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6C1" w:rsidRDefault="00E076C1" w:rsidP="00E076C1">
      <w:pPr>
        <w:rPr>
          <w:rFonts w:asciiTheme="majorHAnsi" w:eastAsia="Calibri" w:hAnsiTheme="majorHAnsi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Theme="majorHAnsi" w:eastAsia="Calibri" w:hAnsiTheme="majorHAnsi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9251950" cy="6742555"/>
            <wp:effectExtent l="0" t="0" r="6350" b="1270"/>
            <wp:docPr id="1" name="Рисунок 1" descr="C:\Users\Detsad\Pictures\2021-02-16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tsad\Pictures\2021-02-16\0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4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076C1" w:rsidRDefault="00E076C1" w:rsidP="00827321">
      <w:pPr>
        <w:jc w:val="center"/>
        <w:rPr>
          <w:rFonts w:asciiTheme="majorHAnsi" w:eastAsia="Calibri" w:hAnsiTheme="majorHAnsi" w:cs="Times New Roman"/>
          <w:b/>
          <w:color w:val="000000" w:themeColor="text1"/>
          <w:sz w:val="28"/>
          <w:szCs w:val="28"/>
          <w:lang w:eastAsia="ru-RU"/>
        </w:rPr>
      </w:pPr>
    </w:p>
    <w:p w:rsidR="00E076C1" w:rsidRDefault="00E076C1" w:rsidP="00827321">
      <w:pPr>
        <w:jc w:val="center"/>
        <w:rPr>
          <w:rFonts w:asciiTheme="majorHAnsi" w:eastAsia="Calibri" w:hAnsiTheme="majorHAnsi" w:cs="Times New Roman"/>
          <w:b/>
          <w:color w:val="000000" w:themeColor="text1"/>
          <w:sz w:val="28"/>
          <w:szCs w:val="28"/>
          <w:lang w:eastAsia="ru-RU"/>
        </w:rPr>
      </w:pPr>
    </w:p>
    <w:p w:rsidR="00E076C1" w:rsidRDefault="00E076C1" w:rsidP="00827321">
      <w:pPr>
        <w:jc w:val="center"/>
        <w:rPr>
          <w:rFonts w:asciiTheme="majorHAnsi" w:eastAsia="Calibri" w:hAnsiTheme="majorHAnsi" w:cs="Times New Roman"/>
          <w:b/>
          <w:color w:val="000000" w:themeColor="text1"/>
          <w:sz w:val="28"/>
          <w:szCs w:val="28"/>
          <w:lang w:eastAsia="ru-RU"/>
        </w:rPr>
      </w:pPr>
    </w:p>
    <w:p w:rsidR="00827321" w:rsidRPr="00827321" w:rsidRDefault="00827321" w:rsidP="00827321">
      <w:pPr>
        <w:jc w:val="center"/>
        <w:rPr>
          <w:rFonts w:asciiTheme="majorHAnsi" w:eastAsia="Calibri" w:hAnsiTheme="majorHAnsi" w:cs="Times New Roman"/>
          <w:b/>
          <w:color w:val="000000" w:themeColor="text1"/>
          <w:sz w:val="28"/>
          <w:szCs w:val="28"/>
          <w:lang w:eastAsia="ru-RU"/>
        </w:rPr>
      </w:pPr>
      <w:r w:rsidRPr="00827321">
        <w:rPr>
          <w:rFonts w:asciiTheme="majorHAnsi" w:eastAsia="Calibri" w:hAnsiTheme="majorHAnsi" w:cs="Times New Roman"/>
          <w:b/>
          <w:color w:val="000000" w:themeColor="text1"/>
          <w:sz w:val="28"/>
          <w:szCs w:val="28"/>
          <w:lang w:eastAsia="ru-RU"/>
        </w:rPr>
        <w:t>СОДЕРЖАНИЕ</w:t>
      </w:r>
    </w:p>
    <w:p w:rsidR="00827321" w:rsidRPr="00B65182" w:rsidRDefault="00827321" w:rsidP="00B6518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51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1. </w:t>
      </w:r>
      <w:r w:rsidR="00B65182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Целевой   </w:t>
      </w:r>
      <w:r w:rsidRPr="00B65182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раздел:</w:t>
      </w:r>
      <w:r w:rsidR="00B6518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………………………………………………………………………………………………………</w:t>
      </w:r>
      <w:r w:rsidRPr="00B6518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……</w:t>
      </w:r>
      <w:r w:rsidR="00407DD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.....</w:t>
      </w:r>
      <w:r w:rsidRPr="00B6518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..</w:t>
      </w:r>
      <w:r w:rsidR="00AC642D" w:rsidRPr="00B6518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4</w:t>
      </w:r>
    </w:p>
    <w:p w:rsidR="00827321" w:rsidRPr="00B65182" w:rsidRDefault="00827321" w:rsidP="00B6518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51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1.1.Поя</w:t>
      </w:r>
      <w:r w:rsidR="00B651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снительная записка…………</w:t>
      </w:r>
      <w:r w:rsidRPr="00B651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…………………………………………………………………………………………</w:t>
      </w:r>
      <w:r w:rsidR="00407D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....</w:t>
      </w:r>
      <w:r w:rsidRPr="00B651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</w:t>
      </w:r>
      <w:r w:rsidR="00AC642D" w:rsidRPr="00B651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</w:p>
    <w:p w:rsidR="00827321" w:rsidRPr="00B65182" w:rsidRDefault="00827321" w:rsidP="00B6518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51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1.2.Це</w:t>
      </w:r>
      <w:r w:rsidR="00B651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ль и задачи рабочей программы………………</w:t>
      </w:r>
      <w:r w:rsidRPr="00B651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…………………………………………………………………………</w:t>
      </w:r>
      <w:r w:rsidR="00407D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…5</w:t>
      </w:r>
    </w:p>
    <w:p w:rsidR="00827321" w:rsidRPr="00B65182" w:rsidRDefault="00827321" w:rsidP="00B6518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51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1.3.Принципы и подходы в организации образовательног</w:t>
      </w:r>
      <w:r w:rsidR="00B651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процесса…………………………………</w:t>
      </w:r>
      <w:r w:rsidRPr="00B651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</w:t>
      </w:r>
      <w:r w:rsidR="00B651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………………..</w:t>
      </w:r>
      <w:r w:rsidRPr="00B651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</w:t>
      </w:r>
      <w:r w:rsidR="00407D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...6</w:t>
      </w:r>
    </w:p>
    <w:p w:rsidR="00827321" w:rsidRPr="00B65182" w:rsidRDefault="00404287" w:rsidP="00B651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5182">
        <w:rPr>
          <w:rFonts w:ascii="Times New Roman" w:hAnsi="Times New Roman" w:cs="Times New Roman"/>
          <w:sz w:val="28"/>
          <w:szCs w:val="28"/>
        </w:rPr>
        <w:t>1.4. Общие сведения о группе</w:t>
      </w:r>
      <w:r w:rsidR="00827321" w:rsidRPr="00B651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……………………………………………</w:t>
      </w:r>
      <w:r w:rsidR="00407D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………………………………………………………7</w:t>
      </w:r>
    </w:p>
    <w:p w:rsidR="00827321" w:rsidRPr="00B65182" w:rsidRDefault="00404287" w:rsidP="00B6518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1.5.Возрастные особенности развития детей 4-5 лет.</w:t>
      </w:r>
      <w:r w:rsidR="00B651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……………………</w:t>
      </w:r>
      <w:r w:rsidR="00827321" w:rsidRPr="00B651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…………………………………………………….</w:t>
      </w:r>
      <w:r w:rsidR="00407D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.8</w:t>
      </w:r>
    </w:p>
    <w:p w:rsidR="00A55EF1" w:rsidRPr="00B65182" w:rsidRDefault="00A55EF1" w:rsidP="00B6518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651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1.6.Целевые ориентиры освоения программы</w:t>
      </w:r>
      <w:r w:rsidR="00B651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…………………………………………………………………………………</w:t>
      </w:r>
      <w:r w:rsidR="00407D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…9</w:t>
      </w:r>
    </w:p>
    <w:p w:rsidR="00827321" w:rsidRPr="00B65182" w:rsidRDefault="00827321" w:rsidP="00B6518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51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2. </w:t>
      </w:r>
      <w:r w:rsidRPr="00B65182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Содержательный раздел</w:t>
      </w:r>
      <w:r w:rsidRPr="00B651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B651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………………………</w:t>
      </w:r>
      <w:r w:rsidR="00B651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…………………</w:t>
      </w:r>
      <w:r w:rsidR="00407D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………………………………………………………</w:t>
      </w:r>
      <w:r w:rsidRPr="00B651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</w:t>
      </w:r>
      <w:r w:rsidR="00407D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..11</w:t>
      </w:r>
    </w:p>
    <w:p w:rsidR="00404287" w:rsidRPr="00E076C1" w:rsidRDefault="00B65182" w:rsidP="00B651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6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2.1.Взаимодействие с семьями воспитанников…………………………………………………………………………………</w:t>
      </w:r>
      <w:r w:rsidR="00407DDD" w:rsidRPr="00E076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.11</w:t>
      </w:r>
    </w:p>
    <w:p w:rsidR="00827321" w:rsidRDefault="001433E6" w:rsidP="008A7B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33E6">
        <w:rPr>
          <w:rFonts w:ascii="Times New Roman" w:hAnsi="Times New Roman" w:cs="Times New Roman"/>
          <w:bCs/>
          <w:sz w:val="28"/>
          <w:szCs w:val="28"/>
        </w:rPr>
        <w:t>2.2.Формы проведения непосредствен</w:t>
      </w:r>
      <w:r>
        <w:rPr>
          <w:rFonts w:ascii="Times New Roman" w:hAnsi="Times New Roman" w:cs="Times New Roman"/>
          <w:bCs/>
          <w:sz w:val="28"/>
          <w:szCs w:val="28"/>
        </w:rPr>
        <w:t>но образовательной деятельности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……………………………</w:t>
      </w:r>
      <w:r w:rsidR="00827321" w:rsidRPr="00B651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……………………..</w:t>
      </w:r>
      <w:r w:rsidR="00407D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</w:t>
      </w:r>
    </w:p>
    <w:p w:rsidR="00272DAD" w:rsidRPr="008A7B6B" w:rsidRDefault="00272DAD" w:rsidP="008A7B6B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8A7B6B">
        <w:rPr>
          <w:rFonts w:ascii="Times New Roman" w:hAnsi="Times New Roman" w:cs="Times New Roman"/>
          <w:bCs/>
          <w:sz w:val="28"/>
          <w:szCs w:val="28"/>
        </w:rPr>
        <w:t xml:space="preserve">2.3.Формы работы по образовательным областям </w:t>
      </w:r>
      <w:r w:rsidR="008A7B6B">
        <w:rPr>
          <w:rFonts w:ascii="Times New Roman" w:hAnsi="Times New Roman" w:cs="Times New Roman"/>
          <w:bCs/>
          <w:sz w:val="28"/>
          <w:szCs w:val="28"/>
        </w:rPr>
        <w:t>………………………………………………</w:t>
      </w:r>
      <w:r w:rsidR="00407DDD">
        <w:rPr>
          <w:rFonts w:ascii="Times New Roman" w:hAnsi="Times New Roman" w:cs="Times New Roman"/>
          <w:bCs/>
          <w:sz w:val="28"/>
          <w:szCs w:val="28"/>
        </w:rPr>
        <w:t>……………………………..24</w:t>
      </w:r>
    </w:p>
    <w:p w:rsidR="00272DAD" w:rsidRPr="008A7B6B" w:rsidRDefault="00272DAD" w:rsidP="008A7B6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A7B6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2.4.Формы организации обучения в повседневной жизни </w:t>
      </w:r>
      <w:r w:rsidR="008A7B6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………………………………………</w:t>
      </w:r>
      <w:r w:rsidR="00407DD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…………………………….26</w:t>
      </w:r>
    </w:p>
    <w:p w:rsidR="008A7B6B" w:rsidRPr="008A7B6B" w:rsidRDefault="008A7B6B" w:rsidP="008A7B6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A7B6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2.5.Методы и приемы организации обучения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……………………………</w:t>
      </w:r>
      <w:r w:rsidR="00407DD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……………………………………………………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..</w:t>
      </w:r>
      <w:r w:rsidR="00407DD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28</w:t>
      </w:r>
    </w:p>
    <w:p w:rsidR="008A7B6B" w:rsidRPr="00E076C1" w:rsidRDefault="008A7B6B" w:rsidP="008A7B6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B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2.6. Комплексно-тематическое планирование работы с детьми средней группы</w:t>
      </w:r>
      <w:r w:rsidRPr="00E076C1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</w:t>
      </w:r>
      <w:r w:rsidR="00407DDD" w:rsidRPr="00E076C1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………………….30</w:t>
      </w:r>
    </w:p>
    <w:p w:rsidR="00272DAD" w:rsidRPr="00E076C1" w:rsidRDefault="008A7B6B" w:rsidP="008A7B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76C1">
        <w:rPr>
          <w:rFonts w:ascii="Times New Roman" w:eastAsia="Times New Roman" w:hAnsi="Times New Roman" w:cs="Times New Roman"/>
          <w:sz w:val="28"/>
          <w:szCs w:val="28"/>
          <w:lang w:eastAsia="ru-RU"/>
        </w:rPr>
        <w:t>2.7.</w:t>
      </w:r>
      <w:r w:rsidRPr="00E076C1">
        <w:rPr>
          <w:rFonts w:ascii="Times New Roman" w:hAnsi="Times New Roman" w:cs="Times New Roman"/>
          <w:sz w:val="28"/>
          <w:szCs w:val="28"/>
        </w:rPr>
        <w:t xml:space="preserve"> План взаимодействия воспитателей средней группы и музыкального руководителя …</w:t>
      </w:r>
      <w:r w:rsidR="00407DDD" w:rsidRPr="00E076C1">
        <w:rPr>
          <w:rFonts w:ascii="Times New Roman" w:hAnsi="Times New Roman" w:cs="Times New Roman"/>
          <w:sz w:val="28"/>
          <w:szCs w:val="28"/>
        </w:rPr>
        <w:t>………………………………32</w:t>
      </w:r>
    </w:p>
    <w:p w:rsidR="00272DAD" w:rsidRPr="00E076C1" w:rsidRDefault="00272DAD" w:rsidP="008A7B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6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2.8.Перспективное планирование работы с детьми средней группы по региональному компоненту (проект)</w:t>
      </w:r>
      <w:r w:rsidR="00407DDD" w:rsidRPr="00E076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………….35</w:t>
      </w:r>
    </w:p>
    <w:p w:rsidR="008A7B6B" w:rsidRPr="00E076C1" w:rsidRDefault="008A7B6B" w:rsidP="008A7B6B">
      <w:pPr>
        <w:pStyle w:val="a9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076C1">
        <w:rPr>
          <w:bCs/>
          <w:sz w:val="28"/>
          <w:szCs w:val="28"/>
        </w:rPr>
        <w:t xml:space="preserve">2.9.Тематический план работы кружка по художественно-эстетическому развитию детей </w:t>
      </w:r>
      <w:r w:rsidR="00407DDD" w:rsidRPr="00E076C1">
        <w:rPr>
          <w:bCs/>
          <w:sz w:val="28"/>
          <w:szCs w:val="28"/>
        </w:rPr>
        <w:t>с экологическим направлением………………………………………………………………………………………………………………………39</w:t>
      </w:r>
    </w:p>
    <w:p w:rsidR="00827321" w:rsidRPr="00E076C1" w:rsidRDefault="00827321" w:rsidP="008A7B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3. </w:t>
      </w:r>
      <w:r w:rsidRPr="00E076C1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Организационный раздел</w:t>
      </w:r>
      <w:r w:rsidRPr="00E076C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…</w:t>
      </w:r>
      <w:r w:rsidR="00B65182" w:rsidRPr="00E076C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…………………</w:t>
      </w:r>
      <w:r w:rsidRPr="00E076C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………………………………………………………………………………</w:t>
      </w:r>
      <w:r w:rsidR="00407DDD" w:rsidRPr="00E076C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...46</w:t>
      </w:r>
    </w:p>
    <w:p w:rsidR="00827321" w:rsidRPr="00E076C1" w:rsidRDefault="00827321" w:rsidP="008A7B6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A55EF1" w:rsidRPr="00E076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Развивающая предметно-пространственная среда средней группы</w:t>
      </w:r>
      <w:r w:rsidR="00B65182" w:rsidRPr="00E076C1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</w:t>
      </w:r>
      <w:r w:rsidRPr="00E076C1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</w:t>
      </w:r>
      <w:r w:rsidR="00407DDD" w:rsidRPr="00E076C1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E076C1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407DDD" w:rsidRPr="00E076C1"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</w:p>
    <w:p w:rsidR="00A55EF1" w:rsidRPr="00B65182" w:rsidRDefault="00A55EF1" w:rsidP="00B65182">
      <w:pPr>
        <w:pStyle w:val="a9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076C1">
        <w:rPr>
          <w:sz w:val="28"/>
          <w:szCs w:val="28"/>
        </w:rPr>
        <w:t>3.2.</w:t>
      </w:r>
      <w:r w:rsidRPr="00E076C1">
        <w:rPr>
          <w:bCs/>
          <w:sz w:val="28"/>
          <w:szCs w:val="28"/>
        </w:rPr>
        <w:t xml:space="preserve"> Организация режима пребывания детей</w:t>
      </w:r>
      <w:r w:rsidRPr="00E076C1">
        <w:rPr>
          <w:sz w:val="28"/>
          <w:szCs w:val="28"/>
        </w:rPr>
        <w:t> </w:t>
      </w:r>
      <w:r w:rsidRPr="00E076C1">
        <w:rPr>
          <w:bCs/>
          <w:sz w:val="28"/>
          <w:szCs w:val="28"/>
        </w:rPr>
        <w:t>средней группы</w:t>
      </w:r>
      <w:r w:rsidRPr="00E076C1">
        <w:rPr>
          <w:sz w:val="28"/>
          <w:szCs w:val="28"/>
        </w:rPr>
        <w:t xml:space="preserve"> </w:t>
      </w:r>
      <w:r w:rsidRPr="00B65182">
        <w:rPr>
          <w:color w:val="000000" w:themeColor="text1"/>
          <w:sz w:val="28"/>
          <w:szCs w:val="28"/>
        </w:rPr>
        <w:t>…………</w:t>
      </w:r>
      <w:r w:rsidR="00B65182">
        <w:rPr>
          <w:color w:val="000000" w:themeColor="text1"/>
          <w:sz w:val="28"/>
          <w:szCs w:val="28"/>
        </w:rPr>
        <w:t>……………………………</w:t>
      </w:r>
      <w:r w:rsidR="00407DDD">
        <w:rPr>
          <w:color w:val="000000" w:themeColor="text1"/>
          <w:sz w:val="28"/>
          <w:szCs w:val="28"/>
        </w:rPr>
        <w:t>………………………56</w:t>
      </w:r>
    </w:p>
    <w:p w:rsidR="00A55EF1" w:rsidRPr="00E076C1" w:rsidRDefault="00A55EF1" w:rsidP="00B651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7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proofErr w:type="gramStart"/>
      <w:r w:rsidRPr="00E076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Организация жизнедеятельности в средней </w:t>
      </w:r>
      <w:proofErr w:type="spellStart"/>
      <w:r w:rsidRPr="00E076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группена</w:t>
      </w:r>
      <w:proofErr w:type="spellEnd"/>
      <w:r w:rsidRPr="00E076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холодный период</w:t>
      </w:r>
      <w:r w:rsidR="00B65182" w:rsidRPr="00E076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</w:t>
      </w:r>
      <w:r w:rsidR="00407DDD" w:rsidRPr="00E076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……………………..57</w:t>
      </w:r>
      <w:proofErr w:type="gramEnd"/>
    </w:p>
    <w:p w:rsidR="00A55EF1" w:rsidRPr="00E076C1" w:rsidRDefault="00A55EF1" w:rsidP="00B651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6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3.4.Организация жизнедеятельности в средней группе на теплый период</w:t>
      </w:r>
      <w:r w:rsidR="00B65182" w:rsidRPr="00E076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</w:t>
      </w:r>
      <w:r w:rsidR="00407DDD" w:rsidRPr="00E076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</w:t>
      </w:r>
      <w:r w:rsidR="00B65182" w:rsidRPr="00E076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</w:t>
      </w:r>
      <w:r w:rsidR="00407DDD" w:rsidRPr="00E076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58</w:t>
      </w:r>
    </w:p>
    <w:p w:rsidR="00A55EF1" w:rsidRPr="00E076C1" w:rsidRDefault="00A55EF1" w:rsidP="00B651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76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3.5.</w:t>
      </w:r>
      <w:r w:rsidR="00187880" w:rsidRPr="00E076C1">
        <w:rPr>
          <w:rFonts w:ascii="Times New Roman" w:hAnsi="Times New Roman" w:cs="Times New Roman"/>
          <w:bCs/>
          <w:sz w:val="28"/>
          <w:szCs w:val="28"/>
          <w:lang w:eastAsia="ru-RU"/>
        </w:rPr>
        <w:t>Система оздоровительной работы</w:t>
      </w:r>
      <w:r w:rsidR="00B65182" w:rsidRPr="00E076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………………………………………………………………</w:t>
      </w:r>
      <w:r w:rsidR="00407DDD" w:rsidRPr="00E076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………………………….</w:t>
      </w:r>
      <w:r w:rsidR="00B65182" w:rsidRPr="00E076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07DDD" w:rsidRPr="00E076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58</w:t>
      </w:r>
    </w:p>
    <w:p w:rsidR="00A55EF1" w:rsidRPr="00E076C1" w:rsidRDefault="00A55EF1" w:rsidP="00B651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6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3.6.Объем образовательной нагрузки и методическое оснащение</w:t>
      </w:r>
      <w:r w:rsidR="00B65182" w:rsidRPr="00E076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…………………………………………………</w:t>
      </w:r>
      <w:r w:rsidR="00407DDD" w:rsidRPr="00E076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………….60</w:t>
      </w:r>
    </w:p>
    <w:p w:rsidR="00A55EF1" w:rsidRPr="00E076C1" w:rsidRDefault="00D849B1" w:rsidP="00B651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6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3.7</w:t>
      </w:r>
      <w:r w:rsidR="00A55EF1" w:rsidRPr="00E076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.Непосредственно-образовательная деятельность в средней группе</w:t>
      </w:r>
      <w:r w:rsidR="00B65182" w:rsidRPr="00E076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</w:t>
      </w:r>
      <w:r w:rsidR="00407DDD" w:rsidRPr="00E076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……………………………….………61</w:t>
      </w:r>
    </w:p>
    <w:p w:rsidR="00827321" w:rsidRPr="00E076C1" w:rsidRDefault="00D849B1" w:rsidP="00B65182">
      <w:pPr>
        <w:pStyle w:val="a9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E076C1">
        <w:rPr>
          <w:sz w:val="28"/>
          <w:szCs w:val="28"/>
        </w:rPr>
        <w:t>3.8</w:t>
      </w:r>
      <w:r w:rsidR="00827321" w:rsidRPr="00E076C1">
        <w:rPr>
          <w:sz w:val="28"/>
          <w:szCs w:val="28"/>
        </w:rPr>
        <w:t>.</w:t>
      </w:r>
      <w:r w:rsidR="00A55EF1" w:rsidRPr="00E076C1">
        <w:rPr>
          <w:bCs/>
          <w:sz w:val="28"/>
          <w:szCs w:val="28"/>
        </w:rPr>
        <w:t xml:space="preserve"> Содержание образовательной деятельности по освоению образовательных областей, </w:t>
      </w:r>
      <w:r w:rsidR="00A55EF1" w:rsidRPr="00E076C1">
        <w:rPr>
          <w:sz w:val="28"/>
          <w:szCs w:val="28"/>
        </w:rPr>
        <w:t>п</w:t>
      </w:r>
      <w:r w:rsidR="00827321" w:rsidRPr="00E076C1">
        <w:rPr>
          <w:sz w:val="28"/>
          <w:szCs w:val="28"/>
        </w:rPr>
        <w:t>еречень методическойлитературы</w:t>
      </w:r>
      <w:r w:rsidR="00407DDD" w:rsidRPr="00E076C1">
        <w:rPr>
          <w:sz w:val="28"/>
          <w:szCs w:val="28"/>
        </w:rPr>
        <w:t>………………………………………………………………………………………………………………………....62</w:t>
      </w:r>
    </w:p>
    <w:p w:rsidR="00827321" w:rsidRPr="00E076C1" w:rsidRDefault="00D849B1" w:rsidP="001433E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6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3.9</w:t>
      </w:r>
      <w:r w:rsidR="00B65182" w:rsidRPr="00E076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.Планируемые результаты освоения основной образовательной программы…………………………………………….</w:t>
      </w:r>
      <w:r w:rsidR="00407DDD" w:rsidRPr="00E076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.68</w:t>
      </w:r>
    </w:p>
    <w:p w:rsidR="008A7B6B" w:rsidRPr="00E076C1" w:rsidRDefault="008A7B6B" w:rsidP="008A7B6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7B6B" w:rsidRDefault="008A7B6B" w:rsidP="008A7B6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A7B6B" w:rsidRDefault="008A7B6B" w:rsidP="008A7B6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A7B6B" w:rsidRDefault="008A7B6B" w:rsidP="008A7B6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A7B6B" w:rsidRDefault="008A7B6B" w:rsidP="008A7B6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A7B6B" w:rsidRDefault="008A7B6B" w:rsidP="008A7B6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A7B6B" w:rsidRDefault="008A7B6B" w:rsidP="008A7B6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A7B6B" w:rsidRDefault="008A7B6B" w:rsidP="008A7B6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A7B6B" w:rsidRDefault="008A7B6B" w:rsidP="008A7B6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A7B6B" w:rsidRDefault="008A7B6B" w:rsidP="008A7B6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A7B6B" w:rsidRDefault="008A7B6B" w:rsidP="008A7B6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A7B6B" w:rsidRDefault="008A7B6B" w:rsidP="008A7B6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A7B6B" w:rsidRDefault="008A7B6B" w:rsidP="008A7B6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07DDD" w:rsidRDefault="00407DDD" w:rsidP="00E076C1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27321" w:rsidRPr="00827321" w:rsidRDefault="00827321" w:rsidP="00145F52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273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1. </w:t>
      </w:r>
      <w:r w:rsidRPr="0082732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Целевой раздел:</w:t>
      </w:r>
    </w:p>
    <w:p w:rsidR="00827321" w:rsidRPr="00827321" w:rsidRDefault="00827321" w:rsidP="00145F52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273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1.1.Пояснительная записка</w:t>
      </w:r>
    </w:p>
    <w:p w:rsidR="00827321" w:rsidRPr="00827321" w:rsidRDefault="00827321" w:rsidP="00145F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27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Рабочая  программа по развитию детей  </w:t>
      </w:r>
      <w:r w:rsidRPr="00AC64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средней</w:t>
      </w:r>
      <w:r w:rsidRPr="00827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группы (Далее - Программа) разработана в соответствии с</w:t>
      </w:r>
      <w:r w:rsidR="00E076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Pr="0082732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Примерной</w:t>
      </w:r>
      <w:r w:rsidR="00E076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2732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общеобразовательной</w:t>
      </w:r>
      <w:r w:rsidR="00E076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2732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программой дошкольного образования «От рождения до школы», разработанной на основе </w:t>
      </w:r>
      <w:r w:rsidR="00AC642D" w:rsidRPr="00AC642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ФГОС ДО</w:t>
      </w:r>
      <w:r w:rsidRPr="0082732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и предназначенной для использования в дошкольных образовательных  организациях для формирования основных образовательных программ (ООП ДО) и </w:t>
      </w:r>
      <w:r w:rsidRPr="00827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основной общеобразовате</w:t>
      </w:r>
      <w:r w:rsidR="00AC642D" w:rsidRPr="00AC64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льной программой детского сада  «Колосок»</w:t>
      </w:r>
      <w:r w:rsidRPr="00827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, в соответствии </w:t>
      </w:r>
      <w:r w:rsidRPr="00827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введёнными  в действие ФГОС ДО.</w:t>
      </w:r>
      <w:proofErr w:type="gramEnd"/>
    </w:p>
    <w:p w:rsidR="00827321" w:rsidRDefault="00827321" w:rsidP="00145F52">
      <w:pPr>
        <w:tabs>
          <w:tab w:val="left" w:pos="552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827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Программа опреде</w:t>
      </w:r>
      <w:r w:rsidRPr="00827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softHyphen/>
        <w:t xml:space="preserve">ляет содержание и организацию образовательного процесса </w:t>
      </w:r>
      <w:r w:rsidR="00AC642D" w:rsidRPr="00AC64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средней группы муниципального </w:t>
      </w:r>
      <w:r w:rsidRPr="00827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дошкольного образовательного учреждения </w:t>
      </w:r>
      <w:r w:rsidR="00AC642D" w:rsidRPr="00AC64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«Заволжский детский сад</w:t>
      </w:r>
      <w:r w:rsidRPr="00827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«</w:t>
      </w:r>
      <w:r w:rsidR="00AC642D" w:rsidRPr="00AC64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Колосок».</w:t>
      </w:r>
    </w:p>
    <w:p w:rsidR="00B460A6" w:rsidRPr="00827321" w:rsidRDefault="00B460A6" w:rsidP="00145F52">
      <w:pPr>
        <w:tabs>
          <w:tab w:val="left" w:pos="552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B460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Настоящая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П</w:t>
      </w:r>
      <w:r w:rsidRPr="00B460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рограмма обеспечивает разностороннее развитие детей дошкольного возраста от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4 </w:t>
      </w:r>
      <w:r w:rsidRPr="00B460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до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5 </w:t>
      </w:r>
      <w:r w:rsidRPr="00B460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лет.  </w:t>
      </w:r>
    </w:p>
    <w:p w:rsidR="00827321" w:rsidRPr="00827321" w:rsidRDefault="00827321" w:rsidP="00145F52">
      <w:pPr>
        <w:tabs>
          <w:tab w:val="left" w:pos="552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827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Данная Программа  разработана в соответствии со следующими нормативными документами:</w:t>
      </w:r>
    </w:p>
    <w:p w:rsidR="00827321" w:rsidRPr="00827321" w:rsidRDefault="00827321" w:rsidP="00145F5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82732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Федеральный закон «Об образовании в Российской федерации» от 29 12 2012 года № 273 - ФЗ</w:t>
      </w:r>
    </w:p>
    <w:p w:rsidR="00827321" w:rsidRPr="00827321" w:rsidRDefault="00827321" w:rsidP="00145F5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82732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Приказ Минобразования и науки РФ от 30.08.2013г. № 1014 « Об утверждении Порядка организации 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</w:p>
    <w:p w:rsidR="00827321" w:rsidRPr="00827321" w:rsidRDefault="00827321" w:rsidP="00145F5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82732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СанПин</w:t>
      </w:r>
      <w:proofErr w:type="spellEnd"/>
      <w:r w:rsidRPr="0082732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2.4.1.3049-13</w:t>
      </w:r>
      <w:r w:rsidRPr="0082732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«Санитарно-эпидемиологические требования к устройству, содержанию и организации режима работы дошкольных образовательных организаций»</w:t>
      </w:r>
    </w:p>
    <w:p w:rsidR="00827321" w:rsidRPr="00827321" w:rsidRDefault="00827321" w:rsidP="00145F5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82732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Приказ Минобразования и науки РФ от 17.10.2013г. № 1155 «Об утверждении  Федерального Государственного Образовательного Стандарта Дошкольного Образования»  (ФГОС  ДО). </w:t>
      </w:r>
    </w:p>
    <w:p w:rsidR="00827321" w:rsidRPr="00827321" w:rsidRDefault="00827321" w:rsidP="00145F5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82732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Устав ДОУ.</w:t>
      </w:r>
    </w:p>
    <w:p w:rsidR="001433E6" w:rsidRPr="008A7B6B" w:rsidRDefault="00AC642D" w:rsidP="00145F5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AC642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Основная общео</w:t>
      </w:r>
      <w:r w:rsidR="00827321" w:rsidRPr="0082732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бразовательная программа ДОУ</w:t>
      </w:r>
    </w:p>
    <w:p w:rsidR="00827321" w:rsidRPr="00827321" w:rsidRDefault="00827321" w:rsidP="00145F52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2732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Направленность Программы</w:t>
      </w:r>
    </w:p>
    <w:p w:rsidR="00827321" w:rsidRPr="00827321" w:rsidRDefault="00827321" w:rsidP="00145F5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82732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Направленность на развитие личности ребенка. Приоритет Программы — воспитание свободного, уверенного в себе человека, с активной жизненной позицией, стремящегося творчески подходить к решению различных жизненных ситуаций, имеющего свое мнение и умеющего отстаивать его. </w:t>
      </w:r>
    </w:p>
    <w:p w:rsidR="00827321" w:rsidRPr="00827321" w:rsidRDefault="00827321" w:rsidP="00145F5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82732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Патриотическая направленность  Программы. </w:t>
      </w:r>
      <w:r w:rsidRPr="0082732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ab/>
        <w:t xml:space="preserve">В Программе большое внимание уделяется воспитанию в детях патриотических чувств, любви к Родине, гордости за ее достижения, уверенности в том, что Россия — великая многонациональная страна с героическим прошлым и счастливым будущим. </w:t>
      </w:r>
    </w:p>
    <w:p w:rsidR="00827321" w:rsidRPr="00827321" w:rsidRDefault="00827321" w:rsidP="00145F5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82732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Направленность на нравственное воспитание, поддержку традиционных ценностей. Воспитание уважения к традиционным ценностям, таким как </w:t>
      </w:r>
      <w:proofErr w:type="gramStart"/>
      <w:r w:rsidRPr="0082732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любовь</w:t>
      </w:r>
      <w:proofErr w:type="gramEnd"/>
      <w:r w:rsidRPr="0082732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к родителям, уважение к старшим, заботливое отношение к малышам, пожилым людям; формирование традиционных гендерных представлений; воспитание у детей стремления в своих поступках следовать положительному примеру. </w:t>
      </w:r>
    </w:p>
    <w:p w:rsidR="00827321" w:rsidRPr="00827321" w:rsidRDefault="00827321" w:rsidP="00145F5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82732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Нацеленность на дальнейшее образование. Программа нацелена на развитие в детях познавательного интереса, стремления к получению знаний, положительной мотивации к дальнейшему обучению в школе, институте; понимание того, что всем людям необходимо получать образование. Формирование отношения к образованию как к одной из ведущих жизненных ценностей. </w:t>
      </w:r>
    </w:p>
    <w:p w:rsidR="00827321" w:rsidRPr="00827321" w:rsidRDefault="00827321" w:rsidP="00145F5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82732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Направленность на сохранение и укрепление здоровья детей. Одной из главных задач, которую ставит Программа перед воспитателями, является забота о сохранении и укреплении здоровья детей, формирование у них элементарных представлений о здоровом образе жизни, воспитание полезных привычек, в том числе привычки к здоровому питанию, потребности в двигательной активности. </w:t>
      </w:r>
    </w:p>
    <w:p w:rsidR="00827321" w:rsidRPr="00827321" w:rsidRDefault="00827321" w:rsidP="00145F5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82732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Направленность на учет индивидуальных особенностей ребенка. </w:t>
      </w:r>
      <w:proofErr w:type="gramStart"/>
      <w:r w:rsidRPr="0082732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Программа направлена на обеспечение эмоционального благополучия каждого ребенка, что достигается за счет учета индивидуальных особенностей детей как в вопросах организации жизнедеятельности (приближение режима дня к индивидуальным особенностям ребенка и пр.), так и в формах и способах взаимодействия с ребенком (проявление уважения к его индивидуальности, чуткости к его эмоциональным состояниям, поддержка его чувства собственного достоинства и т. д.). </w:t>
      </w:r>
      <w:proofErr w:type="gramEnd"/>
    </w:p>
    <w:p w:rsidR="001F411F" w:rsidRPr="008A7B6B" w:rsidRDefault="00AC642D" w:rsidP="00145F5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F41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</w:t>
      </w:r>
      <w:r w:rsidR="008A7B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.2.Цели и задачи программы</w:t>
      </w:r>
    </w:p>
    <w:p w:rsidR="00AC642D" w:rsidRPr="001F411F" w:rsidRDefault="00AC642D" w:rsidP="00145F52">
      <w:pPr>
        <w:shd w:val="clear" w:color="auto" w:fill="FFFFFF"/>
        <w:suppressAutoHyphens/>
        <w:autoSpaceDE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1F41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Ведущими целями  программы являются:</w:t>
      </w:r>
    </w:p>
    <w:p w:rsidR="00AC642D" w:rsidRPr="001F411F" w:rsidRDefault="00AC642D" w:rsidP="00145F52">
      <w:pPr>
        <w:pStyle w:val="a7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</w:pPr>
      <w:r w:rsidRPr="001F411F"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t xml:space="preserve">создание благоприятных условий для полноценного проживания ребенком дошкольного детства, </w:t>
      </w:r>
    </w:p>
    <w:p w:rsidR="00AC642D" w:rsidRPr="001F411F" w:rsidRDefault="00AC642D" w:rsidP="00145F52">
      <w:pPr>
        <w:pStyle w:val="a7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</w:pPr>
      <w:r w:rsidRPr="001F411F"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t xml:space="preserve">формирование основ базовой культуры личности, </w:t>
      </w:r>
    </w:p>
    <w:p w:rsidR="00AC642D" w:rsidRPr="001F411F" w:rsidRDefault="00AC642D" w:rsidP="00145F52">
      <w:pPr>
        <w:pStyle w:val="a7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</w:pPr>
      <w:r w:rsidRPr="001F411F"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t>всестороннее развитие психических и физических качеств в соответствии с возрастными и индивидуальными особен</w:t>
      </w:r>
      <w:r w:rsidRPr="001F411F"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softHyphen/>
        <w:t xml:space="preserve">ностями, </w:t>
      </w:r>
    </w:p>
    <w:p w:rsidR="00AC642D" w:rsidRPr="001F411F" w:rsidRDefault="00AC642D" w:rsidP="00145F52">
      <w:pPr>
        <w:pStyle w:val="a7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</w:pPr>
      <w:r w:rsidRPr="001F411F"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t xml:space="preserve">подготовка к жизни в современном обществе, </w:t>
      </w:r>
    </w:p>
    <w:p w:rsidR="00AC642D" w:rsidRPr="001F411F" w:rsidRDefault="00AC642D" w:rsidP="00145F52">
      <w:pPr>
        <w:pStyle w:val="a7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</w:pPr>
      <w:r w:rsidRPr="001F411F"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t xml:space="preserve">к обучению в школе, </w:t>
      </w:r>
    </w:p>
    <w:p w:rsidR="00AC642D" w:rsidRPr="001F411F" w:rsidRDefault="00AC642D" w:rsidP="00145F52">
      <w:pPr>
        <w:pStyle w:val="a7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</w:pPr>
      <w:r w:rsidRPr="001F411F"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t>обеспечение безо</w:t>
      </w:r>
      <w:r w:rsidRPr="001F411F"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softHyphen/>
        <w:t>пасности жизнедеятельности дошкольника.</w:t>
      </w:r>
    </w:p>
    <w:p w:rsidR="00AC642D" w:rsidRPr="001F411F" w:rsidRDefault="00AC642D" w:rsidP="00145F52">
      <w:pPr>
        <w:shd w:val="clear" w:color="auto" w:fill="FFFFFF"/>
        <w:suppressAutoHyphens/>
        <w:autoSpaceDE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1F41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lastRenderedPageBreak/>
        <w:t>Эти цели реализуются в процессе разнообразных видов детской деятельности: игровой, ком</w:t>
      </w:r>
      <w:r w:rsidRPr="001F41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softHyphen/>
        <w:t>муникативной, трудовой, познавательно-исследовательской, продуктивной, музыкально-худо</w:t>
      </w:r>
      <w:r w:rsidRPr="001F41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softHyphen/>
        <w:t>жественной, чтения.</w:t>
      </w:r>
    </w:p>
    <w:p w:rsidR="00AC642D" w:rsidRPr="001F411F" w:rsidRDefault="00AC642D" w:rsidP="00145F52">
      <w:pPr>
        <w:shd w:val="clear" w:color="auto" w:fill="FFFFFF"/>
        <w:suppressAutoHyphens/>
        <w:autoSpaceDE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1F41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Для достижения целей программы первостепенное значение имеют:</w:t>
      </w:r>
    </w:p>
    <w:p w:rsidR="00AC642D" w:rsidRPr="001F411F" w:rsidRDefault="00AC642D" w:rsidP="00145F52">
      <w:pPr>
        <w:shd w:val="clear" w:color="auto" w:fill="FFFFFF"/>
        <w:suppressAutoHyphens/>
        <w:autoSpaceDE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1F41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• забота о здоровье, эмоциональном благополучии и своевременном всестороннем развитии каждого ребенка;</w:t>
      </w:r>
    </w:p>
    <w:p w:rsidR="00AC642D" w:rsidRPr="001F411F" w:rsidRDefault="00AC642D" w:rsidP="00145F52">
      <w:pPr>
        <w:shd w:val="clear" w:color="auto" w:fill="FFFFFF"/>
        <w:suppressAutoHyphens/>
        <w:autoSpaceDE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1F41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• создание в группах атмосферы гуманного и доброжелательного отношения ко всем воспи</w:t>
      </w:r>
      <w:r w:rsidRPr="001F41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softHyphen/>
        <w:t xml:space="preserve">танникам, что позволяет растить их </w:t>
      </w:r>
      <w:proofErr w:type="gramStart"/>
      <w:r w:rsidRPr="001F41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общительными</w:t>
      </w:r>
      <w:proofErr w:type="gramEnd"/>
      <w:r w:rsidRPr="001F41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, добрыми, любознательными, инициативны</w:t>
      </w:r>
      <w:r w:rsidRPr="001F41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softHyphen/>
        <w:t>ми, стремящимися к самостоятельности и творчеству;</w:t>
      </w:r>
    </w:p>
    <w:p w:rsidR="00AC642D" w:rsidRPr="001F411F" w:rsidRDefault="00AC642D" w:rsidP="00145F52">
      <w:pPr>
        <w:shd w:val="clear" w:color="auto" w:fill="FFFFFF"/>
        <w:suppressAutoHyphens/>
        <w:autoSpaceDE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1F41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• максимальное использование разнообразных видов детской деятельности; их интеграция в целях повышения эффективности </w:t>
      </w:r>
      <w:proofErr w:type="spellStart"/>
      <w:r w:rsidRPr="001F41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воспитательно</w:t>
      </w:r>
      <w:proofErr w:type="spellEnd"/>
      <w:r w:rsidRPr="001F41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-образовательного процесса;</w:t>
      </w:r>
    </w:p>
    <w:p w:rsidR="00AC642D" w:rsidRPr="001F411F" w:rsidRDefault="00AC642D" w:rsidP="00145F52">
      <w:pPr>
        <w:shd w:val="clear" w:color="auto" w:fill="FFFFFF"/>
        <w:suppressAutoHyphens/>
        <w:autoSpaceDE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1F41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• творческая организация (креативность) </w:t>
      </w:r>
      <w:proofErr w:type="spellStart"/>
      <w:r w:rsidRPr="001F41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воспитательно</w:t>
      </w:r>
      <w:proofErr w:type="spellEnd"/>
      <w:r w:rsidRPr="001F41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-образовательного процесса;</w:t>
      </w:r>
    </w:p>
    <w:p w:rsidR="00AC642D" w:rsidRPr="001F411F" w:rsidRDefault="00AC642D" w:rsidP="00145F52">
      <w:pPr>
        <w:shd w:val="clear" w:color="auto" w:fill="FFFFFF"/>
        <w:suppressAutoHyphens/>
        <w:autoSpaceDE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1F41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• вариативность использования образовательного материала, позволяющая развивать творче</w:t>
      </w:r>
      <w:r w:rsidRPr="001F41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softHyphen/>
        <w:t>ство в соответствии с интересами и наклонностями каждого ребенка;</w:t>
      </w:r>
    </w:p>
    <w:p w:rsidR="00AC642D" w:rsidRPr="001F411F" w:rsidRDefault="00AC642D" w:rsidP="00145F52">
      <w:pPr>
        <w:shd w:val="clear" w:color="auto" w:fill="FFFFFF"/>
        <w:suppressAutoHyphens/>
        <w:autoSpaceDE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1F41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• уважительное отношение к результатам детского творчества;</w:t>
      </w:r>
    </w:p>
    <w:p w:rsidR="00AC642D" w:rsidRPr="001F411F" w:rsidRDefault="00AC642D" w:rsidP="00145F52">
      <w:pPr>
        <w:shd w:val="clear" w:color="auto" w:fill="FFFFFF"/>
        <w:suppressAutoHyphens/>
        <w:autoSpaceDE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1F41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• единство подходов к воспитанию детей в условиях ДОУ и семьи;</w:t>
      </w:r>
    </w:p>
    <w:p w:rsidR="001F411F" w:rsidRDefault="00AC642D" w:rsidP="00145F52">
      <w:pPr>
        <w:shd w:val="clear" w:color="auto" w:fill="FFFFFF"/>
        <w:suppressAutoHyphens/>
        <w:autoSpaceDE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1F41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• соблюдение преемственности в работе детского сада и начальной школы, исключающей умственные и физические перегрузки в содержании образования ребенка дошкольного возраста, обеспечивающей отсутствие давления предметного обучения.</w:t>
      </w:r>
    </w:p>
    <w:p w:rsidR="00AC642D" w:rsidRPr="001F411F" w:rsidRDefault="00AC642D" w:rsidP="00145F52">
      <w:pPr>
        <w:shd w:val="clear" w:color="auto" w:fill="FFFFFF"/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1F411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Особое внимание в Программе уделяется развитию личности ребенка, сохранению и укреплению здоровья детей, а также воспитанию у дошкольников таких качеств, как: </w:t>
      </w:r>
    </w:p>
    <w:p w:rsidR="00AC642D" w:rsidRPr="001F411F" w:rsidRDefault="00AC642D" w:rsidP="00145F5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411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• патриотизм; </w:t>
      </w:r>
    </w:p>
    <w:p w:rsidR="00AC642D" w:rsidRPr="001F411F" w:rsidRDefault="00AC642D" w:rsidP="00145F5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411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• активная жизненная позиция; </w:t>
      </w:r>
    </w:p>
    <w:p w:rsidR="00AC642D" w:rsidRPr="001F411F" w:rsidRDefault="00AC642D" w:rsidP="00145F5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411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• творческий подход в решении различных жизненных ситуаций; </w:t>
      </w:r>
    </w:p>
    <w:p w:rsidR="00AC642D" w:rsidRPr="008A7B6B" w:rsidRDefault="00AC642D" w:rsidP="00145F5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411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• уважение </w:t>
      </w:r>
      <w:r w:rsidR="008A7B6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 традиционным ценностям.</w:t>
      </w:r>
    </w:p>
    <w:p w:rsidR="001F411F" w:rsidRPr="008A7B6B" w:rsidRDefault="00AC642D" w:rsidP="00145F5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F41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1.3.Принципы и подходы в органи</w:t>
      </w:r>
      <w:r w:rsidR="008A7B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зации образовательного процесса</w:t>
      </w:r>
    </w:p>
    <w:p w:rsidR="00AC642D" w:rsidRPr="001F411F" w:rsidRDefault="00AC642D" w:rsidP="00145F5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F411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• соответствует принципу развивающего образования, целью которого является развитие ребенка; </w:t>
      </w:r>
    </w:p>
    <w:p w:rsidR="00AC642D" w:rsidRPr="001F411F" w:rsidRDefault="00AC642D" w:rsidP="00145F5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411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• сочетает принципы научной обоснованности и практической применимости (содержание Программы соответствует основным положениям возрастной психологии и дошкольной педагогики и, как показывает опыт, может быть успешно </w:t>
      </w:r>
      <w:proofErr w:type="gramStart"/>
      <w:r w:rsidRPr="001F411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реализована</w:t>
      </w:r>
      <w:proofErr w:type="gramEnd"/>
      <w:r w:rsidRPr="001F411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массовой практике дошкольного образования); </w:t>
      </w:r>
    </w:p>
    <w:p w:rsidR="00AC642D" w:rsidRPr="001F411F" w:rsidRDefault="00AC642D" w:rsidP="00145F5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411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• соответствует критериям полноты, необходимости и достаточности (позволяя решать поставленные цели и задачи при использовании разумного «минимума» материала); </w:t>
      </w:r>
    </w:p>
    <w:p w:rsidR="00AC642D" w:rsidRPr="001F411F" w:rsidRDefault="00AC642D" w:rsidP="00145F5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411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• обеспечивает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дошкольников; </w:t>
      </w:r>
    </w:p>
    <w:p w:rsidR="00AC642D" w:rsidRPr="001F411F" w:rsidRDefault="00AC642D" w:rsidP="00145F5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411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• строится с учетом принципа интеграции образовательных областей в соответствии с возрастными возможностями и особенностями детей, спецификой и возможностями образовательных областей; </w:t>
      </w:r>
    </w:p>
    <w:p w:rsidR="00AC642D" w:rsidRPr="001F411F" w:rsidRDefault="00AC642D" w:rsidP="00145F5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411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• основывается на комплексно-тематическом принципе построения образовательного процесса; </w:t>
      </w:r>
    </w:p>
    <w:p w:rsidR="00AC642D" w:rsidRPr="001F411F" w:rsidRDefault="00AC642D" w:rsidP="00145F5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411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•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 </w:t>
      </w:r>
    </w:p>
    <w:p w:rsidR="00AC642D" w:rsidRPr="001F411F" w:rsidRDefault="00AC642D" w:rsidP="00145F5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411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• предполагает построение образовательного процесса на адекватных возрасту формах работы с детьми. Основной формой работы с дошкольниками и ведущим видом их деятельности является игра; </w:t>
      </w:r>
    </w:p>
    <w:p w:rsidR="00AC642D" w:rsidRPr="001F411F" w:rsidRDefault="00AC642D" w:rsidP="00145F5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411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• допускает варьирование образовательного процесса в зависимости от региональных особенностей; </w:t>
      </w:r>
    </w:p>
    <w:p w:rsidR="00AC642D" w:rsidRPr="003E7460" w:rsidRDefault="00AC642D" w:rsidP="00145F5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411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• строится с учетом соблюдения преемственности между всеми возрастными дошкольными группами и между дет</w:t>
      </w:r>
      <w:r w:rsidR="003E746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ским садом и начальной школой. </w:t>
      </w:r>
    </w:p>
    <w:p w:rsidR="005E757A" w:rsidRPr="003E7460" w:rsidRDefault="005E757A" w:rsidP="00145F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460">
        <w:rPr>
          <w:rFonts w:ascii="Times New Roman" w:hAnsi="Times New Roman" w:cs="Times New Roman"/>
          <w:sz w:val="28"/>
          <w:szCs w:val="28"/>
        </w:rPr>
        <w:t>Рабочая программа представлена в виде комплексно-тематического планирования с использованием следующих областей развития:</w:t>
      </w:r>
    </w:p>
    <w:p w:rsidR="005E757A" w:rsidRPr="003E7460" w:rsidRDefault="005E757A" w:rsidP="00145F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460">
        <w:rPr>
          <w:rFonts w:ascii="Times New Roman" w:hAnsi="Times New Roman" w:cs="Times New Roman"/>
          <w:sz w:val="28"/>
          <w:szCs w:val="28"/>
        </w:rPr>
        <w:t xml:space="preserve"> - физическое развитие; </w:t>
      </w:r>
    </w:p>
    <w:p w:rsidR="005E757A" w:rsidRPr="003E7460" w:rsidRDefault="005E757A" w:rsidP="00145F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460">
        <w:rPr>
          <w:rFonts w:ascii="Times New Roman" w:hAnsi="Times New Roman" w:cs="Times New Roman"/>
          <w:sz w:val="28"/>
          <w:szCs w:val="28"/>
        </w:rPr>
        <w:t xml:space="preserve">- социально - коммуникативное развитие; </w:t>
      </w:r>
    </w:p>
    <w:p w:rsidR="005E757A" w:rsidRPr="003E7460" w:rsidRDefault="005E757A" w:rsidP="00145F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460">
        <w:rPr>
          <w:rFonts w:ascii="Times New Roman" w:hAnsi="Times New Roman" w:cs="Times New Roman"/>
          <w:sz w:val="28"/>
          <w:szCs w:val="28"/>
        </w:rPr>
        <w:t xml:space="preserve">- познавательное развитие; </w:t>
      </w:r>
    </w:p>
    <w:p w:rsidR="005E757A" w:rsidRPr="003E7460" w:rsidRDefault="005E757A" w:rsidP="00145F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460">
        <w:rPr>
          <w:rFonts w:ascii="Times New Roman" w:hAnsi="Times New Roman" w:cs="Times New Roman"/>
          <w:sz w:val="28"/>
          <w:szCs w:val="28"/>
        </w:rPr>
        <w:t>- речевое развитие;</w:t>
      </w:r>
    </w:p>
    <w:p w:rsidR="00B460A6" w:rsidRPr="003E7460" w:rsidRDefault="005E757A" w:rsidP="00145F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460">
        <w:rPr>
          <w:rFonts w:ascii="Times New Roman" w:hAnsi="Times New Roman" w:cs="Times New Roman"/>
          <w:sz w:val="28"/>
          <w:szCs w:val="28"/>
        </w:rPr>
        <w:t xml:space="preserve"> - художественно-эстетическое развитие.</w:t>
      </w:r>
    </w:p>
    <w:p w:rsidR="005E757A" w:rsidRPr="003E7460" w:rsidRDefault="00404287" w:rsidP="00145F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1.4. </w:t>
      </w:r>
      <w:r w:rsidR="005E757A" w:rsidRPr="003E7460">
        <w:rPr>
          <w:rFonts w:ascii="Times New Roman" w:hAnsi="Times New Roman" w:cs="Times New Roman"/>
          <w:b/>
          <w:sz w:val="28"/>
          <w:szCs w:val="28"/>
        </w:rPr>
        <w:t>Общие сведения о группе</w:t>
      </w:r>
    </w:p>
    <w:p w:rsidR="005E757A" w:rsidRPr="003E7460" w:rsidRDefault="005E757A" w:rsidP="00145F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460">
        <w:rPr>
          <w:rFonts w:ascii="Times New Roman" w:hAnsi="Times New Roman" w:cs="Times New Roman"/>
          <w:b/>
          <w:sz w:val="28"/>
          <w:szCs w:val="28"/>
        </w:rPr>
        <w:t xml:space="preserve">Воспитатели: </w:t>
      </w:r>
      <w:r w:rsidR="00B91D50">
        <w:rPr>
          <w:rFonts w:ascii="Times New Roman" w:hAnsi="Times New Roman" w:cs="Times New Roman"/>
          <w:sz w:val="28"/>
          <w:szCs w:val="28"/>
        </w:rPr>
        <w:t>Виноградова Н.В., Забелина Н.Е.</w:t>
      </w:r>
    </w:p>
    <w:p w:rsidR="001433E6" w:rsidRPr="003E7460" w:rsidRDefault="005E757A" w:rsidP="00145F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460">
        <w:rPr>
          <w:rFonts w:ascii="Times New Roman" w:hAnsi="Times New Roman" w:cs="Times New Roman"/>
          <w:b/>
          <w:sz w:val="28"/>
          <w:szCs w:val="28"/>
        </w:rPr>
        <w:t>Основными участниками</w:t>
      </w:r>
      <w:r w:rsidRPr="003E7460">
        <w:rPr>
          <w:rFonts w:ascii="Times New Roman" w:hAnsi="Times New Roman" w:cs="Times New Roman"/>
          <w:sz w:val="28"/>
          <w:szCs w:val="28"/>
        </w:rPr>
        <w:t xml:space="preserve"> реализации программы являются: дети дошкольного возраста, родители (законные представители), педагоги.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27"/>
        <w:gridCol w:w="3260"/>
        <w:gridCol w:w="2693"/>
      </w:tblGrid>
      <w:tr w:rsidR="005E757A" w:rsidRPr="003E7460" w:rsidTr="00145F52">
        <w:tc>
          <w:tcPr>
            <w:tcW w:w="3227" w:type="dxa"/>
            <w:vAlign w:val="center"/>
          </w:tcPr>
          <w:p w:rsidR="005E757A" w:rsidRPr="00145F52" w:rsidRDefault="005E757A" w:rsidP="00145F5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  <w:tc>
          <w:tcPr>
            <w:tcW w:w="3260" w:type="dxa"/>
            <w:vAlign w:val="center"/>
          </w:tcPr>
          <w:p w:rsidR="005E757A" w:rsidRPr="00145F52" w:rsidRDefault="005E757A" w:rsidP="00145F5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Направленность групп</w:t>
            </w:r>
          </w:p>
        </w:tc>
        <w:tc>
          <w:tcPr>
            <w:tcW w:w="2693" w:type="dxa"/>
            <w:vAlign w:val="center"/>
          </w:tcPr>
          <w:p w:rsidR="005E757A" w:rsidRPr="00145F52" w:rsidRDefault="005E757A" w:rsidP="00145F5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</w:tr>
      <w:tr w:rsidR="005E757A" w:rsidRPr="003E7460" w:rsidTr="00145F52">
        <w:tc>
          <w:tcPr>
            <w:tcW w:w="3227" w:type="dxa"/>
            <w:vAlign w:val="center"/>
          </w:tcPr>
          <w:p w:rsidR="005E757A" w:rsidRPr="00145F52" w:rsidRDefault="005E757A" w:rsidP="00145F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От 4 до 5 лет</w:t>
            </w:r>
          </w:p>
        </w:tc>
        <w:tc>
          <w:tcPr>
            <w:tcW w:w="3260" w:type="dxa"/>
            <w:vAlign w:val="center"/>
          </w:tcPr>
          <w:p w:rsidR="005E757A" w:rsidRPr="00145F52" w:rsidRDefault="005E757A" w:rsidP="00145F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</w:p>
        </w:tc>
        <w:tc>
          <w:tcPr>
            <w:tcW w:w="2693" w:type="dxa"/>
            <w:vAlign w:val="center"/>
          </w:tcPr>
          <w:p w:rsidR="005E757A" w:rsidRPr="00145F52" w:rsidRDefault="005E757A" w:rsidP="004F7A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7A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5E757A" w:rsidRPr="003E7460" w:rsidRDefault="005E757A" w:rsidP="00145F5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7460">
        <w:rPr>
          <w:rFonts w:ascii="Times New Roman" w:hAnsi="Times New Roman" w:cs="Times New Roman"/>
          <w:b/>
          <w:sz w:val="28"/>
          <w:szCs w:val="28"/>
        </w:rPr>
        <w:lastRenderedPageBreak/>
        <w:t>Комплектование группы «</w:t>
      </w:r>
      <w:r w:rsidR="00264409">
        <w:rPr>
          <w:rFonts w:ascii="Times New Roman" w:hAnsi="Times New Roman" w:cs="Times New Roman"/>
          <w:b/>
          <w:sz w:val="28"/>
          <w:szCs w:val="28"/>
        </w:rPr>
        <w:t>пчёлки</w:t>
      </w:r>
      <w:r w:rsidRPr="003E7460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4"/>
        <w:gridCol w:w="1701"/>
        <w:gridCol w:w="2126"/>
        <w:gridCol w:w="1418"/>
        <w:gridCol w:w="1150"/>
        <w:gridCol w:w="3386"/>
        <w:gridCol w:w="3621"/>
      </w:tblGrid>
      <w:tr w:rsidR="005E757A" w:rsidRPr="003E7460" w:rsidTr="00145F52">
        <w:tc>
          <w:tcPr>
            <w:tcW w:w="1384" w:type="dxa"/>
            <w:vAlign w:val="center"/>
          </w:tcPr>
          <w:p w:rsidR="005E757A" w:rsidRPr="00145F52" w:rsidRDefault="005E757A" w:rsidP="00145F5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701" w:type="dxa"/>
            <w:vAlign w:val="center"/>
          </w:tcPr>
          <w:p w:rsidR="005E757A" w:rsidRPr="00145F52" w:rsidRDefault="005E757A" w:rsidP="00145F5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126" w:type="dxa"/>
            <w:vAlign w:val="center"/>
          </w:tcPr>
          <w:p w:rsidR="005E757A" w:rsidRPr="00145F52" w:rsidRDefault="005E757A" w:rsidP="00145F5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  <w:tc>
          <w:tcPr>
            <w:tcW w:w="1418" w:type="dxa"/>
            <w:vAlign w:val="center"/>
          </w:tcPr>
          <w:p w:rsidR="005E757A" w:rsidRPr="00145F52" w:rsidRDefault="005E757A" w:rsidP="00145F5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b/>
                <w:sz w:val="24"/>
                <w:szCs w:val="24"/>
              </w:rPr>
              <w:t>Мальчики</w:t>
            </w:r>
          </w:p>
        </w:tc>
        <w:tc>
          <w:tcPr>
            <w:tcW w:w="1150" w:type="dxa"/>
            <w:vAlign w:val="center"/>
          </w:tcPr>
          <w:p w:rsidR="005E757A" w:rsidRPr="00145F52" w:rsidRDefault="005E757A" w:rsidP="00145F5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b/>
                <w:sz w:val="24"/>
                <w:szCs w:val="24"/>
              </w:rPr>
              <w:t>Девочки</w:t>
            </w:r>
          </w:p>
        </w:tc>
        <w:tc>
          <w:tcPr>
            <w:tcW w:w="3386" w:type="dxa"/>
            <w:vAlign w:val="center"/>
          </w:tcPr>
          <w:p w:rsidR="005E757A" w:rsidRPr="00145F52" w:rsidRDefault="005E757A" w:rsidP="00145F5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b/>
                <w:sz w:val="24"/>
                <w:szCs w:val="24"/>
              </w:rPr>
              <w:t>Наполняемость по нормам</w:t>
            </w:r>
          </w:p>
        </w:tc>
        <w:tc>
          <w:tcPr>
            <w:tcW w:w="3621" w:type="dxa"/>
            <w:vAlign w:val="center"/>
          </w:tcPr>
          <w:p w:rsidR="005E757A" w:rsidRPr="00145F52" w:rsidRDefault="005E757A" w:rsidP="00145F5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Фактическая наполняемость</w:t>
            </w:r>
          </w:p>
        </w:tc>
      </w:tr>
      <w:tr w:rsidR="005E757A" w:rsidRPr="003E7460" w:rsidTr="00145F52">
        <w:tc>
          <w:tcPr>
            <w:tcW w:w="1384" w:type="dxa"/>
            <w:vAlign w:val="center"/>
          </w:tcPr>
          <w:p w:rsidR="005E757A" w:rsidRPr="00145F52" w:rsidRDefault="00A2274C" w:rsidP="00145F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5E757A" w:rsidRPr="00145F52" w:rsidRDefault="005E757A" w:rsidP="00145F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От 4 до 5 лет</w:t>
            </w:r>
          </w:p>
        </w:tc>
        <w:tc>
          <w:tcPr>
            <w:tcW w:w="2126" w:type="dxa"/>
            <w:vAlign w:val="center"/>
          </w:tcPr>
          <w:p w:rsidR="005E757A" w:rsidRPr="00145F52" w:rsidRDefault="00B91D50" w:rsidP="00145F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vAlign w:val="center"/>
          </w:tcPr>
          <w:p w:rsidR="005E757A" w:rsidRPr="00145F52" w:rsidRDefault="00B91D50" w:rsidP="00145F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0" w:type="dxa"/>
            <w:vAlign w:val="center"/>
          </w:tcPr>
          <w:p w:rsidR="005E757A" w:rsidRPr="00145F52" w:rsidRDefault="00B91D50" w:rsidP="00145F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86" w:type="dxa"/>
            <w:vAlign w:val="center"/>
          </w:tcPr>
          <w:p w:rsidR="005E757A" w:rsidRPr="00145F52" w:rsidRDefault="00B91D50" w:rsidP="00145F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21" w:type="dxa"/>
            <w:vAlign w:val="center"/>
          </w:tcPr>
          <w:p w:rsidR="005E757A" w:rsidRPr="00145F52" w:rsidRDefault="004F7ADC" w:rsidP="00145F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:rsidR="003E7460" w:rsidRPr="003E7460" w:rsidRDefault="00404287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Toc520636603"/>
      <w:bookmarkStart w:id="2" w:name="_Toc520586065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1.5.</w:t>
      </w:r>
      <w:r w:rsidR="003E7460" w:rsidRPr="003E74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Возрастные особенности развития детей 4-5 лет.</w:t>
      </w:r>
    </w:p>
    <w:p w:rsidR="003E7460" w:rsidRPr="003E7460" w:rsidRDefault="003E7460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t>В игровой деятельности детей среднего дошкольного возраста появляются ролевые взаимодействия. Они указывают на то, что дошкольники начинают отделять себя от принятой роли. В процессе игры роли могут меняться. Игровые действия начи</w:t>
      </w:r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нают выполняться не ради них самих, а ради смысла игры. Происходит разделение игровых и реальных взаимодействий детей. Значительное развитие получает изобразительная деятельность. Рисунок становится предметным и детализированным. Графическое изображение человека характеризуется наличием туловища, глаз, рта, носа, волос, иногда одежды и ее деталей. Совершенствуется техническая сторона изобразительной деятельности. Дети могут рисовать основные геометрические фигуры, вырезать ножницами, наклеивать изоб</w:t>
      </w:r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ражения на бумагу и т. д.</w:t>
      </w:r>
    </w:p>
    <w:p w:rsidR="003E7460" w:rsidRPr="003E7460" w:rsidRDefault="003E7460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Усложняется конструирование. Постройки могут включать 5-6 деталей. Формируются навыки конструирования по собственному замыслу, а также планирование последовательности действий.</w:t>
      </w:r>
    </w:p>
    <w:p w:rsidR="003E7460" w:rsidRPr="003E7460" w:rsidRDefault="003E7460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Двигательная сфера ребенка характеризуется позитивными изменениями мелкой крупной моторики. Развиваются ловкость, координация движений. Дети в этом возрасте лучше, чем младшие дошкольники, удерживают равновесие, перешагивают через небольшие преграды. Усложняются игры с мячом.</w:t>
      </w:r>
    </w:p>
    <w:p w:rsidR="003E7460" w:rsidRPr="003E7460" w:rsidRDefault="003E7460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концу среднего дошкольного возраста восприятие детей становится более развитым. Они оказываются способными назвать форму, на которую похож тот или иной предмет. Они могут вычленять в сложных объектах простые формы и из простых форм воссоздавать сложные объекты. Дети способны</w:t>
      </w:r>
      <w:r w:rsidRPr="003E74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упорядочить группы предметов по сенсорному</w:t>
      </w:r>
      <w:r w:rsidRPr="003E74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признаку — величине, цвету; выделить такие параметры,</w:t>
      </w:r>
      <w:r w:rsidRPr="003E74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высота, длина и ширина. Совершенствуется ориентация в пространстве.</w:t>
      </w:r>
    </w:p>
    <w:p w:rsidR="003E7460" w:rsidRPr="003E7460" w:rsidRDefault="003E7460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Возрастает объем памяти. Дети запоминают до 7-8 названий предметов. Начи</w:t>
      </w:r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нает складываться произвольное запоминание: дети способны принять задачу на упоминание, помнят поручения взрослых, могут выучить небольшое стихотворение и т. д.</w:t>
      </w:r>
    </w:p>
    <w:p w:rsidR="003E7460" w:rsidRPr="003E7460" w:rsidRDefault="003E7460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Начинает развиваться образное мышление. Дети оказываются способными использовать простые схематизированные изображения для решения несложных задач. Дошкольники могут строить по схеме, решать лабиринтные задачи. Развивается</w:t>
      </w:r>
      <w:r w:rsidRPr="003E74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предвосхищение. На основе пространственного расположения объектов дети мог </w:t>
      </w:r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сказать, что произойдет в результате их взаимодействия. Однако при этом им трудно встать на позицию другого наблюдателя и во внутреннем плане совершить мыслительное преобразование образа.</w:t>
      </w:r>
    </w:p>
    <w:p w:rsidR="003E7460" w:rsidRPr="003E7460" w:rsidRDefault="003E7460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этого возраста особенно характерны известные феномены Ж. Пиаже сохранение количества, объема и величины.</w:t>
      </w:r>
    </w:p>
    <w:p w:rsidR="003E7460" w:rsidRPr="003E7460" w:rsidRDefault="003E7460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Продолжает развиваться воображение. Формируются такие его особенности, </w:t>
      </w:r>
      <w:proofErr w:type="gramStart"/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оригинальность и произвольность. Дети могут самостоятельно придумать небольшую сказку на заданную тему.</w:t>
      </w:r>
    </w:p>
    <w:p w:rsidR="003E7460" w:rsidRPr="003E7460" w:rsidRDefault="003E7460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Увеличивается устойчивость внимания. Ребенку оказывается доступной сосредоточенная деятельность в течение 15-20 минут. Он способен удерживать в памяти; при выполнении каких-либо действий несложное условие.</w:t>
      </w:r>
    </w:p>
    <w:p w:rsidR="003E7460" w:rsidRPr="003E7460" w:rsidRDefault="003E7460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среднем дошкольном возрасте улучшается произношение звуков и дикция.</w:t>
      </w:r>
      <w:r w:rsidRPr="003E74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</w:t>
      </w:r>
      <w:r w:rsidRPr="003E74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становится предметом активности детей. Они удачно имитируют голоса животных, интонационно выделяют речь тех или иных персонажей. Интерес вызывают ритмическая структура речи, рифмы.</w:t>
      </w:r>
    </w:p>
    <w:p w:rsidR="003E7460" w:rsidRPr="003E7460" w:rsidRDefault="003E7460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Развивается грамматическая сторона речи. Дошкольники занимаются словотворчеством на основе грамматических правил. Речь детей при взаимодействии друг с другом носит ситуативный характер, а при общении с взрослым становится </w:t>
      </w:r>
      <w:proofErr w:type="gramStart"/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</w:t>
      </w:r>
      <w:proofErr w:type="gramEnd"/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ситуативной.</w:t>
      </w:r>
    </w:p>
    <w:p w:rsidR="003E7460" w:rsidRPr="003E7460" w:rsidRDefault="003E7460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Изменяется содержание общения ребенка и взрослого. Оно выходит за пределы конкретной ситуации, в которой оказывается ребенок. Ведущим становится познавательный мотив.</w:t>
      </w:r>
      <w:r w:rsidR="00F86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Информация, которую ребенок получает в процессе общения, может быть сложной и трудной для понимания, но она вызывает у него интерес.</w:t>
      </w:r>
    </w:p>
    <w:p w:rsidR="003E7460" w:rsidRPr="003E7460" w:rsidRDefault="003E7460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формируется потребность в уважении со стороны взрослого, для них оказывается чрезвычайно важной его похвала. Это приводит к их повышенной обидчивости на замечания.</w:t>
      </w:r>
      <w:r w:rsidR="00F86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Повышенная обидчивость представляет собой возрастной феномен.</w:t>
      </w:r>
    </w:p>
    <w:p w:rsidR="006F4081" w:rsidRDefault="003E7460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Взаимоотношения со сверстниками характеризуются избирательностью, которая выражается в предпочтении одних детей другим. Появляются постоянные</w:t>
      </w:r>
      <w:r w:rsidRPr="003E74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партнёры по играм.</w:t>
      </w:r>
      <w:r w:rsidRPr="003E74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группах начинают выделяться лидеры. Появляются </w:t>
      </w:r>
      <w:proofErr w:type="spellStart"/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конкурентность</w:t>
      </w:r>
      <w:proofErr w:type="spellEnd"/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соревновательность</w:t>
      </w:r>
      <w:proofErr w:type="spellEnd"/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E74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Последняя важна для сравнения себя с другими, что ведет к развитию образа Я ребенка, его детализации.</w:t>
      </w:r>
    </w:p>
    <w:p w:rsidR="006F4081" w:rsidRDefault="006F4081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081" w:rsidRDefault="006F4081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EF1" w:rsidRPr="00404287" w:rsidRDefault="00A55EF1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1.6.</w:t>
      </w:r>
      <w:r w:rsidRPr="004042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Целев</w:t>
      </w:r>
      <w:r w:rsidR="001433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ые ориентиры освоения программы</w:t>
      </w:r>
    </w:p>
    <w:p w:rsidR="00A55EF1" w:rsidRDefault="00A55EF1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основанием для их формального сравнения с реальными достижениями детей.</w:t>
      </w:r>
    </w:p>
    <w:p w:rsidR="006F4081" w:rsidRPr="00404287" w:rsidRDefault="006F4081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5EF1" w:rsidRPr="00404287" w:rsidRDefault="00A55EF1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Целевые ориентиры на этапе зав</w:t>
      </w:r>
      <w:r w:rsidR="001433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ершения дошкольного образования:</w:t>
      </w:r>
    </w:p>
    <w:p w:rsidR="001433E6" w:rsidRDefault="001433E6" w:rsidP="00145F52">
      <w:pPr>
        <w:pStyle w:val="a7"/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433E6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="00A55EF1" w:rsidRPr="001433E6">
        <w:rPr>
          <w:rFonts w:ascii="Times New Roman" w:eastAsia="Times New Roman" w:hAnsi="Times New Roman"/>
          <w:color w:val="000000"/>
          <w:sz w:val="28"/>
          <w:szCs w:val="28"/>
        </w:rPr>
        <w:t>ебёнок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 способен выбирать себе род занятий, участников по совместной деятельности;</w:t>
      </w:r>
    </w:p>
    <w:p w:rsidR="001433E6" w:rsidRDefault="00A55EF1" w:rsidP="00145F52">
      <w:pPr>
        <w:pStyle w:val="a7"/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433E6">
        <w:rPr>
          <w:rFonts w:ascii="Times New Roman" w:eastAsia="Times New Roman" w:hAnsi="Times New Roman"/>
          <w:color w:val="000000"/>
          <w:sz w:val="28"/>
          <w:szCs w:val="28"/>
        </w:rPr>
        <w:t>ребёнок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 совместных играх. Способен договариваться, учитывать интересы и чувства других, сопереживать неудачам и радоваться успехам других, адекватно проявляет свои чувства, в том числе чувство веры в себя, старается разрешать конфликты;</w:t>
      </w:r>
    </w:p>
    <w:p w:rsidR="001433E6" w:rsidRDefault="00A55EF1" w:rsidP="00145F52">
      <w:pPr>
        <w:pStyle w:val="a7"/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433E6">
        <w:rPr>
          <w:rFonts w:ascii="Times New Roman" w:eastAsia="Times New Roman" w:hAnsi="Times New Roman"/>
          <w:color w:val="000000"/>
          <w:sz w:val="28"/>
          <w:szCs w:val="28"/>
        </w:rPr>
        <w:t>ребёнок обладает развитым воображением, которое реализуется в разных видах деятельности, и прежде всего в игре; ребёнок владеет разными формами и видами игры, различает условную и реальную ситуации, умеет подчиняться разным правилам и социальным нормам;</w:t>
      </w:r>
    </w:p>
    <w:p w:rsidR="001433E6" w:rsidRDefault="00A55EF1" w:rsidP="00145F52">
      <w:pPr>
        <w:pStyle w:val="a7"/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433E6">
        <w:rPr>
          <w:rFonts w:ascii="Times New Roman" w:eastAsia="Times New Roman" w:hAnsi="Times New Roman"/>
          <w:color w:val="000000"/>
          <w:sz w:val="28"/>
          <w:szCs w:val="28"/>
        </w:rPr>
        <w:t xml:space="preserve">ребёнок достаточно хорошо владеет устной речью, может выражать свои мысли и желания, может использовать речь для выражения своих мыслей, </w:t>
      </w:r>
      <w:proofErr w:type="spellStart"/>
      <w:r w:rsidRPr="001433E6">
        <w:rPr>
          <w:rFonts w:ascii="Times New Roman" w:eastAsia="Times New Roman" w:hAnsi="Times New Roman"/>
          <w:color w:val="000000"/>
          <w:sz w:val="28"/>
          <w:szCs w:val="28"/>
        </w:rPr>
        <w:t>чувстви</w:t>
      </w:r>
      <w:proofErr w:type="spellEnd"/>
      <w:r w:rsidRPr="001433E6">
        <w:rPr>
          <w:rFonts w:ascii="Times New Roman" w:eastAsia="Times New Roman" w:hAnsi="Times New Roman"/>
          <w:color w:val="000000"/>
          <w:sz w:val="28"/>
          <w:szCs w:val="28"/>
        </w:rPr>
        <w:t xml:space="preserve"> желаний, построения речевого высказывания в ситуации общения, может выделять звуки в словах, у ребёнка склады</w:t>
      </w:r>
      <w:r w:rsidR="001433E6" w:rsidRPr="001433E6">
        <w:rPr>
          <w:rFonts w:ascii="Times New Roman" w:eastAsia="Times New Roman" w:hAnsi="Times New Roman"/>
          <w:color w:val="000000"/>
          <w:sz w:val="28"/>
          <w:szCs w:val="28"/>
        </w:rPr>
        <w:t>ваются предпосылки грамотности;</w:t>
      </w:r>
    </w:p>
    <w:p w:rsidR="001433E6" w:rsidRDefault="00A55EF1" w:rsidP="00145F52">
      <w:pPr>
        <w:pStyle w:val="a7"/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433E6">
        <w:rPr>
          <w:rFonts w:ascii="Times New Roman" w:eastAsia="Times New Roman" w:hAnsi="Times New Roman"/>
          <w:color w:val="000000"/>
          <w:sz w:val="28"/>
          <w:szCs w:val="28"/>
        </w:rPr>
        <w:t>у ребёнка развита крупная и мелкая моторика; он подвижен, вынослив, владеет основными движениями, может контролировать свои движения и управлять ими;</w:t>
      </w:r>
    </w:p>
    <w:p w:rsidR="001433E6" w:rsidRDefault="00A55EF1" w:rsidP="00145F52">
      <w:pPr>
        <w:pStyle w:val="a7"/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433E6">
        <w:rPr>
          <w:rFonts w:ascii="Times New Roman" w:eastAsia="Times New Roman" w:hAnsi="Times New Roman"/>
          <w:color w:val="000000"/>
          <w:sz w:val="28"/>
          <w:szCs w:val="28"/>
        </w:rPr>
        <w:t xml:space="preserve">ребёнок способен к волевым усилиям, может следовать социальным нормам поведения и правилам в разных видах деятельности, во </w:t>
      </w:r>
      <w:r w:rsidR="00C10378">
        <w:rPr>
          <w:rFonts w:ascii="Times New Roman" w:eastAsia="Times New Roman" w:hAnsi="Times New Roman"/>
          <w:color w:val="000000"/>
          <w:sz w:val="28"/>
          <w:szCs w:val="28"/>
        </w:rPr>
        <w:t>взаимоотношениях с</w:t>
      </w:r>
      <w:r w:rsidRPr="001433E6">
        <w:rPr>
          <w:rFonts w:ascii="Times New Roman" w:eastAsia="Times New Roman" w:hAnsi="Times New Roman"/>
          <w:color w:val="000000"/>
          <w:sz w:val="28"/>
          <w:szCs w:val="28"/>
        </w:rPr>
        <w:t xml:space="preserve"> взрослыми и сверстниками, может соблюдать правила безопасного поведения и личной гигиены;</w:t>
      </w:r>
    </w:p>
    <w:p w:rsidR="00A55EF1" w:rsidRPr="001433E6" w:rsidRDefault="00A55EF1" w:rsidP="00145F52">
      <w:pPr>
        <w:pStyle w:val="a7"/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433E6">
        <w:rPr>
          <w:rFonts w:ascii="Times New Roman" w:eastAsia="Times New Roman" w:hAnsi="Times New Roman"/>
          <w:color w:val="000000"/>
          <w:sz w:val="28"/>
          <w:szCs w:val="28"/>
        </w:rPr>
        <w:t xml:space="preserve">ребёнок проявляет любознательность,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живёт; знаком с произведениями детской литературы, обладает </w:t>
      </w:r>
      <w:r w:rsidRPr="001433E6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элементарными представлениями из области живой природы, естествознания, математики, истории и т.п.; ребёнок способен к принятию собственных решений, опираясь на свои знания и умения в различных видах деятельности.</w:t>
      </w:r>
    </w:p>
    <w:p w:rsidR="00A55EF1" w:rsidRDefault="00A55EF1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Целевые ориентиры Программы выступают основаниями преемственности дошкольного и начального общего образования. При соблюдении требований к условиям реализации Программы настоящие целевые ориентиры предполагают формирование у детей дошкольного возраста предпосылок к учебной деятельности на этапе завершен</w:t>
      </w:r>
      <w:r w:rsidR="00143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ими дошкольного образования.</w:t>
      </w:r>
    </w:p>
    <w:p w:rsidR="006F4081" w:rsidRPr="001433E6" w:rsidRDefault="006F4081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1"/>
    <w:bookmarkEnd w:id="2"/>
    <w:p w:rsidR="00404287" w:rsidRPr="00404287" w:rsidRDefault="00404287" w:rsidP="00145F52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2. </w:t>
      </w:r>
      <w:r w:rsidRPr="00404287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Содержательный раздел</w:t>
      </w:r>
    </w:p>
    <w:p w:rsidR="00B65182" w:rsidRPr="00404287" w:rsidRDefault="00B65182" w:rsidP="00145F52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</w:t>
      </w:r>
      <w:r w:rsidRPr="004042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ействие с семьями воспитанников</w:t>
      </w:r>
    </w:p>
    <w:p w:rsidR="00B65182" w:rsidRPr="00404287" w:rsidRDefault="00B65182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Ведущая цель —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</w:t>
      </w:r>
      <w:proofErr w:type="spellStart"/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</w:t>
      </w:r>
      <w:proofErr w:type="gramStart"/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proofErr w:type="spellEnd"/>
      <w:proofErr w:type="gramEnd"/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-педагогических ситуаций, связанных с воспитанием ребенка); обеспечение права родителей на уважение и понимание, на участие в жизни детского сада.</w:t>
      </w:r>
    </w:p>
    <w:p w:rsidR="00B65182" w:rsidRDefault="00B65182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работы с семьями воспитанников по направлениям:</w:t>
      </w:r>
    </w:p>
    <w:p w:rsidR="006F4081" w:rsidRPr="00404287" w:rsidRDefault="006F4081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5182" w:rsidRPr="00404287" w:rsidRDefault="00B65182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«Физическое развитие»:</w:t>
      </w:r>
    </w:p>
    <w:p w:rsidR="00B65182" w:rsidRPr="00404287" w:rsidRDefault="00B65182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информирование родителей (законных представителей) о факторах, влияющих на физическое здоровье ребенка (спокойное общение, питание, закаливание, движение);</w:t>
      </w:r>
    </w:p>
    <w:p w:rsidR="00B65182" w:rsidRDefault="00B65182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стимулирование двигательной активности ребенка совместными спортивными играми, прогулками.</w:t>
      </w:r>
    </w:p>
    <w:p w:rsidR="006F4081" w:rsidRPr="00404287" w:rsidRDefault="006F4081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5182" w:rsidRPr="00404287" w:rsidRDefault="00B65182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«Социально-коммуникативное развитие»:</w:t>
      </w:r>
    </w:p>
    <w:p w:rsidR="00B65182" w:rsidRPr="00404287" w:rsidRDefault="00B65182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знакомство родителей (законных представителей) с опасными для здоровья ребенка ситуациями (дома, на даче, на дороге, в лесу, у водоема) и способами поведения в них;</w:t>
      </w:r>
    </w:p>
    <w:p w:rsidR="00B65182" w:rsidRPr="00404287" w:rsidRDefault="00B65182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привлекать родителей (законных представителей) к активному отдыху с детьми;</w:t>
      </w:r>
    </w:p>
    <w:p w:rsidR="00B65182" w:rsidRPr="00404287" w:rsidRDefault="00B65182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заинтересовать родителей (законных представителей) в развитии игровой деятельности детей, обеспечивающей успешную социализацию, усвоение гендерного поведения;</w:t>
      </w:r>
    </w:p>
    <w:p w:rsidR="00B65182" w:rsidRPr="00404287" w:rsidRDefault="00B65182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сопровождать и поддерживать семью воспитанников в реализации воспитательных воздействий;</w:t>
      </w:r>
    </w:p>
    <w:p w:rsidR="00B65182" w:rsidRPr="00404287" w:rsidRDefault="00B65182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изучить традиции трудового воспитания в семьях воспитанников;</w:t>
      </w:r>
    </w:p>
    <w:p w:rsidR="006F4081" w:rsidRDefault="00B65182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проводить совместные с родителями (законных представителей) конкурсы, акции по благоустройству и озеленению территории детского сада, ориентируясь на потребности и возможности детей и научно обоснованные принципы и нормативы.</w:t>
      </w:r>
    </w:p>
    <w:p w:rsidR="006F4081" w:rsidRDefault="006F4081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5182" w:rsidRPr="00404287" w:rsidRDefault="00B65182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«Познавательное развитие»:</w:t>
      </w:r>
    </w:p>
    <w:p w:rsidR="00B65182" w:rsidRDefault="00B65182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ориентировать родителей (законных представителей) на развитие у ребенка потребности к познанию, общению </w:t>
      </w:r>
      <w:proofErr w:type="gramStart"/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сверстниками;</w:t>
      </w:r>
    </w:p>
    <w:p w:rsidR="006F4081" w:rsidRPr="00404287" w:rsidRDefault="006F4081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5182" w:rsidRPr="00404287" w:rsidRDefault="00B65182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 Речевое развитие»:</w:t>
      </w:r>
    </w:p>
    <w:p w:rsidR="00B65182" w:rsidRPr="00404287" w:rsidRDefault="00B65182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у родителей (законных представителей) навыки общения с ребенком;</w:t>
      </w:r>
    </w:p>
    <w:p w:rsidR="00B65182" w:rsidRPr="00404287" w:rsidRDefault="00B65182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показывать значение доброго, теплого общения с ребенком;</w:t>
      </w:r>
    </w:p>
    <w:p w:rsidR="00B65182" w:rsidRDefault="00B65182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показывать методы и приемы ознакомления ребенка с художественной литературой.</w:t>
      </w:r>
    </w:p>
    <w:p w:rsidR="006F4081" w:rsidRPr="00404287" w:rsidRDefault="006F4081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5182" w:rsidRPr="00404287" w:rsidRDefault="00B65182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«Художественно - эстетическое развитие»:</w:t>
      </w:r>
    </w:p>
    <w:p w:rsidR="00B65182" w:rsidRPr="00404287" w:rsidRDefault="00B65182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поддержать стремление родителей (законных представителей) развивать художественную деятельность детей в детском саду и дома;</w:t>
      </w:r>
    </w:p>
    <w:p w:rsidR="00B65182" w:rsidRPr="00404287" w:rsidRDefault="00B65182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привлекать родителей к активным формам совместной с детьми деятельности способствующим возникновению творческого вдохновения;</w:t>
      </w:r>
    </w:p>
    <w:p w:rsidR="00B65182" w:rsidRDefault="00B65182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раскрыть возможности музыки как средства благоприятного воздействия на психическое здоровье ребенка.</w:t>
      </w:r>
    </w:p>
    <w:p w:rsidR="006F4081" w:rsidRDefault="006F4081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4081" w:rsidRDefault="006F4081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4081" w:rsidRDefault="006F4081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4081" w:rsidRDefault="006F4081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4081" w:rsidRDefault="006F4081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4081" w:rsidRDefault="006F4081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4081" w:rsidRDefault="006F4081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4081" w:rsidRPr="00404287" w:rsidRDefault="006F4081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5F52" w:rsidRDefault="00145F52" w:rsidP="00145F5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5F52" w:rsidRDefault="00B65182" w:rsidP="00145F5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5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Перспективное планирование работы с семьями воспитанников</w:t>
      </w:r>
    </w:p>
    <w:p w:rsidR="00586011" w:rsidRPr="00145F52" w:rsidRDefault="00586011" w:rsidP="00145F5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6011" w:rsidRPr="00586011" w:rsidRDefault="00586011" w:rsidP="0058601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6011">
        <w:rPr>
          <w:rFonts w:ascii="Times New Roman" w:hAnsi="Times New Roman" w:cs="Times New Roman"/>
          <w:b/>
          <w:bCs/>
          <w:sz w:val="24"/>
          <w:szCs w:val="24"/>
        </w:rPr>
        <w:t>Сентябрь</w:t>
      </w:r>
    </w:p>
    <w:p w:rsidR="00586011" w:rsidRPr="00586011" w:rsidRDefault="00586011" w:rsidP="0058601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6"/>
        <w:gridCol w:w="3403"/>
        <w:gridCol w:w="3688"/>
        <w:gridCol w:w="3683"/>
        <w:gridCol w:w="7"/>
        <w:gridCol w:w="3329"/>
      </w:tblGrid>
      <w:tr w:rsidR="00586011" w:rsidRPr="00586011" w:rsidTr="001711DB">
        <w:tc>
          <w:tcPr>
            <w:tcW w:w="676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03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Активная форма работы</w:t>
            </w:r>
          </w:p>
        </w:tc>
        <w:tc>
          <w:tcPr>
            <w:tcW w:w="3688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 xml:space="preserve">Цель проведения мероприятия </w:t>
            </w:r>
          </w:p>
        </w:tc>
        <w:tc>
          <w:tcPr>
            <w:tcW w:w="3683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3336" w:type="dxa"/>
            <w:gridSpan w:val="2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</w:tr>
      <w:tr w:rsidR="00586011" w:rsidRPr="00586011" w:rsidTr="001711DB">
        <w:tc>
          <w:tcPr>
            <w:tcW w:w="676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3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Совместная подготовка к учебному году. Консультация «Что рассказать воспитателю детского сада о ребёнке?»</w:t>
            </w:r>
          </w:p>
        </w:tc>
        <w:tc>
          <w:tcPr>
            <w:tcW w:w="3688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Нацелить, приобщить родителей к активной, совместной работе в новом учебном году.</w:t>
            </w:r>
          </w:p>
        </w:tc>
        <w:tc>
          <w:tcPr>
            <w:tcW w:w="3683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Беседы по подготовке детей к учебному году – рекомендации, знакомство родителей с мероприятиями, проводимые в детском саду. Обновление инвентаря на участке.</w:t>
            </w:r>
          </w:p>
        </w:tc>
        <w:tc>
          <w:tcPr>
            <w:tcW w:w="3336" w:type="dxa"/>
            <w:gridSpan w:val="2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«Режим дня», «Работа по  программе «От рождения до школы», уголок здоровья – «Меры профилактики заболеваний в детском саду», памятка для родителей «Приглашаем к сотрудничеству</w:t>
            </w:r>
            <w:proofErr w:type="gramStart"/>
            <w:r w:rsidRPr="00586011">
              <w:rPr>
                <w:rFonts w:ascii="Times New Roman" w:hAnsi="Times New Roman" w:cs="Times New Roman"/>
                <w:sz w:val="24"/>
                <w:szCs w:val="24"/>
              </w:rPr>
              <w:t xml:space="preserve">.», </w:t>
            </w:r>
            <w:proofErr w:type="gramEnd"/>
            <w:r w:rsidRPr="0058601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« Что рассказать воспитателю детского сада о ребёнке?»  </w:t>
            </w:r>
          </w:p>
        </w:tc>
      </w:tr>
      <w:tr w:rsidR="00586011" w:rsidRPr="00586011" w:rsidTr="001711DB">
        <w:tc>
          <w:tcPr>
            <w:tcW w:w="676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3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Папка передвижка «Вашему ребёнку исполнилось 4-5 лет», «Что должен знать ребёнок к концу года?»</w:t>
            </w:r>
          </w:p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Консультация «Почему дети разные?»</w:t>
            </w:r>
          </w:p>
        </w:tc>
        <w:tc>
          <w:tcPr>
            <w:tcW w:w="3688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Раскрыт возрастные особенности детей 4-5 лет. Познакомить с задачами, которые родители должны решать в тесной связи с д/садом и воспитателями группы.</w:t>
            </w:r>
          </w:p>
        </w:tc>
        <w:tc>
          <w:tcPr>
            <w:tcW w:w="3683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Беседы, консультации</w:t>
            </w:r>
          </w:p>
        </w:tc>
        <w:tc>
          <w:tcPr>
            <w:tcW w:w="3336" w:type="dxa"/>
            <w:gridSpan w:val="2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Папка передвижка «Вашему ребёнку исполнилось 4-5 лет», Консультация «Почему дети разные?»</w:t>
            </w:r>
          </w:p>
        </w:tc>
      </w:tr>
      <w:tr w:rsidR="00586011" w:rsidRPr="00586011" w:rsidTr="001711DB">
        <w:trPr>
          <w:trHeight w:val="1065"/>
        </w:trPr>
        <w:tc>
          <w:tcPr>
            <w:tcW w:w="676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403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Выставка « Веселый огород» (рисование овощей и фруктов в разных техниках рисования).</w:t>
            </w:r>
          </w:p>
        </w:tc>
        <w:tc>
          <w:tcPr>
            <w:tcW w:w="3688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Привлечь, заинтересовать родителей совместным выполнением работ со своими детьми.</w:t>
            </w:r>
          </w:p>
        </w:tc>
        <w:tc>
          <w:tcPr>
            <w:tcW w:w="3683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Помощь в выборе</w:t>
            </w:r>
          </w:p>
        </w:tc>
        <w:tc>
          <w:tcPr>
            <w:tcW w:w="3336" w:type="dxa"/>
            <w:gridSpan w:val="2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Объявление – приглашение к участию в выставки</w:t>
            </w:r>
          </w:p>
        </w:tc>
      </w:tr>
      <w:tr w:rsidR="00586011" w:rsidRPr="00586011" w:rsidTr="001711DB">
        <w:trPr>
          <w:trHeight w:val="225"/>
        </w:trPr>
        <w:tc>
          <w:tcPr>
            <w:tcW w:w="676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403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Фотовернисаж</w:t>
            </w:r>
            <w:proofErr w:type="spellEnd"/>
            <w:r w:rsidRPr="00586011">
              <w:rPr>
                <w:rFonts w:ascii="Times New Roman" w:hAnsi="Times New Roman" w:cs="Times New Roman"/>
                <w:sz w:val="24"/>
                <w:szCs w:val="24"/>
              </w:rPr>
              <w:t xml:space="preserve"> « Вспоминание о лете!»</w:t>
            </w:r>
          </w:p>
        </w:tc>
        <w:tc>
          <w:tcPr>
            <w:tcW w:w="3688" w:type="dxa"/>
            <w:tcBorders>
              <w:bottom w:val="single" w:sz="4" w:space="0" w:color="auto"/>
            </w:tcBorders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Поделиться воспитаниями о лете, заинтересовать лучшими местами отдыха на следующий год.</w:t>
            </w:r>
          </w:p>
        </w:tc>
        <w:tc>
          <w:tcPr>
            <w:tcW w:w="3683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Помощь в оформлении и выборе информации</w:t>
            </w:r>
          </w:p>
        </w:tc>
        <w:tc>
          <w:tcPr>
            <w:tcW w:w="3336" w:type="dxa"/>
            <w:gridSpan w:val="2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 xml:space="preserve">Стенд </w:t>
            </w:r>
            <w:proofErr w:type="spellStart"/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фотовернисаж</w:t>
            </w:r>
            <w:proofErr w:type="spellEnd"/>
            <w:r w:rsidRPr="00586011">
              <w:rPr>
                <w:rFonts w:ascii="Times New Roman" w:hAnsi="Times New Roman" w:cs="Times New Roman"/>
                <w:sz w:val="24"/>
                <w:szCs w:val="24"/>
              </w:rPr>
              <w:t xml:space="preserve"> «Воспоминания о лете!»</w:t>
            </w:r>
          </w:p>
        </w:tc>
      </w:tr>
      <w:tr w:rsidR="00586011" w:rsidRPr="00586011" w:rsidTr="001711DB">
        <w:tblPrEx>
          <w:tblLook w:val="0000" w:firstRow="0" w:lastRow="0" w:firstColumn="0" w:lastColumn="0" w:noHBand="0" w:noVBand="0"/>
        </w:tblPrEx>
        <w:trPr>
          <w:trHeight w:val="780"/>
        </w:trPr>
        <w:tc>
          <w:tcPr>
            <w:tcW w:w="676" w:type="dxa"/>
            <w:tcBorders>
              <w:bottom w:val="single" w:sz="4" w:space="0" w:color="auto"/>
            </w:tcBorders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3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 Путешествие в страну знаний продолжается, или только вперед!»</w:t>
            </w:r>
          </w:p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- подготовка к учебному году, задачи</w:t>
            </w:r>
          </w:p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 xml:space="preserve">- правила д/сада </w:t>
            </w:r>
          </w:p>
        </w:tc>
        <w:tc>
          <w:tcPr>
            <w:tcW w:w="3688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Знакомство родителей с требованиями программы воспитания в детском саду детей 4-5 лет, с планом работы на год. Привлечь родителей ко всем мероприятиям в ДОУ.</w:t>
            </w:r>
          </w:p>
        </w:tc>
        <w:tc>
          <w:tcPr>
            <w:tcW w:w="3690" w:type="dxa"/>
            <w:gridSpan w:val="2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родителей: « Какой вы родитель?»</w:t>
            </w:r>
          </w:p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Беседа «Пожелания на год!»</w:t>
            </w:r>
          </w:p>
        </w:tc>
        <w:tc>
          <w:tcPr>
            <w:tcW w:w="3329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Объявление, консультация «ФГОС дошкольных организаций», памятка для родителей «Пять основных принципов влияния родителей на ребёнка»</w:t>
            </w:r>
          </w:p>
        </w:tc>
      </w:tr>
    </w:tbl>
    <w:p w:rsidR="00586011" w:rsidRPr="00586011" w:rsidRDefault="00586011" w:rsidP="0058601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6011" w:rsidRDefault="00586011" w:rsidP="005860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6011" w:rsidRPr="00586011" w:rsidRDefault="00586011" w:rsidP="005860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6011" w:rsidRPr="00586011" w:rsidRDefault="00586011" w:rsidP="0058601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6011" w:rsidRPr="00586011" w:rsidRDefault="00586011" w:rsidP="0058601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6011" w:rsidRPr="00586011" w:rsidRDefault="00586011" w:rsidP="0058601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6011" w:rsidRPr="00586011" w:rsidRDefault="00586011" w:rsidP="0058601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6011" w:rsidRPr="00586011" w:rsidRDefault="00586011" w:rsidP="0058601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6011" w:rsidRPr="00586011" w:rsidRDefault="00586011" w:rsidP="0058601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011">
        <w:rPr>
          <w:rFonts w:ascii="Times New Roman" w:hAnsi="Times New Roman" w:cs="Times New Roman"/>
          <w:b/>
          <w:sz w:val="24"/>
          <w:szCs w:val="24"/>
        </w:rPr>
        <w:lastRenderedPageBreak/>
        <w:t>Октябрь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3544"/>
        <w:gridCol w:w="3827"/>
        <w:gridCol w:w="3338"/>
      </w:tblGrid>
      <w:tr w:rsidR="00586011" w:rsidRPr="00586011" w:rsidTr="001711DB">
        <w:tc>
          <w:tcPr>
            <w:tcW w:w="817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Консультация «Воспитание гигиенических навыков и самостоятельности у детей».</w:t>
            </w:r>
          </w:p>
        </w:tc>
        <w:tc>
          <w:tcPr>
            <w:tcW w:w="3544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 xml:space="preserve">Подводить родителей к понятию, что за ребёнка не надо делать то, что он может сделать сам. Приобщать родителей к воспитанию у ребёнка культурно-гигиенических навыков и самостоятельности. Формирование у ребёнка в семье навыков самообслуживания. </w:t>
            </w:r>
          </w:p>
        </w:tc>
        <w:tc>
          <w:tcPr>
            <w:tcW w:w="3827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Беседы, обсуждение конкретных проблем, случаев.</w:t>
            </w:r>
          </w:p>
        </w:tc>
        <w:tc>
          <w:tcPr>
            <w:tcW w:w="3338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Консультация «Воспитание гигиенических навыков и самостоятельности у детей!».</w:t>
            </w:r>
          </w:p>
        </w:tc>
      </w:tr>
      <w:tr w:rsidR="00586011" w:rsidRPr="00586011" w:rsidTr="001711DB">
        <w:tc>
          <w:tcPr>
            <w:tcW w:w="817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Конкурс чтецов «Волшебный сундучок осени»</w:t>
            </w:r>
          </w:p>
        </w:tc>
        <w:tc>
          <w:tcPr>
            <w:tcW w:w="3544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Привлечь, заинтересовать родителей  совместным выполнением работ со своими детьми.</w:t>
            </w:r>
          </w:p>
        </w:tc>
        <w:tc>
          <w:tcPr>
            <w:tcW w:w="3827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Помощь в выборе информации</w:t>
            </w:r>
          </w:p>
        </w:tc>
        <w:tc>
          <w:tcPr>
            <w:tcW w:w="3338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Объявлени</w:t>
            </w:r>
            <w:proofErr w:type="gramStart"/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586011">
              <w:rPr>
                <w:rFonts w:ascii="Times New Roman" w:hAnsi="Times New Roman" w:cs="Times New Roman"/>
                <w:sz w:val="24"/>
                <w:szCs w:val="24"/>
              </w:rPr>
              <w:t xml:space="preserve"> приглашение к участию.</w:t>
            </w:r>
          </w:p>
        </w:tc>
      </w:tr>
      <w:tr w:rsidR="00586011" w:rsidRPr="00586011" w:rsidTr="001711DB">
        <w:tc>
          <w:tcPr>
            <w:tcW w:w="817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Всё о развитии детской речи</w:t>
            </w:r>
          </w:p>
        </w:tc>
        <w:tc>
          <w:tcPr>
            <w:tcW w:w="3544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Повышение педагогической грамотности и культуры родителей</w:t>
            </w:r>
          </w:p>
        </w:tc>
        <w:tc>
          <w:tcPr>
            <w:tcW w:w="3827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Индивидуальная беседа по вопросам родителей.</w:t>
            </w:r>
          </w:p>
        </w:tc>
        <w:tc>
          <w:tcPr>
            <w:tcW w:w="3338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Беседа-консультация «Игры с детьми по развитию речи», (картотека).</w:t>
            </w:r>
          </w:p>
        </w:tc>
      </w:tr>
      <w:tr w:rsidR="00586011" w:rsidRPr="00586011" w:rsidTr="001711DB">
        <w:tc>
          <w:tcPr>
            <w:tcW w:w="817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« Я и мой ребёнок на улице»</w:t>
            </w:r>
          </w:p>
        </w:tc>
        <w:tc>
          <w:tcPr>
            <w:tcW w:w="3544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 xml:space="preserve">Заинтересовать родителей проблемной безопасности детей на улице и на дороге, учить анализировать свою </w:t>
            </w:r>
            <w:r w:rsidRPr="005860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воспитательную деятельность</w:t>
            </w:r>
          </w:p>
        </w:tc>
        <w:tc>
          <w:tcPr>
            <w:tcW w:w="3827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Анкетирование</w:t>
            </w:r>
          </w:p>
        </w:tc>
        <w:tc>
          <w:tcPr>
            <w:tcW w:w="3338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Анкета « Я и мой ребёнок на улицах горда».</w:t>
            </w:r>
          </w:p>
        </w:tc>
      </w:tr>
    </w:tbl>
    <w:p w:rsidR="00586011" w:rsidRPr="00586011" w:rsidRDefault="00586011" w:rsidP="0058601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6011" w:rsidRPr="00ED2779" w:rsidRDefault="00586011" w:rsidP="0058601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779">
        <w:rPr>
          <w:rFonts w:ascii="Times New Roman" w:hAnsi="Times New Roman" w:cs="Times New Roman"/>
          <w:b/>
          <w:sz w:val="24"/>
          <w:szCs w:val="24"/>
        </w:rPr>
        <w:t>Ноябрь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3544"/>
        <w:gridCol w:w="3827"/>
        <w:gridCol w:w="3338"/>
      </w:tblGrid>
      <w:tr w:rsidR="00586011" w:rsidRPr="00586011" w:rsidTr="001711DB">
        <w:tc>
          <w:tcPr>
            <w:tcW w:w="817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Конкурс детско-родительского проекта «Детский туризм"</w:t>
            </w:r>
          </w:p>
        </w:tc>
        <w:tc>
          <w:tcPr>
            <w:tcW w:w="3544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совместному творчеству с детьми. Поделиться творческим опытом.</w:t>
            </w:r>
          </w:p>
        </w:tc>
        <w:tc>
          <w:tcPr>
            <w:tcW w:w="3827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Индивидуальная беседа по вопросам родителей.</w:t>
            </w:r>
          </w:p>
        </w:tc>
        <w:tc>
          <w:tcPr>
            <w:tcW w:w="3338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Объявлени</w:t>
            </w:r>
            <w:proofErr w:type="gramStart"/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586011">
              <w:rPr>
                <w:rFonts w:ascii="Times New Roman" w:hAnsi="Times New Roman" w:cs="Times New Roman"/>
                <w:sz w:val="24"/>
                <w:szCs w:val="24"/>
              </w:rPr>
              <w:t xml:space="preserve"> приглашение к участию.</w:t>
            </w:r>
          </w:p>
        </w:tc>
      </w:tr>
      <w:tr w:rsidR="00586011" w:rsidRPr="00586011" w:rsidTr="001711DB">
        <w:tc>
          <w:tcPr>
            <w:tcW w:w="817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Безопасность детей на улице, тематическая выставка «Внимание улица!»</w:t>
            </w:r>
          </w:p>
        </w:tc>
        <w:tc>
          <w:tcPr>
            <w:tcW w:w="3544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Повышение педагогической культуры родителей, знакомство родителей с требованиями программы воспитания и обучения в детском саду по ПДД.</w:t>
            </w:r>
          </w:p>
        </w:tc>
        <w:tc>
          <w:tcPr>
            <w:tcW w:w="3827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Беседы, консультации</w:t>
            </w:r>
          </w:p>
        </w:tc>
        <w:tc>
          <w:tcPr>
            <w:tcW w:w="3338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 «Безопасные шаги на пути к безопасности на дороге»</w:t>
            </w:r>
          </w:p>
        </w:tc>
      </w:tr>
      <w:tr w:rsidR="00586011" w:rsidRPr="00586011" w:rsidTr="001711DB">
        <w:tc>
          <w:tcPr>
            <w:tcW w:w="817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Оформление стены в приёмной – поздравительная стенгазете «Любимая мамочка!»</w:t>
            </w:r>
          </w:p>
        </w:tc>
        <w:tc>
          <w:tcPr>
            <w:tcW w:w="3544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Доставить радость маме своей стенгазетой, в которой много добрых слов, пожеланий, стихов и рисунков.</w:t>
            </w:r>
          </w:p>
        </w:tc>
        <w:tc>
          <w:tcPr>
            <w:tcW w:w="3827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Помощь при оформлении</w:t>
            </w:r>
          </w:p>
        </w:tc>
        <w:tc>
          <w:tcPr>
            <w:tcW w:w="3338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Групповая стенгазета «Любимая мамочка!»</w:t>
            </w:r>
          </w:p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011" w:rsidRPr="00586011" w:rsidTr="001711DB">
        <w:tc>
          <w:tcPr>
            <w:tcW w:w="817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детского  творчества «Букет любви и </w:t>
            </w:r>
            <w:r w:rsidRPr="005860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нежности для наших мам»</w:t>
            </w:r>
          </w:p>
        </w:tc>
        <w:tc>
          <w:tcPr>
            <w:tcW w:w="3544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  <w:t xml:space="preserve">Привлечь, заинтересовать родителей </w:t>
            </w:r>
            <w:r w:rsidRPr="005860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совместным выполнением работ со своими детьми</w:t>
            </w:r>
          </w:p>
        </w:tc>
        <w:tc>
          <w:tcPr>
            <w:tcW w:w="3827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Помощь в выборе</w:t>
            </w:r>
          </w:p>
        </w:tc>
        <w:tc>
          <w:tcPr>
            <w:tcW w:w="3338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Объявление-приглашение к участию в выставке</w:t>
            </w:r>
          </w:p>
        </w:tc>
      </w:tr>
    </w:tbl>
    <w:p w:rsidR="00586011" w:rsidRPr="00586011" w:rsidRDefault="00586011" w:rsidP="00ED27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6011" w:rsidRPr="00586011" w:rsidRDefault="00586011" w:rsidP="0058601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6011" w:rsidRPr="00586011" w:rsidRDefault="00586011" w:rsidP="005860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6011" w:rsidRPr="00586011" w:rsidRDefault="00586011" w:rsidP="0058601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6011" w:rsidRPr="00ED2779" w:rsidRDefault="00586011" w:rsidP="0058601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779">
        <w:rPr>
          <w:rFonts w:ascii="Times New Roman" w:hAnsi="Times New Roman" w:cs="Times New Roman"/>
          <w:b/>
          <w:sz w:val="24"/>
          <w:szCs w:val="24"/>
        </w:rPr>
        <w:t>Декабрь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3544"/>
        <w:gridCol w:w="3827"/>
        <w:gridCol w:w="3338"/>
      </w:tblGrid>
      <w:tr w:rsidR="00586011" w:rsidRPr="00586011" w:rsidTr="001711DB">
        <w:tc>
          <w:tcPr>
            <w:tcW w:w="817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Выставка взросло-детского творчества «Зимы прекрасные мотивы»</w:t>
            </w:r>
          </w:p>
        </w:tc>
        <w:tc>
          <w:tcPr>
            <w:tcW w:w="3544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Привлечь, заинтересовать родителей совместным выполнением работ со своими детьми.</w:t>
            </w:r>
          </w:p>
        </w:tc>
        <w:tc>
          <w:tcPr>
            <w:tcW w:w="3827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Беседы, консультации</w:t>
            </w:r>
          </w:p>
        </w:tc>
        <w:tc>
          <w:tcPr>
            <w:tcW w:w="3338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работ.</w:t>
            </w:r>
          </w:p>
        </w:tc>
      </w:tr>
      <w:tr w:rsidR="00586011" w:rsidRPr="00586011" w:rsidTr="001711DB">
        <w:tc>
          <w:tcPr>
            <w:tcW w:w="817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260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 Повышение культуры речи родителе</w:t>
            </w:r>
            <w:proofErr w:type="gramStart"/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586011">
              <w:rPr>
                <w:rFonts w:ascii="Times New Roman" w:hAnsi="Times New Roman" w:cs="Times New Roman"/>
                <w:sz w:val="24"/>
                <w:szCs w:val="24"/>
              </w:rPr>
              <w:t xml:space="preserve"> залог успешного формирования грамматически правильной речи у детей дошкольного возраста!»</w:t>
            </w:r>
          </w:p>
        </w:tc>
        <w:tc>
          <w:tcPr>
            <w:tcW w:w="3544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речевого развития дошкольников в семье. Повышение педагогической культуры родителей. Познакомить родителей с разными видами игр и игровых заданий по развитию речи детей. Способствовать получению практических навыков по их применению в домашних </w:t>
            </w:r>
            <w:r w:rsidRPr="005860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условиях.</w:t>
            </w:r>
          </w:p>
        </w:tc>
        <w:tc>
          <w:tcPr>
            <w:tcW w:w="3827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Индивидуальные беседы по вопросам родителей. Практика с применением </w:t>
            </w:r>
            <w:proofErr w:type="spellStart"/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игротренинга</w:t>
            </w:r>
            <w:proofErr w:type="spellEnd"/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8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Объявление, стенд, рекомендации для родителей на тему « Воспитание звуковой культуры  речи в домашних условиях!»</w:t>
            </w:r>
          </w:p>
        </w:tc>
      </w:tr>
      <w:tr w:rsidR="00586011" w:rsidRPr="00586011" w:rsidTr="001711DB">
        <w:tc>
          <w:tcPr>
            <w:tcW w:w="817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260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утренник </w:t>
            </w:r>
          </w:p>
        </w:tc>
        <w:tc>
          <w:tcPr>
            <w:tcW w:w="3544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Приобщать родителей к совместной групповой деятельности, дать возможность всем проявить творчество при изготовлении костюмов, развивать желание совместно проводить праздники со своими детьми.</w:t>
            </w:r>
          </w:p>
        </w:tc>
        <w:tc>
          <w:tcPr>
            <w:tcW w:w="3827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советы по участию в утреннике, </w:t>
            </w:r>
            <w:proofErr w:type="gramStart"/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86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изготовлению</w:t>
            </w:r>
            <w:proofErr w:type="gramEnd"/>
            <w:r w:rsidRPr="00586011">
              <w:rPr>
                <w:rFonts w:ascii="Times New Roman" w:hAnsi="Times New Roman" w:cs="Times New Roman"/>
                <w:sz w:val="24"/>
                <w:szCs w:val="24"/>
              </w:rPr>
              <w:t xml:space="preserve"> костюмов, украшению группы, по подготовке с детьми стихов.</w:t>
            </w:r>
          </w:p>
        </w:tc>
        <w:tc>
          <w:tcPr>
            <w:tcW w:w="3338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Объявление, советы по подготовке к празднику. Новогоднее поздравление для всех.</w:t>
            </w:r>
          </w:p>
        </w:tc>
      </w:tr>
      <w:tr w:rsidR="00586011" w:rsidRPr="00586011" w:rsidTr="001711DB">
        <w:tc>
          <w:tcPr>
            <w:tcW w:w="817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Конкурс проекта «Новогодняя сказка»</w:t>
            </w:r>
          </w:p>
        </w:tc>
        <w:tc>
          <w:tcPr>
            <w:tcW w:w="3544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 xml:space="preserve">Привлечь родителей к </w:t>
            </w:r>
            <w:proofErr w:type="gramStart"/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совместному</w:t>
            </w:r>
            <w:proofErr w:type="gramEnd"/>
            <w:r w:rsidRPr="00586011"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творчество с детьми. Поделиться творческим опытом. </w:t>
            </w:r>
          </w:p>
        </w:tc>
        <w:tc>
          <w:tcPr>
            <w:tcW w:w="3827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Индивидуальная беседа по вопросам родителей.</w:t>
            </w:r>
          </w:p>
        </w:tc>
        <w:tc>
          <w:tcPr>
            <w:tcW w:w="3338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Объявление-приглашение к участию</w:t>
            </w:r>
          </w:p>
        </w:tc>
      </w:tr>
      <w:tr w:rsidR="00586011" w:rsidRPr="00586011" w:rsidTr="001711DB">
        <w:tc>
          <w:tcPr>
            <w:tcW w:w="817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«Безопасность детей дома!»</w:t>
            </w:r>
          </w:p>
        </w:tc>
        <w:tc>
          <w:tcPr>
            <w:tcW w:w="3544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Расширять знания  родителей об опасных ситуациях дома.</w:t>
            </w:r>
          </w:p>
        </w:tc>
        <w:tc>
          <w:tcPr>
            <w:tcW w:w="3827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 беседы.</w:t>
            </w:r>
          </w:p>
        </w:tc>
        <w:tc>
          <w:tcPr>
            <w:tcW w:w="3338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«Безопасность детей дома!»</w:t>
            </w:r>
          </w:p>
        </w:tc>
      </w:tr>
    </w:tbl>
    <w:p w:rsidR="00586011" w:rsidRPr="00586011" w:rsidRDefault="00586011" w:rsidP="0058601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6011" w:rsidRPr="00586011" w:rsidRDefault="00586011" w:rsidP="0058601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6011" w:rsidRPr="00586011" w:rsidRDefault="00586011" w:rsidP="0058601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6011" w:rsidRPr="00586011" w:rsidRDefault="00586011" w:rsidP="0058601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6011" w:rsidRPr="00586011" w:rsidRDefault="00586011" w:rsidP="0058601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6011" w:rsidRPr="00586011" w:rsidRDefault="00586011" w:rsidP="0058601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6011" w:rsidRPr="00586011" w:rsidRDefault="00586011" w:rsidP="0058601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6011" w:rsidRPr="00586011" w:rsidRDefault="00586011" w:rsidP="00ED27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6011" w:rsidRPr="00586011" w:rsidRDefault="00586011" w:rsidP="0058601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6011" w:rsidRPr="00ED2779" w:rsidRDefault="00586011" w:rsidP="0058601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779">
        <w:rPr>
          <w:rFonts w:ascii="Times New Roman" w:hAnsi="Times New Roman" w:cs="Times New Roman"/>
          <w:b/>
          <w:sz w:val="24"/>
          <w:szCs w:val="24"/>
        </w:rPr>
        <w:t>Январь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3685"/>
        <w:gridCol w:w="3686"/>
        <w:gridCol w:w="3621"/>
      </w:tblGrid>
      <w:tr w:rsidR="00586011" w:rsidRPr="00586011" w:rsidTr="001711DB">
        <w:tc>
          <w:tcPr>
            <w:tcW w:w="817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Снежные постройки и  зимние игры с детьми на участке (в праздничные дни) «В мире праздничных фигур»</w:t>
            </w:r>
          </w:p>
        </w:tc>
        <w:tc>
          <w:tcPr>
            <w:tcW w:w="3685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желание родителей и детей в совместной деятельности проводить отдых, воспитывать интерес к совместному труду и играм со снегом, желанию создать что-либо своими руками на участке д/сада. </w:t>
            </w:r>
          </w:p>
        </w:tc>
        <w:tc>
          <w:tcPr>
            <w:tcW w:w="3686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Совместные постройки семьями снежных фигур и атрибутов для игр на участке, совместное обыгрывание построек, украшение их красками.</w:t>
            </w:r>
          </w:p>
        </w:tc>
        <w:tc>
          <w:tcPr>
            <w:tcW w:w="3621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 xml:space="preserve">Фото из статьи «Как и что нужно построить из снега для зимних игр». Объявление-приглашение </w:t>
            </w:r>
          </w:p>
        </w:tc>
      </w:tr>
      <w:tr w:rsidR="00586011" w:rsidRPr="00586011" w:rsidTr="001711DB">
        <w:tc>
          <w:tcPr>
            <w:tcW w:w="817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Беседа « Речь дошкольника»</w:t>
            </w:r>
          </w:p>
        </w:tc>
        <w:tc>
          <w:tcPr>
            <w:tcW w:w="3685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Дать знания о важности развития речи, как заниматься дома и эффективных приёмах. Развивать заинтересованность родителей в решении вопросов совместного развития детей. Воспитывать активность.</w:t>
            </w:r>
          </w:p>
        </w:tc>
        <w:tc>
          <w:tcPr>
            <w:tcW w:w="3686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Беседы и советы по теме.</w:t>
            </w:r>
          </w:p>
        </w:tc>
        <w:tc>
          <w:tcPr>
            <w:tcW w:w="3621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«Читаем всей семьёй», «Игры с детьми по развитию речи», «Характеристики речи ребёнка 3-4 лет»</w:t>
            </w:r>
          </w:p>
        </w:tc>
      </w:tr>
      <w:tr w:rsidR="00586011" w:rsidRPr="00586011" w:rsidTr="001711DB">
        <w:tc>
          <w:tcPr>
            <w:tcW w:w="817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977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Тестирование родителей «Откуда опасность?»</w:t>
            </w:r>
          </w:p>
        </w:tc>
        <w:tc>
          <w:tcPr>
            <w:tcW w:w="3685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Получение сведений о знаниях родителей по теме «Откуда опасность?»</w:t>
            </w:r>
          </w:p>
        </w:tc>
        <w:tc>
          <w:tcPr>
            <w:tcW w:w="3686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3621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Тесты «Откуда опасность?»</w:t>
            </w:r>
          </w:p>
        </w:tc>
      </w:tr>
      <w:tr w:rsidR="00586011" w:rsidRPr="00586011" w:rsidTr="001711DB">
        <w:tc>
          <w:tcPr>
            <w:tcW w:w="817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Консультация «Ошибки, которые совершать нельзя»</w:t>
            </w:r>
          </w:p>
        </w:tc>
        <w:tc>
          <w:tcPr>
            <w:tcW w:w="3685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Получение новых знаний.</w:t>
            </w:r>
          </w:p>
        </w:tc>
        <w:tc>
          <w:tcPr>
            <w:tcW w:w="3686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Консультация, беседа по вопросам родителей</w:t>
            </w:r>
          </w:p>
        </w:tc>
        <w:tc>
          <w:tcPr>
            <w:tcW w:w="3621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Консультация «Ошибки, которые совершать нельзя»</w:t>
            </w:r>
          </w:p>
        </w:tc>
      </w:tr>
    </w:tbl>
    <w:p w:rsidR="00586011" w:rsidRPr="00586011" w:rsidRDefault="00586011" w:rsidP="0058601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6011" w:rsidRPr="00586011" w:rsidRDefault="00586011" w:rsidP="0058601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6011" w:rsidRPr="00586011" w:rsidRDefault="00586011" w:rsidP="0058601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6011" w:rsidRPr="00ED2779" w:rsidRDefault="00586011" w:rsidP="0058601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779">
        <w:rPr>
          <w:rFonts w:ascii="Times New Roman" w:hAnsi="Times New Roman" w:cs="Times New Roman"/>
          <w:b/>
          <w:sz w:val="24"/>
          <w:szCs w:val="24"/>
        </w:rPr>
        <w:t>Февраль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3685"/>
        <w:gridCol w:w="3686"/>
        <w:gridCol w:w="3621"/>
      </w:tblGrid>
      <w:tr w:rsidR="00586011" w:rsidRPr="00586011" w:rsidTr="001711DB">
        <w:tc>
          <w:tcPr>
            <w:tcW w:w="817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«Почему дети рвут книги?»</w:t>
            </w:r>
          </w:p>
        </w:tc>
        <w:tc>
          <w:tcPr>
            <w:tcW w:w="3685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Формирование единого подхода к методам знакомства детей с художественной литературой</w:t>
            </w:r>
          </w:p>
        </w:tc>
        <w:tc>
          <w:tcPr>
            <w:tcW w:w="3686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Беседы, консультации</w:t>
            </w:r>
          </w:p>
        </w:tc>
        <w:tc>
          <w:tcPr>
            <w:tcW w:w="3621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Консультация «Почему дети рвут книги?»</w:t>
            </w:r>
          </w:p>
        </w:tc>
      </w:tr>
      <w:tr w:rsidR="00586011" w:rsidRPr="00586011" w:rsidTr="001711DB">
        <w:tc>
          <w:tcPr>
            <w:tcW w:w="817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праздник «День Защитника Отечества» </w:t>
            </w:r>
          </w:p>
        </w:tc>
        <w:tc>
          <w:tcPr>
            <w:tcW w:w="3685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 желанию родителей и детей заниматься спортом, развивать командный дух. </w:t>
            </w:r>
          </w:p>
        </w:tc>
        <w:tc>
          <w:tcPr>
            <w:tcW w:w="3686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Беседы по индивидуальным вопросам родителей</w:t>
            </w:r>
          </w:p>
        </w:tc>
        <w:tc>
          <w:tcPr>
            <w:tcW w:w="3621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Объявление-приглашение</w:t>
            </w:r>
          </w:p>
        </w:tc>
      </w:tr>
      <w:tr w:rsidR="00586011" w:rsidRPr="00586011" w:rsidTr="001711DB">
        <w:tc>
          <w:tcPr>
            <w:tcW w:w="817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стенда в группе, посвященного Дню защитника Отечества «Наши замечательные папы!» </w:t>
            </w:r>
          </w:p>
        </w:tc>
        <w:tc>
          <w:tcPr>
            <w:tcW w:w="3685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Развивать желание к совместной деятельности мамы и ребёнка, порадовать пап своими поздравлениями, рисунками, добрыми пожеланиями.</w:t>
            </w:r>
          </w:p>
        </w:tc>
        <w:tc>
          <w:tcPr>
            <w:tcW w:w="3686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Подборка стихов, рисунков, пожеланий, помощь в оформлении стенда.</w:t>
            </w:r>
          </w:p>
        </w:tc>
        <w:tc>
          <w:tcPr>
            <w:tcW w:w="3621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Поздравление для пап, оформление стенда.</w:t>
            </w:r>
          </w:p>
        </w:tc>
      </w:tr>
      <w:tr w:rsidR="00586011" w:rsidRPr="00586011" w:rsidTr="001711DB">
        <w:tc>
          <w:tcPr>
            <w:tcW w:w="817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 xml:space="preserve">Масленица «Проводы зимы» «Вкусные блины». Чаепитие с блинами вместе с родителями. </w:t>
            </w:r>
          </w:p>
        </w:tc>
        <w:tc>
          <w:tcPr>
            <w:tcW w:w="3685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Приобщать родителей к празднованию русского традиционного праздника.</w:t>
            </w:r>
          </w:p>
        </w:tc>
        <w:tc>
          <w:tcPr>
            <w:tcW w:w="3686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Приготовление блинов родителями.</w:t>
            </w:r>
          </w:p>
        </w:tc>
        <w:tc>
          <w:tcPr>
            <w:tcW w:w="3621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Приглашение, папка-ширма «Широкая масленица!»</w:t>
            </w:r>
          </w:p>
        </w:tc>
      </w:tr>
    </w:tbl>
    <w:p w:rsidR="00586011" w:rsidRPr="00586011" w:rsidRDefault="00586011" w:rsidP="0058601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6011" w:rsidRPr="00586011" w:rsidRDefault="00586011" w:rsidP="0058601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6011" w:rsidRPr="00586011" w:rsidRDefault="00586011" w:rsidP="0058601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6011" w:rsidRPr="00586011" w:rsidRDefault="00586011" w:rsidP="0058601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6011" w:rsidRPr="00586011" w:rsidRDefault="00586011" w:rsidP="0058601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6011" w:rsidRPr="00586011" w:rsidRDefault="00586011" w:rsidP="0058601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6011" w:rsidRPr="00ED2779" w:rsidRDefault="00586011" w:rsidP="0058601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779">
        <w:rPr>
          <w:rFonts w:ascii="Times New Roman" w:hAnsi="Times New Roman" w:cs="Times New Roman"/>
          <w:b/>
          <w:sz w:val="24"/>
          <w:szCs w:val="24"/>
        </w:rPr>
        <w:t>Март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3685"/>
        <w:gridCol w:w="3686"/>
        <w:gridCol w:w="3621"/>
      </w:tblGrid>
      <w:tr w:rsidR="00586011" w:rsidRPr="00586011" w:rsidTr="001711DB">
        <w:tc>
          <w:tcPr>
            <w:tcW w:w="817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Оформление поздравления в виде стенгазеты «Наши замечательные мамы!»</w:t>
            </w:r>
          </w:p>
        </w:tc>
        <w:tc>
          <w:tcPr>
            <w:tcW w:w="3685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Развивать желание порадовать своих близких женщин поздравлениями, рисунками, добрыми пожеланиями и подарками, изготовленными своими руками.</w:t>
            </w:r>
          </w:p>
        </w:tc>
        <w:tc>
          <w:tcPr>
            <w:tcW w:w="3686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 xml:space="preserve">Помощь в оформлении поздравления, подбор стихов, поздравлений. </w:t>
            </w:r>
          </w:p>
        </w:tc>
        <w:tc>
          <w:tcPr>
            <w:tcW w:w="3621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Объявление, поздравление с праздником для всех женщин.</w:t>
            </w:r>
          </w:p>
        </w:tc>
      </w:tr>
      <w:tr w:rsidR="00586011" w:rsidRPr="00586011" w:rsidTr="001711DB">
        <w:tc>
          <w:tcPr>
            <w:tcW w:w="817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Утренник «8 Марта!»</w:t>
            </w:r>
          </w:p>
        </w:tc>
        <w:tc>
          <w:tcPr>
            <w:tcW w:w="3685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 xml:space="preserve">Порадовать своих близких женщин поздравлениями и подарками, </w:t>
            </w:r>
            <w:proofErr w:type="gramStart"/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сделанные</w:t>
            </w:r>
            <w:proofErr w:type="gramEnd"/>
            <w:r w:rsidRPr="00586011">
              <w:rPr>
                <w:rFonts w:ascii="Times New Roman" w:hAnsi="Times New Roman" w:cs="Times New Roman"/>
                <w:sz w:val="24"/>
                <w:szCs w:val="24"/>
              </w:rPr>
              <w:t xml:space="preserve"> своими руками</w:t>
            </w:r>
          </w:p>
        </w:tc>
        <w:tc>
          <w:tcPr>
            <w:tcW w:w="3686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Заучивание стихов, песен, сценок к утреннику.</w:t>
            </w:r>
          </w:p>
        </w:tc>
        <w:tc>
          <w:tcPr>
            <w:tcW w:w="3621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 xml:space="preserve">Приглашение на утренник, подарки для мам и бабушек. </w:t>
            </w:r>
          </w:p>
        </w:tc>
      </w:tr>
      <w:tr w:rsidR="00586011" w:rsidRPr="00586011" w:rsidTr="001711DB">
        <w:tc>
          <w:tcPr>
            <w:tcW w:w="817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Консультация «Воспитание ответственности и самостоятельности у детей среднего возраста»</w:t>
            </w:r>
          </w:p>
        </w:tc>
        <w:tc>
          <w:tcPr>
            <w:tcW w:w="3685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Повышение педагогической грамотности и культуры родителей. Продолжать привлекать родителей к совместной деятельности дома, активизация творчества родителей и детей.</w:t>
            </w:r>
          </w:p>
        </w:tc>
        <w:tc>
          <w:tcPr>
            <w:tcW w:w="3686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Беседы, консультации</w:t>
            </w:r>
          </w:p>
        </w:tc>
        <w:tc>
          <w:tcPr>
            <w:tcW w:w="3621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Консультация «Воспитание ответственности и самостоятельности у детей среднего возраста»</w:t>
            </w:r>
          </w:p>
        </w:tc>
      </w:tr>
      <w:tr w:rsidR="00586011" w:rsidRPr="00586011" w:rsidTr="001711DB">
        <w:tc>
          <w:tcPr>
            <w:tcW w:w="817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</w:p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«Мин</w:t>
            </w:r>
            <w:proofErr w:type="gramStart"/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586011">
              <w:rPr>
                <w:rFonts w:ascii="Times New Roman" w:hAnsi="Times New Roman" w:cs="Times New Roman"/>
                <w:sz w:val="24"/>
                <w:szCs w:val="24"/>
              </w:rPr>
              <w:t xml:space="preserve"> музей народных </w:t>
            </w:r>
            <w:r w:rsidRPr="005860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промыслов»</w:t>
            </w:r>
          </w:p>
        </w:tc>
        <w:tc>
          <w:tcPr>
            <w:tcW w:w="3685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Приобщить родителей к совместной групповой </w:t>
            </w:r>
            <w:r w:rsidRPr="005860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деятельности, дать возможность всем проявить творчество.</w:t>
            </w:r>
          </w:p>
        </w:tc>
        <w:tc>
          <w:tcPr>
            <w:tcW w:w="3686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Индивидуальные просьбы беседы, консультации по </w:t>
            </w:r>
            <w:r w:rsidRPr="005860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вопросам родителей.</w:t>
            </w:r>
          </w:p>
        </w:tc>
        <w:tc>
          <w:tcPr>
            <w:tcW w:w="3621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Объявления-приглашения</w:t>
            </w:r>
          </w:p>
        </w:tc>
      </w:tr>
      <w:tr w:rsidR="00586011" w:rsidRPr="00586011" w:rsidTr="001711DB">
        <w:tc>
          <w:tcPr>
            <w:tcW w:w="817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977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 «Весна глазами детей»</w:t>
            </w:r>
          </w:p>
        </w:tc>
        <w:tc>
          <w:tcPr>
            <w:tcW w:w="3685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Продолжать привлекать родителей к совместной деятельности дома, активизация творчества родителей и детей.</w:t>
            </w:r>
          </w:p>
        </w:tc>
        <w:tc>
          <w:tcPr>
            <w:tcW w:w="3686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по интересующим вопросам родителей</w:t>
            </w:r>
          </w:p>
        </w:tc>
        <w:tc>
          <w:tcPr>
            <w:tcW w:w="3621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Объявление-приглашение</w:t>
            </w:r>
          </w:p>
        </w:tc>
      </w:tr>
    </w:tbl>
    <w:p w:rsidR="00586011" w:rsidRDefault="00586011" w:rsidP="0058601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779">
        <w:rPr>
          <w:rFonts w:ascii="Times New Roman" w:hAnsi="Times New Roman" w:cs="Times New Roman"/>
          <w:b/>
          <w:sz w:val="24"/>
          <w:szCs w:val="24"/>
        </w:rPr>
        <w:t>Апрель</w:t>
      </w:r>
    </w:p>
    <w:p w:rsidR="00ED2779" w:rsidRPr="00ED2779" w:rsidRDefault="00ED2779" w:rsidP="0058601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3685"/>
        <w:gridCol w:w="3686"/>
        <w:gridCol w:w="3621"/>
      </w:tblGrid>
      <w:tr w:rsidR="00586011" w:rsidRPr="00586011" w:rsidTr="001711DB">
        <w:tc>
          <w:tcPr>
            <w:tcW w:w="817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Музыкально-спортивный праздник «Весну встречаем!»</w:t>
            </w:r>
          </w:p>
        </w:tc>
        <w:tc>
          <w:tcPr>
            <w:tcW w:w="3685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Развивать желание у родителей участвовать в групповых делах и развлечениях, воспитывать заинтересованность и инициативу.</w:t>
            </w:r>
          </w:p>
        </w:tc>
        <w:tc>
          <w:tcPr>
            <w:tcW w:w="3686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Привлечь к участию в соревнованиях.</w:t>
            </w:r>
          </w:p>
        </w:tc>
        <w:tc>
          <w:tcPr>
            <w:tcW w:w="3621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Приглашение</w:t>
            </w:r>
          </w:p>
        </w:tc>
      </w:tr>
      <w:tr w:rsidR="00586011" w:rsidRPr="00586011" w:rsidTr="001711DB">
        <w:tc>
          <w:tcPr>
            <w:tcW w:w="817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Папка-передвижка «Праздни</w:t>
            </w:r>
            <w:proofErr w:type="gramStart"/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586011">
              <w:rPr>
                <w:rFonts w:ascii="Times New Roman" w:hAnsi="Times New Roman" w:cs="Times New Roman"/>
                <w:sz w:val="24"/>
                <w:szCs w:val="24"/>
              </w:rPr>
              <w:t xml:space="preserve"> Светлая Пасха»</w:t>
            </w:r>
          </w:p>
        </w:tc>
        <w:tc>
          <w:tcPr>
            <w:tcW w:w="3685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 xml:space="preserve">Привлечь родителей </w:t>
            </w:r>
            <w:proofErr w:type="gramStart"/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86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proofErr w:type="gramEnd"/>
            <w:r w:rsidRPr="00586011">
              <w:rPr>
                <w:rFonts w:ascii="Times New Roman" w:hAnsi="Times New Roman" w:cs="Times New Roman"/>
                <w:sz w:val="24"/>
                <w:szCs w:val="24"/>
              </w:rPr>
              <w:t xml:space="preserve"> духовно-нравственного воспитания детей. Знакомить с традициями пасхальной недели.</w:t>
            </w:r>
          </w:p>
        </w:tc>
        <w:tc>
          <w:tcPr>
            <w:tcW w:w="3686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Обмен опытом празднования Пасхи в семье.</w:t>
            </w:r>
          </w:p>
        </w:tc>
        <w:tc>
          <w:tcPr>
            <w:tcW w:w="3621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Папка-передвижка «Праздни</w:t>
            </w:r>
            <w:proofErr w:type="gramStart"/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586011">
              <w:rPr>
                <w:rFonts w:ascii="Times New Roman" w:hAnsi="Times New Roman" w:cs="Times New Roman"/>
                <w:sz w:val="24"/>
                <w:szCs w:val="24"/>
              </w:rPr>
              <w:t xml:space="preserve"> Светлая Пасха»</w:t>
            </w:r>
          </w:p>
        </w:tc>
      </w:tr>
      <w:tr w:rsidR="00586011" w:rsidRPr="00586011" w:rsidTr="001711DB">
        <w:tc>
          <w:tcPr>
            <w:tcW w:w="817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Консультация «Агрессивный ребёнок, что делать?»</w:t>
            </w:r>
          </w:p>
        </w:tc>
        <w:tc>
          <w:tcPr>
            <w:tcW w:w="3685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Получение новых знаний.</w:t>
            </w:r>
          </w:p>
        </w:tc>
        <w:tc>
          <w:tcPr>
            <w:tcW w:w="3686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Беседа по вопросам родителей.</w:t>
            </w:r>
          </w:p>
        </w:tc>
        <w:tc>
          <w:tcPr>
            <w:tcW w:w="3621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Консультация «Агрессивный ребёнок, что делать?»</w:t>
            </w:r>
          </w:p>
        </w:tc>
      </w:tr>
      <w:tr w:rsidR="00586011" w:rsidRPr="00586011" w:rsidTr="001711DB">
        <w:tc>
          <w:tcPr>
            <w:tcW w:w="817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«Методика обучения детей </w:t>
            </w:r>
            <w:r w:rsidRPr="005860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рассказыванию по картинке»</w:t>
            </w:r>
          </w:p>
        </w:tc>
        <w:tc>
          <w:tcPr>
            <w:tcW w:w="3685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Дать рекомендации родителям о способах рассматривания </w:t>
            </w:r>
            <w:r w:rsidRPr="005860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картинок вместе с ребёнком, способах развития речи о ребёнка. </w:t>
            </w:r>
          </w:p>
        </w:tc>
        <w:tc>
          <w:tcPr>
            <w:tcW w:w="3686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Беседы, консультации, наглядная информация.</w:t>
            </w:r>
          </w:p>
        </w:tc>
        <w:tc>
          <w:tcPr>
            <w:tcW w:w="3621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«Методика обучения детей рассказыванию </w:t>
            </w:r>
            <w:r w:rsidRPr="005860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картинке»</w:t>
            </w:r>
          </w:p>
        </w:tc>
      </w:tr>
    </w:tbl>
    <w:p w:rsidR="00586011" w:rsidRPr="00586011" w:rsidRDefault="00586011" w:rsidP="0058601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6011" w:rsidRPr="00586011" w:rsidRDefault="00586011" w:rsidP="0058601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6011" w:rsidRPr="00586011" w:rsidRDefault="00586011" w:rsidP="0058601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6011" w:rsidRPr="00586011" w:rsidRDefault="00586011" w:rsidP="0058601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6011" w:rsidRPr="00586011" w:rsidRDefault="00586011" w:rsidP="0058601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6011" w:rsidRPr="00ED2779" w:rsidRDefault="00586011" w:rsidP="0058601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779">
        <w:rPr>
          <w:rFonts w:ascii="Times New Roman" w:hAnsi="Times New Roman" w:cs="Times New Roman"/>
          <w:b/>
          <w:sz w:val="24"/>
          <w:szCs w:val="24"/>
        </w:rPr>
        <w:t>Май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3685"/>
        <w:gridCol w:w="3686"/>
        <w:gridCol w:w="3621"/>
      </w:tblGrid>
      <w:tr w:rsidR="00586011" w:rsidRPr="00586011" w:rsidTr="001711DB">
        <w:tc>
          <w:tcPr>
            <w:tcW w:w="817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«Этот День Победы!» экскурсия к памятнику войнам-освободителям в посёлке Заволжском.</w:t>
            </w:r>
          </w:p>
        </w:tc>
        <w:tc>
          <w:tcPr>
            <w:tcW w:w="3685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 xml:space="preserve">Приобщать родителей к патриотическому воспитанию детей, к воспитанию, уважению </w:t>
            </w:r>
            <w:proofErr w:type="gramStart"/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86011">
              <w:rPr>
                <w:rFonts w:ascii="Times New Roman" w:hAnsi="Times New Roman" w:cs="Times New Roman"/>
                <w:sz w:val="24"/>
                <w:szCs w:val="24"/>
              </w:rPr>
              <w:t xml:space="preserve"> старших поколений. </w:t>
            </w:r>
          </w:p>
        </w:tc>
        <w:tc>
          <w:tcPr>
            <w:tcW w:w="3686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 xml:space="preserve">Беседы, советы о необходимости посещения памятников нашего города, возложение цветов к обелиску в День Победы, поздравление ветеранов ВОВ. </w:t>
            </w:r>
          </w:p>
        </w:tc>
        <w:tc>
          <w:tcPr>
            <w:tcW w:w="3621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Папка-передвижка «День Победы!», поздравление с праздником.</w:t>
            </w:r>
          </w:p>
        </w:tc>
      </w:tr>
      <w:tr w:rsidR="00586011" w:rsidRPr="00586011" w:rsidTr="001711DB">
        <w:tc>
          <w:tcPr>
            <w:tcW w:w="817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Итоговое родительское собрание «Как повзрослели и чему научились наши детки за этот год!» Анкетирование «Что вы ждете от детского сада в будущем году?»</w:t>
            </w:r>
          </w:p>
        </w:tc>
        <w:tc>
          <w:tcPr>
            <w:tcW w:w="3685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Дать информацию об успехах детей на конец учебного года, подготовить родителей к началу следующего года. Выявить у родителей удовлетворенность работой детского сада.</w:t>
            </w:r>
          </w:p>
        </w:tc>
        <w:tc>
          <w:tcPr>
            <w:tcW w:w="3686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консультации, работа с родительским комитетом. </w:t>
            </w:r>
          </w:p>
        </w:tc>
        <w:tc>
          <w:tcPr>
            <w:tcW w:w="3621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Папка передвижка «Что должен знать и уметь ребёнок к концу средней группы», Презентация «Вот и стали мы на год взрослее!»</w:t>
            </w:r>
          </w:p>
        </w:tc>
      </w:tr>
      <w:tr w:rsidR="00586011" w:rsidRPr="00586011" w:rsidTr="001711DB">
        <w:tc>
          <w:tcPr>
            <w:tcW w:w="817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День семьи</w:t>
            </w:r>
          </w:p>
        </w:tc>
        <w:tc>
          <w:tcPr>
            <w:tcW w:w="3685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сотрудничество </w:t>
            </w:r>
            <w:r w:rsidRPr="005860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детского сада и семьи. Способствовать развитию тесных эмоциональных контактов в семьях воспитанников через развитие семейного творчества и совместной деятельности.</w:t>
            </w:r>
          </w:p>
        </w:tc>
        <w:tc>
          <w:tcPr>
            <w:tcW w:w="3686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Беседы, наглядная информация</w:t>
            </w:r>
          </w:p>
        </w:tc>
        <w:tc>
          <w:tcPr>
            <w:tcW w:w="3621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для родителей </w:t>
            </w:r>
            <w:r w:rsidRPr="005860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«День семьи», «Секреты счастливой семьи»</w:t>
            </w:r>
          </w:p>
        </w:tc>
      </w:tr>
      <w:tr w:rsidR="00586011" w:rsidRPr="00586011" w:rsidTr="001711DB">
        <w:tc>
          <w:tcPr>
            <w:tcW w:w="817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977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 «Салют Победы!»</w:t>
            </w:r>
          </w:p>
        </w:tc>
        <w:tc>
          <w:tcPr>
            <w:tcW w:w="3685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Привлекать родителей к совместной деятельности дома, активизация творчества родителей и детей.</w:t>
            </w:r>
          </w:p>
        </w:tc>
        <w:tc>
          <w:tcPr>
            <w:tcW w:w="3686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по интересующим вопросам родителей</w:t>
            </w:r>
          </w:p>
        </w:tc>
        <w:tc>
          <w:tcPr>
            <w:tcW w:w="3621" w:type="dxa"/>
          </w:tcPr>
          <w:p w:rsidR="00586011" w:rsidRPr="00586011" w:rsidRDefault="00586011" w:rsidP="005860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11">
              <w:rPr>
                <w:rFonts w:ascii="Times New Roman" w:hAnsi="Times New Roman" w:cs="Times New Roman"/>
                <w:sz w:val="24"/>
                <w:szCs w:val="24"/>
              </w:rPr>
              <w:t>Объявление</w:t>
            </w:r>
          </w:p>
        </w:tc>
      </w:tr>
    </w:tbl>
    <w:p w:rsidR="00586011" w:rsidRPr="00586011" w:rsidRDefault="00586011" w:rsidP="0058601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6011" w:rsidRPr="00586011" w:rsidRDefault="00586011" w:rsidP="0058601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081" w:rsidRPr="00586011" w:rsidRDefault="006F4081" w:rsidP="00B6518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4081" w:rsidRDefault="006F4081" w:rsidP="001433E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65182" w:rsidRDefault="001433E6" w:rsidP="001433E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2.2.</w:t>
      </w:r>
      <w:r w:rsidR="00B65182" w:rsidRPr="001707C9">
        <w:rPr>
          <w:rFonts w:ascii="Times New Roman" w:hAnsi="Times New Roman" w:cs="Times New Roman"/>
          <w:b/>
          <w:bCs/>
          <w:sz w:val="28"/>
          <w:szCs w:val="28"/>
        </w:rPr>
        <w:t>Формы проведения непосредственно образовательной деятельности</w:t>
      </w:r>
    </w:p>
    <w:p w:rsidR="006F4081" w:rsidRPr="001707C9" w:rsidRDefault="006F4081" w:rsidP="001433E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969"/>
        <w:gridCol w:w="9921"/>
      </w:tblGrid>
      <w:tr w:rsidR="00B65182" w:rsidRPr="00B9616E" w:rsidTr="001433E6">
        <w:tc>
          <w:tcPr>
            <w:tcW w:w="817" w:type="dxa"/>
          </w:tcPr>
          <w:p w:rsidR="00B65182" w:rsidRPr="00145F52" w:rsidRDefault="00B65182" w:rsidP="00145F5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9" w:type="dxa"/>
          </w:tcPr>
          <w:p w:rsidR="00B65182" w:rsidRPr="00145F52" w:rsidRDefault="00B65182" w:rsidP="00145F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Виды занятий </w:t>
            </w:r>
          </w:p>
          <w:p w:rsidR="00B65182" w:rsidRPr="00145F52" w:rsidRDefault="00B65182" w:rsidP="00145F5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1" w:type="dxa"/>
          </w:tcPr>
          <w:p w:rsidR="00B65182" w:rsidRPr="00145F52" w:rsidRDefault="00B65182" w:rsidP="00145F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Содержание заданий </w:t>
            </w:r>
          </w:p>
          <w:p w:rsidR="00B65182" w:rsidRPr="00145F52" w:rsidRDefault="00B65182" w:rsidP="00145F5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182" w:rsidRPr="00B9616E" w:rsidTr="001433E6">
        <w:tc>
          <w:tcPr>
            <w:tcW w:w="817" w:type="dxa"/>
          </w:tcPr>
          <w:p w:rsidR="00B65182" w:rsidRPr="00145F52" w:rsidRDefault="00B65182" w:rsidP="00145F5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378"/>
            </w:tblGrid>
            <w:tr w:rsidR="00B65182" w:rsidRPr="00145F52" w:rsidTr="00187880">
              <w:trPr>
                <w:trHeight w:val="247"/>
              </w:trPr>
              <w:tc>
                <w:tcPr>
                  <w:tcW w:w="0" w:type="auto"/>
                </w:tcPr>
                <w:p w:rsidR="00B65182" w:rsidRPr="00145F52" w:rsidRDefault="00B65182" w:rsidP="00145F52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F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Комплексная непосредственно </w:t>
                  </w:r>
                </w:p>
              </w:tc>
            </w:tr>
          </w:tbl>
          <w:p w:rsidR="00B65182" w:rsidRPr="00145F52" w:rsidRDefault="00B65182" w:rsidP="00145F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образовательная деятельность </w:t>
            </w:r>
          </w:p>
          <w:p w:rsidR="00B65182" w:rsidRPr="00145F52" w:rsidRDefault="00B65182" w:rsidP="00145F5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1" w:type="dxa"/>
          </w:tcPr>
          <w:p w:rsidR="00B65182" w:rsidRPr="00145F52" w:rsidRDefault="00B65182" w:rsidP="00145F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одном занятии используются разные виды деятельности и искусства: художественное слово, музыка, изобразительная деятельность и другие </w:t>
            </w:r>
          </w:p>
        </w:tc>
      </w:tr>
      <w:tr w:rsidR="00B65182" w:rsidRPr="00B9616E" w:rsidTr="001433E6">
        <w:tc>
          <w:tcPr>
            <w:tcW w:w="817" w:type="dxa"/>
          </w:tcPr>
          <w:p w:rsidR="00B65182" w:rsidRPr="00145F52" w:rsidRDefault="00B65182" w:rsidP="00145F5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</w:tcPr>
          <w:p w:rsidR="00B65182" w:rsidRPr="00145F52" w:rsidRDefault="00B65182" w:rsidP="00145F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Тематическая непосредственн</w:t>
            </w:r>
            <w:r w:rsidR="001433E6"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образовательная деятельность </w:t>
            </w:r>
          </w:p>
        </w:tc>
        <w:tc>
          <w:tcPr>
            <w:tcW w:w="9921" w:type="dxa"/>
          </w:tcPr>
          <w:p w:rsidR="00B65182" w:rsidRPr="00145F52" w:rsidRDefault="00B65182" w:rsidP="00145F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Занятие посвящено конкретной теме, например, «Что такое хорошо и что такое плохо». Вполне может быть комплексным </w:t>
            </w:r>
          </w:p>
        </w:tc>
      </w:tr>
      <w:tr w:rsidR="00B65182" w:rsidRPr="00B9616E" w:rsidTr="001433E6">
        <w:tc>
          <w:tcPr>
            <w:tcW w:w="817" w:type="dxa"/>
            <w:tcBorders>
              <w:top w:val="nil"/>
            </w:tcBorders>
          </w:tcPr>
          <w:p w:rsidR="00B65182" w:rsidRPr="00145F52" w:rsidRDefault="00B65182" w:rsidP="00145F5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nil"/>
            </w:tcBorders>
          </w:tcPr>
          <w:p w:rsidR="00B65182" w:rsidRPr="00145F52" w:rsidRDefault="00B65182" w:rsidP="00145F5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9921" w:type="dxa"/>
            <w:tcBorders>
              <w:top w:val="nil"/>
            </w:tcBorders>
          </w:tcPr>
          <w:p w:rsidR="00B65182" w:rsidRPr="00145F52" w:rsidRDefault="00B65182" w:rsidP="00145F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Организованное целевое посещение отдельных помещений детского сада, библиотеки, почты других объектов социальной инфраструктуры посёлка. </w:t>
            </w:r>
          </w:p>
        </w:tc>
      </w:tr>
      <w:tr w:rsidR="00B65182" w:rsidRPr="00B9616E" w:rsidTr="001433E6">
        <w:tc>
          <w:tcPr>
            <w:tcW w:w="817" w:type="dxa"/>
          </w:tcPr>
          <w:p w:rsidR="00B65182" w:rsidRPr="00145F52" w:rsidRDefault="00B65182" w:rsidP="00145F5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969" w:type="dxa"/>
          </w:tcPr>
          <w:p w:rsidR="00B65182" w:rsidRPr="00145F52" w:rsidRDefault="00B65182" w:rsidP="00145F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Коллективная непосредственн</w:t>
            </w:r>
            <w:r w:rsidR="001433E6"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образовательная деятельность </w:t>
            </w:r>
          </w:p>
        </w:tc>
        <w:tc>
          <w:tcPr>
            <w:tcW w:w="9921" w:type="dxa"/>
          </w:tcPr>
          <w:p w:rsidR="00B65182" w:rsidRPr="00145F52" w:rsidRDefault="00B65182" w:rsidP="00145F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Коллективное написание письма другу, Деду Морозу, сочинение сказки по кругу и другое. </w:t>
            </w:r>
          </w:p>
          <w:p w:rsidR="00B65182" w:rsidRPr="00145F52" w:rsidRDefault="00B65182" w:rsidP="00145F5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182" w:rsidRPr="00B9616E" w:rsidTr="001433E6">
        <w:tc>
          <w:tcPr>
            <w:tcW w:w="817" w:type="dxa"/>
          </w:tcPr>
          <w:p w:rsidR="00B65182" w:rsidRPr="00145F52" w:rsidRDefault="00B65182" w:rsidP="00145F5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</w:tcPr>
          <w:p w:rsidR="00B65182" w:rsidRPr="00145F52" w:rsidRDefault="00B65182" w:rsidP="00145F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Непосредственно образовательная дея</w:t>
            </w:r>
            <w:r w:rsidR="001433E6"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тельность-труд </w:t>
            </w:r>
          </w:p>
        </w:tc>
        <w:tc>
          <w:tcPr>
            <w:tcW w:w="9921" w:type="dxa"/>
          </w:tcPr>
          <w:p w:rsidR="00B65182" w:rsidRPr="00145F52" w:rsidRDefault="00B65182" w:rsidP="00145F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Помощь дворнику в уборке участка, посадка лука, цветов </w:t>
            </w:r>
          </w:p>
          <w:p w:rsidR="00B65182" w:rsidRPr="00145F52" w:rsidRDefault="00B65182" w:rsidP="00145F5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182" w:rsidRPr="00B9616E" w:rsidTr="001433E6">
        <w:tc>
          <w:tcPr>
            <w:tcW w:w="817" w:type="dxa"/>
          </w:tcPr>
          <w:p w:rsidR="00B65182" w:rsidRPr="00145F52" w:rsidRDefault="00B65182" w:rsidP="00145F5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</w:tcPr>
          <w:p w:rsidR="00B65182" w:rsidRPr="00145F52" w:rsidRDefault="00B65182" w:rsidP="00145F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Интегрированная </w:t>
            </w:r>
          </w:p>
          <w:p w:rsidR="00B65182" w:rsidRPr="00145F52" w:rsidRDefault="00B65182" w:rsidP="00145F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непосредственно образовательная деятельность </w:t>
            </w:r>
          </w:p>
        </w:tc>
        <w:tc>
          <w:tcPr>
            <w:tcW w:w="9921" w:type="dxa"/>
          </w:tcPr>
          <w:p w:rsidR="00B65182" w:rsidRPr="00145F52" w:rsidRDefault="00B65182" w:rsidP="00145F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Занятие, включающее разнообразные виды детской деятельности, объединенные каким-либо тематическим содержанием. Оно может состоять из двух-трех классических занятий, реализующих разделы образовательной программы, объединенных одной темой, или взаимосвязанных и взаимопроникающих видов детской деятельности, где тематическое содержа</w:t>
            </w:r>
            <w:r w:rsidR="001433E6"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выступает в роли главного. </w:t>
            </w:r>
          </w:p>
        </w:tc>
      </w:tr>
      <w:tr w:rsidR="00B65182" w:rsidRPr="00B9616E" w:rsidTr="001433E6">
        <w:tc>
          <w:tcPr>
            <w:tcW w:w="817" w:type="dxa"/>
          </w:tcPr>
          <w:p w:rsidR="00B65182" w:rsidRPr="00145F52" w:rsidRDefault="00B65182" w:rsidP="00145F5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</w:tcPr>
          <w:p w:rsidR="00B65182" w:rsidRPr="00145F52" w:rsidRDefault="00B65182" w:rsidP="00145F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Непосредственно образовател</w:t>
            </w:r>
            <w:r w:rsidR="001433E6"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ьная деятельность – творчество </w:t>
            </w:r>
          </w:p>
        </w:tc>
        <w:tc>
          <w:tcPr>
            <w:tcW w:w="9921" w:type="dxa"/>
          </w:tcPr>
          <w:p w:rsidR="00B65182" w:rsidRPr="00145F52" w:rsidRDefault="00B65182" w:rsidP="00145F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Словесное творчество детей в специально созданной «Сказочной лаборатории» или «Мастерской художника» </w:t>
            </w:r>
          </w:p>
        </w:tc>
      </w:tr>
      <w:tr w:rsidR="00B65182" w:rsidRPr="00B9616E" w:rsidTr="00145F52">
        <w:trPr>
          <w:trHeight w:val="621"/>
        </w:trPr>
        <w:tc>
          <w:tcPr>
            <w:tcW w:w="817" w:type="dxa"/>
          </w:tcPr>
          <w:p w:rsidR="00B65182" w:rsidRPr="00145F52" w:rsidRDefault="00B65182" w:rsidP="00145F5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9" w:type="dxa"/>
          </w:tcPr>
          <w:p w:rsidR="00B65182" w:rsidRPr="00145F52" w:rsidRDefault="00B65182" w:rsidP="00145F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Непосредственно образовательная деятельность – посиделки </w:t>
            </w:r>
          </w:p>
        </w:tc>
        <w:tc>
          <w:tcPr>
            <w:tcW w:w="9921" w:type="dxa"/>
          </w:tcPr>
          <w:p w:rsidR="00B65182" w:rsidRPr="00145F52" w:rsidRDefault="00B65182" w:rsidP="00145F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Приобщение дошкольников к детскому фольклору на традиционных народных посиделках, предполагающих интеграц</w:t>
            </w:r>
            <w:r w:rsid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 различных видов деятельности</w:t>
            </w:r>
          </w:p>
        </w:tc>
      </w:tr>
      <w:tr w:rsidR="00B65182" w:rsidRPr="00B9616E" w:rsidTr="001433E6">
        <w:tc>
          <w:tcPr>
            <w:tcW w:w="817" w:type="dxa"/>
          </w:tcPr>
          <w:p w:rsidR="00B65182" w:rsidRPr="00145F52" w:rsidRDefault="00B65182" w:rsidP="00145F5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9" w:type="dxa"/>
          </w:tcPr>
          <w:p w:rsidR="00B65182" w:rsidRPr="00145F52" w:rsidRDefault="00B65182" w:rsidP="00145F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Непосредственно образов</w:t>
            </w:r>
            <w:r w:rsidR="001433E6"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ательная деятельность – сказка </w:t>
            </w:r>
          </w:p>
        </w:tc>
        <w:tc>
          <w:tcPr>
            <w:tcW w:w="9921" w:type="dxa"/>
          </w:tcPr>
          <w:p w:rsidR="00B65182" w:rsidRPr="00145F52" w:rsidRDefault="00B65182" w:rsidP="00145F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Речевое развитие детей в рамках различных видах деятельности, объединенных сюжетом хорошо знакомой им сказкой </w:t>
            </w:r>
          </w:p>
        </w:tc>
      </w:tr>
      <w:tr w:rsidR="00B65182" w:rsidRPr="00B9616E" w:rsidTr="001433E6">
        <w:tc>
          <w:tcPr>
            <w:tcW w:w="817" w:type="dxa"/>
          </w:tcPr>
          <w:p w:rsidR="00B65182" w:rsidRPr="00145F52" w:rsidRDefault="00B65182" w:rsidP="00145F5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9" w:type="dxa"/>
          </w:tcPr>
          <w:p w:rsidR="00B65182" w:rsidRPr="00145F52" w:rsidRDefault="00B65182" w:rsidP="00145F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Непосредственно образователь</w:t>
            </w:r>
            <w:r w:rsidR="001433E6"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ная деятельность – эксперимент </w:t>
            </w:r>
          </w:p>
        </w:tc>
        <w:tc>
          <w:tcPr>
            <w:tcW w:w="9921" w:type="dxa"/>
          </w:tcPr>
          <w:p w:rsidR="00B65182" w:rsidRPr="00145F52" w:rsidRDefault="00B65182" w:rsidP="00145F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экспериментируют с бумагой, тканью, песком, снегом и т. д.</w:t>
            </w:r>
          </w:p>
          <w:p w:rsidR="00B65182" w:rsidRPr="00145F52" w:rsidRDefault="00B65182" w:rsidP="00145F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182" w:rsidRPr="00B9616E" w:rsidTr="001433E6">
        <w:tc>
          <w:tcPr>
            <w:tcW w:w="817" w:type="dxa"/>
          </w:tcPr>
          <w:p w:rsidR="00B65182" w:rsidRPr="00145F52" w:rsidRDefault="00B65182" w:rsidP="00145F5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69" w:type="dxa"/>
          </w:tcPr>
          <w:p w:rsidR="00B65182" w:rsidRPr="00145F52" w:rsidRDefault="00B65182" w:rsidP="00145F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Непосредственно образовательная деятельность </w:t>
            </w:r>
            <w:r w:rsidR="001433E6"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рисунки-сочинения </w:t>
            </w:r>
          </w:p>
        </w:tc>
        <w:tc>
          <w:tcPr>
            <w:tcW w:w="9921" w:type="dxa"/>
          </w:tcPr>
          <w:p w:rsidR="00B65182" w:rsidRPr="00145F52" w:rsidRDefault="00B65182" w:rsidP="00145F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Сочинение детьми сказок и рассказов по своим собственным рисункам </w:t>
            </w:r>
          </w:p>
          <w:p w:rsidR="00B65182" w:rsidRPr="00145F52" w:rsidRDefault="00B65182" w:rsidP="00145F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182" w:rsidRPr="00B9616E" w:rsidTr="001433E6">
        <w:tc>
          <w:tcPr>
            <w:tcW w:w="817" w:type="dxa"/>
          </w:tcPr>
          <w:p w:rsidR="00B65182" w:rsidRPr="00145F52" w:rsidRDefault="00B65182" w:rsidP="00145F5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69" w:type="dxa"/>
          </w:tcPr>
          <w:p w:rsidR="00B65182" w:rsidRPr="00145F52" w:rsidRDefault="00B65182" w:rsidP="00145F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Непосредственно образов</w:t>
            </w:r>
            <w:r w:rsidR="001433E6"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ательная деятельность – беседа </w:t>
            </w:r>
          </w:p>
        </w:tc>
        <w:tc>
          <w:tcPr>
            <w:tcW w:w="9921" w:type="dxa"/>
          </w:tcPr>
          <w:p w:rsidR="00B65182" w:rsidRPr="00145F52" w:rsidRDefault="00B65182" w:rsidP="00145F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Беседы с детьми о труде взрослых, на этические и другие темы </w:t>
            </w:r>
          </w:p>
          <w:p w:rsidR="00B65182" w:rsidRPr="00145F52" w:rsidRDefault="00B65182" w:rsidP="00145F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45F52" w:rsidRDefault="00145F52" w:rsidP="008A7B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D1BD3" w:rsidRDefault="00CD1BD3" w:rsidP="008A7B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2.3.</w:t>
      </w:r>
      <w:r w:rsidRPr="001707C9">
        <w:rPr>
          <w:rFonts w:ascii="Times New Roman" w:hAnsi="Times New Roman" w:cs="Times New Roman"/>
          <w:b/>
          <w:bCs/>
          <w:sz w:val="28"/>
          <w:szCs w:val="28"/>
        </w:rPr>
        <w:t xml:space="preserve">Формы работы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образовательным областям </w:t>
      </w:r>
    </w:p>
    <w:p w:rsidR="006F4081" w:rsidRPr="001707C9" w:rsidRDefault="006F4081" w:rsidP="008A7B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26"/>
        <w:gridCol w:w="10855"/>
      </w:tblGrid>
      <w:tr w:rsidR="00CD1BD3" w:rsidRPr="00B9616E" w:rsidTr="00CD1BD3">
        <w:tc>
          <w:tcPr>
            <w:tcW w:w="3426" w:type="dxa"/>
          </w:tcPr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1085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D1BD3" w:rsidRPr="00145F52" w:rsidRDefault="00CD1BD3" w:rsidP="00CD1B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</w:tr>
      <w:tr w:rsidR="00CD1BD3" w:rsidRPr="00B9616E" w:rsidTr="00CD1BD3">
        <w:tc>
          <w:tcPr>
            <w:tcW w:w="3426" w:type="dxa"/>
          </w:tcPr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Физическое развитие </w:t>
            </w:r>
          </w:p>
          <w:p w:rsidR="00CD1BD3" w:rsidRPr="00145F52" w:rsidRDefault="00CD1BD3" w:rsidP="00CD1B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</w:tcPr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-Физкультурное занятие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Утренняя гимнастика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Игра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Беседа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Рассказ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-Чтение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-Рассматривание.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-Интегративная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деятельность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-Контрольно-диагностическая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деятельность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-Спортивные и физкультурные досуги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-Спортивные состязания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-Совместная деятельность взрослого и детей тематического характера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-Проектная деятельность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-Проблемная ситуация </w:t>
            </w:r>
          </w:p>
        </w:tc>
      </w:tr>
      <w:tr w:rsidR="00CD1BD3" w:rsidRPr="00B9616E" w:rsidTr="00CD1BD3">
        <w:tc>
          <w:tcPr>
            <w:tcW w:w="3426" w:type="dxa"/>
          </w:tcPr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Социально-коммуникативное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</w:tcPr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-Индивидуальная игра.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-Совместная с воспитателем игра.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-Совместная со сверстниками игра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-Игра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-Чтение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-Беседа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-Наблюдение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-Педагогическая ситуация.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-Экскурсия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-Ситуация морального выбора.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-Проектная деятельность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-Интегративная деятельность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-Праздник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-Совместные действия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-Рассматривание.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-Проектная деятельность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-Просмотр и анализ мультфильмов, видеофильмов, телепередач.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-Экспериментирование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-Поручение и задание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-Дежурство.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-Совместная деятельность взрослого и детей тематического характера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-Проектная деятельность </w:t>
            </w:r>
          </w:p>
        </w:tc>
      </w:tr>
      <w:tr w:rsidR="00CD1BD3" w:rsidRPr="00B9616E" w:rsidTr="00CD1BD3">
        <w:tc>
          <w:tcPr>
            <w:tcW w:w="3426" w:type="dxa"/>
          </w:tcPr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Речевое развитие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</w:tcPr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Чтение.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-Беседа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-Рассматривание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-Решение проблемных ситуаций.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-Разговор с детьми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-Игра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-Проектная деятельность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-Создание коллекций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-Интегративная деятельность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-Обсуждение.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-Рассказ.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Инсценирование</w:t>
            </w:r>
            <w:proofErr w:type="spellEnd"/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-Ситуативный разговор с детьми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-Сочинение загадок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-Проблемная ситуация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-Использование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различных видов театра </w:t>
            </w:r>
          </w:p>
        </w:tc>
      </w:tr>
      <w:tr w:rsidR="00CD1BD3" w:rsidRPr="00B9616E" w:rsidTr="00CD1BD3">
        <w:tc>
          <w:tcPr>
            <w:tcW w:w="3426" w:type="dxa"/>
          </w:tcPr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Познавательное развитие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</w:tcPr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коллекций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-Проектная деятельность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-Исследовательская деятельность.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-Конструирование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-Экспериментирование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-Развивающая игра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-Наблюдение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-Беседа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-Интегративная деятельность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-Экскурсии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-Коллекционирование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-Реализация проекта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-Игры с правилами </w:t>
            </w:r>
          </w:p>
        </w:tc>
      </w:tr>
      <w:tr w:rsidR="00CD1BD3" w:rsidRPr="00B9616E" w:rsidTr="00CD1BD3">
        <w:tc>
          <w:tcPr>
            <w:tcW w:w="3426" w:type="dxa"/>
          </w:tcPr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Художественное </w:t>
            </w:r>
            <w:proofErr w:type="gramStart"/>
            <w:r w:rsidRPr="00145F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–э</w:t>
            </w:r>
            <w:proofErr w:type="gramEnd"/>
            <w:r w:rsidRPr="00145F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стетическое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развитие </w:t>
            </w:r>
          </w:p>
        </w:tc>
        <w:tc>
          <w:tcPr>
            <w:tcW w:w="10855" w:type="dxa"/>
          </w:tcPr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-Изготовление украшений для группового помещения к праздникам, предметов для игры, сувениров, предметов для познавательно-исследовательской деятельности.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-Создание макетов, коллекций и их оформление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-Рассматривание эстетически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привлекательных предметов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-Игра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-Организация выставок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-Слушание </w:t>
            </w:r>
            <w:proofErr w:type="gramStart"/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соответствующей</w:t>
            </w:r>
            <w:proofErr w:type="gramEnd"/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возрасту народной, классической, детской музыки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-Музыкальн</w:t>
            </w:r>
            <w:proofErr w:type="gramStart"/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дидактическая игра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Беседа интегративного характера, элементарного музыковедческого содержания) </w:t>
            </w:r>
            <w:proofErr w:type="gramEnd"/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-Интегративная деятельность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-Совместное и индивидуальное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музыкальное исполнение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-Музыкальное упражнение.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Попевка</w:t>
            </w:r>
            <w:proofErr w:type="spellEnd"/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Распевка</w:t>
            </w:r>
            <w:proofErr w:type="spellEnd"/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-Танец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-Творческое задание </w:t>
            </w:r>
          </w:p>
        </w:tc>
      </w:tr>
    </w:tbl>
    <w:p w:rsidR="006F4081" w:rsidRDefault="006F4081" w:rsidP="00145F52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4081" w:rsidRDefault="006F4081" w:rsidP="00145F52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4081" w:rsidRDefault="006F4081" w:rsidP="00145F52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4081" w:rsidRDefault="006F4081" w:rsidP="00145F52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4081" w:rsidRDefault="006F4081" w:rsidP="00145F52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4081" w:rsidRDefault="006F4081" w:rsidP="00145F52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4081" w:rsidRDefault="006F4081" w:rsidP="00145F52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4081" w:rsidRDefault="006F4081" w:rsidP="00145F52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D1BD3" w:rsidRPr="001707C9" w:rsidRDefault="00CD1BD3" w:rsidP="00145F52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2.4.</w:t>
      </w:r>
      <w:r w:rsidRPr="001707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Формы организации обучения в повседневной жизни </w:t>
      </w:r>
    </w:p>
    <w:p w:rsidR="00CD1BD3" w:rsidRPr="001707C9" w:rsidRDefault="00CD1BD3" w:rsidP="00145F52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07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 протяжении дня воспитатель имеет возможность осуществлять обучение при использовании разнообразных форм организации детей, имеют место фронтальные формы обучения: </w:t>
      </w:r>
    </w:p>
    <w:p w:rsidR="00CD1BD3" w:rsidRPr="001707C9" w:rsidRDefault="00CD1BD3" w:rsidP="00145F52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07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прогулка</w:t>
      </w:r>
      <w:r w:rsidRPr="001707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которая состоит </w:t>
      </w:r>
      <w:proofErr w:type="gramStart"/>
      <w:r w:rsidRPr="001707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Pr="001707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CD1BD3" w:rsidRPr="001707C9" w:rsidRDefault="00CD1BD3" w:rsidP="00145F52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07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наблюдений за природой, окружающей жизнью; </w:t>
      </w:r>
    </w:p>
    <w:p w:rsidR="00CD1BD3" w:rsidRPr="001707C9" w:rsidRDefault="00CD1BD3" w:rsidP="00145F52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07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подвижных игр; </w:t>
      </w:r>
    </w:p>
    <w:p w:rsidR="00CD1BD3" w:rsidRPr="001707C9" w:rsidRDefault="00CD1BD3" w:rsidP="00145F52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07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труда в природе и на участке; </w:t>
      </w:r>
    </w:p>
    <w:p w:rsidR="00CD1BD3" w:rsidRPr="001707C9" w:rsidRDefault="00CD1BD3" w:rsidP="00145F52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07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самостоятельной игровой деятельности; </w:t>
      </w:r>
    </w:p>
    <w:p w:rsidR="00CD1BD3" w:rsidRPr="001707C9" w:rsidRDefault="00CD1BD3" w:rsidP="00145F52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707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707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экскурсии; </w:t>
      </w:r>
    </w:p>
    <w:p w:rsidR="00CD1BD3" w:rsidRPr="00CD1BD3" w:rsidRDefault="00CD1BD3" w:rsidP="00145F52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707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игры: </w:t>
      </w:r>
    </w:p>
    <w:p w:rsidR="00CD1BD3" w:rsidRPr="001707C9" w:rsidRDefault="00CD1BD3" w:rsidP="00145F5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707C9">
        <w:rPr>
          <w:rFonts w:ascii="Times New Roman" w:hAnsi="Times New Roman" w:cs="Times New Roman"/>
          <w:sz w:val="28"/>
          <w:szCs w:val="28"/>
        </w:rPr>
        <w:t>- сюжетно-ролевые;</w:t>
      </w:r>
    </w:p>
    <w:p w:rsidR="00CD1BD3" w:rsidRPr="001707C9" w:rsidRDefault="00CD1BD3" w:rsidP="00145F52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07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дидактические игры; </w:t>
      </w:r>
    </w:p>
    <w:p w:rsidR="00CD1BD3" w:rsidRPr="001707C9" w:rsidRDefault="00CD1BD3" w:rsidP="00145F52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07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игры-драматизации; </w:t>
      </w:r>
    </w:p>
    <w:p w:rsidR="00CD1BD3" w:rsidRPr="001707C9" w:rsidRDefault="00CD1BD3" w:rsidP="00145F52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07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спортивные игры; </w:t>
      </w:r>
    </w:p>
    <w:p w:rsidR="00CD1BD3" w:rsidRPr="001707C9" w:rsidRDefault="00CD1BD3" w:rsidP="00145F52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707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дежурство детей по столовой, на занятиях </w:t>
      </w:r>
    </w:p>
    <w:p w:rsidR="00CD1BD3" w:rsidRPr="001707C9" w:rsidRDefault="00CD1BD3" w:rsidP="00145F52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707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труд: </w:t>
      </w:r>
    </w:p>
    <w:p w:rsidR="00CD1BD3" w:rsidRPr="001707C9" w:rsidRDefault="00CD1BD3" w:rsidP="00145F52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07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коллективный; </w:t>
      </w:r>
    </w:p>
    <w:p w:rsidR="00CD1BD3" w:rsidRPr="001707C9" w:rsidRDefault="00CD1BD3" w:rsidP="00145F52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07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хозяйственно-бытовой; </w:t>
      </w:r>
    </w:p>
    <w:p w:rsidR="00CD1BD3" w:rsidRPr="001707C9" w:rsidRDefault="00CD1BD3" w:rsidP="00145F52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07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труд в уголке природы; </w:t>
      </w:r>
    </w:p>
    <w:p w:rsidR="00CD1BD3" w:rsidRPr="001707C9" w:rsidRDefault="00CD1BD3" w:rsidP="00145F52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07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художественный труд; </w:t>
      </w:r>
    </w:p>
    <w:p w:rsidR="00CD1BD3" w:rsidRPr="001707C9" w:rsidRDefault="00CD1BD3" w:rsidP="00145F52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707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развлечения, праздники; </w:t>
      </w:r>
    </w:p>
    <w:p w:rsidR="00CD1BD3" w:rsidRPr="001707C9" w:rsidRDefault="00CD1BD3" w:rsidP="00145F52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707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экспериментирование; </w:t>
      </w:r>
    </w:p>
    <w:p w:rsidR="00CD1BD3" w:rsidRPr="001707C9" w:rsidRDefault="00CD1BD3" w:rsidP="00145F52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707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проектная деятельность; </w:t>
      </w:r>
    </w:p>
    <w:p w:rsidR="00CD1BD3" w:rsidRPr="001707C9" w:rsidRDefault="00CD1BD3" w:rsidP="00145F52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707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чтение художественной литературы; </w:t>
      </w:r>
    </w:p>
    <w:p w:rsidR="00CD1BD3" w:rsidRPr="001707C9" w:rsidRDefault="00CD1BD3" w:rsidP="00145F52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707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беседы; </w:t>
      </w:r>
    </w:p>
    <w:p w:rsidR="00CD1BD3" w:rsidRPr="001707C9" w:rsidRDefault="00CD1BD3" w:rsidP="00145F52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707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показ кукольного театра; </w:t>
      </w:r>
    </w:p>
    <w:p w:rsidR="004E1DB2" w:rsidRDefault="00CD1BD3" w:rsidP="00145F52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07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вечера-досуги</w:t>
      </w:r>
      <w:r w:rsidRPr="001707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D1BD3" w:rsidRPr="001707C9" w:rsidRDefault="00CD1BD3" w:rsidP="00145F52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07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D1BD3" w:rsidRDefault="00CD1BD3" w:rsidP="00145F5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707C9">
        <w:rPr>
          <w:rFonts w:ascii="Times New Roman" w:hAnsi="Times New Roman" w:cs="Times New Roman"/>
          <w:sz w:val="28"/>
          <w:szCs w:val="28"/>
        </w:rPr>
        <w:t>В ДОУ – выделено специальное время в процессе проведения режимных моментов, организована индивидуальная работа с детьми. Содержанием обучения в этом случае являются следующие виды деятельности:</w:t>
      </w:r>
    </w:p>
    <w:p w:rsidR="006F4081" w:rsidRDefault="006F4081" w:rsidP="00145F5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4E1DB2" w:rsidRPr="00CD1BD3" w:rsidRDefault="004E1DB2" w:rsidP="00145F5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39"/>
        <w:gridCol w:w="8575"/>
      </w:tblGrid>
      <w:tr w:rsidR="00CD1BD3" w:rsidRPr="00B9616E" w:rsidTr="00CD1BD3">
        <w:tc>
          <w:tcPr>
            <w:tcW w:w="5139" w:type="dxa"/>
          </w:tcPr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Вид деятельности </w:t>
            </w:r>
          </w:p>
        </w:tc>
        <w:tc>
          <w:tcPr>
            <w:tcW w:w="8575" w:type="dxa"/>
          </w:tcPr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Примеры </w:t>
            </w:r>
          </w:p>
        </w:tc>
      </w:tr>
      <w:tr w:rsidR="00CD1BD3" w:rsidRPr="00B9616E" w:rsidTr="00CD1BD3">
        <w:tc>
          <w:tcPr>
            <w:tcW w:w="5139" w:type="dxa"/>
          </w:tcPr>
          <w:p w:rsidR="00CD1BD3" w:rsidRPr="00145F52" w:rsidRDefault="00CD1BD3" w:rsidP="00145F5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 </w:t>
            </w:r>
          </w:p>
          <w:p w:rsidR="00CD1BD3" w:rsidRPr="00145F52" w:rsidRDefault="00CD1BD3" w:rsidP="00CD1BD3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75" w:type="dxa"/>
          </w:tcPr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разыгрывание сюжетных действий из жизни людей;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развивающие игры, в том числе и компьютерные;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сюжетно-ролевые игры;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дидактические игры;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игры-путешествия; </w:t>
            </w:r>
          </w:p>
          <w:p w:rsidR="00CD1BD3" w:rsidRPr="00145F52" w:rsidRDefault="00CD1BD3" w:rsidP="00CD1BD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предметные игры, игры-имитации </w:t>
            </w:r>
          </w:p>
        </w:tc>
      </w:tr>
      <w:tr w:rsidR="00CD1BD3" w:rsidRPr="00B9616E" w:rsidTr="00CD1BD3">
        <w:tc>
          <w:tcPr>
            <w:tcW w:w="5139" w:type="dxa"/>
          </w:tcPr>
          <w:p w:rsidR="00CD1BD3" w:rsidRPr="00145F52" w:rsidRDefault="00CD1BD3" w:rsidP="00145F5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Познавательно-исследовательская </w:t>
            </w:r>
          </w:p>
          <w:p w:rsidR="00CD1BD3" w:rsidRPr="00145F52" w:rsidRDefault="00CD1BD3" w:rsidP="00CD1BD3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75" w:type="dxa"/>
          </w:tcPr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исследования объектов окружающего мира через наблюдение;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экспериментирование;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ситуативный разговор; </w:t>
            </w:r>
          </w:p>
          <w:p w:rsidR="00CD1BD3" w:rsidRPr="00145F52" w:rsidRDefault="00CD1BD3" w:rsidP="00CD1BD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обсуждение проблемных ситуаций; </w:t>
            </w:r>
          </w:p>
        </w:tc>
      </w:tr>
      <w:tr w:rsidR="00CD1BD3" w:rsidRPr="00B9616E" w:rsidTr="00CD1BD3">
        <w:tc>
          <w:tcPr>
            <w:tcW w:w="5139" w:type="dxa"/>
          </w:tcPr>
          <w:p w:rsidR="00CD1BD3" w:rsidRPr="00145F52" w:rsidRDefault="00CD1BD3" w:rsidP="00145F5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Коммуникативная </w:t>
            </w:r>
          </w:p>
          <w:p w:rsidR="00CD1BD3" w:rsidRPr="00145F52" w:rsidRDefault="00CD1BD3" w:rsidP="00CD1BD3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75" w:type="dxa"/>
          </w:tcPr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совместная деятельность, организация сотрудничества;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навыками взаимодействия с другими детьми и </w:t>
            </w:r>
            <w:proofErr w:type="gramStart"/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взрослыми; </w:t>
            </w:r>
          </w:p>
          <w:p w:rsidR="00CD1BD3" w:rsidRPr="00145F52" w:rsidRDefault="00CD1BD3" w:rsidP="00CD1BD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навыков общения: доброжелательного отношения и интереса к другим детям, умения вести диалог, согласовывать свои действия и мнения с потребностями других, умение помогать товарищу и самому принимать помощь, умение решать конфликты адекватными способами.</w:t>
            </w:r>
          </w:p>
        </w:tc>
      </w:tr>
      <w:tr w:rsidR="00CD1BD3" w:rsidRPr="00B9616E" w:rsidTr="00CD1BD3">
        <w:tc>
          <w:tcPr>
            <w:tcW w:w="5139" w:type="dxa"/>
          </w:tcPr>
          <w:p w:rsidR="00CD1BD3" w:rsidRPr="00145F52" w:rsidRDefault="00CD1BD3" w:rsidP="00145F5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Восприятие художественной литературы и фольклора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75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7968"/>
            </w:tblGrid>
            <w:tr w:rsidR="00CD1BD3" w:rsidRPr="00145F52" w:rsidTr="00CD1BD3">
              <w:trPr>
                <w:trHeight w:val="523"/>
              </w:trPr>
              <w:tc>
                <w:tcPr>
                  <w:tcW w:w="0" w:type="auto"/>
                </w:tcPr>
                <w:p w:rsidR="00CD1BD3" w:rsidRPr="00145F52" w:rsidRDefault="00CD1BD3" w:rsidP="00CD1B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F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слушание книг и рассматривание иллюстраций; обсуждение произведений; </w:t>
                  </w:r>
                </w:p>
                <w:p w:rsidR="00CD1BD3" w:rsidRPr="00145F52" w:rsidRDefault="00CD1BD3" w:rsidP="00CD1B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F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просмотр и обсуждение мультфильмов; </w:t>
                  </w:r>
                </w:p>
                <w:p w:rsidR="00CD1BD3" w:rsidRPr="00145F52" w:rsidRDefault="00CD1BD3" w:rsidP="00CD1B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F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разгадывание загадок. </w:t>
                  </w:r>
                </w:p>
              </w:tc>
            </w:tr>
            <w:tr w:rsidR="00CD1BD3" w:rsidRPr="00145F52" w:rsidTr="00CD1BD3">
              <w:trPr>
                <w:trHeight w:val="385"/>
              </w:trPr>
              <w:tc>
                <w:tcPr>
                  <w:tcW w:w="0" w:type="auto"/>
                </w:tcPr>
                <w:p w:rsidR="00CD1BD3" w:rsidRPr="00145F52" w:rsidRDefault="00CD1BD3" w:rsidP="00CD1B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F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обсуждение пословиц; </w:t>
                  </w:r>
                </w:p>
                <w:p w:rsidR="00CD1BD3" w:rsidRPr="00145F52" w:rsidRDefault="00CD1BD3" w:rsidP="00CD1B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F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драматизация фрагментов; </w:t>
                  </w:r>
                </w:p>
                <w:p w:rsidR="00CD1BD3" w:rsidRPr="00145F52" w:rsidRDefault="00CD1BD3" w:rsidP="00CD1B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F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разучивание песен, стихов и загадок. </w:t>
                  </w:r>
                </w:p>
              </w:tc>
            </w:tr>
          </w:tbl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1BD3" w:rsidRPr="00B9616E" w:rsidTr="00CD1BD3">
        <w:tc>
          <w:tcPr>
            <w:tcW w:w="5139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645"/>
            </w:tblGrid>
            <w:tr w:rsidR="00CD1BD3" w:rsidRPr="00145F52" w:rsidTr="00CD1BD3">
              <w:trPr>
                <w:trHeight w:val="247"/>
              </w:trPr>
              <w:tc>
                <w:tcPr>
                  <w:tcW w:w="0" w:type="auto"/>
                </w:tcPr>
                <w:p w:rsidR="00CD1BD3" w:rsidRPr="00145F52" w:rsidRDefault="00CD1BD3" w:rsidP="00145F52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F52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Конструирование из разных материалов </w:t>
                  </w:r>
                </w:p>
              </w:tc>
            </w:tr>
          </w:tbl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75" w:type="dxa"/>
          </w:tcPr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модели и макеты;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коллективные проекты; </w:t>
            </w:r>
          </w:p>
        </w:tc>
      </w:tr>
      <w:tr w:rsidR="00CD1BD3" w:rsidRPr="00B9616E" w:rsidTr="00CD1BD3">
        <w:tc>
          <w:tcPr>
            <w:tcW w:w="5139" w:type="dxa"/>
          </w:tcPr>
          <w:p w:rsidR="00CD1BD3" w:rsidRPr="00145F52" w:rsidRDefault="00CD1BD3" w:rsidP="00145F5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Двигательная </w:t>
            </w:r>
          </w:p>
        </w:tc>
        <w:tc>
          <w:tcPr>
            <w:tcW w:w="8575" w:type="dxa"/>
          </w:tcPr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подвижные игры </w:t>
            </w:r>
          </w:p>
        </w:tc>
      </w:tr>
      <w:tr w:rsidR="00CD1BD3" w:rsidRPr="00B9616E" w:rsidTr="00CD1BD3">
        <w:tc>
          <w:tcPr>
            <w:tcW w:w="5139" w:type="dxa"/>
          </w:tcPr>
          <w:p w:rsidR="00CD1BD3" w:rsidRPr="00145F52" w:rsidRDefault="00CD1BD3" w:rsidP="00145F5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Самообслуживание и элементарный бытовой труд </w:t>
            </w:r>
          </w:p>
        </w:tc>
        <w:tc>
          <w:tcPr>
            <w:tcW w:w="8575" w:type="dxa"/>
          </w:tcPr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помещении и на улице, как в режимной деятельности, так и в самостоятельной деятельности </w:t>
            </w:r>
          </w:p>
        </w:tc>
      </w:tr>
    </w:tbl>
    <w:p w:rsidR="004E1DB2" w:rsidRDefault="004E1DB2" w:rsidP="00145F52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5182" w:rsidRDefault="008A7B6B" w:rsidP="00145F52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2.5</w:t>
      </w:r>
      <w:r w:rsidR="00CD1BD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B65182" w:rsidRPr="001707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</w:t>
      </w:r>
      <w:r w:rsidR="00CD1BD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приемы организации обучения </w:t>
      </w:r>
    </w:p>
    <w:p w:rsidR="004E1DB2" w:rsidRPr="001707C9" w:rsidRDefault="004E1DB2" w:rsidP="00145F52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5182" w:rsidRDefault="00B65182" w:rsidP="00145F52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07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ДОУ используют самые различные методы (представленные в таблице).</w:t>
      </w:r>
    </w:p>
    <w:p w:rsidR="004E1DB2" w:rsidRPr="001707C9" w:rsidRDefault="004E1DB2" w:rsidP="00145F52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26"/>
        <w:gridCol w:w="4335"/>
        <w:gridCol w:w="6237"/>
      </w:tblGrid>
      <w:tr w:rsidR="00B65182" w:rsidRPr="00B9616E" w:rsidTr="00CD1BD3">
        <w:tc>
          <w:tcPr>
            <w:tcW w:w="3426" w:type="dxa"/>
          </w:tcPr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Название метода</w:t>
            </w:r>
          </w:p>
        </w:tc>
        <w:tc>
          <w:tcPr>
            <w:tcW w:w="4335" w:type="dxa"/>
          </w:tcPr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Определение метода</w:t>
            </w:r>
          </w:p>
        </w:tc>
        <w:tc>
          <w:tcPr>
            <w:tcW w:w="6237" w:type="dxa"/>
          </w:tcPr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Рекомендация по их применению</w:t>
            </w:r>
          </w:p>
        </w:tc>
      </w:tr>
      <w:tr w:rsidR="00B65182" w:rsidRPr="00B9616E" w:rsidTr="00CD1BD3">
        <w:tc>
          <w:tcPr>
            <w:tcW w:w="13998" w:type="dxa"/>
            <w:gridSpan w:val="3"/>
          </w:tcPr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Методы по источнику знаний</w:t>
            </w:r>
          </w:p>
        </w:tc>
      </w:tr>
      <w:tr w:rsidR="00B65182" w:rsidRPr="00B9616E" w:rsidTr="00CD1BD3">
        <w:tc>
          <w:tcPr>
            <w:tcW w:w="3426" w:type="dxa"/>
          </w:tcPr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Словесные </w:t>
            </w:r>
          </w:p>
        </w:tc>
        <w:tc>
          <w:tcPr>
            <w:tcW w:w="4335" w:type="dxa"/>
          </w:tcPr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Словесные методы подразделяются на следующие виды: рассказ, объяснение, беседа.</w:t>
            </w:r>
          </w:p>
        </w:tc>
        <w:tc>
          <w:tcPr>
            <w:tcW w:w="6237" w:type="dxa"/>
          </w:tcPr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Словесные методы позволяют в кратчайший срок передать информацию детям.</w:t>
            </w:r>
          </w:p>
        </w:tc>
      </w:tr>
      <w:tr w:rsidR="00B65182" w:rsidRPr="00B9616E" w:rsidTr="00CD1BD3">
        <w:tc>
          <w:tcPr>
            <w:tcW w:w="3426" w:type="dxa"/>
          </w:tcPr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Наглядные</w:t>
            </w:r>
          </w:p>
        </w:tc>
        <w:tc>
          <w:tcPr>
            <w:tcW w:w="4335" w:type="dxa"/>
          </w:tcPr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 наглядными методами образования понимаются такие методы, при которых ребенок получает информацию, с помощью наглядных </w:t>
            </w: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пособий и технических средств. Наглядные методы используются во взаимосвязи со словесными и практическими методами обучения. Наглядные методы образования условно можно подразделить на две большие группы: метод иллюстраций и метод демонстраций.</w:t>
            </w:r>
          </w:p>
        </w:tc>
        <w:tc>
          <w:tcPr>
            <w:tcW w:w="6237" w:type="dxa"/>
          </w:tcPr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Метод иллюстраций </w:t>
            </w: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предполагает показ детям иллюстративных пособий: плакатов, картин, зарисовок на доске и пр. Метод демонстраций связан с показом муль</w:t>
            </w:r>
            <w:r w:rsidR="004E1D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фильмов, диафильмов и др. Такое подразделение </w:t>
            </w: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средств наглядности </w:t>
            </w:r>
            <w:proofErr w:type="gramStart"/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="004E1D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иллюстративные и демонстрационные является условным. </w:t>
            </w:r>
          </w:p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Оно не исключает возможности отнесения отдельных средств наглядности как к группе иллюстративных, так и демонстрационных. В современных условиях особое внимание уделяется применению такого средства наглядности, как компьютер индивидуального пользования. Компьютеры дают возможность воспитателю моделировать определенные процессы и ситуации, выбирать из ряда возможных решений оптимальные по определенным критериям, т.е. значительно расширяют возможности наглядных методов в образовательном процессе при реализации</w:t>
            </w:r>
            <w:r w:rsidR="00CD1BD3"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ПООП дошкольного образования. </w:t>
            </w:r>
          </w:p>
        </w:tc>
      </w:tr>
      <w:tr w:rsidR="00B65182" w:rsidRPr="00B9616E" w:rsidTr="00CD1BD3">
        <w:tc>
          <w:tcPr>
            <w:tcW w:w="3426" w:type="dxa"/>
          </w:tcPr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Практические </w:t>
            </w:r>
          </w:p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5" w:type="dxa"/>
          </w:tcPr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методы обучения основаны на практической деятельности детей и формируют практические умения и навыки. </w:t>
            </w:r>
          </w:p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практических заданий проводится после знакомства детей с тем или иным </w:t>
            </w:r>
            <w:proofErr w:type="gramStart"/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содержанием</w:t>
            </w:r>
            <w:proofErr w:type="gramEnd"/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носят обобщающий характер. Упражнения могут проводиться не только в организованной образовательной деятельности</w:t>
            </w:r>
            <w:proofErr w:type="gramStart"/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 и в</w:t>
            </w:r>
            <w:r w:rsidR="00CD1BD3"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самостоятельной деятельности. </w:t>
            </w:r>
          </w:p>
        </w:tc>
      </w:tr>
      <w:tr w:rsidR="00B65182" w:rsidRPr="00B9616E" w:rsidTr="00CD1BD3">
        <w:tc>
          <w:tcPr>
            <w:tcW w:w="13998" w:type="dxa"/>
            <w:gridSpan w:val="3"/>
          </w:tcPr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       Методы по характеру образовательной деятельности детей </w:t>
            </w:r>
          </w:p>
        </w:tc>
      </w:tr>
      <w:tr w:rsidR="00B65182" w:rsidRPr="00B9616E" w:rsidTr="00CD1BD3">
        <w:tc>
          <w:tcPr>
            <w:tcW w:w="3426" w:type="dxa"/>
          </w:tcPr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Информационно-рецептивный </w:t>
            </w:r>
          </w:p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5" w:type="dxa"/>
          </w:tcPr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сообщает детям готовую информацию, а они ее воспринимают, осознают и фиксируют в памяти. </w:t>
            </w:r>
          </w:p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Один из наиболее экономных способов передачи информации. Однако при использовании этого метода обучения не формируются умения и навыки пользоваться полученными знаниями. </w:t>
            </w:r>
          </w:p>
        </w:tc>
      </w:tr>
      <w:tr w:rsidR="00B65182" w:rsidRPr="00B9616E" w:rsidTr="00CD1BD3">
        <w:tc>
          <w:tcPr>
            <w:tcW w:w="3426" w:type="dxa"/>
          </w:tcPr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Репродуктивный </w:t>
            </w:r>
          </w:p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5" w:type="dxa"/>
          </w:tcPr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Суть метода состоит в многократном повторении способа деятел</w:t>
            </w:r>
            <w:r w:rsidR="00CD1BD3"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ьности по заданию воспитателя. </w:t>
            </w:r>
          </w:p>
        </w:tc>
        <w:tc>
          <w:tcPr>
            <w:tcW w:w="6237" w:type="dxa"/>
          </w:tcPr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Деятельность воспитателя заключается в разработке и сообщении образца, а деятельность детей – в выполнении действий по образцу. </w:t>
            </w:r>
          </w:p>
        </w:tc>
      </w:tr>
      <w:tr w:rsidR="00B65182" w:rsidRPr="00B9616E" w:rsidTr="00CD1BD3">
        <w:tc>
          <w:tcPr>
            <w:tcW w:w="3426" w:type="dxa"/>
          </w:tcPr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Проблемное изложение </w:t>
            </w:r>
          </w:p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5" w:type="dxa"/>
          </w:tcPr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ставит перед детьми проблему – сложный теоретический или практический вопрос, требующий исследования, разрешения, и сам показывает путь ее решения, вскрывая возникающие противоречия. Назначение этого метода – показать </w:t>
            </w: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образцы научного познания, научного </w:t>
            </w:r>
            <w:r w:rsidR="00CD1BD3"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решения проблем. </w:t>
            </w:r>
          </w:p>
        </w:tc>
        <w:tc>
          <w:tcPr>
            <w:tcW w:w="6237" w:type="dxa"/>
          </w:tcPr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Дети следят за логикой решения проблемы, получая эталон научного мышления и познания, образец культуры развертывания познавательных действий. </w:t>
            </w:r>
          </w:p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182" w:rsidRPr="00B9616E" w:rsidTr="00CD1BD3">
        <w:tc>
          <w:tcPr>
            <w:tcW w:w="3426" w:type="dxa"/>
          </w:tcPr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Частично-поисковый </w:t>
            </w:r>
          </w:p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5" w:type="dxa"/>
          </w:tcPr>
          <w:p w:rsidR="00B65182" w:rsidRPr="00145F52" w:rsidRDefault="00B65182" w:rsidP="00BF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Суть его состоит в том, что воспитатель </w:t>
            </w:r>
            <w:r w:rsidR="00BF2D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делит</w:t>
            </w: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проблемн</w:t>
            </w:r>
            <w:r w:rsidR="00BF2D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ую задачу на </w:t>
            </w:r>
            <w:proofErr w:type="spellStart"/>
            <w:r w:rsidR="00BF2D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подпроблемы</w:t>
            </w:r>
            <w:proofErr w:type="spellEnd"/>
            <w:r w:rsidR="00BF2D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37" w:type="dxa"/>
          </w:tcPr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Каждый шаг предполагает творческую деятельность, но целостное решение проблемы пока отсутствует. </w:t>
            </w:r>
          </w:p>
        </w:tc>
      </w:tr>
      <w:tr w:rsidR="00B65182" w:rsidRPr="00B9616E" w:rsidTr="00CD1BD3">
        <w:tc>
          <w:tcPr>
            <w:tcW w:w="3426" w:type="dxa"/>
          </w:tcPr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Исследовательский </w:t>
            </w:r>
          </w:p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5" w:type="dxa"/>
          </w:tcPr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Этот метод призван обеспечить творческое применение знаний. </w:t>
            </w:r>
          </w:p>
        </w:tc>
        <w:tc>
          <w:tcPr>
            <w:tcW w:w="6237" w:type="dxa"/>
          </w:tcPr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процессе образовательной деятельности дети овладевают методами познания, так формируется их опыт </w:t>
            </w:r>
            <w:proofErr w:type="spellStart"/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поисково</w:t>
            </w:r>
            <w:proofErr w:type="spellEnd"/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исследовательской деятельности. </w:t>
            </w:r>
          </w:p>
        </w:tc>
      </w:tr>
      <w:tr w:rsidR="00B65182" w:rsidRPr="00B9616E" w:rsidTr="00145F52">
        <w:trPr>
          <w:trHeight w:val="2981"/>
        </w:trPr>
        <w:tc>
          <w:tcPr>
            <w:tcW w:w="3426" w:type="dxa"/>
          </w:tcPr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Активные методы </w:t>
            </w:r>
          </w:p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5" w:type="dxa"/>
          </w:tcPr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Активные методы предоставляют дошкольникам возможность обучаться на собственном опыте, приобретать разнообразный субъективный опыт. </w:t>
            </w:r>
          </w:p>
        </w:tc>
        <w:tc>
          <w:tcPr>
            <w:tcW w:w="6237" w:type="dxa"/>
          </w:tcPr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Активные методы обучения предполагают использование в образовательном процессе определенной последовательности выполнения заданий: начиная с анализа и оценки конкретных ситуаций, дидактическим играм. Активные методы должны применяться по мере их усложнения. </w:t>
            </w:r>
          </w:p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группу активных методов образования входят дидактические игры – специально разработанные игры, моделирующие реальность и приспособленные для целей обучения. </w:t>
            </w:r>
          </w:p>
        </w:tc>
      </w:tr>
    </w:tbl>
    <w:p w:rsidR="004E1DB2" w:rsidRDefault="004E1DB2" w:rsidP="00272DAD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72DAD" w:rsidRDefault="00272DAD" w:rsidP="00272DAD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2.6. Комплексно-тематическое планирование работы с детьми средней группы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27"/>
        <w:gridCol w:w="7796"/>
        <w:gridCol w:w="3763"/>
      </w:tblGrid>
      <w:tr w:rsidR="00145F52" w:rsidTr="00683E1E">
        <w:tc>
          <w:tcPr>
            <w:tcW w:w="3227" w:type="dxa"/>
          </w:tcPr>
          <w:p w:rsidR="00145F52" w:rsidRPr="000860C1" w:rsidRDefault="00145F52" w:rsidP="000860C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860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7796" w:type="dxa"/>
          </w:tcPr>
          <w:p w:rsidR="00145F52" w:rsidRPr="000860C1" w:rsidRDefault="00145F52" w:rsidP="000860C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860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Развернутое содержание работы</w:t>
            </w:r>
          </w:p>
        </w:tc>
        <w:tc>
          <w:tcPr>
            <w:tcW w:w="3763" w:type="dxa"/>
          </w:tcPr>
          <w:p w:rsidR="00145F52" w:rsidRPr="000860C1" w:rsidRDefault="00145F52" w:rsidP="000860C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860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Примерные варианты итоговых</w:t>
            </w:r>
            <w:r w:rsidR="003302AF" w:rsidRPr="000860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мероприятий</w:t>
            </w:r>
          </w:p>
        </w:tc>
      </w:tr>
      <w:tr w:rsidR="00145F52" w:rsidTr="00683E1E">
        <w:tc>
          <w:tcPr>
            <w:tcW w:w="3227" w:type="dxa"/>
          </w:tcPr>
          <w:p w:rsidR="00145F52" w:rsidRPr="000860C1" w:rsidRDefault="003302AF" w:rsidP="00F860F5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860C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День знаний</w:t>
            </w:r>
          </w:p>
          <w:p w:rsidR="003302AF" w:rsidRPr="000860C1" w:rsidRDefault="003302AF" w:rsidP="00F860F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6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(4 неделя августа – 1 неделя сентября)</w:t>
            </w:r>
          </w:p>
        </w:tc>
        <w:tc>
          <w:tcPr>
            <w:tcW w:w="7796" w:type="dxa"/>
          </w:tcPr>
          <w:p w:rsidR="00145F52" w:rsidRPr="000860C1" w:rsidRDefault="000860C1" w:rsidP="00F860F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6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у детей познавательной мотивации, интереса к школе, книге. Формирование дружеских, доброжелательных отношений между детьми. Продолжение знакомства с детским садом как ближайшим социальным окружением ребенка, с предметно-пространственной средой, расширение представлений о профессиях сотрудников детского сада.</w:t>
            </w:r>
          </w:p>
        </w:tc>
        <w:tc>
          <w:tcPr>
            <w:tcW w:w="3763" w:type="dxa"/>
          </w:tcPr>
          <w:p w:rsidR="00145F52" w:rsidRDefault="000860C1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6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Праздник «День знаний», организованный 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086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трудниками детского сада с участием родителей. Дети праздник не готовят, но активно участвуют в конкурсах, викторинах; показывают свои способности.</w:t>
            </w:r>
          </w:p>
          <w:p w:rsidR="00F860F5" w:rsidRPr="000860C1" w:rsidRDefault="00F860F5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45F52" w:rsidTr="00683E1E">
        <w:tc>
          <w:tcPr>
            <w:tcW w:w="3227" w:type="dxa"/>
          </w:tcPr>
          <w:p w:rsidR="00145F52" w:rsidRPr="000860C1" w:rsidRDefault="000860C1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60C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Осень</w:t>
            </w:r>
            <w:r w:rsidRPr="00086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(2 неделя сентября – 1 </w:t>
            </w:r>
            <w:r w:rsidRPr="00086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неделя октября)</w:t>
            </w:r>
          </w:p>
          <w:p w:rsidR="000860C1" w:rsidRPr="000860C1" w:rsidRDefault="000860C1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145F52" w:rsidRPr="000860C1" w:rsidRDefault="000860C1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6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Расширение представлений детей об осени. Развитие умения </w:t>
            </w:r>
            <w:r w:rsidRPr="00086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устанавливать простейшие связи между явлениями живой и неживой 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Pr="00086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ироды, вести сезонные наблюдения. Расширение представлений о сельскохозя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йственных профессиях, о професс</w:t>
            </w:r>
            <w:r w:rsidRPr="00086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ии лесника. Расширение знаний об овощах и фруктах.</w:t>
            </w:r>
          </w:p>
          <w:p w:rsidR="000860C1" w:rsidRPr="000860C1" w:rsidRDefault="000860C1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6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Расширение представлений о правилах безопасного поведения на природе. Воспитание бережного отношения к природе. Формирование</w:t>
            </w:r>
            <w:r w:rsidR="00F860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86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элементарных экологических представлений.</w:t>
            </w:r>
          </w:p>
        </w:tc>
        <w:tc>
          <w:tcPr>
            <w:tcW w:w="3763" w:type="dxa"/>
          </w:tcPr>
          <w:p w:rsidR="00145F52" w:rsidRPr="000860C1" w:rsidRDefault="000860C1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6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Праздник «Осень».</w:t>
            </w:r>
          </w:p>
          <w:p w:rsidR="000860C1" w:rsidRDefault="000860C1" w:rsidP="00F860F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86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Выставка детского творчества.</w:t>
            </w:r>
          </w:p>
        </w:tc>
      </w:tr>
      <w:tr w:rsidR="00145F52" w:rsidTr="00683E1E">
        <w:tc>
          <w:tcPr>
            <w:tcW w:w="3227" w:type="dxa"/>
          </w:tcPr>
          <w:p w:rsidR="00145F52" w:rsidRPr="00306B9F" w:rsidRDefault="000860C1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6B9F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lastRenderedPageBreak/>
              <w:t>Я в мире человек</w:t>
            </w:r>
            <w:r w:rsidRPr="00306B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(2 и 4 недели октября)</w:t>
            </w:r>
          </w:p>
        </w:tc>
        <w:tc>
          <w:tcPr>
            <w:tcW w:w="7796" w:type="dxa"/>
          </w:tcPr>
          <w:p w:rsidR="00145F52" w:rsidRPr="00306B9F" w:rsidRDefault="000860C1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6B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Расширение представлений о здоровье и ЗОЖ. Расш</w:t>
            </w:r>
            <w:r w:rsidR="00306B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306B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рение представлений детей о своей семье. Формирова</w:t>
            </w:r>
            <w:r w:rsidR="00306B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306B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ие первоначальных представлений о родственных отношениях в семье. </w:t>
            </w:r>
            <w:r w:rsidR="00306B9F" w:rsidRPr="00306B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Закрепление знания детьми своих имени, фамилии и </w:t>
            </w:r>
            <w:proofErr w:type="spellStart"/>
            <w:r w:rsidR="00306B9F" w:rsidRPr="00306B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возраста</w:t>
            </w:r>
            <w:proofErr w:type="gramStart"/>
            <w:r w:rsidR="00306B9F" w:rsidRPr="00306B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;и</w:t>
            </w:r>
            <w:proofErr w:type="gramEnd"/>
            <w:r w:rsidR="00306B9F" w:rsidRPr="00306B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мен</w:t>
            </w:r>
            <w:proofErr w:type="spellEnd"/>
            <w:r w:rsidR="00306B9F" w:rsidRPr="00306B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родителей. Воспитание уважения к труду близких взрослых. Формирование положительной самооценки, образа Я. Развитие представлений детей о своем внешнем облике. Воспитание эмоциональной отзывчивости на состояние близких людей, формирование уважительного, заботливого отношения к пожилым родственникам.</w:t>
            </w:r>
          </w:p>
        </w:tc>
        <w:tc>
          <w:tcPr>
            <w:tcW w:w="3763" w:type="dxa"/>
          </w:tcPr>
          <w:p w:rsidR="00145F52" w:rsidRPr="00306B9F" w:rsidRDefault="000860C1" w:rsidP="00F860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6B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Открытый день здоровья.</w:t>
            </w:r>
          </w:p>
        </w:tc>
      </w:tr>
      <w:tr w:rsidR="00145F52" w:rsidTr="00683E1E">
        <w:tc>
          <w:tcPr>
            <w:tcW w:w="3227" w:type="dxa"/>
          </w:tcPr>
          <w:p w:rsidR="00145F52" w:rsidRPr="00E00E1D" w:rsidRDefault="00306B9F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3E1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Мой город, моя страна</w:t>
            </w:r>
            <w:r w:rsidRPr="00E00E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(1-2 недели ноября)</w:t>
            </w:r>
          </w:p>
        </w:tc>
        <w:tc>
          <w:tcPr>
            <w:tcW w:w="7796" w:type="dxa"/>
          </w:tcPr>
          <w:p w:rsidR="00145F52" w:rsidRPr="00E00E1D" w:rsidRDefault="00306B9F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00E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Знакомство с родным городом (поселком). Формирование начальных представлений о родном крае, его истории и культуре. Воспитание любви к родному краю. Расширение представлений о видах </w:t>
            </w:r>
            <w:proofErr w:type="spellStart"/>
            <w:r w:rsidRPr="00E00E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транспортаи</w:t>
            </w:r>
            <w:proofErr w:type="spellEnd"/>
            <w:r w:rsidRPr="00E00E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его назначении. Расширение представлений о правилах поведения в городе, элементарных правилах дорожного движения. Расширение представлений и </w:t>
            </w:r>
            <w:proofErr w:type="gramStart"/>
            <w:r w:rsidRPr="00E00E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профессиях</w:t>
            </w:r>
            <w:proofErr w:type="gramEnd"/>
            <w:r w:rsidRPr="00E00E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Знакомство с некоторыми </w:t>
            </w:r>
            <w:r w:rsidR="00E00E1D" w:rsidRPr="00E00E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выдающимися</w:t>
            </w:r>
            <w:r w:rsidRPr="00E00E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людьми, </w:t>
            </w:r>
            <w:r w:rsidR="00E00E1D" w:rsidRPr="00E00E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прославившими</w:t>
            </w:r>
            <w:r w:rsidRPr="00E00E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Россию.</w:t>
            </w:r>
          </w:p>
        </w:tc>
        <w:tc>
          <w:tcPr>
            <w:tcW w:w="3763" w:type="dxa"/>
          </w:tcPr>
          <w:p w:rsidR="00145F52" w:rsidRPr="00E00E1D" w:rsidRDefault="00306B9F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00E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Спортивный праздник.</w:t>
            </w:r>
          </w:p>
        </w:tc>
      </w:tr>
      <w:tr w:rsidR="00145F52" w:rsidTr="00683E1E">
        <w:tc>
          <w:tcPr>
            <w:tcW w:w="3227" w:type="dxa"/>
          </w:tcPr>
          <w:p w:rsidR="00145F52" w:rsidRPr="00E00E1D" w:rsidRDefault="00306B9F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3E1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Новогодний праздник</w:t>
            </w:r>
            <w:r w:rsidRPr="00E00E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(3 ноября </w:t>
            </w:r>
            <w:r w:rsidR="00C25E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E00E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4 неделя декабря)</w:t>
            </w:r>
          </w:p>
        </w:tc>
        <w:tc>
          <w:tcPr>
            <w:tcW w:w="7796" w:type="dxa"/>
          </w:tcPr>
          <w:p w:rsidR="00145F52" w:rsidRPr="00E00E1D" w:rsidRDefault="00306B9F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00E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всех видов детской деятельности вокруг темы Нового года и новогоднего праздника.</w:t>
            </w:r>
          </w:p>
        </w:tc>
        <w:tc>
          <w:tcPr>
            <w:tcW w:w="3763" w:type="dxa"/>
          </w:tcPr>
          <w:p w:rsidR="00145F52" w:rsidRPr="00E00E1D" w:rsidRDefault="00306B9F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00E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Праздник «Новый год»</w:t>
            </w:r>
          </w:p>
          <w:p w:rsidR="00306B9F" w:rsidRPr="00E00E1D" w:rsidRDefault="00306B9F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00E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Выставка детского творчества.</w:t>
            </w:r>
          </w:p>
        </w:tc>
      </w:tr>
      <w:tr w:rsidR="00145F52" w:rsidTr="00683E1E">
        <w:tc>
          <w:tcPr>
            <w:tcW w:w="3227" w:type="dxa"/>
          </w:tcPr>
          <w:p w:rsidR="00145F52" w:rsidRPr="00E00E1D" w:rsidRDefault="00E00E1D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3E1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Зима</w:t>
            </w:r>
            <w:r w:rsidRPr="00E00E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(1 </w:t>
            </w:r>
            <w:r w:rsidR="00C25E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E00E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4 недели января)</w:t>
            </w:r>
          </w:p>
        </w:tc>
        <w:tc>
          <w:tcPr>
            <w:tcW w:w="7796" w:type="dxa"/>
          </w:tcPr>
          <w:p w:rsidR="00145F52" w:rsidRPr="00E00E1D" w:rsidRDefault="00E00E1D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00E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Расширение представлений детей о зиме. Развитие умения устанавливать простейшие связи между явлениями живой и неживой природы. Развитие умения вести сезонные наблюдения, замечать красоту зимней природы, отражать ее в рисунках, лепке. Знакомство с зимними видами спорта.</w:t>
            </w:r>
          </w:p>
          <w:p w:rsidR="00E00E1D" w:rsidRPr="00E00E1D" w:rsidRDefault="00E00E1D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00E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Формирование представлений о безопасном поведении людей зимой. Формирование экспериментирования с водой и льдом. Закрепление знаний о свойствах снега и льда.</w:t>
            </w:r>
          </w:p>
          <w:p w:rsidR="00E00E1D" w:rsidRPr="00E00E1D" w:rsidRDefault="00E00E1D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00E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Расширение представлений о местах, где всегда зима, о животных </w:t>
            </w:r>
            <w:r w:rsidRPr="00E00E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Арктики и Антарктики.</w:t>
            </w:r>
          </w:p>
        </w:tc>
        <w:tc>
          <w:tcPr>
            <w:tcW w:w="3763" w:type="dxa"/>
          </w:tcPr>
          <w:p w:rsidR="00145F52" w:rsidRPr="00E00E1D" w:rsidRDefault="00E00E1D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00E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Праздник «Зима».</w:t>
            </w:r>
          </w:p>
          <w:p w:rsidR="00E00E1D" w:rsidRPr="00E00E1D" w:rsidRDefault="00E00E1D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00E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Выставка детского творчества.</w:t>
            </w:r>
          </w:p>
        </w:tc>
      </w:tr>
      <w:tr w:rsidR="00145F52" w:rsidTr="00683E1E">
        <w:tc>
          <w:tcPr>
            <w:tcW w:w="3227" w:type="dxa"/>
          </w:tcPr>
          <w:p w:rsidR="00145F52" w:rsidRPr="00F50689" w:rsidRDefault="00683E1E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068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lastRenderedPageBreak/>
              <w:t>День Защитника Отечества</w:t>
            </w:r>
            <w:r w:rsidRPr="00F50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(1-3 недели февраля)</w:t>
            </w:r>
          </w:p>
        </w:tc>
        <w:tc>
          <w:tcPr>
            <w:tcW w:w="7796" w:type="dxa"/>
          </w:tcPr>
          <w:p w:rsidR="00145F52" w:rsidRDefault="00683E1E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0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Знакомство детей с «военными» профессиями; с военной техникой; с флагом России. Воспитание любви к Родине. Осуществление гендерного воспитания (формировать у мальчиков стремление быть сильными, смелыми, стать защитниками Родины; воспитание в девочках уважения к мальчикам как будущим защитникам родины). Приобщение к русской истории через знакомство с былинами о богатырях.</w:t>
            </w:r>
          </w:p>
          <w:p w:rsidR="00F860F5" w:rsidRPr="00F50689" w:rsidRDefault="00F860F5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63" w:type="dxa"/>
          </w:tcPr>
          <w:p w:rsidR="00145F52" w:rsidRPr="00E00E1D" w:rsidRDefault="00683E1E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Праздник, посвященный дню Защитника отечества. Выставка детского творчества.</w:t>
            </w:r>
          </w:p>
        </w:tc>
      </w:tr>
      <w:tr w:rsidR="00145F52" w:rsidTr="00683E1E">
        <w:tc>
          <w:tcPr>
            <w:tcW w:w="3227" w:type="dxa"/>
          </w:tcPr>
          <w:p w:rsidR="00145F52" w:rsidRPr="00F50689" w:rsidRDefault="00683E1E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068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8 Марта</w:t>
            </w:r>
            <w:r w:rsidRPr="00F50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(4 неделя февраля -  1 неделя марта)</w:t>
            </w:r>
          </w:p>
        </w:tc>
        <w:tc>
          <w:tcPr>
            <w:tcW w:w="7796" w:type="dxa"/>
          </w:tcPr>
          <w:p w:rsidR="00145F52" w:rsidRPr="00F50689" w:rsidRDefault="00683E1E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0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всех видов деятельности вокруг темы семьи, любви к маме, бабушке. Воспитание уважения к воспитателям, другим сотрудникам детского сада. Расширение гендерных представлений. Привлечение детей к изготовлению подарков маме, бабушке, воспитателям.</w:t>
            </w:r>
          </w:p>
        </w:tc>
        <w:tc>
          <w:tcPr>
            <w:tcW w:w="3763" w:type="dxa"/>
          </w:tcPr>
          <w:p w:rsidR="00145F52" w:rsidRDefault="00683E1E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Праздник 8 Марта. Выставка детского творчества.</w:t>
            </w:r>
          </w:p>
          <w:p w:rsidR="00683E1E" w:rsidRPr="00E00E1D" w:rsidRDefault="00683E1E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45F52" w:rsidTr="00683E1E">
        <w:tc>
          <w:tcPr>
            <w:tcW w:w="3227" w:type="dxa"/>
          </w:tcPr>
          <w:p w:rsidR="00145F52" w:rsidRPr="00F50689" w:rsidRDefault="00683E1E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068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Знакомство с народной культурой и традициями</w:t>
            </w:r>
            <w:r w:rsidRPr="00F50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(2-3 недели марта)</w:t>
            </w:r>
          </w:p>
        </w:tc>
        <w:tc>
          <w:tcPr>
            <w:tcW w:w="7796" w:type="dxa"/>
          </w:tcPr>
          <w:p w:rsidR="00145F52" w:rsidRPr="00F50689" w:rsidRDefault="00683E1E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0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Расширение представлений о народной игрушке. Знакомство с народными промыслами. Привлечение детей к созданию узоров дымковской и </w:t>
            </w:r>
            <w:proofErr w:type="spellStart"/>
            <w:r w:rsidRPr="00F50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филимоновской</w:t>
            </w:r>
            <w:proofErr w:type="spellEnd"/>
            <w:r w:rsidRPr="00F50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росписи. Продолжение знакомства с устным народным творчеством. Использование фольклора при организации всех видов деятельности.</w:t>
            </w:r>
          </w:p>
        </w:tc>
        <w:tc>
          <w:tcPr>
            <w:tcW w:w="3763" w:type="dxa"/>
          </w:tcPr>
          <w:p w:rsidR="00F50689" w:rsidRDefault="00F50689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Фольклорный праздник. Выставка детского творчества.</w:t>
            </w:r>
          </w:p>
          <w:p w:rsidR="00145F52" w:rsidRDefault="00145F52" w:rsidP="00F860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45F52" w:rsidTr="00683E1E">
        <w:tc>
          <w:tcPr>
            <w:tcW w:w="3227" w:type="dxa"/>
          </w:tcPr>
          <w:p w:rsidR="00145F52" w:rsidRPr="00F50689" w:rsidRDefault="00683E1E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068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Весна</w:t>
            </w:r>
            <w:r w:rsidRPr="00F50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(4 неделя марта – 3 неделя апреля)</w:t>
            </w:r>
          </w:p>
        </w:tc>
        <w:tc>
          <w:tcPr>
            <w:tcW w:w="7796" w:type="dxa"/>
          </w:tcPr>
          <w:p w:rsidR="00145F52" w:rsidRPr="00F50689" w:rsidRDefault="00F50689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0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Расширение представлений детей о весне. Развитие умения устанавливать простейшие связи между явлениями живой и неживой природы, вести сезонные наблюдения. Расширение представлений о правилах безопасного поведения на природе. Воспитание бережного отношения к природе.</w:t>
            </w:r>
          </w:p>
          <w:p w:rsidR="00F50689" w:rsidRPr="00F50689" w:rsidRDefault="00F50689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0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Формирование элементарных экологических представлений. Формирование представлений о работах, проводимых весной в саду и огороде. Привлечение детей к посильному труду на участке детского сада, в цветнике.</w:t>
            </w:r>
          </w:p>
        </w:tc>
        <w:tc>
          <w:tcPr>
            <w:tcW w:w="3763" w:type="dxa"/>
          </w:tcPr>
          <w:p w:rsidR="00683E1E" w:rsidRPr="00F50689" w:rsidRDefault="00683E1E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0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Праздник «Весна». Выставка детского творчества.</w:t>
            </w:r>
          </w:p>
          <w:p w:rsidR="00145F52" w:rsidRPr="00F50689" w:rsidRDefault="00145F52" w:rsidP="00F860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45F52" w:rsidTr="00683E1E">
        <w:tc>
          <w:tcPr>
            <w:tcW w:w="3227" w:type="dxa"/>
          </w:tcPr>
          <w:p w:rsidR="00145F52" w:rsidRPr="00F50689" w:rsidRDefault="00F50689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068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День Победы</w:t>
            </w:r>
            <w:r w:rsidRPr="00F50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(4 неделя апреля – 1 неделя мая)</w:t>
            </w:r>
          </w:p>
        </w:tc>
        <w:tc>
          <w:tcPr>
            <w:tcW w:w="7796" w:type="dxa"/>
          </w:tcPr>
          <w:p w:rsidR="00145F52" w:rsidRPr="00F50689" w:rsidRDefault="00F50689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0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патриотического воспитания. Воспитание любви к Родине. Формирование представлений о празднике, посвященном Дню Победы. Воспитание уважения к ветеранам войны.</w:t>
            </w:r>
          </w:p>
        </w:tc>
        <w:tc>
          <w:tcPr>
            <w:tcW w:w="3763" w:type="dxa"/>
          </w:tcPr>
          <w:p w:rsidR="00F50689" w:rsidRPr="00F50689" w:rsidRDefault="00F50689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0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Праздник, посвященный Дню Победы. Выставка детского творчества.</w:t>
            </w:r>
          </w:p>
          <w:p w:rsidR="00145F52" w:rsidRPr="00F50689" w:rsidRDefault="00145F52" w:rsidP="00F860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45F52" w:rsidTr="00683E1E">
        <w:tc>
          <w:tcPr>
            <w:tcW w:w="3227" w:type="dxa"/>
          </w:tcPr>
          <w:p w:rsidR="00145F52" w:rsidRPr="00F50689" w:rsidRDefault="00F50689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068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Лето</w:t>
            </w:r>
            <w:r w:rsidRPr="00F50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(2-4 недели мая)</w:t>
            </w:r>
          </w:p>
        </w:tc>
        <w:tc>
          <w:tcPr>
            <w:tcW w:w="7796" w:type="dxa"/>
          </w:tcPr>
          <w:p w:rsidR="00145F52" w:rsidRPr="00F50689" w:rsidRDefault="00F50689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0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Расширение представлений о лете. Развитие умения устанавливать простейшие связи между явлен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иями живой и неживой природы, в</w:t>
            </w:r>
            <w:r w:rsidRPr="00F50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ести сезонные наблюдения. Знакомство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 летними видами спорта.</w:t>
            </w:r>
            <w:r w:rsidRPr="00F50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50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Формирование представлений о безопасном поведении в лесу.</w:t>
            </w:r>
          </w:p>
        </w:tc>
        <w:tc>
          <w:tcPr>
            <w:tcW w:w="3763" w:type="dxa"/>
          </w:tcPr>
          <w:p w:rsidR="00F50689" w:rsidRDefault="00F50689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Праздник «Лето». Спортивный праздник. Выставка детского творчества.</w:t>
            </w:r>
          </w:p>
          <w:p w:rsidR="00145F52" w:rsidRDefault="00145F52" w:rsidP="00F860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50689" w:rsidTr="00BF2D29">
        <w:tc>
          <w:tcPr>
            <w:tcW w:w="14786" w:type="dxa"/>
            <w:gridSpan w:val="3"/>
          </w:tcPr>
          <w:p w:rsidR="00F50689" w:rsidRPr="00F50689" w:rsidRDefault="00F50689" w:rsidP="00F5068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F50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В летний период детский сад работает в каникулярном режиме (1 неделя июня </w:t>
            </w:r>
            <w:r w:rsidR="00C25E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F50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3 неделя августа</w:t>
            </w:r>
            <w:proofErr w:type="gramEnd"/>
          </w:p>
        </w:tc>
      </w:tr>
    </w:tbl>
    <w:p w:rsidR="004E1DB2" w:rsidRDefault="004E1DB2" w:rsidP="00F506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F4081" w:rsidRDefault="006F4081" w:rsidP="00F506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F3EC8" w:rsidRDefault="008F3EC8" w:rsidP="00F506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F3EC8" w:rsidRDefault="008F3EC8" w:rsidP="00F506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72DAD" w:rsidRDefault="00272DAD" w:rsidP="00F506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2.7</w:t>
      </w:r>
      <w:r w:rsidRPr="00272D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Pr="00272DAD">
        <w:rPr>
          <w:rFonts w:ascii="Times New Roman" w:hAnsi="Times New Roman" w:cs="Times New Roman"/>
          <w:b/>
          <w:sz w:val="28"/>
          <w:szCs w:val="28"/>
        </w:rPr>
        <w:t xml:space="preserve"> План</w:t>
      </w:r>
      <w:r w:rsidR="004E1D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2DAD">
        <w:rPr>
          <w:rFonts w:ascii="Times New Roman" w:hAnsi="Times New Roman" w:cs="Times New Roman"/>
          <w:b/>
          <w:sz w:val="28"/>
          <w:szCs w:val="28"/>
        </w:rPr>
        <w:t xml:space="preserve">взаимодействия воспитателей средней группы и </w:t>
      </w:r>
      <w:r w:rsidR="00F3051D">
        <w:rPr>
          <w:rFonts w:ascii="Times New Roman" w:hAnsi="Times New Roman" w:cs="Times New Roman"/>
          <w:b/>
          <w:sz w:val="28"/>
          <w:szCs w:val="28"/>
        </w:rPr>
        <w:t>музыкального руководителя на 2020</w:t>
      </w:r>
      <w:r w:rsidRPr="00272DAD">
        <w:rPr>
          <w:rFonts w:ascii="Times New Roman" w:hAnsi="Times New Roman" w:cs="Times New Roman"/>
          <w:b/>
          <w:sz w:val="28"/>
          <w:szCs w:val="28"/>
        </w:rPr>
        <w:t>-20</w:t>
      </w:r>
      <w:r w:rsidR="00F3051D">
        <w:rPr>
          <w:rFonts w:ascii="Times New Roman" w:hAnsi="Times New Roman" w:cs="Times New Roman"/>
          <w:b/>
          <w:sz w:val="28"/>
          <w:szCs w:val="28"/>
        </w:rPr>
        <w:t xml:space="preserve">21 </w:t>
      </w:r>
      <w:r w:rsidRPr="00272DAD">
        <w:rPr>
          <w:rFonts w:ascii="Times New Roman" w:hAnsi="Times New Roman" w:cs="Times New Roman"/>
          <w:b/>
          <w:sz w:val="28"/>
          <w:szCs w:val="28"/>
        </w:rPr>
        <w:t>учебный год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F4081" w:rsidRDefault="006F4081" w:rsidP="00F506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800"/>
        <w:gridCol w:w="3646"/>
        <w:gridCol w:w="4340"/>
      </w:tblGrid>
      <w:tr w:rsidR="00272DAD" w:rsidRPr="00F50689" w:rsidTr="00272DAD">
        <w:tc>
          <w:tcPr>
            <w:tcW w:w="6800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646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340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72DAD" w:rsidRPr="00F50689" w:rsidTr="00272DAD">
        <w:tc>
          <w:tcPr>
            <w:tcW w:w="14786" w:type="dxa"/>
            <w:gridSpan w:val="3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Планирование, организация и проведение образовательного процесса</w:t>
            </w:r>
          </w:p>
        </w:tc>
      </w:tr>
      <w:tr w:rsidR="00272DAD" w:rsidRPr="00F50689" w:rsidTr="00272DAD">
        <w:tc>
          <w:tcPr>
            <w:tcW w:w="6800" w:type="dxa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Собеседование по перспективному и календарному планированию музыкальных занятий на месяц</w:t>
            </w:r>
          </w:p>
        </w:tc>
        <w:tc>
          <w:tcPr>
            <w:tcW w:w="3646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3 неделя каждого месяца</w:t>
            </w:r>
          </w:p>
        </w:tc>
        <w:tc>
          <w:tcPr>
            <w:tcW w:w="4340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воспитатели,</w:t>
            </w:r>
          </w:p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</w:tc>
      </w:tr>
      <w:tr w:rsidR="00272DAD" w:rsidRPr="00F50689" w:rsidTr="00272DAD">
        <w:tc>
          <w:tcPr>
            <w:tcW w:w="6800" w:type="dxa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Обсуждение вариантов взаимодействия музыкального руководителя и воспитателя на музыкальном занятии</w:t>
            </w:r>
          </w:p>
        </w:tc>
        <w:tc>
          <w:tcPr>
            <w:tcW w:w="3646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4340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</w:t>
            </w:r>
          </w:p>
        </w:tc>
      </w:tr>
      <w:tr w:rsidR="00272DAD" w:rsidRPr="00F50689" w:rsidTr="00272DAD">
        <w:tc>
          <w:tcPr>
            <w:tcW w:w="6800" w:type="dxa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Анализ музыкальных занятий</w:t>
            </w:r>
          </w:p>
        </w:tc>
        <w:tc>
          <w:tcPr>
            <w:tcW w:w="3646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4340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</w:t>
            </w:r>
          </w:p>
        </w:tc>
      </w:tr>
      <w:tr w:rsidR="00272DAD" w:rsidRPr="00F50689" w:rsidTr="00272DAD">
        <w:tc>
          <w:tcPr>
            <w:tcW w:w="14786" w:type="dxa"/>
            <w:gridSpan w:val="3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Организация развивающей предметно-пространственной среды</w:t>
            </w:r>
          </w:p>
        </w:tc>
      </w:tr>
      <w:tr w:rsidR="00272DAD" w:rsidRPr="00F50689" w:rsidTr="00272DAD">
        <w:tc>
          <w:tcPr>
            <w:tcW w:w="6800" w:type="dxa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Собеседование по содержанию и использованию РППС (закрепление полученных знаний и представлений на музыкальном занятии)</w:t>
            </w:r>
          </w:p>
        </w:tc>
        <w:tc>
          <w:tcPr>
            <w:tcW w:w="3646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4340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</w:t>
            </w:r>
          </w:p>
        </w:tc>
      </w:tr>
      <w:tr w:rsidR="00272DAD" w:rsidRPr="00F50689" w:rsidTr="00272DAD">
        <w:tc>
          <w:tcPr>
            <w:tcW w:w="6800" w:type="dxa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Собеседование по содержанию и использованию РППС (развитие творческих способностей детей)</w:t>
            </w:r>
          </w:p>
        </w:tc>
        <w:tc>
          <w:tcPr>
            <w:tcW w:w="3646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4340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</w:t>
            </w:r>
          </w:p>
        </w:tc>
      </w:tr>
      <w:tr w:rsidR="00272DAD" w:rsidRPr="00F50689" w:rsidTr="00272DAD">
        <w:tc>
          <w:tcPr>
            <w:tcW w:w="6800" w:type="dxa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Собеседование по содержанию и использованию РППС (самостоятельная деятельность детей)</w:t>
            </w:r>
          </w:p>
        </w:tc>
        <w:tc>
          <w:tcPr>
            <w:tcW w:w="3646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4340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</w:t>
            </w:r>
          </w:p>
        </w:tc>
      </w:tr>
      <w:tr w:rsidR="00272DAD" w:rsidRPr="00F50689" w:rsidTr="00272DAD">
        <w:tc>
          <w:tcPr>
            <w:tcW w:w="6800" w:type="dxa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Анализ познавательной, музыкальной и двигательной деятельности детей в РППС</w:t>
            </w:r>
          </w:p>
        </w:tc>
        <w:tc>
          <w:tcPr>
            <w:tcW w:w="3646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  <w:tc>
          <w:tcPr>
            <w:tcW w:w="4340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воспитатели,</w:t>
            </w:r>
          </w:p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</w:tc>
      </w:tr>
      <w:tr w:rsidR="00272DAD" w:rsidRPr="00F50689" w:rsidTr="00272DAD">
        <w:tc>
          <w:tcPr>
            <w:tcW w:w="14786" w:type="dxa"/>
            <w:gridSpan w:val="3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Мониторинг</w:t>
            </w:r>
          </w:p>
        </w:tc>
      </w:tr>
      <w:tr w:rsidR="00272DAD" w:rsidRPr="00F50689" w:rsidTr="00272DAD">
        <w:tc>
          <w:tcPr>
            <w:tcW w:w="6800" w:type="dxa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Собеседование по результатам диагностики уровня развития детей в музыкальной деятельности</w:t>
            </w:r>
          </w:p>
        </w:tc>
        <w:tc>
          <w:tcPr>
            <w:tcW w:w="3646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4340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воспитатели,</w:t>
            </w:r>
          </w:p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0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</w:t>
            </w:r>
            <w:proofErr w:type="gramStart"/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</w:tc>
      </w:tr>
      <w:tr w:rsidR="00272DAD" w:rsidRPr="00F50689" w:rsidTr="00272DAD">
        <w:tc>
          <w:tcPr>
            <w:tcW w:w="6800" w:type="dxa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Собеседование по рекомендациям к работе с детьми с учетом результатов диагностики</w:t>
            </w:r>
          </w:p>
        </w:tc>
        <w:tc>
          <w:tcPr>
            <w:tcW w:w="3646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4340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воспитатели,</w:t>
            </w:r>
          </w:p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272DAD" w:rsidRPr="00F50689" w:rsidTr="00272DAD">
        <w:tc>
          <w:tcPr>
            <w:tcW w:w="6800" w:type="dxa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Ознакомление с диагностическими заданиями по обследованию уровня развития детей в музыкальной деятельности</w:t>
            </w:r>
          </w:p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4340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воспитатели,</w:t>
            </w:r>
          </w:p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</w:tc>
      </w:tr>
      <w:tr w:rsidR="00272DAD" w:rsidRPr="00F50689" w:rsidTr="00272DAD">
        <w:tc>
          <w:tcPr>
            <w:tcW w:w="14786" w:type="dxa"/>
            <w:gridSpan w:val="3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праздничных утренников</w:t>
            </w:r>
          </w:p>
        </w:tc>
      </w:tr>
      <w:tr w:rsidR="00272DAD" w:rsidRPr="00F50689" w:rsidTr="00272DAD">
        <w:tc>
          <w:tcPr>
            <w:tcW w:w="6800" w:type="dxa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Обсуждение сценариев праздничных утренников</w:t>
            </w:r>
          </w:p>
        </w:tc>
        <w:tc>
          <w:tcPr>
            <w:tcW w:w="3646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За 1 месяц до утренника</w:t>
            </w:r>
          </w:p>
        </w:tc>
        <w:tc>
          <w:tcPr>
            <w:tcW w:w="4340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</w:t>
            </w:r>
          </w:p>
        </w:tc>
      </w:tr>
      <w:tr w:rsidR="00272DAD" w:rsidRPr="00F50689" w:rsidTr="00272DAD">
        <w:tc>
          <w:tcPr>
            <w:tcW w:w="6800" w:type="dxa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Собеседование по подготовке атрибутов к утренникам</w:t>
            </w:r>
          </w:p>
        </w:tc>
        <w:tc>
          <w:tcPr>
            <w:tcW w:w="3646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За 1 месяц до утренника</w:t>
            </w:r>
          </w:p>
        </w:tc>
        <w:tc>
          <w:tcPr>
            <w:tcW w:w="4340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</w:t>
            </w:r>
          </w:p>
        </w:tc>
      </w:tr>
      <w:tr w:rsidR="00272DAD" w:rsidRPr="00F50689" w:rsidTr="00272DAD">
        <w:tc>
          <w:tcPr>
            <w:tcW w:w="6800" w:type="dxa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Обсуждение распределения ролей между детьми и педагогами</w:t>
            </w:r>
          </w:p>
        </w:tc>
        <w:tc>
          <w:tcPr>
            <w:tcW w:w="3646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За 1 месяц до утренника</w:t>
            </w:r>
          </w:p>
        </w:tc>
        <w:tc>
          <w:tcPr>
            <w:tcW w:w="4340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</w:t>
            </w:r>
          </w:p>
        </w:tc>
      </w:tr>
      <w:tr w:rsidR="00272DAD" w:rsidRPr="00F50689" w:rsidTr="00272DAD">
        <w:tc>
          <w:tcPr>
            <w:tcW w:w="6800" w:type="dxa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Собеседование по разучиванию и закреплению музыкального и литературного репертуара</w:t>
            </w:r>
          </w:p>
        </w:tc>
        <w:tc>
          <w:tcPr>
            <w:tcW w:w="3646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За 1 месяц до утренника</w:t>
            </w:r>
          </w:p>
        </w:tc>
        <w:tc>
          <w:tcPr>
            <w:tcW w:w="4340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</w:t>
            </w:r>
          </w:p>
        </w:tc>
      </w:tr>
      <w:tr w:rsidR="00272DAD" w:rsidRPr="00F50689" w:rsidTr="00272DAD">
        <w:tc>
          <w:tcPr>
            <w:tcW w:w="14786" w:type="dxa"/>
            <w:gridSpan w:val="3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досугов и развлечений</w:t>
            </w:r>
          </w:p>
        </w:tc>
      </w:tr>
      <w:tr w:rsidR="00272DAD" w:rsidRPr="00F50689" w:rsidTr="00272DAD">
        <w:tc>
          <w:tcPr>
            <w:tcW w:w="6800" w:type="dxa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Обсуждение сценариев досугов и развлечений</w:t>
            </w:r>
          </w:p>
        </w:tc>
        <w:tc>
          <w:tcPr>
            <w:tcW w:w="3646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  <w:tc>
          <w:tcPr>
            <w:tcW w:w="4340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</w:t>
            </w:r>
          </w:p>
        </w:tc>
      </w:tr>
      <w:tr w:rsidR="00272DAD" w:rsidRPr="00F50689" w:rsidTr="00272DAD">
        <w:tc>
          <w:tcPr>
            <w:tcW w:w="6800" w:type="dxa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Собеседование по подготовке атрибутов к досугам и развлечениям</w:t>
            </w:r>
          </w:p>
        </w:tc>
        <w:tc>
          <w:tcPr>
            <w:tcW w:w="3646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  <w:tc>
          <w:tcPr>
            <w:tcW w:w="4340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</w:t>
            </w:r>
          </w:p>
        </w:tc>
      </w:tr>
      <w:tr w:rsidR="00272DAD" w:rsidRPr="00F50689" w:rsidTr="00272DAD">
        <w:tc>
          <w:tcPr>
            <w:tcW w:w="6800" w:type="dxa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Обсуждение распределения ролей между детьми и педагогами</w:t>
            </w:r>
          </w:p>
        </w:tc>
        <w:tc>
          <w:tcPr>
            <w:tcW w:w="3646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  <w:tc>
          <w:tcPr>
            <w:tcW w:w="4340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</w:t>
            </w:r>
          </w:p>
        </w:tc>
      </w:tr>
      <w:tr w:rsidR="00272DAD" w:rsidRPr="00F50689" w:rsidTr="00272DAD">
        <w:tc>
          <w:tcPr>
            <w:tcW w:w="14786" w:type="dxa"/>
            <w:gridSpan w:val="3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к организационно-педагогическим мероприятиям</w:t>
            </w:r>
          </w:p>
        </w:tc>
      </w:tr>
      <w:tr w:rsidR="00272DAD" w:rsidRPr="00F50689" w:rsidTr="00272DAD">
        <w:tc>
          <w:tcPr>
            <w:tcW w:w="6800" w:type="dxa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Обсуждение сценариев тематических дней</w:t>
            </w:r>
          </w:p>
        </w:tc>
        <w:tc>
          <w:tcPr>
            <w:tcW w:w="3646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За 1 месяц до мероприятия</w:t>
            </w:r>
          </w:p>
        </w:tc>
        <w:tc>
          <w:tcPr>
            <w:tcW w:w="4340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</w:t>
            </w:r>
          </w:p>
        </w:tc>
      </w:tr>
      <w:tr w:rsidR="00272DAD" w:rsidRPr="00F50689" w:rsidTr="00272DAD">
        <w:tc>
          <w:tcPr>
            <w:tcW w:w="6800" w:type="dxa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Собеседование по подготовке атрибутов</w:t>
            </w:r>
          </w:p>
        </w:tc>
        <w:tc>
          <w:tcPr>
            <w:tcW w:w="3646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За 1 месяц до мероприятия</w:t>
            </w:r>
          </w:p>
        </w:tc>
        <w:tc>
          <w:tcPr>
            <w:tcW w:w="4340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</w:t>
            </w:r>
          </w:p>
        </w:tc>
      </w:tr>
      <w:tr w:rsidR="00272DAD" w:rsidRPr="00F50689" w:rsidTr="00272DAD">
        <w:tc>
          <w:tcPr>
            <w:tcW w:w="6800" w:type="dxa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Обсуждение распределения ролей между детьми и педагогами</w:t>
            </w:r>
          </w:p>
        </w:tc>
        <w:tc>
          <w:tcPr>
            <w:tcW w:w="3646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За 1 месяц до мероприятия</w:t>
            </w:r>
          </w:p>
        </w:tc>
        <w:tc>
          <w:tcPr>
            <w:tcW w:w="4340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</w:t>
            </w:r>
          </w:p>
        </w:tc>
      </w:tr>
      <w:tr w:rsidR="00272DAD" w:rsidRPr="00F50689" w:rsidTr="00272DAD">
        <w:tc>
          <w:tcPr>
            <w:tcW w:w="6800" w:type="dxa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планов проведения тематических экскурсий, посвященным памятным датам (с участием музыкального </w:t>
            </w:r>
            <w:r w:rsidRPr="00F50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руководителя)</w:t>
            </w:r>
          </w:p>
        </w:tc>
        <w:tc>
          <w:tcPr>
            <w:tcW w:w="3646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1 месяц до мероприятия</w:t>
            </w:r>
          </w:p>
        </w:tc>
        <w:tc>
          <w:tcPr>
            <w:tcW w:w="4340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воспитатели,</w:t>
            </w:r>
          </w:p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</w:t>
            </w:r>
            <w:proofErr w:type="gramStart"/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</w:tc>
      </w:tr>
      <w:tr w:rsidR="00272DAD" w:rsidRPr="00F50689" w:rsidTr="00272DAD">
        <w:tc>
          <w:tcPr>
            <w:tcW w:w="14786" w:type="dxa"/>
            <w:gridSpan w:val="3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Подготовка к открытым мероприятиям</w:t>
            </w:r>
          </w:p>
        </w:tc>
      </w:tr>
      <w:tr w:rsidR="00272DAD" w:rsidRPr="00F50689" w:rsidTr="00272DAD">
        <w:tc>
          <w:tcPr>
            <w:tcW w:w="6800" w:type="dxa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Обсуждение конспекта открытого занятия</w:t>
            </w:r>
          </w:p>
        </w:tc>
        <w:tc>
          <w:tcPr>
            <w:tcW w:w="3646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За 1 месяц до мероприятия</w:t>
            </w:r>
          </w:p>
        </w:tc>
        <w:tc>
          <w:tcPr>
            <w:tcW w:w="4340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воспитатели,</w:t>
            </w:r>
          </w:p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</w:tc>
      </w:tr>
      <w:tr w:rsidR="00272DAD" w:rsidRPr="00F50689" w:rsidTr="00272DAD">
        <w:tc>
          <w:tcPr>
            <w:tcW w:w="6800" w:type="dxa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Собеседование по подготовке атрибутов</w:t>
            </w:r>
          </w:p>
        </w:tc>
        <w:tc>
          <w:tcPr>
            <w:tcW w:w="3646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За 1 месяц до мероприятия</w:t>
            </w:r>
          </w:p>
        </w:tc>
        <w:tc>
          <w:tcPr>
            <w:tcW w:w="4340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</w:t>
            </w:r>
          </w:p>
        </w:tc>
      </w:tr>
      <w:tr w:rsidR="00272DAD" w:rsidRPr="00F50689" w:rsidTr="00272DAD">
        <w:tc>
          <w:tcPr>
            <w:tcW w:w="6800" w:type="dxa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Собеседование по взаимодействию музыкального руководителя и воспитателя на занятии</w:t>
            </w:r>
          </w:p>
        </w:tc>
        <w:tc>
          <w:tcPr>
            <w:tcW w:w="3646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За 1 месяц до мероприятия</w:t>
            </w:r>
          </w:p>
        </w:tc>
        <w:tc>
          <w:tcPr>
            <w:tcW w:w="4340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</w:t>
            </w:r>
          </w:p>
        </w:tc>
      </w:tr>
      <w:tr w:rsidR="00272DAD" w:rsidRPr="00F50689" w:rsidTr="00272DAD">
        <w:tc>
          <w:tcPr>
            <w:tcW w:w="14786" w:type="dxa"/>
            <w:gridSpan w:val="3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Подготовка к творческим мероприятиям </w:t>
            </w:r>
            <w:proofErr w:type="spellStart"/>
            <w:r w:rsidRPr="00F506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Start"/>
            <w:r w:rsidRPr="00F506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.З</w:t>
            </w:r>
            <w:proofErr w:type="gramEnd"/>
            <w:r w:rsidRPr="00F506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аволжского</w:t>
            </w:r>
            <w:proofErr w:type="spellEnd"/>
          </w:p>
        </w:tc>
      </w:tr>
      <w:tr w:rsidR="00272DAD" w:rsidRPr="00F50689" w:rsidTr="00272DAD">
        <w:tc>
          <w:tcPr>
            <w:tcW w:w="6800" w:type="dxa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Обсуждение концертного номера для выступления детей на концерте в ДК «Юность»</w:t>
            </w:r>
          </w:p>
        </w:tc>
        <w:tc>
          <w:tcPr>
            <w:tcW w:w="3646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Ноябрь, Март, Июнь</w:t>
            </w:r>
          </w:p>
        </w:tc>
        <w:tc>
          <w:tcPr>
            <w:tcW w:w="4340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</w:t>
            </w:r>
          </w:p>
        </w:tc>
      </w:tr>
      <w:tr w:rsidR="00272DAD" w:rsidRPr="00F50689" w:rsidTr="00272DAD">
        <w:tc>
          <w:tcPr>
            <w:tcW w:w="6800" w:type="dxa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Обсуждение сроков проведения и организации репетиций к выступлению с учетом режимных процессов группы</w:t>
            </w:r>
          </w:p>
        </w:tc>
        <w:tc>
          <w:tcPr>
            <w:tcW w:w="3646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Ноябрь, Март, Июнь</w:t>
            </w:r>
          </w:p>
        </w:tc>
        <w:tc>
          <w:tcPr>
            <w:tcW w:w="4340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воспитатели,</w:t>
            </w:r>
          </w:p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</w:tc>
      </w:tr>
      <w:tr w:rsidR="00272DAD" w:rsidRPr="00F50689" w:rsidTr="00272DAD">
        <w:tc>
          <w:tcPr>
            <w:tcW w:w="14786" w:type="dxa"/>
            <w:gridSpan w:val="3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Взаимодействие с родителями</w:t>
            </w:r>
          </w:p>
        </w:tc>
      </w:tr>
      <w:tr w:rsidR="00272DAD" w:rsidRPr="00F50689" w:rsidTr="00272DAD">
        <w:tc>
          <w:tcPr>
            <w:tcW w:w="6800" w:type="dxa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Собеседование по подготовке выступления музыкального руководителя на родительском собрании</w:t>
            </w:r>
          </w:p>
        </w:tc>
        <w:tc>
          <w:tcPr>
            <w:tcW w:w="3646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340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</w:t>
            </w:r>
          </w:p>
        </w:tc>
      </w:tr>
      <w:tr w:rsidR="00272DAD" w:rsidRPr="00F50689" w:rsidTr="00272DAD">
        <w:tc>
          <w:tcPr>
            <w:tcW w:w="6800" w:type="dxa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Собеседование по содержанию информационных материалов, предоставляемых музыкальным руководителем</w:t>
            </w:r>
          </w:p>
        </w:tc>
        <w:tc>
          <w:tcPr>
            <w:tcW w:w="3646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4340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воспитатели,</w:t>
            </w:r>
          </w:p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</w:tc>
      </w:tr>
      <w:tr w:rsidR="00272DAD" w:rsidRPr="00F50689" w:rsidTr="00272DAD">
        <w:tc>
          <w:tcPr>
            <w:tcW w:w="6800" w:type="dxa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Обсуждение подготовки родителей к участию в подготовке и проведении праздничных утренников, досугов, развлечений, организационно-педагогических мероприятий</w:t>
            </w:r>
          </w:p>
        </w:tc>
        <w:tc>
          <w:tcPr>
            <w:tcW w:w="3646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4340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</w:t>
            </w:r>
          </w:p>
        </w:tc>
      </w:tr>
      <w:tr w:rsidR="00272DAD" w:rsidRPr="00F50689" w:rsidTr="00272DAD">
        <w:tc>
          <w:tcPr>
            <w:tcW w:w="14786" w:type="dxa"/>
            <w:gridSpan w:val="3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Взаимодействие с образовательными и культурно-досуговыми учреждениями</w:t>
            </w:r>
          </w:p>
        </w:tc>
      </w:tr>
      <w:tr w:rsidR="00272DAD" w:rsidRPr="00F50689" w:rsidTr="00272DAD">
        <w:tc>
          <w:tcPr>
            <w:tcW w:w="6800" w:type="dxa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Обсуждение плана взаимодействия с ДК «Юность»</w:t>
            </w:r>
          </w:p>
        </w:tc>
        <w:tc>
          <w:tcPr>
            <w:tcW w:w="3646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340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воспитатели,</w:t>
            </w:r>
          </w:p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r w:rsidRPr="00F506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proofErr w:type="spellEnd"/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, директор ДК</w:t>
            </w:r>
          </w:p>
        </w:tc>
      </w:tr>
    </w:tbl>
    <w:p w:rsidR="008F3EC8" w:rsidRDefault="008F3EC8" w:rsidP="00F506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2DAD" w:rsidRDefault="00272DAD" w:rsidP="00F506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689">
        <w:rPr>
          <w:rFonts w:ascii="Times New Roman" w:hAnsi="Times New Roman" w:cs="Times New Roman"/>
          <w:b/>
          <w:sz w:val="24"/>
          <w:szCs w:val="24"/>
        </w:rPr>
        <w:t xml:space="preserve">План вечеров </w:t>
      </w:r>
      <w:r w:rsidR="00F3051D">
        <w:rPr>
          <w:rFonts w:ascii="Times New Roman" w:hAnsi="Times New Roman" w:cs="Times New Roman"/>
          <w:b/>
          <w:sz w:val="24"/>
          <w:szCs w:val="24"/>
        </w:rPr>
        <w:t>развлечения и утренников на 2020-2021</w:t>
      </w:r>
      <w:r w:rsidRPr="00F50689">
        <w:rPr>
          <w:rFonts w:ascii="Times New Roman" w:hAnsi="Times New Roman" w:cs="Times New Roman"/>
          <w:b/>
          <w:sz w:val="24"/>
          <w:szCs w:val="24"/>
        </w:rPr>
        <w:t xml:space="preserve"> учебный год средняя группа</w:t>
      </w:r>
    </w:p>
    <w:p w:rsidR="008F3EC8" w:rsidRPr="00F50689" w:rsidRDefault="008F3EC8" w:rsidP="00F506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9924"/>
      </w:tblGrid>
      <w:tr w:rsidR="00272DAD" w:rsidRPr="00F50689" w:rsidTr="00272DAD">
        <w:tc>
          <w:tcPr>
            <w:tcW w:w="4785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9924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b/>
                <w:sz w:val="24"/>
                <w:szCs w:val="24"/>
              </w:rPr>
              <w:t>Тема мероприятия</w:t>
            </w:r>
          </w:p>
        </w:tc>
      </w:tr>
      <w:tr w:rsidR="00272DAD" w:rsidRPr="00F50689" w:rsidTr="00272DAD">
        <w:tc>
          <w:tcPr>
            <w:tcW w:w="4785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9924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«День знаний»</w:t>
            </w:r>
          </w:p>
        </w:tc>
      </w:tr>
      <w:tr w:rsidR="00272DAD" w:rsidRPr="00F50689" w:rsidTr="00272DAD">
        <w:tc>
          <w:tcPr>
            <w:tcW w:w="4785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i/>
                <w:sz w:val="24"/>
                <w:szCs w:val="24"/>
              </w:rPr>
              <w:t>Октябрь</w:t>
            </w:r>
          </w:p>
        </w:tc>
        <w:tc>
          <w:tcPr>
            <w:tcW w:w="9924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«Осень золотая»</w:t>
            </w:r>
          </w:p>
        </w:tc>
      </w:tr>
      <w:tr w:rsidR="00272DAD" w:rsidRPr="00F50689" w:rsidTr="00272DAD">
        <w:tc>
          <w:tcPr>
            <w:tcW w:w="4785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i/>
                <w:sz w:val="24"/>
                <w:szCs w:val="24"/>
              </w:rPr>
              <w:t>Ноябрь</w:t>
            </w:r>
          </w:p>
        </w:tc>
        <w:tc>
          <w:tcPr>
            <w:tcW w:w="9924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«Здравствуй, зимушка-зима»</w:t>
            </w:r>
          </w:p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(приметы зимы)</w:t>
            </w:r>
          </w:p>
        </w:tc>
      </w:tr>
      <w:tr w:rsidR="00272DAD" w:rsidRPr="00F50689" w:rsidTr="00272DAD">
        <w:tc>
          <w:tcPr>
            <w:tcW w:w="4785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i/>
                <w:sz w:val="24"/>
                <w:szCs w:val="24"/>
              </w:rPr>
              <w:t>Декабрь</w:t>
            </w:r>
          </w:p>
        </w:tc>
        <w:tc>
          <w:tcPr>
            <w:tcW w:w="9924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Новогодний утренник</w:t>
            </w:r>
          </w:p>
        </w:tc>
      </w:tr>
      <w:tr w:rsidR="00272DAD" w:rsidRPr="00F50689" w:rsidTr="00272DAD">
        <w:tc>
          <w:tcPr>
            <w:tcW w:w="4785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i/>
                <w:sz w:val="24"/>
                <w:szCs w:val="24"/>
              </w:rPr>
              <w:t>Январь</w:t>
            </w:r>
          </w:p>
        </w:tc>
        <w:tc>
          <w:tcPr>
            <w:tcW w:w="9924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«Рождество» (беседа, концерт)</w:t>
            </w:r>
          </w:p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«До свиданья, елка» (концерт)</w:t>
            </w:r>
          </w:p>
        </w:tc>
      </w:tr>
      <w:tr w:rsidR="00272DAD" w:rsidRPr="00F50689" w:rsidTr="00272DAD">
        <w:tc>
          <w:tcPr>
            <w:tcW w:w="4785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i/>
                <w:sz w:val="24"/>
                <w:szCs w:val="24"/>
              </w:rPr>
              <w:t>Февраль</w:t>
            </w:r>
          </w:p>
        </w:tc>
        <w:tc>
          <w:tcPr>
            <w:tcW w:w="9924" w:type="dxa"/>
            <w:vAlign w:val="center"/>
          </w:tcPr>
          <w:p w:rsidR="00272DAD" w:rsidRPr="00F50689" w:rsidRDefault="006F4081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2DAD" w:rsidRPr="00F50689">
              <w:rPr>
                <w:rFonts w:ascii="Times New Roman" w:hAnsi="Times New Roman" w:cs="Times New Roman"/>
                <w:sz w:val="24"/>
                <w:szCs w:val="24"/>
              </w:rPr>
              <w:t>«День Защитника Отечества» (спортивные игры)</w:t>
            </w:r>
          </w:p>
        </w:tc>
      </w:tr>
      <w:tr w:rsidR="00272DAD" w:rsidRPr="00F50689" w:rsidTr="00272DAD">
        <w:tc>
          <w:tcPr>
            <w:tcW w:w="4785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i/>
                <w:sz w:val="24"/>
                <w:szCs w:val="24"/>
              </w:rPr>
              <w:t>Март</w:t>
            </w:r>
          </w:p>
        </w:tc>
        <w:tc>
          <w:tcPr>
            <w:tcW w:w="9924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Утренник «8 Марта»</w:t>
            </w:r>
          </w:p>
        </w:tc>
      </w:tr>
      <w:tr w:rsidR="00272DAD" w:rsidRPr="00F50689" w:rsidTr="00272DAD">
        <w:tc>
          <w:tcPr>
            <w:tcW w:w="4785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i/>
                <w:sz w:val="24"/>
                <w:szCs w:val="24"/>
              </w:rPr>
              <w:t>Апрель</w:t>
            </w:r>
          </w:p>
        </w:tc>
        <w:tc>
          <w:tcPr>
            <w:tcW w:w="9924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«Встречаем весну»</w:t>
            </w:r>
          </w:p>
        </w:tc>
      </w:tr>
      <w:tr w:rsidR="00272DAD" w:rsidRPr="00F50689" w:rsidTr="00272DAD">
        <w:tc>
          <w:tcPr>
            <w:tcW w:w="4785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9924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«Неделя семьи» (концерт)</w:t>
            </w:r>
          </w:p>
        </w:tc>
      </w:tr>
      <w:tr w:rsidR="00272DAD" w:rsidRPr="00F50689" w:rsidTr="00272DAD">
        <w:tc>
          <w:tcPr>
            <w:tcW w:w="4785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i/>
                <w:sz w:val="24"/>
                <w:szCs w:val="24"/>
              </w:rPr>
              <w:t>Июнь</w:t>
            </w:r>
          </w:p>
        </w:tc>
        <w:tc>
          <w:tcPr>
            <w:tcW w:w="9924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«День защиты детей»</w:t>
            </w:r>
          </w:p>
        </w:tc>
      </w:tr>
    </w:tbl>
    <w:p w:rsidR="006F4081" w:rsidRDefault="006F4081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4081" w:rsidRDefault="006F4081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A7B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2.8.</w:t>
      </w: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Перспективное планирование работы с детьми </w:t>
      </w:r>
      <w:r w:rsidRPr="008A7B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средней</w:t>
      </w: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группы по региональному компоненту (проект)</w:t>
      </w:r>
      <w:r w:rsidRPr="008A7B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</w:t>
      </w:r>
      <w:r w:rsidR="00F305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2020 – 2021 </w:t>
      </w:r>
      <w:r w:rsidRPr="00272D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учебный год</w:t>
      </w:r>
    </w:p>
    <w:p w:rsidR="00FF23A3" w:rsidRDefault="00FF23A3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860F5" w:rsidRPr="00DB4F8F" w:rsidRDefault="00F860F5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Сентябрь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на тему: «Что такое детский сад?»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Чтение сказки Т.А. </w:t>
      </w:r>
      <w:proofErr w:type="spellStart"/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Шорыгиной</w:t>
      </w:r>
      <w:proofErr w:type="spellEnd"/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«Вредная ворона», «Общительные сказки»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.Беседа на тему: «Улица города»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Прослушивание песен о родном крае.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Аппликация «Улица города»</w:t>
      </w:r>
    </w:p>
    <w:p w:rsidR="00272DAD" w:rsidRPr="008A7B6B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в детях дружелюбное отношение друг к другу, желание играть вместе, общаться и дружить.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.Дать детям понятие о том, что каждая улица города имеет свое название; закрепить значение слова «адрес».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любовь к родному краю, месту, где ты родился.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.Побуждать интерес к аппликации, знакомить с названиями</w:t>
      </w:r>
    </w:p>
    <w:p w:rsid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 города. Воспитывать аккуратность в работе.</w:t>
      </w:r>
    </w:p>
    <w:p w:rsidR="00FF23A3" w:rsidRPr="00272DAD" w:rsidRDefault="00FF23A3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Октябрь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иллюстраций на тему: «Осень золотая»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Прогулка-экскурсия «Приметы осени»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«Осенние деревья»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экологической сказки «Сказка о том, как разозлился дождь»</w:t>
      </w:r>
    </w:p>
    <w:p w:rsidR="00272DAD" w:rsidRPr="00272DAD" w:rsidRDefault="00272DAD" w:rsidP="00DB4F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детей интерес к родной природе, её красоте.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у детей представление об осени как времени года, сделать акцент на красоте и разнообразии родной природы; учить узнавать разные породы деревьев по листьям.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учить рисовать деревья; учить различать пропорции разных частей предмета; передавать оттенки цвета, регулируя нажим на карандаш.</w:t>
      </w:r>
    </w:p>
    <w:p w:rsid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детей осознанн</w:t>
      </w:r>
      <w:proofErr w:type="gramStart"/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правильное отношение к различным природным объектам, которые находятся рядом с ними.</w:t>
      </w:r>
    </w:p>
    <w:p w:rsidR="00FF23A3" w:rsidRPr="00272DAD" w:rsidRDefault="00FF23A3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B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оябрь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Чтение стихотворения </w:t>
      </w:r>
      <w:proofErr w:type="spellStart"/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В.Орлова</w:t>
      </w:r>
      <w:proofErr w:type="spellEnd"/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«Я рисую Волгу»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на тему: «Мой любимый город»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Заучивание </w:t>
      </w:r>
      <w:proofErr w:type="spellStart"/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«Наш козёл»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 «Кому, что нужно для работы?»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слушать стихотворение, понимать его смысл.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называть поселок, в котором живут дети.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с народным фольклором.</w:t>
      </w:r>
    </w:p>
    <w:p w:rsid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Рассказать о профессиях людей в родном городе, месте их работы.</w:t>
      </w:r>
    </w:p>
    <w:p w:rsidR="00FF23A3" w:rsidRPr="00272DAD" w:rsidRDefault="00FF23A3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B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екабрь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Прослушивание мелодии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русскими костюмами.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русской народной сказки «по выбору воспитателя»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4.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фотографий с изображением знаменитых мест родного города, посёлка.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Приучать детей к слушанию народных мелодий.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народной культурой людей живущих в России.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детей с народными сказками, прививать бережное отношение к книге.</w:t>
      </w:r>
    </w:p>
    <w:p w:rsid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детей с достопримечательностями нашего посёлка.</w:t>
      </w:r>
    </w:p>
    <w:p w:rsidR="00FF23A3" w:rsidRPr="00272DAD" w:rsidRDefault="00FF23A3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Январь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Народная игрушка – матрёшка («Народная культура и традиции», стр.53)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«Пришла коляда, отворяй ворота…» («Народная культура и традиции», стр.103)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Прослушивание русской народной мелодии «Скачет, скачет воробей»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Кукольный театр «Зимовье» русская народная сказка.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русской народной игрушко</w:t>
      </w:r>
      <w:proofErr w:type="gramStart"/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й-</w:t>
      </w:r>
      <w:proofErr w:type="gramEnd"/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матрёшкой как символом русского народного искусства. 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Познакомитьс праздниками народного календаря: Рождество, Коляда; развивать активный словарь на основе полученных знаний о народных праздниках.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Приучать детей к слушанию народных мелодий.</w:t>
      </w:r>
    </w:p>
    <w:p w:rsid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знакомить детей с народными сказками.</w:t>
      </w:r>
    </w:p>
    <w:p w:rsidR="00FF23A3" w:rsidRPr="00272DAD" w:rsidRDefault="00FF23A3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Февраль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карты Тверской области.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на тему «Зима в родном посёлке»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«Зимующие птицы»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.Русская народная игра «Жмурки»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картой Саратовской области, главным городом Саратов.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представления о зимних природных явлениях.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детей о зимующих птицах.</w:t>
      </w:r>
    </w:p>
    <w:p w:rsid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4.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детей с народными играми, помочь детям через игру понять особенности национальной культуры людей.</w:t>
      </w:r>
    </w:p>
    <w:p w:rsidR="00FF23A3" w:rsidRPr="00272DAD" w:rsidRDefault="00FF23A3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Март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Праздники народов России «Масленица», «Пасха»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Прослушивание Гимна России.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русской народной игрой «Ручеёк».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Чтение стихотворения </w:t>
      </w:r>
      <w:proofErr w:type="spellStart"/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В.Н.Орлова</w:t>
      </w:r>
      <w:proofErr w:type="spellEnd"/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 маленького лисенка»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народными праздниками.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детей с символикой своей страны.</w:t>
      </w:r>
    </w:p>
    <w:p w:rsid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играть в игры с правилами, вызывать интерес к народным играм.</w:t>
      </w:r>
    </w:p>
    <w:p w:rsidR="00FF23A3" w:rsidRPr="00272DAD" w:rsidRDefault="00FF23A3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Апрель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Прослушивание русских народных песен.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русским народным костюмом. («Народная культура и традиции», стр. 60)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«Весна, весна, </w:t>
      </w:r>
      <w:proofErr w:type="gramStart"/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поди</w:t>
      </w:r>
      <w:proofErr w:type="gramEnd"/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сюда!»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(«Народная культура и традиции», СТР.63)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Рисование «весна </w:t>
      </w:r>
      <w:r w:rsidR="00C25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красна!»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знакомство с русским народным творчеством.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русским народным костюмом; формировать понятия «праздничная» и «домашняя» одежда; развивать интерес к прошлому.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народными обрядами, обычаями, связанными со встречей весны; прививать любовь к устному народному творчеству.</w:t>
      </w:r>
    </w:p>
    <w:p w:rsid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располагать рисунок на широком пространстве листа, использовать разные приемы рисования (всей костью, концом); работать аккуратно.</w:t>
      </w:r>
    </w:p>
    <w:p w:rsidR="00FF23A3" w:rsidRPr="00272DAD" w:rsidRDefault="00FF23A3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Май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народными инструментами.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Прогулка – экскурсия «Приметы весны»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="00F86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ародная игра «Гори, гори, ясно»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Экскурсия по посёлку.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русскими народными инструментами, вызывать желание играть на них.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учить детей находить признаки весны.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знакомить детей с народными играми</w:t>
      </w:r>
    </w:p>
    <w:p w:rsidR="00FF23A3" w:rsidRDefault="00272DAD" w:rsidP="008F3E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достопримечательностями нашего города</w:t>
      </w:r>
      <w:r w:rsidR="00FF2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23A3" w:rsidRPr="00272DAD" w:rsidRDefault="00FF23A3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7B6B" w:rsidRDefault="008A7B6B" w:rsidP="00DB4F8F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2.9.Тематический</w:t>
      </w:r>
      <w:r w:rsidRPr="00DD09C1">
        <w:rPr>
          <w:b/>
          <w:bCs/>
          <w:sz w:val="28"/>
          <w:szCs w:val="28"/>
        </w:rPr>
        <w:t xml:space="preserve"> план работы </w:t>
      </w:r>
      <w:r>
        <w:rPr>
          <w:b/>
          <w:bCs/>
          <w:sz w:val="28"/>
          <w:szCs w:val="28"/>
        </w:rPr>
        <w:t>кружка по художественно-эстетическому развитию детей с экологическим направлением на 2018-2019 учебный год в средней группе.</w:t>
      </w:r>
    </w:p>
    <w:p w:rsidR="00FF23A3" w:rsidRPr="00DD09C1" w:rsidRDefault="00FF23A3" w:rsidP="00DB4F8F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8"/>
        <w:tblW w:w="14425" w:type="dxa"/>
        <w:tblLook w:val="04A0" w:firstRow="1" w:lastRow="0" w:firstColumn="1" w:lastColumn="0" w:noHBand="0" w:noVBand="1"/>
      </w:tblPr>
      <w:tblGrid>
        <w:gridCol w:w="675"/>
        <w:gridCol w:w="851"/>
        <w:gridCol w:w="3402"/>
        <w:gridCol w:w="4394"/>
        <w:gridCol w:w="5103"/>
      </w:tblGrid>
      <w:tr w:rsidR="008A7B6B" w:rsidTr="008A7B6B">
        <w:trPr>
          <w:cantSplit/>
          <w:trHeight w:val="1383"/>
        </w:trPr>
        <w:tc>
          <w:tcPr>
            <w:tcW w:w="675" w:type="dxa"/>
            <w:textDirection w:val="btLr"/>
            <w:vAlign w:val="center"/>
          </w:tcPr>
          <w:p w:rsidR="008A7B6B" w:rsidRPr="00DB4F8F" w:rsidRDefault="008A7B6B" w:rsidP="00DB4F8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851" w:type="dxa"/>
            <w:textDirection w:val="btLr"/>
            <w:vAlign w:val="center"/>
          </w:tcPr>
          <w:p w:rsidR="008A7B6B" w:rsidRPr="00DB4F8F" w:rsidRDefault="008A7B6B" w:rsidP="00DB4F8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3402" w:type="dxa"/>
            <w:vAlign w:val="center"/>
          </w:tcPr>
          <w:p w:rsidR="008A7B6B" w:rsidRPr="00DB4F8F" w:rsidRDefault="008A7B6B" w:rsidP="00DB4F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4394" w:type="dxa"/>
            <w:vAlign w:val="center"/>
          </w:tcPr>
          <w:p w:rsidR="008A7B6B" w:rsidRPr="00DB4F8F" w:rsidRDefault="008A7B6B" w:rsidP="00DB4F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b/>
                <w:sz w:val="24"/>
                <w:szCs w:val="24"/>
              </w:rPr>
              <w:t>Форма (художественный труд с экологическим направлением)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B6B" w:rsidRPr="00DB4F8F" w:rsidRDefault="008A7B6B" w:rsidP="00DB4F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</w:tr>
      <w:tr w:rsidR="008A7B6B" w:rsidTr="008A7B6B">
        <w:trPr>
          <w:cantSplit/>
          <w:trHeight w:val="418"/>
        </w:trPr>
        <w:tc>
          <w:tcPr>
            <w:tcW w:w="675" w:type="dxa"/>
            <w:vMerge w:val="restart"/>
            <w:textDirection w:val="btLr"/>
          </w:tcPr>
          <w:p w:rsidR="008A7B6B" w:rsidRPr="00DB4F8F" w:rsidRDefault="008A7B6B" w:rsidP="008A7B6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A7B6B" w:rsidRPr="00DB4F8F" w:rsidRDefault="008A7B6B" w:rsidP="008A7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8A7B6B" w:rsidRPr="00DB4F8F" w:rsidRDefault="008A7B6B" w:rsidP="008A7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b/>
                <w:sz w:val="24"/>
                <w:szCs w:val="24"/>
              </w:rPr>
              <w:t>«Осень»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8A7B6B" w:rsidRPr="00DB4F8F" w:rsidRDefault="008A7B6B" w:rsidP="008A7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Лепка с использованием природного материала по теме.</w:t>
            </w:r>
            <w:r w:rsidRPr="00DB4F8F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выставке-ярмарке урожая и подделок (домашнее задание).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6B" w:rsidRPr="00DB4F8F" w:rsidRDefault="008A7B6B" w:rsidP="008A7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</w:rPr>
              <w:t>Развивать восприятие, умение замечать отличия от основной эталонной формы. Закреплять умение лепить предметы или их части круглой, овальной, дискообразной формы, пользуясь движением всей кисти и пальцев. Учить передавать некоторые характерные признаки: углубления, загнутые края и т.д. Воспитывать эстетический вкус, любовь к растениям. Развивать творческую фантазию.</w:t>
            </w:r>
          </w:p>
        </w:tc>
      </w:tr>
      <w:tr w:rsidR="008A7B6B" w:rsidTr="008A7B6B">
        <w:trPr>
          <w:cantSplit/>
          <w:trHeight w:val="352"/>
        </w:trPr>
        <w:tc>
          <w:tcPr>
            <w:tcW w:w="675" w:type="dxa"/>
            <w:vMerge/>
            <w:textDirection w:val="btLr"/>
          </w:tcPr>
          <w:p w:rsidR="008A7B6B" w:rsidRPr="00DB4F8F" w:rsidRDefault="008A7B6B" w:rsidP="008A7B6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B6B" w:rsidRPr="00DB4F8F" w:rsidRDefault="008A7B6B" w:rsidP="008A7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B6B" w:rsidRPr="00DB4F8F" w:rsidRDefault="008A7B6B" w:rsidP="008A7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b/>
                <w:sz w:val="24"/>
                <w:szCs w:val="24"/>
              </w:rPr>
              <w:t>«Я в мире человек»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A7B6B" w:rsidRPr="00DB4F8F" w:rsidRDefault="008A7B6B" w:rsidP="008A7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Аппликация «Осенняя корзина с грибами» из цветной бумаги.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6B" w:rsidRPr="00DB4F8F" w:rsidRDefault="008A7B6B" w:rsidP="008A7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</w:rPr>
              <w:t>Закреплять умение вырезать предметы и их части круглой и овальной формы. Упражнять в закруглении углов у прямоугольника, треугольника. Учить вырезать маленькие и большие грибы по частям, составлять несложную красивую композицию. Воспитывать любовь к природе, умение любоваться ею. Развивать творческую фантазию. Развивать желание сделать красивую работу.</w:t>
            </w:r>
          </w:p>
        </w:tc>
      </w:tr>
      <w:tr w:rsidR="008A7B6B" w:rsidTr="008A7B6B">
        <w:trPr>
          <w:cantSplit/>
          <w:trHeight w:val="1397"/>
        </w:trPr>
        <w:tc>
          <w:tcPr>
            <w:tcW w:w="675" w:type="dxa"/>
            <w:vMerge/>
            <w:textDirection w:val="btLr"/>
          </w:tcPr>
          <w:p w:rsidR="008A7B6B" w:rsidRPr="00DB4F8F" w:rsidRDefault="008A7B6B" w:rsidP="008A7B6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B6B" w:rsidRPr="00DB4F8F" w:rsidRDefault="008A7B6B" w:rsidP="008A7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B6B" w:rsidRPr="00DB4F8F" w:rsidRDefault="008A7B6B" w:rsidP="008A7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b/>
                <w:sz w:val="24"/>
                <w:szCs w:val="24"/>
              </w:rPr>
              <w:t>«Я в мире человек»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A7B6B" w:rsidRPr="00DB4F8F" w:rsidRDefault="008A7B6B" w:rsidP="008A7B6B">
            <w:pPr>
              <w:pStyle w:val="c0"/>
              <w:shd w:val="clear" w:color="auto" w:fill="FFFFFF"/>
              <w:spacing w:before="0" w:beforeAutospacing="0" w:after="0" w:afterAutospacing="0"/>
              <w:ind w:right="-910"/>
              <w:jc w:val="both"/>
              <w:rPr>
                <w:rStyle w:val="c1"/>
                <w:color w:val="000000"/>
              </w:rPr>
            </w:pPr>
            <w:r w:rsidRPr="00DB4F8F">
              <w:rPr>
                <w:rStyle w:val="c1"/>
                <w:color w:val="000000"/>
              </w:rPr>
              <w:t>Изготовление</w:t>
            </w:r>
            <w:r w:rsidR="00F860F5">
              <w:rPr>
                <w:rStyle w:val="c1"/>
                <w:color w:val="000000"/>
              </w:rPr>
              <w:t xml:space="preserve"> </w:t>
            </w:r>
            <w:r w:rsidRPr="00DB4F8F">
              <w:rPr>
                <w:rStyle w:val="c1"/>
                <w:color w:val="000000"/>
              </w:rPr>
              <w:t>поделок из глины</w:t>
            </w:r>
          </w:p>
          <w:p w:rsidR="008A7B6B" w:rsidRPr="00DB4F8F" w:rsidRDefault="008A7B6B" w:rsidP="008A7B6B">
            <w:pPr>
              <w:pStyle w:val="c0"/>
              <w:shd w:val="clear" w:color="auto" w:fill="FFFFFF"/>
              <w:spacing w:before="0" w:beforeAutospacing="0" w:after="0" w:afterAutospacing="0"/>
              <w:ind w:right="-910"/>
              <w:jc w:val="both"/>
              <w:rPr>
                <w:rFonts w:ascii="Calibri" w:hAnsi="Calibri" w:cs="Calibri"/>
                <w:color w:val="000000"/>
              </w:rPr>
            </w:pPr>
            <w:r w:rsidRPr="00DB4F8F">
              <w:rPr>
                <w:rStyle w:val="c1"/>
                <w:color w:val="000000"/>
              </w:rPr>
              <w:t xml:space="preserve">(пироги, булочки, </w:t>
            </w:r>
            <w:r w:rsidRPr="00DB4F8F">
              <w:rPr>
                <w:rStyle w:val="c17"/>
                <w:color w:val="000000"/>
              </w:rPr>
              <w:t>калачи).</w:t>
            </w:r>
          </w:p>
          <w:p w:rsidR="008A7B6B" w:rsidRPr="00DB4F8F" w:rsidRDefault="008A7B6B" w:rsidP="008A7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6B" w:rsidRPr="00DB4F8F" w:rsidRDefault="008A7B6B" w:rsidP="008A7B6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</w:rPr>
            </w:pPr>
            <w:r w:rsidRPr="00DB4F8F">
              <w:rPr>
                <w:rStyle w:val="c2"/>
              </w:rPr>
              <w:t xml:space="preserve">Познакомить детей с соленым тестом, его приготовлением и способом лепки. Учить пользоваться приемами раскатывания, сглаживания пальцами, </w:t>
            </w:r>
            <w:proofErr w:type="spellStart"/>
            <w:r w:rsidRPr="00DB4F8F">
              <w:rPr>
                <w:rStyle w:val="c2"/>
              </w:rPr>
              <w:t>прищипывания</w:t>
            </w:r>
            <w:proofErr w:type="spellEnd"/>
            <w:r w:rsidRPr="00DB4F8F">
              <w:rPr>
                <w:rStyle w:val="c2"/>
              </w:rPr>
              <w:t>, оттягивания, развивать ММР.</w:t>
            </w:r>
          </w:p>
          <w:p w:rsidR="008A7B6B" w:rsidRPr="00DB4F8F" w:rsidRDefault="008A7B6B" w:rsidP="008A7B6B">
            <w:pPr>
              <w:pStyle w:val="c5"/>
              <w:shd w:val="clear" w:color="auto" w:fill="FFFFFF"/>
              <w:spacing w:before="0" w:beforeAutospacing="0" w:after="0" w:afterAutospacing="0"/>
              <w:jc w:val="both"/>
            </w:pPr>
            <w:r w:rsidRPr="00DB4F8F">
              <w:rPr>
                <w:rStyle w:val="c2"/>
              </w:rPr>
              <w:t>Прививать уважение к труду хлеборобов, хлебу.</w:t>
            </w:r>
          </w:p>
        </w:tc>
      </w:tr>
      <w:tr w:rsidR="008A7B6B" w:rsidTr="008A7B6B">
        <w:trPr>
          <w:cantSplit/>
          <w:trHeight w:val="335"/>
        </w:trPr>
        <w:tc>
          <w:tcPr>
            <w:tcW w:w="675" w:type="dxa"/>
            <w:vMerge/>
            <w:textDirection w:val="btLr"/>
          </w:tcPr>
          <w:p w:rsidR="008A7B6B" w:rsidRPr="00DB4F8F" w:rsidRDefault="008A7B6B" w:rsidP="008A7B6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A7B6B" w:rsidRPr="00DB4F8F" w:rsidRDefault="008A7B6B" w:rsidP="008A7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8A7B6B" w:rsidRPr="00DB4F8F" w:rsidRDefault="008A7B6B" w:rsidP="008A7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b/>
                <w:sz w:val="24"/>
                <w:szCs w:val="24"/>
              </w:rPr>
              <w:t>«Я в мире человек»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8A7B6B" w:rsidRPr="00DB4F8F" w:rsidRDefault="008A7B6B" w:rsidP="008A7B6B">
            <w:pPr>
              <w:pStyle w:val="c3"/>
              <w:shd w:val="clear" w:color="auto" w:fill="FFFFFF"/>
              <w:spacing w:before="0" w:beforeAutospacing="0" w:after="0" w:afterAutospacing="0"/>
              <w:jc w:val="both"/>
            </w:pPr>
            <w:r w:rsidRPr="00DB4F8F">
              <w:rPr>
                <w:rStyle w:val="c1"/>
              </w:rPr>
              <w:t>Сбор природного материала: листьев, шишек, веточек, каштанов, семян растений в д/саду и дома.</w:t>
            </w:r>
          </w:p>
          <w:p w:rsidR="008A7B6B" w:rsidRPr="00DB4F8F" w:rsidRDefault="008A7B6B" w:rsidP="008A7B6B">
            <w:pPr>
              <w:pStyle w:val="c3"/>
              <w:shd w:val="clear" w:color="auto" w:fill="FFFFFF"/>
              <w:spacing w:before="0" w:beforeAutospacing="0" w:after="0" w:afterAutospacing="0"/>
              <w:jc w:val="both"/>
            </w:pPr>
            <w:r w:rsidRPr="00DB4F8F">
              <w:rPr>
                <w:rStyle w:val="c1"/>
              </w:rPr>
              <w:t>Изготовление  гербария листьев, семян</w:t>
            </w:r>
            <w:r w:rsidR="00F860F5">
              <w:rPr>
                <w:rStyle w:val="c1"/>
              </w:rPr>
              <w:t xml:space="preserve"> </w:t>
            </w:r>
            <w:r w:rsidRPr="00DB4F8F">
              <w:rPr>
                <w:rStyle w:val="c1"/>
              </w:rPr>
              <w:t>различных деревьев.</w:t>
            </w:r>
          </w:p>
          <w:p w:rsidR="008A7B6B" w:rsidRPr="00DB4F8F" w:rsidRDefault="008A7B6B" w:rsidP="008A7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6B" w:rsidRPr="00DB4F8F" w:rsidRDefault="008A7B6B" w:rsidP="008A7B6B">
            <w:pPr>
              <w:pStyle w:val="a9"/>
              <w:shd w:val="clear" w:color="auto" w:fill="FFFFFF"/>
              <w:spacing w:before="167" w:beforeAutospacing="0" w:after="0" w:afterAutospacing="0"/>
              <w:jc w:val="both"/>
            </w:pPr>
            <w:r w:rsidRPr="00DB4F8F">
              <w:t>Учить распознавать 2-3 вида деревьев, кустарников по листве и семенам.</w:t>
            </w:r>
            <w:r w:rsidRPr="00DB4F8F">
              <w:rPr>
                <w:shd w:val="clear" w:color="auto" w:fill="FFFFFF"/>
              </w:rPr>
              <w:t xml:space="preserve"> Продолжить знакомство с характерными особенностями   сезонных изменений деревьев, Развивать навыки работы с засушенными растениями.</w:t>
            </w:r>
            <w:r w:rsidRPr="00DB4F8F">
              <w:t xml:space="preserve"> Воспитывать у детей интерес к природе.</w:t>
            </w:r>
          </w:p>
        </w:tc>
      </w:tr>
      <w:tr w:rsidR="008A7B6B" w:rsidTr="008A7B6B">
        <w:trPr>
          <w:cantSplit/>
          <w:trHeight w:val="393"/>
        </w:trPr>
        <w:tc>
          <w:tcPr>
            <w:tcW w:w="675" w:type="dxa"/>
            <w:vMerge w:val="restart"/>
            <w:textDirection w:val="btLr"/>
          </w:tcPr>
          <w:p w:rsidR="008A7B6B" w:rsidRPr="00DB4F8F" w:rsidRDefault="008A7B6B" w:rsidP="008A7B6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A7B6B" w:rsidRPr="00DB4F8F" w:rsidRDefault="008A7B6B" w:rsidP="008A7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8A7B6B" w:rsidRPr="00DB4F8F" w:rsidRDefault="008A7B6B" w:rsidP="008A7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b/>
                <w:sz w:val="24"/>
                <w:szCs w:val="24"/>
              </w:rPr>
              <w:t>«Мой город, моя страна»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8A7B6B" w:rsidRPr="00DB4F8F" w:rsidRDefault="008A7B6B" w:rsidP="008A7B6B">
            <w:pPr>
              <w:pStyle w:val="c58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DB4F8F">
              <w:rPr>
                <w:rStyle w:val="c75"/>
              </w:rPr>
              <w:t>«Моё генеалогическое древо» (домашнее задание).</w:t>
            </w:r>
          </w:p>
          <w:p w:rsidR="008A7B6B" w:rsidRPr="00DB4F8F" w:rsidRDefault="008A7B6B" w:rsidP="008A7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6B" w:rsidRPr="00DB4F8F" w:rsidRDefault="008A7B6B" w:rsidP="00DB4F8F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DB4F8F">
              <w:rPr>
                <w:rStyle w:val="c48"/>
                <w:rFonts w:eastAsia="CordiaUPC"/>
                <w:iCs/>
              </w:rPr>
              <w:t xml:space="preserve">Расширить представления детей о родственных связях в семье, </w:t>
            </w:r>
            <w:proofErr w:type="gramStart"/>
            <w:r w:rsidRPr="00DB4F8F">
              <w:rPr>
                <w:rStyle w:val="c48"/>
                <w:rFonts w:eastAsia="CordiaUPC"/>
                <w:iCs/>
              </w:rPr>
              <w:t>по</w:t>
            </w:r>
            <w:proofErr w:type="gramEnd"/>
            <w:r w:rsidRPr="00DB4F8F">
              <w:rPr>
                <w:rStyle w:val="c48"/>
                <w:rFonts w:eastAsia="CordiaUPC"/>
                <w:iCs/>
              </w:rPr>
              <w:t xml:space="preserve"> </w:t>
            </w:r>
            <w:proofErr w:type="gramStart"/>
            <w:r w:rsidRPr="00DB4F8F">
              <w:rPr>
                <w:rStyle w:val="c48"/>
                <w:rFonts w:eastAsia="CordiaUPC"/>
                <w:iCs/>
              </w:rPr>
              <w:t>средством</w:t>
            </w:r>
            <w:proofErr w:type="gramEnd"/>
            <w:r w:rsidRPr="00DB4F8F">
              <w:rPr>
                <w:rStyle w:val="c48"/>
                <w:rFonts w:eastAsia="CordiaUPC"/>
                <w:iCs/>
              </w:rPr>
              <w:t xml:space="preserve"> модели «Генеалогическое дерево».  </w:t>
            </w:r>
          </w:p>
        </w:tc>
      </w:tr>
      <w:tr w:rsidR="008A7B6B" w:rsidTr="008A7B6B">
        <w:trPr>
          <w:cantSplit/>
          <w:trHeight w:val="1438"/>
        </w:trPr>
        <w:tc>
          <w:tcPr>
            <w:tcW w:w="675" w:type="dxa"/>
            <w:vMerge/>
            <w:textDirection w:val="btLr"/>
          </w:tcPr>
          <w:p w:rsidR="008A7B6B" w:rsidRPr="00DB4F8F" w:rsidRDefault="008A7B6B" w:rsidP="008A7B6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A7B6B" w:rsidRPr="00DB4F8F" w:rsidRDefault="008A7B6B" w:rsidP="008A7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A7B6B" w:rsidRPr="00DB4F8F" w:rsidRDefault="008A7B6B" w:rsidP="008A7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8A7B6B" w:rsidRPr="00DB4F8F" w:rsidRDefault="008A7B6B" w:rsidP="008A7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b/>
                <w:sz w:val="24"/>
                <w:szCs w:val="24"/>
              </w:rPr>
              <w:t>«Мой город, моя страна», участие в выставке «</w:t>
            </w:r>
            <w:r w:rsidRPr="00DB4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«Под российским флагом»</w:t>
            </w:r>
          </w:p>
          <w:p w:rsidR="008A7B6B" w:rsidRPr="00DB4F8F" w:rsidRDefault="008A7B6B" w:rsidP="008A7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8A7B6B" w:rsidRPr="00DB4F8F" w:rsidRDefault="008A7B6B" w:rsidP="008A7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Аппликация с элементами рисования «Российский флаг».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A7B6B" w:rsidRPr="00DB4F8F" w:rsidRDefault="008A7B6B" w:rsidP="008A7B6B">
            <w:pPr>
              <w:pStyle w:val="c58"/>
              <w:shd w:val="clear" w:color="auto" w:fill="FFFFFF"/>
              <w:spacing w:before="0" w:beforeAutospacing="0" w:after="0" w:afterAutospacing="0"/>
              <w:jc w:val="both"/>
            </w:pPr>
            <w:r w:rsidRPr="00DB4F8F">
              <w:rPr>
                <w:shd w:val="clear" w:color="auto" w:fill="FFFFFF"/>
              </w:rPr>
              <w:t xml:space="preserve">Закреплять умения работать ножницами; учить получать прямоугольные детали, складывая квадрат пополам и разрезая его по линии сгиба; аккуратно наклеивать изображение в определённой последовательности. Воспитывать любовь к родному краю. </w:t>
            </w:r>
          </w:p>
        </w:tc>
      </w:tr>
      <w:tr w:rsidR="008A7B6B" w:rsidTr="00DB4F8F">
        <w:trPr>
          <w:cantSplit/>
          <w:trHeight w:val="2270"/>
        </w:trPr>
        <w:tc>
          <w:tcPr>
            <w:tcW w:w="675" w:type="dxa"/>
            <w:vMerge/>
            <w:textDirection w:val="btLr"/>
          </w:tcPr>
          <w:p w:rsidR="008A7B6B" w:rsidRPr="00DB4F8F" w:rsidRDefault="008A7B6B" w:rsidP="008A7B6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B6B" w:rsidRPr="00DB4F8F" w:rsidRDefault="008A7B6B" w:rsidP="008A7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B6B" w:rsidRPr="00DB4F8F" w:rsidRDefault="008A7B6B" w:rsidP="008A7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b/>
                <w:sz w:val="24"/>
                <w:szCs w:val="24"/>
              </w:rPr>
              <w:t>«Новогодний праздник»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A7B6B" w:rsidRPr="00DB4F8F" w:rsidRDefault="008A7B6B" w:rsidP="008A7B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F8F">
              <w:rPr>
                <w:rFonts w:ascii="Times New Roman" w:hAnsi="Times New Roman"/>
                <w:sz w:val="24"/>
                <w:szCs w:val="24"/>
              </w:rPr>
              <w:t>Лепки «Колхозный двор».</w:t>
            </w:r>
          </w:p>
          <w:p w:rsidR="008A7B6B" w:rsidRPr="00DB4F8F" w:rsidRDefault="008A7B6B" w:rsidP="008A7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6B" w:rsidRPr="00DB4F8F" w:rsidRDefault="008A7B6B" w:rsidP="008A7B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Показать детям возможность создания образов разных животных (овечка, корова, ослик, поросёнок и др.) на одной основе из овалов разной величины. Учить детей передавать пространственные представления (рядом, сбоку, справа, слева, ближе, дальше)</w:t>
            </w:r>
            <w:proofErr w:type="gramStart"/>
            <w:r w:rsidRPr="00DB4F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</w:rPr>
              <w:t>рививать чувство любви к деревне, ее красоте, простоте.</w:t>
            </w:r>
          </w:p>
        </w:tc>
      </w:tr>
      <w:tr w:rsidR="008A7B6B" w:rsidTr="00DB4F8F">
        <w:trPr>
          <w:cantSplit/>
          <w:trHeight w:val="3239"/>
        </w:trPr>
        <w:tc>
          <w:tcPr>
            <w:tcW w:w="675" w:type="dxa"/>
            <w:vMerge/>
            <w:textDirection w:val="btLr"/>
          </w:tcPr>
          <w:p w:rsidR="008A7B6B" w:rsidRPr="00DB4F8F" w:rsidRDefault="008A7B6B" w:rsidP="008A7B6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A7B6B" w:rsidRPr="00DB4F8F" w:rsidRDefault="008A7B6B" w:rsidP="008A7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8A7B6B" w:rsidRPr="00DB4F8F" w:rsidRDefault="008A7B6B" w:rsidP="008A7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b/>
                <w:sz w:val="24"/>
                <w:szCs w:val="24"/>
              </w:rPr>
              <w:t>«Новогодний праздник»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8A7B6B" w:rsidRPr="00DB4F8F" w:rsidRDefault="008A7B6B" w:rsidP="008A7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работа </w:t>
            </w:r>
            <w:r w:rsidR="00C25E1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B4F8F">
              <w:rPr>
                <w:rFonts w:ascii="Times New Roman" w:hAnsi="Times New Roman" w:cs="Times New Roman"/>
                <w:sz w:val="24"/>
                <w:szCs w:val="24"/>
              </w:rPr>
              <w:t xml:space="preserve"> фотоколлаж «Россия – Родина моя».</w:t>
            </w:r>
          </w:p>
          <w:p w:rsidR="008A7B6B" w:rsidRPr="00DB4F8F" w:rsidRDefault="008A7B6B" w:rsidP="008A7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6B" w:rsidRPr="00DB4F8F" w:rsidRDefault="008A7B6B" w:rsidP="008A7B6B">
            <w:pPr>
              <w:shd w:val="clear" w:color="auto" w:fill="FFFFFF"/>
              <w:spacing w:before="225" w:after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Учить детей составлять коллаж, подбирать </w:t>
            </w:r>
            <w:proofErr w:type="gramStart"/>
            <w:r w:rsidRPr="00DB4F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фото материал</w:t>
            </w:r>
            <w:proofErr w:type="gramEnd"/>
            <w:r w:rsidRPr="00DB4F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создания яркого образа. </w:t>
            </w: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учить детей составлять композицию из цветной бумаги. Закреплять умения вырезать различными способами из бумаги (по контуру, по диагонали, путем складывания); обрывания кусочками бумаги. Закреплять умения работы с ножницами, клеем. Развивать внимание и творчество. Воспитывать нравственные и патриотические чувства.</w:t>
            </w:r>
          </w:p>
        </w:tc>
      </w:tr>
      <w:tr w:rsidR="008A7B6B" w:rsidTr="008A7B6B">
        <w:trPr>
          <w:cantSplit/>
          <w:trHeight w:val="441"/>
        </w:trPr>
        <w:tc>
          <w:tcPr>
            <w:tcW w:w="675" w:type="dxa"/>
            <w:vMerge w:val="restart"/>
            <w:textDirection w:val="btLr"/>
          </w:tcPr>
          <w:p w:rsidR="008A7B6B" w:rsidRPr="00DB4F8F" w:rsidRDefault="008A7B6B" w:rsidP="008A7B6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A7B6B" w:rsidRPr="00DB4F8F" w:rsidRDefault="008A7B6B" w:rsidP="008A7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8A7B6B" w:rsidRPr="00DB4F8F" w:rsidRDefault="008A7B6B" w:rsidP="008A7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b/>
                <w:sz w:val="24"/>
                <w:szCs w:val="24"/>
              </w:rPr>
              <w:t>«Новогодний праздник»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8A7B6B" w:rsidRPr="00DB4F8F" w:rsidRDefault="008A7B6B" w:rsidP="008A7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Изготовление аппликации «Деревья и кустарники в снегу» (из пенопласта).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6B" w:rsidRPr="00DB4F8F" w:rsidRDefault="008A7B6B" w:rsidP="008A7B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Учить составлять изображение из частей, </w:t>
            </w: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внимательно, рассматривать образец и следовать ему, закреплять умение аккуратно пользоваться клеем. </w:t>
            </w:r>
          </w:p>
        </w:tc>
      </w:tr>
      <w:tr w:rsidR="008A7B6B" w:rsidTr="00DB4F8F">
        <w:trPr>
          <w:cantSplit/>
          <w:trHeight w:val="1192"/>
        </w:trPr>
        <w:tc>
          <w:tcPr>
            <w:tcW w:w="675" w:type="dxa"/>
            <w:vMerge/>
            <w:textDirection w:val="btLr"/>
          </w:tcPr>
          <w:p w:rsidR="008A7B6B" w:rsidRPr="00DB4F8F" w:rsidRDefault="008A7B6B" w:rsidP="008A7B6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B6B" w:rsidRPr="00DB4F8F" w:rsidRDefault="008A7B6B" w:rsidP="008A7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B6B" w:rsidRPr="00DB4F8F" w:rsidRDefault="008A7B6B" w:rsidP="008A7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b/>
                <w:sz w:val="24"/>
                <w:szCs w:val="24"/>
              </w:rPr>
              <w:t>«Новогодний праздник», участие в выставке «Новогодний серпантин»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A7B6B" w:rsidRPr="00DB4F8F" w:rsidRDefault="008A7B6B" w:rsidP="00DB4F8F">
            <w:pPr>
              <w:shd w:val="clear" w:color="auto" w:fill="FFFFFF"/>
              <w:spacing w:before="150" w:after="450" w:line="240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DB4F8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«Зимние виды спорта» - лепка с использованием природного и бросового материала.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6B" w:rsidRPr="00DB4F8F" w:rsidRDefault="008A7B6B" w:rsidP="008A7B6B">
            <w:pPr>
              <w:pStyle w:val="c7"/>
              <w:shd w:val="clear" w:color="auto" w:fill="FFFFFF"/>
              <w:spacing w:before="0" w:beforeAutospacing="0" w:after="0" w:afterAutospacing="0"/>
              <w:jc w:val="both"/>
            </w:pPr>
            <w:r w:rsidRPr="00DB4F8F">
              <w:rPr>
                <w:color w:val="000000"/>
                <w:shd w:val="clear" w:color="auto" w:fill="FFFFFF"/>
              </w:rPr>
              <w:t>Учить передавать в лепке сюжет спортивного развлечения (хоккей, фигурное катание и т.д.), выделяя характерные особенности каждой фигуры в зависимости от вида спорта.</w:t>
            </w:r>
          </w:p>
        </w:tc>
      </w:tr>
      <w:tr w:rsidR="008A7B6B" w:rsidTr="008A7B6B">
        <w:trPr>
          <w:cantSplit/>
          <w:trHeight w:val="485"/>
        </w:trPr>
        <w:tc>
          <w:tcPr>
            <w:tcW w:w="675" w:type="dxa"/>
            <w:vMerge/>
            <w:textDirection w:val="btLr"/>
          </w:tcPr>
          <w:p w:rsidR="008A7B6B" w:rsidRPr="00DB4F8F" w:rsidRDefault="008A7B6B" w:rsidP="008A7B6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B6B" w:rsidRPr="00DB4F8F" w:rsidRDefault="008A7B6B" w:rsidP="008A7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B6B" w:rsidRPr="00DB4F8F" w:rsidRDefault="008A7B6B" w:rsidP="008A7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b/>
                <w:sz w:val="24"/>
                <w:szCs w:val="24"/>
              </w:rPr>
              <w:t>«Новогодний праздник»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A7B6B" w:rsidRPr="00DB4F8F" w:rsidRDefault="008A7B6B" w:rsidP="008A7B6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Конструирование  из бумаги с использованием природного материала «Ёлочный фонарик».</w:t>
            </w:r>
          </w:p>
          <w:p w:rsidR="008A7B6B" w:rsidRPr="00DB4F8F" w:rsidRDefault="008A7B6B" w:rsidP="008A7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6B" w:rsidRPr="00DB4F8F" w:rsidRDefault="008A7B6B" w:rsidP="008A7B6B">
            <w:pPr>
              <w:pStyle w:val="c7"/>
              <w:shd w:val="clear" w:color="auto" w:fill="FFFFFF"/>
              <w:spacing w:before="0" w:beforeAutospacing="0" w:after="0" w:afterAutospacing="0"/>
              <w:jc w:val="both"/>
            </w:pPr>
            <w:r w:rsidRPr="00DB4F8F">
              <w:rPr>
                <w:rStyle w:val="c48"/>
                <w:rFonts w:eastAsia="CordiaUPC"/>
                <w:iCs/>
              </w:rPr>
              <w:t xml:space="preserve">Расширить представления детей об особенностях  праздновании Нового года в </w:t>
            </w:r>
            <w:proofErr w:type="spellStart"/>
            <w:r w:rsidRPr="00DB4F8F">
              <w:rPr>
                <w:rStyle w:val="c48"/>
                <w:rFonts w:eastAsia="CordiaUPC"/>
                <w:iCs/>
              </w:rPr>
              <w:t>России</w:t>
            </w:r>
            <w:proofErr w:type="gramStart"/>
            <w:r w:rsidRPr="00DB4F8F">
              <w:rPr>
                <w:rStyle w:val="c48"/>
                <w:rFonts w:eastAsia="CordiaUPC"/>
                <w:iCs/>
              </w:rPr>
              <w:t>.В</w:t>
            </w:r>
            <w:proofErr w:type="gramEnd"/>
            <w:r w:rsidRPr="00DB4F8F">
              <w:rPr>
                <w:rStyle w:val="c48"/>
                <w:rFonts w:eastAsia="CordiaUPC"/>
                <w:iCs/>
              </w:rPr>
              <w:t>оспитывать</w:t>
            </w:r>
            <w:proofErr w:type="spellEnd"/>
            <w:r w:rsidRPr="00DB4F8F">
              <w:rPr>
                <w:rStyle w:val="c48"/>
                <w:rFonts w:eastAsia="CordiaUPC"/>
                <w:iCs/>
              </w:rPr>
              <w:t xml:space="preserve"> чувство удовлетворения от участия в коллективной предпраздничной деятельности. Развивать фантазию, эстетические чувства, художественное творчество. Закрепить умение использовать усвоенные ранее приемы соединения частей, сглаживания ме</w:t>
            </w:r>
            <w:proofErr w:type="gramStart"/>
            <w:r w:rsidRPr="00DB4F8F">
              <w:rPr>
                <w:rStyle w:val="c48"/>
                <w:rFonts w:eastAsia="CordiaUPC"/>
                <w:iCs/>
              </w:rPr>
              <w:t>ст скр</w:t>
            </w:r>
            <w:proofErr w:type="gramEnd"/>
            <w:r w:rsidRPr="00DB4F8F">
              <w:rPr>
                <w:rStyle w:val="c48"/>
                <w:rFonts w:eastAsia="CordiaUPC"/>
                <w:iCs/>
              </w:rPr>
              <w:t>епления.</w:t>
            </w:r>
          </w:p>
        </w:tc>
      </w:tr>
      <w:tr w:rsidR="008A7B6B" w:rsidTr="008A7B6B">
        <w:trPr>
          <w:cantSplit/>
          <w:trHeight w:val="469"/>
        </w:trPr>
        <w:tc>
          <w:tcPr>
            <w:tcW w:w="675" w:type="dxa"/>
            <w:vMerge/>
            <w:textDirection w:val="btLr"/>
          </w:tcPr>
          <w:p w:rsidR="008A7B6B" w:rsidRPr="00DB4F8F" w:rsidRDefault="008A7B6B" w:rsidP="008A7B6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A7B6B" w:rsidRPr="00DB4F8F" w:rsidRDefault="008A7B6B" w:rsidP="008A7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8A7B6B" w:rsidRPr="00DB4F8F" w:rsidRDefault="008A7B6B" w:rsidP="008A7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b/>
                <w:sz w:val="24"/>
                <w:szCs w:val="24"/>
              </w:rPr>
              <w:t>«Новогодний праздник»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8A7B6B" w:rsidRPr="00DB4F8F" w:rsidRDefault="008A7B6B" w:rsidP="008A7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Изготовление новогодних поздравительных открыток с элементами природы зимой, поделок из природного материала по желанию детей (перья, камни, скорлупа, семена растений и т.д.) Создание снежинок для украшения группы.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6B" w:rsidRPr="00DB4F8F" w:rsidRDefault="008A7B6B" w:rsidP="008A7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делать поздравительные открытки, подбирая и создавая соответствующее празднику изображение. Продолжать учить вырезывать части из бумаги. Закрепить приемы вырезания и наклеивания. </w:t>
            </w:r>
            <w:proofErr w:type="gramStart"/>
            <w:r w:rsidRPr="00DB4F8F">
              <w:rPr>
                <w:rFonts w:ascii="Times New Roman" w:hAnsi="Times New Roman" w:cs="Times New Roman"/>
                <w:sz w:val="24"/>
                <w:szCs w:val="24"/>
              </w:rPr>
              <w:t>Развивать творческую фантазию, желание сделать приятное близким.</w:t>
            </w:r>
            <w:proofErr w:type="gramEnd"/>
          </w:p>
          <w:p w:rsidR="008A7B6B" w:rsidRPr="00DB4F8F" w:rsidRDefault="008A7B6B" w:rsidP="008A7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</w:rPr>
              <w:t>Воспитывать любовь к природе.</w:t>
            </w:r>
          </w:p>
        </w:tc>
      </w:tr>
      <w:tr w:rsidR="008A7B6B" w:rsidTr="008A7B6B">
        <w:trPr>
          <w:cantSplit/>
          <w:trHeight w:val="3036"/>
        </w:trPr>
        <w:tc>
          <w:tcPr>
            <w:tcW w:w="675" w:type="dxa"/>
            <w:textDirection w:val="btLr"/>
          </w:tcPr>
          <w:p w:rsidR="008A7B6B" w:rsidRPr="00DB4F8F" w:rsidRDefault="008A7B6B" w:rsidP="008A7B6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51" w:type="dxa"/>
            <w:vAlign w:val="center"/>
          </w:tcPr>
          <w:p w:rsidR="008A7B6B" w:rsidRPr="00DB4F8F" w:rsidRDefault="008A7B6B" w:rsidP="008A7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402" w:type="dxa"/>
            <w:vAlign w:val="center"/>
          </w:tcPr>
          <w:p w:rsidR="008A7B6B" w:rsidRPr="00DB4F8F" w:rsidRDefault="008A7B6B" w:rsidP="008A7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b/>
                <w:sz w:val="24"/>
                <w:szCs w:val="24"/>
              </w:rPr>
              <w:t>«Зима»</w:t>
            </w:r>
          </w:p>
        </w:tc>
        <w:tc>
          <w:tcPr>
            <w:tcW w:w="4394" w:type="dxa"/>
          </w:tcPr>
          <w:p w:rsidR="008A7B6B" w:rsidRPr="00DB4F8F" w:rsidRDefault="008A7B6B" w:rsidP="008A7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</w:rPr>
              <w:t>Аппликация «Огонь» (рваная).</w:t>
            </w:r>
          </w:p>
          <w:p w:rsidR="008A7B6B" w:rsidRPr="00DB4F8F" w:rsidRDefault="008A7B6B" w:rsidP="008A7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Конструирование из бумаги «Дорожные знаки».</w:t>
            </w:r>
          </w:p>
          <w:p w:rsidR="008A7B6B" w:rsidRPr="00DB4F8F" w:rsidRDefault="008A7B6B" w:rsidP="008A7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A7B6B" w:rsidRPr="00DB4F8F" w:rsidRDefault="008A7B6B" w:rsidP="008A7B6B">
            <w:pPr>
              <w:shd w:val="clear" w:color="auto" w:fill="FFFFFF"/>
              <w:spacing w:before="225" w:after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рваной технике аппликации, закреплять навыки аппликационных навыков;</w:t>
            </w:r>
            <w:r w:rsidRPr="00DB4F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развивать воображение и творческие способности у </w:t>
            </w:r>
            <w:proofErr w:type="spellStart"/>
            <w:r w:rsidRPr="00DB4F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детей</w:t>
            </w:r>
            <w:proofErr w:type="gramStart"/>
            <w:r w:rsidRPr="00DB4F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DB4F8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DB4F8F">
              <w:rPr>
                <w:rFonts w:ascii="Times New Roman" w:hAnsi="Times New Roman" w:cs="Times New Roman"/>
                <w:sz w:val="24"/>
                <w:szCs w:val="24"/>
              </w:rPr>
              <w:t>акрепить</w:t>
            </w:r>
            <w:proofErr w:type="spellEnd"/>
            <w:r w:rsidRPr="00DB4F8F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детей об опасностях, которые могут возникнуть в быту, на улице, в детском саду. Развивать умение работать сообща, получать удовольствие от совместной работы; - использовать полученные знания в повседневной жизни, творческой деятельности.</w:t>
            </w:r>
          </w:p>
        </w:tc>
      </w:tr>
      <w:tr w:rsidR="008A7B6B" w:rsidRPr="00E57979" w:rsidTr="008A7B6B">
        <w:trPr>
          <w:cantSplit/>
          <w:trHeight w:val="541"/>
        </w:trPr>
        <w:tc>
          <w:tcPr>
            <w:tcW w:w="675" w:type="dxa"/>
            <w:vMerge w:val="restart"/>
            <w:textDirection w:val="btLr"/>
          </w:tcPr>
          <w:p w:rsidR="008A7B6B" w:rsidRPr="00DB4F8F" w:rsidRDefault="008A7B6B" w:rsidP="008A7B6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A7B6B" w:rsidRPr="00DB4F8F" w:rsidRDefault="008A7B6B" w:rsidP="008A7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8A7B6B" w:rsidRPr="00DB4F8F" w:rsidRDefault="008A7B6B" w:rsidP="008A7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b/>
                <w:sz w:val="24"/>
                <w:szCs w:val="24"/>
              </w:rPr>
              <w:t>«День Защитника Отечества»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8A7B6B" w:rsidRPr="00DB4F8F" w:rsidRDefault="008A7B6B" w:rsidP="008A7B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Опыт «Свойства воздуха».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6B" w:rsidRPr="00DB4F8F" w:rsidRDefault="008A7B6B" w:rsidP="008A7B6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Познакомить детей с некоторыми свойствами воздуха, научить проводить несложные опыты с использованием подручных средств и предметов; учить рассуждать, анализировать, делать выводы и объяснять «чудеса» с научной точки зрения; дать детям почувствовать радость открытий, развивать любознательность, пытливость ума, познавательный интерес.</w:t>
            </w:r>
            <w:r w:rsidRPr="00DB4F8F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бережное отношение к природе.</w:t>
            </w:r>
          </w:p>
        </w:tc>
      </w:tr>
      <w:tr w:rsidR="008A7B6B" w:rsidTr="008A7B6B">
        <w:trPr>
          <w:cantSplit/>
          <w:trHeight w:val="637"/>
        </w:trPr>
        <w:tc>
          <w:tcPr>
            <w:tcW w:w="675" w:type="dxa"/>
            <w:vMerge/>
            <w:textDirection w:val="btLr"/>
          </w:tcPr>
          <w:p w:rsidR="008A7B6B" w:rsidRPr="00DB4F8F" w:rsidRDefault="008A7B6B" w:rsidP="008A7B6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B6B" w:rsidRPr="00DB4F8F" w:rsidRDefault="008A7B6B" w:rsidP="008A7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B6B" w:rsidRPr="00DB4F8F" w:rsidRDefault="008A7B6B" w:rsidP="008A7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b/>
                <w:sz w:val="24"/>
                <w:szCs w:val="24"/>
              </w:rPr>
              <w:t>«День Защитника Отечества»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A7B6B" w:rsidRPr="00DB4F8F" w:rsidRDefault="008A7B6B" w:rsidP="008A7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</w:rPr>
              <w:t xml:space="preserve">Лепка с использованием глины «Чудо своими руками» (по мотивам дымковской народной игрушки). </w:t>
            </w:r>
          </w:p>
          <w:p w:rsidR="008A7B6B" w:rsidRPr="00DB4F8F" w:rsidRDefault="008A7B6B" w:rsidP="008A7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6B" w:rsidRPr="00DB4F8F" w:rsidRDefault="008A7B6B" w:rsidP="008A7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</w:rPr>
              <w:t>Учить детей передавать в лепке характерное строение фигуры; самостоятельно решать, как лепить фигуру из целого куска глины, какие части можно присоединить. Закреплять умение пользоваться стекой, сглаживать поверхность фигуры. Дать детям возможность проявлять самостоятельность в реализации замыслов; развить эстетическое восприятие, желание познавать искусство; развить творческие способности детей.</w:t>
            </w:r>
          </w:p>
        </w:tc>
      </w:tr>
      <w:tr w:rsidR="008A7B6B" w:rsidTr="008A7B6B">
        <w:trPr>
          <w:cantSplit/>
          <w:trHeight w:val="368"/>
        </w:trPr>
        <w:tc>
          <w:tcPr>
            <w:tcW w:w="675" w:type="dxa"/>
            <w:vMerge/>
            <w:textDirection w:val="btLr"/>
          </w:tcPr>
          <w:p w:rsidR="008A7B6B" w:rsidRPr="00DB4F8F" w:rsidRDefault="008A7B6B" w:rsidP="008A7B6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B6B" w:rsidRPr="00DB4F8F" w:rsidRDefault="008A7B6B" w:rsidP="008A7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B6B" w:rsidRPr="00DB4F8F" w:rsidRDefault="008A7B6B" w:rsidP="008A7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b/>
                <w:sz w:val="24"/>
                <w:szCs w:val="24"/>
              </w:rPr>
              <w:t>«День Защитника Отечества»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7B6B" w:rsidRPr="00DB4F8F" w:rsidRDefault="008A7B6B" w:rsidP="008A7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Изготовление для пап поздравительных открыток, подделок из природного материала по желанию детей (перья, камни, скорлупа, семена растений и т.д.)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6B" w:rsidRPr="00DB4F8F" w:rsidRDefault="008A7B6B" w:rsidP="008A7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делать поздравительные открытки, подбирая и создавая соответствующее празднику изображение. Продолжать учить вырезывать части из бумаги. Закрепить приемы вырезания и наклеивания. </w:t>
            </w:r>
            <w:proofErr w:type="gramStart"/>
            <w:r w:rsidRPr="00DB4F8F">
              <w:rPr>
                <w:rFonts w:ascii="Times New Roman" w:hAnsi="Times New Roman" w:cs="Times New Roman"/>
                <w:sz w:val="24"/>
                <w:szCs w:val="24"/>
              </w:rPr>
              <w:t>Развивать творческую фантазию, желание сделать приятное близким.</w:t>
            </w:r>
            <w:proofErr w:type="gramEnd"/>
            <w:r w:rsidRPr="00DB4F8F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любовь к природе.</w:t>
            </w:r>
          </w:p>
        </w:tc>
      </w:tr>
      <w:tr w:rsidR="008A7B6B" w:rsidTr="008A7B6B">
        <w:trPr>
          <w:cantSplit/>
          <w:trHeight w:val="368"/>
        </w:trPr>
        <w:tc>
          <w:tcPr>
            <w:tcW w:w="675" w:type="dxa"/>
            <w:vMerge/>
            <w:textDirection w:val="btLr"/>
          </w:tcPr>
          <w:p w:rsidR="008A7B6B" w:rsidRPr="00DB4F8F" w:rsidRDefault="008A7B6B" w:rsidP="008A7B6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A7B6B" w:rsidRPr="00DB4F8F" w:rsidRDefault="008A7B6B" w:rsidP="008A7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8A7B6B" w:rsidRPr="00DB4F8F" w:rsidRDefault="008A7B6B" w:rsidP="008A7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b/>
                <w:sz w:val="24"/>
                <w:szCs w:val="24"/>
              </w:rPr>
              <w:t>«8 МАРТА»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A7B6B" w:rsidRPr="00DB4F8F" w:rsidRDefault="008A7B6B" w:rsidP="008A7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</w:rPr>
              <w:t xml:space="preserve">Лепка «Птички прилетели на </w:t>
            </w:r>
            <w:proofErr w:type="gramStart"/>
            <w:r w:rsidRPr="00DB4F8F">
              <w:rPr>
                <w:rFonts w:ascii="Times New Roman" w:hAnsi="Times New Roman" w:cs="Times New Roman"/>
                <w:sz w:val="24"/>
                <w:szCs w:val="24"/>
              </w:rPr>
              <w:t>кормушку</w:t>
            </w:r>
            <w:proofErr w:type="gramEnd"/>
            <w:r w:rsidRPr="00DB4F8F">
              <w:rPr>
                <w:rFonts w:ascii="Times New Roman" w:hAnsi="Times New Roman" w:cs="Times New Roman"/>
                <w:sz w:val="24"/>
                <w:szCs w:val="24"/>
              </w:rPr>
              <w:t xml:space="preserve"> и клюют зернышки» (коллективная композиция)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6B" w:rsidRPr="00DB4F8F" w:rsidRDefault="008A7B6B" w:rsidP="008A7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</w:rPr>
              <w:t>Учить детей передавать в лепке простую позу: наклон головы и тела вниз. Закреплять основные ранее технические приемы лепки. Учить объединять свою работу с работой товарища, чтобы передать простой сюжет. Закреплять навыки аккуратной работы.</w:t>
            </w:r>
          </w:p>
        </w:tc>
      </w:tr>
      <w:tr w:rsidR="008A7B6B" w:rsidTr="008A7B6B">
        <w:trPr>
          <w:cantSplit/>
          <w:trHeight w:val="293"/>
        </w:trPr>
        <w:tc>
          <w:tcPr>
            <w:tcW w:w="675" w:type="dxa"/>
            <w:vMerge w:val="restart"/>
            <w:textDirection w:val="btLr"/>
          </w:tcPr>
          <w:p w:rsidR="008A7B6B" w:rsidRPr="00DB4F8F" w:rsidRDefault="008A7B6B" w:rsidP="008A7B6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A7B6B" w:rsidRPr="00DB4F8F" w:rsidRDefault="008A7B6B" w:rsidP="008A7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8A7B6B" w:rsidRPr="00DB4F8F" w:rsidRDefault="008A7B6B" w:rsidP="008A7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b/>
                <w:sz w:val="24"/>
                <w:szCs w:val="24"/>
              </w:rPr>
              <w:t>«8 МАРТА»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8A7B6B" w:rsidRPr="00DB4F8F" w:rsidRDefault="008A7B6B" w:rsidP="008A7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</w:rPr>
              <w:t>Коллективная работа, аппликация «Весенний ковер».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6B" w:rsidRPr="00DB4F8F" w:rsidRDefault="008A7B6B" w:rsidP="008A7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</w:rPr>
              <w:t>Закреплять умение создавать части коллективной композиции. Упражнять в симметричном расположении изображений на квадрате и полосе, в различных приемах вырезывания. Развивать эстетические чувства (композиции, цвета, ритма) и эстетическое восприятие.</w:t>
            </w:r>
          </w:p>
        </w:tc>
      </w:tr>
      <w:tr w:rsidR="008A7B6B" w:rsidTr="008A7B6B">
        <w:trPr>
          <w:cantSplit/>
          <w:trHeight w:val="385"/>
        </w:trPr>
        <w:tc>
          <w:tcPr>
            <w:tcW w:w="675" w:type="dxa"/>
            <w:vMerge/>
            <w:textDirection w:val="btLr"/>
          </w:tcPr>
          <w:p w:rsidR="008A7B6B" w:rsidRPr="00DB4F8F" w:rsidRDefault="008A7B6B" w:rsidP="008A7B6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B6B" w:rsidRPr="00DB4F8F" w:rsidRDefault="008A7B6B" w:rsidP="008A7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B6B" w:rsidRPr="00DB4F8F" w:rsidRDefault="008A7B6B" w:rsidP="008A7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b/>
                <w:sz w:val="24"/>
                <w:szCs w:val="24"/>
              </w:rPr>
              <w:t>«Знакомство с народной культурой и традициями»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A7B6B" w:rsidRPr="00DB4F8F" w:rsidRDefault="008A7B6B" w:rsidP="008A7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F8F">
              <w:rPr>
                <w:rFonts w:ascii="Times New Roman" w:hAnsi="Times New Roman" w:cs="Times New Roman"/>
                <w:sz w:val="24"/>
                <w:szCs w:val="24"/>
              </w:rPr>
              <w:t>Изготовление из бросового материала (ваты, пуха, ватина, ткани, киндер-сюрпризов) первых весенних цветов «Корзина подснежников».</w:t>
            </w:r>
            <w:proofErr w:type="gramEnd"/>
            <w:r w:rsidRPr="00DB4F8F">
              <w:rPr>
                <w:rFonts w:ascii="Times New Roman" w:hAnsi="Times New Roman" w:cs="Times New Roman"/>
                <w:sz w:val="24"/>
                <w:szCs w:val="24"/>
              </w:rPr>
              <w:t xml:space="preserve"> Подарок мамам к 8 марта.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6B" w:rsidRPr="00DB4F8F" w:rsidRDefault="008A7B6B" w:rsidP="008A7B6B">
            <w:pPr>
              <w:pStyle w:val="c7"/>
              <w:shd w:val="clear" w:color="auto" w:fill="FFFFFF"/>
              <w:spacing w:before="0" w:beforeAutospacing="0" w:after="0" w:afterAutospacing="0"/>
              <w:jc w:val="both"/>
            </w:pPr>
            <w:r w:rsidRPr="00DB4F8F">
              <w:t>Вызвать у детей желание создать красивую картину о празднике 8 Марта. Закрепить умение изображать фигуры цветов, удачно располагать фигуры на листе. Формировать стремление преобразовывать окружающую среду, вносить в нее элементы красоты, созданной своими руками. Воспитывать любовь и уважение к маме, стремление сделать ей приятное.</w:t>
            </w:r>
          </w:p>
        </w:tc>
      </w:tr>
      <w:tr w:rsidR="008A7B6B" w:rsidTr="008A7B6B">
        <w:trPr>
          <w:cantSplit/>
          <w:trHeight w:val="502"/>
        </w:trPr>
        <w:tc>
          <w:tcPr>
            <w:tcW w:w="675" w:type="dxa"/>
            <w:vMerge/>
            <w:textDirection w:val="btLr"/>
          </w:tcPr>
          <w:p w:rsidR="008A7B6B" w:rsidRPr="00DB4F8F" w:rsidRDefault="008A7B6B" w:rsidP="008A7B6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B6B" w:rsidRPr="00DB4F8F" w:rsidRDefault="008A7B6B" w:rsidP="008A7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B6B" w:rsidRPr="00DB4F8F" w:rsidRDefault="008A7B6B" w:rsidP="008A7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b/>
                <w:sz w:val="24"/>
                <w:szCs w:val="24"/>
              </w:rPr>
              <w:t>«Знакомство с народной культурой и традициями»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A7B6B" w:rsidRPr="00DB4F8F" w:rsidRDefault="008A7B6B" w:rsidP="008A7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</w:rPr>
              <w:t xml:space="preserve">Лепка «Барашек», по образцу </w:t>
            </w:r>
            <w:proofErr w:type="spellStart"/>
            <w:r w:rsidRPr="00DB4F8F">
              <w:rPr>
                <w:rFonts w:ascii="Times New Roman" w:hAnsi="Times New Roman" w:cs="Times New Roman"/>
                <w:sz w:val="24"/>
                <w:szCs w:val="24"/>
              </w:rPr>
              <w:t>филимоновской</w:t>
            </w:r>
            <w:proofErr w:type="spellEnd"/>
            <w:r w:rsidRPr="00DB4F8F">
              <w:rPr>
                <w:rFonts w:ascii="Times New Roman" w:hAnsi="Times New Roman" w:cs="Times New Roman"/>
                <w:sz w:val="24"/>
                <w:szCs w:val="24"/>
              </w:rPr>
              <w:t xml:space="preserve"> игрушки.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6B" w:rsidRPr="00DB4F8F" w:rsidRDefault="008A7B6B" w:rsidP="008A7B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выделять отличительные особенности этих игрушек: красивая, плавная форма; яркие, нарядные полосы. </w:t>
            </w:r>
            <w:r w:rsidRPr="00DB4F8F">
              <w:rPr>
                <w:rStyle w:val="c48"/>
                <w:rFonts w:ascii="Times New Roman" w:hAnsi="Times New Roman" w:cs="Times New Roman"/>
                <w:iCs/>
                <w:sz w:val="24"/>
                <w:szCs w:val="24"/>
              </w:rPr>
              <w:t>Закрепить умение использовать усвоенные ранее приемы лепки.</w:t>
            </w:r>
          </w:p>
        </w:tc>
      </w:tr>
      <w:tr w:rsidR="008A7B6B" w:rsidTr="008A7B6B">
        <w:trPr>
          <w:cantSplit/>
          <w:trHeight w:val="335"/>
        </w:trPr>
        <w:tc>
          <w:tcPr>
            <w:tcW w:w="675" w:type="dxa"/>
            <w:vMerge/>
            <w:textDirection w:val="btLr"/>
          </w:tcPr>
          <w:p w:rsidR="008A7B6B" w:rsidRPr="00DB4F8F" w:rsidRDefault="008A7B6B" w:rsidP="008A7B6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B6B" w:rsidRPr="00DB4F8F" w:rsidRDefault="008A7B6B" w:rsidP="008A7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B6B" w:rsidRPr="00DB4F8F" w:rsidRDefault="008A7B6B" w:rsidP="008A7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b/>
                <w:sz w:val="24"/>
                <w:szCs w:val="24"/>
              </w:rPr>
              <w:t>«Весна»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A7B6B" w:rsidRPr="00DB4F8F" w:rsidRDefault="008A7B6B" w:rsidP="008A7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</w:rPr>
              <w:t>Декоративная аппликация на квадрате.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6B" w:rsidRPr="00DB4F8F" w:rsidRDefault="008A7B6B" w:rsidP="008A7B6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Учить детей составлять узор на квадрате, ритмично располагая геометрические фигуры по углам, в середине, по краям; преобразовывать фигуры, разрезая их. Закреплять приемы разрезания. </w:t>
            </w: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интерес к художественному творчеству.</w:t>
            </w:r>
          </w:p>
        </w:tc>
      </w:tr>
      <w:tr w:rsidR="008A7B6B" w:rsidTr="008A7B6B">
        <w:trPr>
          <w:cantSplit/>
          <w:trHeight w:val="433"/>
        </w:trPr>
        <w:tc>
          <w:tcPr>
            <w:tcW w:w="675" w:type="dxa"/>
            <w:vMerge w:val="restart"/>
            <w:textDirection w:val="btLr"/>
          </w:tcPr>
          <w:p w:rsidR="008A7B6B" w:rsidRPr="00DB4F8F" w:rsidRDefault="008A7B6B" w:rsidP="008A7B6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A7B6B" w:rsidRPr="00DB4F8F" w:rsidRDefault="008A7B6B" w:rsidP="008A7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8A7B6B" w:rsidRPr="00DB4F8F" w:rsidRDefault="008A7B6B" w:rsidP="008A7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b/>
                <w:sz w:val="24"/>
                <w:szCs w:val="24"/>
              </w:rPr>
              <w:t>«Весна»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8A7B6B" w:rsidRPr="00DB4F8F" w:rsidRDefault="008A7B6B" w:rsidP="008A7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Аппликация с элементами лепки «Блюдо с фруктами и ягодами» (полезными продуктами).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6B" w:rsidRPr="00DB4F8F" w:rsidRDefault="008A7B6B" w:rsidP="008A7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детей передавать в лепке форму разных овощей и фруктов. Учить составлять форму продуктов с геометрическими формами, находить сходство и различия. Учить передавать в лепке характерные особенности каждого продукта, пользуясь приемами раскатывания, сглаживания пальцами, </w:t>
            </w:r>
            <w:proofErr w:type="spellStart"/>
            <w:r w:rsidRPr="00DB4F8F">
              <w:rPr>
                <w:rFonts w:ascii="Times New Roman" w:hAnsi="Times New Roman" w:cs="Times New Roman"/>
                <w:sz w:val="24"/>
                <w:szCs w:val="24"/>
              </w:rPr>
              <w:t>прищипывания</w:t>
            </w:r>
            <w:proofErr w:type="spellEnd"/>
            <w:r w:rsidRPr="00DB4F8F">
              <w:rPr>
                <w:rFonts w:ascii="Times New Roman" w:hAnsi="Times New Roman" w:cs="Times New Roman"/>
                <w:sz w:val="24"/>
                <w:szCs w:val="24"/>
              </w:rPr>
              <w:t>, оттягивания, развивать ММР,</w:t>
            </w:r>
          </w:p>
        </w:tc>
      </w:tr>
      <w:tr w:rsidR="008A7B6B" w:rsidTr="008A7B6B">
        <w:trPr>
          <w:cantSplit/>
          <w:trHeight w:val="469"/>
        </w:trPr>
        <w:tc>
          <w:tcPr>
            <w:tcW w:w="675" w:type="dxa"/>
            <w:vMerge/>
            <w:textDirection w:val="btLr"/>
          </w:tcPr>
          <w:p w:rsidR="008A7B6B" w:rsidRPr="00DB4F8F" w:rsidRDefault="008A7B6B" w:rsidP="008A7B6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B6B" w:rsidRPr="00DB4F8F" w:rsidRDefault="008A7B6B" w:rsidP="008A7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B6B" w:rsidRPr="00DB4F8F" w:rsidRDefault="008A7B6B" w:rsidP="008A7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b/>
                <w:sz w:val="24"/>
                <w:szCs w:val="24"/>
              </w:rPr>
              <w:t>«Весна»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A7B6B" w:rsidRPr="00DB4F8F" w:rsidRDefault="008A7B6B" w:rsidP="008A7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Аппликация с элементами лепки «Звездное небо» (совместная работа). Опыт «Передача солнечного зайчика».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6B" w:rsidRPr="00DB4F8F" w:rsidRDefault="008A7B6B" w:rsidP="008A7B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составлять ракету из отдельных элементов </w:t>
            </w:r>
            <w:r w:rsidRPr="00DB4F8F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(прямоугольники, треугольники, круги)</w:t>
            </w: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</w:rPr>
              <w:t>. Активизировать способы вырезания прямоугольников, треугольников, кругов.</w:t>
            </w:r>
          </w:p>
          <w:p w:rsidR="008A7B6B" w:rsidRPr="00DB4F8F" w:rsidRDefault="008A7B6B" w:rsidP="008A7B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композиционные </w:t>
            </w: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умения</w:t>
            </w: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</w:rPr>
              <w:t>: составлять варианты изображения ракет из нескольких частей, красиво располагать на композиционной основе </w:t>
            </w:r>
            <w:r w:rsidRPr="00DB4F8F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(изображение звёздного неба)</w:t>
            </w: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DB4F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Пополнить знания детей о покорении</w:t>
            </w:r>
            <w:r w:rsidRPr="00DB4F8F">
              <w:rPr>
                <w:rStyle w:val="apple-converted-space"/>
                <w:rFonts w:cs="Times New Roman"/>
                <w:sz w:val="24"/>
                <w:szCs w:val="24"/>
                <w:shd w:val="clear" w:color="auto" w:fill="FFFFFF"/>
              </w:rPr>
              <w:t> </w:t>
            </w:r>
            <w:r w:rsidRPr="00DB4F8F">
              <w:rPr>
                <w:rStyle w:val="ac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космоса</w:t>
            </w:r>
            <w:r w:rsidRPr="00DB4F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о планетах Солнечной системы, их названиях.</w:t>
            </w:r>
          </w:p>
        </w:tc>
      </w:tr>
      <w:tr w:rsidR="008A7B6B" w:rsidTr="008A7B6B">
        <w:trPr>
          <w:cantSplit/>
          <w:trHeight w:val="569"/>
        </w:trPr>
        <w:tc>
          <w:tcPr>
            <w:tcW w:w="675" w:type="dxa"/>
            <w:vMerge/>
            <w:textDirection w:val="btLr"/>
          </w:tcPr>
          <w:p w:rsidR="008A7B6B" w:rsidRPr="00DB4F8F" w:rsidRDefault="008A7B6B" w:rsidP="008A7B6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B6B" w:rsidRPr="00DB4F8F" w:rsidRDefault="008A7B6B" w:rsidP="008A7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B6B" w:rsidRPr="00DB4F8F" w:rsidRDefault="008A7B6B" w:rsidP="008A7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b/>
                <w:sz w:val="24"/>
                <w:szCs w:val="24"/>
              </w:rPr>
              <w:t>«Весна»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A7B6B" w:rsidRPr="00DB4F8F" w:rsidRDefault="008A7B6B" w:rsidP="008A7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</w:rPr>
              <w:t>Рельефная лепка «Наша Земля».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6B" w:rsidRPr="00DB4F8F" w:rsidRDefault="008A7B6B" w:rsidP="008A7B6B">
            <w:pPr>
              <w:pStyle w:val="c19"/>
              <w:shd w:val="clear" w:color="auto" w:fill="FFFFFF"/>
              <w:spacing w:before="0" w:beforeAutospacing="0" w:after="0" w:afterAutospacing="0"/>
              <w:jc w:val="both"/>
            </w:pPr>
            <w:r w:rsidRPr="00DB4F8F">
              <w:rPr>
                <w:shd w:val="clear" w:color="auto" w:fill="FFFFFF"/>
              </w:rPr>
              <w:t>Продолжать освоение техники</w:t>
            </w:r>
            <w:r w:rsidRPr="00DB4F8F">
              <w:rPr>
                <w:rStyle w:val="apple-converted-space"/>
                <w:rFonts w:eastAsiaTheme="majorEastAsia"/>
                <w:shd w:val="clear" w:color="auto" w:fill="FFFFFF"/>
              </w:rPr>
              <w:t> </w:t>
            </w:r>
            <w:r w:rsidRPr="00DB4F8F">
              <w:rPr>
                <w:rStyle w:val="ac"/>
                <w:bdr w:val="none" w:sz="0" w:space="0" w:color="auto" w:frame="1"/>
                <w:shd w:val="clear" w:color="auto" w:fill="FFFFFF"/>
              </w:rPr>
              <w:t>рельефной лепки</w:t>
            </w:r>
            <w:r w:rsidRPr="00DB4F8F">
              <w:rPr>
                <w:shd w:val="clear" w:color="auto" w:fill="FFFFFF"/>
              </w:rPr>
              <w:t>. Вызвать интерес к созданию</w:t>
            </w:r>
            <w:r w:rsidRPr="00DB4F8F">
              <w:rPr>
                <w:rStyle w:val="apple-converted-space"/>
                <w:rFonts w:eastAsiaTheme="majorEastAsia"/>
                <w:shd w:val="clear" w:color="auto" w:fill="FFFFFF"/>
              </w:rPr>
              <w:t> </w:t>
            </w:r>
            <w:r w:rsidRPr="00DB4F8F">
              <w:rPr>
                <w:rStyle w:val="ac"/>
                <w:bdr w:val="none" w:sz="0" w:space="0" w:color="auto" w:frame="1"/>
                <w:shd w:val="clear" w:color="auto" w:fill="FFFFFF"/>
              </w:rPr>
              <w:t>рельефной картины</w:t>
            </w:r>
            <w:r w:rsidRPr="00DB4F8F">
              <w:rPr>
                <w:shd w:val="clear" w:color="auto" w:fill="FFFFFF"/>
              </w:rPr>
              <w:t>. Инициировать самостоятельный поиск средств и приёмов изображения</w:t>
            </w:r>
            <w:r w:rsidRPr="00DB4F8F">
              <w:rPr>
                <w:rStyle w:val="apple-converted-space"/>
                <w:rFonts w:eastAsiaTheme="majorEastAsia"/>
                <w:shd w:val="clear" w:color="auto" w:fill="FFFFFF"/>
              </w:rPr>
              <w:t> </w:t>
            </w:r>
            <w:r w:rsidRPr="00DB4F8F">
              <w:rPr>
                <w:iCs/>
                <w:bdr w:val="none" w:sz="0" w:space="0" w:color="auto" w:frame="1"/>
                <w:shd w:val="clear" w:color="auto" w:fill="FFFFFF"/>
              </w:rPr>
              <w:t>(используя технику размазывания)</w:t>
            </w:r>
            <w:r w:rsidRPr="00DB4F8F">
              <w:rPr>
                <w:shd w:val="clear" w:color="auto" w:fill="FFFFFF"/>
              </w:rPr>
              <w:t>. Познакомить со способом пластилиновой растяжкой. Развивать чувство формы и композиции.</w:t>
            </w:r>
          </w:p>
        </w:tc>
      </w:tr>
      <w:tr w:rsidR="008A7B6B" w:rsidTr="008A7B6B">
        <w:trPr>
          <w:cantSplit/>
          <w:trHeight w:val="452"/>
        </w:trPr>
        <w:tc>
          <w:tcPr>
            <w:tcW w:w="675" w:type="dxa"/>
            <w:vMerge/>
            <w:textDirection w:val="btLr"/>
          </w:tcPr>
          <w:p w:rsidR="008A7B6B" w:rsidRPr="00DB4F8F" w:rsidRDefault="008A7B6B" w:rsidP="008A7B6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A7B6B" w:rsidRPr="00DB4F8F" w:rsidRDefault="008A7B6B" w:rsidP="008A7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8A7B6B" w:rsidRPr="00DB4F8F" w:rsidRDefault="008A7B6B" w:rsidP="008A7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«День Победы», участие </w:t>
            </w:r>
            <w:proofErr w:type="gramStart"/>
            <w:r w:rsidRPr="00DB4F8F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</w:p>
          <w:p w:rsidR="008A7B6B" w:rsidRPr="00DB4F8F" w:rsidRDefault="008A7B6B" w:rsidP="008A7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выставке детского творчества </w:t>
            </w:r>
            <w:r w:rsidRPr="00DB4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«Этих дней не смолкнет слава».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8A7B6B" w:rsidRPr="00DB4F8F" w:rsidRDefault="008A7B6B" w:rsidP="008A7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Исследовательская работа </w:t>
            </w:r>
            <w:r w:rsidR="00C25E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  <w:r w:rsidRPr="00DB4F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разные состояния воды, изготовление альбома «Кому нужна вода»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6B" w:rsidRPr="00DB4F8F" w:rsidRDefault="008A7B6B" w:rsidP="008A7B6B">
            <w:pPr>
              <w:pStyle w:val="c19"/>
              <w:shd w:val="clear" w:color="auto" w:fill="FFFFFF"/>
              <w:spacing w:before="0" w:beforeAutospacing="0" w:after="0" w:afterAutospacing="0"/>
              <w:jc w:val="both"/>
            </w:pPr>
            <w:r w:rsidRPr="00DB4F8F">
              <w:t xml:space="preserve">Формировать у детей знания о свойствах воды (прозрачная, без запаха, имеет вес, текучая). Закрепить навыки владения ножницами, способы вырезания. </w:t>
            </w:r>
            <w:r w:rsidRPr="00DB4F8F">
              <w:rPr>
                <w:shd w:val="clear" w:color="auto" w:fill="FFFFFF"/>
              </w:rPr>
              <w:t>Формировать умение подбирать соответствующий материал для заготовок.</w:t>
            </w:r>
            <w:r w:rsidRPr="00DB4F8F">
              <w:rPr>
                <w:rStyle w:val="apple-converted-space"/>
                <w:rFonts w:eastAsiaTheme="majorEastAsia"/>
                <w:shd w:val="clear" w:color="auto" w:fill="FFFFFF"/>
              </w:rPr>
              <w:t> </w:t>
            </w:r>
            <w:r w:rsidRPr="00DB4F8F">
              <w:rPr>
                <w:shd w:val="clear" w:color="auto" w:fill="FFFFFF"/>
              </w:rPr>
              <w:t xml:space="preserve">Совершенствовать практические навыки </w:t>
            </w:r>
            <w:r w:rsidRPr="00DB4F8F">
              <w:rPr>
                <w:iCs/>
                <w:bdr w:val="none" w:sz="0" w:space="0" w:color="auto" w:frame="1"/>
                <w:shd w:val="clear" w:color="auto" w:fill="FFFFFF"/>
              </w:rPr>
              <w:t>работы с клеем.</w:t>
            </w:r>
            <w:r w:rsidR="008F3EC8">
              <w:rPr>
                <w:iCs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B4F8F">
              <w:rPr>
                <w:rStyle w:val="c2"/>
              </w:rPr>
              <w:t xml:space="preserve">Воспитывать бережное отношение к природным ресурсам. </w:t>
            </w:r>
          </w:p>
        </w:tc>
      </w:tr>
    </w:tbl>
    <w:p w:rsidR="00FF23A3" w:rsidRDefault="00FF23A3" w:rsidP="00DB4F8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55EF1" w:rsidRPr="00A55EF1" w:rsidRDefault="00A55EF1" w:rsidP="00DB4F8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5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3. </w:t>
      </w:r>
      <w:r w:rsidRPr="00A55EF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Организационный раздел</w:t>
      </w:r>
    </w:p>
    <w:p w:rsidR="00E908D9" w:rsidRDefault="00A55EF1" w:rsidP="00DB4F8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3.1.</w:t>
      </w:r>
      <w:r w:rsidR="00E908D9" w:rsidRPr="00977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Развивающая предметно-пространственная среда средней гру</w:t>
      </w:r>
      <w:r w:rsidR="00977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ппы</w:t>
      </w:r>
      <w:r w:rsidR="00FF23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FF23A3" w:rsidRPr="00977939" w:rsidRDefault="00FF23A3" w:rsidP="00DB4F8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5D69" w:rsidRDefault="00E908D9" w:rsidP="00F860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Развивающая предметно-пространственная среда в группе создана для развития индивидуальности каждого ребенка с учетом его возможностей, уровня активности и интересов, поддерживая формирование его индивидуальной траектории развития. Она обладает свойствами открытой системы и выполняет образовательную, воспитывающую, мотивирующую функции. Развивающая предметно-пространственна</w:t>
      </w:r>
      <w:r w:rsidR="00977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среда в группе содержательно-</w:t>
      </w:r>
      <w:r w:rsidRPr="00977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насыщенная, трансформируемая, полифункциональная, вариативная, доступная и безопасная.</w:t>
      </w:r>
    </w:p>
    <w:p w:rsidR="00FF23A3" w:rsidRDefault="00FF23A3" w:rsidP="00F860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26"/>
        <w:gridCol w:w="11760"/>
      </w:tblGrid>
      <w:tr w:rsidR="00F35D69" w:rsidTr="00F35D69">
        <w:tc>
          <w:tcPr>
            <w:tcW w:w="3026" w:type="dxa"/>
          </w:tcPr>
          <w:p w:rsidR="00F35D69" w:rsidRPr="00DB4F8F" w:rsidRDefault="00F35D69" w:rsidP="00DB4F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 развития</w:t>
            </w:r>
          </w:p>
        </w:tc>
        <w:tc>
          <w:tcPr>
            <w:tcW w:w="11760" w:type="dxa"/>
          </w:tcPr>
          <w:p w:rsidR="00F35D69" w:rsidRPr="00DB4F8F" w:rsidRDefault="00F35D69" w:rsidP="00DB4F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Оборудование и материалы, которые должны быть в группе</w:t>
            </w:r>
          </w:p>
        </w:tc>
      </w:tr>
      <w:tr w:rsidR="00F35D69" w:rsidTr="00F35D69">
        <w:tc>
          <w:tcPr>
            <w:tcW w:w="3026" w:type="dxa"/>
          </w:tcPr>
          <w:p w:rsidR="00F35D69" w:rsidRPr="00DB4F8F" w:rsidRDefault="00F35D69" w:rsidP="00DB4F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Спортивный уголок</w:t>
            </w:r>
          </w:p>
        </w:tc>
        <w:tc>
          <w:tcPr>
            <w:tcW w:w="11760" w:type="dxa"/>
          </w:tcPr>
          <w:p w:rsidR="00F35D69" w:rsidRPr="00DB4F8F" w:rsidRDefault="00F35D69" w:rsidP="00DB4F8F">
            <w:pPr>
              <w:numPr>
                <w:ilvl w:val="0"/>
                <w:numId w:val="18"/>
              </w:numPr>
              <w:shd w:val="clear" w:color="auto" w:fill="FFFFFF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мячи – крупные -7 шт., средние – 9 шт., маленькие -10шт.;</w:t>
            </w:r>
          </w:p>
          <w:p w:rsidR="00F35D69" w:rsidRPr="00DB4F8F" w:rsidRDefault="00F35D69" w:rsidP="00DB4F8F">
            <w:pPr>
              <w:numPr>
                <w:ilvl w:val="0"/>
                <w:numId w:val="18"/>
              </w:numPr>
              <w:shd w:val="clear" w:color="auto" w:fill="FFFFFF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мячи самодельные – мягкие -5 шт.;</w:t>
            </w:r>
          </w:p>
          <w:p w:rsidR="00F35D69" w:rsidRPr="00DB4F8F" w:rsidRDefault="00F35D69" w:rsidP="00DB4F8F">
            <w:pPr>
              <w:numPr>
                <w:ilvl w:val="0"/>
                <w:numId w:val="18"/>
              </w:numPr>
              <w:shd w:val="clear" w:color="auto" w:fill="FFFFFF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мяч-</w:t>
            </w:r>
            <w:proofErr w:type="spellStart"/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фитбол</w:t>
            </w:r>
            <w:proofErr w:type="spellEnd"/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35D69" w:rsidRPr="00DB4F8F" w:rsidRDefault="00F35D69" w:rsidP="00DB4F8F">
            <w:pPr>
              <w:numPr>
                <w:ilvl w:val="0"/>
                <w:numId w:val="18"/>
              </w:numPr>
              <w:shd w:val="clear" w:color="auto" w:fill="FFFFFF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кегли </w:t>
            </w:r>
            <w:r w:rsidR="00C25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32 шт.;</w:t>
            </w:r>
          </w:p>
          <w:p w:rsidR="00F35D69" w:rsidRPr="00DB4F8F" w:rsidRDefault="00F35D69" w:rsidP="00DB4F8F">
            <w:pPr>
              <w:numPr>
                <w:ilvl w:val="0"/>
                <w:numId w:val="18"/>
              </w:numPr>
              <w:shd w:val="clear" w:color="auto" w:fill="FFFFFF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кольцеброс</w:t>
            </w:r>
            <w:proofErr w:type="spellEnd"/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5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FF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шт.;</w:t>
            </w:r>
          </w:p>
          <w:p w:rsidR="00F35D69" w:rsidRPr="00DB4F8F" w:rsidRDefault="00F35D69" w:rsidP="00DB4F8F">
            <w:pPr>
              <w:numPr>
                <w:ilvl w:val="0"/>
                <w:numId w:val="18"/>
              </w:numPr>
              <w:shd w:val="clear" w:color="auto" w:fill="FFFFFF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кубики – 21 шт.;</w:t>
            </w:r>
          </w:p>
          <w:p w:rsidR="00F35D69" w:rsidRPr="00DB4F8F" w:rsidRDefault="00F35D69" w:rsidP="00DB4F8F">
            <w:pPr>
              <w:numPr>
                <w:ilvl w:val="0"/>
                <w:numId w:val="18"/>
              </w:numPr>
              <w:shd w:val="clear" w:color="auto" w:fill="FFFFFF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скакалки – 10 шт.;</w:t>
            </w:r>
          </w:p>
          <w:p w:rsidR="00F35D69" w:rsidRPr="00DB4F8F" w:rsidRDefault="00FF23A3" w:rsidP="00DB4F8F">
            <w:pPr>
              <w:numPr>
                <w:ilvl w:val="0"/>
                <w:numId w:val="18"/>
              </w:numPr>
              <w:shd w:val="clear" w:color="auto" w:fill="FFFFFF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обруч – 2</w:t>
            </w:r>
            <w:r w:rsidR="00F35D69"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шт.;</w:t>
            </w:r>
          </w:p>
          <w:p w:rsidR="00F35D69" w:rsidRPr="00DB4F8F" w:rsidRDefault="00F35D69" w:rsidP="00DB4F8F">
            <w:pPr>
              <w:numPr>
                <w:ilvl w:val="0"/>
                <w:numId w:val="18"/>
              </w:numPr>
              <w:shd w:val="clear" w:color="auto" w:fill="FFFFFF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лошадки </w:t>
            </w:r>
            <w:proofErr w:type="gramStart"/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–к</w:t>
            </w:r>
            <w:proofErr w:type="gramEnd"/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ачалки -1 шт.;</w:t>
            </w:r>
          </w:p>
          <w:p w:rsidR="00F35D69" w:rsidRPr="00DB4F8F" w:rsidRDefault="00F35D69" w:rsidP="00DB4F8F">
            <w:pPr>
              <w:numPr>
                <w:ilvl w:val="0"/>
                <w:numId w:val="18"/>
              </w:numPr>
              <w:shd w:val="clear" w:color="auto" w:fill="FFFFFF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дыхательных упражнений;</w:t>
            </w:r>
          </w:p>
          <w:p w:rsidR="00F35D69" w:rsidRPr="00DB4F8F" w:rsidRDefault="00F35D69" w:rsidP="00DB4F8F">
            <w:pPr>
              <w:numPr>
                <w:ilvl w:val="0"/>
                <w:numId w:val="18"/>
              </w:numPr>
              <w:shd w:val="clear" w:color="auto" w:fill="FFFFFF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схемы выполнения упражнений;</w:t>
            </w:r>
          </w:p>
          <w:p w:rsidR="00F35D69" w:rsidRPr="00DB4F8F" w:rsidRDefault="00F35D69" w:rsidP="00DB4F8F">
            <w:pPr>
              <w:numPr>
                <w:ilvl w:val="0"/>
                <w:numId w:val="18"/>
              </w:numPr>
              <w:shd w:val="clear" w:color="auto" w:fill="FFFFFF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оптимизации режима двигательной активности;</w:t>
            </w:r>
          </w:p>
          <w:p w:rsidR="00F35D69" w:rsidRPr="00DB4F8F" w:rsidRDefault="00F35D69" w:rsidP="00DB4F8F">
            <w:pPr>
              <w:numPr>
                <w:ilvl w:val="0"/>
                <w:numId w:val="18"/>
              </w:numPr>
              <w:shd w:val="clear" w:color="auto" w:fill="FFFFFF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для родителей;</w:t>
            </w:r>
          </w:p>
          <w:p w:rsidR="00F35D69" w:rsidRPr="00DB4F8F" w:rsidRDefault="00F35D69" w:rsidP="00DB4F8F">
            <w:pPr>
              <w:numPr>
                <w:ilvl w:val="0"/>
                <w:numId w:val="18"/>
              </w:numPr>
              <w:shd w:val="clear" w:color="auto" w:fill="FFFFFF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подвижные игры народов России;</w:t>
            </w:r>
          </w:p>
          <w:p w:rsidR="00F35D69" w:rsidRPr="00DB4F8F" w:rsidRDefault="00F35D69" w:rsidP="00DB4F8F">
            <w:pPr>
              <w:numPr>
                <w:ilvl w:val="0"/>
                <w:numId w:val="18"/>
              </w:numPr>
              <w:shd w:val="clear" w:color="auto" w:fill="FFFFFF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утренней гимнастики;</w:t>
            </w:r>
          </w:p>
          <w:p w:rsidR="00F35D69" w:rsidRPr="00DB4F8F" w:rsidRDefault="00F35D69" w:rsidP="00DB4F8F">
            <w:pPr>
              <w:numPr>
                <w:ilvl w:val="0"/>
                <w:numId w:val="18"/>
              </w:numPr>
              <w:shd w:val="clear" w:color="auto" w:fill="FFFFFF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бодрящей гимнастики;</w:t>
            </w:r>
          </w:p>
          <w:p w:rsidR="00F35D69" w:rsidRPr="00DB4F8F" w:rsidRDefault="00F35D69" w:rsidP="00DB4F8F">
            <w:pPr>
              <w:numPr>
                <w:ilvl w:val="0"/>
                <w:numId w:val="18"/>
              </w:numPr>
              <w:shd w:val="clear" w:color="auto" w:fill="FFFFFF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 дыхательных упражнений;</w:t>
            </w:r>
          </w:p>
          <w:p w:rsidR="00F35D69" w:rsidRPr="00DB4F8F" w:rsidRDefault="00F35D69" w:rsidP="00DB4F8F">
            <w:pPr>
              <w:numPr>
                <w:ilvl w:val="0"/>
                <w:numId w:val="18"/>
              </w:numPr>
              <w:shd w:val="clear" w:color="auto" w:fill="FFFFFF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подвижных игр;</w:t>
            </w:r>
          </w:p>
          <w:p w:rsidR="00F35D69" w:rsidRPr="00DB4F8F" w:rsidRDefault="00F35D69" w:rsidP="00DB4F8F">
            <w:pPr>
              <w:numPr>
                <w:ilvl w:val="0"/>
                <w:numId w:val="18"/>
              </w:numPr>
              <w:shd w:val="clear" w:color="auto" w:fill="FFFFFF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«Бегай, ползай, прыгай»;</w:t>
            </w:r>
          </w:p>
          <w:p w:rsidR="00F35D69" w:rsidRPr="00DB4F8F" w:rsidRDefault="00FF23A3" w:rsidP="00DB4F8F">
            <w:pPr>
              <w:numPr>
                <w:ilvl w:val="0"/>
                <w:numId w:val="18"/>
              </w:numPr>
              <w:shd w:val="clear" w:color="auto" w:fill="FFFFFF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массажные коврики – 2</w:t>
            </w:r>
            <w:r w:rsidR="00F35D69"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шт.;</w:t>
            </w:r>
          </w:p>
          <w:p w:rsidR="00F35D69" w:rsidRPr="00DB4F8F" w:rsidRDefault="00F35D69" w:rsidP="00DB4F8F">
            <w:pPr>
              <w:numPr>
                <w:ilvl w:val="0"/>
                <w:numId w:val="18"/>
              </w:numPr>
              <w:shd w:val="clear" w:color="auto" w:fill="FFFFFF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дорожка здоровья;</w:t>
            </w:r>
          </w:p>
          <w:p w:rsidR="00F35D69" w:rsidRPr="00DB4F8F" w:rsidRDefault="00F35D69" w:rsidP="00DB4F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плакат «Тело человека», «Зимние олимпийские игры», «Летние олимпийские игры».</w:t>
            </w:r>
          </w:p>
        </w:tc>
      </w:tr>
      <w:tr w:rsidR="00F35D69" w:rsidTr="00F35D69">
        <w:tc>
          <w:tcPr>
            <w:tcW w:w="3026" w:type="dxa"/>
          </w:tcPr>
          <w:p w:rsidR="00F35D69" w:rsidRPr="00DB4F8F" w:rsidRDefault="00F35D69" w:rsidP="00DB4F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Центр познавательного развития</w:t>
            </w:r>
          </w:p>
        </w:tc>
        <w:tc>
          <w:tcPr>
            <w:tcW w:w="11760" w:type="dxa"/>
          </w:tcPr>
          <w:p w:rsidR="00F35D69" w:rsidRPr="00DB4F8F" w:rsidRDefault="00F35D69" w:rsidP="00DB4F8F">
            <w:pPr>
              <w:shd w:val="clear" w:color="auto" w:fill="FFFFFF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F8F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Сенсорика</w:t>
            </w:r>
            <w:proofErr w:type="spellEnd"/>
            <w:r w:rsidRPr="00DB4F8F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:</w:t>
            </w:r>
          </w:p>
          <w:p w:rsidR="00F35D69" w:rsidRPr="00DB4F8F" w:rsidRDefault="00F35D69" w:rsidP="00DB4F8F">
            <w:pPr>
              <w:numPr>
                <w:ilvl w:val="0"/>
                <w:numId w:val="26"/>
              </w:numPr>
              <w:shd w:val="clear" w:color="auto" w:fill="FFFFFF"/>
              <w:ind w:left="567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материалы, необходимые для развития представлений о цвете, форме, величине предметов: конструктор мелкий, </w:t>
            </w:r>
            <w:proofErr w:type="spellStart"/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пазлы</w:t>
            </w:r>
            <w:proofErr w:type="spellEnd"/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подбери по форме.</w:t>
            </w:r>
          </w:p>
          <w:p w:rsidR="00F35D69" w:rsidRPr="00DB4F8F" w:rsidRDefault="00F35D69" w:rsidP="00DB4F8F">
            <w:pPr>
              <w:shd w:val="clear" w:color="auto" w:fill="FFFFFF"/>
              <w:ind w:left="567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Математика</w:t>
            </w: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(дидактические игры с математическим содержанием):</w:t>
            </w:r>
          </w:p>
          <w:p w:rsidR="00F35D69" w:rsidRPr="00DB4F8F" w:rsidRDefault="00F35D69" w:rsidP="00DB4F8F">
            <w:pPr>
              <w:numPr>
                <w:ilvl w:val="0"/>
                <w:numId w:val="23"/>
              </w:numPr>
              <w:shd w:val="clear" w:color="auto" w:fill="FFFFFF"/>
              <w:ind w:firstLine="567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развивающая игра «Формы»;</w:t>
            </w:r>
          </w:p>
          <w:p w:rsidR="00F35D69" w:rsidRPr="00DB4F8F" w:rsidRDefault="00F35D69" w:rsidP="00DB4F8F">
            <w:pPr>
              <w:numPr>
                <w:ilvl w:val="0"/>
                <w:numId w:val="23"/>
              </w:numPr>
              <w:shd w:val="clear" w:color="auto" w:fill="FFFFFF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«Сложи узор»;</w:t>
            </w:r>
          </w:p>
          <w:p w:rsidR="00F35D69" w:rsidRPr="00DB4F8F" w:rsidRDefault="00F35D69" w:rsidP="00DB4F8F">
            <w:pPr>
              <w:numPr>
                <w:ilvl w:val="0"/>
                <w:numId w:val="23"/>
              </w:numPr>
              <w:shd w:val="clear" w:color="auto" w:fill="FFFFFF"/>
              <w:ind w:firstLine="567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плакаты «Геометрические фигуры/формы», «Геометрические фигуры (плоские и объемные)»;</w:t>
            </w:r>
          </w:p>
          <w:p w:rsidR="00F35D69" w:rsidRPr="00DB4F8F" w:rsidRDefault="00FF23A3" w:rsidP="00DB4F8F">
            <w:pPr>
              <w:numPr>
                <w:ilvl w:val="0"/>
                <w:numId w:val="23"/>
              </w:numPr>
              <w:shd w:val="clear" w:color="auto" w:fill="FFFFFF"/>
              <w:ind w:firstLine="567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счеты- 3</w:t>
            </w:r>
            <w:r w:rsidR="00F35D69"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шт.;</w:t>
            </w:r>
          </w:p>
          <w:p w:rsidR="00F35D69" w:rsidRPr="00DB4F8F" w:rsidRDefault="00F35D69" w:rsidP="00DB4F8F">
            <w:pPr>
              <w:numPr>
                <w:ilvl w:val="0"/>
                <w:numId w:val="23"/>
              </w:numPr>
              <w:shd w:val="clear" w:color="auto" w:fill="FFFFFF"/>
              <w:ind w:firstLine="567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гири – 4 шт.;</w:t>
            </w:r>
          </w:p>
          <w:p w:rsidR="00F35D69" w:rsidRPr="00DB4F8F" w:rsidRDefault="00F35D69" w:rsidP="00DB4F8F">
            <w:pPr>
              <w:numPr>
                <w:ilvl w:val="0"/>
                <w:numId w:val="23"/>
              </w:numPr>
              <w:shd w:val="clear" w:color="auto" w:fill="FFFFFF"/>
              <w:ind w:firstLine="567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цветные счетные палочки;</w:t>
            </w:r>
          </w:p>
          <w:p w:rsidR="00F35D69" w:rsidRPr="00DB4F8F" w:rsidRDefault="00F35D69" w:rsidP="00DB4F8F">
            <w:pPr>
              <w:numPr>
                <w:ilvl w:val="0"/>
                <w:numId w:val="23"/>
              </w:numPr>
              <w:shd w:val="clear" w:color="auto" w:fill="FFFFFF"/>
              <w:ind w:firstLine="567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книга-</w:t>
            </w:r>
            <w:proofErr w:type="spellStart"/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пазл</w:t>
            </w:r>
            <w:proofErr w:type="spellEnd"/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«Счет»;</w:t>
            </w:r>
          </w:p>
          <w:p w:rsidR="00F35D69" w:rsidRPr="00DB4F8F" w:rsidRDefault="00F35D69" w:rsidP="00DB4F8F">
            <w:pPr>
              <w:numPr>
                <w:ilvl w:val="0"/>
                <w:numId w:val="23"/>
              </w:numPr>
              <w:shd w:val="clear" w:color="auto" w:fill="FFFFFF"/>
              <w:ind w:firstLine="567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деревянные </w:t>
            </w:r>
            <w:proofErr w:type="spellStart"/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пазлы</w:t>
            </w:r>
            <w:proofErr w:type="spellEnd"/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разных размеров фигуры и формы -3шт.;</w:t>
            </w:r>
          </w:p>
          <w:p w:rsidR="00F35D69" w:rsidRPr="00DB4F8F" w:rsidRDefault="00F35D69" w:rsidP="00DB4F8F">
            <w:pPr>
              <w:numPr>
                <w:ilvl w:val="0"/>
                <w:numId w:val="23"/>
              </w:numPr>
              <w:shd w:val="clear" w:color="auto" w:fill="FFFFFF"/>
              <w:ind w:firstLine="567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развивающая игра «Лото»;</w:t>
            </w:r>
          </w:p>
          <w:p w:rsidR="00F35D69" w:rsidRPr="00DB4F8F" w:rsidRDefault="00F35D69" w:rsidP="00DB4F8F">
            <w:pPr>
              <w:numPr>
                <w:ilvl w:val="0"/>
                <w:numId w:val="23"/>
              </w:numPr>
              <w:shd w:val="clear" w:color="auto" w:fill="FFFFFF"/>
              <w:ind w:firstLine="567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развивающая игра «Найди похожую фигуру»;</w:t>
            </w:r>
          </w:p>
          <w:p w:rsidR="00F35D69" w:rsidRPr="00DB4F8F" w:rsidRDefault="00F35D69" w:rsidP="00DB4F8F">
            <w:pPr>
              <w:numPr>
                <w:ilvl w:val="0"/>
                <w:numId w:val="23"/>
              </w:numPr>
              <w:shd w:val="clear" w:color="auto" w:fill="FFFFFF"/>
              <w:ind w:firstLine="567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развивающая игра «Кубики»;</w:t>
            </w:r>
          </w:p>
          <w:p w:rsidR="00F35D69" w:rsidRPr="00DB4F8F" w:rsidRDefault="00F35D69" w:rsidP="00DB4F8F">
            <w:pPr>
              <w:numPr>
                <w:ilvl w:val="0"/>
                <w:numId w:val="23"/>
              </w:numPr>
              <w:shd w:val="clear" w:color="auto" w:fill="FFFFFF"/>
              <w:ind w:firstLine="567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карточки-цифры – 1 набор;</w:t>
            </w:r>
          </w:p>
          <w:p w:rsidR="00F35D69" w:rsidRPr="00DB4F8F" w:rsidRDefault="00F35D69" w:rsidP="00DB4F8F">
            <w:pPr>
              <w:numPr>
                <w:ilvl w:val="0"/>
                <w:numId w:val="23"/>
              </w:numPr>
              <w:shd w:val="clear" w:color="auto" w:fill="FFFFFF"/>
              <w:ind w:firstLine="567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 – головоломка -1 шт.;</w:t>
            </w:r>
          </w:p>
          <w:p w:rsidR="00F35D69" w:rsidRPr="00DB4F8F" w:rsidRDefault="00F35D69" w:rsidP="00DB4F8F">
            <w:pPr>
              <w:numPr>
                <w:ilvl w:val="0"/>
                <w:numId w:val="23"/>
              </w:numPr>
              <w:shd w:val="clear" w:color="auto" w:fill="FFFFFF"/>
              <w:ind w:firstLine="567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счетные палочки – 4 набора;</w:t>
            </w:r>
          </w:p>
          <w:p w:rsidR="00F35D69" w:rsidRPr="00DB4F8F" w:rsidRDefault="00F35D69" w:rsidP="00DB4F8F">
            <w:pPr>
              <w:numPr>
                <w:ilvl w:val="0"/>
                <w:numId w:val="23"/>
              </w:numPr>
              <w:shd w:val="clear" w:color="auto" w:fill="FFFFFF"/>
              <w:ind w:firstLine="567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раннего обучения – 1шт.;</w:t>
            </w:r>
          </w:p>
          <w:p w:rsidR="00F35D69" w:rsidRPr="00DB4F8F" w:rsidRDefault="00F35D69" w:rsidP="00DB4F8F">
            <w:pPr>
              <w:numPr>
                <w:ilvl w:val="0"/>
                <w:numId w:val="23"/>
              </w:numPr>
              <w:shd w:val="clear" w:color="auto" w:fill="FFFFFF"/>
              <w:ind w:firstLine="567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лото «Мы играем в магазин»;</w:t>
            </w:r>
          </w:p>
          <w:p w:rsidR="00F35D69" w:rsidRPr="00DB4F8F" w:rsidRDefault="00F35D69" w:rsidP="00DB4F8F">
            <w:pPr>
              <w:numPr>
                <w:ilvl w:val="0"/>
                <w:numId w:val="23"/>
              </w:numPr>
              <w:shd w:val="clear" w:color="auto" w:fill="FFFFFF"/>
              <w:ind w:firstLine="567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 с круглым циферблатом и стрелками – 1 шт.;</w:t>
            </w:r>
          </w:p>
          <w:p w:rsidR="00F35D69" w:rsidRPr="00DB4F8F" w:rsidRDefault="00F35D69" w:rsidP="00DB4F8F">
            <w:pPr>
              <w:numPr>
                <w:ilvl w:val="0"/>
                <w:numId w:val="23"/>
              </w:numPr>
              <w:shd w:val="clear" w:color="auto" w:fill="FFFFFF"/>
              <w:ind w:firstLine="567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proofErr w:type="spellStart"/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пазлы</w:t>
            </w:r>
            <w:proofErr w:type="spellEnd"/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–коврики- 1 шт.;</w:t>
            </w:r>
          </w:p>
          <w:p w:rsidR="00F35D69" w:rsidRPr="00DB4F8F" w:rsidRDefault="00F35D69" w:rsidP="00DB4F8F">
            <w:pPr>
              <w:numPr>
                <w:ilvl w:val="0"/>
                <w:numId w:val="23"/>
              </w:numPr>
              <w:shd w:val="clear" w:color="auto" w:fill="FFFFFF"/>
              <w:ind w:firstLine="567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альбом «Знаки и символы», «Математическая копилка», «Задачки сказки», «Лабиринты», </w:t>
            </w: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Головоломки с палочками».</w:t>
            </w:r>
          </w:p>
          <w:p w:rsidR="00F35D69" w:rsidRPr="00DB4F8F" w:rsidRDefault="00F35D69" w:rsidP="00DB4F8F">
            <w:pPr>
              <w:shd w:val="clear" w:color="auto" w:fill="FFFFFF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Логика:</w:t>
            </w:r>
          </w:p>
          <w:p w:rsidR="00F35D69" w:rsidRPr="00DB4F8F" w:rsidRDefault="00F35D69" w:rsidP="00DB4F8F">
            <w:pPr>
              <w:numPr>
                <w:ilvl w:val="0"/>
                <w:numId w:val="25"/>
              </w:numPr>
              <w:shd w:val="clear" w:color="auto" w:fill="FFFFFF"/>
              <w:ind w:left="709" w:hanging="142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игры: «Что из чего сделать», «Найди пару», «Узнай, назови сказку».</w:t>
            </w:r>
          </w:p>
          <w:p w:rsidR="00F35D69" w:rsidRPr="00DB4F8F" w:rsidRDefault="00F35D69" w:rsidP="00DB4F8F">
            <w:pPr>
              <w:shd w:val="clear" w:color="auto" w:fill="FFFFFF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Природа</w:t>
            </w: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35D69" w:rsidRPr="00DB4F8F" w:rsidRDefault="00F35D69" w:rsidP="00DB4F8F">
            <w:pPr>
              <w:numPr>
                <w:ilvl w:val="0"/>
                <w:numId w:val="24"/>
              </w:numPr>
              <w:shd w:val="clear" w:color="auto" w:fill="FFFFFF"/>
              <w:ind w:left="709" w:hanging="142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календарь</w:t>
            </w:r>
            <w:r w:rsidRPr="00C25E1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;</w:t>
            </w:r>
          </w:p>
          <w:p w:rsidR="00F35D69" w:rsidRPr="00DB4F8F" w:rsidRDefault="00F35D69" w:rsidP="00DB4F8F">
            <w:pPr>
              <w:numPr>
                <w:ilvl w:val="0"/>
                <w:numId w:val="24"/>
              </w:numPr>
              <w:shd w:val="clear" w:color="auto" w:fill="FFFFFF"/>
              <w:ind w:left="709" w:hanging="142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наборы картинок по разным климатическим зонам, комнатные растения для знакомства детей с различными видоизменениями частей растения;</w:t>
            </w:r>
          </w:p>
          <w:p w:rsidR="00F35D69" w:rsidRPr="00DB4F8F" w:rsidRDefault="00F35D69" w:rsidP="00DB4F8F">
            <w:pPr>
              <w:numPr>
                <w:ilvl w:val="0"/>
                <w:numId w:val="24"/>
              </w:numPr>
              <w:shd w:val="clear" w:color="auto" w:fill="FFFFFF"/>
              <w:ind w:left="709" w:hanging="142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дидактические игры «Времена года», «Четыре сезона», «Что растет в саду? </w:t>
            </w:r>
            <w:proofErr w:type="gramStart"/>
            <w:r w:rsidR="00C25E10"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огороде», «Овощи, ягоды, фрукты – самые полезные продукты»; учебное пособие плакат-лото-раскраска «Овощи», «Фрукты», «Лесные звери», «Зоопарк», «Домашние животные»; книга «Кто живет в саду», «Живое и не живое»; </w:t>
            </w:r>
            <w:proofErr w:type="gramEnd"/>
          </w:p>
          <w:p w:rsidR="00F35D69" w:rsidRPr="00DB4F8F" w:rsidRDefault="00F35D69" w:rsidP="00DB4F8F">
            <w:pPr>
              <w:numPr>
                <w:ilvl w:val="0"/>
                <w:numId w:val="24"/>
              </w:numPr>
              <w:shd w:val="clear" w:color="auto" w:fill="FFFFFF"/>
              <w:ind w:left="709" w:hanging="142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proofErr w:type="gramStart"/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наглядно-дидактические пособия – карточки «Цветы садовые», «Комнатные растения», «Насекомые», «Земноводные», «Домашние животные и птицы», «Птицы средней полосы», «Деревья»; </w:t>
            </w:r>
            <w:proofErr w:type="gramEnd"/>
          </w:p>
          <w:p w:rsidR="00F35D69" w:rsidRPr="00DB4F8F" w:rsidRDefault="00F35D69" w:rsidP="00DB4F8F">
            <w:pPr>
              <w:numPr>
                <w:ilvl w:val="0"/>
                <w:numId w:val="24"/>
              </w:numPr>
              <w:shd w:val="clear" w:color="auto" w:fill="FFFFFF"/>
              <w:ind w:left="709" w:hanging="142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лото «Зоопарк», «Ягоды», «Фрукты»; </w:t>
            </w:r>
          </w:p>
          <w:p w:rsidR="00F35D69" w:rsidRPr="00DB4F8F" w:rsidRDefault="00F35D69" w:rsidP="00DB4F8F">
            <w:pPr>
              <w:numPr>
                <w:ilvl w:val="0"/>
                <w:numId w:val="24"/>
              </w:numPr>
              <w:shd w:val="clear" w:color="auto" w:fill="FFFFFF"/>
              <w:ind w:left="709" w:hanging="142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домино «Пушистые друзья»; </w:t>
            </w:r>
          </w:p>
          <w:p w:rsidR="00F35D69" w:rsidRPr="00DB4F8F" w:rsidRDefault="00F35D69" w:rsidP="00DB4F8F">
            <w:pPr>
              <w:numPr>
                <w:ilvl w:val="0"/>
                <w:numId w:val="24"/>
              </w:numPr>
              <w:shd w:val="clear" w:color="auto" w:fill="FFFFFF"/>
              <w:ind w:left="709" w:hanging="142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среди пособий </w:t>
            </w:r>
            <w:r w:rsidR="00C25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географический атлас, представляющий флору и фауну различных уголков Земли, альбомы с творческими и проблемными заданиями, дидактический материал по ознакомлению с трудом взрослых;</w:t>
            </w:r>
          </w:p>
          <w:p w:rsidR="00F35D69" w:rsidRPr="00DB4F8F" w:rsidRDefault="00F35D69" w:rsidP="00DB4F8F">
            <w:pPr>
              <w:numPr>
                <w:ilvl w:val="0"/>
                <w:numId w:val="24"/>
              </w:numPr>
              <w:shd w:val="clear" w:color="auto" w:fill="FFFFFF"/>
              <w:ind w:left="709" w:hanging="142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аквариум;</w:t>
            </w:r>
          </w:p>
          <w:p w:rsidR="00F35D69" w:rsidRPr="00DB4F8F" w:rsidRDefault="00F35D69" w:rsidP="00DB4F8F">
            <w:pPr>
              <w:numPr>
                <w:ilvl w:val="0"/>
                <w:numId w:val="24"/>
              </w:numPr>
              <w:shd w:val="clear" w:color="auto" w:fill="FFFFFF"/>
              <w:ind w:left="709" w:hanging="142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альбом «Воздух – невидимка»;</w:t>
            </w:r>
          </w:p>
          <w:p w:rsidR="00F35D69" w:rsidRPr="00DB4F8F" w:rsidRDefault="00F35D69" w:rsidP="00DB4F8F">
            <w:pPr>
              <w:numPr>
                <w:ilvl w:val="0"/>
                <w:numId w:val="24"/>
              </w:numPr>
              <w:shd w:val="clear" w:color="auto" w:fill="FFFFFF"/>
              <w:ind w:left="709" w:hanging="142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 открыток «Рыбы»;</w:t>
            </w:r>
          </w:p>
          <w:p w:rsidR="00F35D69" w:rsidRPr="00DB4F8F" w:rsidRDefault="00F35D69" w:rsidP="00DB4F8F">
            <w:pPr>
              <w:numPr>
                <w:ilvl w:val="0"/>
                <w:numId w:val="24"/>
              </w:numPr>
              <w:shd w:val="clear" w:color="auto" w:fill="FFFFFF"/>
              <w:ind w:left="709" w:hanging="142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«Времена года»;</w:t>
            </w:r>
          </w:p>
          <w:p w:rsidR="00F35D69" w:rsidRPr="00DB4F8F" w:rsidRDefault="00F35D69" w:rsidP="00DB4F8F">
            <w:pPr>
              <w:numPr>
                <w:ilvl w:val="0"/>
                <w:numId w:val="24"/>
              </w:numPr>
              <w:shd w:val="clear" w:color="auto" w:fill="FFFFFF"/>
              <w:ind w:left="709" w:hanging="142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кормушки;</w:t>
            </w:r>
          </w:p>
          <w:p w:rsidR="00F35D69" w:rsidRPr="00DB4F8F" w:rsidRDefault="00F35D69" w:rsidP="00DB4F8F">
            <w:pPr>
              <w:numPr>
                <w:ilvl w:val="0"/>
                <w:numId w:val="24"/>
              </w:numPr>
              <w:shd w:val="clear" w:color="auto" w:fill="FFFFFF"/>
              <w:ind w:left="709" w:hanging="142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Макет «Планета Земля»;</w:t>
            </w:r>
          </w:p>
          <w:p w:rsidR="00F35D69" w:rsidRPr="00DB4F8F" w:rsidRDefault="00F35D69" w:rsidP="00DB4F8F">
            <w:pPr>
              <w:numPr>
                <w:ilvl w:val="0"/>
                <w:numId w:val="24"/>
              </w:numPr>
              <w:shd w:val="clear" w:color="auto" w:fill="FFFFFF"/>
              <w:ind w:left="709" w:hanging="142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Макет «Аквариум».</w:t>
            </w:r>
          </w:p>
          <w:p w:rsidR="00F35D69" w:rsidRPr="00DB4F8F" w:rsidRDefault="00F35D69" w:rsidP="00DB4F8F">
            <w:pPr>
              <w:shd w:val="clear" w:color="auto" w:fill="FFFFFF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F35D69" w:rsidRPr="00DB4F8F" w:rsidRDefault="00F35D69" w:rsidP="00DB4F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Родная страна: </w:t>
            </w: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наборы открыток или репродукций с видами, достопримечательностями родного города, местности, других городов России.</w:t>
            </w:r>
          </w:p>
        </w:tc>
      </w:tr>
      <w:tr w:rsidR="00F35D69" w:rsidTr="00F35D69">
        <w:tc>
          <w:tcPr>
            <w:tcW w:w="3026" w:type="dxa"/>
          </w:tcPr>
          <w:p w:rsidR="00F35D69" w:rsidRPr="00DB4F8F" w:rsidRDefault="00F35D69" w:rsidP="00DB4F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Центр речевого развития</w:t>
            </w:r>
          </w:p>
        </w:tc>
        <w:tc>
          <w:tcPr>
            <w:tcW w:w="11760" w:type="dxa"/>
          </w:tcPr>
          <w:p w:rsidR="00F35D69" w:rsidRPr="00DB4F8F" w:rsidRDefault="00F35D69" w:rsidP="00DB4F8F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709"/>
              </w:tabs>
              <w:ind w:left="709" w:hanging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дидактические игры и упражнения по развитию речи: </w:t>
            </w:r>
            <w:proofErr w:type="gramStart"/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«Найди пару»,  «Кто, где живет»,  «Домашние животные», «Лесные звери»,  кубики, книжки – лото -5 шт.;</w:t>
            </w:r>
            <w:proofErr w:type="gramEnd"/>
          </w:p>
          <w:p w:rsidR="00F35D69" w:rsidRPr="00DB4F8F" w:rsidRDefault="00F35D69" w:rsidP="00DB4F8F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709"/>
              </w:tabs>
              <w:ind w:left="709" w:hanging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картинки;</w:t>
            </w:r>
          </w:p>
          <w:p w:rsidR="00F35D69" w:rsidRPr="00DB4F8F" w:rsidRDefault="00F35D69" w:rsidP="00DB4F8F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709"/>
              </w:tabs>
              <w:ind w:left="709" w:hanging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/>
                <w:sz w:val="24"/>
                <w:szCs w:val="24"/>
              </w:rPr>
              <w:t>предметные картинки;</w:t>
            </w:r>
          </w:p>
          <w:p w:rsidR="00F35D69" w:rsidRPr="00DB4F8F" w:rsidRDefault="00F35D69" w:rsidP="00DB4F8F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709"/>
              </w:tabs>
              <w:ind w:left="709" w:hanging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сюжетные картины;</w:t>
            </w:r>
          </w:p>
          <w:p w:rsidR="00F35D69" w:rsidRPr="00DB4F8F" w:rsidRDefault="00F35D69" w:rsidP="00DB4F8F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709"/>
              </w:tabs>
              <w:ind w:left="709" w:hanging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картинок с последовательно развивающимся сюжетом;</w:t>
            </w:r>
          </w:p>
          <w:p w:rsidR="00F35D69" w:rsidRPr="00DB4F8F" w:rsidRDefault="00F35D69" w:rsidP="00DB4F8F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709"/>
              </w:tabs>
              <w:ind w:left="709" w:hanging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познавательная литература;</w:t>
            </w:r>
          </w:p>
          <w:p w:rsidR="00F35D69" w:rsidRPr="00DB4F8F" w:rsidRDefault="00F35D69" w:rsidP="00DB4F8F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709"/>
              </w:tabs>
              <w:ind w:left="709" w:hanging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серии картинок «Времена года» (сезонные явления и деятельность людей);</w:t>
            </w:r>
          </w:p>
          <w:p w:rsidR="00F35D69" w:rsidRPr="00DB4F8F" w:rsidRDefault="00F35D69" w:rsidP="00DB4F8F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709"/>
              </w:tabs>
              <w:ind w:left="709" w:hanging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-1 шт.;</w:t>
            </w:r>
          </w:p>
          <w:p w:rsidR="00F35D69" w:rsidRPr="00DB4F8F" w:rsidRDefault="00F35D69" w:rsidP="00DB4F8F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709"/>
              </w:tabs>
              <w:ind w:left="709" w:hanging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– схемы пальчиковой гимнастики;</w:t>
            </w:r>
          </w:p>
          <w:p w:rsidR="00F35D69" w:rsidRPr="00DB4F8F" w:rsidRDefault="00F35D69" w:rsidP="00DB4F8F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709"/>
              </w:tabs>
              <w:ind w:left="709" w:hanging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– схема артикуляционной гимнастики;</w:t>
            </w:r>
          </w:p>
          <w:p w:rsidR="00F35D69" w:rsidRPr="00DB4F8F" w:rsidRDefault="00F35D69" w:rsidP="00DB4F8F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709"/>
              </w:tabs>
              <w:ind w:left="709" w:hanging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плакат «Разрезная азбука», «Алфавит».</w:t>
            </w:r>
          </w:p>
          <w:p w:rsidR="00F35D69" w:rsidRPr="00DB4F8F" w:rsidRDefault="00F35D69" w:rsidP="00DB4F8F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709"/>
              </w:tabs>
              <w:ind w:left="709" w:hanging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 типа «Узнай, назови сказку»;</w:t>
            </w:r>
          </w:p>
          <w:p w:rsidR="00F35D69" w:rsidRPr="00DB4F8F" w:rsidRDefault="00BE50F7" w:rsidP="00DB4F8F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709"/>
              </w:tabs>
              <w:ind w:left="709" w:hanging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стеллаж для книг, стол – 1 шт. и 2 стульчика, </w:t>
            </w:r>
            <w:r w:rsidR="00F35D69"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диван;</w:t>
            </w:r>
          </w:p>
          <w:p w:rsidR="00F35D69" w:rsidRPr="00DB4F8F" w:rsidRDefault="00F35D69" w:rsidP="00DB4F8F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709"/>
              </w:tabs>
              <w:ind w:left="709" w:hanging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/>
                <w:sz w:val="24"/>
                <w:szCs w:val="24"/>
              </w:rPr>
              <w:t>библиотека (</w:t>
            </w: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книги по программе, любимые книжки детей)</w:t>
            </w:r>
            <w:r w:rsidRPr="00DB4F8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35D69" w:rsidRPr="00DB4F8F" w:rsidRDefault="00F35D69" w:rsidP="00DB4F8F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709"/>
              </w:tabs>
              <w:ind w:left="709" w:hanging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выставки;</w:t>
            </w:r>
          </w:p>
          <w:p w:rsidR="00F35D69" w:rsidRPr="00DB4F8F" w:rsidRDefault="00F35D69" w:rsidP="00DB4F8F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709"/>
              </w:tabs>
              <w:ind w:left="709" w:hanging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альбом «Писатели России»</w:t>
            </w:r>
          </w:p>
          <w:p w:rsidR="00F35D69" w:rsidRPr="00DB4F8F" w:rsidRDefault="00F35D69" w:rsidP="00DB4F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D69" w:rsidTr="00F35D69">
        <w:tc>
          <w:tcPr>
            <w:tcW w:w="3026" w:type="dxa"/>
          </w:tcPr>
          <w:p w:rsidR="00F35D69" w:rsidRPr="00DB4F8F" w:rsidRDefault="00F35D69" w:rsidP="00DB4F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Уголок художественно-эстетического развития</w:t>
            </w:r>
          </w:p>
        </w:tc>
        <w:tc>
          <w:tcPr>
            <w:tcW w:w="11760" w:type="dxa"/>
          </w:tcPr>
          <w:p w:rsidR="00F35D69" w:rsidRPr="00DB4F8F" w:rsidRDefault="00F35D69" w:rsidP="00DB4F8F">
            <w:pPr>
              <w:numPr>
                <w:ilvl w:val="0"/>
                <w:numId w:val="21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мольберт – 1 шт.;</w:t>
            </w:r>
          </w:p>
          <w:p w:rsidR="00F35D69" w:rsidRPr="00DB4F8F" w:rsidRDefault="00F35D69" w:rsidP="00DB4F8F">
            <w:pPr>
              <w:numPr>
                <w:ilvl w:val="0"/>
                <w:numId w:val="21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книга «Занимательные уроки для малышей»;</w:t>
            </w:r>
          </w:p>
          <w:p w:rsidR="00F35D69" w:rsidRPr="00DB4F8F" w:rsidRDefault="00F35D69" w:rsidP="00DB4F8F">
            <w:pPr>
              <w:numPr>
                <w:ilvl w:val="0"/>
                <w:numId w:val="21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раскраски – 30 шт.;</w:t>
            </w:r>
          </w:p>
          <w:p w:rsidR="00F35D69" w:rsidRPr="00DB4F8F" w:rsidRDefault="00F35D69" w:rsidP="00DB4F8F">
            <w:pPr>
              <w:numPr>
                <w:ilvl w:val="0"/>
                <w:numId w:val="21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д/игры: «Домино»;</w:t>
            </w:r>
          </w:p>
          <w:p w:rsidR="00F35D69" w:rsidRPr="00DB4F8F" w:rsidRDefault="00F35D69" w:rsidP="00DB4F8F">
            <w:pPr>
              <w:numPr>
                <w:ilvl w:val="0"/>
                <w:numId w:val="21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цветная бумага;</w:t>
            </w:r>
          </w:p>
          <w:p w:rsidR="00F35D69" w:rsidRPr="00DB4F8F" w:rsidRDefault="00F35D69" w:rsidP="00DB4F8F">
            <w:pPr>
              <w:numPr>
                <w:ilvl w:val="0"/>
                <w:numId w:val="21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цветной, белый картон;</w:t>
            </w:r>
          </w:p>
          <w:p w:rsidR="00F35D69" w:rsidRPr="00DB4F8F" w:rsidRDefault="00F35D69" w:rsidP="00DB4F8F">
            <w:pPr>
              <w:numPr>
                <w:ilvl w:val="0"/>
                <w:numId w:val="21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кисточки для клея;</w:t>
            </w:r>
          </w:p>
          <w:p w:rsidR="00F35D69" w:rsidRPr="00DB4F8F" w:rsidRDefault="00F35D69" w:rsidP="00DB4F8F">
            <w:pPr>
              <w:numPr>
                <w:ilvl w:val="0"/>
                <w:numId w:val="21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альбомы для рисования;</w:t>
            </w:r>
          </w:p>
          <w:p w:rsidR="00F35D69" w:rsidRPr="00DB4F8F" w:rsidRDefault="00F35D69" w:rsidP="00DB4F8F">
            <w:pPr>
              <w:numPr>
                <w:ilvl w:val="0"/>
                <w:numId w:val="21"/>
              </w:numPr>
              <w:shd w:val="clear" w:color="auto" w:fill="FFFFFF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рисования разного формата  и фактуры (в том числе обои);</w:t>
            </w:r>
          </w:p>
          <w:p w:rsidR="00F35D69" w:rsidRPr="00DB4F8F" w:rsidRDefault="00F35D69" w:rsidP="00DB4F8F">
            <w:pPr>
              <w:numPr>
                <w:ilvl w:val="0"/>
                <w:numId w:val="21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кисточки для рисования  разной толщины и фактуры;</w:t>
            </w:r>
          </w:p>
          <w:p w:rsidR="00F35D69" w:rsidRPr="00DB4F8F" w:rsidRDefault="00F35D69" w:rsidP="00DB4F8F">
            <w:pPr>
              <w:numPr>
                <w:ilvl w:val="0"/>
                <w:numId w:val="21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трафареты;</w:t>
            </w:r>
          </w:p>
          <w:p w:rsidR="00F35D69" w:rsidRPr="00DB4F8F" w:rsidRDefault="00F35D69" w:rsidP="00DB4F8F">
            <w:pPr>
              <w:numPr>
                <w:ilvl w:val="0"/>
                <w:numId w:val="21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акварельные краски;</w:t>
            </w:r>
          </w:p>
          <w:p w:rsidR="00F35D69" w:rsidRPr="00DB4F8F" w:rsidRDefault="00F35D69" w:rsidP="00DB4F8F">
            <w:pPr>
              <w:numPr>
                <w:ilvl w:val="0"/>
                <w:numId w:val="21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цветные карандаши;</w:t>
            </w:r>
          </w:p>
          <w:p w:rsidR="00F35D69" w:rsidRPr="00DB4F8F" w:rsidRDefault="00F35D69" w:rsidP="00DB4F8F">
            <w:pPr>
              <w:numPr>
                <w:ilvl w:val="0"/>
                <w:numId w:val="21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карандаши;</w:t>
            </w:r>
          </w:p>
          <w:p w:rsidR="00F35D69" w:rsidRPr="00DB4F8F" w:rsidRDefault="00F35D69" w:rsidP="00DB4F8F">
            <w:pPr>
              <w:numPr>
                <w:ilvl w:val="0"/>
                <w:numId w:val="21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фломастеры;</w:t>
            </w:r>
          </w:p>
          <w:p w:rsidR="00F35D69" w:rsidRPr="00DB4F8F" w:rsidRDefault="00F35D69" w:rsidP="00DB4F8F">
            <w:pPr>
              <w:numPr>
                <w:ilvl w:val="0"/>
                <w:numId w:val="21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пастель;</w:t>
            </w:r>
          </w:p>
          <w:p w:rsidR="00F35D69" w:rsidRPr="00DB4F8F" w:rsidRDefault="00F35D69" w:rsidP="00DB4F8F">
            <w:pPr>
              <w:numPr>
                <w:ilvl w:val="0"/>
                <w:numId w:val="21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уголь;</w:t>
            </w:r>
          </w:p>
          <w:p w:rsidR="00F35D69" w:rsidRPr="00DB4F8F" w:rsidRDefault="00F35D69" w:rsidP="00DB4F8F">
            <w:pPr>
              <w:numPr>
                <w:ilvl w:val="0"/>
                <w:numId w:val="21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гуашь;</w:t>
            </w:r>
          </w:p>
          <w:p w:rsidR="00F35D69" w:rsidRPr="00DB4F8F" w:rsidRDefault="00F35D69" w:rsidP="00DB4F8F">
            <w:pPr>
              <w:numPr>
                <w:ilvl w:val="0"/>
                <w:numId w:val="21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зубные щетки;</w:t>
            </w:r>
          </w:p>
          <w:p w:rsidR="00F35D69" w:rsidRPr="00DB4F8F" w:rsidRDefault="00F35D69" w:rsidP="00DB4F8F">
            <w:pPr>
              <w:numPr>
                <w:ilvl w:val="0"/>
                <w:numId w:val="21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коктейльные трубочки;</w:t>
            </w:r>
          </w:p>
          <w:p w:rsidR="00F35D69" w:rsidRPr="00DB4F8F" w:rsidRDefault="00F35D69" w:rsidP="00DB4F8F">
            <w:pPr>
              <w:numPr>
                <w:ilvl w:val="0"/>
                <w:numId w:val="21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губки из поролона;</w:t>
            </w:r>
          </w:p>
          <w:p w:rsidR="00F35D69" w:rsidRPr="00DB4F8F" w:rsidRDefault="00F35D69" w:rsidP="00DB4F8F">
            <w:pPr>
              <w:numPr>
                <w:ilvl w:val="0"/>
                <w:numId w:val="21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тряпочки для кистей рук;</w:t>
            </w:r>
          </w:p>
          <w:p w:rsidR="00F35D69" w:rsidRPr="00DB4F8F" w:rsidRDefault="00F35D69" w:rsidP="00DB4F8F">
            <w:pPr>
              <w:numPr>
                <w:ilvl w:val="0"/>
                <w:numId w:val="21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баночки для промывания кисточек;</w:t>
            </w:r>
          </w:p>
          <w:p w:rsidR="00F35D69" w:rsidRPr="00DB4F8F" w:rsidRDefault="00F35D69" w:rsidP="00DB4F8F">
            <w:pPr>
              <w:numPr>
                <w:ilvl w:val="0"/>
                <w:numId w:val="21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палитры;</w:t>
            </w:r>
          </w:p>
          <w:p w:rsidR="00F35D69" w:rsidRPr="00DB4F8F" w:rsidRDefault="00F35D69" w:rsidP="00DB4F8F">
            <w:pPr>
              <w:numPr>
                <w:ilvl w:val="0"/>
                <w:numId w:val="21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пластилин;</w:t>
            </w:r>
          </w:p>
          <w:p w:rsidR="00F35D69" w:rsidRPr="00DB4F8F" w:rsidRDefault="00F35D69" w:rsidP="00DB4F8F">
            <w:pPr>
              <w:numPr>
                <w:ilvl w:val="0"/>
                <w:numId w:val="21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цветные мелки;</w:t>
            </w:r>
          </w:p>
          <w:p w:rsidR="00F35D69" w:rsidRPr="00DB4F8F" w:rsidRDefault="00F35D69" w:rsidP="00DB4F8F">
            <w:pPr>
              <w:numPr>
                <w:ilvl w:val="0"/>
                <w:numId w:val="21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доски для лепки;</w:t>
            </w:r>
          </w:p>
          <w:p w:rsidR="00F35D69" w:rsidRPr="00DB4F8F" w:rsidRDefault="00F35D69" w:rsidP="00DB4F8F">
            <w:pPr>
              <w:numPr>
                <w:ilvl w:val="0"/>
                <w:numId w:val="21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салфетки;</w:t>
            </w:r>
          </w:p>
          <w:p w:rsidR="00F35D69" w:rsidRPr="00DB4F8F" w:rsidRDefault="00F35D69" w:rsidP="00DB4F8F">
            <w:pPr>
              <w:numPr>
                <w:ilvl w:val="0"/>
                <w:numId w:val="21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ножницы;</w:t>
            </w:r>
          </w:p>
          <w:p w:rsidR="00F35D69" w:rsidRPr="00DB4F8F" w:rsidRDefault="00F35D69" w:rsidP="00DB4F8F">
            <w:pPr>
              <w:numPr>
                <w:ilvl w:val="0"/>
                <w:numId w:val="21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глина;</w:t>
            </w:r>
          </w:p>
          <w:p w:rsidR="00F35D69" w:rsidRPr="00DB4F8F" w:rsidRDefault="00F35D69" w:rsidP="00DB4F8F">
            <w:pPr>
              <w:numPr>
                <w:ilvl w:val="0"/>
                <w:numId w:val="21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стеки;</w:t>
            </w:r>
          </w:p>
          <w:p w:rsidR="00F35D69" w:rsidRPr="00DB4F8F" w:rsidRDefault="00F35D69" w:rsidP="00DB4F8F">
            <w:pPr>
              <w:numPr>
                <w:ilvl w:val="0"/>
                <w:numId w:val="21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дощечки;</w:t>
            </w:r>
          </w:p>
          <w:p w:rsidR="00F35D69" w:rsidRPr="00DB4F8F" w:rsidRDefault="00F35D69" w:rsidP="00DB4F8F">
            <w:pPr>
              <w:numPr>
                <w:ilvl w:val="0"/>
                <w:numId w:val="21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природный и бросовый материал;</w:t>
            </w:r>
          </w:p>
          <w:p w:rsidR="00F35D69" w:rsidRPr="00DB4F8F" w:rsidRDefault="00F35D69" w:rsidP="00DB4F8F">
            <w:pPr>
              <w:numPr>
                <w:ilvl w:val="0"/>
                <w:numId w:val="21"/>
              </w:numPr>
              <w:shd w:val="clear" w:color="auto" w:fill="FFFFFF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схемы, карты отражающие последовательность действий выполнения работы из глины, бумаги и других  материалов;</w:t>
            </w:r>
          </w:p>
          <w:p w:rsidR="00F35D69" w:rsidRPr="00DB4F8F" w:rsidRDefault="00F35D69" w:rsidP="00DB4F8F">
            <w:pPr>
              <w:numPr>
                <w:ilvl w:val="0"/>
                <w:numId w:val="21"/>
              </w:numPr>
              <w:shd w:val="clear" w:color="auto" w:fill="FFFFFF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пеналы;</w:t>
            </w:r>
          </w:p>
          <w:p w:rsidR="00F35D69" w:rsidRPr="00DB4F8F" w:rsidRDefault="00F35D69" w:rsidP="00DB4F8F">
            <w:pPr>
              <w:numPr>
                <w:ilvl w:val="0"/>
                <w:numId w:val="21"/>
              </w:numPr>
              <w:shd w:val="clear" w:color="auto" w:fill="FFFFFF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альбомы  с заданиями;</w:t>
            </w:r>
          </w:p>
          <w:p w:rsidR="00F35D69" w:rsidRPr="00DB4F8F" w:rsidRDefault="00F35D69" w:rsidP="00DB4F8F">
            <w:pPr>
              <w:numPr>
                <w:ilvl w:val="0"/>
                <w:numId w:val="21"/>
              </w:numPr>
              <w:shd w:val="clear" w:color="auto" w:fill="FFFFFF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плакат «Палитра цветов»;</w:t>
            </w:r>
          </w:p>
          <w:p w:rsidR="00F35D69" w:rsidRPr="00DB4F8F" w:rsidRDefault="00F35D69" w:rsidP="00DB4F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материал.</w:t>
            </w:r>
          </w:p>
        </w:tc>
      </w:tr>
      <w:tr w:rsidR="00F35D69" w:rsidTr="00F35D69">
        <w:tc>
          <w:tcPr>
            <w:tcW w:w="3026" w:type="dxa"/>
          </w:tcPr>
          <w:p w:rsidR="00F35D69" w:rsidRPr="00DB4F8F" w:rsidRDefault="00F35D69" w:rsidP="00DB4F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Уголок труда</w:t>
            </w:r>
          </w:p>
        </w:tc>
        <w:tc>
          <w:tcPr>
            <w:tcW w:w="11760" w:type="dxa"/>
          </w:tcPr>
          <w:p w:rsidR="00F35D69" w:rsidRPr="00DB4F8F" w:rsidRDefault="00F35D69" w:rsidP="00DB4F8F">
            <w:pPr>
              <w:tabs>
                <w:tab w:val="left" w:pos="993"/>
              </w:tabs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Инвентарь для дежурства по столовой:</w:t>
            </w:r>
          </w:p>
          <w:p w:rsidR="00F35D69" w:rsidRPr="00DB4F8F" w:rsidRDefault="00F35D69" w:rsidP="00DB4F8F">
            <w:pPr>
              <w:numPr>
                <w:ilvl w:val="0"/>
                <w:numId w:val="29"/>
              </w:numPr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фартуки хлопчатобумажные -2 шт., шапочки -2 шт., совок -1 шт.;</w:t>
            </w:r>
          </w:p>
          <w:p w:rsidR="00F35D69" w:rsidRPr="00DB4F8F" w:rsidRDefault="00F35D69" w:rsidP="00DB4F8F">
            <w:pPr>
              <w:numPr>
                <w:ilvl w:val="0"/>
                <w:numId w:val="29"/>
              </w:numPr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щётка-сметка для сметания крошек со стола -1 шт.;</w:t>
            </w:r>
          </w:p>
          <w:p w:rsidR="00F35D69" w:rsidRPr="00DB4F8F" w:rsidRDefault="00F35D69" w:rsidP="00DB4F8F">
            <w:pPr>
              <w:numPr>
                <w:ilvl w:val="0"/>
                <w:numId w:val="29"/>
              </w:numPr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подносы – 2 шт.</w:t>
            </w:r>
          </w:p>
          <w:p w:rsidR="00F35D69" w:rsidRPr="00DB4F8F" w:rsidRDefault="00F35D69" w:rsidP="00DB4F8F">
            <w:pPr>
              <w:tabs>
                <w:tab w:val="left" w:pos="993"/>
              </w:tabs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Инвентарь для ухода за комнатными растениями: </w:t>
            </w:r>
          </w:p>
          <w:p w:rsidR="00F35D69" w:rsidRPr="00DB4F8F" w:rsidRDefault="00F35D69" w:rsidP="00DB4F8F">
            <w:pPr>
              <w:numPr>
                <w:ilvl w:val="0"/>
                <w:numId w:val="29"/>
              </w:numPr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тряпочки для протирания пыли </w:t>
            </w:r>
            <w:r w:rsidR="00C25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шт.;</w:t>
            </w:r>
          </w:p>
          <w:p w:rsidR="00F35D69" w:rsidRPr="00DB4F8F" w:rsidRDefault="00F35D69" w:rsidP="00DB4F8F">
            <w:pPr>
              <w:numPr>
                <w:ilvl w:val="0"/>
                <w:numId w:val="29"/>
              </w:numPr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палочки для рыхления- 2 шт.;</w:t>
            </w:r>
          </w:p>
          <w:p w:rsidR="00F35D69" w:rsidRPr="00DB4F8F" w:rsidRDefault="00F35D69" w:rsidP="00DB4F8F">
            <w:pPr>
              <w:numPr>
                <w:ilvl w:val="0"/>
                <w:numId w:val="29"/>
              </w:numPr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лейки -2 шт.;</w:t>
            </w:r>
          </w:p>
          <w:p w:rsidR="00F35D69" w:rsidRPr="00DB4F8F" w:rsidRDefault="00F35D69" w:rsidP="00DB4F8F">
            <w:pPr>
              <w:numPr>
                <w:ilvl w:val="0"/>
                <w:numId w:val="29"/>
              </w:numPr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кисточки -2 шт.;</w:t>
            </w:r>
          </w:p>
          <w:p w:rsidR="00F35D69" w:rsidRPr="00DB4F8F" w:rsidRDefault="00F35D69" w:rsidP="00DB4F8F">
            <w:pPr>
              <w:numPr>
                <w:ilvl w:val="0"/>
                <w:numId w:val="29"/>
              </w:numPr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опрыскиватель для цветов;</w:t>
            </w:r>
          </w:p>
          <w:p w:rsidR="00F35D69" w:rsidRPr="00DB4F8F" w:rsidRDefault="00F35D69" w:rsidP="00DB4F8F">
            <w:pPr>
              <w:numPr>
                <w:ilvl w:val="0"/>
                <w:numId w:val="29"/>
              </w:numPr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тазик – 1шт.</w:t>
            </w:r>
          </w:p>
          <w:p w:rsidR="00F35D69" w:rsidRPr="00DB4F8F" w:rsidRDefault="00F35D69" w:rsidP="00DB4F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D69" w:rsidTr="00F35D69">
        <w:tc>
          <w:tcPr>
            <w:tcW w:w="3026" w:type="dxa"/>
          </w:tcPr>
          <w:p w:rsidR="00F35D69" w:rsidRPr="00DB4F8F" w:rsidRDefault="00F35D69" w:rsidP="00DB4F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Центр </w:t>
            </w:r>
            <w:proofErr w:type="gramStart"/>
            <w:r w:rsidRPr="00DB4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сюжетно-ролевых</w:t>
            </w:r>
            <w:proofErr w:type="gramEnd"/>
          </w:p>
        </w:tc>
        <w:tc>
          <w:tcPr>
            <w:tcW w:w="11760" w:type="dxa"/>
          </w:tcPr>
          <w:p w:rsidR="00F35D69" w:rsidRPr="00DB4F8F" w:rsidRDefault="00F35D69" w:rsidP="00DB4F8F">
            <w:pPr>
              <w:numPr>
                <w:ilvl w:val="0"/>
                <w:numId w:val="40"/>
              </w:num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атрибуты к сюжетно-ролевым играм: </w:t>
            </w:r>
            <w:proofErr w:type="gramStart"/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«Дочки-матери», «Детский сад», «Магазин», «Семья»,  «Больница», «Аптека», «Парикмахерская», «Повара», «Летчики», «Строители», «Зоопарк» и др. Игры </w:t>
            </w: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общественным сюжетом:</w:t>
            </w:r>
            <w:proofErr w:type="gramEnd"/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«Библиотека», «Школа», «Автосервис», «Автосалон», «Морской порт», «Железнодорожная станция», «Пожарная станция», «Спасатели», «Банк», «Туристическое агентство», «Кафе» и др.</w:t>
            </w:r>
            <w:proofErr w:type="gramEnd"/>
          </w:p>
          <w:p w:rsidR="00F35D69" w:rsidRPr="00DB4F8F" w:rsidRDefault="00F35D69" w:rsidP="00DB4F8F">
            <w:pPr>
              <w:numPr>
                <w:ilvl w:val="0"/>
                <w:numId w:val="3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атрибуты к режиссерским играм.</w:t>
            </w:r>
          </w:p>
          <w:p w:rsidR="00F35D69" w:rsidRPr="00DB4F8F" w:rsidRDefault="00F35D69" w:rsidP="00DB4F8F">
            <w:pPr>
              <w:shd w:val="clear" w:color="auto" w:fill="FFFFFF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DB4F8F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</w:rPr>
              <w:t>Куклы и все атрибуты для игры в кукол:</w:t>
            </w:r>
          </w:p>
          <w:p w:rsidR="00F35D69" w:rsidRPr="00DB4F8F" w:rsidRDefault="00F35D69" w:rsidP="00DB4F8F">
            <w:pPr>
              <w:numPr>
                <w:ilvl w:val="0"/>
                <w:numId w:val="30"/>
              </w:numPr>
              <w:shd w:val="clear" w:color="auto" w:fill="FFFFFF"/>
              <w:tabs>
                <w:tab w:val="num" w:pos="567"/>
              </w:tabs>
              <w:ind w:left="425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F8F">
              <w:rPr>
                <w:rFonts w:ascii="Times New Roman" w:hAnsi="Times New Roman"/>
                <w:sz w:val="24"/>
                <w:szCs w:val="24"/>
              </w:rPr>
              <w:t>наборы одежды, обуви, постельного белья;</w:t>
            </w:r>
          </w:p>
          <w:p w:rsidR="00F35D69" w:rsidRPr="00DB4F8F" w:rsidRDefault="00BE50F7" w:rsidP="00DB4F8F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993"/>
              </w:tabs>
              <w:ind w:left="425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мебель для кукол – стол-2</w:t>
            </w:r>
            <w:r w:rsidR="00F35D69" w:rsidRPr="00DB4F8F">
              <w:rPr>
                <w:rFonts w:ascii="Times New Roman" w:hAnsi="Times New Roman"/>
                <w:sz w:val="24"/>
                <w:szCs w:val="24"/>
              </w:rPr>
              <w:t xml:space="preserve">шт., стулья </w:t>
            </w:r>
            <w:r w:rsidR="00C25E10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 шт., кроватка -3</w:t>
            </w:r>
            <w:r w:rsidR="00F35D69" w:rsidRPr="00DB4F8F">
              <w:rPr>
                <w:rFonts w:ascii="Times New Roman" w:hAnsi="Times New Roman"/>
                <w:sz w:val="24"/>
                <w:szCs w:val="24"/>
              </w:rPr>
              <w:t xml:space="preserve"> шт.;</w:t>
            </w:r>
          </w:p>
          <w:p w:rsidR="00F35D69" w:rsidRPr="00DB4F8F" w:rsidRDefault="00BE50F7" w:rsidP="00DB4F8F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993"/>
              </w:tabs>
              <w:ind w:left="425" w:firstLine="0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коляски -1</w:t>
            </w:r>
            <w:r w:rsidR="00F35D69" w:rsidRPr="00DB4F8F">
              <w:rPr>
                <w:rFonts w:ascii="Times New Roman" w:hAnsi="Times New Roman"/>
                <w:sz w:val="24"/>
                <w:szCs w:val="24"/>
              </w:rPr>
              <w:t xml:space="preserve"> шт.;</w:t>
            </w:r>
          </w:p>
          <w:p w:rsidR="00F35D69" w:rsidRPr="00DB4F8F" w:rsidRDefault="00F35D69" w:rsidP="00DB4F8F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993"/>
              </w:tabs>
              <w:ind w:left="425" w:firstLine="0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B4F8F">
              <w:rPr>
                <w:rFonts w:ascii="Times New Roman" w:hAnsi="Times New Roman"/>
                <w:sz w:val="24"/>
                <w:szCs w:val="24"/>
              </w:rPr>
              <w:t>куклы р</w:t>
            </w:r>
            <w:r w:rsidR="00BE50F7">
              <w:rPr>
                <w:rFonts w:ascii="Times New Roman" w:hAnsi="Times New Roman"/>
                <w:sz w:val="24"/>
                <w:szCs w:val="24"/>
              </w:rPr>
              <w:t>азных размеров -6</w:t>
            </w:r>
            <w:r w:rsidRPr="00DB4F8F">
              <w:rPr>
                <w:rFonts w:ascii="Times New Roman" w:hAnsi="Times New Roman"/>
                <w:sz w:val="24"/>
                <w:szCs w:val="24"/>
              </w:rPr>
              <w:t xml:space="preserve"> шт.;</w:t>
            </w:r>
          </w:p>
          <w:p w:rsidR="00F35D69" w:rsidRPr="00DB4F8F" w:rsidRDefault="00BE50F7" w:rsidP="00DB4F8F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993"/>
              </w:tabs>
              <w:ind w:left="425" w:firstLine="0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сумки дамские-7</w:t>
            </w:r>
            <w:r w:rsidR="00F35D69" w:rsidRPr="00DB4F8F">
              <w:rPr>
                <w:rFonts w:ascii="Times New Roman" w:hAnsi="Times New Roman"/>
                <w:iCs/>
                <w:sz w:val="24"/>
                <w:szCs w:val="24"/>
              </w:rPr>
              <w:t>шт.;</w:t>
            </w:r>
          </w:p>
          <w:p w:rsidR="00F35D69" w:rsidRPr="00DB4F8F" w:rsidRDefault="00F35D69" w:rsidP="00DB4F8F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993"/>
              </w:tabs>
              <w:ind w:left="425" w:firstLine="0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B4F8F">
              <w:rPr>
                <w:rFonts w:ascii="Times New Roman" w:hAnsi="Times New Roman"/>
                <w:iCs/>
                <w:sz w:val="24"/>
                <w:szCs w:val="24"/>
              </w:rPr>
              <w:t xml:space="preserve">утюг </w:t>
            </w:r>
            <w:r w:rsidR="00C25E10">
              <w:rPr>
                <w:rFonts w:ascii="Times New Roman" w:hAnsi="Times New Roman"/>
                <w:iCs/>
                <w:sz w:val="24"/>
                <w:szCs w:val="24"/>
              </w:rPr>
              <w:t>–</w:t>
            </w:r>
            <w:r w:rsidRPr="00DB4F8F">
              <w:rPr>
                <w:rFonts w:ascii="Times New Roman" w:hAnsi="Times New Roman"/>
                <w:iCs/>
                <w:sz w:val="24"/>
                <w:szCs w:val="24"/>
              </w:rPr>
              <w:t xml:space="preserve"> 2шт.;</w:t>
            </w:r>
          </w:p>
          <w:p w:rsidR="00F35D69" w:rsidRPr="00DB4F8F" w:rsidRDefault="00F35D69" w:rsidP="00DB4F8F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993"/>
              </w:tabs>
              <w:ind w:left="425" w:firstLine="0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B4F8F">
              <w:rPr>
                <w:rFonts w:ascii="Times New Roman" w:hAnsi="Times New Roman"/>
                <w:iCs/>
                <w:sz w:val="24"/>
                <w:szCs w:val="24"/>
              </w:rPr>
              <w:t xml:space="preserve">телефоны </w:t>
            </w:r>
            <w:r w:rsidR="00C25E10">
              <w:rPr>
                <w:rFonts w:ascii="Times New Roman" w:hAnsi="Times New Roman"/>
                <w:iCs/>
                <w:sz w:val="24"/>
                <w:szCs w:val="24"/>
              </w:rPr>
              <w:t>–</w:t>
            </w:r>
            <w:r w:rsidR="00BE50F7">
              <w:rPr>
                <w:rFonts w:ascii="Times New Roman" w:hAnsi="Times New Roman"/>
                <w:iCs/>
                <w:sz w:val="24"/>
                <w:szCs w:val="24"/>
              </w:rPr>
              <w:t xml:space="preserve"> 8</w:t>
            </w:r>
            <w:r w:rsidRPr="00DB4F8F">
              <w:rPr>
                <w:rFonts w:ascii="Times New Roman" w:hAnsi="Times New Roman"/>
                <w:iCs/>
                <w:sz w:val="24"/>
                <w:szCs w:val="24"/>
              </w:rPr>
              <w:t>шт.;</w:t>
            </w:r>
          </w:p>
          <w:p w:rsidR="00F35D69" w:rsidRPr="00DB4F8F" w:rsidRDefault="00F35D69" w:rsidP="00DB4F8F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993"/>
              </w:tabs>
              <w:ind w:left="425" w:firstLine="0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B4F8F">
              <w:rPr>
                <w:rFonts w:ascii="Times New Roman" w:hAnsi="Times New Roman"/>
                <w:sz w:val="24"/>
                <w:szCs w:val="24"/>
              </w:rPr>
              <w:t xml:space="preserve">набор кухонной мебели -1 шт. из трех секций: шкаф для посуды, </w:t>
            </w:r>
          </w:p>
          <w:p w:rsidR="00F35D69" w:rsidRPr="00DB4F8F" w:rsidRDefault="00F35D69" w:rsidP="00DB4F8F">
            <w:pPr>
              <w:shd w:val="clear" w:color="auto" w:fill="FFFFFF"/>
              <w:tabs>
                <w:tab w:val="left" w:pos="0"/>
                <w:tab w:val="left" w:pos="142"/>
                <w:tab w:val="left" w:pos="709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F8F">
              <w:rPr>
                <w:rFonts w:ascii="Times New Roman" w:hAnsi="Times New Roman"/>
                <w:sz w:val="24"/>
                <w:szCs w:val="24"/>
              </w:rPr>
              <w:t>шкаф с раковиной, шкаф с газовой плитой и духовкой;</w:t>
            </w:r>
          </w:p>
          <w:p w:rsidR="00F35D69" w:rsidRPr="00DB4F8F" w:rsidRDefault="00F35D69" w:rsidP="00DB4F8F">
            <w:pPr>
              <w:numPr>
                <w:ilvl w:val="0"/>
                <w:numId w:val="41"/>
              </w:numPr>
              <w:shd w:val="clear" w:color="auto" w:fill="FFFFFF"/>
              <w:tabs>
                <w:tab w:val="left" w:pos="0"/>
                <w:tab w:val="left" w:pos="142"/>
                <w:tab w:val="left" w:pos="709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телевизор;</w:t>
            </w:r>
          </w:p>
          <w:p w:rsidR="00F35D69" w:rsidRPr="00DB4F8F" w:rsidRDefault="00F35D69" w:rsidP="00DB4F8F">
            <w:pPr>
              <w:numPr>
                <w:ilvl w:val="0"/>
                <w:numId w:val="41"/>
              </w:numPr>
              <w:shd w:val="clear" w:color="auto" w:fill="FFFFFF"/>
              <w:tabs>
                <w:tab w:val="left" w:pos="0"/>
                <w:tab w:val="left" w:pos="142"/>
                <w:tab w:val="left" w:pos="709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детский – 1 шт.;</w:t>
            </w:r>
          </w:p>
          <w:p w:rsidR="00F35D69" w:rsidRPr="00DB4F8F" w:rsidRDefault="00F35D69" w:rsidP="00DB4F8F">
            <w:pPr>
              <w:numPr>
                <w:ilvl w:val="0"/>
                <w:numId w:val="41"/>
              </w:numPr>
              <w:shd w:val="clear" w:color="auto" w:fill="FFFFFF"/>
              <w:tabs>
                <w:tab w:val="left" w:pos="0"/>
                <w:tab w:val="left" w:pos="142"/>
                <w:tab w:val="left" w:pos="709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мягкие игрушки -13 шт.;</w:t>
            </w:r>
          </w:p>
          <w:p w:rsidR="00F35D69" w:rsidRPr="00DB4F8F" w:rsidRDefault="00F35D69" w:rsidP="00DB4F8F">
            <w:pPr>
              <w:numPr>
                <w:ilvl w:val="0"/>
                <w:numId w:val="41"/>
              </w:numPr>
              <w:shd w:val="clear" w:color="auto" w:fill="FFFFFF"/>
              <w:tabs>
                <w:tab w:val="left" w:pos="0"/>
                <w:tab w:val="left" w:pos="142"/>
                <w:tab w:val="left" w:pos="709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</w:t>
            </w:r>
            <w:r w:rsidR="00BE5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оаппарат – 8</w:t>
            </w: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шт.;</w:t>
            </w:r>
          </w:p>
          <w:p w:rsidR="00F35D69" w:rsidRPr="00DB4F8F" w:rsidRDefault="00F35D69" w:rsidP="00DB4F8F">
            <w:pPr>
              <w:numPr>
                <w:ilvl w:val="0"/>
                <w:numId w:val="41"/>
              </w:numPr>
              <w:shd w:val="clear" w:color="auto" w:fill="FFFFFF"/>
              <w:tabs>
                <w:tab w:val="left" w:pos="0"/>
                <w:tab w:val="left" w:pos="142"/>
                <w:tab w:val="left" w:pos="709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кукольные домики – 4 шт.</w:t>
            </w:r>
          </w:p>
          <w:p w:rsidR="00F35D69" w:rsidRPr="00DB4F8F" w:rsidRDefault="00F35D69" w:rsidP="00DB4F8F">
            <w:pPr>
              <w:shd w:val="clear" w:color="auto" w:fill="FFFFFF"/>
              <w:tabs>
                <w:tab w:val="left" w:pos="993"/>
              </w:tabs>
              <w:ind w:left="567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 w:rsidRPr="00DB4F8F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</w:rPr>
              <w:t>Посуда</w:t>
            </w:r>
            <w:r w:rsidRPr="00DB4F8F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:</w:t>
            </w:r>
          </w:p>
          <w:p w:rsidR="00F35D69" w:rsidRPr="00DB4F8F" w:rsidRDefault="00F35D69" w:rsidP="00DB4F8F">
            <w:pPr>
              <w:numPr>
                <w:ilvl w:val="0"/>
                <w:numId w:val="35"/>
              </w:numPr>
              <w:shd w:val="clear" w:color="auto" w:fill="FFFFFF"/>
              <w:tabs>
                <w:tab w:val="left" w:pos="993"/>
              </w:tabs>
              <w:ind w:left="0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кухонная</w:t>
            </w:r>
            <w:proofErr w:type="gramEnd"/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5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набора;</w:t>
            </w:r>
          </w:p>
          <w:p w:rsidR="00F35D69" w:rsidRPr="00DB4F8F" w:rsidRDefault="00F35D69" w:rsidP="00DB4F8F">
            <w:pPr>
              <w:numPr>
                <w:ilvl w:val="0"/>
                <w:numId w:val="35"/>
              </w:numPr>
              <w:shd w:val="clear" w:color="auto" w:fill="FFFFFF"/>
              <w:tabs>
                <w:tab w:val="left" w:pos="993"/>
              </w:tabs>
              <w:ind w:left="0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столовая – 4 набора;</w:t>
            </w:r>
          </w:p>
          <w:p w:rsidR="00F35D69" w:rsidRPr="00DB4F8F" w:rsidRDefault="00F35D69" w:rsidP="00DB4F8F">
            <w:pPr>
              <w:numPr>
                <w:ilvl w:val="0"/>
                <w:numId w:val="35"/>
              </w:numPr>
              <w:shd w:val="clear" w:color="auto" w:fill="FFFFFF"/>
              <w:tabs>
                <w:tab w:val="left" w:pos="993"/>
              </w:tabs>
              <w:ind w:left="0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чайная – 3 набора;</w:t>
            </w:r>
          </w:p>
          <w:p w:rsidR="00F35D69" w:rsidRPr="00DB4F8F" w:rsidRDefault="00F35D69" w:rsidP="00DB4F8F">
            <w:pPr>
              <w:numPr>
                <w:ilvl w:val="0"/>
                <w:numId w:val="35"/>
              </w:numPr>
              <w:shd w:val="clear" w:color="auto" w:fill="FFFFFF"/>
              <w:tabs>
                <w:tab w:val="left" w:pos="993"/>
              </w:tabs>
              <w:ind w:left="0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посуда деревянная </w:t>
            </w:r>
            <w:proofErr w:type="gramStart"/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–х</w:t>
            </w:r>
            <w:proofErr w:type="gramEnd"/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охлома – 1 набор;</w:t>
            </w:r>
          </w:p>
          <w:p w:rsidR="00F35D69" w:rsidRPr="00DB4F8F" w:rsidRDefault="00BE50F7" w:rsidP="00DB4F8F">
            <w:pPr>
              <w:numPr>
                <w:ilvl w:val="0"/>
                <w:numId w:val="35"/>
              </w:numPr>
              <w:shd w:val="clear" w:color="auto" w:fill="FFFFFF"/>
              <w:tabs>
                <w:tab w:val="left" w:pos="993"/>
              </w:tabs>
              <w:ind w:left="0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 – овощи  - 1</w:t>
            </w:r>
            <w:r w:rsidR="00F35D69"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набора;</w:t>
            </w:r>
          </w:p>
          <w:p w:rsidR="00F35D69" w:rsidRPr="00DB4F8F" w:rsidRDefault="00BE50F7" w:rsidP="00DB4F8F">
            <w:pPr>
              <w:shd w:val="clear" w:color="auto" w:fill="FFFFFF"/>
              <w:tabs>
                <w:tab w:val="left" w:pos="993"/>
              </w:tabs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DB4F8F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r w:rsidR="00F35D69" w:rsidRPr="00DB4F8F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</w:rPr>
              <w:t>«Супермаркет»:</w:t>
            </w:r>
          </w:p>
          <w:p w:rsidR="00F35D69" w:rsidRPr="00DB4F8F" w:rsidRDefault="00F35D69" w:rsidP="00DB4F8F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993"/>
              </w:tabs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F8F">
              <w:rPr>
                <w:rFonts w:ascii="Times New Roman" w:hAnsi="Times New Roman"/>
                <w:sz w:val="24"/>
                <w:szCs w:val="24"/>
              </w:rPr>
              <w:t>различные имитаторы продуктов (пластиковые, деревянные, картонные);</w:t>
            </w:r>
          </w:p>
          <w:p w:rsidR="00F35D69" w:rsidRPr="00DB4F8F" w:rsidRDefault="00F35D69" w:rsidP="00DB4F8F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993"/>
              </w:tabs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F8F">
              <w:rPr>
                <w:rFonts w:ascii="Times New Roman" w:hAnsi="Times New Roman"/>
                <w:sz w:val="24"/>
                <w:szCs w:val="24"/>
              </w:rPr>
              <w:t xml:space="preserve">наборы овощей и фруктов, гастрономических продуктов, бакалеи; </w:t>
            </w:r>
          </w:p>
          <w:p w:rsidR="00F35D69" w:rsidRPr="00DB4F8F" w:rsidRDefault="00F35D69" w:rsidP="00DB4F8F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993"/>
              </w:tabs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F8F">
              <w:rPr>
                <w:rFonts w:ascii="Times New Roman" w:hAnsi="Times New Roman"/>
                <w:sz w:val="24"/>
                <w:szCs w:val="24"/>
              </w:rPr>
              <w:t>различные кукольные одежки, которые можно достать из шкафа для кукольной одежды и разложить на прилавке;</w:t>
            </w:r>
          </w:p>
          <w:p w:rsidR="00F35D69" w:rsidRPr="00DB4F8F" w:rsidRDefault="00F35D69" w:rsidP="00DB4F8F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993"/>
              </w:tabs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F8F">
              <w:rPr>
                <w:rFonts w:ascii="Times New Roman" w:hAnsi="Times New Roman"/>
                <w:sz w:val="24"/>
                <w:szCs w:val="24"/>
              </w:rPr>
              <w:t>касса –</w:t>
            </w:r>
            <w:r w:rsidR="00BE50F7">
              <w:rPr>
                <w:rFonts w:ascii="Times New Roman" w:hAnsi="Times New Roman"/>
                <w:sz w:val="24"/>
                <w:szCs w:val="24"/>
              </w:rPr>
              <w:t>1</w:t>
            </w:r>
            <w:r w:rsidRPr="00DB4F8F">
              <w:rPr>
                <w:rFonts w:ascii="Times New Roman" w:hAnsi="Times New Roman"/>
                <w:sz w:val="24"/>
                <w:szCs w:val="24"/>
              </w:rPr>
              <w:t>шт.;</w:t>
            </w:r>
          </w:p>
          <w:p w:rsidR="00F35D69" w:rsidRPr="00DB4F8F" w:rsidRDefault="00F35D69" w:rsidP="00DB4F8F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993"/>
              </w:tabs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F8F">
              <w:rPr>
                <w:rFonts w:ascii="Times New Roman" w:hAnsi="Times New Roman"/>
                <w:sz w:val="24"/>
                <w:szCs w:val="24"/>
              </w:rPr>
              <w:t xml:space="preserve">калькулятор </w:t>
            </w:r>
            <w:r w:rsidR="00C25E10">
              <w:rPr>
                <w:rFonts w:ascii="Times New Roman" w:hAnsi="Times New Roman"/>
                <w:sz w:val="24"/>
                <w:szCs w:val="24"/>
              </w:rPr>
              <w:t>–</w:t>
            </w:r>
            <w:r w:rsidRPr="00DB4F8F">
              <w:rPr>
                <w:rFonts w:ascii="Times New Roman" w:hAnsi="Times New Roman"/>
                <w:sz w:val="24"/>
                <w:szCs w:val="24"/>
              </w:rPr>
              <w:t xml:space="preserve"> 1 шт.;</w:t>
            </w:r>
          </w:p>
          <w:p w:rsidR="00F35D69" w:rsidRPr="00DB4F8F" w:rsidRDefault="00F35D69" w:rsidP="00DB4F8F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993"/>
              </w:tabs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F8F">
              <w:rPr>
                <w:rFonts w:ascii="Times New Roman" w:hAnsi="Times New Roman"/>
                <w:sz w:val="24"/>
                <w:szCs w:val="24"/>
              </w:rPr>
              <w:t>кошелек – 7 шт.;</w:t>
            </w:r>
          </w:p>
          <w:p w:rsidR="00F35D69" w:rsidRPr="00DB4F8F" w:rsidRDefault="00F35D69" w:rsidP="00DB4F8F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993"/>
              </w:tabs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F8F">
              <w:rPr>
                <w:rFonts w:ascii="Times New Roman" w:hAnsi="Times New Roman"/>
                <w:sz w:val="24"/>
                <w:szCs w:val="24"/>
              </w:rPr>
              <w:t>счетная машинка – 1 шт.;</w:t>
            </w:r>
          </w:p>
          <w:p w:rsidR="00F35D69" w:rsidRPr="00DB4F8F" w:rsidRDefault="00BE50F7" w:rsidP="00DB4F8F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993"/>
              </w:tabs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корзина для продуктов -1</w:t>
            </w:r>
            <w:r w:rsidR="00F35D69" w:rsidRPr="00DB4F8F">
              <w:rPr>
                <w:rFonts w:ascii="Times New Roman" w:hAnsi="Times New Roman"/>
                <w:sz w:val="24"/>
                <w:szCs w:val="24"/>
              </w:rPr>
              <w:t xml:space="preserve"> шт.;</w:t>
            </w:r>
          </w:p>
          <w:p w:rsidR="00F35D69" w:rsidRPr="00DB4F8F" w:rsidRDefault="00F35D69" w:rsidP="00DB4F8F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993"/>
              </w:tabs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F8F">
              <w:rPr>
                <w:rFonts w:ascii="Times New Roman" w:hAnsi="Times New Roman"/>
                <w:sz w:val="24"/>
                <w:szCs w:val="24"/>
              </w:rPr>
              <w:t>изделия бытовой химии;</w:t>
            </w:r>
          </w:p>
          <w:p w:rsidR="00F35D69" w:rsidRPr="00DB4F8F" w:rsidRDefault="00F35D69" w:rsidP="00DB4F8F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993"/>
              </w:tabs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F8F">
              <w:rPr>
                <w:rFonts w:ascii="Times New Roman" w:hAnsi="Times New Roman"/>
                <w:sz w:val="24"/>
                <w:szCs w:val="24"/>
              </w:rPr>
              <w:t>гири -4шт.;</w:t>
            </w:r>
          </w:p>
          <w:p w:rsidR="00F35D69" w:rsidRPr="00DB4F8F" w:rsidRDefault="00F35D69" w:rsidP="00DB4F8F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993"/>
              </w:tabs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F8F">
              <w:rPr>
                <w:rFonts w:ascii="Times New Roman" w:hAnsi="Times New Roman"/>
                <w:sz w:val="24"/>
                <w:szCs w:val="24"/>
              </w:rPr>
              <w:t>весы – 1шт.</w:t>
            </w:r>
          </w:p>
          <w:p w:rsidR="00F35D69" w:rsidRDefault="00F35D69" w:rsidP="00DB4F8F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993"/>
              </w:tabs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F8F">
              <w:rPr>
                <w:rFonts w:ascii="Times New Roman" w:hAnsi="Times New Roman"/>
                <w:sz w:val="24"/>
                <w:szCs w:val="24"/>
              </w:rPr>
              <w:t>«Магазин игрушек».</w:t>
            </w:r>
          </w:p>
          <w:p w:rsidR="00BE50F7" w:rsidRPr="00DB4F8F" w:rsidRDefault="00BE50F7" w:rsidP="00DB4F8F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993"/>
              </w:tabs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Банкомат-2 шт.</w:t>
            </w:r>
          </w:p>
          <w:p w:rsidR="00F35D69" w:rsidRPr="00DB4F8F" w:rsidRDefault="00F35D69" w:rsidP="00DB4F8F">
            <w:pPr>
              <w:shd w:val="clear" w:color="auto" w:fill="FFFFFF"/>
              <w:tabs>
                <w:tab w:val="left" w:pos="993"/>
              </w:tabs>
              <w:ind w:firstLine="567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</w:rPr>
            </w:pPr>
            <w:r w:rsidRPr="00DB4F8F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</w:rPr>
              <w:t>«Салон красоты»:</w:t>
            </w:r>
          </w:p>
          <w:p w:rsidR="00F35D69" w:rsidRPr="00DB4F8F" w:rsidRDefault="00F35D69" w:rsidP="00DB4F8F">
            <w:pPr>
              <w:numPr>
                <w:ilvl w:val="0"/>
                <w:numId w:val="32"/>
              </w:numPr>
              <w:shd w:val="clear" w:color="auto" w:fill="FFFFFF"/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самодельные альбомы с образцами причесок;</w:t>
            </w:r>
          </w:p>
          <w:p w:rsidR="00F35D69" w:rsidRPr="00DB4F8F" w:rsidRDefault="00F35D69" w:rsidP="00DB4F8F">
            <w:pPr>
              <w:numPr>
                <w:ilvl w:val="0"/>
                <w:numId w:val="32"/>
              </w:numPr>
              <w:shd w:val="clear" w:color="auto" w:fill="FFFFFF"/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плакат – виды причесок;</w:t>
            </w:r>
          </w:p>
          <w:p w:rsidR="00F35D69" w:rsidRPr="00DB4F8F" w:rsidRDefault="00F35D69" w:rsidP="00DB4F8F">
            <w:pPr>
              <w:numPr>
                <w:ilvl w:val="0"/>
                <w:numId w:val="32"/>
              </w:numPr>
              <w:shd w:val="clear" w:color="auto" w:fill="FFFFFF"/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альбом «Фаберлик» - виды макияжа;</w:t>
            </w:r>
          </w:p>
          <w:p w:rsidR="00F35D69" w:rsidRPr="00DB4F8F" w:rsidRDefault="00F35D69" w:rsidP="00DB4F8F">
            <w:pPr>
              <w:numPr>
                <w:ilvl w:val="0"/>
                <w:numId w:val="32"/>
              </w:numPr>
              <w:shd w:val="clear" w:color="auto" w:fill="FFFFFF"/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– трюмо – 1 шт.;</w:t>
            </w:r>
          </w:p>
          <w:p w:rsidR="00F35D69" w:rsidRPr="00DB4F8F" w:rsidRDefault="00F35D69" w:rsidP="00DB4F8F">
            <w:pPr>
              <w:numPr>
                <w:ilvl w:val="0"/>
                <w:numId w:val="32"/>
              </w:numPr>
              <w:shd w:val="clear" w:color="auto" w:fill="FFFFFF"/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для клиентов – 1 шт.;</w:t>
            </w:r>
          </w:p>
          <w:p w:rsidR="00F35D69" w:rsidRPr="00DB4F8F" w:rsidRDefault="00F35D69" w:rsidP="00DB4F8F">
            <w:pPr>
              <w:numPr>
                <w:ilvl w:val="0"/>
                <w:numId w:val="32"/>
              </w:numPr>
              <w:shd w:val="clear" w:color="auto" w:fill="FFFFFF"/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кукла – клиент – 1 шт.;</w:t>
            </w:r>
          </w:p>
          <w:p w:rsidR="00F35D69" w:rsidRPr="00DB4F8F" w:rsidRDefault="00F35D69" w:rsidP="00DB4F8F">
            <w:pPr>
              <w:numPr>
                <w:ilvl w:val="0"/>
                <w:numId w:val="32"/>
              </w:numPr>
              <w:shd w:val="clear" w:color="auto" w:fill="FFFFFF"/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кукольные расчески -3 шт.;</w:t>
            </w:r>
          </w:p>
          <w:p w:rsidR="00F35D69" w:rsidRPr="00DB4F8F" w:rsidRDefault="00F35D69" w:rsidP="00DB4F8F">
            <w:pPr>
              <w:numPr>
                <w:ilvl w:val="0"/>
                <w:numId w:val="32"/>
              </w:numPr>
              <w:shd w:val="clear" w:color="auto" w:fill="FFFFFF"/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фен </w:t>
            </w:r>
            <w:r w:rsidR="00C25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шт.;</w:t>
            </w:r>
          </w:p>
          <w:p w:rsidR="00F35D69" w:rsidRPr="00DB4F8F" w:rsidRDefault="00F35D69" w:rsidP="00DB4F8F">
            <w:pPr>
              <w:numPr>
                <w:ilvl w:val="0"/>
                <w:numId w:val="32"/>
              </w:numPr>
              <w:shd w:val="clear" w:color="auto" w:fill="FFFFFF"/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бигуди;</w:t>
            </w:r>
          </w:p>
          <w:p w:rsidR="00F35D69" w:rsidRPr="00DB4F8F" w:rsidRDefault="00F35D69" w:rsidP="00DB4F8F">
            <w:pPr>
              <w:numPr>
                <w:ilvl w:val="0"/>
                <w:numId w:val="32"/>
              </w:numPr>
              <w:shd w:val="clear" w:color="auto" w:fill="FFFFFF"/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небольшие небьющиеся флаконы из-под духов – 4 шт.;</w:t>
            </w:r>
          </w:p>
          <w:p w:rsidR="00F35D69" w:rsidRPr="00DB4F8F" w:rsidRDefault="00F35D69" w:rsidP="00DB4F8F">
            <w:pPr>
              <w:numPr>
                <w:ilvl w:val="0"/>
                <w:numId w:val="32"/>
              </w:numPr>
              <w:shd w:val="clear" w:color="auto" w:fill="FFFFFF"/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баночки из </w:t>
            </w:r>
            <w:proofErr w:type="gramStart"/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proofErr w:type="gramEnd"/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крема </w:t>
            </w:r>
            <w:r w:rsidR="00C25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BE5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шт.;</w:t>
            </w:r>
          </w:p>
          <w:p w:rsidR="00F35D69" w:rsidRPr="00DB4F8F" w:rsidRDefault="00F35D69" w:rsidP="00DB4F8F">
            <w:pPr>
              <w:numPr>
                <w:ilvl w:val="0"/>
                <w:numId w:val="32"/>
              </w:numPr>
              <w:shd w:val="clear" w:color="auto" w:fill="FFFFFF"/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баночки из </w:t>
            </w:r>
            <w:proofErr w:type="gramStart"/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proofErr w:type="gramEnd"/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шампуня, лосьона, бальзама -3 шт.;</w:t>
            </w:r>
          </w:p>
          <w:p w:rsidR="00F35D69" w:rsidRPr="00DB4F8F" w:rsidRDefault="00F35D69" w:rsidP="00DB4F8F">
            <w:pPr>
              <w:numPr>
                <w:ilvl w:val="0"/>
                <w:numId w:val="32"/>
              </w:numPr>
              <w:shd w:val="clear" w:color="auto" w:fill="FFFFFF"/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помада;</w:t>
            </w:r>
          </w:p>
          <w:p w:rsidR="00F35D69" w:rsidRPr="00DB4F8F" w:rsidRDefault="00BE50F7" w:rsidP="00DB4F8F">
            <w:pPr>
              <w:numPr>
                <w:ilvl w:val="0"/>
                <w:numId w:val="32"/>
              </w:numPr>
              <w:shd w:val="clear" w:color="auto" w:fill="FFFFFF"/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кукольные зеркальца – 1</w:t>
            </w:r>
            <w:r w:rsidR="00F35D69"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шт.;</w:t>
            </w:r>
          </w:p>
          <w:p w:rsidR="00F35D69" w:rsidRPr="00DB4F8F" w:rsidRDefault="00F35D69" w:rsidP="00DB4F8F">
            <w:pPr>
              <w:numPr>
                <w:ilvl w:val="0"/>
                <w:numId w:val="32"/>
              </w:numPr>
              <w:shd w:val="clear" w:color="auto" w:fill="FFFFFF"/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резинки -10 шт.;</w:t>
            </w:r>
          </w:p>
          <w:p w:rsidR="00F35D69" w:rsidRPr="00DB4F8F" w:rsidRDefault="00BE50F7" w:rsidP="00DB4F8F">
            <w:pPr>
              <w:numPr>
                <w:ilvl w:val="0"/>
                <w:numId w:val="32"/>
              </w:numPr>
              <w:shd w:val="clear" w:color="auto" w:fill="FFFFFF"/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бусы – 2</w:t>
            </w:r>
            <w:r w:rsidR="00F35D69"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шт.;</w:t>
            </w:r>
          </w:p>
          <w:p w:rsidR="00F35D69" w:rsidRPr="00DB4F8F" w:rsidRDefault="00F35D69" w:rsidP="00DB4F8F">
            <w:pPr>
              <w:numPr>
                <w:ilvl w:val="0"/>
                <w:numId w:val="32"/>
              </w:numPr>
              <w:shd w:val="clear" w:color="auto" w:fill="FFFFFF"/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машинка для стрижки.</w:t>
            </w:r>
          </w:p>
          <w:p w:rsidR="00F35D69" w:rsidRPr="00DB4F8F" w:rsidRDefault="00F35D69" w:rsidP="00DB4F8F">
            <w:pPr>
              <w:shd w:val="clear" w:color="auto" w:fill="FFFFFF"/>
              <w:tabs>
                <w:tab w:val="left" w:pos="993"/>
              </w:tabs>
              <w:ind w:firstLine="567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</w:rPr>
            </w:pPr>
            <w:r w:rsidRPr="00DB4F8F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</w:rPr>
              <w:t>«Больница »:</w:t>
            </w:r>
          </w:p>
          <w:p w:rsidR="00F35D69" w:rsidRPr="00DB4F8F" w:rsidRDefault="00F35D69" w:rsidP="00DB4F8F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567"/>
              </w:tabs>
              <w:ind w:left="993" w:hanging="426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машина скорой помощи;</w:t>
            </w:r>
          </w:p>
          <w:p w:rsidR="00F35D69" w:rsidRPr="00DB4F8F" w:rsidRDefault="00F35D69" w:rsidP="00DB4F8F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шапочки, халаты детские; </w:t>
            </w:r>
          </w:p>
          <w:p w:rsidR="00F35D69" w:rsidRPr="00DB4F8F" w:rsidRDefault="00F35D69" w:rsidP="00DB4F8F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комплект игры «Доктор» - 5 шт.</w:t>
            </w:r>
          </w:p>
          <w:p w:rsidR="00F35D69" w:rsidRPr="00DB4F8F" w:rsidRDefault="00F35D69" w:rsidP="00DB4F8F">
            <w:pPr>
              <w:shd w:val="clear" w:color="auto" w:fill="FFFFFF"/>
              <w:tabs>
                <w:tab w:val="left" w:pos="993"/>
              </w:tabs>
              <w:ind w:firstLine="567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</w:rPr>
            </w:pPr>
            <w:r w:rsidRPr="00DB4F8F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</w:rPr>
              <w:t xml:space="preserve"> «Стройка»:</w:t>
            </w:r>
          </w:p>
          <w:p w:rsidR="00F35D69" w:rsidRPr="00DB4F8F" w:rsidRDefault="00F35D69" w:rsidP="00DB4F8F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строительный инструмент – 2 набора;</w:t>
            </w:r>
          </w:p>
          <w:p w:rsidR="00F35D69" w:rsidRPr="00DB4F8F" w:rsidRDefault="00F35D69" w:rsidP="00DB4F8F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каска -2 шт.;</w:t>
            </w:r>
          </w:p>
          <w:p w:rsidR="00F35D69" w:rsidRPr="00DB4F8F" w:rsidRDefault="00F35D69" w:rsidP="00DB4F8F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  крупный напольный – 1 набор;</w:t>
            </w:r>
          </w:p>
          <w:p w:rsidR="00F35D69" w:rsidRPr="00DB4F8F" w:rsidRDefault="00F35D69" w:rsidP="00DB4F8F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 пластмассовый напольный – 2 набора;</w:t>
            </w:r>
          </w:p>
          <w:p w:rsidR="00F35D69" w:rsidRPr="00DB4F8F" w:rsidRDefault="00F35D69" w:rsidP="00DB4F8F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 мелкий и крупный «</w:t>
            </w:r>
            <w:proofErr w:type="spellStart"/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- 2 шт.;</w:t>
            </w:r>
          </w:p>
          <w:p w:rsidR="00F35D69" w:rsidRPr="00DB4F8F" w:rsidRDefault="00F35D69" w:rsidP="00DB4F8F">
            <w:pPr>
              <w:shd w:val="clear" w:color="auto" w:fill="FFFFFF"/>
              <w:tabs>
                <w:tab w:val="left" w:pos="993"/>
              </w:tabs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DB4F8F">
              <w:rPr>
                <w:rFonts w:ascii="Times New Roman" w:hAnsi="Times New Roman"/>
                <w:i/>
                <w:sz w:val="24"/>
                <w:szCs w:val="24"/>
                <w:u w:val="single"/>
              </w:rPr>
              <w:lastRenderedPageBreak/>
              <w:t>«Кафе»:</w:t>
            </w:r>
          </w:p>
          <w:p w:rsidR="00F35D69" w:rsidRPr="00DB4F8F" w:rsidRDefault="00F35D69" w:rsidP="00DB4F8F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посуда (наборы: столовая, чайная, кофейная);</w:t>
            </w:r>
          </w:p>
          <w:p w:rsidR="00F35D69" w:rsidRPr="00DB4F8F" w:rsidRDefault="00F35D69" w:rsidP="00DB4F8F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скатерти, салфетки;</w:t>
            </w:r>
          </w:p>
          <w:p w:rsidR="00F35D69" w:rsidRPr="00DB4F8F" w:rsidRDefault="00F35D69" w:rsidP="00DB4F8F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счетная машинка </w:t>
            </w:r>
            <w:r w:rsidR="00C25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шт.;</w:t>
            </w:r>
          </w:p>
          <w:p w:rsidR="00F35D69" w:rsidRPr="00DB4F8F" w:rsidRDefault="00BE50F7" w:rsidP="00DB4F8F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DB4F8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  <w:r w:rsidR="00F35D69" w:rsidRPr="00DB4F8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«Семья»:</w:t>
            </w:r>
          </w:p>
          <w:p w:rsidR="00F35D69" w:rsidRPr="00DB4F8F" w:rsidRDefault="00F35D69" w:rsidP="00DB4F8F">
            <w:pPr>
              <w:numPr>
                <w:ilvl w:val="0"/>
                <w:numId w:val="38"/>
              </w:numPr>
              <w:tabs>
                <w:tab w:val="left" w:pos="993"/>
              </w:tabs>
              <w:ind w:firstLine="92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кукольной мебели; </w:t>
            </w:r>
          </w:p>
          <w:p w:rsidR="00F35D69" w:rsidRPr="00DB4F8F" w:rsidRDefault="00F35D69" w:rsidP="00DB4F8F">
            <w:pPr>
              <w:numPr>
                <w:ilvl w:val="0"/>
                <w:numId w:val="38"/>
              </w:numPr>
              <w:tabs>
                <w:tab w:val="left" w:pos="993"/>
              </w:tabs>
              <w:ind w:firstLine="92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игрушечная посуда: кухонная, чайная, столовая;</w:t>
            </w:r>
          </w:p>
          <w:p w:rsidR="00F35D69" w:rsidRPr="00DB4F8F" w:rsidRDefault="00F35D69" w:rsidP="00DB4F8F">
            <w:pPr>
              <w:numPr>
                <w:ilvl w:val="0"/>
                <w:numId w:val="38"/>
              </w:numPr>
              <w:tabs>
                <w:tab w:val="left" w:pos="993"/>
              </w:tabs>
              <w:ind w:firstLine="92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куклы, одежда для кукол;</w:t>
            </w:r>
          </w:p>
          <w:p w:rsidR="00F35D69" w:rsidRPr="00DB4F8F" w:rsidRDefault="00F35D69" w:rsidP="00DB4F8F">
            <w:pPr>
              <w:numPr>
                <w:ilvl w:val="0"/>
                <w:numId w:val="38"/>
              </w:numPr>
              <w:tabs>
                <w:tab w:val="left" w:pos="993"/>
              </w:tabs>
              <w:ind w:firstLine="92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коляски;</w:t>
            </w:r>
          </w:p>
          <w:p w:rsidR="00F35D69" w:rsidRPr="00DB4F8F" w:rsidRDefault="00F35D69" w:rsidP="00DB4F8F">
            <w:pPr>
              <w:numPr>
                <w:ilvl w:val="0"/>
                <w:numId w:val="38"/>
              </w:numPr>
              <w:tabs>
                <w:tab w:val="left" w:pos="993"/>
              </w:tabs>
              <w:ind w:firstLine="92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пастельных принадлежностей для кукол;</w:t>
            </w:r>
          </w:p>
          <w:p w:rsidR="00F35D69" w:rsidRPr="00DB4F8F" w:rsidRDefault="00F35D69" w:rsidP="00DB4F8F">
            <w:pPr>
              <w:numPr>
                <w:ilvl w:val="0"/>
                <w:numId w:val="38"/>
              </w:numPr>
              <w:tabs>
                <w:tab w:val="left" w:pos="993"/>
              </w:tabs>
              <w:ind w:firstLine="92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утюги;</w:t>
            </w:r>
          </w:p>
          <w:p w:rsidR="00F35D69" w:rsidRPr="00DB4F8F" w:rsidRDefault="00F35D69" w:rsidP="00DB4F8F">
            <w:pPr>
              <w:numPr>
                <w:ilvl w:val="0"/>
                <w:numId w:val="38"/>
              </w:numPr>
              <w:tabs>
                <w:tab w:val="left" w:pos="993"/>
              </w:tabs>
              <w:ind w:firstLine="92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фотоальбом «моя семья».</w:t>
            </w:r>
          </w:p>
          <w:p w:rsidR="00F35D69" w:rsidRPr="00DB4F8F" w:rsidRDefault="00F35D69" w:rsidP="00DB4F8F">
            <w:pPr>
              <w:tabs>
                <w:tab w:val="left" w:pos="993"/>
              </w:tabs>
              <w:ind w:left="567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«Туристическое агентство»:</w:t>
            </w:r>
          </w:p>
          <w:p w:rsidR="00F35D69" w:rsidRPr="00DB4F8F" w:rsidRDefault="00F35D69" w:rsidP="00DB4F8F">
            <w:pPr>
              <w:numPr>
                <w:ilvl w:val="0"/>
                <w:numId w:val="39"/>
              </w:numPr>
              <w:tabs>
                <w:tab w:val="left" w:pos="567"/>
              </w:tabs>
              <w:ind w:left="993" w:hanging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географический атлас – 1 шт.;</w:t>
            </w:r>
          </w:p>
          <w:p w:rsidR="00F35D69" w:rsidRPr="00DB4F8F" w:rsidRDefault="00F35D69" w:rsidP="00DB4F8F">
            <w:pPr>
              <w:numPr>
                <w:ilvl w:val="0"/>
                <w:numId w:val="39"/>
              </w:numPr>
              <w:tabs>
                <w:tab w:val="left" w:pos="993"/>
              </w:tabs>
              <w:ind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фотоаппарат – 2 шт.</w:t>
            </w:r>
          </w:p>
          <w:p w:rsidR="00F35D69" w:rsidRPr="00DB4F8F" w:rsidRDefault="00F35D69" w:rsidP="00DB4F8F">
            <w:pPr>
              <w:tabs>
                <w:tab w:val="left" w:pos="993"/>
              </w:tabs>
              <w:ind w:left="567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DB4F8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«Автосалон»:</w:t>
            </w:r>
          </w:p>
          <w:p w:rsidR="00F35D69" w:rsidRPr="00DB4F8F" w:rsidRDefault="00F35D69" w:rsidP="00DB4F8F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грузовые и легковые автомобили </w:t>
            </w:r>
            <w:r w:rsidR="00C25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 шт.;</w:t>
            </w:r>
          </w:p>
          <w:p w:rsidR="00F35D69" w:rsidRPr="00DB4F8F" w:rsidRDefault="00F35D69" w:rsidP="00DB4F8F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– 4 шт.;</w:t>
            </w:r>
          </w:p>
          <w:p w:rsidR="00F35D69" w:rsidRPr="00DB4F8F" w:rsidRDefault="00F35D69" w:rsidP="00DB4F8F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автомобили специального назначения – 3 шт. автобусы; </w:t>
            </w:r>
          </w:p>
          <w:p w:rsidR="00F35D69" w:rsidRPr="00DB4F8F" w:rsidRDefault="00F35D69" w:rsidP="00DB4F8F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лодо</w:t>
            </w:r>
            <w:r w:rsidR="00BE5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чки и катера разных размеров – 2</w:t>
            </w: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</w:p>
          <w:p w:rsidR="00F35D69" w:rsidRPr="00DB4F8F" w:rsidRDefault="00F35D69" w:rsidP="00DB4F8F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самолеты и вертолеты </w:t>
            </w:r>
            <w:r w:rsidR="00C25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BE5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шт.;</w:t>
            </w:r>
          </w:p>
          <w:p w:rsidR="00F35D69" w:rsidRPr="00DB4F8F" w:rsidRDefault="00F35D69" w:rsidP="00DB4F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небольшие игрушки для обыгрывания построек: фигурки людей и животных, макеты деревьев.</w:t>
            </w:r>
          </w:p>
        </w:tc>
      </w:tr>
      <w:tr w:rsidR="00F35D69" w:rsidTr="00F35D69">
        <w:tc>
          <w:tcPr>
            <w:tcW w:w="3026" w:type="dxa"/>
          </w:tcPr>
          <w:p w:rsidR="00F35D69" w:rsidRPr="00DB4F8F" w:rsidRDefault="00F35D69" w:rsidP="00DB4F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Музыкальный уголок</w:t>
            </w:r>
          </w:p>
        </w:tc>
        <w:tc>
          <w:tcPr>
            <w:tcW w:w="11760" w:type="dxa"/>
          </w:tcPr>
          <w:p w:rsidR="00F35D69" w:rsidRPr="00DB4F8F" w:rsidRDefault="00F35D69" w:rsidP="00DB4F8F">
            <w:pPr>
              <w:numPr>
                <w:ilvl w:val="0"/>
                <w:numId w:val="19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магнитофон;</w:t>
            </w:r>
          </w:p>
          <w:p w:rsidR="00F35D69" w:rsidRPr="00DB4F8F" w:rsidRDefault="00F35D69" w:rsidP="00DB4F8F">
            <w:pPr>
              <w:numPr>
                <w:ilvl w:val="0"/>
                <w:numId w:val="19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аудиокассеты с записями песен и музыки для детей;</w:t>
            </w:r>
          </w:p>
          <w:p w:rsidR="00F35D69" w:rsidRPr="00DB4F8F" w:rsidRDefault="00F35D69" w:rsidP="00DB4F8F">
            <w:pPr>
              <w:numPr>
                <w:ilvl w:val="0"/>
                <w:numId w:val="19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погремушки – 6 шт.;</w:t>
            </w:r>
          </w:p>
          <w:p w:rsidR="00F35D69" w:rsidRPr="00DB4F8F" w:rsidRDefault="00BE50F7" w:rsidP="00DB4F8F">
            <w:pPr>
              <w:numPr>
                <w:ilvl w:val="0"/>
                <w:numId w:val="19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бубен -1</w:t>
            </w:r>
            <w:r w:rsidR="00F35D69"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шт.;</w:t>
            </w:r>
          </w:p>
          <w:p w:rsidR="00F35D69" w:rsidRPr="00DB4F8F" w:rsidRDefault="00BE50F7" w:rsidP="00DB4F8F">
            <w:pPr>
              <w:numPr>
                <w:ilvl w:val="0"/>
                <w:numId w:val="19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микрофон -1</w:t>
            </w:r>
            <w:r w:rsidR="00F35D69"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шт.;</w:t>
            </w:r>
          </w:p>
          <w:p w:rsidR="00F35D69" w:rsidRPr="00DB4F8F" w:rsidRDefault="00F35D69" w:rsidP="00DB4F8F">
            <w:pPr>
              <w:numPr>
                <w:ilvl w:val="0"/>
                <w:numId w:val="19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гитара -1 шт.;</w:t>
            </w:r>
          </w:p>
          <w:p w:rsidR="00F35D69" w:rsidRPr="00DB4F8F" w:rsidRDefault="00F35D69" w:rsidP="00DB4F8F">
            <w:pPr>
              <w:numPr>
                <w:ilvl w:val="0"/>
                <w:numId w:val="19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лесенка – 1 шт.;</w:t>
            </w:r>
          </w:p>
          <w:p w:rsidR="00F35D69" w:rsidRPr="00DB4F8F" w:rsidRDefault="00F35D69" w:rsidP="00DB4F8F">
            <w:pPr>
              <w:numPr>
                <w:ilvl w:val="0"/>
                <w:numId w:val="19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дудка – 6 шт.;</w:t>
            </w:r>
          </w:p>
          <w:p w:rsidR="00F35D69" w:rsidRPr="00DB4F8F" w:rsidRDefault="00F35D69" w:rsidP="00DB4F8F">
            <w:pPr>
              <w:numPr>
                <w:ilvl w:val="0"/>
                <w:numId w:val="19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барабан – 1 шт.;</w:t>
            </w:r>
          </w:p>
          <w:p w:rsidR="00F35D69" w:rsidRPr="00DB4F8F" w:rsidRDefault="00F35D69" w:rsidP="00DB4F8F">
            <w:pPr>
              <w:numPr>
                <w:ilvl w:val="0"/>
                <w:numId w:val="19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наглядно-дидактические посо</w:t>
            </w:r>
            <w:r w:rsidR="00BE5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бия: «Музыкальные инструменты»</w:t>
            </w:r>
          </w:p>
          <w:p w:rsidR="00F35D69" w:rsidRPr="00DB4F8F" w:rsidRDefault="00F35D69" w:rsidP="00DB4F8F">
            <w:pPr>
              <w:numPr>
                <w:ilvl w:val="0"/>
                <w:numId w:val="19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юла;</w:t>
            </w:r>
          </w:p>
          <w:p w:rsidR="00F35D69" w:rsidRPr="00DB4F8F" w:rsidRDefault="00F35D69" w:rsidP="00DB4F8F">
            <w:pPr>
              <w:numPr>
                <w:ilvl w:val="0"/>
                <w:numId w:val="19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пианино;</w:t>
            </w:r>
          </w:p>
          <w:p w:rsidR="00F35D69" w:rsidRPr="00DB4F8F" w:rsidRDefault="00F35D69" w:rsidP="00DB4F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плакат «Музыкальные инструменты».</w:t>
            </w:r>
          </w:p>
        </w:tc>
      </w:tr>
      <w:tr w:rsidR="00F35D69" w:rsidTr="00F35D69">
        <w:tc>
          <w:tcPr>
            <w:tcW w:w="3026" w:type="dxa"/>
          </w:tcPr>
          <w:p w:rsidR="00F35D69" w:rsidRPr="00DB4F8F" w:rsidRDefault="00F35D69" w:rsidP="00DB4F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Уголок патриотического воспитания</w:t>
            </w:r>
          </w:p>
        </w:tc>
        <w:tc>
          <w:tcPr>
            <w:tcW w:w="11760" w:type="dxa"/>
          </w:tcPr>
          <w:p w:rsidR="00F35D69" w:rsidRPr="00DB4F8F" w:rsidRDefault="00F35D69" w:rsidP="00DB4F8F">
            <w:pPr>
              <w:widowControl w:val="0"/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ind w:left="851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портрет президента;</w:t>
            </w:r>
          </w:p>
          <w:p w:rsidR="00F35D69" w:rsidRPr="00DB4F8F" w:rsidRDefault="00F35D69" w:rsidP="00DB4F8F">
            <w:pPr>
              <w:widowControl w:val="0"/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ind w:left="851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герб;</w:t>
            </w:r>
          </w:p>
          <w:p w:rsidR="00F35D69" w:rsidRPr="00DB4F8F" w:rsidRDefault="00F35D69" w:rsidP="00DB4F8F">
            <w:pPr>
              <w:widowControl w:val="0"/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ind w:left="851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флаг России;</w:t>
            </w:r>
          </w:p>
          <w:p w:rsidR="00F35D69" w:rsidRPr="00DB4F8F" w:rsidRDefault="00F35D69" w:rsidP="00DB4F8F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F8F">
              <w:rPr>
                <w:rFonts w:ascii="Times New Roman" w:hAnsi="Times New Roman"/>
                <w:sz w:val="24"/>
                <w:szCs w:val="24"/>
              </w:rPr>
              <w:t>дидактические игры по ознакомлению с родным краем (названия улиц, рек, достопримечательности и др.)</w:t>
            </w:r>
          </w:p>
          <w:p w:rsidR="00F35D69" w:rsidRPr="00DB4F8F" w:rsidRDefault="00F35D69" w:rsidP="00DB4F8F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F8F">
              <w:rPr>
                <w:rFonts w:ascii="Times New Roman" w:hAnsi="Times New Roman"/>
                <w:sz w:val="24"/>
                <w:szCs w:val="24"/>
              </w:rPr>
              <w:t xml:space="preserve"> карта России;</w:t>
            </w:r>
          </w:p>
          <w:p w:rsidR="00F35D69" w:rsidRPr="00DB4F8F" w:rsidRDefault="00F35D69" w:rsidP="00DB4F8F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F8F">
              <w:rPr>
                <w:rFonts w:ascii="Times New Roman" w:hAnsi="Times New Roman"/>
                <w:sz w:val="24"/>
                <w:szCs w:val="24"/>
              </w:rPr>
              <w:t xml:space="preserve"> атлас «Мир и человек»;</w:t>
            </w:r>
          </w:p>
          <w:p w:rsidR="00F35D69" w:rsidRPr="00DB4F8F" w:rsidRDefault="00F35D69" w:rsidP="00DB4F8F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F8F">
              <w:rPr>
                <w:rFonts w:ascii="Times New Roman" w:hAnsi="Times New Roman"/>
                <w:sz w:val="24"/>
                <w:szCs w:val="24"/>
              </w:rPr>
              <w:t>д/игра «Профессии» - лото;</w:t>
            </w:r>
          </w:p>
          <w:p w:rsidR="00F35D69" w:rsidRPr="00DB4F8F" w:rsidRDefault="00F35D69" w:rsidP="00DB4F8F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F8F">
              <w:rPr>
                <w:rFonts w:ascii="Times New Roman" w:hAnsi="Times New Roman"/>
                <w:sz w:val="24"/>
                <w:szCs w:val="24"/>
              </w:rPr>
              <w:t>д/игра «Семья», «Мой день»;</w:t>
            </w:r>
          </w:p>
          <w:p w:rsidR="00F35D69" w:rsidRPr="00DB4F8F" w:rsidRDefault="00F35D69" w:rsidP="00DB4F8F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F8F">
              <w:rPr>
                <w:rFonts w:ascii="Times New Roman" w:hAnsi="Times New Roman"/>
                <w:sz w:val="24"/>
                <w:szCs w:val="24"/>
              </w:rPr>
              <w:t>тематические карточки для расширения представлений о родной стране (народные традиции и обычаи, Москва – столица России, герб, гимн и флаг и т.д.);</w:t>
            </w:r>
          </w:p>
          <w:p w:rsidR="00F35D69" w:rsidRPr="00DB4F8F" w:rsidRDefault="00F35D69" w:rsidP="00DB4F8F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F8F">
              <w:rPr>
                <w:rFonts w:ascii="Times New Roman" w:hAnsi="Times New Roman"/>
                <w:sz w:val="24"/>
                <w:szCs w:val="24"/>
              </w:rPr>
              <w:t xml:space="preserve">альбомы: </w:t>
            </w:r>
            <w:proofErr w:type="gramStart"/>
            <w:r w:rsidRPr="00DB4F8F">
              <w:rPr>
                <w:rFonts w:ascii="Times New Roman" w:hAnsi="Times New Roman"/>
                <w:sz w:val="24"/>
                <w:szCs w:val="24"/>
              </w:rPr>
              <w:t xml:space="preserve">«Моя семья </w:t>
            </w:r>
            <w:r w:rsidR="00C25E10">
              <w:rPr>
                <w:rFonts w:ascii="Times New Roman" w:hAnsi="Times New Roman"/>
                <w:sz w:val="24"/>
                <w:szCs w:val="24"/>
              </w:rPr>
              <w:t>–</w:t>
            </w:r>
            <w:r w:rsidRPr="00DB4F8F">
              <w:rPr>
                <w:rFonts w:ascii="Times New Roman" w:hAnsi="Times New Roman"/>
                <w:sz w:val="24"/>
                <w:szCs w:val="24"/>
              </w:rPr>
              <w:t xml:space="preserve"> портфолио дошкольников», «Кем быть», «Россия – Родина моя», «Золотая хохлома», «Хлеб-всему голова», «День Космонавтики», «Великая отечественная война»;</w:t>
            </w:r>
            <w:proofErr w:type="gramEnd"/>
          </w:p>
          <w:p w:rsidR="00F35D69" w:rsidRPr="00DB4F8F" w:rsidRDefault="00F35D69" w:rsidP="00DB4F8F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F8F">
              <w:rPr>
                <w:rFonts w:ascii="Times New Roman" w:hAnsi="Times New Roman"/>
                <w:sz w:val="24"/>
                <w:szCs w:val="24"/>
              </w:rPr>
              <w:t>лото «Семья»; «Кем быть»;</w:t>
            </w:r>
          </w:p>
          <w:p w:rsidR="00F35D69" w:rsidRPr="00DB4F8F" w:rsidRDefault="00F35D69" w:rsidP="00DB4F8F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F8F">
              <w:rPr>
                <w:rFonts w:ascii="Times New Roman" w:hAnsi="Times New Roman"/>
                <w:sz w:val="24"/>
                <w:szCs w:val="24"/>
              </w:rPr>
              <w:t>папка «Мы живем в России»;</w:t>
            </w:r>
          </w:p>
          <w:p w:rsidR="00F35D69" w:rsidRPr="00DB4F8F" w:rsidRDefault="00F35D69" w:rsidP="00DB4F8F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F8F">
              <w:rPr>
                <w:rFonts w:ascii="Times New Roman" w:hAnsi="Times New Roman"/>
                <w:sz w:val="24"/>
                <w:szCs w:val="24"/>
              </w:rPr>
              <w:t>плакат «Моя страна – Россия».</w:t>
            </w:r>
          </w:p>
          <w:p w:rsidR="00F35D69" w:rsidRPr="00DB4F8F" w:rsidRDefault="00F35D69" w:rsidP="00DB4F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D69" w:rsidTr="00F35D69">
        <w:tc>
          <w:tcPr>
            <w:tcW w:w="3026" w:type="dxa"/>
          </w:tcPr>
          <w:p w:rsidR="00F35D69" w:rsidRPr="00DB4F8F" w:rsidRDefault="00F35D69" w:rsidP="00DB4F8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Уголок театрализованной деятельности</w:t>
            </w:r>
          </w:p>
        </w:tc>
        <w:tc>
          <w:tcPr>
            <w:tcW w:w="11760" w:type="dxa"/>
          </w:tcPr>
          <w:p w:rsidR="00F35D69" w:rsidRPr="00DB4F8F" w:rsidRDefault="00F35D69" w:rsidP="00DB4F8F">
            <w:pPr>
              <w:numPr>
                <w:ilvl w:val="0"/>
                <w:numId w:val="20"/>
              </w:num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настольный, театр кукол, театр эмоций, пальчиковый театр, плоскостной театр, театр би-ба-</w:t>
            </w:r>
            <w:proofErr w:type="spellStart"/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</w:t>
            </w:r>
            <w:proofErr w:type="spellEnd"/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др.;</w:t>
            </w:r>
          </w:p>
          <w:p w:rsidR="00F35D69" w:rsidRPr="00DB4F8F" w:rsidRDefault="00F35D69" w:rsidP="00DB4F8F">
            <w:pPr>
              <w:numPr>
                <w:ilvl w:val="0"/>
                <w:numId w:val="20"/>
              </w:num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наборы кукол для проигрывания сказок;</w:t>
            </w:r>
          </w:p>
          <w:p w:rsidR="00F35D69" w:rsidRPr="00DB4F8F" w:rsidRDefault="00F35D69" w:rsidP="00DB4F8F">
            <w:pPr>
              <w:numPr>
                <w:ilvl w:val="0"/>
                <w:numId w:val="20"/>
              </w:num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театральные маски;</w:t>
            </w:r>
          </w:p>
          <w:p w:rsidR="00F35D69" w:rsidRPr="00DB4F8F" w:rsidRDefault="00F35D69" w:rsidP="00DB4F8F">
            <w:pPr>
              <w:numPr>
                <w:ilvl w:val="0"/>
                <w:numId w:val="20"/>
              </w:num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театральные костюмы;</w:t>
            </w:r>
          </w:p>
          <w:p w:rsidR="00F35D69" w:rsidRPr="00DB4F8F" w:rsidRDefault="00F35D69" w:rsidP="00DB4F8F">
            <w:pPr>
              <w:numPr>
                <w:ilvl w:val="0"/>
                <w:numId w:val="20"/>
              </w:num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декорации, афиши, карточки с иллюстрациями сказок; </w:t>
            </w:r>
          </w:p>
          <w:p w:rsidR="00F35D69" w:rsidRPr="00DB4F8F" w:rsidRDefault="00F35D69" w:rsidP="00DB4F8F">
            <w:pPr>
              <w:numPr>
                <w:ilvl w:val="0"/>
                <w:numId w:val="20"/>
              </w:num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бусы;</w:t>
            </w:r>
          </w:p>
          <w:p w:rsidR="00F35D69" w:rsidRPr="00DB4F8F" w:rsidRDefault="00F35D69" w:rsidP="00DB4F8F">
            <w:pPr>
              <w:numPr>
                <w:ilvl w:val="0"/>
                <w:numId w:val="20"/>
              </w:num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сундучок для ряженья;</w:t>
            </w:r>
          </w:p>
          <w:p w:rsidR="00F35D69" w:rsidRPr="00DB4F8F" w:rsidRDefault="00F35D69" w:rsidP="00DB4F8F">
            <w:pPr>
              <w:numPr>
                <w:ilvl w:val="0"/>
                <w:numId w:val="20"/>
              </w:num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шляпы;</w:t>
            </w:r>
          </w:p>
          <w:p w:rsidR="00F35D69" w:rsidRPr="00DB4F8F" w:rsidRDefault="00F35D69" w:rsidP="00DB4F8F">
            <w:pPr>
              <w:numPr>
                <w:ilvl w:val="0"/>
                <w:numId w:val="20"/>
              </w:num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ширма – 1 шт.;</w:t>
            </w:r>
          </w:p>
          <w:p w:rsidR="00F35D69" w:rsidRPr="00DB4F8F" w:rsidRDefault="00F35D69" w:rsidP="00DB4F8F">
            <w:pPr>
              <w:numPr>
                <w:ilvl w:val="0"/>
                <w:numId w:val="20"/>
              </w:num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кубики «Цветные сказки»;</w:t>
            </w:r>
          </w:p>
          <w:p w:rsidR="00F35D69" w:rsidRPr="00DB4F8F" w:rsidRDefault="00F35D69" w:rsidP="00DB4F8F">
            <w:pPr>
              <w:numPr>
                <w:ilvl w:val="0"/>
                <w:numId w:val="20"/>
              </w:num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пазлы</w:t>
            </w:r>
            <w:proofErr w:type="spellEnd"/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«Собери сказку»;</w:t>
            </w:r>
          </w:p>
          <w:p w:rsidR="00F35D69" w:rsidRPr="00DB4F8F" w:rsidRDefault="00F35D69" w:rsidP="00DB4F8F">
            <w:pPr>
              <w:numPr>
                <w:ilvl w:val="0"/>
                <w:numId w:val="20"/>
              </w:num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д/игра «Узнай, и назови сказку», «Любимые сказки», «Театр – экспромт», «Расскажи сказку по картинкам»;</w:t>
            </w:r>
          </w:p>
          <w:p w:rsidR="00F35D69" w:rsidRPr="00DB4F8F" w:rsidRDefault="00F35D69" w:rsidP="00DB4F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напольная вешалка для одежды.</w:t>
            </w:r>
          </w:p>
        </w:tc>
      </w:tr>
      <w:tr w:rsidR="00F35D69" w:rsidTr="00F35D69">
        <w:trPr>
          <w:trHeight w:val="1119"/>
        </w:trPr>
        <w:tc>
          <w:tcPr>
            <w:tcW w:w="3026" w:type="dxa"/>
          </w:tcPr>
          <w:p w:rsidR="00F35D69" w:rsidRPr="00DB4F8F" w:rsidRDefault="00F35D69" w:rsidP="00DB4F8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F8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Уголок безопасности</w:t>
            </w:r>
          </w:p>
          <w:p w:rsidR="00F35D69" w:rsidRPr="00DB4F8F" w:rsidRDefault="00F35D69" w:rsidP="00DB4F8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0" w:type="dxa"/>
          </w:tcPr>
          <w:p w:rsidR="00F35D69" w:rsidRPr="00DB4F8F" w:rsidRDefault="00F35D69" w:rsidP="00DB4F8F">
            <w:pPr>
              <w:numPr>
                <w:ilvl w:val="0"/>
                <w:numId w:val="42"/>
              </w:numPr>
              <w:autoSpaceDE w:val="0"/>
              <w:ind w:firstLine="567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альбом «Памятки, обращения, рекомендации для родителей по ПДД»;</w:t>
            </w:r>
          </w:p>
          <w:p w:rsidR="00F35D69" w:rsidRPr="00DB4F8F" w:rsidRDefault="00F35D69" w:rsidP="00DB4F8F">
            <w:pPr>
              <w:numPr>
                <w:ilvl w:val="0"/>
                <w:numId w:val="42"/>
              </w:numPr>
              <w:autoSpaceDE w:val="0"/>
              <w:ind w:firstLine="567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папка – ширма «Безопасность ребенка»;</w:t>
            </w:r>
          </w:p>
          <w:p w:rsidR="00F35D69" w:rsidRPr="00DB4F8F" w:rsidRDefault="00F35D69" w:rsidP="00DB4F8F">
            <w:pPr>
              <w:numPr>
                <w:ilvl w:val="0"/>
                <w:numId w:val="42"/>
              </w:numPr>
              <w:autoSpaceDE w:val="0"/>
              <w:ind w:firstLine="567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папка – ширма  «Безопасность дорожного движения»;</w:t>
            </w:r>
          </w:p>
          <w:p w:rsidR="00F35D69" w:rsidRPr="00DB4F8F" w:rsidRDefault="00F35D69" w:rsidP="00DB4F8F">
            <w:pPr>
              <w:numPr>
                <w:ilvl w:val="0"/>
                <w:numId w:val="42"/>
              </w:numPr>
              <w:autoSpaceDE w:val="0"/>
              <w:ind w:firstLine="567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папка – ширма  «Пожарная безопасность»;</w:t>
            </w:r>
          </w:p>
          <w:p w:rsidR="00F35D69" w:rsidRPr="00DB4F8F" w:rsidRDefault="00F35D69" w:rsidP="00DB4F8F">
            <w:pPr>
              <w:numPr>
                <w:ilvl w:val="0"/>
                <w:numId w:val="42"/>
              </w:numPr>
              <w:autoSpaceDE w:val="0"/>
              <w:ind w:firstLine="567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папка «Консультации для родителей»;</w:t>
            </w:r>
          </w:p>
          <w:p w:rsidR="00F35D69" w:rsidRPr="00DB4F8F" w:rsidRDefault="00F35D69" w:rsidP="00DB4F8F">
            <w:pPr>
              <w:numPr>
                <w:ilvl w:val="0"/>
                <w:numId w:val="42"/>
              </w:numPr>
              <w:autoSpaceDE w:val="0"/>
              <w:ind w:firstLine="567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книга «Учимся переходить дорогу»;</w:t>
            </w:r>
          </w:p>
          <w:p w:rsidR="00F35D69" w:rsidRPr="00DB4F8F" w:rsidRDefault="00F35D69" w:rsidP="00DB4F8F">
            <w:pPr>
              <w:numPr>
                <w:ilvl w:val="0"/>
                <w:numId w:val="42"/>
              </w:numPr>
              <w:autoSpaceDE w:val="0"/>
              <w:ind w:firstLine="567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д/игра «Светофор»;</w:t>
            </w:r>
          </w:p>
          <w:p w:rsidR="00F35D69" w:rsidRPr="00DB4F8F" w:rsidRDefault="00F35D69" w:rsidP="00DB4F8F">
            <w:pPr>
              <w:numPr>
                <w:ilvl w:val="0"/>
                <w:numId w:val="42"/>
              </w:numPr>
              <w:autoSpaceDE w:val="0"/>
              <w:ind w:firstLine="567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д/игра «Умеем ли мы переходить улицу»;</w:t>
            </w:r>
          </w:p>
          <w:p w:rsidR="00F35D69" w:rsidRPr="00DB4F8F" w:rsidRDefault="00F35D69" w:rsidP="00DB4F8F">
            <w:pPr>
              <w:numPr>
                <w:ilvl w:val="0"/>
                <w:numId w:val="42"/>
              </w:numPr>
              <w:autoSpaceDE w:val="0"/>
              <w:ind w:firstLine="567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д/игра «Сигналы светофора»;</w:t>
            </w:r>
          </w:p>
          <w:p w:rsidR="00F35D69" w:rsidRPr="00DB4F8F" w:rsidRDefault="00F35D69" w:rsidP="00DB4F8F">
            <w:pPr>
              <w:numPr>
                <w:ilvl w:val="0"/>
                <w:numId w:val="42"/>
              </w:numPr>
              <w:autoSpaceDE w:val="0"/>
              <w:ind w:firstLine="567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д/игра «Учим дорожные знаки»;</w:t>
            </w:r>
          </w:p>
          <w:p w:rsidR="00F35D69" w:rsidRPr="00DB4F8F" w:rsidRDefault="00F35D69" w:rsidP="00DB4F8F">
            <w:pPr>
              <w:numPr>
                <w:ilvl w:val="0"/>
                <w:numId w:val="42"/>
              </w:numPr>
              <w:autoSpaceDE w:val="0"/>
              <w:ind w:firstLine="567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д/игра «Мой дом»;</w:t>
            </w:r>
          </w:p>
          <w:p w:rsidR="00F35D69" w:rsidRPr="00DB4F8F" w:rsidRDefault="00F35D69" w:rsidP="00DB4F8F">
            <w:pPr>
              <w:numPr>
                <w:ilvl w:val="0"/>
                <w:numId w:val="42"/>
              </w:numPr>
              <w:autoSpaceDE w:val="0"/>
              <w:ind w:firstLine="567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д/игра «Основы безопасности»;</w:t>
            </w:r>
          </w:p>
          <w:p w:rsidR="00F35D69" w:rsidRPr="00DB4F8F" w:rsidRDefault="00F35D69" w:rsidP="00DB4F8F">
            <w:pPr>
              <w:numPr>
                <w:ilvl w:val="0"/>
                <w:numId w:val="42"/>
              </w:numPr>
              <w:autoSpaceDE w:val="0"/>
              <w:ind w:firstLine="567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д/игра  «Если ты один дома»;</w:t>
            </w:r>
          </w:p>
          <w:p w:rsidR="00F35D69" w:rsidRPr="00DB4F8F" w:rsidRDefault="00F35D69" w:rsidP="00DB4F8F">
            <w:pPr>
              <w:numPr>
                <w:ilvl w:val="0"/>
                <w:numId w:val="42"/>
              </w:numPr>
              <w:autoSpaceDE w:val="0"/>
              <w:ind w:firstLine="567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д/игра «ПДД»;</w:t>
            </w:r>
          </w:p>
          <w:p w:rsidR="00F35D69" w:rsidRPr="00DB4F8F" w:rsidRDefault="00F35D69" w:rsidP="00DB4F8F">
            <w:pPr>
              <w:numPr>
                <w:ilvl w:val="0"/>
                <w:numId w:val="42"/>
              </w:numPr>
              <w:autoSpaceDE w:val="0"/>
              <w:ind w:firstLine="567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д/игра «Что такое хорошо и что такое плохо»;</w:t>
            </w:r>
          </w:p>
          <w:p w:rsidR="00F35D69" w:rsidRPr="00DB4F8F" w:rsidRDefault="00F35D69" w:rsidP="00DB4F8F">
            <w:pPr>
              <w:numPr>
                <w:ilvl w:val="0"/>
                <w:numId w:val="42"/>
              </w:numPr>
              <w:autoSpaceDE w:val="0"/>
              <w:ind w:firstLine="567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д/игра «Раз, два, три, что может быть опасно – найди»;</w:t>
            </w:r>
          </w:p>
          <w:p w:rsidR="00F35D69" w:rsidRPr="00DB4F8F" w:rsidRDefault="00F35D69" w:rsidP="00DB4F8F">
            <w:pPr>
              <w:numPr>
                <w:ilvl w:val="0"/>
                <w:numId w:val="42"/>
              </w:numPr>
              <w:autoSpaceDE w:val="0"/>
              <w:ind w:firstLine="567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настольная игра «Дорожные знаки»;</w:t>
            </w:r>
          </w:p>
          <w:p w:rsidR="00F35D69" w:rsidRPr="00DB4F8F" w:rsidRDefault="00F35D69" w:rsidP="00DB4F8F">
            <w:pPr>
              <w:numPr>
                <w:ilvl w:val="0"/>
                <w:numId w:val="42"/>
              </w:numPr>
              <w:autoSpaceDE w:val="0"/>
              <w:ind w:firstLine="567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настольная игра «Чрезвычайные ситуации»;</w:t>
            </w:r>
          </w:p>
          <w:p w:rsidR="00F35D69" w:rsidRPr="00DB4F8F" w:rsidRDefault="00F35D69" w:rsidP="00DB4F8F">
            <w:pPr>
              <w:numPr>
                <w:ilvl w:val="0"/>
                <w:numId w:val="42"/>
              </w:numPr>
              <w:autoSpaceDE w:val="0"/>
              <w:ind w:firstLine="567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настольная игра «Час пик»;</w:t>
            </w:r>
          </w:p>
          <w:p w:rsidR="00F35D69" w:rsidRPr="00DB4F8F" w:rsidRDefault="00F35D69" w:rsidP="00DB4F8F">
            <w:pPr>
              <w:numPr>
                <w:ilvl w:val="0"/>
                <w:numId w:val="42"/>
              </w:numPr>
              <w:autoSpaceDE w:val="0"/>
              <w:ind w:firstLine="567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кубик «Опасные предметы»;</w:t>
            </w:r>
          </w:p>
          <w:p w:rsidR="00F35D69" w:rsidRPr="00DB4F8F" w:rsidRDefault="00F35D69" w:rsidP="00DB4F8F">
            <w:pPr>
              <w:numPr>
                <w:ilvl w:val="0"/>
                <w:numId w:val="42"/>
              </w:numPr>
              <w:autoSpaceDE w:val="0"/>
              <w:ind w:firstLine="567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макет «Светофор»;</w:t>
            </w:r>
          </w:p>
          <w:p w:rsidR="00F35D69" w:rsidRPr="00DB4F8F" w:rsidRDefault="00F3051D" w:rsidP="00DB4F8F">
            <w:pPr>
              <w:numPr>
                <w:ilvl w:val="0"/>
                <w:numId w:val="42"/>
              </w:numPr>
              <w:autoSpaceDE w:val="0"/>
              <w:ind w:firstLine="567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жезл, пистолет и фуражка</w:t>
            </w:r>
          </w:p>
          <w:p w:rsidR="00F35D69" w:rsidRPr="00DB4F8F" w:rsidRDefault="00F35D69" w:rsidP="00DB4F8F">
            <w:pPr>
              <w:numPr>
                <w:ilvl w:val="0"/>
                <w:numId w:val="42"/>
              </w:numPr>
              <w:autoSpaceDE w:val="0"/>
              <w:ind w:firstLine="567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альбомы «Ядовитые грибы», «Ядовитые растения», «Правила поведения на воде», «Правила поведения в природе», «Первая медицинская помощь», «Опасность», «Дорожные знаки», «Правила поведения при общении с животными»;</w:t>
            </w:r>
          </w:p>
          <w:p w:rsidR="00F35D69" w:rsidRPr="00DB4F8F" w:rsidRDefault="00F35D69" w:rsidP="00DB4F8F">
            <w:pPr>
              <w:numPr>
                <w:ilvl w:val="0"/>
                <w:numId w:val="42"/>
              </w:numPr>
              <w:autoSpaceDE w:val="0"/>
              <w:ind w:firstLine="567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книги: «Дорожные знаки», «О цифрах и дорожной азбуке», «Про правила дорожного движения для самых маленьких», «Безопасность на дороге», «Правила дорожного движения для воспитанных детей»;</w:t>
            </w:r>
          </w:p>
          <w:p w:rsidR="00F35D69" w:rsidRPr="00DB4F8F" w:rsidRDefault="00F35D69" w:rsidP="00DB4F8F">
            <w:pPr>
              <w:numPr>
                <w:ilvl w:val="0"/>
                <w:numId w:val="42"/>
              </w:numPr>
              <w:autoSpaceDE w:val="0"/>
              <w:ind w:firstLine="567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тематические карточки «Что такое светофор», «Дорожные знаки», «Безопасность», «Пожарная безопасность», «Правила маленького пешехода»;</w:t>
            </w:r>
          </w:p>
          <w:p w:rsidR="00F35D69" w:rsidRPr="00DB4F8F" w:rsidRDefault="00F35D69" w:rsidP="00DB4F8F">
            <w:pPr>
              <w:numPr>
                <w:ilvl w:val="0"/>
                <w:numId w:val="42"/>
              </w:numPr>
              <w:autoSpaceDE w:val="0"/>
              <w:ind w:firstLine="567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каска строителя;</w:t>
            </w:r>
          </w:p>
          <w:p w:rsidR="00F35D69" w:rsidRPr="00DB4F8F" w:rsidRDefault="00F35D69" w:rsidP="00DB4F8F">
            <w:pPr>
              <w:numPr>
                <w:ilvl w:val="0"/>
                <w:numId w:val="42"/>
              </w:numPr>
              <w:autoSpaceDE w:val="0"/>
              <w:ind w:firstLine="567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плакаты: </w:t>
            </w:r>
            <w:proofErr w:type="gramStart"/>
            <w:r w:rsidRPr="00DB4F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«Дорожные знаки», «Правила ПДД», «Правила     поведения на дороге», «Внимание, взрывчатые вещества», «Будь осторожен с незнакомыми людьми», «Правила поведения </w:t>
            </w:r>
            <w:r w:rsidRPr="00DB4F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в природе», «Правила безопасности дома», «Правила поведения на улице», «Правила перехода через улицу»;</w:t>
            </w:r>
            <w:proofErr w:type="gramEnd"/>
          </w:p>
          <w:p w:rsidR="00F35D69" w:rsidRPr="00DB4F8F" w:rsidRDefault="00F35D69" w:rsidP="00DB4F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картотеки «Стихи, сказки по безопасности», «Безопасное лето (загадки)»; «Беседы по профилактике травматизма», «Безопасность на дороге», «Правила пожарной безопасности».</w:t>
            </w:r>
          </w:p>
        </w:tc>
      </w:tr>
      <w:tr w:rsidR="00F35D69" w:rsidTr="00F35D69">
        <w:tc>
          <w:tcPr>
            <w:tcW w:w="3026" w:type="dxa"/>
          </w:tcPr>
          <w:p w:rsidR="00F35D69" w:rsidRPr="00DB4F8F" w:rsidRDefault="00F35D69" w:rsidP="00DB4F8F">
            <w:pPr>
              <w:shd w:val="clear" w:color="auto" w:fill="FFFFFF"/>
              <w:ind w:left="56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Центр конструирования</w:t>
            </w:r>
          </w:p>
          <w:p w:rsidR="00F35D69" w:rsidRPr="00DB4F8F" w:rsidRDefault="00F35D69" w:rsidP="00DB4F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0" w:type="dxa"/>
          </w:tcPr>
          <w:p w:rsidR="00F35D69" w:rsidRPr="00DB4F8F" w:rsidRDefault="00F35D69" w:rsidP="00DB4F8F">
            <w:pPr>
              <w:numPr>
                <w:ilvl w:val="0"/>
                <w:numId w:val="43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конструированию (мозаика, конструктор «</w:t>
            </w:r>
            <w:proofErr w:type="spellStart"/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мелкий, конструктор «</w:t>
            </w:r>
            <w:proofErr w:type="spellStart"/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крупный);</w:t>
            </w:r>
          </w:p>
          <w:p w:rsidR="00F35D69" w:rsidRPr="00DB4F8F" w:rsidRDefault="00F35D69" w:rsidP="00DB4F8F">
            <w:pPr>
              <w:numPr>
                <w:ilvl w:val="0"/>
                <w:numId w:val="43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настольный деревянный конструктор -1 шт.;</w:t>
            </w:r>
          </w:p>
          <w:p w:rsidR="00F35D69" w:rsidRPr="00DB4F8F" w:rsidRDefault="00F35D69" w:rsidP="00DB4F8F">
            <w:pPr>
              <w:numPr>
                <w:ilvl w:val="0"/>
                <w:numId w:val="43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строительный материал (крупный, напольный и настольный, наборы разнообразных мелких игрушек для обыгрывания;</w:t>
            </w:r>
          </w:p>
          <w:p w:rsidR="00F35D69" w:rsidRPr="00DB4F8F" w:rsidRDefault="00F35D69" w:rsidP="00DB4F8F">
            <w:pPr>
              <w:numPr>
                <w:ilvl w:val="0"/>
                <w:numId w:val="43"/>
              </w:num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разные пластмассовые конструкторы; </w:t>
            </w:r>
          </w:p>
          <w:p w:rsidR="00F35D69" w:rsidRPr="00DB4F8F" w:rsidRDefault="00F35D69" w:rsidP="00DB4F8F">
            <w:pPr>
              <w:numPr>
                <w:ilvl w:val="0"/>
                <w:numId w:val="43"/>
              </w:num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трафарет;</w:t>
            </w:r>
          </w:p>
          <w:p w:rsidR="00F35D69" w:rsidRPr="00DB4F8F" w:rsidRDefault="00F35D69" w:rsidP="00DB4F8F">
            <w:pPr>
              <w:numPr>
                <w:ilvl w:val="0"/>
                <w:numId w:val="44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природный и бросовый материал;</w:t>
            </w:r>
          </w:p>
          <w:p w:rsidR="00F35D69" w:rsidRPr="00DB4F8F" w:rsidRDefault="00F35D69" w:rsidP="00DB4F8F">
            <w:pPr>
              <w:numPr>
                <w:ilvl w:val="0"/>
                <w:numId w:val="44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геометрические фигуры </w:t>
            </w:r>
            <w:r w:rsidR="00C25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заместители мебели;</w:t>
            </w:r>
          </w:p>
          <w:p w:rsidR="00F35D69" w:rsidRPr="00DB4F8F" w:rsidRDefault="00F35D69" w:rsidP="00DB4F8F">
            <w:pPr>
              <w:numPr>
                <w:ilvl w:val="0"/>
                <w:numId w:val="44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игрушки  мелкие, крупные  для обыгрывания построек.</w:t>
            </w:r>
          </w:p>
          <w:p w:rsidR="00F35D69" w:rsidRPr="00DB4F8F" w:rsidRDefault="00F35D69" w:rsidP="00DB4F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F23A3" w:rsidRDefault="00FF23A3" w:rsidP="00DB4F8F">
      <w:pPr>
        <w:pStyle w:val="a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bCs/>
          <w:sz w:val="28"/>
          <w:szCs w:val="28"/>
        </w:rPr>
      </w:pPr>
    </w:p>
    <w:p w:rsidR="00A55EF1" w:rsidRPr="003E7460" w:rsidRDefault="00A55EF1" w:rsidP="00DB4F8F">
      <w:pPr>
        <w:pStyle w:val="a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3.2.</w:t>
      </w:r>
      <w:r w:rsidRPr="003E7460">
        <w:rPr>
          <w:b/>
          <w:bCs/>
          <w:sz w:val="28"/>
          <w:szCs w:val="28"/>
        </w:rPr>
        <w:t>Организация режима пребывания детей</w:t>
      </w:r>
      <w:r w:rsidRPr="003E7460">
        <w:rPr>
          <w:sz w:val="28"/>
          <w:szCs w:val="28"/>
        </w:rPr>
        <w:t> </w:t>
      </w:r>
      <w:r w:rsidRPr="003E7460">
        <w:rPr>
          <w:b/>
          <w:bCs/>
          <w:sz w:val="28"/>
          <w:szCs w:val="28"/>
        </w:rPr>
        <w:t>средней группы</w:t>
      </w:r>
    </w:p>
    <w:p w:rsidR="00A55EF1" w:rsidRPr="003E7460" w:rsidRDefault="00A55EF1" w:rsidP="00DB4F8F">
      <w:pPr>
        <w:pStyle w:val="a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E7460">
        <w:rPr>
          <w:sz w:val="28"/>
          <w:szCs w:val="28"/>
        </w:rPr>
        <w:t>Цикличность процессов жизнедеятельности обуславливают необходимость выполнение режима, представляющего собой рациональный порядок дня, оптимальное взаимодействие и определённую последовательность периодов подъёма и снижения активности, бодрствования и сна. Режим дня организуется с учётом физической и умственной работоспособности, а также эмоциональной реактивности в первой и во второй половине дня.</w:t>
      </w:r>
    </w:p>
    <w:p w:rsidR="00A55EF1" w:rsidRPr="003E7460" w:rsidRDefault="00A55EF1" w:rsidP="00DB4F8F">
      <w:pPr>
        <w:pStyle w:val="a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E7460">
        <w:rPr>
          <w:sz w:val="28"/>
          <w:szCs w:val="28"/>
        </w:rPr>
        <w:t>При составлении и организации режима дня учитываются повторяющиеся компоненты:</w:t>
      </w:r>
    </w:p>
    <w:p w:rsidR="00A55EF1" w:rsidRDefault="00A55EF1" w:rsidP="00DB4F8F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E7460">
        <w:rPr>
          <w:sz w:val="28"/>
          <w:szCs w:val="28"/>
        </w:rPr>
        <w:t>время приёма пищи;</w:t>
      </w:r>
    </w:p>
    <w:p w:rsidR="00A55EF1" w:rsidRDefault="00A55EF1" w:rsidP="00DB4F8F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E7460">
        <w:rPr>
          <w:sz w:val="28"/>
          <w:szCs w:val="28"/>
        </w:rPr>
        <w:t>укладывание на дневной сон;</w:t>
      </w:r>
    </w:p>
    <w:p w:rsidR="00A55EF1" w:rsidRPr="003E7460" w:rsidRDefault="00A55EF1" w:rsidP="00DB4F8F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E7460">
        <w:rPr>
          <w:sz w:val="28"/>
          <w:szCs w:val="28"/>
        </w:rPr>
        <w:t>общая длительность пребывания ребёнка на открытом воздухе и в помещении при выполнении физических упражнений.</w:t>
      </w:r>
    </w:p>
    <w:p w:rsidR="00A55EF1" w:rsidRPr="003E7460" w:rsidRDefault="00A55EF1" w:rsidP="00DB4F8F">
      <w:pPr>
        <w:pStyle w:val="a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E7460">
        <w:rPr>
          <w:sz w:val="28"/>
          <w:szCs w:val="28"/>
        </w:rPr>
        <w:t xml:space="preserve">Режим дня соответствует возрастным особенностям детей средней дошкольной группы и способствует их гармоничному развитию. Максимальная продолжительность непрерывного бодрствования детей 4-5лет составляет 5,5 </w:t>
      </w:r>
      <w:r w:rsidR="00C25E10">
        <w:rPr>
          <w:sz w:val="28"/>
          <w:szCs w:val="28"/>
        </w:rPr>
        <w:t>–</w:t>
      </w:r>
      <w:r w:rsidRPr="003E7460">
        <w:rPr>
          <w:sz w:val="28"/>
          <w:szCs w:val="28"/>
        </w:rPr>
        <w:t xml:space="preserve"> 6 часов.</w:t>
      </w:r>
    </w:p>
    <w:p w:rsidR="00A55EF1" w:rsidRDefault="00A55EF1" w:rsidP="00DB4F8F">
      <w:pPr>
        <w:pStyle w:val="a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E7460">
        <w:rPr>
          <w:sz w:val="28"/>
          <w:szCs w:val="28"/>
        </w:rPr>
        <w:lastRenderedPageBreak/>
        <w:t>Организация жизни и деятельности детей спланирована согласно </w:t>
      </w:r>
      <w:proofErr w:type="spellStart"/>
      <w:r w:rsidRPr="003E7460">
        <w:rPr>
          <w:sz w:val="28"/>
          <w:szCs w:val="28"/>
        </w:rPr>
        <w:t>СанПин</w:t>
      </w:r>
      <w:proofErr w:type="spellEnd"/>
      <w:r w:rsidRPr="003E7460">
        <w:rPr>
          <w:sz w:val="28"/>
          <w:szCs w:val="28"/>
        </w:rPr>
        <w:t xml:space="preserve"> 2.4.1.3049-13</w:t>
      </w:r>
      <w:r w:rsidR="00C25E10">
        <w:rPr>
          <w:sz w:val="28"/>
          <w:szCs w:val="28"/>
        </w:rPr>
        <w:t>»</w:t>
      </w:r>
      <w:r w:rsidRPr="003E7460">
        <w:rPr>
          <w:sz w:val="28"/>
          <w:szCs w:val="28"/>
        </w:rPr>
        <w:t>Санитарно-эпидемиологических требованиях к устройству, содержанию и организации режима работы дошкольных образовательных организаций</w:t>
      </w:r>
      <w:r w:rsidR="00C25E10">
        <w:rPr>
          <w:sz w:val="28"/>
          <w:szCs w:val="28"/>
        </w:rPr>
        <w:t>»</w:t>
      </w:r>
      <w:r w:rsidRPr="003E7460">
        <w:rPr>
          <w:sz w:val="28"/>
          <w:szCs w:val="28"/>
        </w:rPr>
        <w:t xml:space="preserve"> от 15 мая 2013 г. N 26.</w:t>
      </w:r>
    </w:p>
    <w:p w:rsidR="00A55EF1" w:rsidRPr="003E7460" w:rsidRDefault="00A55EF1" w:rsidP="00DB4F8F">
      <w:pPr>
        <w:pStyle w:val="a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E7460">
        <w:rPr>
          <w:sz w:val="28"/>
          <w:szCs w:val="28"/>
        </w:rPr>
        <w:t>При организации образовательного процесса учитываются климатические особенности региона: время начала и окончания тех или иных сезонных явлений (листопад, таяние снега и т. д.) и интенсивность их протекания; состав флоры и фауны; длительность светового дня; погодные условия и т. д.</w:t>
      </w:r>
    </w:p>
    <w:p w:rsidR="00A55EF1" w:rsidRPr="003E7460" w:rsidRDefault="00A55EF1" w:rsidP="00DB4F8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режим дня группы ежедневно включены бодрящая гимнастика, упражнения для профилактики плоск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остопия, дыхательная гимнастика</w:t>
      </w:r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теплое время года – жизнедеятельность детей, преимущественно, организуется на открытом воздухе.</w:t>
      </w:r>
    </w:p>
    <w:p w:rsidR="00A55EF1" w:rsidRPr="003E7460" w:rsidRDefault="00A55EF1" w:rsidP="00DB4F8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климатических особенностей региона, график образовательного процесса составляется в соответствии с выделением двух периодов:</w:t>
      </w:r>
    </w:p>
    <w:p w:rsidR="00A55EF1" w:rsidRPr="003E7460" w:rsidRDefault="00A55EF1" w:rsidP="00DB4F8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t>1. холодный период: учебный год (сентябрь-май, составляется определенный режим дня и расписание непосредственно образовательной деятельности;</w:t>
      </w:r>
    </w:p>
    <w:p w:rsidR="008A7B6B" w:rsidRDefault="00A55EF1" w:rsidP="00DB4F8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t>2. теплый период (июнь-август, для котор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составляется другой режим).</w:t>
      </w:r>
      <w:r w:rsidRPr="00E908D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F23A3" w:rsidRDefault="00FF23A3" w:rsidP="00DB4F8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880" w:rsidRDefault="00A55EF1" w:rsidP="008A7B6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3.3.</w:t>
      </w:r>
      <w:r w:rsidRPr="003E7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жизнедеятельности в средней группе</w:t>
      </w:r>
      <w:r w:rsidR="008F3E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30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2020</w:t>
      </w:r>
      <w:r w:rsidRPr="003E7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</w:t>
      </w:r>
      <w:r w:rsidR="00F30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уч. </w:t>
      </w:r>
      <w:r w:rsidR="008F3E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</w:t>
      </w:r>
      <w:r w:rsidR="008F3E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E7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холодный период</w:t>
      </w:r>
    </w:p>
    <w:p w:rsidR="00FF23A3" w:rsidRPr="008A7B6B" w:rsidRDefault="00FF23A3" w:rsidP="008A7B6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1819"/>
        <w:gridCol w:w="7761"/>
      </w:tblGrid>
      <w:tr w:rsidR="00187880" w:rsidRPr="00B9616E" w:rsidTr="00187880"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880" w:rsidRPr="00DB4F8F" w:rsidRDefault="00187880" w:rsidP="00DB4F8F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Время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880" w:rsidRPr="00DB4F8F" w:rsidRDefault="00187880" w:rsidP="00DB4F8F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Режимные моменты</w:t>
            </w:r>
          </w:p>
        </w:tc>
      </w:tr>
      <w:tr w:rsidR="00187880" w:rsidRPr="00B9616E" w:rsidTr="00DB4F8F">
        <w:trPr>
          <w:trHeight w:val="763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880" w:rsidRPr="00DB4F8F" w:rsidRDefault="00FF23A3" w:rsidP="00DB4F8F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7.00-8.00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880" w:rsidRPr="00DB4F8F" w:rsidRDefault="00187880" w:rsidP="00DB4F8F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</w:rPr>
              <w:t xml:space="preserve"> Прием детей. </w:t>
            </w:r>
            <w:r w:rsidR="00DB4F8F" w:rsidRPr="00DB4F8F">
              <w:rPr>
                <w:rFonts w:ascii="Times New Roman" w:hAnsi="Times New Roman" w:cs="Times New Roman"/>
                <w:sz w:val="24"/>
                <w:szCs w:val="24"/>
              </w:rPr>
              <w:t>Свободная игра, самостоятельная деятельность. Индивидуальная работа с детьми.</w:t>
            </w:r>
          </w:p>
        </w:tc>
      </w:tr>
      <w:tr w:rsidR="00187880" w:rsidRPr="00B9616E" w:rsidTr="00187880"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880" w:rsidRPr="00DB4F8F" w:rsidRDefault="00FF23A3" w:rsidP="00DB4F8F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8.00-8.1</w:t>
            </w:r>
            <w:r w:rsidR="00DB4F8F" w:rsidRPr="00DB4F8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880" w:rsidRPr="00DB4F8F" w:rsidRDefault="00187880" w:rsidP="00DB4F8F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</w:tr>
      <w:tr w:rsidR="00187880" w:rsidRPr="00B9616E" w:rsidTr="00187880"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880" w:rsidRPr="00DB4F8F" w:rsidRDefault="00FF23A3" w:rsidP="00DB4F8F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8.20-8.40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880" w:rsidRPr="00DB4F8F" w:rsidRDefault="00187880" w:rsidP="008F3EC8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</w:rPr>
              <w:t>Подготовка к з</w:t>
            </w:r>
            <w:r w:rsidR="008F3EC8">
              <w:rPr>
                <w:rFonts w:ascii="Times New Roman" w:hAnsi="Times New Roman" w:cs="Times New Roman"/>
                <w:sz w:val="24"/>
                <w:szCs w:val="24"/>
              </w:rPr>
              <w:t>автраку, завтрак, дежурство</w:t>
            </w:r>
          </w:p>
        </w:tc>
      </w:tr>
      <w:tr w:rsidR="008F3EC8" w:rsidRPr="00B9616E" w:rsidTr="00187880"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3EC8" w:rsidRDefault="00F20276" w:rsidP="00DB4F8F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8.40-9.00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C8" w:rsidRPr="00DB4F8F" w:rsidRDefault="00F20276" w:rsidP="00DB4F8F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Утренний круг</w:t>
            </w:r>
          </w:p>
        </w:tc>
      </w:tr>
      <w:tr w:rsidR="00187880" w:rsidRPr="00B9616E" w:rsidTr="00187880"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880" w:rsidRPr="00DB4F8F" w:rsidRDefault="00F20276" w:rsidP="00DB4F8F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9.00-10.10</w:t>
            </w:r>
            <w:r w:rsidR="00187880" w:rsidRPr="00DB4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880" w:rsidRPr="00DB4F8F" w:rsidRDefault="00F20276" w:rsidP="00DB4F8F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Кружки, занятия</w:t>
            </w:r>
          </w:p>
        </w:tc>
      </w:tr>
      <w:tr w:rsidR="00187880" w:rsidRPr="00B9616E" w:rsidTr="00187880"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880" w:rsidRPr="00DB4F8F" w:rsidRDefault="00F20276" w:rsidP="00DB4F8F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10.10-10.20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880" w:rsidRPr="00DB4F8F" w:rsidRDefault="00F20276" w:rsidP="00DB4F8F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</w:tr>
      <w:tr w:rsidR="00187880" w:rsidRPr="00B9616E" w:rsidTr="00187880"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880" w:rsidRPr="00DB4F8F" w:rsidRDefault="00F20276" w:rsidP="00DB4F8F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10.20-12.10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880" w:rsidRPr="00DB4F8F" w:rsidRDefault="00F20276" w:rsidP="00DB4F8F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прогулки, прогулка</w:t>
            </w:r>
          </w:p>
        </w:tc>
      </w:tr>
      <w:tr w:rsidR="00187880" w:rsidRPr="00B9616E" w:rsidTr="00187880"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880" w:rsidRPr="00DB4F8F" w:rsidRDefault="00F20276" w:rsidP="00DB4F8F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12.10-12.25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880" w:rsidRPr="00DB4F8F" w:rsidRDefault="00F20276" w:rsidP="00DB4F8F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игры</w:t>
            </w:r>
          </w:p>
        </w:tc>
      </w:tr>
      <w:tr w:rsidR="00187880" w:rsidRPr="00B9616E" w:rsidTr="00187880"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880" w:rsidRPr="00DB4F8F" w:rsidRDefault="00F20276" w:rsidP="00DB4F8F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12.25-13.10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880" w:rsidRPr="00DB4F8F" w:rsidRDefault="00187880" w:rsidP="00DB4F8F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</w:rPr>
              <w:t>Подготовка к обеду, обед</w:t>
            </w:r>
            <w:r w:rsidR="00F20276">
              <w:rPr>
                <w:rFonts w:ascii="Times New Roman" w:hAnsi="Times New Roman" w:cs="Times New Roman"/>
                <w:sz w:val="24"/>
                <w:szCs w:val="24"/>
              </w:rPr>
              <w:t>, дежурство</w:t>
            </w:r>
          </w:p>
        </w:tc>
      </w:tr>
      <w:tr w:rsidR="00187880" w:rsidRPr="00B9616E" w:rsidTr="00187880"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880" w:rsidRPr="00DB4F8F" w:rsidRDefault="00187880" w:rsidP="00F20276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  <w:r w:rsidR="00F2027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F20276" w:rsidRPr="00DB4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4F8F">
              <w:rPr>
                <w:rFonts w:ascii="Times New Roman" w:hAnsi="Times New Roman" w:cs="Times New Roman"/>
                <w:b/>
                <w:sz w:val="24"/>
                <w:szCs w:val="24"/>
              </w:rPr>
              <w:t>-15.00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880" w:rsidRPr="00DB4F8F" w:rsidRDefault="00F20276" w:rsidP="00DB4F8F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ко сну, чтение перед сном, дневной сон</w:t>
            </w:r>
          </w:p>
        </w:tc>
      </w:tr>
      <w:tr w:rsidR="00187880" w:rsidRPr="00B9616E" w:rsidTr="00187880"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880" w:rsidRPr="00DB4F8F" w:rsidRDefault="00F20276" w:rsidP="00DB4F8F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15.00 -15.2</w:t>
            </w:r>
            <w:r w:rsidR="00187880" w:rsidRPr="00DB4F8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880" w:rsidRPr="00DB4F8F" w:rsidRDefault="00F20276" w:rsidP="00DB4F8F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подъём, профилактические, физкультурно-оздоровительные процедуры</w:t>
            </w:r>
          </w:p>
        </w:tc>
      </w:tr>
      <w:tr w:rsidR="00187880" w:rsidRPr="00B9616E" w:rsidTr="00187880"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880" w:rsidRPr="00DB4F8F" w:rsidRDefault="00F20276" w:rsidP="00DB4F8F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15.20-15.50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880" w:rsidRPr="00DB4F8F" w:rsidRDefault="00F20276" w:rsidP="00DB4F8F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полднику, совмещённому с ужином</w:t>
            </w:r>
          </w:p>
        </w:tc>
      </w:tr>
      <w:tr w:rsidR="00187880" w:rsidRPr="00B9616E" w:rsidTr="00187880">
        <w:trPr>
          <w:trHeight w:val="645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87880" w:rsidRPr="00DB4F8F" w:rsidRDefault="00F20276" w:rsidP="00DB4F8F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15.50-16.50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880" w:rsidRPr="00DB4F8F" w:rsidRDefault="00F20276" w:rsidP="00DB4F8F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Игры, кружки, занятия</w:t>
            </w:r>
          </w:p>
        </w:tc>
      </w:tr>
      <w:tr w:rsidR="00187880" w:rsidRPr="00B9616E" w:rsidTr="00DB4F8F">
        <w:trPr>
          <w:trHeight w:val="492"/>
        </w:trPr>
        <w:tc>
          <w:tcPr>
            <w:tcW w:w="1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87880" w:rsidRPr="00DB4F8F" w:rsidRDefault="00753A7F" w:rsidP="00DB4F8F">
            <w:pPr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16.50-17.00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880" w:rsidRPr="00DB4F8F" w:rsidRDefault="00753A7F" w:rsidP="00DB4F8F">
            <w:pPr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Вечерний круг</w:t>
            </w:r>
          </w:p>
        </w:tc>
      </w:tr>
      <w:tr w:rsidR="00187880" w:rsidRPr="00B9616E" w:rsidTr="00187880"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880" w:rsidRPr="00DB4F8F" w:rsidRDefault="00753A7F" w:rsidP="00DB4F8F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17.00-19.00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880" w:rsidRPr="00DB4F8F" w:rsidRDefault="00753A7F" w:rsidP="00DB4F8F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</w:tr>
      <w:tr w:rsidR="00753A7F" w:rsidRPr="00B9616E" w:rsidTr="00187880"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3A7F" w:rsidRDefault="00753A7F" w:rsidP="00DB4F8F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19.00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7F" w:rsidRDefault="00753A7F" w:rsidP="00DB4F8F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домой</w:t>
            </w:r>
          </w:p>
        </w:tc>
      </w:tr>
    </w:tbl>
    <w:p w:rsidR="00A55EF1" w:rsidRDefault="00A55EF1" w:rsidP="008A7B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3.4.</w:t>
      </w:r>
      <w:r w:rsidRPr="003E7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жизнедеятельности в средней группе на 201</w:t>
      </w:r>
      <w:r w:rsidR="003732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Pr="003E7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</w:t>
      </w:r>
      <w:r w:rsidR="003732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 w:rsidRPr="003E7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r w:rsidRPr="003E7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одна теплый период</w:t>
      </w:r>
    </w:p>
    <w:tbl>
      <w:tblPr>
        <w:tblW w:w="13431" w:type="dxa"/>
        <w:tblInd w:w="2" w:type="dxa"/>
        <w:tblLook w:val="00A0" w:firstRow="1" w:lastRow="0" w:firstColumn="1" w:lastColumn="0" w:noHBand="0" w:noVBand="0"/>
      </w:tblPr>
      <w:tblGrid>
        <w:gridCol w:w="10879"/>
        <w:gridCol w:w="2552"/>
      </w:tblGrid>
      <w:tr w:rsidR="00187880" w:rsidRPr="00B9616E" w:rsidTr="00187880">
        <w:tc>
          <w:tcPr>
            <w:tcW w:w="10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87880" w:rsidRPr="00DB4F8F" w:rsidRDefault="00187880" w:rsidP="00DB4F8F">
            <w:pPr>
              <w:snapToGrid w:val="0"/>
              <w:spacing w:after="120" w:line="240" w:lineRule="auto"/>
              <w:ind w:right="4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80" w:rsidRPr="00DB4F8F" w:rsidRDefault="00187880" w:rsidP="00DB4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</w:tr>
      <w:tr w:rsidR="00187880" w:rsidRPr="00B9616E" w:rsidTr="00187880">
        <w:tc>
          <w:tcPr>
            <w:tcW w:w="10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880" w:rsidRPr="00DB4F8F" w:rsidRDefault="00187880" w:rsidP="00DB4F8F">
            <w:pPr>
              <w:snapToGrid w:val="0"/>
              <w:spacing w:after="120" w:line="240" w:lineRule="auto"/>
              <w:ind w:right="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Прием, осмотр, игры, гимнастика на улице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7880" w:rsidRPr="00DB4F8F" w:rsidRDefault="00187880" w:rsidP="00DB4F8F">
            <w:pPr>
              <w:snapToGrid w:val="0"/>
              <w:spacing w:after="120" w:line="240" w:lineRule="auto"/>
              <w:ind w:righ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7.00-8.25</w:t>
            </w:r>
          </w:p>
        </w:tc>
      </w:tr>
      <w:tr w:rsidR="00187880" w:rsidRPr="00B9616E" w:rsidTr="00187880">
        <w:tc>
          <w:tcPr>
            <w:tcW w:w="10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880" w:rsidRPr="00DB4F8F" w:rsidRDefault="00187880" w:rsidP="00DB4F8F">
            <w:pPr>
              <w:snapToGrid w:val="0"/>
              <w:spacing w:after="120" w:line="240" w:lineRule="auto"/>
              <w:ind w:right="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к завтраку, завтрак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7880" w:rsidRPr="00DB4F8F" w:rsidRDefault="00187880" w:rsidP="00DB4F8F">
            <w:pPr>
              <w:snapToGrid w:val="0"/>
              <w:spacing w:after="120" w:line="240" w:lineRule="auto"/>
              <w:ind w:righ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8.25-8.55</w:t>
            </w:r>
          </w:p>
        </w:tc>
      </w:tr>
      <w:tr w:rsidR="00187880" w:rsidRPr="00B9616E" w:rsidTr="00187880">
        <w:tc>
          <w:tcPr>
            <w:tcW w:w="10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880" w:rsidRPr="00DB4F8F" w:rsidRDefault="00187880" w:rsidP="00DB4F8F">
            <w:pPr>
              <w:snapToGrid w:val="0"/>
              <w:spacing w:after="120" w:line="240" w:lineRule="auto"/>
              <w:ind w:right="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Игры,  Прогулке, выход на прогулку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7880" w:rsidRPr="00DB4F8F" w:rsidRDefault="00187880" w:rsidP="00DB4F8F">
            <w:pPr>
              <w:snapToGrid w:val="0"/>
              <w:spacing w:after="120" w:line="240" w:lineRule="auto"/>
              <w:ind w:righ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8.55-9.20</w:t>
            </w:r>
          </w:p>
        </w:tc>
      </w:tr>
      <w:tr w:rsidR="00187880" w:rsidRPr="00B9616E" w:rsidTr="00187880">
        <w:tc>
          <w:tcPr>
            <w:tcW w:w="10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880" w:rsidRPr="00DB4F8F" w:rsidRDefault="00DB4F8F" w:rsidP="00DB4F8F">
            <w:pPr>
              <w:snapToGrid w:val="0"/>
              <w:spacing w:after="120" w:line="240" w:lineRule="auto"/>
              <w:ind w:right="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187880"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рогулка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7880" w:rsidRPr="00DB4F8F" w:rsidRDefault="00187880" w:rsidP="00DB4F8F">
            <w:pPr>
              <w:snapToGrid w:val="0"/>
              <w:spacing w:after="120" w:line="240" w:lineRule="auto"/>
              <w:ind w:righ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9.40-11.45</w:t>
            </w:r>
          </w:p>
        </w:tc>
      </w:tr>
      <w:tr w:rsidR="00187880" w:rsidRPr="00B9616E" w:rsidTr="00187880">
        <w:tc>
          <w:tcPr>
            <w:tcW w:w="10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880" w:rsidRPr="00DB4F8F" w:rsidRDefault="00187880" w:rsidP="00DB4F8F">
            <w:pPr>
              <w:snapToGrid w:val="0"/>
              <w:spacing w:after="120" w:line="240" w:lineRule="auto"/>
              <w:ind w:right="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Возвращение с прогулки, водные процедуры, подготовка к обеду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7880" w:rsidRPr="00DB4F8F" w:rsidRDefault="00187880" w:rsidP="00DB4F8F">
            <w:pPr>
              <w:snapToGrid w:val="0"/>
              <w:spacing w:after="120" w:line="240" w:lineRule="auto"/>
              <w:ind w:righ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11.45-12.00</w:t>
            </w:r>
          </w:p>
        </w:tc>
      </w:tr>
      <w:tr w:rsidR="00187880" w:rsidRPr="00B9616E" w:rsidTr="00187880">
        <w:tc>
          <w:tcPr>
            <w:tcW w:w="10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880" w:rsidRPr="00DB4F8F" w:rsidRDefault="00187880" w:rsidP="00DB4F8F">
            <w:pPr>
              <w:snapToGrid w:val="0"/>
              <w:spacing w:after="120" w:line="240" w:lineRule="auto"/>
              <w:ind w:right="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Обед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7880" w:rsidRPr="00DB4F8F" w:rsidRDefault="00187880" w:rsidP="00DB4F8F">
            <w:pPr>
              <w:snapToGrid w:val="0"/>
              <w:spacing w:after="120" w:line="240" w:lineRule="auto"/>
              <w:ind w:righ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12.20-12.50</w:t>
            </w:r>
          </w:p>
        </w:tc>
      </w:tr>
      <w:tr w:rsidR="00187880" w:rsidRPr="00B9616E" w:rsidTr="00187880">
        <w:tc>
          <w:tcPr>
            <w:tcW w:w="10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880" w:rsidRPr="00DB4F8F" w:rsidRDefault="00187880" w:rsidP="00DB4F8F">
            <w:pPr>
              <w:snapToGrid w:val="0"/>
              <w:spacing w:after="120" w:line="240" w:lineRule="auto"/>
              <w:ind w:right="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Подготовка ко сну, сон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7880" w:rsidRPr="00DB4F8F" w:rsidRDefault="00187880" w:rsidP="00DB4F8F">
            <w:pPr>
              <w:snapToGrid w:val="0"/>
              <w:spacing w:after="120" w:line="240" w:lineRule="auto"/>
              <w:ind w:righ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12.35-15.00</w:t>
            </w:r>
          </w:p>
        </w:tc>
      </w:tr>
      <w:tr w:rsidR="00187880" w:rsidRPr="00B9616E" w:rsidTr="00187880">
        <w:tc>
          <w:tcPr>
            <w:tcW w:w="10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880" w:rsidRPr="00DB4F8F" w:rsidRDefault="00187880" w:rsidP="00DB4F8F">
            <w:pPr>
              <w:snapToGrid w:val="0"/>
              <w:spacing w:after="120" w:line="240" w:lineRule="auto"/>
              <w:ind w:right="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Полдник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7880" w:rsidRPr="00DB4F8F" w:rsidRDefault="00187880" w:rsidP="00DB4F8F">
            <w:pPr>
              <w:snapToGrid w:val="0"/>
              <w:spacing w:after="120" w:line="240" w:lineRule="auto"/>
              <w:ind w:righ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15.20</w:t>
            </w:r>
          </w:p>
        </w:tc>
      </w:tr>
      <w:tr w:rsidR="00187880" w:rsidRPr="00B9616E" w:rsidTr="00187880">
        <w:tc>
          <w:tcPr>
            <w:tcW w:w="10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880" w:rsidRPr="00DB4F8F" w:rsidRDefault="00187880" w:rsidP="00DB4F8F">
            <w:pPr>
              <w:snapToGrid w:val="0"/>
              <w:spacing w:after="120" w:line="240" w:lineRule="auto"/>
              <w:ind w:right="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прогулке, прогулка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7880" w:rsidRPr="00DB4F8F" w:rsidRDefault="00187880" w:rsidP="00DB4F8F">
            <w:pPr>
              <w:snapToGrid w:val="0"/>
              <w:spacing w:after="120" w:line="240" w:lineRule="auto"/>
              <w:ind w:righ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15.30-16.30</w:t>
            </w:r>
          </w:p>
        </w:tc>
      </w:tr>
      <w:tr w:rsidR="00187880" w:rsidRPr="00B9616E" w:rsidTr="00187880">
        <w:tc>
          <w:tcPr>
            <w:tcW w:w="10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880" w:rsidRPr="00DB4F8F" w:rsidRDefault="00DB4F8F" w:rsidP="00DB4F8F">
            <w:pPr>
              <w:snapToGrid w:val="0"/>
              <w:spacing w:after="120" w:line="240" w:lineRule="auto"/>
              <w:ind w:right="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187880"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7880" w:rsidRPr="00DB4F8F" w:rsidRDefault="00187880" w:rsidP="00DB4F8F">
            <w:pPr>
              <w:snapToGrid w:val="0"/>
              <w:spacing w:after="120" w:line="240" w:lineRule="auto"/>
              <w:ind w:righ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16.45</w:t>
            </w:r>
          </w:p>
        </w:tc>
      </w:tr>
      <w:tr w:rsidR="00187880" w:rsidRPr="00B9616E" w:rsidTr="00187880">
        <w:tc>
          <w:tcPr>
            <w:tcW w:w="10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880" w:rsidRPr="00DB4F8F" w:rsidRDefault="00187880" w:rsidP="00DB4F8F">
            <w:pPr>
              <w:snapToGrid w:val="0"/>
              <w:spacing w:after="120" w:line="240" w:lineRule="auto"/>
              <w:ind w:right="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Прогулка, уход домой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7880" w:rsidRPr="00DB4F8F" w:rsidRDefault="00187880" w:rsidP="00DB4F8F">
            <w:pPr>
              <w:snapToGrid w:val="0"/>
              <w:spacing w:after="120" w:line="240" w:lineRule="auto"/>
              <w:ind w:righ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17.15-19.00</w:t>
            </w:r>
          </w:p>
        </w:tc>
      </w:tr>
    </w:tbl>
    <w:p w:rsidR="00753A7F" w:rsidRDefault="00753A7F" w:rsidP="008A7B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53A7F" w:rsidRDefault="00753A7F" w:rsidP="008A7B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3051D" w:rsidRDefault="00F3051D" w:rsidP="008A7B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3051D" w:rsidRDefault="00F3051D" w:rsidP="008A7B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87880" w:rsidRPr="001707C9" w:rsidRDefault="00187880" w:rsidP="008A7B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3.5.</w:t>
      </w:r>
      <w:r w:rsidRPr="001707C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Система оздоровительной работы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0"/>
        <w:gridCol w:w="4566"/>
        <w:gridCol w:w="3544"/>
        <w:gridCol w:w="5244"/>
      </w:tblGrid>
      <w:tr w:rsidR="008A7B6B" w:rsidRPr="00DB4F8F" w:rsidTr="008A7B6B">
        <w:tc>
          <w:tcPr>
            <w:tcW w:w="360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6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544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5244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A7B6B" w:rsidRPr="00DB4F8F" w:rsidTr="00DB4F8F">
        <w:trPr>
          <w:trHeight w:val="1538"/>
        </w:trPr>
        <w:tc>
          <w:tcPr>
            <w:tcW w:w="360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6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здорового ритма жизни</w:t>
            </w:r>
          </w:p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- гибкий режим дня</w:t>
            </w:r>
          </w:p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определение оптимальной нагрузки на ребенка с учетом возрастных и индивидуальных особенностей</w:t>
            </w:r>
          </w:p>
        </w:tc>
        <w:tc>
          <w:tcPr>
            <w:tcW w:w="3544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5244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Воспитатели, медик,</w:t>
            </w:r>
          </w:p>
        </w:tc>
      </w:tr>
      <w:tr w:rsidR="008A7B6B" w:rsidRPr="00DB4F8F" w:rsidTr="008A7B6B">
        <w:tc>
          <w:tcPr>
            <w:tcW w:w="360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6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активность</w:t>
            </w:r>
          </w:p>
        </w:tc>
        <w:tc>
          <w:tcPr>
            <w:tcW w:w="3544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5244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A7B6B" w:rsidRPr="00DB4F8F" w:rsidTr="008A7B6B">
        <w:tc>
          <w:tcPr>
            <w:tcW w:w="360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6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3544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5244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A7B6B" w:rsidRPr="00DB4F8F" w:rsidTr="008A7B6B">
        <w:tc>
          <w:tcPr>
            <w:tcW w:w="360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6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Непосредственная образовательная деятельность по физическому развитию </w:t>
            </w:r>
          </w:p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          в зале;</w:t>
            </w:r>
          </w:p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          на улице.</w:t>
            </w:r>
          </w:p>
        </w:tc>
        <w:tc>
          <w:tcPr>
            <w:tcW w:w="3544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7B6B" w:rsidRPr="00DB4F8F" w:rsidRDefault="008A7B6B" w:rsidP="00DB4F8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7B6B" w:rsidRPr="00DB4F8F" w:rsidRDefault="00DB4F8F" w:rsidP="00DB4F8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раза в неделю</w:t>
            </w:r>
          </w:p>
          <w:p w:rsidR="008A7B6B" w:rsidRPr="00DB4F8F" w:rsidRDefault="008A7B6B" w:rsidP="00DB4F8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5244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B6B" w:rsidRPr="00DB4F8F" w:rsidTr="008A7B6B">
        <w:tc>
          <w:tcPr>
            <w:tcW w:w="360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6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Спортивные упражнения (санки, лыжи, велосипеды и др.)</w:t>
            </w:r>
          </w:p>
        </w:tc>
        <w:tc>
          <w:tcPr>
            <w:tcW w:w="3544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раза в неделю</w:t>
            </w:r>
          </w:p>
        </w:tc>
        <w:tc>
          <w:tcPr>
            <w:tcW w:w="5244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A7B6B" w:rsidRPr="00DB4F8F" w:rsidTr="008A7B6B">
        <w:tc>
          <w:tcPr>
            <w:tcW w:w="360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6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Активный отдых</w:t>
            </w:r>
          </w:p>
          <w:p w:rsidR="008A7B6B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          физкультурный досуг;</w:t>
            </w:r>
          </w:p>
          <w:p w:rsidR="00753A7F" w:rsidRPr="00DB4F8F" w:rsidRDefault="00753A7F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спортивные игры</w:t>
            </w:r>
          </w:p>
        </w:tc>
        <w:tc>
          <w:tcPr>
            <w:tcW w:w="3544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  <w:p w:rsidR="008A7B6B" w:rsidRPr="00DB4F8F" w:rsidRDefault="008A7B6B" w:rsidP="00DB4F8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5244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B6B" w:rsidRPr="00DB4F8F" w:rsidTr="008A7B6B">
        <w:tc>
          <w:tcPr>
            <w:tcW w:w="360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6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Физкультурные праздники (зимой, летом)</w:t>
            </w:r>
          </w:p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«День здоровья»</w:t>
            </w:r>
          </w:p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F2D29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Весёлые старты»</w:t>
            </w:r>
          </w:p>
        </w:tc>
        <w:tc>
          <w:tcPr>
            <w:tcW w:w="3544" w:type="dxa"/>
          </w:tcPr>
          <w:p w:rsidR="00D849B1" w:rsidRPr="00DB4F8F" w:rsidRDefault="00D849B1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7B6B" w:rsidRPr="00DB4F8F" w:rsidRDefault="00D849B1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  <w:p w:rsidR="008A7B6B" w:rsidRPr="00DB4F8F" w:rsidRDefault="008A7B6B" w:rsidP="00DB4F8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5244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</w:tr>
      <w:tr w:rsidR="008A7B6B" w:rsidRPr="00DB4F8F" w:rsidTr="008A7B6B">
        <w:tc>
          <w:tcPr>
            <w:tcW w:w="360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6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Каникулы (непосредственная образовательная деятельность не проводится)</w:t>
            </w:r>
          </w:p>
        </w:tc>
        <w:tc>
          <w:tcPr>
            <w:tcW w:w="3544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раза в год</w:t>
            </w:r>
          </w:p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</w:tr>
      <w:tr w:rsidR="008A7B6B" w:rsidRPr="00DB4F8F" w:rsidTr="008A7B6B">
        <w:tc>
          <w:tcPr>
            <w:tcW w:w="360" w:type="dxa"/>
          </w:tcPr>
          <w:p w:rsidR="008A7B6B" w:rsidRPr="00DB4F8F" w:rsidRDefault="00D849B1" w:rsidP="00DB4F8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6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F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Лечебно</w:t>
            </w:r>
            <w:proofErr w:type="spellEnd"/>
            <w:r w:rsidRPr="00DB4F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профилактические мероприятия</w:t>
            </w:r>
          </w:p>
        </w:tc>
        <w:tc>
          <w:tcPr>
            <w:tcW w:w="3544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B6B" w:rsidRPr="00DB4F8F" w:rsidTr="008A7B6B">
        <w:tc>
          <w:tcPr>
            <w:tcW w:w="360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6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Витаминотерапия</w:t>
            </w:r>
          </w:p>
        </w:tc>
        <w:tc>
          <w:tcPr>
            <w:tcW w:w="3544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5244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8A7B6B" w:rsidRPr="00DB4F8F" w:rsidTr="008A7B6B">
        <w:tc>
          <w:tcPr>
            <w:tcW w:w="360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6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Профилактика гриппа (проветривание после каждого часа, проветривание после занятия)</w:t>
            </w:r>
          </w:p>
        </w:tc>
        <w:tc>
          <w:tcPr>
            <w:tcW w:w="3544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5244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Помощник воспитателя</w:t>
            </w:r>
          </w:p>
        </w:tc>
      </w:tr>
      <w:tr w:rsidR="008A7B6B" w:rsidRPr="00DB4F8F" w:rsidTr="008A7B6B">
        <w:tc>
          <w:tcPr>
            <w:tcW w:w="360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6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Фитонезидотерапия</w:t>
            </w:r>
            <w:proofErr w:type="spellEnd"/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(лук, чеснок)</w:t>
            </w:r>
          </w:p>
        </w:tc>
        <w:tc>
          <w:tcPr>
            <w:tcW w:w="3544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неблагопр</w:t>
            </w:r>
            <w:proofErr w:type="spellEnd"/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период (эпидемии гриппа, инфекции в группе)</w:t>
            </w:r>
          </w:p>
        </w:tc>
        <w:tc>
          <w:tcPr>
            <w:tcW w:w="5244" w:type="dxa"/>
          </w:tcPr>
          <w:p w:rsidR="00DB4F8F" w:rsidRDefault="00D849B1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8A7B6B" w:rsidRPr="00DB4F8F" w:rsidTr="008A7B6B">
        <w:tc>
          <w:tcPr>
            <w:tcW w:w="360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4566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Закаливание</w:t>
            </w:r>
          </w:p>
        </w:tc>
        <w:tc>
          <w:tcPr>
            <w:tcW w:w="3544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B6B" w:rsidRPr="00DB4F8F" w:rsidTr="008A7B6B">
        <w:tc>
          <w:tcPr>
            <w:tcW w:w="360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6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Контрастные воздушные ванны</w:t>
            </w:r>
          </w:p>
        </w:tc>
        <w:tc>
          <w:tcPr>
            <w:tcW w:w="3544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5244" w:type="dxa"/>
          </w:tcPr>
          <w:p w:rsidR="008A7B6B" w:rsidRPr="00DB4F8F" w:rsidRDefault="00D849B1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A7B6B" w:rsidRPr="00DB4F8F" w:rsidTr="008A7B6B">
        <w:tc>
          <w:tcPr>
            <w:tcW w:w="360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6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Ходьба босиком</w:t>
            </w:r>
          </w:p>
        </w:tc>
        <w:tc>
          <w:tcPr>
            <w:tcW w:w="3544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5244" w:type="dxa"/>
          </w:tcPr>
          <w:p w:rsidR="008A7B6B" w:rsidRPr="00DB4F8F" w:rsidRDefault="00D849B1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A7B6B" w:rsidRPr="00DB4F8F" w:rsidTr="008A7B6B">
        <w:tc>
          <w:tcPr>
            <w:tcW w:w="360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6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Облегчённая одежда детей</w:t>
            </w:r>
          </w:p>
        </w:tc>
        <w:tc>
          <w:tcPr>
            <w:tcW w:w="3544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5244" w:type="dxa"/>
          </w:tcPr>
          <w:p w:rsidR="008A7B6B" w:rsidRPr="00DB4F8F" w:rsidRDefault="00D849B1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A7B6B" w:rsidRPr="00DB4F8F" w:rsidTr="008A7B6B">
        <w:tc>
          <w:tcPr>
            <w:tcW w:w="360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6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Мытьё рук</w:t>
            </w:r>
            <w:r w:rsidR="00BF2D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прохладной водой</w:t>
            </w: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лица</w:t>
            </w:r>
          </w:p>
        </w:tc>
        <w:tc>
          <w:tcPr>
            <w:tcW w:w="3544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5244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Пом. воспитателя</w:t>
            </w:r>
          </w:p>
        </w:tc>
      </w:tr>
    </w:tbl>
    <w:p w:rsidR="00A55EF1" w:rsidRDefault="00A55EF1" w:rsidP="00A55EF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20"/>
        <w:gridCol w:w="5464"/>
      </w:tblGrid>
      <w:tr w:rsidR="00D849B1" w:rsidRPr="00DB4F8F" w:rsidTr="00DB4F8F">
        <w:trPr>
          <w:trHeight w:val="635"/>
        </w:trPr>
        <w:tc>
          <w:tcPr>
            <w:tcW w:w="9320" w:type="dxa"/>
          </w:tcPr>
          <w:p w:rsidR="00D849B1" w:rsidRPr="00DB4F8F" w:rsidRDefault="00D849B1" w:rsidP="0018788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Подвижные игры во время приёма детей </w:t>
            </w:r>
          </w:p>
        </w:tc>
        <w:tc>
          <w:tcPr>
            <w:tcW w:w="5464" w:type="dxa"/>
          </w:tcPr>
          <w:p w:rsidR="00D849B1" w:rsidRPr="00DB4F8F" w:rsidRDefault="00D849B1" w:rsidP="0018788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</w:p>
          <w:p w:rsidR="00D849B1" w:rsidRPr="00DB4F8F" w:rsidRDefault="00D849B1" w:rsidP="0018788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5-7 мин. </w:t>
            </w:r>
          </w:p>
        </w:tc>
      </w:tr>
      <w:tr w:rsidR="00D849B1" w:rsidRPr="00DB4F8F" w:rsidTr="00D849B1">
        <w:trPr>
          <w:trHeight w:val="247"/>
        </w:trPr>
        <w:tc>
          <w:tcPr>
            <w:tcW w:w="9320" w:type="dxa"/>
          </w:tcPr>
          <w:p w:rsidR="00D849B1" w:rsidRPr="00DB4F8F" w:rsidRDefault="00D849B1" w:rsidP="0018788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Утренняя гимнастика </w:t>
            </w:r>
          </w:p>
        </w:tc>
        <w:tc>
          <w:tcPr>
            <w:tcW w:w="5464" w:type="dxa"/>
          </w:tcPr>
          <w:p w:rsidR="00D849B1" w:rsidRPr="00DB4F8F" w:rsidRDefault="00D849B1" w:rsidP="0018788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</w:p>
          <w:p w:rsidR="00D849B1" w:rsidRPr="00DB4F8F" w:rsidRDefault="00D849B1" w:rsidP="0018788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5-7 мин. </w:t>
            </w:r>
          </w:p>
        </w:tc>
      </w:tr>
      <w:tr w:rsidR="00D849B1" w:rsidRPr="00DB4F8F" w:rsidTr="00D849B1">
        <w:trPr>
          <w:trHeight w:val="319"/>
        </w:trPr>
        <w:tc>
          <w:tcPr>
            <w:tcW w:w="9320" w:type="dxa"/>
          </w:tcPr>
          <w:p w:rsidR="00D849B1" w:rsidRPr="00DB4F8F" w:rsidRDefault="00D849B1" w:rsidP="0018788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Физкультминутки </w:t>
            </w:r>
          </w:p>
        </w:tc>
        <w:tc>
          <w:tcPr>
            <w:tcW w:w="5464" w:type="dxa"/>
          </w:tcPr>
          <w:p w:rsidR="00D849B1" w:rsidRPr="00DB4F8F" w:rsidRDefault="00D849B1" w:rsidP="0018788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2-3 мин. </w:t>
            </w:r>
          </w:p>
        </w:tc>
      </w:tr>
      <w:tr w:rsidR="00D849B1" w:rsidRPr="00DB4F8F" w:rsidTr="00D849B1">
        <w:trPr>
          <w:trHeight w:val="523"/>
        </w:trPr>
        <w:tc>
          <w:tcPr>
            <w:tcW w:w="9320" w:type="dxa"/>
          </w:tcPr>
          <w:p w:rsidR="00D849B1" w:rsidRPr="00DB4F8F" w:rsidRDefault="00D849B1" w:rsidP="0018788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Музыкально – ритмические движения. </w:t>
            </w:r>
          </w:p>
        </w:tc>
        <w:tc>
          <w:tcPr>
            <w:tcW w:w="5464" w:type="dxa"/>
          </w:tcPr>
          <w:p w:rsidR="00D849B1" w:rsidRPr="00DB4F8F" w:rsidRDefault="00D849B1" w:rsidP="0018788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НОД по музыкальному развитию </w:t>
            </w:r>
          </w:p>
          <w:p w:rsidR="00D849B1" w:rsidRPr="00DB4F8F" w:rsidRDefault="00D849B1" w:rsidP="0018788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8-10 мин. </w:t>
            </w:r>
          </w:p>
        </w:tc>
      </w:tr>
      <w:tr w:rsidR="00D849B1" w:rsidRPr="00DB4F8F" w:rsidTr="00D849B1">
        <w:trPr>
          <w:trHeight w:val="609"/>
        </w:trPr>
        <w:tc>
          <w:tcPr>
            <w:tcW w:w="9320" w:type="dxa"/>
          </w:tcPr>
          <w:p w:rsidR="00D849B1" w:rsidRPr="00DB4F8F" w:rsidRDefault="00D849B1" w:rsidP="0018788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Непосредственная образовательная деятельность по физическому развитию </w:t>
            </w:r>
          </w:p>
          <w:p w:rsidR="00D849B1" w:rsidRPr="00DB4F8F" w:rsidRDefault="00D849B1" w:rsidP="0018788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(2 в зале, 1 на улице) </w:t>
            </w:r>
          </w:p>
        </w:tc>
        <w:tc>
          <w:tcPr>
            <w:tcW w:w="5464" w:type="dxa"/>
          </w:tcPr>
          <w:p w:rsidR="00D849B1" w:rsidRPr="00DB4F8F" w:rsidRDefault="00D849B1" w:rsidP="00BF2D2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раза в неделю 20 мин. </w:t>
            </w:r>
          </w:p>
        </w:tc>
      </w:tr>
      <w:tr w:rsidR="00D849B1" w:rsidRPr="00DB4F8F" w:rsidTr="00DB4F8F">
        <w:trPr>
          <w:trHeight w:val="603"/>
        </w:trPr>
        <w:tc>
          <w:tcPr>
            <w:tcW w:w="9320" w:type="dxa"/>
          </w:tcPr>
          <w:p w:rsidR="00D849B1" w:rsidRPr="00DB4F8F" w:rsidRDefault="00D849B1" w:rsidP="0018788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Подвижные игры: </w:t>
            </w:r>
          </w:p>
          <w:p w:rsidR="00D849B1" w:rsidRPr="00DB4F8F" w:rsidRDefault="00D849B1" w:rsidP="0018788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сюжетные; бессюжетные; игры-забавы; соревнования; эстафеты; аттракционы. </w:t>
            </w:r>
          </w:p>
        </w:tc>
        <w:tc>
          <w:tcPr>
            <w:tcW w:w="5464" w:type="dxa"/>
          </w:tcPr>
          <w:p w:rsidR="00D849B1" w:rsidRPr="00DB4F8F" w:rsidRDefault="00D849B1" w:rsidP="0018788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не менее двух игр по 7-8 мин. </w:t>
            </w:r>
          </w:p>
        </w:tc>
      </w:tr>
      <w:tr w:rsidR="00D849B1" w:rsidRPr="00DB4F8F" w:rsidTr="00D849B1">
        <w:trPr>
          <w:trHeight w:val="683"/>
        </w:trPr>
        <w:tc>
          <w:tcPr>
            <w:tcW w:w="9320" w:type="dxa"/>
          </w:tcPr>
          <w:p w:rsidR="00D849B1" w:rsidRPr="00DB4F8F" w:rsidRDefault="00D849B1" w:rsidP="0018788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Оздоровительные мероприятия: гимнастика пробуждения </w:t>
            </w:r>
          </w:p>
          <w:p w:rsidR="00D849B1" w:rsidRPr="00DB4F8F" w:rsidRDefault="00D849B1" w:rsidP="0018788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дыхательная гимнастика </w:t>
            </w:r>
          </w:p>
        </w:tc>
        <w:tc>
          <w:tcPr>
            <w:tcW w:w="5464" w:type="dxa"/>
          </w:tcPr>
          <w:p w:rsidR="00D849B1" w:rsidRPr="00DB4F8F" w:rsidRDefault="00D849B1" w:rsidP="0018788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</w:p>
          <w:p w:rsidR="00D849B1" w:rsidRPr="00DB4F8F" w:rsidRDefault="00D849B1" w:rsidP="0018788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мин. </w:t>
            </w:r>
          </w:p>
        </w:tc>
      </w:tr>
      <w:tr w:rsidR="00D849B1" w:rsidRPr="00DB4F8F" w:rsidTr="00D849B1">
        <w:trPr>
          <w:trHeight w:val="693"/>
        </w:trPr>
        <w:tc>
          <w:tcPr>
            <w:tcW w:w="9320" w:type="dxa"/>
          </w:tcPr>
          <w:p w:rsidR="00D849B1" w:rsidRPr="00DB4F8F" w:rsidRDefault="00D849B1" w:rsidP="0018788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Физические упражнения и игровые задания: артикуляционная гимнастика; пальчиковая гимнастика; зрительная гимнастика. </w:t>
            </w:r>
          </w:p>
        </w:tc>
        <w:tc>
          <w:tcPr>
            <w:tcW w:w="5464" w:type="dxa"/>
          </w:tcPr>
          <w:p w:rsidR="00D849B1" w:rsidRPr="00DB4F8F" w:rsidRDefault="00D849B1" w:rsidP="0018788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Ежедневно, сочетая упражнения по выбору 6-8 мин. </w:t>
            </w:r>
          </w:p>
        </w:tc>
      </w:tr>
      <w:tr w:rsidR="00D849B1" w:rsidRPr="00DB4F8F" w:rsidTr="00D849B1">
        <w:trPr>
          <w:trHeight w:val="247"/>
        </w:trPr>
        <w:tc>
          <w:tcPr>
            <w:tcW w:w="9320" w:type="dxa"/>
          </w:tcPr>
          <w:p w:rsidR="00D849B1" w:rsidRPr="00DB4F8F" w:rsidRDefault="00D849B1" w:rsidP="0018788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Физкультурный досуг </w:t>
            </w:r>
          </w:p>
        </w:tc>
        <w:tc>
          <w:tcPr>
            <w:tcW w:w="5464" w:type="dxa"/>
          </w:tcPr>
          <w:p w:rsidR="00D849B1" w:rsidRPr="00DB4F8F" w:rsidRDefault="00D849B1" w:rsidP="0018788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в месяц по 15-20 мин. </w:t>
            </w:r>
          </w:p>
        </w:tc>
      </w:tr>
      <w:tr w:rsidR="00D849B1" w:rsidRPr="00DB4F8F" w:rsidTr="00D849B1">
        <w:trPr>
          <w:trHeight w:val="247"/>
        </w:trPr>
        <w:tc>
          <w:tcPr>
            <w:tcW w:w="9320" w:type="dxa"/>
          </w:tcPr>
          <w:p w:rsidR="00D849B1" w:rsidRPr="00DB4F8F" w:rsidRDefault="00D849B1" w:rsidP="0018788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Спортивный праздник </w:t>
            </w:r>
          </w:p>
        </w:tc>
        <w:tc>
          <w:tcPr>
            <w:tcW w:w="5464" w:type="dxa"/>
          </w:tcPr>
          <w:p w:rsidR="00D849B1" w:rsidRPr="00DB4F8F" w:rsidRDefault="00D849B1" w:rsidP="0018788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раза в год по 15-20 мин. </w:t>
            </w:r>
          </w:p>
        </w:tc>
      </w:tr>
      <w:tr w:rsidR="00D849B1" w:rsidRPr="00DB4F8F" w:rsidTr="00D849B1">
        <w:trPr>
          <w:gridAfter w:val="1"/>
          <w:wAfter w:w="5464" w:type="dxa"/>
          <w:trHeight w:val="457"/>
        </w:trPr>
        <w:tc>
          <w:tcPr>
            <w:tcW w:w="9320" w:type="dxa"/>
          </w:tcPr>
          <w:p w:rsidR="00D849B1" w:rsidRPr="00DB4F8F" w:rsidRDefault="00D849B1" w:rsidP="0018788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Самостоятельная двигательная деятельность детей в течение дня </w:t>
            </w:r>
          </w:p>
        </w:tc>
      </w:tr>
    </w:tbl>
    <w:p w:rsidR="00C720A4" w:rsidRDefault="00C720A4" w:rsidP="00DB4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5EF1" w:rsidRPr="00977939" w:rsidRDefault="00A55EF1" w:rsidP="00DB4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3.6.</w:t>
      </w:r>
      <w:r w:rsidRPr="00977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Объем образовательной нагрузки и методическое оснащение</w:t>
      </w:r>
    </w:p>
    <w:p w:rsidR="00A55EF1" w:rsidRPr="00977939" w:rsidRDefault="00A55EF1" w:rsidP="00DB4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Объём образовательной нагрузки (как непосредственно образовательной деятельности, так и образовательной деятельности, осуществляемой в ходе режимных моментов) является примерным, дозирование нагрузки — условным, обозначающим пропорциональное соотношение продолжительности деятельности педагогов и детей по реализации и освоению содержания дошкольного образования в различных образовательных областях.</w:t>
      </w:r>
    </w:p>
    <w:p w:rsidR="00A55EF1" w:rsidRPr="00977939" w:rsidRDefault="00A55EF1" w:rsidP="00DB4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Общий объём самостоятельной деятельности детей соответствует требованиям действующих СанПиН (3—4 ч в день)</w:t>
      </w:r>
      <w:r w:rsidR="00DB4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55EF1" w:rsidRPr="00977939" w:rsidRDefault="00A55EF1" w:rsidP="00DB4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самостоятельно дозирует объем образовательной нагрузки, не превышая при этом максимально допустимую санитарно-эпидемиологическими правилами и нормативами нагрузку.</w:t>
      </w:r>
    </w:p>
    <w:p w:rsidR="00A55EF1" w:rsidRDefault="00A55EF1" w:rsidP="00DB4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proofErr w:type="gramStart"/>
      <w:r w:rsidRPr="00977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действующему</w:t>
      </w:r>
      <w:proofErr w:type="gramEnd"/>
      <w:r w:rsidRPr="00977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СанПиНу (2.4.1.3049-13) для детей средней группы 4-5лет планируют не более – 10 занятий в неделю, продолжительностью не более –20минут.</w:t>
      </w:r>
    </w:p>
    <w:p w:rsidR="00C720A4" w:rsidRPr="00977939" w:rsidRDefault="00C720A4" w:rsidP="00DB4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50C3" w:rsidRPr="007550C3" w:rsidRDefault="00A55EF1" w:rsidP="007550C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Максимально допустимый объем недельной образовательной нагрузки</w:t>
      </w:r>
    </w:p>
    <w:tbl>
      <w:tblPr>
        <w:tblStyle w:val="110"/>
        <w:tblW w:w="0" w:type="auto"/>
        <w:tblLayout w:type="fixed"/>
        <w:tblLook w:val="04A0" w:firstRow="1" w:lastRow="0" w:firstColumn="1" w:lastColumn="0" w:noHBand="0" w:noVBand="1"/>
      </w:tblPr>
      <w:tblGrid>
        <w:gridCol w:w="6062"/>
        <w:gridCol w:w="6237"/>
      </w:tblGrid>
      <w:tr w:rsidR="00D849B1" w:rsidRPr="007550C3" w:rsidTr="00D849B1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9B1" w:rsidRPr="00DB4F8F" w:rsidRDefault="00D849B1" w:rsidP="007550C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49B1" w:rsidRPr="00DB4F8F" w:rsidRDefault="00D849B1" w:rsidP="00D849B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Средняя группа</w:t>
            </w:r>
          </w:p>
          <w:p w:rsidR="00D849B1" w:rsidRPr="00DB4F8F" w:rsidRDefault="00D849B1" w:rsidP="00D849B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4-5 лет</w:t>
            </w:r>
          </w:p>
        </w:tc>
      </w:tr>
      <w:tr w:rsidR="00D849B1" w:rsidRPr="007550C3" w:rsidTr="00D849B1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9B1" w:rsidRPr="00DB4F8F" w:rsidRDefault="00D849B1" w:rsidP="007550C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Максимальное количество НОД в течени</w:t>
            </w:r>
            <w:proofErr w:type="gramStart"/>
            <w:r w:rsidRPr="00DB4F8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DB4F8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недели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49B1" w:rsidRPr="00DB4F8F" w:rsidRDefault="00D849B1" w:rsidP="007550C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D849B1" w:rsidRPr="007550C3" w:rsidTr="00D849B1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9B1" w:rsidRPr="00DB4F8F" w:rsidRDefault="00D849B1" w:rsidP="007550C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Продолжительность НОД </w:t>
            </w:r>
            <w:proofErr w:type="gramStart"/>
            <w:r w:rsidRPr="00DB4F8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согласно возраста</w:t>
            </w:r>
            <w:proofErr w:type="gramEnd"/>
            <w:r w:rsidRPr="00DB4F8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не более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49B1" w:rsidRPr="00DB4F8F" w:rsidRDefault="00D849B1" w:rsidP="007550C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 минут</w:t>
            </w:r>
          </w:p>
        </w:tc>
      </w:tr>
      <w:tr w:rsidR="00D849B1" w:rsidRPr="007550C3" w:rsidTr="00D849B1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9B1" w:rsidRPr="00DB4F8F" w:rsidRDefault="00D849B1" w:rsidP="007550C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 xml:space="preserve">Продолжительность НОД </w:t>
            </w:r>
            <w:proofErr w:type="gramStart"/>
            <w:r w:rsidRPr="00DB4F8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согласно возраста</w:t>
            </w:r>
            <w:proofErr w:type="gramEnd"/>
            <w:r w:rsidRPr="00DB4F8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в день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9B1" w:rsidRPr="00DB4F8F" w:rsidRDefault="00DB4F8F" w:rsidP="007550C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40 минут  первая половина дня</w:t>
            </w:r>
          </w:p>
          <w:p w:rsidR="00D849B1" w:rsidRPr="00DB4F8F" w:rsidRDefault="00D849B1" w:rsidP="007550C3">
            <w:pPr>
              <w:rPr>
                <w:rFonts w:ascii="Times New Roman" w:eastAsia="Calibri" w:hAnsi="Times New Roman"/>
                <w:sz w:val="24"/>
                <w:szCs w:val="24"/>
                <w:highlight w:val="yellow"/>
                <w:lang w:eastAsia="ru-RU"/>
              </w:rPr>
            </w:pPr>
            <w:r w:rsidRPr="00DB4F8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 минут вторая половина дня- 2 раза в неделю</w:t>
            </w:r>
          </w:p>
        </w:tc>
      </w:tr>
      <w:tr w:rsidR="00D849B1" w:rsidRPr="007550C3" w:rsidTr="00D849B1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9B1" w:rsidRPr="00DB4F8F" w:rsidRDefault="00D849B1" w:rsidP="007550C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Перерыв между периодами НОД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49B1" w:rsidRPr="00DB4F8F" w:rsidRDefault="00D849B1" w:rsidP="007550C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 минут</w:t>
            </w:r>
          </w:p>
        </w:tc>
      </w:tr>
      <w:tr w:rsidR="00D849B1" w:rsidRPr="007550C3" w:rsidTr="00D849B1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9B1" w:rsidRPr="00DB4F8F" w:rsidRDefault="00D849B1" w:rsidP="007550C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Объём недельной нагрузки по образовательной деятельности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49B1" w:rsidRPr="00DB4F8F" w:rsidRDefault="00D849B1" w:rsidP="007550C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 часа</w:t>
            </w:r>
          </w:p>
        </w:tc>
      </w:tr>
    </w:tbl>
    <w:p w:rsidR="00C720A4" w:rsidRDefault="00C720A4" w:rsidP="00DB4F8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5EF1" w:rsidRDefault="00A55EF1" w:rsidP="00DB4F8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Образовательный процесс в ДОУ реализуется не только в непосредственно – образовательной деятельности, но и в образовательной деятельности в ходе режимных моментов, что дает возможность снизить учебную нагрузку и позволяет осуществлять дифференцированный подход</w:t>
      </w:r>
      <w:r w:rsidR="00C72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детям, индивидуальную работу.</w:t>
      </w:r>
    </w:p>
    <w:p w:rsidR="00C720A4" w:rsidRDefault="00C720A4" w:rsidP="00DB4F8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20A4" w:rsidRDefault="00C720A4" w:rsidP="00DB4F8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20A4" w:rsidRDefault="00C720A4" w:rsidP="00DB4F8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3A7F" w:rsidRDefault="00753A7F" w:rsidP="00DB4F8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3A7F" w:rsidRDefault="00753A7F" w:rsidP="00DB4F8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3A7F" w:rsidRDefault="00753A7F" w:rsidP="00DB4F8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20A4" w:rsidRPr="00977939" w:rsidRDefault="00C720A4" w:rsidP="00DB4F8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5EF1" w:rsidRDefault="00D849B1" w:rsidP="00DB4F8F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3.7</w:t>
      </w:r>
      <w:r w:rsidR="00A55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A55EF1" w:rsidRPr="009779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Непосредственно-образовательная деятельность в средней группе</w:t>
      </w:r>
      <w:r w:rsidR="00753A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2020-2021</w:t>
      </w:r>
      <w:r w:rsidR="00A55EF1" w:rsidRPr="009779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C720A4" w:rsidRPr="00977939" w:rsidRDefault="00C720A4" w:rsidP="00DB4F8F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7"/>
        <w:gridCol w:w="5244"/>
      </w:tblGrid>
      <w:tr w:rsidR="00A55EF1" w:rsidRPr="00977939" w:rsidTr="00187880">
        <w:trPr>
          <w:tblCellSpacing w:w="15" w:type="dxa"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5EF1" w:rsidRPr="00DB4F8F" w:rsidRDefault="00A55EF1" w:rsidP="00DB4F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5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EF1" w:rsidRPr="00DB4F8F" w:rsidRDefault="00A55EF1" w:rsidP="00DB4F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ООД</w:t>
            </w:r>
          </w:p>
        </w:tc>
      </w:tr>
      <w:tr w:rsidR="00A55EF1" w:rsidRPr="00977939" w:rsidTr="00143CB8">
        <w:trPr>
          <w:trHeight w:val="601"/>
          <w:tblCellSpacing w:w="15" w:type="dxa"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55EF1" w:rsidRPr="00DB4F8F" w:rsidRDefault="00A55EF1" w:rsidP="00DB4F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5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EF1" w:rsidRPr="00DB4F8F" w:rsidRDefault="00DB4F8F" w:rsidP="00DB4F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C25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Познание. Ознакомление с окружающим миром/ ознакомление с природой.</w:t>
            </w:r>
          </w:p>
          <w:p w:rsidR="00A55EF1" w:rsidRDefault="00DB4F8F" w:rsidP="00C25E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C25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  <w:p w:rsidR="00C25E10" w:rsidRPr="00DB4F8F" w:rsidRDefault="00C25E10" w:rsidP="00C25E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3.Лепка/аппликация (вечер)</w:t>
            </w:r>
          </w:p>
        </w:tc>
      </w:tr>
      <w:tr w:rsidR="00A55EF1" w:rsidRPr="00977939" w:rsidTr="00DB4F8F">
        <w:trPr>
          <w:trHeight w:val="783"/>
          <w:tblCellSpacing w:w="15" w:type="dxa"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55EF1" w:rsidRPr="00DB4F8F" w:rsidRDefault="00A55EF1" w:rsidP="00DB4F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5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EF1" w:rsidRPr="00DB4F8F" w:rsidRDefault="00DB4F8F" w:rsidP="00DB4F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C25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элементарных математических представлений.</w:t>
            </w:r>
          </w:p>
          <w:p w:rsidR="00DB4F8F" w:rsidRPr="00DB4F8F" w:rsidRDefault="00DB4F8F" w:rsidP="00C25E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2.Физическая культура</w:t>
            </w:r>
            <w:r w:rsidR="0075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75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  <w:r w:rsidR="00C25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воздухе</w:t>
            </w:r>
            <w:r w:rsidR="0075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C25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55EF1" w:rsidRPr="00977939" w:rsidTr="00187880">
        <w:trPr>
          <w:trHeight w:val="930"/>
          <w:tblCellSpacing w:w="15" w:type="dxa"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55EF1" w:rsidRPr="00DB4F8F" w:rsidRDefault="00A55EF1" w:rsidP="00DB4F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5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4F8F" w:rsidRPr="00DB4F8F" w:rsidRDefault="00C25E10" w:rsidP="00DB4F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B4F8F"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Музыка</w:t>
            </w:r>
          </w:p>
          <w:p w:rsidR="00DB4F8F" w:rsidRPr="00DB4F8F" w:rsidRDefault="00C25E10" w:rsidP="00DB4F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Развитие речи</w:t>
            </w:r>
            <w:r w:rsidR="0075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(основы грамотности)</w:t>
            </w:r>
          </w:p>
        </w:tc>
      </w:tr>
      <w:tr w:rsidR="00A55EF1" w:rsidRPr="00977939" w:rsidTr="00143CB8">
        <w:trPr>
          <w:trHeight w:val="549"/>
          <w:tblCellSpacing w:w="15" w:type="dxa"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55EF1" w:rsidRPr="00DB4F8F" w:rsidRDefault="00A55EF1" w:rsidP="00DB4F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Четверг</w:t>
            </w:r>
          </w:p>
        </w:tc>
        <w:tc>
          <w:tcPr>
            <w:tcW w:w="5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4DFF" w:rsidRDefault="000F4DFF" w:rsidP="00DB4F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Безопасность.</w:t>
            </w:r>
          </w:p>
          <w:p w:rsidR="00DB4F8F" w:rsidRPr="00DB4F8F" w:rsidRDefault="000F4DFF" w:rsidP="00DB4F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B4F8F"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5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элементарных математических представлений.</w:t>
            </w:r>
          </w:p>
          <w:p w:rsidR="00A55EF1" w:rsidRPr="00DB4F8F" w:rsidRDefault="000F4DFF" w:rsidP="00C25E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B4F8F"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Физическая культура </w:t>
            </w:r>
            <w:proofErr w:type="gramStart"/>
            <w:r w:rsidR="00C25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C25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 ( перед обедом)</w:t>
            </w:r>
          </w:p>
        </w:tc>
      </w:tr>
      <w:tr w:rsidR="00A55EF1" w:rsidRPr="00977939" w:rsidTr="00143CB8">
        <w:trPr>
          <w:trHeight w:val="630"/>
          <w:tblCellSpacing w:w="15" w:type="dxa"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55EF1" w:rsidRPr="00DB4F8F" w:rsidRDefault="00A55EF1" w:rsidP="00DB4F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5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4F8F" w:rsidRDefault="00C25E10" w:rsidP="00DB4F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B4F8F"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.Рисование</w:t>
            </w:r>
          </w:p>
          <w:p w:rsidR="00C25E10" w:rsidRPr="00DB4F8F" w:rsidRDefault="00C25E10" w:rsidP="00DB4F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б/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(вечер)</w:t>
            </w:r>
          </w:p>
        </w:tc>
      </w:tr>
    </w:tbl>
    <w:p w:rsidR="00C720A4" w:rsidRDefault="00C720A4" w:rsidP="00143CB8">
      <w:pPr>
        <w:pStyle w:val="a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bCs/>
          <w:sz w:val="28"/>
          <w:szCs w:val="28"/>
        </w:rPr>
      </w:pPr>
    </w:p>
    <w:p w:rsidR="00CD1BD3" w:rsidRPr="001E5CAE" w:rsidRDefault="00D849B1" w:rsidP="00143CB8">
      <w:pPr>
        <w:pStyle w:val="a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D849B1">
        <w:rPr>
          <w:b/>
          <w:bCs/>
          <w:sz w:val="28"/>
          <w:szCs w:val="28"/>
        </w:rPr>
        <w:t>3.8</w:t>
      </w:r>
      <w:r w:rsidR="00A55EF1" w:rsidRPr="00D849B1">
        <w:rPr>
          <w:b/>
          <w:bCs/>
          <w:sz w:val="28"/>
          <w:szCs w:val="28"/>
        </w:rPr>
        <w:t>.</w:t>
      </w:r>
      <w:r w:rsidR="00E908D9" w:rsidRPr="00D849B1">
        <w:rPr>
          <w:b/>
          <w:bCs/>
          <w:sz w:val="28"/>
          <w:szCs w:val="28"/>
        </w:rPr>
        <w:t>Содержание образовательной деятельности по ос</w:t>
      </w:r>
      <w:r w:rsidR="00977939" w:rsidRPr="00D849B1">
        <w:rPr>
          <w:b/>
          <w:bCs/>
          <w:sz w:val="28"/>
          <w:szCs w:val="28"/>
        </w:rPr>
        <w:t>воению образовательных областей</w:t>
      </w:r>
      <w:r w:rsidR="00A55EF1" w:rsidRPr="00D849B1">
        <w:rPr>
          <w:b/>
          <w:bCs/>
          <w:sz w:val="28"/>
          <w:szCs w:val="28"/>
        </w:rPr>
        <w:t xml:space="preserve">, </w:t>
      </w:r>
      <w:r w:rsidR="00A55EF1" w:rsidRPr="00D849B1">
        <w:rPr>
          <w:b/>
          <w:sz w:val="28"/>
          <w:szCs w:val="28"/>
        </w:rPr>
        <w:t>перечень</w:t>
      </w:r>
      <w:r w:rsidR="00C720A4">
        <w:rPr>
          <w:b/>
          <w:sz w:val="28"/>
          <w:szCs w:val="28"/>
        </w:rPr>
        <w:t xml:space="preserve"> </w:t>
      </w:r>
      <w:r w:rsidR="00A55EF1" w:rsidRPr="00D849B1">
        <w:rPr>
          <w:b/>
          <w:sz w:val="28"/>
          <w:szCs w:val="28"/>
        </w:rPr>
        <w:t>методической литературы</w:t>
      </w:r>
    </w:p>
    <w:p w:rsidR="00CD1BD3" w:rsidRPr="00D849B1" w:rsidRDefault="00CD1BD3" w:rsidP="00143CB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Содержание программы определяется в соответствии с направлениями развития ребенка,</w:t>
      </w: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 соответствует основным положениям возрастной психологии и дошкольной педагогики и обеспечивает единство воспитательных, развивающих и обучающих целей и задач.</w:t>
      </w:r>
    </w:p>
    <w:p w:rsidR="00CD1BD3" w:rsidRPr="00D849B1" w:rsidRDefault="00CD1BD3" w:rsidP="00143CB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       Целостность педагогического процесса в ДОУ обеспечивается реализацией </w:t>
      </w:r>
      <w:r w:rsidRPr="00D84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Примерной общеобразовательной программы дошкольного образования «От рождения до школы» под редакцией Н. Е. </w:t>
      </w:r>
      <w:proofErr w:type="spellStart"/>
      <w:r w:rsidRPr="00D84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Вераксы</w:t>
      </w:r>
      <w:proofErr w:type="spellEnd"/>
      <w:r w:rsidRPr="00D84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, Т. С. Комаровой, М. А. Васильевой в соответствии с ФГОС</w:t>
      </w:r>
    </w:p>
    <w:p w:rsidR="00D849B1" w:rsidRDefault="00CD1BD3" w:rsidP="00143CB8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Образовательная область «Соц</w:t>
      </w:r>
      <w:r w:rsidR="00D84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иально-коммуникативное развитие</w:t>
      </w:r>
    </w:p>
    <w:p w:rsidR="00CD1BD3" w:rsidRPr="00D849B1" w:rsidRDefault="00CD1BD3" w:rsidP="00143CB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Основные цели и задачи </w:t>
      </w:r>
    </w:p>
    <w:p w:rsidR="00CD1BD3" w:rsidRPr="00D849B1" w:rsidRDefault="00CD1BD3" w:rsidP="00143CB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Социализация, развитие общения, нравственное воспитание</w:t>
      </w: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. Усвоение норм и ценностей, принятых в обществе, воспитание моральных и нравственных качеств ребенка, формирование умения правильно оценивать свои поступки и поступки сверстников. </w:t>
      </w:r>
    </w:p>
    <w:p w:rsidR="00CD1BD3" w:rsidRPr="00D849B1" w:rsidRDefault="00CD1BD3" w:rsidP="00143CB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Развитие общения и взаимодействия ребенка с взрослыми и сверстниками, развитие социального и эмоционального интеллекта, эмоциональной отзывчивости, сопереживания, уважительного и доброжелательного отношения к окружающим. </w:t>
      </w:r>
    </w:p>
    <w:p w:rsidR="00CD1BD3" w:rsidRPr="00D849B1" w:rsidRDefault="00CD1BD3" w:rsidP="00143CB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Формирование готовности детей к совместной деятельности, развитие умения договариваться, самостоятельно разрешать конфликты со сверстниками. </w:t>
      </w:r>
    </w:p>
    <w:p w:rsidR="00CD1BD3" w:rsidRPr="00D849B1" w:rsidRDefault="00CD1BD3" w:rsidP="00143CB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Ребенок в семье и сообществе</w:t>
      </w: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. Формирование образа Я, уважительного отношения и чувства принадлежности к своей семье и к сообществу детей и взрослых в организации; формирование гендерной, семейной принадлежности. </w:t>
      </w:r>
    </w:p>
    <w:p w:rsidR="00CD1BD3" w:rsidRPr="00D849B1" w:rsidRDefault="00CD1BD3" w:rsidP="00143CB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Самообслуживание, самостоятельность, трудовое воспитание</w:t>
      </w: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. Развитие навыков самообслуживания; становление самостоятельности, целенаправленности и </w:t>
      </w:r>
      <w:proofErr w:type="spellStart"/>
      <w:r w:rsidRPr="00D849B1">
        <w:rPr>
          <w:rFonts w:ascii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 собственных действий. </w:t>
      </w:r>
    </w:p>
    <w:p w:rsidR="00CD1BD3" w:rsidRPr="00D849B1" w:rsidRDefault="00CD1BD3" w:rsidP="00143CB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Воспитание культурно-гигиенических навыков</w:t>
      </w: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CD1BD3" w:rsidRPr="00D849B1" w:rsidRDefault="00CD1BD3" w:rsidP="00143CB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Формирование позитивных установок к различным видам труда и творчества, воспитание положительного отношения к труду, желания трудиться. </w:t>
      </w:r>
    </w:p>
    <w:p w:rsidR="00CD1BD3" w:rsidRPr="00D849B1" w:rsidRDefault="00CD1BD3" w:rsidP="00143CB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Воспитание ценностного отношения к собственному труду, труду других людей и его результатам. Формирование умения ответственно относиться к порученному заданию (умение и желание доводить дело до конца, стремление сделать его хорошо). </w:t>
      </w:r>
    </w:p>
    <w:p w:rsidR="00CD1BD3" w:rsidRPr="00D849B1" w:rsidRDefault="00CD1BD3" w:rsidP="00143CB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Формирование первичных представлений о труде взрослых, его роли в обществе и жизни каждого человека. </w:t>
      </w:r>
    </w:p>
    <w:p w:rsidR="00CD1BD3" w:rsidRPr="00D849B1" w:rsidRDefault="00CD1BD3" w:rsidP="00143CB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Формирование основ безопасности.</w:t>
      </w: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 Формирование первичных представлений о безопасном поведении в быту, социуме, природе. Воспитание осознанного отношения к выполнению правил безопасности. </w:t>
      </w:r>
    </w:p>
    <w:p w:rsidR="00CD1BD3" w:rsidRPr="00D849B1" w:rsidRDefault="00CD1BD3" w:rsidP="00143CB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Формирование осторожного и осмотрительного отношения к потенциально опасным для человека и окружающего мира природы ситуациям. </w:t>
      </w:r>
    </w:p>
    <w:p w:rsidR="00CD1BD3" w:rsidRPr="00D849B1" w:rsidRDefault="00CD1BD3" w:rsidP="00143CB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Формирование представлений о некоторых типичных опасных ситуациях и способах поведения в них. </w:t>
      </w:r>
    </w:p>
    <w:p w:rsidR="00CD1BD3" w:rsidRPr="00D849B1" w:rsidRDefault="00CD1BD3" w:rsidP="00143CB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sz w:val="28"/>
          <w:szCs w:val="28"/>
          <w:lang w:eastAsia="ru-RU"/>
        </w:rPr>
        <w:t>Формирование элементарных представлений о правилах безопасности дорожного движения; воспитание осознанного отношения к необход</w:t>
      </w:r>
      <w:r w:rsidR="001E5CAE">
        <w:rPr>
          <w:rFonts w:ascii="Times New Roman" w:hAnsi="Times New Roman" w:cs="Times New Roman"/>
          <w:sz w:val="28"/>
          <w:szCs w:val="28"/>
          <w:lang w:eastAsia="ru-RU"/>
        </w:rPr>
        <w:t xml:space="preserve">имости выполнения этих правил. </w:t>
      </w:r>
    </w:p>
    <w:p w:rsidR="00CD1BD3" w:rsidRPr="00D849B1" w:rsidRDefault="00CD1BD3" w:rsidP="001E5CAE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Методическое обеспечение данной образовательной области.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40"/>
      </w:tblGrid>
      <w:tr w:rsidR="001E5CAE" w:rsidRPr="00D849B1" w:rsidTr="001E5CAE">
        <w:tc>
          <w:tcPr>
            <w:tcW w:w="14140" w:type="dxa"/>
          </w:tcPr>
          <w:p w:rsidR="001E5CAE" w:rsidRPr="00143CB8" w:rsidRDefault="001E5CAE" w:rsidP="00D849B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Саулина</w:t>
            </w:r>
            <w:proofErr w:type="spellEnd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Т.Ф. Ознакомление дошкольников с правилами дорожного движения: Для работы с детьми 3-7 лет.- Мозаика-Синтез,2017 г.</w:t>
            </w:r>
          </w:p>
        </w:tc>
      </w:tr>
      <w:tr w:rsidR="001E5CAE" w:rsidRPr="00D849B1" w:rsidTr="001E5CAE">
        <w:tc>
          <w:tcPr>
            <w:tcW w:w="14140" w:type="dxa"/>
          </w:tcPr>
          <w:p w:rsidR="001E5CAE" w:rsidRPr="00143CB8" w:rsidRDefault="001E5CAE" w:rsidP="00D849B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Губанова Н. Ф. Игровая деятельность в детском саду. – М.: Мозаика-Синтез, 2010 г. </w:t>
            </w:r>
          </w:p>
        </w:tc>
      </w:tr>
      <w:tr w:rsidR="001E5CAE" w:rsidRPr="00D849B1" w:rsidTr="001E5CAE">
        <w:tc>
          <w:tcPr>
            <w:tcW w:w="14140" w:type="dxa"/>
          </w:tcPr>
          <w:p w:rsidR="001E5CAE" w:rsidRPr="00143CB8" w:rsidRDefault="001E5CAE" w:rsidP="00D849B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Комарова Т. С, </w:t>
            </w:r>
            <w:proofErr w:type="spellStart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Куцакова</w:t>
            </w:r>
            <w:proofErr w:type="spellEnd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 В., Павлова Л. Ю. Трудовое воспитание в детском саду. – М.; Мозаика-Синтез, 2015г. </w:t>
            </w:r>
          </w:p>
        </w:tc>
      </w:tr>
      <w:tr w:rsidR="001E5CAE" w:rsidRPr="00D849B1" w:rsidTr="001E5CAE">
        <w:tc>
          <w:tcPr>
            <w:tcW w:w="14140" w:type="dxa"/>
          </w:tcPr>
          <w:p w:rsidR="001E5CAE" w:rsidRPr="00143CB8" w:rsidRDefault="001E5CAE" w:rsidP="001E5CA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Буре Р.С. Социально-нравственное воспитание дошкольников. - М.; Мозаика-Синтез, 2015г.</w:t>
            </w:r>
          </w:p>
        </w:tc>
      </w:tr>
      <w:tr w:rsidR="001E5CAE" w:rsidRPr="00D849B1" w:rsidTr="001E5CAE">
        <w:tc>
          <w:tcPr>
            <w:tcW w:w="14140" w:type="dxa"/>
          </w:tcPr>
          <w:p w:rsidR="001E5CAE" w:rsidRPr="00143CB8" w:rsidRDefault="001E5CAE" w:rsidP="001E5CA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Петрова В.И., </w:t>
            </w:r>
            <w:proofErr w:type="spellStart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Стульник</w:t>
            </w:r>
            <w:proofErr w:type="spellEnd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Т.Д. Этические беседы с дошкольниками.- М.; Мозаика-Синтез, 2015г.</w:t>
            </w:r>
          </w:p>
        </w:tc>
      </w:tr>
      <w:tr w:rsidR="001E5CAE" w:rsidRPr="00D849B1" w:rsidTr="001E5CAE">
        <w:tc>
          <w:tcPr>
            <w:tcW w:w="14140" w:type="dxa"/>
          </w:tcPr>
          <w:p w:rsidR="001E5CAE" w:rsidRPr="00143CB8" w:rsidRDefault="001E5CAE" w:rsidP="00D849B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Алешина Н.В. Ознакомление дошкольников с окружающим миром и социальной действительностью</w:t>
            </w:r>
            <w:proofErr w:type="gramStart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М.: ЦГЛ, 2010г. </w:t>
            </w:r>
          </w:p>
        </w:tc>
      </w:tr>
      <w:tr w:rsidR="001E5CAE" w:rsidRPr="00D849B1" w:rsidTr="001E5CAE">
        <w:tc>
          <w:tcPr>
            <w:tcW w:w="14140" w:type="dxa"/>
          </w:tcPr>
          <w:p w:rsidR="001E5CAE" w:rsidRPr="00143CB8" w:rsidRDefault="001E5CAE" w:rsidP="00D849B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Белая К.Ю. Формирование основ безопасности у дошкольников.- М.: Мозаика-Синтез, 2016 г.</w:t>
            </w:r>
          </w:p>
        </w:tc>
      </w:tr>
      <w:tr w:rsidR="001E5CAE" w:rsidRPr="00D849B1" w:rsidTr="001E5CAE">
        <w:tc>
          <w:tcPr>
            <w:tcW w:w="14140" w:type="dxa"/>
          </w:tcPr>
          <w:p w:rsidR="001E5CAE" w:rsidRPr="00143CB8" w:rsidRDefault="001E5CAE" w:rsidP="00D849B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Бондаренко А.К. Дидактические игры в детском саду. – М.: Просвещение, 2009г.</w:t>
            </w:r>
          </w:p>
        </w:tc>
      </w:tr>
      <w:tr w:rsidR="001E5CAE" w:rsidRPr="00D849B1" w:rsidTr="001E5CAE">
        <w:tc>
          <w:tcPr>
            <w:tcW w:w="14140" w:type="dxa"/>
          </w:tcPr>
          <w:p w:rsidR="001E5CAE" w:rsidRPr="00143CB8" w:rsidRDefault="001E5CAE" w:rsidP="00D849B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Белая К.Ю. Как обеспечить безопасность дошкольников.</w:t>
            </w:r>
          </w:p>
        </w:tc>
      </w:tr>
      <w:tr w:rsidR="001E5CAE" w:rsidRPr="00D849B1" w:rsidTr="001E5CAE">
        <w:tc>
          <w:tcPr>
            <w:tcW w:w="14140" w:type="dxa"/>
          </w:tcPr>
          <w:p w:rsidR="001E5CAE" w:rsidRPr="00143CB8" w:rsidRDefault="001E5CAE" w:rsidP="00D849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Куцакова</w:t>
            </w:r>
            <w:proofErr w:type="spellEnd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 В. Конструирование и ручной труд в детском саду. – М.: Мозаика-Синтез, 2015 г</w:t>
            </w:r>
          </w:p>
        </w:tc>
      </w:tr>
      <w:tr w:rsidR="001E5CAE" w:rsidRPr="00D849B1" w:rsidTr="001E5CAE">
        <w:tc>
          <w:tcPr>
            <w:tcW w:w="14140" w:type="dxa"/>
          </w:tcPr>
          <w:p w:rsidR="001E5CAE" w:rsidRPr="00143CB8" w:rsidRDefault="001E5CAE" w:rsidP="00D849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Куцакова</w:t>
            </w:r>
            <w:proofErr w:type="spellEnd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 В. «Трудовое воспитание в детском саду»</w:t>
            </w:r>
            <w:proofErr w:type="gramStart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 М.: Мозаика-Синтез, 2015 г</w:t>
            </w:r>
          </w:p>
        </w:tc>
      </w:tr>
      <w:tr w:rsidR="001E5CAE" w:rsidRPr="00D849B1" w:rsidTr="001E5CAE">
        <w:tc>
          <w:tcPr>
            <w:tcW w:w="14140" w:type="dxa"/>
          </w:tcPr>
          <w:p w:rsidR="001E5CAE" w:rsidRPr="00143CB8" w:rsidRDefault="001E5CAE" w:rsidP="00D849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Павлова Л.Ю. Сборник дидактических игр по ознакомлению с окружающим миром – М.: Мозаика-Синтез, 2016 г</w:t>
            </w:r>
          </w:p>
        </w:tc>
      </w:tr>
      <w:tr w:rsidR="001E5CAE" w:rsidRPr="00D849B1" w:rsidTr="001E5CAE">
        <w:tc>
          <w:tcPr>
            <w:tcW w:w="14140" w:type="dxa"/>
          </w:tcPr>
          <w:p w:rsidR="001E5CAE" w:rsidRPr="00143CB8" w:rsidRDefault="001E5CAE" w:rsidP="00D849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Губанова Н. Ф. Развитие игровой деятельности. Система работы в средней группе детского сада. </w:t>
            </w:r>
          </w:p>
        </w:tc>
      </w:tr>
    </w:tbl>
    <w:p w:rsidR="00753A7F" w:rsidRDefault="00753A7F" w:rsidP="00143CB8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D1BD3" w:rsidRPr="00D849B1" w:rsidRDefault="00CD1BD3" w:rsidP="00143CB8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Содержание</w:t>
      </w:r>
      <w:r w:rsidR="00753A7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84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образовательная область «Познавательное развитие»</w:t>
      </w:r>
    </w:p>
    <w:p w:rsidR="00CD1BD3" w:rsidRPr="00D849B1" w:rsidRDefault="00CD1BD3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«Познавательное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D849B1">
        <w:rPr>
          <w:rFonts w:ascii="Times New Roman" w:hAnsi="Times New Roman" w:cs="Times New Roman"/>
          <w:sz w:val="28"/>
          <w:szCs w:val="28"/>
          <w:lang w:eastAsia="ru-RU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</w:t>
      </w:r>
      <w:proofErr w:type="gramEnd"/>
      <w:r w:rsidR="00753A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849B1">
        <w:rPr>
          <w:rFonts w:ascii="Times New Roman" w:hAnsi="Times New Roman" w:cs="Times New Roman"/>
          <w:sz w:val="28"/>
          <w:szCs w:val="28"/>
          <w:lang w:eastAsia="ru-RU"/>
        </w:rPr>
        <w:t>общем</w:t>
      </w:r>
      <w:proofErr w:type="gramEnd"/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 доме людей, об особенностях ее природы, многообразии стран и народов мира». </w:t>
      </w:r>
    </w:p>
    <w:p w:rsidR="00CD1BD3" w:rsidRPr="00D849B1" w:rsidRDefault="00CD1BD3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Основные цели и задачи </w:t>
      </w:r>
    </w:p>
    <w:p w:rsidR="00CD1BD3" w:rsidRPr="00D849B1" w:rsidRDefault="00CD1BD3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Формирование элементарных математических представлений. </w:t>
      </w: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Формирование элементарных математических представлений, первичных представлений об основных свойствах и отношениях объектов окружающего мира: форме, цвете, размере, количестве, числе, части и целом, пространстве и времени. </w:t>
      </w:r>
    </w:p>
    <w:p w:rsidR="00CD1BD3" w:rsidRPr="00D849B1" w:rsidRDefault="00CD1BD3" w:rsidP="00143CB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49B1">
        <w:rPr>
          <w:rFonts w:ascii="Times New Roman" w:hAnsi="Times New Roman" w:cs="Times New Roman"/>
          <w:b/>
          <w:bCs/>
          <w:sz w:val="28"/>
          <w:szCs w:val="28"/>
        </w:rPr>
        <w:t xml:space="preserve">Развитие познавательно-исследовательской деятельности. </w:t>
      </w:r>
      <w:r w:rsidRPr="00D849B1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gramStart"/>
      <w:r w:rsidRPr="00D849B1">
        <w:rPr>
          <w:rFonts w:ascii="Times New Roman" w:hAnsi="Times New Roman" w:cs="Times New Roman"/>
          <w:sz w:val="28"/>
          <w:szCs w:val="28"/>
        </w:rPr>
        <w:t>познавательных</w:t>
      </w:r>
      <w:proofErr w:type="gramEnd"/>
    </w:p>
    <w:p w:rsidR="00CD1BD3" w:rsidRPr="00D849B1" w:rsidRDefault="00CD1BD3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интересов детей, расширение опыта ориентировки в окружающем, сенсорное развитие, развитие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об объектах окружающего мира, о свойствах и отношениях объектов окружающего мира (форме, цвете, размере, материале, звучании, ритме, темпе, причинах и следствиях и др.). </w:t>
      </w:r>
      <w:proofErr w:type="gramEnd"/>
    </w:p>
    <w:p w:rsidR="00CD1BD3" w:rsidRPr="00D849B1" w:rsidRDefault="00CD1BD3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Развитие восприятия,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обобщения. </w:t>
      </w:r>
    </w:p>
    <w:p w:rsidR="00CD1BD3" w:rsidRPr="00D849B1" w:rsidRDefault="00CD1BD3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Конструктивно-модельная деятельность. </w:t>
      </w: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Приобщение к конструированию; развитие интереса к конструктивной деятельности, знакомство с различными видами конструкторов. </w:t>
      </w:r>
    </w:p>
    <w:p w:rsidR="00CD1BD3" w:rsidRPr="00D849B1" w:rsidRDefault="00CD1BD3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Воспитание умения работать коллективно, объединять свои поделки в соответствии с общим замыслом, договариваться, кто какую часть работы будет выполнять. </w:t>
      </w:r>
    </w:p>
    <w:p w:rsidR="00CD1BD3" w:rsidRPr="00D849B1" w:rsidRDefault="00CD1BD3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Ознакомление с предметным окружением. </w:t>
      </w: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Ознакомление с предметным миром (название, функция, назначение, свойства и качества предмета); восприятие предмета как творения человеческой мысли и результата труда. </w:t>
      </w:r>
    </w:p>
    <w:p w:rsidR="00CD1BD3" w:rsidRPr="00D849B1" w:rsidRDefault="00CD1BD3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Формирование первичных представлений о многообразии предметного окружения; о том, что человек создает предметное окружение, изменяет и совершенствует его для себя и других людей, делая жизнь более удобной и </w:t>
      </w:r>
      <w:r w:rsidRPr="00D849B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комфортной. Развитие умения устанавливать причинно-следственные связи между миром предметов и природным миром. </w:t>
      </w:r>
    </w:p>
    <w:p w:rsidR="00CD1BD3" w:rsidRPr="00D849B1" w:rsidRDefault="00CD1BD3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Ознакомление с социальным миром. </w:t>
      </w: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Ознакомление с окружающим социальным миром, расширение кругозора детей, формирование целостной картины мира. 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праздниках. Формирование гражданской принадлежности; воспитание любви к Родине, гордости за ее достижения, патриотических чувств. Формирование элементарных представлений о планете Земля как общем доме людей, о многообразии стран и народов мира. </w:t>
      </w:r>
    </w:p>
    <w:p w:rsidR="00CD1BD3" w:rsidRPr="00D849B1" w:rsidRDefault="00CD1BD3" w:rsidP="00143CB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49B1">
        <w:rPr>
          <w:rFonts w:ascii="Times New Roman" w:hAnsi="Times New Roman" w:cs="Times New Roman"/>
          <w:b/>
          <w:bCs/>
          <w:sz w:val="28"/>
          <w:szCs w:val="28"/>
        </w:rPr>
        <w:t xml:space="preserve">   Ознакомление с миром природы. </w:t>
      </w:r>
      <w:r w:rsidRPr="00D849B1">
        <w:rPr>
          <w:rFonts w:ascii="Times New Roman" w:hAnsi="Times New Roman" w:cs="Times New Roman"/>
          <w:sz w:val="28"/>
          <w:szCs w:val="28"/>
        </w:rPr>
        <w:t>Ознакомление с природой и природными явлениями. Развитие умения устанавливать причинно-следственные связи между природными явлениями. Формирование первичных представлений о природном многообразии планеты Земля. Формирование элементарных экологических представлений. Формирование понимания того, что человек —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 Воспитание умения правильно вести себя в природе. Воспитание любви к природе, желания беречь ее.</w:t>
      </w:r>
    </w:p>
    <w:p w:rsidR="00753A7F" w:rsidRDefault="00753A7F" w:rsidP="001E5CA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1BD3" w:rsidRPr="001E5CAE" w:rsidRDefault="00CD1BD3" w:rsidP="001E5CA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849B1">
        <w:rPr>
          <w:rFonts w:ascii="Times New Roman" w:hAnsi="Times New Roman" w:cs="Times New Roman"/>
          <w:b/>
          <w:bCs/>
          <w:sz w:val="28"/>
          <w:szCs w:val="28"/>
        </w:rPr>
        <w:t>Методическое обеспечение данной образовательной области</w:t>
      </w:r>
      <w:r w:rsidRPr="00D849B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401"/>
      </w:tblGrid>
      <w:tr w:rsidR="001E5CAE" w:rsidRPr="00D849B1" w:rsidTr="001E5CAE">
        <w:tc>
          <w:tcPr>
            <w:tcW w:w="14401" w:type="dxa"/>
          </w:tcPr>
          <w:p w:rsidR="001E5CAE" w:rsidRPr="00143CB8" w:rsidRDefault="001E5CAE" w:rsidP="001E5CA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Веракса</w:t>
            </w:r>
            <w:proofErr w:type="spellEnd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 Е., </w:t>
            </w:r>
            <w:proofErr w:type="spellStart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Веракса</w:t>
            </w:r>
            <w:proofErr w:type="spellEnd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 Н. Проектная деятельность дошкольников</w:t>
            </w:r>
            <w:proofErr w:type="gramStart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М.: Мозаика- Синтез, 2015 г. </w:t>
            </w:r>
          </w:p>
        </w:tc>
      </w:tr>
      <w:tr w:rsidR="001E5CAE" w:rsidRPr="00D849B1" w:rsidTr="001E5CAE">
        <w:tc>
          <w:tcPr>
            <w:tcW w:w="14401" w:type="dxa"/>
          </w:tcPr>
          <w:p w:rsidR="001E5CAE" w:rsidRPr="00143CB8" w:rsidRDefault="001E5CAE" w:rsidP="001E5CA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Николаева С. «Юный эколог» Программа и условия её реализации в детском саду Изд.: </w:t>
            </w:r>
            <w:proofErr w:type="spellStart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Мозайка</w:t>
            </w:r>
            <w:proofErr w:type="spellEnd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Ситнез</w:t>
            </w:r>
            <w:proofErr w:type="spellEnd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2010г. </w:t>
            </w:r>
          </w:p>
        </w:tc>
      </w:tr>
      <w:tr w:rsidR="001E5CAE" w:rsidRPr="00D849B1" w:rsidTr="001E5CAE">
        <w:tc>
          <w:tcPr>
            <w:tcW w:w="14401" w:type="dxa"/>
          </w:tcPr>
          <w:p w:rsidR="001E5CAE" w:rsidRPr="00143CB8" w:rsidRDefault="001E5CAE" w:rsidP="001E5CA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Соломенникова</w:t>
            </w:r>
            <w:proofErr w:type="spellEnd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О.А. Ознакомление с природой в детском саду. </w:t>
            </w:r>
            <w:proofErr w:type="gramStart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-М</w:t>
            </w:r>
            <w:proofErr w:type="gramEnd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.: Мозаика-Синтез, 2016 г. 2-3 года.</w:t>
            </w:r>
          </w:p>
        </w:tc>
      </w:tr>
      <w:tr w:rsidR="001E5CAE" w:rsidRPr="00D849B1" w:rsidTr="001E5CAE">
        <w:trPr>
          <w:trHeight w:val="708"/>
        </w:trPr>
        <w:tc>
          <w:tcPr>
            <w:tcW w:w="14401" w:type="dxa"/>
          </w:tcPr>
          <w:tbl>
            <w:tblPr>
              <w:tblW w:w="14185" w:type="dxa"/>
              <w:tblLook w:val="0000" w:firstRow="0" w:lastRow="0" w:firstColumn="0" w:lastColumn="0" w:noHBand="0" w:noVBand="0"/>
            </w:tblPr>
            <w:tblGrid>
              <w:gridCol w:w="7092"/>
              <w:gridCol w:w="7093"/>
            </w:tblGrid>
            <w:tr w:rsidR="001E5CAE" w:rsidRPr="00143CB8" w:rsidTr="001E5CAE">
              <w:trPr>
                <w:trHeight w:val="89"/>
              </w:trPr>
              <w:tc>
                <w:tcPr>
                  <w:tcW w:w="0" w:type="auto"/>
                  <w:gridSpan w:val="2"/>
                </w:tcPr>
                <w:p w:rsidR="001E5CAE" w:rsidRPr="00143CB8" w:rsidRDefault="001E5CAE" w:rsidP="001E5CAE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43CB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Куцакова</w:t>
                  </w:r>
                  <w:proofErr w:type="spellEnd"/>
                  <w:r w:rsidRPr="00143CB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Л. В. Занятия по конструированию из строительного материала в средней группе детского сада.- М.: Мозаика-Синтез, 2015 г. </w:t>
                  </w:r>
                </w:p>
              </w:tc>
            </w:tr>
            <w:tr w:rsidR="001E5CAE" w:rsidRPr="00143CB8" w:rsidTr="001E5CAE">
              <w:trPr>
                <w:trHeight w:val="229"/>
              </w:trPr>
              <w:tc>
                <w:tcPr>
                  <w:tcW w:w="0" w:type="auto"/>
                  <w:tcBorders>
                    <w:bottom w:val="nil"/>
                  </w:tcBorders>
                </w:tcPr>
                <w:p w:rsidR="001E5CAE" w:rsidRPr="00143CB8" w:rsidRDefault="001E5CAE" w:rsidP="001E5CAE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nil"/>
                  </w:tcBorders>
                </w:tcPr>
                <w:p w:rsidR="001E5CAE" w:rsidRPr="00143CB8" w:rsidRDefault="001E5CAE" w:rsidP="001E5CAE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E5CAE" w:rsidRPr="00143CB8" w:rsidRDefault="001E5CAE" w:rsidP="00D849B1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E5CAE" w:rsidRPr="00D849B1" w:rsidTr="001E5CAE">
        <w:tc>
          <w:tcPr>
            <w:tcW w:w="14401" w:type="dxa"/>
          </w:tcPr>
          <w:p w:rsidR="001E5CAE" w:rsidRPr="00143CB8" w:rsidRDefault="001E5CAE" w:rsidP="001E5CA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Соломенникова</w:t>
            </w:r>
            <w:proofErr w:type="spellEnd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О.А. Ознакомление с природой в детском саду.</w:t>
            </w:r>
            <w:proofErr w:type="gramStart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-М.: Мозаика-Синтез, 2016 г. 4-5 года.</w:t>
            </w:r>
          </w:p>
        </w:tc>
      </w:tr>
      <w:tr w:rsidR="001E5CAE" w:rsidRPr="00D849B1" w:rsidTr="001E5CAE">
        <w:tc>
          <w:tcPr>
            <w:tcW w:w="14401" w:type="dxa"/>
          </w:tcPr>
          <w:p w:rsidR="001E5CAE" w:rsidRPr="00143CB8" w:rsidRDefault="001E5CAE" w:rsidP="001E5CA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Помораева</w:t>
            </w:r>
            <w:proofErr w:type="spellEnd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И.А. Формирование элементарных математических представлений. Средняя группа. М.: Мозаика-Синтез, 2016 г</w:t>
            </w:r>
          </w:p>
        </w:tc>
      </w:tr>
      <w:tr w:rsidR="001E5CAE" w:rsidRPr="00D849B1" w:rsidTr="001E5CAE">
        <w:tc>
          <w:tcPr>
            <w:tcW w:w="14401" w:type="dxa"/>
          </w:tcPr>
          <w:p w:rsidR="001E5CAE" w:rsidRPr="00143CB8" w:rsidRDefault="001E5CAE" w:rsidP="001E5CA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Дыбина</w:t>
            </w:r>
            <w:proofErr w:type="spellEnd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О.В. «Ознакомление с предметным и социальным окружением». Средняя группа. – М.: Мозаика-Синтез, 2016 г.</w:t>
            </w:r>
          </w:p>
        </w:tc>
      </w:tr>
    </w:tbl>
    <w:p w:rsidR="00753A7F" w:rsidRDefault="00753A7F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D1BD3" w:rsidRPr="001E5CAE" w:rsidRDefault="00CD1BD3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Содержание образовательная область «Речевое развитие»</w:t>
      </w:r>
    </w:p>
    <w:p w:rsidR="00CD1BD3" w:rsidRPr="001E5CAE" w:rsidRDefault="00CD1BD3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«Речевое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</w:t>
      </w:r>
      <w:r w:rsidRPr="00D849B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</w:t>
      </w:r>
      <w:proofErr w:type="spellStart"/>
      <w:r w:rsidRPr="00D849B1">
        <w:rPr>
          <w:rFonts w:ascii="Times New Roman" w:hAnsi="Times New Roman" w:cs="Times New Roman"/>
          <w:sz w:val="28"/>
          <w:szCs w:val="28"/>
          <w:lang w:eastAsia="ru-RU"/>
        </w:rPr>
        <w:t>форми-рование</w:t>
      </w:r>
      <w:proofErr w:type="spellEnd"/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 звуковой аналитико-синтетической активности как предпосылки обучени</w:t>
      </w:r>
      <w:r w:rsidR="001E5CAE">
        <w:rPr>
          <w:rFonts w:ascii="Times New Roman" w:hAnsi="Times New Roman" w:cs="Times New Roman"/>
          <w:sz w:val="28"/>
          <w:szCs w:val="28"/>
          <w:lang w:eastAsia="ru-RU"/>
        </w:rPr>
        <w:t>я грамоте» пункт 2.6.</w:t>
      </w:r>
      <w:proofErr w:type="gramEnd"/>
      <w:r w:rsidR="001E5CAE">
        <w:rPr>
          <w:rFonts w:ascii="Times New Roman" w:hAnsi="Times New Roman" w:cs="Times New Roman"/>
          <w:sz w:val="28"/>
          <w:szCs w:val="28"/>
          <w:lang w:eastAsia="ru-RU"/>
        </w:rPr>
        <w:t xml:space="preserve"> ФГОС ДО. </w:t>
      </w:r>
    </w:p>
    <w:p w:rsidR="00CD1BD3" w:rsidRPr="00D849B1" w:rsidRDefault="00CD1BD3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Основные цели и задачи </w:t>
      </w:r>
    </w:p>
    <w:p w:rsidR="00CD1BD3" w:rsidRPr="00D849B1" w:rsidRDefault="00CD1BD3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Развитие речи. </w:t>
      </w: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Развитие свободного общения с взрослыми и детьми, овладение конструктивными способами и средствами взаимодействия с окружающими. </w:t>
      </w:r>
    </w:p>
    <w:p w:rsidR="00CD1BD3" w:rsidRPr="00D849B1" w:rsidRDefault="00CD1BD3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Развитие всех компонентов устной речи детей: грамматического строя речи, связной речи – диалогической и монологической форм; формирование словаря, воспитание звуковой культуры речи. </w:t>
      </w:r>
    </w:p>
    <w:p w:rsidR="00CD1BD3" w:rsidRPr="00D849B1" w:rsidRDefault="00CD1BD3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Практическое овладение воспитанниками нормами речи. </w:t>
      </w:r>
    </w:p>
    <w:p w:rsidR="00CD1BD3" w:rsidRPr="00D849B1" w:rsidRDefault="00CD1BD3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Художественная литература. </w:t>
      </w: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Воспитание интереса и любви к чтению; развитие литературной речи. </w:t>
      </w:r>
    </w:p>
    <w:p w:rsidR="00CD1BD3" w:rsidRPr="001E5CAE" w:rsidRDefault="00CD1BD3" w:rsidP="00143CB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49B1">
        <w:rPr>
          <w:rFonts w:ascii="Times New Roman" w:hAnsi="Times New Roman" w:cs="Times New Roman"/>
          <w:sz w:val="28"/>
          <w:szCs w:val="28"/>
        </w:rPr>
        <w:t>Воспитание желания и умения слушать художественные произведения,</w:t>
      </w:r>
      <w:r w:rsidR="001E5CAE">
        <w:rPr>
          <w:rFonts w:ascii="Times New Roman" w:hAnsi="Times New Roman" w:cs="Times New Roman"/>
          <w:sz w:val="28"/>
          <w:szCs w:val="28"/>
        </w:rPr>
        <w:t xml:space="preserve"> следить за развитием действия.</w:t>
      </w:r>
    </w:p>
    <w:p w:rsidR="00CD1BD3" w:rsidRPr="00D849B1" w:rsidRDefault="00CD1BD3" w:rsidP="001E5CA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Методическое обеспечение образовательной области «Речевое развитие»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039"/>
      </w:tblGrid>
      <w:tr w:rsidR="001E5CAE" w:rsidRPr="00D849B1" w:rsidTr="001E5CAE">
        <w:tc>
          <w:tcPr>
            <w:tcW w:w="13039" w:type="dxa"/>
          </w:tcPr>
          <w:p w:rsidR="001E5CAE" w:rsidRPr="00143CB8" w:rsidRDefault="001E5CAE" w:rsidP="001E5C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Гербова</w:t>
            </w:r>
            <w:proofErr w:type="spellEnd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 В. Развитие речи в детском саду. — М.: Мозаика-Синтез, 2009г.</w:t>
            </w:r>
          </w:p>
        </w:tc>
      </w:tr>
      <w:tr w:rsidR="001E5CAE" w:rsidRPr="00D849B1" w:rsidTr="001E5CAE">
        <w:tc>
          <w:tcPr>
            <w:tcW w:w="13039" w:type="dxa"/>
          </w:tcPr>
          <w:p w:rsidR="001E5CAE" w:rsidRPr="00143CB8" w:rsidRDefault="001E5CAE" w:rsidP="001E5C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Гербова</w:t>
            </w:r>
            <w:proofErr w:type="spellEnd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 В. Занятия по развитию речи в средней группе детского сада. — М.: Мозаика-Синтез, 2015 г.</w:t>
            </w:r>
          </w:p>
        </w:tc>
      </w:tr>
      <w:tr w:rsidR="001E5CAE" w:rsidRPr="00D849B1" w:rsidTr="001E5CAE">
        <w:tc>
          <w:tcPr>
            <w:tcW w:w="13039" w:type="dxa"/>
          </w:tcPr>
          <w:p w:rsidR="001E5CAE" w:rsidRPr="00143CB8" w:rsidRDefault="001E5CAE" w:rsidP="001E5C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Максакова А.И. , Г.А. </w:t>
            </w:r>
            <w:proofErr w:type="spellStart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Тумакова</w:t>
            </w:r>
            <w:proofErr w:type="spellEnd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Учите, играя: Игры и упражнения со звучащим словом. Пособие для воспитателя дет</w:t>
            </w:r>
            <w:proofErr w:type="gramStart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ада.-2-е изд., </w:t>
            </w:r>
            <w:proofErr w:type="spellStart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И доп.-М.: Просвещение, 2009 </w:t>
            </w:r>
            <w:proofErr w:type="gramStart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г(</w:t>
            </w:r>
            <w:proofErr w:type="gramEnd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методическое пособие)</w:t>
            </w:r>
          </w:p>
        </w:tc>
      </w:tr>
      <w:tr w:rsidR="001E5CAE" w:rsidRPr="00D849B1" w:rsidTr="001E5CAE">
        <w:tc>
          <w:tcPr>
            <w:tcW w:w="13039" w:type="dxa"/>
          </w:tcPr>
          <w:p w:rsidR="001E5CAE" w:rsidRPr="00143CB8" w:rsidRDefault="001E5CAE" w:rsidP="001E5C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Гербова</w:t>
            </w:r>
            <w:proofErr w:type="spellEnd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 В. Занятия по развитию речи для детей 2-3 лет. </w:t>
            </w:r>
            <w:proofErr w:type="gramStart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—М</w:t>
            </w:r>
            <w:proofErr w:type="gramEnd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.; Мозаика-Синтез, 2016 г</w:t>
            </w:r>
          </w:p>
        </w:tc>
      </w:tr>
      <w:tr w:rsidR="001E5CAE" w:rsidRPr="00D849B1" w:rsidTr="001E5CAE">
        <w:tc>
          <w:tcPr>
            <w:tcW w:w="13039" w:type="dxa"/>
          </w:tcPr>
          <w:p w:rsidR="001E5CAE" w:rsidRPr="00143CB8" w:rsidRDefault="001E5CAE" w:rsidP="001E5C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Гербова</w:t>
            </w:r>
            <w:proofErr w:type="spellEnd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В.В., Ильчук Н.П. Книга для чтения в детском саду и дома с 4-5 </w:t>
            </w:r>
          </w:p>
        </w:tc>
      </w:tr>
      <w:tr w:rsidR="001E5CAE" w:rsidRPr="00D849B1" w:rsidTr="001E5CAE">
        <w:tc>
          <w:tcPr>
            <w:tcW w:w="13039" w:type="dxa"/>
          </w:tcPr>
          <w:p w:rsidR="001E5CAE" w:rsidRPr="00143CB8" w:rsidRDefault="001E5CAE" w:rsidP="001E5C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Хрестоматия 4-5 лет. </w:t>
            </w:r>
            <w:proofErr w:type="spellStart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Гербова</w:t>
            </w:r>
            <w:proofErr w:type="spellEnd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В.В., Ильчук Н.П.</w:t>
            </w:r>
          </w:p>
        </w:tc>
      </w:tr>
    </w:tbl>
    <w:p w:rsidR="00753A7F" w:rsidRDefault="00753A7F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53A7F" w:rsidRDefault="00753A7F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D1BD3" w:rsidRPr="00D849B1" w:rsidRDefault="00CD1BD3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Содержание образовательная область</w:t>
      </w:r>
    </w:p>
    <w:p w:rsidR="00CD1BD3" w:rsidRPr="00D849B1" w:rsidRDefault="00CD1BD3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«Художественно-эстетическое развитие»</w:t>
      </w:r>
    </w:p>
    <w:p w:rsidR="00CD1BD3" w:rsidRPr="00D849B1" w:rsidRDefault="00CD1BD3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sz w:val="28"/>
          <w:szCs w:val="28"/>
          <w:lang w:eastAsia="ru-RU"/>
        </w:rPr>
        <w:t>«Художественно-эстетическое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др.)»</w:t>
      </w:r>
    </w:p>
    <w:p w:rsidR="00CD1BD3" w:rsidRPr="00D849B1" w:rsidRDefault="00CD1BD3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Основные цели и задачи </w:t>
      </w:r>
    </w:p>
    <w:p w:rsidR="00CD1BD3" w:rsidRPr="00D849B1" w:rsidRDefault="00CD1BD3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 воспитание интереса к </w:t>
      </w:r>
      <w:proofErr w:type="spellStart"/>
      <w:r w:rsidRPr="00D849B1">
        <w:rPr>
          <w:rFonts w:ascii="Times New Roman" w:hAnsi="Times New Roman" w:cs="Times New Roman"/>
          <w:sz w:val="28"/>
          <w:szCs w:val="28"/>
          <w:lang w:eastAsia="ru-RU"/>
        </w:rPr>
        <w:t>художественнотворческой</w:t>
      </w:r>
      <w:proofErr w:type="spellEnd"/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деятельности. </w:t>
      </w:r>
    </w:p>
    <w:p w:rsidR="00CD1BD3" w:rsidRPr="00D849B1" w:rsidRDefault="00CD1BD3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Развитие эстетических чувств детей, художественного восприятия, образных представлений, воображения, художественно-творческих способностей. </w:t>
      </w:r>
    </w:p>
    <w:p w:rsidR="00CD1BD3" w:rsidRPr="00D849B1" w:rsidRDefault="00CD1BD3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Развитие детского художественного творчества, интереса к самостоятельной творческой деятельности (изобразительной, конструктивно-модельной, музыкальной и др.); удовлетворение потребности детей в самовыражении. </w:t>
      </w:r>
    </w:p>
    <w:p w:rsidR="00CD1BD3" w:rsidRPr="00D849B1" w:rsidRDefault="00CD1BD3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Приобщение к искусству. </w:t>
      </w: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 </w:t>
      </w:r>
    </w:p>
    <w:p w:rsidR="00CD1BD3" w:rsidRPr="00D849B1" w:rsidRDefault="00CD1BD3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Приобщение детей к народному и профессиональному искусству (словесному,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понимать содержание произведений искусства. </w:t>
      </w:r>
    </w:p>
    <w:p w:rsidR="00CD1BD3" w:rsidRPr="00D849B1" w:rsidRDefault="00CD1BD3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Формирование элементарных представлений о видах и жанрах искусства, средствах выразительности в различных видах искусства. </w:t>
      </w:r>
    </w:p>
    <w:p w:rsidR="00CD1BD3" w:rsidRPr="00D849B1" w:rsidRDefault="00CD1BD3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Изобразительная деятельность. </w:t>
      </w: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Развитие интереса к различным видам изобразительной деятельности; совершенствование умений в рисовании, лепке, аппликации, прикладном творчестве. </w:t>
      </w:r>
    </w:p>
    <w:p w:rsidR="00CD1BD3" w:rsidRPr="00D849B1" w:rsidRDefault="00CD1BD3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Воспитание эмоциональной отзывчивости при восприятии произведений изобразительного искусства. </w:t>
      </w:r>
    </w:p>
    <w:p w:rsidR="00CD1BD3" w:rsidRPr="00D849B1" w:rsidRDefault="00CD1BD3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Воспитание желания и умения взаимодействовать со сверстниками при создании коллективных работ. </w:t>
      </w:r>
    </w:p>
    <w:p w:rsidR="00CD1BD3" w:rsidRPr="00D849B1" w:rsidRDefault="00CD1BD3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Музыкальная деятельность. </w:t>
      </w: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Приобщение к музыкальному искусству; развитие предпосылок ценностно-смыслового восприятия и понимания музыкального искусства;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произведений. </w:t>
      </w:r>
    </w:p>
    <w:p w:rsidR="00CD1BD3" w:rsidRPr="00D849B1" w:rsidRDefault="00CD1BD3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Развитие музыкальных способностей: поэтического и музыкального слуха, чувства ритма, музыкальной памяти; формирование песенного, музыкального вкуса. </w:t>
      </w:r>
    </w:p>
    <w:p w:rsidR="00CD1BD3" w:rsidRPr="00D849B1" w:rsidRDefault="00CD1BD3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Воспитание интереса к музыкально-художественной деятельности, совершенствование умений в этом виде деятельности. </w:t>
      </w:r>
    </w:p>
    <w:p w:rsidR="00CD1BD3" w:rsidRPr="00D849B1" w:rsidRDefault="00CD1BD3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sz w:val="28"/>
          <w:szCs w:val="28"/>
          <w:lang w:eastAsia="ru-RU"/>
        </w:rPr>
        <w:t>Развитие детского музыкально-художественного творчества, реализация самостоятельной творческой деятельности детей; удовлетворени</w:t>
      </w:r>
      <w:r w:rsidR="001E5CAE">
        <w:rPr>
          <w:rFonts w:ascii="Times New Roman" w:hAnsi="Times New Roman" w:cs="Times New Roman"/>
          <w:sz w:val="28"/>
          <w:szCs w:val="28"/>
          <w:lang w:eastAsia="ru-RU"/>
        </w:rPr>
        <w:t xml:space="preserve">е потребности в самовыражении. </w:t>
      </w:r>
    </w:p>
    <w:p w:rsidR="00CD1BD3" w:rsidRPr="00D849B1" w:rsidRDefault="00CD1BD3" w:rsidP="001E5CA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Методическое обеспечение образовательной области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573"/>
      </w:tblGrid>
      <w:tr w:rsidR="001E5CAE" w:rsidRPr="00D849B1" w:rsidTr="001E5CAE">
        <w:tc>
          <w:tcPr>
            <w:tcW w:w="13573" w:type="dxa"/>
          </w:tcPr>
          <w:p w:rsidR="001E5CAE" w:rsidRPr="00143CB8" w:rsidRDefault="001E5CAE" w:rsidP="001E5CA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Комарова Т. С. Занятия по изобразительной деятельности в средней группе детского сада </w:t>
            </w:r>
            <w:proofErr w:type="gramStart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для занятий с детьми 4-5лет).  Конспекты занятий. — М.: Мозаика-Синтез, 2015 г. </w:t>
            </w:r>
          </w:p>
        </w:tc>
      </w:tr>
      <w:tr w:rsidR="001E5CAE" w:rsidRPr="00D849B1" w:rsidTr="001E5CAE">
        <w:tc>
          <w:tcPr>
            <w:tcW w:w="13573" w:type="dxa"/>
          </w:tcPr>
          <w:p w:rsidR="001E5CAE" w:rsidRPr="00143CB8" w:rsidRDefault="001E5CAE" w:rsidP="001E5C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Зацепина</w:t>
            </w:r>
            <w:proofErr w:type="spellEnd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М.Б. Музыкальное воспитание в детском саду. Для занятий с детьми 4-5 лет.— М.: Мозаика-Синтез, 2016 г.</w:t>
            </w:r>
          </w:p>
        </w:tc>
      </w:tr>
    </w:tbl>
    <w:p w:rsidR="00CD1BD3" w:rsidRPr="001E5CAE" w:rsidRDefault="00CD1BD3" w:rsidP="00143CB8">
      <w:pPr>
        <w:tabs>
          <w:tab w:val="left" w:pos="1455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Содержание образовательная область «Физическое развитие»</w:t>
      </w:r>
    </w:p>
    <w:p w:rsidR="00CD1BD3" w:rsidRPr="00D849B1" w:rsidRDefault="00CD1BD3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«Физическое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D849B1">
        <w:rPr>
          <w:rFonts w:ascii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 в двигательной сфере;</w:t>
      </w:r>
      <w:proofErr w:type="gramEnd"/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др.)». </w:t>
      </w:r>
    </w:p>
    <w:p w:rsidR="00CD1BD3" w:rsidRPr="00D849B1" w:rsidRDefault="00CD1BD3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Основные цели и задачи </w:t>
      </w:r>
    </w:p>
    <w:p w:rsidR="00CD1BD3" w:rsidRPr="00D849B1" w:rsidRDefault="00CD1BD3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Формирование начальных представлений о здоровом образе жизни. </w:t>
      </w:r>
    </w:p>
    <w:p w:rsidR="00CD1BD3" w:rsidRPr="00D849B1" w:rsidRDefault="00CD1BD3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Формирование у детей начальных представлений о здоровом образе жизни. </w:t>
      </w:r>
    </w:p>
    <w:p w:rsidR="00CD1BD3" w:rsidRPr="00D849B1" w:rsidRDefault="00CD1BD3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Физическая культура. </w:t>
      </w: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Сохранение, укрепление и охрана здоровья детей; повышение умственной и физической работоспособности, предупреждение утомления. </w:t>
      </w:r>
    </w:p>
    <w:p w:rsidR="00CD1BD3" w:rsidRPr="00D849B1" w:rsidRDefault="00CD1BD3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Обеспечение гармоничного физического развития, совершенствование умений и навыков в основных видах движений, воспитание красоты, грациозности, выразительности движений, формирование правильной осанки. </w:t>
      </w:r>
    </w:p>
    <w:p w:rsidR="00CD1BD3" w:rsidRPr="00D849B1" w:rsidRDefault="00CD1BD3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Формирование потребности в ежедневной двигательной деятельности. Развитие инициативы, самостоятельности и творчества в двигательной активности, способности к самоконтролю, самооценке при выполнении движений. </w:t>
      </w:r>
    </w:p>
    <w:p w:rsidR="00CD1BD3" w:rsidRDefault="00CD1BD3" w:rsidP="00143CB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49B1">
        <w:rPr>
          <w:rFonts w:ascii="Times New Roman" w:hAnsi="Times New Roman" w:cs="Times New Roman"/>
          <w:sz w:val="28"/>
          <w:szCs w:val="28"/>
        </w:rPr>
        <w:t>Развитие интереса к участию в подвижных и спортивных играх и физических упражнениях, активности в самостоятельной двигательной деятельно</w:t>
      </w:r>
      <w:r w:rsidR="001E5CAE">
        <w:rPr>
          <w:rFonts w:ascii="Times New Roman" w:hAnsi="Times New Roman" w:cs="Times New Roman"/>
          <w:sz w:val="28"/>
          <w:szCs w:val="28"/>
        </w:rPr>
        <w:t>сти; интереса и любви к спорту.</w:t>
      </w:r>
    </w:p>
    <w:p w:rsidR="001E5CAE" w:rsidRPr="00143CB8" w:rsidRDefault="001E5CAE" w:rsidP="00143CB8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43CB8">
        <w:rPr>
          <w:rFonts w:ascii="Times New Roman" w:hAnsi="Times New Roman" w:cs="Times New Roman"/>
          <w:b/>
          <w:bCs/>
          <w:sz w:val="28"/>
          <w:szCs w:val="28"/>
        </w:rPr>
        <w:t>Методическое обеспечение образовательной области</w:t>
      </w:r>
    </w:p>
    <w:p w:rsidR="00CD1BD3" w:rsidRPr="00143CB8" w:rsidRDefault="00CD1BD3" w:rsidP="00143CB8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-69"/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448"/>
      </w:tblGrid>
      <w:tr w:rsidR="001E5CAE" w:rsidRPr="00143CB8" w:rsidTr="001E5CAE">
        <w:tc>
          <w:tcPr>
            <w:tcW w:w="11448" w:type="dxa"/>
          </w:tcPr>
          <w:p w:rsidR="001E5CAE" w:rsidRPr="00143CB8" w:rsidRDefault="001E5CAE" w:rsidP="00143CB8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Л.И. Физическая культура в детском саду. Система работы в средней группе. - М.: </w:t>
            </w:r>
            <w:proofErr w:type="spellStart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Мозайка</w:t>
            </w:r>
            <w:proofErr w:type="spellEnd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-Синтез, 2012 г.</w:t>
            </w:r>
          </w:p>
        </w:tc>
      </w:tr>
    </w:tbl>
    <w:p w:rsidR="00CD1BD3" w:rsidRPr="00D849B1" w:rsidRDefault="00CD1BD3" w:rsidP="00143CB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08D9" w:rsidRPr="00404287" w:rsidRDefault="001E5CAE" w:rsidP="00143CB8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3.9.</w:t>
      </w:r>
      <w:r w:rsidR="00E908D9" w:rsidRPr="004042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освоения основной образовательн</w:t>
      </w:r>
      <w:r w:rsidR="004042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ой программы</w:t>
      </w:r>
    </w:p>
    <w:p w:rsidR="00E908D9" w:rsidRPr="00404287" w:rsidRDefault="00E908D9" w:rsidP="00143CB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учебный период проводится </w:t>
      </w:r>
      <w:r w:rsidRPr="004042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индивидуального развития детей</w:t>
      </w:r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Такая оценка проводится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E908D9" w:rsidRPr="00404287" w:rsidRDefault="00E908D9" w:rsidP="00143CB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404287" w:rsidRPr="00404287" w:rsidRDefault="00E908D9" w:rsidP="00143CB8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</w:t>
      </w:r>
    </w:p>
    <w:p w:rsidR="00E908D9" w:rsidRPr="00404287" w:rsidRDefault="00E908D9" w:rsidP="00143CB8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оптимизации работы с группой детей.</w:t>
      </w:r>
    </w:p>
    <w:p w:rsidR="00E908D9" w:rsidRPr="00404287" w:rsidRDefault="00E908D9" w:rsidP="00143CB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основе оценки лежат следующие принципы:</w:t>
      </w:r>
    </w:p>
    <w:p w:rsidR="00E908D9" w:rsidRPr="00404287" w:rsidRDefault="00E908D9" w:rsidP="00143CB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строится на основе реального поведения ребенка, а не на результате выполнения специальных заданий. Информация фиксируется посредством прямого наблюдения за поведением ребенка. Результаты наблюдения педагог получает в естественной среде (в игровых ситуациях, в ходе режимных моментов, в процессе организованной образовательной деятельности).</w:t>
      </w:r>
    </w:p>
    <w:p w:rsidR="00E908D9" w:rsidRPr="00404287" w:rsidRDefault="00E908D9" w:rsidP="00143CB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Тесты проводят </w:t>
      </w:r>
      <w:r w:rsidR="00404287"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</w:t>
      </w:r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проводят с ребенком много времени, хорошо знают ребенка.</w:t>
      </w:r>
    </w:p>
    <w:p w:rsidR="00E908D9" w:rsidRPr="00404287" w:rsidRDefault="00E908D9" w:rsidP="00143CB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максимально структурирована.</w:t>
      </w:r>
    </w:p>
    <w:p w:rsidR="00E908D9" w:rsidRPr="00404287" w:rsidRDefault="00E908D9" w:rsidP="00143CB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осуществляется в соответствии с показателями развития ребенка по образовательным областям, представленным в общих диагностических листах по каждому возрасту. Для этого заполняются соответствующие карты наблюдения на группу. Карты наблюдения позволяют получить наглядную картину усвоения программного содержания, как по группе, так и суммарные показатели по каждому ребенку. Это помогает педагогам планировать индивидуальную работу с детьми, вносить коррективы в содержание образовательной деятельности. Низкие показатели на конец года указывают педагогам </w:t>
      </w:r>
      <w:proofErr w:type="gramStart"/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</w:t>
      </w:r>
      <w:proofErr w:type="gramEnd"/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области, в отношении которых должна быть усилена работа с отдельными детьми или всей группой.</w:t>
      </w:r>
    </w:p>
    <w:p w:rsidR="00E908D9" w:rsidRPr="00404287" w:rsidRDefault="00E908D9" w:rsidP="00143CB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Методика оценивания предусматривает критерии выставления того или иного балла по каждому параметру. Параметры, оцениваемые </w:t>
      </w:r>
      <w:r w:rsidR="00404287"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воспитателями</w:t>
      </w:r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выделены в отдельные подразделы. Все данные заносятся в сводные таблицы оценки динамики детей.</w:t>
      </w:r>
    </w:p>
    <w:p w:rsidR="00E908D9" w:rsidRPr="00404287" w:rsidRDefault="00E908D9" w:rsidP="00143CB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мониторинга выражены в процентах и объективно показывают:</w:t>
      </w:r>
    </w:p>
    <w:p w:rsidR="00E908D9" w:rsidRPr="00404287" w:rsidRDefault="00E908D9" w:rsidP="00143CB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Успешность освоения программы каждым ребенком;</w:t>
      </w:r>
    </w:p>
    <w:p w:rsidR="00E908D9" w:rsidRPr="00404287" w:rsidRDefault="00E908D9" w:rsidP="00143CB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Успешность освоения содержания выделенных в Программе образовательных областей всей группой детей;</w:t>
      </w:r>
    </w:p>
    <w:p w:rsidR="00143CB8" w:rsidRDefault="00E908D9" w:rsidP="00143CB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Динамика </w:t>
      </w:r>
      <w:proofErr w:type="gramStart"/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изменений степени освоения содержания образовательных областей</w:t>
      </w:r>
      <w:proofErr w:type="gramEnd"/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каждым ребенком индивидуально и группой детей в целом за весь учебный год определяется путем сравнения результатов, полученных на начало года и на конец года. Если итоговое </w:t>
      </w:r>
      <w:proofErr w:type="gramStart"/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</w:t>
      </w:r>
      <w:proofErr w:type="gramEnd"/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какому – либо из параметров ниже 75%, то необходима более активная работа с группой детей по данному направлению. Возможно, педагогу следует пересмотреть методы и формы организации образовательной работы. Если к концу год показатели развития ребенка оказываются меньше 50 %, то разрабатывается индивидуальная программа мероприятий, способствующих активи</w:t>
      </w:r>
      <w:r w:rsidR="00143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зации процесса развития ребенка</w:t>
      </w:r>
    </w:p>
    <w:p w:rsidR="00143CB8" w:rsidRDefault="00143CB8" w:rsidP="00143CB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3CB8" w:rsidRDefault="00143CB8" w:rsidP="00143CB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3CB8" w:rsidRDefault="00143CB8" w:rsidP="00143CB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4287" w:rsidRPr="00143CB8" w:rsidRDefault="00404287" w:rsidP="00143CB8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Times New Roman"/>
          <w:b/>
        </w:rPr>
        <w:t>Образовательная об</w:t>
      </w:r>
      <w:r w:rsidR="00143CB8">
        <w:rPr>
          <w:rFonts w:ascii="Times New Roman" w:eastAsia="Times New Roman" w:hAnsi="Times New Roman" w:cs="Times New Roman"/>
          <w:b/>
        </w:rPr>
        <w:t>ласть «Познавательное развитие»</w:t>
      </w:r>
    </w:p>
    <w:tbl>
      <w:tblPr>
        <w:tblStyle w:val="11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8"/>
        <w:gridCol w:w="1490"/>
        <w:gridCol w:w="709"/>
        <w:gridCol w:w="710"/>
        <w:gridCol w:w="745"/>
        <w:gridCol w:w="850"/>
        <w:gridCol w:w="709"/>
        <w:gridCol w:w="850"/>
        <w:gridCol w:w="709"/>
        <w:gridCol w:w="851"/>
        <w:gridCol w:w="850"/>
        <w:gridCol w:w="851"/>
        <w:gridCol w:w="567"/>
        <w:gridCol w:w="708"/>
        <w:gridCol w:w="709"/>
        <w:gridCol w:w="851"/>
        <w:gridCol w:w="850"/>
        <w:gridCol w:w="851"/>
        <w:gridCol w:w="708"/>
        <w:gridCol w:w="709"/>
      </w:tblGrid>
      <w:tr w:rsidR="00404287" w:rsidRPr="00404287" w:rsidTr="00143CB8">
        <w:trPr>
          <w:trHeight w:val="1297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gramStart"/>
            <w:r w:rsidRPr="00404287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404287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Ф.И.О.</w:t>
            </w:r>
          </w:p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ребенка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widowControl w:val="0"/>
              <w:spacing w:line="197" w:lineRule="exact"/>
              <w:ind w:right="20"/>
              <w:jc w:val="center"/>
              <w:rPr>
                <w:rFonts w:ascii="Times New Roman" w:eastAsia="Times New Roman" w:hAnsi="Times New Roman"/>
                <w:spacing w:val="6"/>
                <w:sz w:val="16"/>
                <w:szCs w:val="15"/>
              </w:rPr>
            </w:pPr>
            <w:r w:rsidRPr="00404287">
              <w:rPr>
                <w:rFonts w:ascii="Times New Roman" w:eastAsia="Times New Roman" w:hAnsi="Times New Roman"/>
                <w:sz w:val="16"/>
                <w:szCs w:val="15"/>
              </w:rPr>
              <w:t>Знает свои имя и фамилию, ад</w:t>
            </w:r>
            <w:r w:rsidRPr="00404287">
              <w:rPr>
                <w:rFonts w:ascii="Times New Roman" w:eastAsia="Times New Roman" w:hAnsi="Times New Roman"/>
                <w:sz w:val="16"/>
                <w:szCs w:val="15"/>
              </w:rPr>
              <w:softHyphen/>
              <w:t>рес проживания, имена родителей.</w:t>
            </w:r>
          </w:p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6"/>
                <w:szCs w:val="15"/>
              </w:rPr>
            </w:pPr>
          </w:p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6"/>
                <w:szCs w:val="15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widowControl w:val="0"/>
              <w:tabs>
                <w:tab w:val="left" w:pos="1199"/>
              </w:tabs>
              <w:spacing w:line="197" w:lineRule="exact"/>
              <w:ind w:right="100"/>
              <w:jc w:val="center"/>
              <w:rPr>
                <w:rFonts w:ascii="Times New Roman" w:eastAsia="Times New Roman" w:hAnsi="Times New Roman"/>
                <w:sz w:val="16"/>
                <w:szCs w:val="15"/>
              </w:rPr>
            </w:pPr>
            <w:proofErr w:type="gramStart"/>
            <w:r w:rsidRPr="00404287">
              <w:rPr>
                <w:rFonts w:ascii="Times New Roman" w:eastAsia="Times New Roman" w:hAnsi="Times New Roman"/>
                <w:spacing w:val="6"/>
                <w:sz w:val="16"/>
                <w:szCs w:val="15"/>
              </w:rPr>
              <w:t>Способен</w:t>
            </w:r>
            <w:proofErr w:type="gramEnd"/>
            <w:r w:rsidRPr="00404287">
              <w:rPr>
                <w:rFonts w:ascii="Times New Roman" w:eastAsia="Times New Roman" w:hAnsi="Times New Roman"/>
                <w:spacing w:val="6"/>
                <w:sz w:val="16"/>
                <w:szCs w:val="15"/>
              </w:rPr>
              <w:t xml:space="preserve"> преобразовывать постройки в соответствии с заданием взрослого.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widowControl w:val="0"/>
              <w:spacing w:line="202" w:lineRule="exact"/>
              <w:jc w:val="center"/>
              <w:rPr>
                <w:rFonts w:ascii="Times New Roman" w:eastAsia="Times New Roman" w:hAnsi="Times New Roman"/>
                <w:spacing w:val="6"/>
                <w:sz w:val="16"/>
                <w:szCs w:val="15"/>
              </w:rPr>
            </w:pPr>
            <w:r w:rsidRPr="00404287">
              <w:rPr>
                <w:rFonts w:ascii="Times New Roman" w:eastAsia="Times New Roman" w:hAnsi="Times New Roman"/>
                <w:sz w:val="16"/>
                <w:szCs w:val="15"/>
              </w:rPr>
              <w:t>Сгибает прямоугольный лист пополам, проявляет интерес к поделкам из бумаги.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6"/>
                <w:szCs w:val="15"/>
              </w:rPr>
            </w:pPr>
            <w:proofErr w:type="gramStart"/>
            <w:r w:rsidRPr="00404287">
              <w:rPr>
                <w:rFonts w:ascii="Times New Roman" w:hAnsi="Times New Roman"/>
                <w:sz w:val="16"/>
                <w:szCs w:val="15"/>
              </w:rPr>
              <w:t>Называет диких и домашних животных, одежду, обувь, мебель, посуду, деревья, профессии.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6"/>
                <w:szCs w:val="15"/>
              </w:rPr>
            </w:pPr>
            <w:r w:rsidRPr="00404287">
              <w:rPr>
                <w:rFonts w:ascii="Times New Roman" w:hAnsi="Times New Roman"/>
                <w:sz w:val="16"/>
                <w:szCs w:val="15"/>
              </w:rPr>
              <w:t>Сравнивает количество предметов в группах на основе счета до 5, приложением, наложением.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6"/>
                <w:szCs w:val="15"/>
              </w:rPr>
            </w:pPr>
            <w:r w:rsidRPr="00404287">
              <w:rPr>
                <w:rFonts w:ascii="Times New Roman" w:hAnsi="Times New Roman"/>
                <w:sz w:val="16"/>
                <w:szCs w:val="15"/>
              </w:rPr>
              <w:t>Различает круг, квадрат, треугольник, прямоугольник.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6"/>
                <w:szCs w:val="15"/>
              </w:rPr>
            </w:pPr>
            <w:r w:rsidRPr="00404287">
              <w:rPr>
                <w:rFonts w:ascii="Times New Roman" w:hAnsi="Times New Roman"/>
                <w:sz w:val="16"/>
                <w:szCs w:val="15"/>
              </w:rPr>
              <w:t>Умеет группировать предметы по цвету, размеру, форме, назначению.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ind w:righ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proofErr w:type="gramStart"/>
            <w:r w:rsidRPr="00404287">
              <w:rPr>
                <w:rFonts w:ascii="Times New Roman" w:hAnsi="Times New Roman"/>
                <w:sz w:val="15"/>
                <w:szCs w:val="15"/>
              </w:rPr>
              <w:t>Понимает смысл слов «утро», «вечер», «день», «ночь», определяет части суток, называет времена года, их признаки, последовательность.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04287">
              <w:rPr>
                <w:rFonts w:ascii="Times New Roman" w:hAnsi="Times New Roman"/>
                <w:sz w:val="16"/>
                <w:szCs w:val="15"/>
              </w:rPr>
              <w:t>Итоговый показатель по каждому ребенку (среднее значение)</w:t>
            </w:r>
          </w:p>
        </w:tc>
      </w:tr>
      <w:tr w:rsidR="00404287" w:rsidRPr="00404287" w:rsidTr="00143CB8">
        <w:trPr>
          <w:cantSplit/>
          <w:trHeight w:val="79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</w:tr>
      <w:tr w:rsidR="00404287" w:rsidRPr="00404287" w:rsidTr="0040428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</w:tr>
      <w:tr w:rsidR="00404287" w:rsidRPr="00404287" w:rsidTr="0040428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</w:tr>
      <w:tr w:rsidR="00404287" w:rsidRPr="00404287" w:rsidTr="0040428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</w:tr>
      <w:tr w:rsidR="00404287" w:rsidRPr="00404287" w:rsidTr="0040428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</w:tr>
      <w:tr w:rsidR="00404287" w:rsidRPr="00404287" w:rsidTr="0040428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</w:tr>
      <w:tr w:rsidR="00404287" w:rsidRPr="00404287" w:rsidTr="0040428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</w:tr>
      <w:tr w:rsidR="00404287" w:rsidRPr="00404287" w:rsidTr="0040428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</w:tr>
      <w:tr w:rsidR="00404287" w:rsidRPr="00404287" w:rsidTr="0040428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</w:tr>
      <w:tr w:rsidR="00404287" w:rsidRPr="00404287" w:rsidTr="0040428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</w:tr>
      <w:tr w:rsidR="00404287" w:rsidRPr="00404287" w:rsidTr="0040428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</w:tr>
      <w:tr w:rsidR="00404287" w:rsidRPr="00404287" w:rsidTr="0040428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</w:tr>
      <w:tr w:rsidR="00404287" w:rsidRPr="00404287" w:rsidTr="0040428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</w:tr>
      <w:tr w:rsidR="00404287" w:rsidRPr="00404287" w:rsidTr="0040428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</w:tr>
      <w:tr w:rsidR="00404287" w:rsidRPr="00404287" w:rsidTr="0040428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</w:tr>
      <w:tr w:rsidR="00404287" w:rsidRPr="00404287" w:rsidTr="0040428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</w:tr>
      <w:tr w:rsidR="00404287" w:rsidRPr="00404287" w:rsidTr="0040428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</w:tr>
      <w:tr w:rsidR="00404287" w:rsidRPr="00404287" w:rsidTr="0040428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</w:tr>
      <w:tr w:rsidR="00404287" w:rsidRPr="00404287" w:rsidTr="0040428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</w:tr>
      <w:tr w:rsidR="00404287" w:rsidRPr="00404287" w:rsidTr="0040428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</w:tr>
      <w:tr w:rsidR="00404287" w:rsidRPr="00404287" w:rsidTr="0040428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</w:tr>
      <w:tr w:rsidR="00404287" w:rsidRPr="00404287" w:rsidTr="0040428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</w:tr>
      <w:tr w:rsidR="00404287" w:rsidRPr="00404287" w:rsidTr="0040428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</w:tr>
      <w:tr w:rsidR="00404287" w:rsidRPr="00404287" w:rsidTr="0040428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</w:tr>
      <w:tr w:rsidR="00404287" w:rsidRPr="00404287" w:rsidTr="0040428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</w:tr>
      <w:tr w:rsidR="00404287" w:rsidRPr="00404287" w:rsidTr="00404287"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4287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Итоговый показа</w:t>
            </w:r>
            <w:r w:rsidRPr="00404287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softHyphen/>
              <w:t>тель по группе (сред</w:t>
            </w:r>
            <w:r w:rsidRPr="00404287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04287" w:rsidRPr="00143CB8" w:rsidRDefault="00404287" w:rsidP="00143CB8">
      <w:pPr>
        <w:keepNext/>
        <w:keepLines/>
        <w:widowControl w:val="0"/>
        <w:spacing w:after="76" w:line="220" w:lineRule="exact"/>
        <w:ind w:left="40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404287">
        <w:rPr>
          <w:rFonts w:ascii="Times New Roman" w:eastAsia="Times New Roman" w:hAnsi="Times New Roman" w:cs="Times New Roman"/>
          <w:b/>
        </w:rPr>
        <w:t>Образовател</w:t>
      </w:r>
      <w:r w:rsidR="00143CB8">
        <w:rPr>
          <w:rFonts w:ascii="Times New Roman" w:eastAsia="Times New Roman" w:hAnsi="Times New Roman" w:cs="Times New Roman"/>
          <w:b/>
        </w:rPr>
        <w:t>ьная область «Речевое развитие»</w:t>
      </w:r>
    </w:p>
    <w:tbl>
      <w:tblPr>
        <w:tblStyle w:val="11"/>
        <w:tblW w:w="15559" w:type="dxa"/>
        <w:tblLayout w:type="fixed"/>
        <w:tblLook w:val="04A0" w:firstRow="1" w:lastRow="0" w:firstColumn="1" w:lastColumn="0" w:noHBand="0" w:noVBand="1"/>
      </w:tblPr>
      <w:tblGrid>
        <w:gridCol w:w="459"/>
        <w:gridCol w:w="1634"/>
        <w:gridCol w:w="709"/>
        <w:gridCol w:w="567"/>
        <w:gridCol w:w="567"/>
        <w:gridCol w:w="708"/>
        <w:gridCol w:w="851"/>
        <w:gridCol w:w="709"/>
        <w:gridCol w:w="850"/>
        <w:gridCol w:w="709"/>
        <w:gridCol w:w="709"/>
        <w:gridCol w:w="850"/>
        <w:gridCol w:w="567"/>
        <w:gridCol w:w="425"/>
        <w:gridCol w:w="993"/>
        <w:gridCol w:w="708"/>
        <w:gridCol w:w="709"/>
        <w:gridCol w:w="567"/>
        <w:gridCol w:w="709"/>
        <w:gridCol w:w="567"/>
        <w:gridCol w:w="425"/>
        <w:gridCol w:w="567"/>
      </w:tblGrid>
      <w:tr w:rsidR="00404287" w:rsidRPr="00404287" w:rsidTr="00143CB8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gramStart"/>
            <w:r w:rsidRPr="00404287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404287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Ф.И.О.</w:t>
            </w:r>
          </w:p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ребенка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widowControl w:val="0"/>
              <w:spacing w:line="202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15"/>
                <w:shd w:val="clear" w:color="auto" w:fill="FFFFFF"/>
              </w:rPr>
              <w:t>Рассказывает о содержании сю</w:t>
            </w: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15"/>
                <w:shd w:val="clear" w:color="auto" w:fill="FFFFFF"/>
              </w:rPr>
              <w:softHyphen/>
              <w:t>жетной картинки, в том числе по опорной схеме.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widowControl w:val="0"/>
              <w:spacing w:line="202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15"/>
                <w:shd w:val="clear" w:color="auto" w:fill="FFFFFF"/>
              </w:rPr>
              <w:t>Может повторить образцы описания игрушки.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widowControl w:val="0"/>
              <w:tabs>
                <w:tab w:val="left" w:pos="1199"/>
              </w:tabs>
              <w:spacing w:line="197" w:lineRule="exact"/>
              <w:ind w:right="100"/>
              <w:jc w:val="center"/>
              <w:rPr>
                <w:rFonts w:ascii="Times New Roman" w:eastAsia="Times New Roman" w:hAnsi="Times New Roman"/>
                <w:sz w:val="16"/>
                <w:szCs w:val="15"/>
              </w:rPr>
            </w:pPr>
            <w:r w:rsidRPr="00404287">
              <w:rPr>
                <w:rFonts w:ascii="Times New Roman" w:eastAsia="Times New Roman" w:hAnsi="Times New Roman"/>
                <w:spacing w:val="6"/>
                <w:sz w:val="16"/>
                <w:szCs w:val="15"/>
              </w:rPr>
              <w:t>Рассматривает иллюстрирован</w:t>
            </w:r>
            <w:r w:rsidRPr="00404287">
              <w:rPr>
                <w:rFonts w:ascii="Times New Roman" w:eastAsia="Times New Roman" w:hAnsi="Times New Roman"/>
                <w:spacing w:val="6"/>
                <w:sz w:val="16"/>
                <w:szCs w:val="15"/>
              </w:rPr>
              <w:softHyphen/>
              <w:t>ные издания де</w:t>
            </w:r>
            <w:r w:rsidRPr="00404287">
              <w:rPr>
                <w:rFonts w:ascii="Times New Roman" w:eastAsia="Times New Roman" w:hAnsi="Times New Roman"/>
                <w:spacing w:val="6"/>
                <w:sz w:val="16"/>
                <w:szCs w:val="15"/>
              </w:rPr>
              <w:softHyphen/>
              <w:t>тских книг, про</w:t>
            </w:r>
            <w:r w:rsidRPr="00404287">
              <w:rPr>
                <w:rFonts w:ascii="Times New Roman" w:eastAsia="Times New Roman" w:hAnsi="Times New Roman"/>
                <w:spacing w:val="6"/>
                <w:sz w:val="16"/>
                <w:szCs w:val="15"/>
              </w:rPr>
              <w:softHyphen/>
              <w:t>являет интерес к ним.</w:t>
            </w:r>
          </w:p>
          <w:p w:rsidR="00404287" w:rsidRPr="00404287" w:rsidRDefault="00404287" w:rsidP="00404287">
            <w:pPr>
              <w:widowControl w:val="0"/>
              <w:spacing w:line="202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widowControl w:val="0"/>
              <w:spacing w:line="197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15"/>
                <w:shd w:val="clear" w:color="auto" w:fill="FFFFFF"/>
              </w:rPr>
              <w:t>Проявляет эмоциональную заинтересованность в драматизации знакомых сказок.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widowControl w:val="0"/>
              <w:spacing w:line="197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15"/>
                <w:shd w:val="clear" w:color="auto" w:fill="FFFFFF"/>
              </w:rPr>
              <w:t>Может переска</w:t>
            </w: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15"/>
                <w:shd w:val="clear" w:color="auto" w:fill="FFFFFF"/>
              </w:rPr>
              <w:softHyphen/>
              <w:t>зать сюжет литературного произведения, заучить стихотворение наизусть.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widowControl w:val="0"/>
              <w:spacing w:line="197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15"/>
                <w:shd w:val="clear" w:color="auto" w:fill="FFFFFF"/>
              </w:rPr>
              <w:t>Определяет первый звук в сло</w:t>
            </w: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15"/>
                <w:shd w:val="clear" w:color="auto" w:fill="FFFFFF"/>
              </w:rPr>
              <w:softHyphen/>
              <w:t>ве.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widowControl w:val="0"/>
              <w:spacing w:line="197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15"/>
                <w:shd w:val="clear" w:color="auto" w:fill="FFFFFF"/>
              </w:rPr>
              <w:t>Умеет образовывать новые слова по аналогии со знакомы</w:t>
            </w: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15"/>
                <w:shd w:val="clear" w:color="auto" w:fill="FFFFFF"/>
              </w:rPr>
              <w:softHyphen/>
              <w:t>ми словами.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widowControl w:val="0"/>
              <w:spacing w:line="197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15"/>
                <w:shd w:val="clear" w:color="auto" w:fill="FFFFFF"/>
              </w:rPr>
              <w:t>Поддерживает беседу, ис</w:t>
            </w: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15"/>
                <w:shd w:val="clear" w:color="auto" w:fill="FFFFFF"/>
              </w:rPr>
              <w:softHyphen/>
              <w:t>пользует все части речи.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widowControl w:val="0"/>
              <w:spacing w:line="197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15"/>
                <w:shd w:val="clear" w:color="auto" w:fill="FFFFFF"/>
              </w:rPr>
              <w:t>Понимает и употребляет слова-антонимы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widowControl w:val="0"/>
              <w:spacing w:line="202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15"/>
                <w:shd w:val="clear" w:color="auto" w:fill="FFFFFF"/>
              </w:rPr>
              <w:t>Итоговый показатель по каждому ребенку (среднее значение)</w:t>
            </w:r>
          </w:p>
        </w:tc>
      </w:tr>
      <w:tr w:rsidR="00404287" w:rsidRPr="00404287" w:rsidTr="00143CB8">
        <w:trPr>
          <w:cantSplit/>
          <w:trHeight w:val="821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0"/>
              </w:numPr>
              <w:ind w:left="284"/>
              <w:contextualSpacing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Итоговый показа</w:t>
            </w:r>
            <w:r w:rsidRPr="00404287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softHyphen/>
              <w:t>тель по группе (сред</w:t>
            </w:r>
            <w:r w:rsidRPr="00404287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</w:tbl>
    <w:p w:rsidR="00404287" w:rsidRPr="00143CB8" w:rsidRDefault="00404287" w:rsidP="00143CB8">
      <w:pPr>
        <w:keepNext/>
        <w:keepLines/>
        <w:widowControl w:val="0"/>
        <w:spacing w:after="0" w:line="220" w:lineRule="exact"/>
        <w:ind w:left="40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404287">
        <w:rPr>
          <w:rFonts w:ascii="Times New Roman" w:eastAsia="Times New Roman" w:hAnsi="Times New Roman" w:cs="Times New Roman"/>
          <w:b/>
        </w:rPr>
        <w:t>Образовательная</w:t>
      </w:r>
      <w:r w:rsidR="00143CB8">
        <w:rPr>
          <w:rFonts w:ascii="Times New Roman" w:eastAsia="Times New Roman" w:hAnsi="Times New Roman" w:cs="Times New Roman"/>
          <w:b/>
        </w:rPr>
        <w:t xml:space="preserve"> область «Физическое  развитие»</w:t>
      </w:r>
    </w:p>
    <w:tbl>
      <w:tblPr>
        <w:tblStyle w:val="11"/>
        <w:tblW w:w="15559" w:type="dxa"/>
        <w:tblLayout w:type="fixed"/>
        <w:tblLook w:val="04A0" w:firstRow="1" w:lastRow="0" w:firstColumn="1" w:lastColumn="0" w:noHBand="0" w:noVBand="1"/>
      </w:tblPr>
      <w:tblGrid>
        <w:gridCol w:w="459"/>
        <w:gridCol w:w="1583"/>
        <w:gridCol w:w="898"/>
        <w:gridCol w:w="854"/>
        <w:gridCol w:w="850"/>
        <w:gridCol w:w="709"/>
        <w:gridCol w:w="851"/>
        <w:gridCol w:w="708"/>
        <w:gridCol w:w="851"/>
        <w:gridCol w:w="709"/>
        <w:gridCol w:w="708"/>
        <w:gridCol w:w="709"/>
        <w:gridCol w:w="709"/>
        <w:gridCol w:w="709"/>
        <w:gridCol w:w="687"/>
        <w:gridCol w:w="730"/>
        <w:gridCol w:w="774"/>
        <w:gridCol w:w="644"/>
        <w:gridCol w:w="708"/>
        <w:gridCol w:w="709"/>
      </w:tblGrid>
      <w:tr w:rsidR="00404287" w:rsidRPr="00404287" w:rsidTr="00143CB8">
        <w:trPr>
          <w:trHeight w:val="1269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gramStart"/>
            <w:r w:rsidRPr="00404287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404287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Ф.И.О.</w:t>
            </w:r>
          </w:p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ребенка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widowControl w:val="0"/>
              <w:spacing w:line="197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15"/>
                <w:shd w:val="clear" w:color="auto" w:fill="FFFFFF"/>
              </w:rPr>
              <w:t>Знает о значении для здоровья утренней гим</w:t>
            </w: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15"/>
                <w:shd w:val="clear" w:color="auto" w:fill="FFFFFF"/>
              </w:rPr>
              <w:softHyphen/>
              <w:t>настики, закаливания, соблюдения режима дня.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widowControl w:val="0"/>
              <w:spacing w:line="202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15"/>
                <w:shd w:val="clear" w:color="auto" w:fill="FFFFFF"/>
              </w:rPr>
              <w:t>Соблюдает элементарные правила личной ги</w:t>
            </w: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15"/>
                <w:shd w:val="clear" w:color="auto" w:fill="FFFFFF"/>
              </w:rPr>
              <w:softHyphen/>
              <w:t>гиены, опрятности.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widowControl w:val="0"/>
              <w:spacing w:line="202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20"/>
                <w:highlight w:val="yellow"/>
              </w:rPr>
              <w:t>Солнце, воздух и вода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widowControl w:val="0"/>
              <w:spacing w:line="197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15"/>
                <w:shd w:val="clear" w:color="auto" w:fill="FFFFFF"/>
              </w:rPr>
              <w:t>Обращается за помощью к взрослым в проблемных со здоровьем ситуациях.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widowControl w:val="0"/>
              <w:spacing w:line="197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15"/>
                <w:shd w:val="clear" w:color="auto" w:fill="FFFFFF"/>
              </w:rPr>
              <w:t>Ловит мяч с расстоя</w:t>
            </w: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15"/>
                <w:shd w:val="clear" w:color="auto" w:fill="FFFFFF"/>
              </w:rPr>
              <w:softHyphen/>
              <w:t>ния.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widowControl w:val="0"/>
              <w:spacing w:line="197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15"/>
                <w:shd w:val="clear" w:color="auto" w:fill="FFFFFF"/>
              </w:rPr>
              <w:t>Метает мяч разны</w:t>
            </w: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15"/>
                <w:shd w:val="clear" w:color="auto" w:fill="FFFFFF"/>
              </w:rPr>
              <w:softHyphen/>
              <w:t>ми способами правой и левой руками, отбива</w:t>
            </w: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15"/>
                <w:shd w:val="clear" w:color="auto" w:fill="FFFFFF"/>
              </w:rPr>
              <w:softHyphen/>
              <w:t>ет о пол.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widowControl w:val="0"/>
              <w:spacing w:line="197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15"/>
                <w:shd w:val="clear" w:color="auto" w:fill="FFFFFF"/>
              </w:rPr>
              <w:t>Строится по заданию взрослого в шеренгу, в колонну по одному, парами, в круг.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widowControl w:val="0"/>
              <w:spacing w:line="197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Ориентируется в пространстве, находит правую и левую руки.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color w:val="000000"/>
                <w:sz w:val="16"/>
                <w:szCs w:val="15"/>
                <w:shd w:val="clear" w:color="auto" w:fill="FFFFFF"/>
              </w:rPr>
              <w:t>Итоговый показатель по каждому ребенку (среднее значение)</w:t>
            </w:r>
          </w:p>
        </w:tc>
      </w:tr>
      <w:tr w:rsidR="00404287" w:rsidRPr="00404287" w:rsidTr="00143CB8">
        <w:trPr>
          <w:cantSplit/>
          <w:trHeight w:val="79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2"/>
              </w:numPr>
              <w:ind w:left="426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2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2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2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2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2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2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2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2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2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2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2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2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2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2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2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2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2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2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2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2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2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2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2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  <w:r w:rsidRPr="00404287">
              <w:rPr>
                <w:rFonts w:ascii="Times New Roman" w:hAnsi="Times New Roman"/>
                <w:color w:val="000000"/>
                <w:sz w:val="18"/>
                <w:szCs w:val="20"/>
                <w:shd w:val="clear" w:color="auto" w:fill="FFFFFF"/>
              </w:rPr>
              <w:t>Итоговый показа</w:t>
            </w:r>
            <w:r w:rsidRPr="00404287">
              <w:rPr>
                <w:rFonts w:ascii="Times New Roman" w:hAnsi="Times New Roman"/>
                <w:color w:val="000000"/>
                <w:sz w:val="18"/>
                <w:szCs w:val="20"/>
                <w:shd w:val="clear" w:color="auto" w:fill="FFFFFF"/>
              </w:rPr>
              <w:softHyphen/>
              <w:t>тель по группе (сред</w:t>
            </w:r>
            <w:r w:rsidRPr="00404287">
              <w:rPr>
                <w:rFonts w:ascii="Times New Roman" w:hAnsi="Times New Roman"/>
                <w:color w:val="000000"/>
                <w:sz w:val="18"/>
                <w:szCs w:val="20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</w:tbl>
    <w:p w:rsidR="00404287" w:rsidRPr="00404287" w:rsidRDefault="00404287" w:rsidP="00404287">
      <w:pPr>
        <w:keepNext/>
        <w:keepLines/>
        <w:widowControl w:val="0"/>
        <w:spacing w:after="76" w:line="220" w:lineRule="exact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404287">
        <w:rPr>
          <w:rFonts w:ascii="Times New Roman" w:eastAsia="Times New Roman" w:hAnsi="Times New Roman" w:cs="Times New Roman"/>
          <w:b/>
        </w:rPr>
        <w:t>Образовательная область «Социально-коммуникативное развитие»</w:t>
      </w:r>
    </w:p>
    <w:p w:rsidR="00404287" w:rsidRPr="00404287" w:rsidRDefault="00404287" w:rsidP="00404287">
      <w:pPr>
        <w:jc w:val="center"/>
        <w:rPr>
          <w:rFonts w:ascii="Times New Roman" w:eastAsia="Calibri" w:hAnsi="Times New Roman" w:cs="Times New Roman"/>
          <w:b/>
        </w:rPr>
      </w:pPr>
      <w:r w:rsidRPr="00404287">
        <w:rPr>
          <w:rFonts w:ascii="Times New Roman" w:eastAsia="Calibri" w:hAnsi="Times New Roman" w:cs="Times New Roman"/>
          <w:b/>
        </w:rPr>
        <w:t>«БЕЗОПАСНОСТЬ»</w:t>
      </w:r>
    </w:p>
    <w:tbl>
      <w:tblPr>
        <w:tblStyle w:val="11"/>
        <w:tblW w:w="14567" w:type="dxa"/>
        <w:tblLayout w:type="fixed"/>
        <w:tblLook w:val="04A0" w:firstRow="1" w:lastRow="0" w:firstColumn="1" w:lastColumn="0" w:noHBand="0" w:noVBand="1"/>
      </w:tblPr>
      <w:tblGrid>
        <w:gridCol w:w="459"/>
        <w:gridCol w:w="1917"/>
        <w:gridCol w:w="1276"/>
        <w:gridCol w:w="1418"/>
        <w:gridCol w:w="1701"/>
        <w:gridCol w:w="1559"/>
        <w:gridCol w:w="1701"/>
        <w:gridCol w:w="1559"/>
        <w:gridCol w:w="1323"/>
        <w:gridCol w:w="1654"/>
      </w:tblGrid>
      <w:tr w:rsidR="00404287" w:rsidRPr="00404287" w:rsidTr="00404287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gramStart"/>
            <w:r w:rsidRPr="00404287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404287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Ф.И.О.</w:t>
            </w:r>
          </w:p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ребенка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FFFFF"/>
              </w:rPr>
              <w:t>Знает и соблюдает правила поведения в природе (способы безопасного взаимодействия с растениями, животными, бережного отношения к окружающей природе)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FFFFF"/>
              </w:rPr>
              <w:t>Соблюдает элементарные правила дорожного движения, понимает значения сигналов светофора.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Соблюдает элементарные правила поведения в детском саду, на улице, в транспорте.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4287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Итоговый показатель по каждому ребенку (среднее значение)</w:t>
            </w:r>
          </w:p>
        </w:tc>
      </w:tr>
      <w:tr w:rsidR="00404287" w:rsidRPr="00404287" w:rsidTr="00404287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</w:tr>
      <w:tr w:rsidR="00404287" w:rsidRPr="00404287" w:rsidTr="0040428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3"/>
              </w:numPr>
              <w:ind w:left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3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3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3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3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3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3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3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3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3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3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3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3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3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3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3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3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3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3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3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3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3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3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3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3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color w:val="000000"/>
                <w:sz w:val="16"/>
                <w:szCs w:val="20"/>
                <w:shd w:val="clear" w:color="auto" w:fill="FFFFFF"/>
              </w:rPr>
              <w:t>Итоговый показа</w:t>
            </w:r>
            <w:r w:rsidRPr="00404287">
              <w:rPr>
                <w:rFonts w:ascii="Times New Roman" w:hAnsi="Times New Roman"/>
                <w:color w:val="000000"/>
                <w:sz w:val="16"/>
                <w:szCs w:val="20"/>
                <w:shd w:val="clear" w:color="auto" w:fill="FFFFFF"/>
              </w:rPr>
              <w:softHyphen/>
              <w:t>тель по группе (сред</w:t>
            </w:r>
            <w:r w:rsidRPr="00404287">
              <w:rPr>
                <w:rFonts w:ascii="Times New Roman" w:hAnsi="Times New Roman"/>
                <w:color w:val="000000"/>
                <w:sz w:val="16"/>
                <w:szCs w:val="20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04287" w:rsidRPr="00404287" w:rsidRDefault="00404287" w:rsidP="00404287">
      <w:pPr>
        <w:rPr>
          <w:rFonts w:ascii="Calibri" w:eastAsia="Calibri" w:hAnsi="Calibri" w:cs="Times New Roman"/>
        </w:rPr>
      </w:pPr>
    </w:p>
    <w:p w:rsidR="00404287" w:rsidRPr="00404287" w:rsidRDefault="00404287" w:rsidP="00404287">
      <w:pPr>
        <w:jc w:val="center"/>
        <w:rPr>
          <w:rFonts w:ascii="Times New Roman" w:eastAsia="Calibri" w:hAnsi="Times New Roman" w:cs="Times New Roman"/>
          <w:b/>
        </w:rPr>
      </w:pPr>
    </w:p>
    <w:p w:rsidR="00404287" w:rsidRPr="00404287" w:rsidRDefault="00404287" w:rsidP="00404287">
      <w:pPr>
        <w:jc w:val="center"/>
        <w:rPr>
          <w:rFonts w:ascii="Times New Roman" w:eastAsia="Calibri" w:hAnsi="Times New Roman" w:cs="Times New Roman"/>
          <w:b/>
        </w:rPr>
      </w:pPr>
    </w:p>
    <w:p w:rsidR="00404287" w:rsidRPr="00404287" w:rsidRDefault="00404287" w:rsidP="00404287">
      <w:pPr>
        <w:jc w:val="center"/>
        <w:rPr>
          <w:rFonts w:ascii="Times New Roman" w:eastAsia="Calibri" w:hAnsi="Times New Roman" w:cs="Times New Roman"/>
          <w:b/>
        </w:rPr>
      </w:pPr>
      <w:r w:rsidRPr="00404287">
        <w:rPr>
          <w:rFonts w:ascii="Times New Roman" w:eastAsia="Calibri" w:hAnsi="Times New Roman" w:cs="Times New Roman"/>
          <w:b/>
        </w:rPr>
        <w:t>«ТРУД»</w:t>
      </w:r>
    </w:p>
    <w:tbl>
      <w:tblPr>
        <w:tblStyle w:val="11"/>
        <w:tblW w:w="14000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993"/>
        <w:gridCol w:w="1559"/>
        <w:gridCol w:w="1276"/>
        <w:gridCol w:w="1559"/>
        <w:gridCol w:w="1417"/>
        <w:gridCol w:w="1418"/>
        <w:gridCol w:w="1843"/>
        <w:gridCol w:w="1559"/>
      </w:tblGrid>
      <w:tr w:rsidR="00404287" w:rsidRPr="00404287" w:rsidTr="00404287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gramStart"/>
            <w:r w:rsidRPr="00404287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404287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Ф.И.О.</w:t>
            </w:r>
          </w:p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ребенка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Умеет самостоятельно одеваться, раздеваться, складывать и убирать одежду, приводить её в порядок.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FFFFF"/>
              </w:rPr>
              <w:t>Самостоятельно готовит к занятиям своё рабочее место, убирает материалы по окончании работы.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FFFFF"/>
              </w:rPr>
              <w:t>Самостоятельно выполняет обязанности дежурного по столовой.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4287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Итоговый показатель по каждому ребенку (среднее значение)</w:t>
            </w:r>
          </w:p>
        </w:tc>
      </w:tr>
      <w:tr w:rsidR="00404287" w:rsidRPr="00404287" w:rsidTr="00404287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lastRenderedPageBreak/>
              <w:t>18.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color w:val="000000"/>
                <w:sz w:val="16"/>
                <w:szCs w:val="20"/>
                <w:shd w:val="clear" w:color="auto" w:fill="FFFFFF"/>
              </w:rPr>
              <w:t>Итоговый показа</w:t>
            </w:r>
            <w:r w:rsidRPr="00404287">
              <w:rPr>
                <w:rFonts w:ascii="Times New Roman" w:hAnsi="Times New Roman"/>
                <w:color w:val="000000"/>
                <w:sz w:val="16"/>
                <w:szCs w:val="20"/>
                <w:shd w:val="clear" w:color="auto" w:fill="FFFFFF"/>
              </w:rPr>
              <w:softHyphen/>
              <w:t>тель по группе (сред</w:t>
            </w:r>
            <w:r w:rsidRPr="00404287">
              <w:rPr>
                <w:rFonts w:ascii="Times New Roman" w:hAnsi="Times New Roman"/>
                <w:color w:val="000000"/>
                <w:sz w:val="16"/>
                <w:szCs w:val="20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04287" w:rsidRPr="00404287" w:rsidRDefault="00404287" w:rsidP="00404287">
      <w:pPr>
        <w:rPr>
          <w:rFonts w:ascii="Calibri" w:eastAsia="Calibri" w:hAnsi="Calibri" w:cs="Times New Roman"/>
        </w:rPr>
      </w:pPr>
    </w:p>
    <w:p w:rsidR="00404287" w:rsidRPr="00404287" w:rsidRDefault="00404287" w:rsidP="00143CB8">
      <w:pPr>
        <w:rPr>
          <w:rFonts w:ascii="Times New Roman" w:eastAsia="Calibri" w:hAnsi="Times New Roman" w:cs="Times New Roman"/>
          <w:b/>
        </w:rPr>
      </w:pPr>
    </w:p>
    <w:p w:rsidR="00404287" w:rsidRPr="00404287" w:rsidRDefault="00404287" w:rsidP="00404287">
      <w:pPr>
        <w:jc w:val="center"/>
        <w:rPr>
          <w:rFonts w:ascii="Times New Roman" w:eastAsia="Calibri" w:hAnsi="Times New Roman" w:cs="Times New Roman"/>
          <w:b/>
        </w:rPr>
      </w:pPr>
      <w:r w:rsidRPr="00404287">
        <w:rPr>
          <w:rFonts w:ascii="Times New Roman" w:eastAsia="Calibri" w:hAnsi="Times New Roman" w:cs="Times New Roman"/>
          <w:b/>
        </w:rPr>
        <w:t>«</w:t>
      </w:r>
      <w:r w:rsidRPr="00404287">
        <w:rPr>
          <w:rFonts w:ascii="Times New Roman" w:eastAsia="Calibri" w:hAnsi="Times New Roman" w:cs="Times New Roman"/>
          <w:b/>
          <w:caps/>
        </w:rPr>
        <w:t>игра</w:t>
      </w:r>
      <w:r w:rsidRPr="00404287">
        <w:rPr>
          <w:rFonts w:ascii="Times New Roman" w:eastAsia="Calibri" w:hAnsi="Times New Roman" w:cs="Times New Roman"/>
          <w:b/>
        </w:rPr>
        <w:t>»</w:t>
      </w:r>
    </w:p>
    <w:tbl>
      <w:tblPr>
        <w:tblStyle w:val="11"/>
        <w:tblW w:w="14283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134"/>
        <w:gridCol w:w="1134"/>
        <w:gridCol w:w="1276"/>
        <w:gridCol w:w="1134"/>
        <w:gridCol w:w="1134"/>
        <w:gridCol w:w="1276"/>
        <w:gridCol w:w="1134"/>
        <w:gridCol w:w="992"/>
        <w:gridCol w:w="1134"/>
        <w:gridCol w:w="992"/>
      </w:tblGrid>
      <w:tr w:rsidR="00404287" w:rsidRPr="00404287" w:rsidTr="00404287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gramStart"/>
            <w:r w:rsidRPr="00404287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404287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Ф.И.О.</w:t>
            </w:r>
          </w:p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ребенка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Принимает роль в игре со сверстниками, проявляет инициативу в игре, обогащает сюжет.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Соблюдает правила в играх, может объяснить сверстникам правила игры.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Понимает социальную оценку поступков сверстников, взрослых и героев литературных произведений.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Адекватно воспринимает в театре (кукольном, драматическом) художественный образ, эмоционально откликается.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4287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Итоговый показатель по каждому ребенку (среднее значение)</w:t>
            </w:r>
          </w:p>
        </w:tc>
      </w:tr>
      <w:tr w:rsidR="00404287" w:rsidRPr="00404287" w:rsidTr="00404287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lastRenderedPageBreak/>
              <w:t>20.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color w:val="000000"/>
                <w:sz w:val="16"/>
                <w:szCs w:val="20"/>
                <w:shd w:val="clear" w:color="auto" w:fill="FFFFFF"/>
              </w:rPr>
              <w:t>Итоговый показа</w:t>
            </w:r>
            <w:r w:rsidRPr="00404287">
              <w:rPr>
                <w:rFonts w:ascii="Times New Roman" w:hAnsi="Times New Roman"/>
                <w:color w:val="000000"/>
                <w:sz w:val="16"/>
                <w:szCs w:val="20"/>
                <w:shd w:val="clear" w:color="auto" w:fill="FFFFFF"/>
              </w:rPr>
              <w:softHyphen/>
              <w:t>тель по группе (сред</w:t>
            </w:r>
            <w:r w:rsidRPr="00404287">
              <w:rPr>
                <w:rFonts w:ascii="Times New Roman" w:hAnsi="Times New Roman"/>
                <w:color w:val="000000"/>
                <w:sz w:val="16"/>
                <w:szCs w:val="20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04287" w:rsidRDefault="00404287" w:rsidP="00404287">
      <w:pPr>
        <w:rPr>
          <w:rFonts w:ascii="Calibri" w:eastAsia="Calibri" w:hAnsi="Calibri" w:cs="Times New Roman"/>
        </w:rPr>
      </w:pPr>
    </w:p>
    <w:p w:rsidR="00143CB8" w:rsidRPr="00404287" w:rsidRDefault="00143CB8" w:rsidP="00404287">
      <w:pPr>
        <w:rPr>
          <w:rFonts w:ascii="Calibri" w:eastAsia="Calibri" w:hAnsi="Calibri" w:cs="Times New Roman"/>
        </w:rPr>
      </w:pPr>
    </w:p>
    <w:p w:rsidR="00404287" w:rsidRPr="00404287" w:rsidRDefault="00404287" w:rsidP="00143CB8">
      <w:pPr>
        <w:keepNext/>
        <w:keepLines/>
        <w:widowControl w:val="0"/>
        <w:spacing w:after="76" w:line="220" w:lineRule="exact"/>
        <w:outlineLvl w:val="1"/>
        <w:rPr>
          <w:rFonts w:ascii="Times New Roman" w:eastAsia="Times New Roman" w:hAnsi="Times New Roman" w:cs="Times New Roman"/>
          <w:b/>
        </w:rPr>
      </w:pPr>
    </w:p>
    <w:p w:rsidR="00404287" w:rsidRPr="00404287" w:rsidRDefault="00404287" w:rsidP="00404287">
      <w:pPr>
        <w:keepNext/>
        <w:keepLines/>
        <w:widowControl w:val="0"/>
        <w:spacing w:after="76" w:line="220" w:lineRule="exact"/>
        <w:ind w:left="40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404287">
        <w:rPr>
          <w:rFonts w:ascii="Times New Roman" w:eastAsia="Times New Roman" w:hAnsi="Times New Roman" w:cs="Times New Roman"/>
          <w:b/>
        </w:rPr>
        <w:t>Образовательная область «Художественно-эстетическое  развитие»</w:t>
      </w:r>
    </w:p>
    <w:p w:rsidR="00404287" w:rsidRPr="00404287" w:rsidRDefault="00404287" w:rsidP="00404287">
      <w:pPr>
        <w:jc w:val="center"/>
        <w:rPr>
          <w:rFonts w:ascii="Times New Roman" w:eastAsia="Calibri" w:hAnsi="Times New Roman" w:cs="Times New Roman"/>
          <w:b/>
        </w:rPr>
      </w:pPr>
      <w:r w:rsidRPr="00404287">
        <w:rPr>
          <w:rFonts w:ascii="Times New Roman" w:eastAsia="Calibri" w:hAnsi="Times New Roman" w:cs="Times New Roman"/>
          <w:b/>
        </w:rPr>
        <w:t>«</w:t>
      </w:r>
      <w:r w:rsidRPr="00404287">
        <w:rPr>
          <w:rFonts w:ascii="Times New Roman" w:eastAsia="Calibri" w:hAnsi="Times New Roman" w:cs="Times New Roman"/>
          <w:b/>
          <w:caps/>
        </w:rPr>
        <w:t>рисование</w:t>
      </w:r>
      <w:r w:rsidRPr="00404287">
        <w:rPr>
          <w:rFonts w:ascii="Times New Roman" w:eastAsia="Calibri" w:hAnsi="Times New Roman" w:cs="Times New Roman"/>
          <w:b/>
        </w:rPr>
        <w:t>»</w:t>
      </w:r>
    </w:p>
    <w:tbl>
      <w:tblPr>
        <w:tblStyle w:val="11"/>
        <w:tblW w:w="14425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418"/>
        <w:gridCol w:w="1559"/>
        <w:gridCol w:w="1418"/>
        <w:gridCol w:w="1275"/>
        <w:gridCol w:w="1418"/>
        <w:gridCol w:w="1559"/>
        <w:gridCol w:w="1418"/>
        <w:gridCol w:w="1417"/>
      </w:tblGrid>
      <w:tr w:rsidR="00404287" w:rsidRPr="00404287" w:rsidTr="00404287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gramStart"/>
            <w:r w:rsidRPr="00404287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404287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Ф.И.О.</w:t>
            </w:r>
          </w:p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ребенка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04287">
              <w:rPr>
                <w:rFonts w:ascii="Times New Roman" w:hAnsi="Times New Roman"/>
                <w:sz w:val="15"/>
                <w:szCs w:val="15"/>
              </w:rPr>
              <w:t xml:space="preserve">Изображает предметы путем создания отчетливых форм, подбора цвета, аккуратного закрашивания, использования разных материалов.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Знаком с элементами некоторых видов народного прикладного творчества, может использовать их в своей творческой деятельности.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Передает несложный сюжет, объединяя в рисунке несколько предметов.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4287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Итоговый показатель по каждому ребенку (среднее значение)</w:t>
            </w:r>
          </w:p>
        </w:tc>
      </w:tr>
      <w:tr w:rsidR="00404287" w:rsidRPr="00404287" w:rsidTr="00404287">
        <w:trPr>
          <w:trHeight w:val="46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lastRenderedPageBreak/>
              <w:t>19.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color w:val="000000"/>
                <w:sz w:val="16"/>
                <w:szCs w:val="20"/>
                <w:shd w:val="clear" w:color="auto" w:fill="FFFFFF"/>
              </w:rPr>
              <w:t>Итоговый показа</w:t>
            </w:r>
            <w:r w:rsidRPr="00404287">
              <w:rPr>
                <w:rFonts w:ascii="Times New Roman" w:hAnsi="Times New Roman"/>
                <w:color w:val="000000"/>
                <w:sz w:val="16"/>
                <w:szCs w:val="20"/>
                <w:shd w:val="clear" w:color="auto" w:fill="FFFFFF"/>
              </w:rPr>
              <w:softHyphen/>
              <w:t>тель по группе (сред</w:t>
            </w:r>
            <w:r w:rsidRPr="00404287">
              <w:rPr>
                <w:rFonts w:ascii="Times New Roman" w:hAnsi="Times New Roman"/>
                <w:color w:val="000000"/>
                <w:sz w:val="16"/>
                <w:szCs w:val="20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04287" w:rsidRPr="00404287" w:rsidRDefault="00404287" w:rsidP="00404287">
      <w:pPr>
        <w:rPr>
          <w:rFonts w:ascii="Times New Roman" w:eastAsia="Calibri" w:hAnsi="Times New Roman" w:cs="Times New Roman"/>
        </w:rPr>
      </w:pPr>
    </w:p>
    <w:p w:rsidR="00404287" w:rsidRPr="00404287" w:rsidRDefault="00404287" w:rsidP="00404287">
      <w:pPr>
        <w:rPr>
          <w:rFonts w:ascii="Times New Roman" w:eastAsia="Calibri" w:hAnsi="Times New Roman" w:cs="Times New Roman"/>
        </w:rPr>
      </w:pPr>
    </w:p>
    <w:p w:rsidR="00404287" w:rsidRPr="00404287" w:rsidRDefault="00404287" w:rsidP="00404287">
      <w:pPr>
        <w:jc w:val="center"/>
        <w:rPr>
          <w:rFonts w:ascii="Times New Roman" w:eastAsia="Calibri" w:hAnsi="Times New Roman" w:cs="Times New Roman"/>
          <w:b/>
        </w:rPr>
      </w:pPr>
      <w:r w:rsidRPr="00404287">
        <w:rPr>
          <w:rFonts w:ascii="Times New Roman" w:eastAsia="Calibri" w:hAnsi="Times New Roman" w:cs="Times New Roman"/>
          <w:b/>
        </w:rPr>
        <w:t>«АППЛИКАЦИЯ»</w:t>
      </w:r>
    </w:p>
    <w:tbl>
      <w:tblPr>
        <w:tblStyle w:val="11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843"/>
        <w:gridCol w:w="1985"/>
        <w:gridCol w:w="1842"/>
        <w:gridCol w:w="1985"/>
        <w:gridCol w:w="2268"/>
        <w:gridCol w:w="2268"/>
      </w:tblGrid>
      <w:tr w:rsidR="00404287" w:rsidRPr="00404287" w:rsidTr="00404287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gramStart"/>
            <w:r w:rsidRPr="00404287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404287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Ф.И.О.</w:t>
            </w:r>
          </w:p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ребенка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04287">
              <w:rPr>
                <w:rFonts w:ascii="Times New Roman" w:hAnsi="Times New Roman"/>
                <w:sz w:val="15"/>
                <w:szCs w:val="15"/>
              </w:rPr>
              <w:t>Правильно держит ножницы и умеет резать ими по прямой, по диагонали (квадрат и прямоугольник); вырезать круг из квадрата, овал – из прямоугольника, плавно срезать и закруглять углы.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FFFFF"/>
              </w:rPr>
              <w:t>Аккуратно наклеивает изображения предметов, состоящие из нескольких частей.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4287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Итоговый показатель по каждому ребенку (среднее значение)</w:t>
            </w:r>
          </w:p>
        </w:tc>
      </w:tr>
      <w:tr w:rsidR="00404287" w:rsidRPr="00404287" w:rsidTr="00404287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color w:val="000000"/>
                <w:sz w:val="16"/>
                <w:szCs w:val="20"/>
                <w:shd w:val="clear" w:color="auto" w:fill="FFFFFF"/>
              </w:rPr>
              <w:t>Итоговый показа</w:t>
            </w:r>
            <w:r w:rsidRPr="00404287">
              <w:rPr>
                <w:rFonts w:ascii="Times New Roman" w:hAnsi="Times New Roman"/>
                <w:color w:val="000000"/>
                <w:sz w:val="16"/>
                <w:szCs w:val="20"/>
                <w:shd w:val="clear" w:color="auto" w:fill="FFFFFF"/>
              </w:rPr>
              <w:softHyphen/>
              <w:t>тель по группе (сред</w:t>
            </w:r>
            <w:r w:rsidRPr="00404287">
              <w:rPr>
                <w:rFonts w:ascii="Times New Roman" w:hAnsi="Times New Roman"/>
                <w:color w:val="000000"/>
                <w:sz w:val="16"/>
                <w:szCs w:val="20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04287" w:rsidRPr="00404287" w:rsidRDefault="00404287" w:rsidP="00404287">
      <w:pPr>
        <w:rPr>
          <w:rFonts w:ascii="Times New Roman" w:eastAsia="Calibri" w:hAnsi="Times New Roman" w:cs="Times New Roman"/>
        </w:rPr>
      </w:pPr>
    </w:p>
    <w:p w:rsidR="00404287" w:rsidRPr="00404287" w:rsidRDefault="00404287" w:rsidP="00404287">
      <w:pPr>
        <w:rPr>
          <w:rFonts w:ascii="Times New Roman" w:eastAsia="Calibri" w:hAnsi="Times New Roman" w:cs="Times New Roman"/>
        </w:rPr>
      </w:pPr>
    </w:p>
    <w:p w:rsidR="00404287" w:rsidRPr="00404287" w:rsidRDefault="00404287" w:rsidP="00404287">
      <w:pPr>
        <w:rPr>
          <w:rFonts w:ascii="Times New Roman" w:eastAsia="Calibri" w:hAnsi="Times New Roman" w:cs="Times New Roman"/>
        </w:rPr>
      </w:pPr>
    </w:p>
    <w:p w:rsidR="00404287" w:rsidRPr="00404287" w:rsidRDefault="00404287" w:rsidP="00404287">
      <w:pPr>
        <w:rPr>
          <w:rFonts w:ascii="Times New Roman" w:eastAsia="Calibri" w:hAnsi="Times New Roman" w:cs="Times New Roman"/>
        </w:rPr>
      </w:pPr>
    </w:p>
    <w:p w:rsidR="00404287" w:rsidRPr="00404287" w:rsidRDefault="00404287" w:rsidP="00404287">
      <w:pPr>
        <w:jc w:val="center"/>
        <w:rPr>
          <w:rFonts w:ascii="Times New Roman" w:eastAsia="Calibri" w:hAnsi="Times New Roman" w:cs="Times New Roman"/>
          <w:b/>
        </w:rPr>
      </w:pPr>
      <w:r w:rsidRPr="00404287">
        <w:rPr>
          <w:rFonts w:ascii="Times New Roman" w:eastAsia="Calibri" w:hAnsi="Times New Roman" w:cs="Times New Roman"/>
          <w:b/>
        </w:rPr>
        <w:t>«МУЗЫКА»</w:t>
      </w:r>
    </w:p>
    <w:tbl>
      <w:tblPr>
        <w:tblStyle w:val="11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276"/>
        <w:gridCol w:w="1276"/>
        <w:gridCol w:w="1276"/>
        <w:gridCol w:w="1559"/>
        <w:gridCol w:w="1417"/>
        <w:gridCol w:w="1418"/>
        <w:gridCol w:w="1276"/>
        <w:gridCol w:w="1134"/>
        <w:gridCol w:w="992"/>
        <w:gridCol w:w="1276"/>
      </w:tblGrid>
      <w:tr w:rsidR="00404287" w:rsidRPr="00404287" w:rsidTr="00404287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gramStart"/>
            <w:r w:rsidRPr="00404287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404287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Ф.И.О.</w:t>
            </w:r>
          </w:p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ребенка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Имеет предпочтение в выборе музыкального произведения для слушания и пения.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FFFFF"/>
              </w:rPr>
              <w:t>Выполняет движения, отвечающие характеру музыки, самостоятельно меняя их в соответствии с двухчастной формой музыкального произведения.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FFFFF"/>
              </w:rPr>
              <w:t>Умеет выполнять танцевальные движения: пружинка, подскоки, движение парами по кругу, кружение по одному и в парах. Может выполнять движения с предметами.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4287">
              <w:rPr>
                <w:rFonts w:ascii="Times New Roman" w:hAnsi="Times New Roman"/>
                <w:sz w:val="16"/>
                <w:szCs w:val="16"/>
              </w:rPr>
              <w:t>Узнает песни по мелодии. Может петь протяжно, четко произносить слова; вместе с другими детьми – начинать и заканчивать пение.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4287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Итоговый показатель по каждому ребенку (среднее значение)</w:t>
            </w:r>
          </w:p>
        </w:tc>
      </w:tr>
      <w:tr w:rsidR="00404287" w:rsidRPr="00404287" w:rsidTr="00404287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lastRenderedPageBreak/>
              <w:t>20.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color w:val="000000"/>
                <w:sz w:val="16"/>
                <w:szCs w:val="20"/>
                <w:shd w:val="clear" w:color="auto" w:fill="FFFFFF"/>
              </w:rPr>
              <w:t>Итоговый показа</w:t>
            </w:r>
            <w:r w:rsidRPr="00404287">
              <w:rPr>
                <w:rFonts w:ascii="Times New Roman" w:hAnsi="Times New Roman"/>
                <w:color w:val="000000"/>
                <w:sz w:val="16"/>
                <w:szCs w:val="20"/>
                <w:shd w:val="clear" w:color="auto" w:fill="FFFFFF"/>
              </w:rPr>
              <w:softHyphen/>
              <w:t>тель по группе (сред</w:t>
            </w:r>
            <w:r w:rsidRPr="00404287">
              <w:rPr>
                <w:rFonts w:ascii="Times New Roman" w:hAnsi="Times New Roman"/>
                <w:color w:val="000000"/>
                <w:sz w:val="16"/>
                <w:szCs w:val="20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04287" w:rsidRPr="00404287" w:rsidRDefault="00404287" w:rsidP="00404287">
      <w:pPr>
        <w:rPr>
          <w:rFonts w:ascii="Calibri" w:eastAsia="Calibri" w:hAnsi="Calibri" w:cs="Times New Roman"/>
        </w:rPr>
      </w:pPr>
    </w:p>
    <w:p w:rsidR="00404287" w:rsidRPr="00404287" w:rsidRDefault="00404287" w:rsidP="00404287">
      <w:pPr>
        <w:rPr>
          <w:rFonts w:ascii="Times New Roman" w:eastAsia="Calibri" w:hAnsi="Times New Roman" w:cs="Times New Roman"/>
        </w:rPr>
      </w:pPr>
    </w:p>
    <w:p w:rsidR="00404287" w:rsidRDefault="00404287" w:rsidP="00E908D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sectPr w:rsidR="00404287" w:rsidSect="001433E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800" w:rsidRDefault="00827800" w:rsidP="00827321">
      <w:pPr>
        <w:spacing w:after="0" w:line="240" w:lineRule="auto"/>
      </w:pPr>
      <w:r>
        <w:separator/>
      </w:r>
    </w:p>
  </w:endnote>
  <w:endnote w:type="continuationSeparator" w:id="0">
    <w:p w:rsidR="00827800" w:rsidRDefault="00827800" w:rsidP="00827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011" w:rsidRDefault="0058601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516118"/>
      <w:docPartObj>
        <w:docPartGallery w:val="Page Numbers (Bottom of Page)"/>
        <w:docPartUnique/>
      </w:docPartObj>
    </w:sdtPr>
    <w:sdtEndPr/>
    <w:sdtContent>
      <w:p w:rsidR="00C10378" w:rsidRDefault="00C1037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6C1">
          <w:rPr>
            <w:noProof/>
          </w:rPr>
          <w:t>83</w:t>
        </w:r>
        <w:r>
          <w:rPr>
            <w:noProof/>
          </w:rPr>
          <w:fldChar w:fldCharType="end"/>
        </w:r>
      </w:p>
    </w:sdtContent>
  </w:sdt>
  <w:p w:rsidR="00C10378" w:rsidRDefault="00C1037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011" w:rsidRDefault="0058601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800" w:rsidRDefault="00827800" w:rsidP="00827321">
      <w:pPr>
        <w:spacing w:after="0" w:line="240" w:lineRule="auto"/>
      </w:pPr>
      <w:r>
        <w:separator/>
      </w:r>
    </w:p>
  </w:footnote>
  <w:footnote w:type="continuationSeparator" w:id="0">
    <w:p w:rsidR="00827800" w:rsidRDefault="00827800" w:rsidP="00827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011" w:rsidRDefault="0058601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011" w:rsidRDefault="0058601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011" w:rsidRDefault="0058601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8D6"/>
    <w:multiLevelType w:val="hybridMultilevel"/>
    <w:tmpl w:val="25B61FEA"/>
    <w:lvl w:ilvl="0" w:tplc="01EE441A">
      <w:start w:val="65535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55124C3"/>
    <w:multiLevelType w:val="hybridMultilevel"/>
    <w:tmpl w:val="B8A62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54BCA"/>
    <w:multiLevelType w:val="hybridMultilevel"/>
    <w:tmpl w:val="A04E7E72"/>
    <w:lvl w:ilvl="0" w:tplc="01EE441A">
      <w:start w:val="65535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0D0A6357"/>
    <w:multiLevelType w:val="hybridMultilevel"/>
    <w:tmpl w:val="A9B05164"/>
    <w:lvl w:ilvl="0" w:tplc="19D6B0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A34314"/>
    <w:multiLevelType w:val="hybridMultilevel"/>
    <w:tmpl w:val="1B200828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16A619BE"/>
    <w:multiLevelType w:val="hybridMultilevel"/>
    <w:tmpl w:val="7DEAD872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1D520E56"/>
    <w:multiLevelType w:val="hybridMultilevel"/>
    <w:tmpl w:val="43BE1E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D840677"/>
    <w:multiLevelType w:val="multilevel"/>
    <w:tmpl w:val="24308DC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20F445C"/>
    <w:multiLevelType w:val="hybridMultilevel"/>
    <w:tmpl w:val="E8D029DE"/>
    <w:lvl w:ilvl="0" w:tplc="2FD45E2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EE4F07"/>
    <w:multiLevelType w:val="hybridMultilevel"/>
    <w:tmpl w:val="6E5ADE92"/>
    <w:lvl w:ilvl="0" w:tplc="4B927386">
      <w:start w:val="1"/>
      <w:numFmt w:val="bullet"/>
      <w:lvlText w:val=""/>
      <w:lvlJc w:val="left"/>
      <w:pPr>
        <w:ind w:left="-36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>
    <w:nsid w:val="28481CFF"/>
    <w:multiLevelType w:val="hybridMultilevel"/>
    <w:tmpl w:val="2F96D5B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097164"/>
    <w:multiLevelType w:val="hybridMultilevel"/>
    <w:tmpl w:val="95C2E04A"/>
    <w:lvl w:ilvl="0" w:tplc="677EE01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55558C"/>
    <w:multiLevelType w:val="hybridMultilevel"/>
    <w:tmpl w:val="22464D08"/>
    <w:lvl w:ilvl="0" w:tplc="8A0C810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164374"/>
    <w:multiLevelType w:val="hybridMultilevel"/>
    <w:tmpl w:val="0CEE5A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0CA685D"/>
    <w:multiLevelType w:val="hybridMultilevel"/>
    <w:tmpl w:val="EF067D9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9C441A"/>
    <w:multiLevelType w:val="hybridMultilevel"/>
    <w:tmpl w:val="C2420992"/>
    <w:lvl w:ilvl="0" w:tplc="10E8E43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DD14F3"/>
    <w:multiLevelType w:val="hybridMultilevel"/>
    <w:tmpl w:val="C55037F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3A866DDD"/>
    <w:multiLevelType w:val="hybridMultilevel"/>
    <w:tmpl w:val="96DE55BA"/>
    <w:lvl w:ilvl="0" w:tplc="4B98932C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03E4504"/>
    <w:multiLevelType w:val="hybridMultilevel"/>
    <w:tmpl w:val="07EC504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6272E6"/>
    <w:multiLevelType w:val="hybridMultilevel"/>
    <w:tmpl w:val="E946B432"/>
    <w:lvl w:ilvl="0" w:tplc="76702AC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E321DB"/>
    <w:multiLevelType w:val="hybridMultilevel"/>
    <w:tmpl w:val="468AA228"/>
    <w:lvl w:ilvl="0" w:tplc="01EE441A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BA36CBD"/>
    <w:multiLevelType w:val="multilevel"/>
    <w:tmpl w:val="417EFD50"/>
    <w:lvl w:ilvl="0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"/>
        </w:tabs>
        <w:ind w:left="21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741"/>
        </w:tabs>
        <w:ind w:left="741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181"/>
        </w:tabs>
        <w:ind w:left="2181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2901"/>
        </w:tabs>
        <w:ind w:left="2901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3621"/>
        </w:tabs>
        <w:ind w:left="3621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4341"/>
        </w:tabs>
        <w:ind w:left="4341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061"/>
        </w:tabs>
        <w:ind w:left="5061" w:hanging="360"/>
      </w:pPr>
      <w:rPr>
        <w:rFonts w:ascii="Symbol" w:hAnsi="Symbol" w:hint="default"/>
        <w:sz w:val="20"/>
      </w:rPr>
    </w:lvl>
  </w:abstractNum>
  <w:abstractNum w:abstractNumId="22">
    <w:nsid w:val="5033095E"/>
    <w:multiLevelType w:val="hybridMultilevel"/>
    <w:tmpl w:val="25208C94"/>
    <w:lvl w:ilvl="0" w:tplc="01EE441A">
      <w:start w:val="65535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510A314B"/>
    <w:multiLevelType w:val="hybridMultilevel"/>
    <w:tmpl w:val="8BE8D6B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544070CF"/>
    <w:multiLevelType w:val="hybridMultilevel"/>
    <w:tmpl w:val="13A2A112"/>
    <w:lvl w:ilvl="0" w:tplc="DBDE85CA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>
    <w:nsid w:val="55A137B1"/>
    <w:multiLevelType w:val="hybridMultilevel"/>
    <w:tmpl w:val="D7ECFBF4"/>
    <w:lvl w:ilvl="0" w:tplc="67B29A78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8340F24"/>
    <w:multiLevelType w:val="hybridMultilevel"/>
    <w:tmpl w:val="196A74A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>
    <w:nsid w:val="5B807DF7"/>
    <w:multiLevelType w:val="multilevel"/>
    <w:tmpl w:val="8356D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D74715C"/>
    <w:multiLevelType w:val="hybridMultilevel"/>
    <w:tmpl w:val="11C4E846"/>
    <w:lvl w:ilvl="0" w:tplc="53266966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5E053D84"/>
    <w:multiLevelType w:val="hybridMultilevel"/>
    <w:tmpl w:val="A8FEBC76"/>
    <w:lvl w:ilvl="0" w:tplc="A61AAAF8">
      <w:start w:val="1"/>
      <w:numFmt w:val="bullet"/>
      <w:lvlText w:val=""/>
      <w:lvlJc w:val="left"/>
      <w:pPr>
        <w:ind w:left="708" w:hanging="360"/>
      </w:pPr>
      <w:rPr>
        <w:rFonts w:ascii="Wingdings" w:hAnsi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30">
    <w:nsid w:val="5F4F2C1E"/>
    <w:multiLevelType w:val="hybridMultilevel"/>
    <w:tmpl w:val="672A27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40D023F"/>
    <w:multiLevelType w:val="hybridMultilevel"/>
    <w:tmpl w:val="15F493A4"/>
    <w:lvl w:ilvl="0" w:tplc="01EE441A">
      <w:start w:val="65535"/>
      <w:numFmt w:val="bullet"/>
      <w:lvlText w:val="-"/>
      <w:lvlJc w:val="left"/>
      <w:pPr>
        <w:tabs>
          <w:tab w:val="num" w:pos="501"/>
        </w:tabs>
        <w:ind w:left="50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32">
    <w:nsid w:val="65D90177"/>
    <w:multiLevelType w:val="hybridMultilevel"/>
    <w:tmpl w:val="46AC8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9529FB"/>
    <w:multiLevelType w:val="multilevel"/>
    <w:tmpl w:val="07687C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4" w:hanging="720"/>
      </w:pPr>
      <w:rPr>
        <w:rFonts w:ascii="Times New Roman" w:hAnsi="Times New Roman" w:cs="Times New Roman" w:hint="default"/>
        <w:b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ascii="Verdana" w:hAnsi="Verdana" w:hint="default"/>
        <w:b/>
        <w:color w:val="000000"/>
        <w:sz w:val="20"/>
      </w:rPr>
    </w:lvl>
    <w:lvl w:ilvl="3">
      <w:start w:val="1"/>
      <w:numFmt w:val="decimal"/>
      <w:isLgl/>
      <w:lvlText w:val="%1.%2.%3.%4."/>
      <w:lvlJc w:val="left"/>
      <w:pPr>
        <w:ind w:left="3432" w:hanging="1080"/>
      </w:pPr>
      <w:rPr>
        <w:rFonts w:ascii="Verdana" w:hAnsi="Verdana" w:hint="default"/>
        <w:b/>
        <w:color w:val="000000"/>
        <w:sz w:val="20"/>
      </w:rPr>
    </w:lvl>
    <w:lvl w:ilvl="4">
      <w:start w:val="1"/>
      <w:numFmt w:val="decimal"/>
      <w:isLgl/>
      <w:lvlText w:val="%1.%2.%3.%4.%5."/>
      <w:lvlJc w:val="left"/>
      <w:pPr>
        <w:ind w:left="4216" w:hanging="1080"/>
      </w:pPr>
      <w:rPr>
        <w:rFonts w:ascii="Verdana" w:hAnsi="Verdana" w:hint="default"/>
        <w:b/>
        <w:color w:val="000000"/>
        <w:sz w:val="20"/>
      </w:rPr>
    </w:lvl>
    <w:lvl w:ilvl="5">
      <w:start w:val="1"/>
      <w:numFmt w:val="decimal"/>
      <w:isLgl/>
      <w:lvlText w:val="%1.%2.%3.%4.%5.%6."/>
      <w:lvlJc w:val="left"/>
      <w:pPr>
        <w:ind w:left="5360" w:hanging="1440"/>
      </w:pPr>
      <w:rPr>
        <w:rFonts w:ascii="Verdana" w:hAnsi="Verdana" w:hint="default"/>
        <w:b/>
        <w:color w:val="000000"/>
        <w:sz w:val="20"/>
      </w:rPr>
    </w:lvl>
    <w:lvl w:ilvl="6">
      <w:start w:val="1"/>
      <w:numFmt w:val="decimal"/>
      <w:isLgl/>
      <w:lvlText w:val="%1.%2.%3.%4.%5.%6.%7."/>
      <w:lvlJc w:val="left"/>
      <w:pPr>
        <w:ind w:left="6504" w:hanging="1800"/>
      </w:pPr>
      <w:rPr>
        <w:rFonts w:ascii="Verdana" w:hAnsi="Verdana" w:hint="default"/>
        <w:b/>
        <w:color w:val="00000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7288" w:hanging="1800"/>
      </w:pPr>
      <w:rPr>
        <w:rFonts w:ascii="Verdana" w:hAnsi="Verdana" w:hint="default"/>
        <w:b/>
        <w:color w:val="00000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8432" w:hanging="2160"/>
      </w:pPr>
      <w:rPr>
        <w:rFonts w:ascii="Verdana" w:hAnsi="Verdana" w:hint="default"/>
        <w:b/>
        <w:color w:val="000000"/>
        <w:sz w:val="20"/>
      </w:rPr>
    </w:lvl>
  </w:abstractNum>
  <w:abstractNum w:abstractNumId="34">
    <w:nsid w:val="669B0AB5"/>
    <w:multiLevelType w:val="hybridMultilevel"/>
    <w:tmpl w:val="45DC62B6"/>
    <w:lvl w:ilvl="0" w:tplc="8048CD6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B15C35"/>
    <w:multiLevelType w:val="hybridMultilevel"/>
    <w:tmpl w:val="4CE687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2492CAC"/>
    <w:multiLevelType w:val="hybridMultilevel"/>
    <w:tmpl w:val="1C38EFB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557535"/>
    <w:multiLevelType w:val="hybridMultilevel"/>
    <w:tmpl w:val="951279A8"/>
    <w:lvl w:ilvl="0" w:tplc="B516B54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742226"/>
    <w:multiLevelType w:val="hybridMultilevel"/>
    <w:tmpl w:val="63ECAC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AC368D3"/>
    <w:multiLevelType w:val="hybridMultilevel"/>
    <w:tmpl w:val="33D29180"/>
    <w:lvl w:ilvl="0" w:tplc="04190001">
      <w:start w:val="1"/>
      <w:numFmt w:val="bullet"/>
      <w:lvlText w:val=""/>
      <w:lvlJc w:val="left"/>
      <w:pPr>
        <w:ind w:left="3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8"/>
  </w:num>
  <w:num w:numId="3">
    <w:abstractNumId w:val="33"/>
  </w:num>
  <w:num w:numId="4">
    <w:abstractNumId w:val="35"/>
  </w:num>
  <w:num w:numId="5">
    <w:abstractNumId w:val="27"/>
  </w:num>
  <w:num w:numId="6">
    <w:abstractNumId w:val="6"/>
  </w:num>
  <w:num w:numId="7">
    <w:abstractNumId w:val="12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1"/>
  </w:num>
  <w:num w:numId="19">
    <w:abstractNumId w:val="36"/>
  </w:num>
  <w:num w:numId="20">
    <w:abstractNumId w:val="20"/>
  </w:num>
  <w:num w:numId="21">
    <w:abstractNumId w:val="1"/>
  </w:num>
  <w:num w:numId="22">
    <w:abstractNumId w:val="16"/>
  </w:num>
  <w:num w:numId="23">
    <w:abstractNumId w:val="23"/>
  </w:num>
  <w:num w:numId="24">
    <w:abstractNumId w:val="26"/>
  </w:num>
  <w:num w:numId="25">
    <w:abstractNumId w:val="38"/>
  </w:num>
  <w:num w:numId="26">
    <w:abstractNumId w:val="30"/>
  </w:num>
  <w:num w:numId="27">
    <w:abstractNumId w:val="5"/>
  </w:num>
  <w:num w:numId="28">
    <w:abstractNumId w:val="39"/>
  </w:num>
  <w:num w:numId="29">
    <w:abstractNumId w:val="17"/>
  </w:num>
  <w:num w:numId="30">
    <w:abstractNumId w:val="21"/>
  </w:num>
  <w:num w:numId="31">
    <w:abstractNumId w:val="7"/>
  </w:num>
  <w:num w:numId="32">
    <w:abstractNumId w:val="28"/>
  </w:num>
  <w:num w:numId="33">
    <w:abstractNumId w:val="34"/>
  </w:num>
  <w:num w:numId="34">
    <w:abstractNumId w:val="29"/>
  </w:num>
  <w:num w:numId="35">
    <w:abstractNumId w:val="24"/>
  </w:num>
  <w:num w:numId="36">
    <w:abstractNumId w:val="22"/>
  </w:num>
  <w:num w:numId="37">
    <w:abstractNumId w:val="4"/>
  </w:num>
  <w:num w:numId="38">
    <w:abstractNumId w:val="9"/>
  </w:num>
  <w:num w:numId="39">
    <w:abstractNumId w:val="25"/>
  </w:num>
  <w:num w:numId="40">
    <w:abstractNumId w:val="2"/>
  </w:num>
  <w:num w:numId="41">
    <w:abstractNumId w:val="19"/>
  </w:num>
  <w:num w:numId="42">
    <w:abstractNumId w:val="0"/>
  </w:num>
  <w:num w:numId="43">
    <w:abstractNumId w:val="10"/>
  </w:num>
  <w:num w:numId="44">
    <w:abstractNumId w:val="14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ACD"/>
    <w:rsid w:val="00083C58"/>
    <w:rsid w:val="000860C1"/>
    <w:rsid w:val="000F4DFF"/>
    <w:rsid w:val="00107F10"/>
    <w:rsid w:val="001433E6"/>
    <w:rsid w:val="00143CB8"/>
    <w:rsid w:val="00145F52"/>
    <w:rsid w:val="00187880"/>
    <w:rsid w:val="001E5CAE"/>
    <w:rsid w:val="001F411F"/>
    <w:rsid w:val="002523B5"/>
    <w:rsid w:val="00264409"/>
    <w:rsid w:val="00272DAD"/>
    <w:rsid w:val="002A2C92"/>
    <w:rsid w:val="00306B9F"/>
    <w:rsid w:val="003302AF"/>
    <w:rsid w:val="00366850"/>
    <w:rsid w:val="003732D2"/>
    <w:rsid w:val="003E0CEC"/>
    <w:rsid w:val="003E7460"/>
    <w:rsid w:val="00404287"/>
    <w:rsid w:val="00407DDD"/>
    <w:rsid w:val="004702F6"/>
    <w:rsid w:val="00496012"/>
    <w:rsid w:val="004B5134"/>
    <w:rsid w:val="004E1DB2"/>
    <w:rsid w:val="004F7ADC"/>
    <w:rsid w:val="005155D7"/>
    <w:rsid w:val="0054515E"/>
    <w:rsid w:val="00586011"/>
    <w:rsid w:val="005E757A"/>
    <w:rsid w:val="00683E1E"/>
    <w:rsid w:val="006B068F"/>
    <w:rsid w:val="006F4081"/>
    <w:rsid w:val="00720461"/>
    <w:rsid w:val="00753A7F"/>
    <w:rsid w:val="007550C3"/>
    <w:rsid w:val="007E69AB"/>
    <w:rsid w:val="007F4043"/>
    <w:rsid w:val="00827321"/>
    <w:rsid w:val="00827800"/>
    <w:rsid w:val="008A7B6B"/>
    <w:rsid w:val="008F3EC8"/>
    <w:rsid w:val="00977939"/>
    <w:rsid w:val="009C1BB4"/>
    <w:rsid w:val="00A2274C"/>
    <w:rsid w:val="00A51FFB"/>
    <w:rsid w:val="00A55EF1"/>
    <w:rsid w:val="00AC642D"/>
    <w:rsid w:val="00B25DFD"/>
    <w:rsid w:val="00B460A6"/>
    <w:rsid w:val="00B65182"/>
    <w:rsid w:val="00B72E79"/>
    <w:rsid w:val="00B82E42"/>
    <w:rsid w:val="00B91D50"/>
    <w:rsid w:val="00BE50F7"/>
    <w:rsid w:val="00BF2D29"/>
    <w:rsid w:val="00C10378"/>
    <w:rsid w:val="00C25E10"/>
    <w:rsid w:val="00C665C6"/>
    <w:rsid w:val="00C720A4"/>
    <w:rsid w:val="00CD1BD3"/>
    <w:rsid w:val="00CE73AB"/>
    <w:rsid w:val="00D552C5"/>
    <w:rsid w:val="00D63ACD"/>
    <w:rsid w:val="00D762E3"/>
    <w:rsid w:val="00D849B1"/>
    <w:rsid w:val="00DB4F8F"/>
    <w:rsid w:val="00E00E1D"/>
    <w:rsid w:val="00E0487B"/>
    <w:rsid w:val="00E076C1"/>
    <w:rsid w:val="00E908D9"/>
    <w:rsid w:val="00E97AEB"/>
    <w:rsid w:val="00ED2779"/>
    <w:rsid w:val="00ED2A10"/>
    <w:rsid w:val="00F20276"/>
    <w:rsid w:val="00F3051D"/>
    <w:rsid w:val="00F35D69"/>
    <w:rsid w:val="00F50689"/>
    <w:rsid w:val="00F860F5"/>
    <w:rsid w:val="00FB6D24"/>
    <w:rsid w:val="00FF2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C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C58"/>
    <w:pPr>
      <w:keepNext/>
      <w:keepLines/>
      <w:spacing w:after="0" w:line="240" w:lineRule="auto"/>
      <w:ind w:firstLine="709"/>
      <w:outlineLvl w:val="2"/>
    </w:pPr>
    <w:rPr>
      <w:rFonts w:ascii="Times New Roman" w:eastAsiaTheme="majorEastAsia" w:hAnsi="Times New Roman" w:cstheme="majorBidi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7321"/>
  </w:style>
  <w:style w:type="paragraph" w:styleId="a5">
    <w:name w:val="footer"/>
    <w:basedOn w:val="a"/>
    <w:link w:val="a6"/>
    <w:uiPriority w:val="99"/>
    <w:unhideWhenUsed/>
    <w:rsid w:val="00827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7321"/>
  </w:style>
  <w:style w:type="paragraph" w:styleId="a7">
    <w:name w:val="List Paragraph"/>
    <w:basedOn w:val="a"/>
    <w:uiPriority w:val="34"/>
    <w:qFormat/>
    <w:rsid w:val="00AC642D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table" w:styleId="a8">
    <w:name w:val="Table Grid"/>
    <w:basedOn w:val="a1"/>
    <w:uiPriority w:val="59"/>
    <w:rsid w:val="005E7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083C58"/>
    <w:rPr>
      <w:rFonts w:ascii="Times New Roman" w:eastAsiaTheme="majorEastAsia" w:hAnsi="Times New Roman" w:cstheme="majorBidi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3C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Normal (Web)"/>
    <w:basedOn w:val="a"/>
    <w:uiPriority w:val="99"/>
    <w:unhideWhenUsed/>
    <w:rsid w:val="00E9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04287"/>
  </w:style>
  <w:style w:type="character" w:customStyle="1" w:styleId="Bodytext">
    <w:name w:val="Body text_"/>
    <w:basedOn w:val="a0"/>
    <w:link w:val="10"/>
    <w:locked/>
    <w:rsid w:val="00404287"/>
    <w:rPr>
      <w:rFonts w:ascii="Times New Roman" w:eastAsia="Times New Roman" w:hAnsi="Times New Roman" w:cs="Times New Roman"/>
      <w:spacing w:val="10"/>
      <w:sz w:val="31"/>
      <w:szCs w:val="31"/>
      <w:shd w:val="clear" w:color="auto" w:fill="FFFFFF"/>
    </w:rPr>
  </w:style>
  <w:style w:type="paragraph" w:customStyle="1" w:styleId="10">
    <w:name w:val="Основной текст1"/>
    <w:basedOn w:val="a"/>
    <w:link w:val="Bodytext"/>
    <w:rsid w:val="00404287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spacing w:val="10"/>
      <w:sz w:val="31"/>
      <w:szCs w:val="31"/>
    </w:rPr>
  </w:style>
  <w:style w:type="character" w:customStyle="1" w:styleId="Bodytext2">
    <w:name w:val="Body text (2)_"/>
    <w:basedOn w:val="a0"/>
    <w:link w:val="Bodytext20"/>
    <w:locked/>
    <w:rsid w:val="0040428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404287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Bodytext4">
    <w:name w:val="Body text (4)_"/>
    <w:basedOn w:val="a0"/>
    <w:link w:val="Bodytext40"/>
    <w:locked/>
    <w:rsid w:val="00404287"/>
    <w:rPr>
      <w:rFonts w:ascii="CordiaUPC" w:eastAsia="CordiaUPC" w:hAnsi="CordiaUPC" w:cs="CordiaUPC"/>
      <w:sz w:val="31"/>
      <w:szCs w:val="31"/>
      <w:shd w:val="clear" w:color="auto" w:fill="FFFFFF"/>
    </w:rPr>
  </w:style>
  <w:style w:type="paragraph" w:customStyle="1" w:styleId="Bodytext40">
    <w:name w:val="Body text (4)"/>
    <w:basedOn w:val="a"/>
    <w:link w:val="Bodytext4"/>
    <w:rsid w:val="00404287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10">
    <w:name w:val="Body text (10)_"/>
    <w:basedOn w:val="a0"/>
    <w:link w:val="Bodytext100"/>
    <w:locked/>
    <w:rsid w:val="0040428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40428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2">
    <w:name w:val="Heading #2_"/>
    <w:basedOn w:val="a0"/>
    <w:link w:val="Heading20"/>
    <w:locked/>
    <w:rsid w:val="0040428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404287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12">
    <w:name w:val="Body text (12)_"/>
    <w:basedOn w:val="a0"/>
    <w:link w:val="Bodytext120"/>
    <w:locked/>
    <w:rsid w:val="00404287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404287"/>
    <w:pPr>
      <w:widowControl w:val="0"/>
      <w:shd w:val="clear" w:color="auto" w:fill="FFFFFF"/>
      <w:spacing w:before="180" w:after="0" w:line="250" w:lineRule="exact"/>
      <w:ind w:firstLine="36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21">
    <w:name w:val="Основной текст2"/>
    <w:basedOn w:val="a"/>
    <w:rsid w:val="00404287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Bodytext15">
    <w:name w:val="Body text (15)_"/>
    <w:basedOn w:val="a0"/>
    <w:link w:val="Bodytext150"/>
    <w:locked/>
    <w:rsid w:val="00404287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404287"/>
    <w:pPr>
      <w:widowControl w:val="0"/>
      <w:shd w:val="clear" w:color="auto" w:fill="FFFFFF"/>
      <w:spacing w:after="60" w:line="25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dytext16">
    <w:name w:val="Body text (16)_"/>
    <w:basedOn w:val="a0"/>
    <w:link w:val="Bodytext160"/>
    <w:locked/>
    <w:rsid w:val="00404287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160">
    <w:name w:val="Body text (16)"/>
    <w:basedOn w:val="a"/>
    <w:link w:val="Bodytext16"/>
    <w:rsid w:val="00404287"/>
    <w:pPr>
      <w:widowControl w:val="0"/>
      <w:shd w:val="clear" w:color="auto" w:fill="FFFFFF"/>
      <w:spacing w:after="0" w:line="250" w:lineRule="exact"/>
      <w:ind w:firstLine="360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customStyle="1" w:styleId="PicturecaptionExact">
    <w:name w:val="Picture caption Exact"/>
    <w:basedOn w:val="a0"/>
    <w:link w:val="Picturecaption"/>
    <w:locked/>
    <w:rsid w:val="00404287"/>
    <w:rPr>
      <w:rFonts w:ascii="Times New Roman" w:eastAsia="Times New Roman" w:hAnsi="Times New Roman" w:cs="Times New Roman"/>
      <w:spacing w:val="6"/>
      <w:sz w:val="14"/>
      <w:szCs w:val="14"/>
      <w:shd w:val="clear" w:color="auto" w:fill="FFFFFF"/>
    </w:rPr>
  </w:style>
  <w:style w:type="paragraph" w:customStyle="1" w:styleId="Picturecaption">
    <w:name w:val="Picture caption"/>
    <w:basedOn w:val="a"/>
    <w:link w:val="PicturecaptionExact"/>
    <w:rsid w:val="00404287"/>
    <w:pPr>
      <w:widowControl w:val="0"/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pacing w:val="6"/>
      <w:sz w:val="14"/>
      <w:szCs w:val="14"/>
    </w:rPr>
  </w:style>
  <w:style w:type="character" w:customStyle="1" w:styleId="Bodytext5">
    <w:name w:val="Body text (5)_"/>
    <w:basedOn w:val="a0"/>
    <w:link w:val="Bodytext50"/>
    <w:locked/>
    <w:rsid w:val="00404287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50">
    <w:name w:val="Body text (5)"/>
    <w:basedOn w:val="a"/>
    <w:link w:val="Bodytext5"/>
    <w:rsid w:val="00404287"/>
    <w:pPr>
      <w:widowControl w:val="0"/>
      <w:shd w:val="clear" w:color="auto" w:fill="FFFFFF"/>
      <w:spacing w:after="0" w:line="202" w:lineRule="exac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Bodytext3">
    <w:name w:val="Body text (3)_"/>
    <w:basedOn w:val="a0"/>
    <w:rsid w:val="00404287"/>
    <w:rPr>
      <w:rFonts w:ascii="CordiaUPC" w:eastAsia="CordiaUPC" w:hAnsi="CordiaUPC" w:cs="CordiaUPC" w:hint="default"/>
      <w:b w:val="0"/>
      <w:bCs w:val="0"/>
      <w:i w:val="0"/>
      <w:iCs w:val="0"/>
      <w:smallCaps w:val="0"/>
      <w:strike w:val="0"/>
      <w:dstrike w:val="0"/>
      <w:sz w:val="31"/>
      <w:szCs w:val="31"/>
      <w:u w:val="none"/>
      <w:effect w:val="none"/>
    </w:rPr>
  </w:style>
  <w:style w:type="character" w:customStyle="1" w:styleId="Bodytext30">
    <w:name w:val="Body text (3)"/>
    <w:basedOn w:val="Bodytext3"/>
    <w:rsid w:val="00404287"/>
    <w:rPr>
      <w:rFonts w:ascii="CordiaUPC" w:eastAsia="CordiaUPC" w:hAnsi="CordiaUPC" w:cs="CordiaUPC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1"/>
      <w:szCs w:val="31"/>
      <w:u w:val="none"/>
      <w:effect w:val="none"/>
    </w:rPr>
  </w:style>
  <w:style w:type="character" w:customStyle="1" w:styleId="Bodytext4TimesNewRoman">
    <w:name w:val="Body text (4) + Times New Roman"/>
    <w:aliases w:val="10,5 pt"/>
    <w:basedOn w:val="Bodytext"/>
    <w:rsid w:val="004042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shd w:val="clear" w:color="auto" w:fill="FFFFFF"/>
      <w:lang w:val="ru-RU"/>
    </w:rPr>
  </w:style>
  <w:style w:type="character" w:customStyle="1" w:styleId="Bodytext10Bold">
    <w:name w:val="Body text (10) + Bold"/>
    <w:aliases w:val="Italic"/>
    <w:basedOn w:val="Bodytext10"/>
    <w:rsid w:val="0040428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Bodytext8">
    <w:name w:val="Body text (8)_"/>
    <w:basedOn w:val="a0"/>
    <w:rsid w:val="0040428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Bodytext80">
    <w:name w:val="Body text (8)"/>
    <w:basedOn w:val="Bodytext8"/>
    <w:rsid w:val="0040428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BodytextItalic">
    <w:name w:val="Body text + Italic"/>
    <w:basedOn w:val="Bodytext"/>
    <w:rsid w:val="004042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Headerorfooter">
    <w:name w:val="Header or footer_"/>
    <w:basedOn w:val="a0"/>
    <w:rsid w:val="0040428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Headerorfooter0">
    <w:name w:val="Header or footer"/>
    <w:basedOn w:val="Headerorfooter"/>
    <w:rsid w:val="0040428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Bodytext5Exact">
    <w:name w:val="Body text (5) Exact"/>
    <w:basedOn w:val="a0"/>
    <w:rsid w:val="0040428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6"/>
      <w:sz w:val="14"/>
      <w:szCs w:val="14"/>
      <w:u w:val="none"/>
      <w:effect w:val="none"/>
    </w:rPr>
  </w:style>
  <w:style w:type="character" w:customStyle="1" w:styleId="BodytextFranklinGothicHeavy">
    <w:name w:val="Body text + Franklin Gothic Heavy"/>
    <w:aliases w:val="4 pt"/>
    <w:basedOn w:val="Bodytext"/>
    <w:rsid w:val="00404287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shd w:val="clear" w:color="auto" w:fill="FFFFFF"/>
      <w:lang w:val="en-US"/>
    </w:rPr>
  </w:style>
  <w:style w:type="table" w:customStyle="1" w:styleId="11">
    <w:name w:val="Сетка таблицы1"/>
    <w:basedOn w:val="a1"/>
    <w:next w:val="a8"/>
    <w:uiPriority w:val="59"/>
    <w:rsid w:val="0040428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04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4287"/>
    <w:rPr>
      <w:rFonts w:ascii="Tahoma" w:hAnsi="Tahoma" w:cs="Tahoma"/>
      <w:sz w:val="16"/>
      <w:szCs w:val="16"/>
    </w:rPr>
  </w:style>
  <w:style w:type="table" w:customStyle="1" w:styleId="110">
    <w:name w:val="Сетка таблицы11"/>
    <w:basedOn w:val="a1"/>
    <w:uiPriority w:val="59"/>
    <w:rsid w:val="007550C3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3">
    <w:name w:val="c3"/>
    <w:basedOn w:val="a"/>
    <w:rsid w:val="008A7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A7B6B"/>
  </w:style>
  <w:style w:type="character" w:customStyle="1" w:styleId="apple-converted-space">
    <w:name w:val="apple-converted-space"/>
    <w:basedOn w:val="a0"/>
    <w:rsid w:val="008A7B6B"/>
  </w:style>
  <w:style w:type="paragraph" w:customStyle="1" w:styleId="c5">
    <w:name w:val="c5"/>
    <w:basedOn w:val="a"/>
    <w:rsid w:val="008A7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A7B6B"/>
  </w:style>
  <w:style w:type="paragraph" w:customStyle="1" w:styleId="c19">
    <w:name w:val="c19"/>
    <w:basedOn w:val="a"/>
    <w:rsid w:val="008A7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8A7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8A7B6B"/>
  </w:style>
  <w:style w:type="paragraph" w:customStyle="1" w:styleId="c7">
    <w:name w:val="c7"/>
    <w:basedOn w:val="a"/>
    <w:rsid w:val="008A7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8A7B6B"/>
  </w:style>
  <w:style w:type="paragraph" w:customStyle="1" w:styleId="c58">
    <w:name w:val="c58"/>
    <w:basedOn w:val="a"/>
    <w:rsid w:val="008A7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5">
    <w:name w:val="c75"/>
    <w:basedOn w:val="a0"/>
    <w:rsid w:val="008A7B6B"/>
  </w:style>
  <w:style w:type="character" w:styleId="ac">
    <w:name w:val="Strong"/>
    <w:basedOn w:val="a0"/>
    <w:uiPriority w:val="22"/>
    <w:qFormat/>
    <w:rsid w:val="008A7B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C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C58"/>
    <w:pPr>
      <w:keepNext/>
      <w:keepLines/>
      <w:spacing w:after="0" w:line="240" w:lineRule="auto"/>
      <w:ind w:firstLine="709"/>
      <w:outlineLvl w:val="2"/>
    </w:pPr>
    <w:rPr>
      <w:rFonts w:ascii="Times New Roman" w:eastAsiaTheme="majorEastAsia" w:hAnsi="Times New Roman" w:cstheme="majorBidi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7321"/>
  </w:style>
  <w:style w:type="paragraph" w:styleId="a5">
    <w:name w:val="footer"/>
    <w:basedOn w:val="a"/>
    <w:link w:val="a6"/>
    <w:uiPriority w:val="99"/>
    <w:unhideWhenUsed/>
    <w:rsid w:val="00827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7321"/>
  </w:style>
  <w:style w:type="paragraph" w:styleId="a7">
    <w:name w:val="List Paragraph"/>
    <w:basedOn w:val="a"/>
    <w:uiPriority w:val="34"/>
    <w:qFormat/>
    <w:rsid w:val="00AC642D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table" w:styleId="a8">
    <w:name w:val="Table Grid"/>
    <w:basedOn w:val="a1"/>
    <w:uiPriority w:val="59"/>
    <w:rsid w:val="005E7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083C58"/>
    <w:rPr>
      <w:rFonts w:ascii="Times New Roman" w:eastAsiaTheme="majorEastAsia" w:hAnsi="Times New Roman" w:cstheme="majorBidi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3C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Normal (Web)"/>
    <w:basedOn w:val="a"/>
    <w:uiPriority w:val="99"/>
    <w:unhideWhenUsed/>
    <w:rsid w:val="00E9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04287"/>
  </w:style>
  <w:style w:type="character" w:customStyle="1" w:styleId="Bodytext">
    <w:name w:val="Body text_"/>
    <w:basedOn w:val="a0"/>
    <w:link w:val="10"/>
    <w:locked/>
    <w:rsid w:val="00404287"/>
    <w:rPr>
      <w:rFonts w:ascii="Times New Roman" w:eastAsia="Times New Roman" w:hAnsi="Times New Roman" w:cs="Times New Roman"/>
      <w:spacing w:val="10"/>
      <w:sz w:val="31"/>
      <w:szCs w:val="31"/>
      <w:shd w:val="clear" w:color="auto" w:fill="FFFFFF"/>
    </w:rPr>
  </w:style>
  <w:style w:type="paragraph" w:customStyle="1" w:styleId="10">
    <w:name w:val="Основной текст1"/>
    <w:basedOn w:val="a"/>
    <w:link w:val="Bodytext"/>
    <w:rsid w:val="00404287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spacing w:val="10"/>
      <w:sz w:val="31"/>
      <w:szCs w:val="31"/>
    </w:rPr>
  </w:style>
  <w:style w:type="character" w:customStyle="1" w:styleId="Bodytext2">
    <w:name w:val="Body text (2)_"/>
    <w:basedOn w:val="a0"/>
    <w:link w:val="Bodytext20"/>
    <w:locked/>
    <w:rsid w:val="0040428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404287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Bodytext4">
    <w:name w:val="Body text (4)_"/>
    <w:basedOn w:val="a0"/>
    <w:link w:val="Bodytext40"/>
    <w:locked/>
    <w:rsid w:val="00404287"/>
    <w:rPr>
      <w:rFonts w:ascii="CordiaUPC" w:eastAsia="CordiaUPC" w:hAnsi="CordiaUPC" w:cs="CordiaUPC"/>
      <w:sz w:val="31"/>
      <w:szCs w:val="31"/>
      <w:shd w:val="clear" w:color="auto" w:fill="FFFFFF"/>
    </w:rPr>
  </w:style>
  <w:style w:type="paragraph" w:customStyle="1" w:styleId="Bodytext40">
    <w:name w:val="Body text (4)"/>
    <w:basedOn w:val="a"/>
    <w:link w:val="Bodytext4"/>
    <w:rsid w:val="00404287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10">
    <w:name w:val="Body text (10)_"/>
    <w:basedOn w:val="a0"/>
    <w:link w:val="Bodytext100"/>
    <w:locked/>
    <w:rsid w:val="0040428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40428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2">
    <w:name w:val="Heading #2_"/>
    <w:basedOn w:val="a0"/>
    <w:link w:val="Heading20"/>
    <w:locked/>
    <w:rsid w:val="0040428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404287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12">
    <w:name w:val="Body text (12)_"/>
    <w:basedOn w:val="a0"/>
    <w:link w:val="Bodytext120"/>
    <w:locked/>
    <w:rsid w:val="00404287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404287"/>
    <w:pPr>
      <w:widowControl w:val="0"/>
      <w:shd w:val="clear" w:color="auto" w:fill="FFFFFF"/>
      <w:spacing w:before="180" w:after="0" w:line="250" w:lineRule="exact"/>
      <w:ind w:firstLine="36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21">
    <w:name w:val="Основной текст2"/>
    <w:basedOn w:val="a"/>
    <w:rsid w:val="00404287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Bodytext15">
    <w:name w:val="Body text (15)_"/>
    <w:basedOn w:val="a0"/>
    <w:link w:val="Bodytext150"/>
    <w:locked/>
    <w:rsid w:val="00404287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404287"/>
    <w:pPr>
      <w:widowControl w:val="0"/>
      <w:shd w:val="clear" w:color="auto" w:fill="FFFFFF"/>
      <w:spacing w:after="60" w:line="25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dytext16">
    <w:name w:val="Body text (16)_"/>
    <w:basedOn w:val="a0"/>
    <w:link w:val="Bodytext160"/>
    <w:locked/>
    <w:rsid w:val="00404287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160">
    <w:name w:val="Body text (16)"/>
    <w:basedOn w:val="a"/>
    <w:link w:val="Bodytext16"/>
    <w:rsid w:val="00404287"/>
    <w:pPr>
      <w:widowControl w:val="0"/>
      <w:shd w:val="clear" w:color="auto" w:fill="FFFFFF"/>
      <w:spacing w:after="0" w:line="250" w:lineRule="exact"/>
      <w:ind w:firstLine="360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customStyle="1" w:styleId="PicturecaptionExact">
    <w:name w:val="Picture caption Exact"/>
    <w:basedOn w:val="a0"/>
    <w:link w:val="Picturecaption"/>
    <w:locked/>
    <w:rsid w:val="00404287"/>
    <w:rPr>
      <w:rFonts w:ascii="Times New Roman" w:eastAsia="Times New Roman" w:hAnsi="Times New Roman" w:cs="Times New Roman"/>
      <w:spacing w:val="6"/>
      <w:sz w:val="14"/>
      <w:szCs w:val="14"/>
      <w:shd w:val="clear" w:color="auto" w:fill="FFFFFF"/>
    </w:rPr>
  </w:style>
  <w:style w:type="paragraph" w:customStyle="1" w:styleId="Picturecaption">
    <w:name w:val="Picture caption"/>
    <w:basedOn w:val="a"/>
    <w:link w:val="PicturecaptionExact"/>
    <w:rsid w:val="00404287"/>
    <w:pPr>
      <w:widowControl w:val="0"/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pacing w:val="6"/>
      <w:sz w:val="14"/>
      <w:szCs w:val="14"/>
    </w:rPr>
  </w:style>
  <w:style w:type="character" w:customStyle="1" w:styleId="Bodytext5">
    <w:name w:val="Body text (5)_"/>
    <w:basedOn w:val="a0"/>
    <w:link w:val="Bodytext50"/>
    <w:locked/>
    <w:rsid w:val="00404287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50">
    <w:name w:val="Body text (5)"/>
    <w:basedOn w:val="a"/>
    <w:link w:val="Bodytext5"/>
    <w:rsid w:val="00404287"/>
    <w:pPr>
      <w:widowControl w:val="0"/>
      <w:shd w:val="clear" w:color="auto" w:fill="FFFFFF"/>
      <w:spacing w:after="0" w:line="202" w:lineRule="exac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Bodytext3">
    <w:name w:val="Body text (3)_"/>
    <w:basedOn w:val="a0"/>
    <w:rsid w:val="00404287"/>
    <w:rPr>
      <w:rFonts w:ascii="CordiaUPC" w:eastAsia="CordiaUPC" w:hAnsi="CordiaUPC" w:cs="CordiaUPC" w:hint="default"/>
      <w:b w:val="0"/>
      <w:bCs w:val="0"/>
      <w:i w:val="0"/>
      <w:iCs w:val="0"/>
      <w:smallCaps w:val="0"/>
      <w:strike w:val="0"/>
      <w:dstrike w:val="0"/>
      <w:sz w:val="31"/>
      <w:szCs w:val="31"/>
      <w:u w:val="none"/>
      <w:effect w:val="none"/>
    </w:rPr>
  </w:style>
  <w:style w:type="character" w:customStyle="1" w:styleId="Bodytext30">
    <w:name w:val="Body text (3)"/>
    <w:basedOn w:val="Bodytext3"/>
    <w:rsid w:val="00404287"/>
    <w:rPr>
      <w:rFonts w:ascii="CordiaUPC" w:eastAsia="CordiaUPC" w:hAnsi="CordiaUPC" w:cs="CordiaUPC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1"/>
      <w:szCs w:val="31"/>
      <w:u w:val="none"/>
      <w:effect w:val="none"/>
    </w:rPr>
  </w:style>
  <w:style w:type="character" w:customStyle="1" w:styleId="Bodytext4TimesNewRoman">
    <w:name w:val="Body text (4) + Times New Roman"/>
    <w:aliases w:val="10,5 pt"/>
    <w:basedOn w:val="Bodytext"/>
    <w:rsid w:val="004042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shd w:val="clear" w:color="auto" w:fill="FFFFFF"/>
      <w:lang w:val="ru-RU"/>
    </w:rPr>
  </w:style>
  <w:style w:type="character" w:customStyle="1" w:styleId="Bodytext10Bold">
    <w:name w:val="Body text (10) + Bold"/>
    <w:aliases w:val="Italic"/>
    <w:basedOn w:val="Bodytext10"/>
    <w:rsid w:val="0040428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Bodytext8">
    <w:name w:val="Body text (8)_"/>
    <w:basedOn w:val="a0"/>
    <w:rsid w:val="0040428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Bodytext80">
    <w:name w:val="Body text (8)"/>
    <w:basedOn w:val="Bodytext8"/>
    <w:rsid w:val="0040428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BodytextItalic">
    <w:name w:val="Body text + Italic"/>
    <w:basedOn w:val="Bodytext"/>
    <w:rsid w:val="004042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Headerorfooter">
    <w:name w:val="Header or footer_"/>
    <w:basedOn w:val="a0"/>
    <w:rsid w:val="0040428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Headerorfooter0">
    <w:name w:val="Header or footer"/>
    <w:basedOn w:val="Headerorfooter"/>
    <w:rsid w:val="0040428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Bodytext5Exact">
    <w:name w:val="Body text (5) Exact"/>
    <w:basedOn w:val="a0"/>
    <w:rsid w:val="0040428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6"/>
      <w:sz w:val="14"/>
      <w:szCs w:val="14"/>
      <w:u w:val="none"/>
      <w:effect w:val="none"/>
    </w:rPr>
  </w:style>
  <w:style w:type="character" w:customStyle="1" w:styleId="BodytextFranklinGothicHeavy">
    <w:name w:val="Body text + Franklin Gothic Heavy"/>
    <w:aliases w:val="4 pt"/>
    <w:basedOn w:val="Bodytext"/>
    <w:rsid w:val="00404287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shd w:val="clear" w:color="auto" w:fill="FFFFFF"/>
      <w:lang w:val="en-US"/>
    </w:rPr>
  </w:style>
  <w:style w:type="table" w:customStyle="1" w:styleId="11">
    <w:name w:val="Сетка таблицы1"/>
    <w:basedOn w:val="a1"/>
    <w:next w:val="a8"/>
    <w:uiPriority w:val="59"/>
    <w:rsid w:val="0040428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04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4287"/>
    <w:rPr>
      <w:rFonts w:ascii="Tahoma" w:hAnsi="Tahoma" w:cs="Tahoma"/>
      <w:sz w:val="16"/>
      <w:szCs w:val="16"/>
    </w:rPr>
  </w:style>
  <w:style w:type="table" w:customStyle="1" w:styleId="110">
    <w:name w:val="Сетка таблицы11"/>
    <w:basedOn w:val="a1"/>
    <w:uiPriority w:val="59"/>
    <w:rsid w:val="007550C3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3">
    <w:name w:val="c3"/>
    <w:basedOn w:val="a"/>
    <w:rsid w:val="008A7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A7B6B"/>
  </w:style>
  <w:style w:type="character" w:customStyle="1" w:styleId="apple-converted-space">
    <w:name w:val="apple-converted-space"/>
    <w:basedOn w:val="a0"/>
    <w:rsid w:val="008A7B6B"/>
  </w:style>
  <w:style w:type="paragraph" w:customStyle="1" w:styleId="c5">
    <w:name w:val="c5"/>
    <w:basedOn w:val="a"/>
    <w:rsid w:val="008A7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A7B6B"/>
  </w:style>
  <w:style w:type="paragraph" w:customStyle="1" w:styleId="c19">
    <w:name w:val="c19"/>
    <w:basedOn w:val="a"/>
    <w:rsid w:val="008A7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8A7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8A7B6B"/>
  </w:style>
  <w:style w:type="paragraph" w:customStyle="1" w:styleId="c7">
    <w:name w:val="c7"/>
    <w:basedOn w:val="a"/>
    <w:rsid w:val="008A7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8A7B6B"/>
  </w:style>
  <w:style w:type="paragraph" w:customStyle="1" w:styleId="c58">
    <w:name w:val="c58"/>
    <w:basedOn w:val="a"/>
    <w:rsid w:val="008A7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5">
    <w:name w:val="c75"/>
    <w:basedOn w:val="a0"/>
    <w:rsid w:val="008A7B6B"/>
  </w:style>
  <w:style w:type="character" w:styleId="ac">
    <w:name w:val="Strong"/>
    <w:basedOn w:val="a0"/>
    <w:uiPriority w:val="22"/>
    <w:qFormat/>
    <w:rsid w:val="008A7B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3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92506-56C9-426B-A22F-5EB5F4E15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17538</Words>
  <Characters>99973</Characters>
  <Application>Microsoft Office Word</Application>
  <DocSecurity>0</DocSecurity>
  <Lines>833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Detsad</cp:lastModifiedBy>
  <cp:revision>17</cp:revision>
  <dcterms:created xsi:type="dcterms:W3CDTF">2009-01-07T21:24:00Z</dcterms:created>
  <dcterms:modified xsi:type="dcterms:W3CDTF">2021-02-16T08:52:00Z</dcterms:modified>
</cp:coreProperties>
</file>