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261E3D">
      <w:pPr>
        <w:rPr>
          <w:rFonts w:ascii="Times New Roman" w:hAnsi="Times New Roman" w:cs="Times New Roman"/>
          <w:sz w:val="28"/>
          <w:szCs w:val="28"/>
        </w:rPr>
      </w:pPr>
      <w:r w:rsidRPr="00261E3D"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образования </w:t>
      </w:r>
      <w:r w:rsidR="00B9098E">
        <w:rPr>
          <w:rFonts w:ascii="Times New Roman" w:hAnsi="Times New Roman" w:cs="Times New Roman"/>
          <w:sz w:val="28"/>
          <w:szCs w:val="28"/>
        </w:rPr>
        <w:t>«</w:t>
      </w:r>
      <w:r w:rsidRPr="00261E3D">
        <w:rPr>
          <w:rFonts w:ascii="Times New Roman" w:hAnsi="Times New Roman" w:cs="Times New Roman"/>
          <w:sz w:val="28"/>
          <w:szCs w:val="28"/>
        </w:rPr>
        <w:t>Об усилении пожарной безопасности</w:t>
      </w:r>
      <w:r w:rsidR="00B9098E">
        <w:rPr>
          <w:rFonts w:ascii="Times New Roman" w:hAnsi="Times New Roman" w:cs="Times New Roman"/>
          <w:sz w:val="28"/>
          <w:szCs w:val="28"/>
        </w:rPr>
        <w:t>»</w:t>
      </w:r>
      <w:r w:rsidRPr="00261E3D">
        <w:rPr>
          <w:rFonts w:ascii="Times New Roman" w:hAnsi="Times New Roman" w:cs="Times New Roman"/>
          <w:sz w:val="28"/>
          <w:szCs w:val="28"/>
        </w:rPr>
        <w:t xml:space="preserve"> и руководствуясь планом работы </w:t>
      </w:r>
      <w:r w:rsidR="00B9098E">
        <w:rPr>
          <w:rFonts w:ascii="Times New Roman" w:hAnsi="Times New Roman" w:cs="Times New Roman"/>
          <w:sz w:val="28"/>
          <w:szCs w:val="28"/>
        </w:rPr>
        <w:t xml:space="preserve">по пожарной безопасности в МДОУ, </w:t>
      </w:r>
      <w:r w:rsidRPr="00261E3D">
        <w:rPr>
          <w:rFonts w:ascii="Times New Roman" w:hAnsi="Times New Roman" w:cs="Times New Roman"/>
          <w:sz w:val="28"/>
          <w:szCs w:val="28"/>
        </w:rPr>
        <w:t>была проведена тренировка по эвакуации детей и сотрудников. Дети тренировались в навыках по выходу из здания по путям эвакуации.</w:t>
      </w:r>
    </w:p>
    <w:p w:rsidR="00261E3D" w:rsidRDefault="00261E3D">
      <w:pPr>
        <w:rPr>
          <w:rFonts w:ascii="Times New Roman" w:hAnsi="Times New Roman" w:cs="Times New Roman"/>
          <w:sz w:val="28"/>
          <w:szCs w:val="28"/>
        </w:rPr>
      </w:pPr>
    </w:p>
    <w:p w:rsidR="00261E3D" w:rsidRDefault="00261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EB819A" wp14:editId="57D7A76B">
            <wp:extent cx="2438877" cy="5419725"/>
            <wp:effectExtent l="0" t="0" r="0" b="0"/>
            <wp:docPr id="3" name="Рисунок 3" descr="C:\Users\Detsad\Desktop\пожарка апрель\IMG-202204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пожарка апрель\IMG-20220413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00" cy="5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AA5A2" wp14:editId="0A20F140">
            <wp:extent cx="2440305" cy="5422898"/>
            <wp:effectExtent l="0" t="0" r="0" b="6985"/>
            <wp:docPr id="4" name="Рисунок 4" descr="C:\Users\Detsad\Desktop\пожарка апрель\IMG-2022041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пожарка апрель\IMG-20220413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88" cy="54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1E3D" w:rsidRPr="00261E3D" w:rsidRDefault="00261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261E3D" w:rsidRPr="0026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3A"/>
    <w:rsid w:val="00113288"/>
    <w:rsid w:val="00252DE8"/>
    <w:rsid w:val="00261E3D"/>
    <w:rsid w:val="00473209"/>
    <w:rsid w:val="004D5121"/>
    <w:rsid w:val="00506E69"/>
    <w:rsid w:val="0069303A"/>
    <w:rsid w:val="009F0C63"/>
    <w:rsid w:val="00A41AA6"/>
    <w:rsid w:val="00B9098E"/>
    <w:rsid w:val="00CC0C32"/>
    <w:rsid w:val="00CE2C45"/>
    <w:rsid w:val="00DA014F"/>
    <w:rsid w:val="00E31BFE"/>
    <w:rsid w:val="00E32DE6"/>
    <w:rsid w:val="00E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Ольга</cp:lastModifiedBy>
  <cp:revision>3</cp:revision>
  <dcterms:created xsi:type="dcterms:W3CDTF">2022-04-15T05:21:00Z</dcterms:created>
  <dcterms:modified xsi:type="dcterms:W3CDTF">2022-04-17T04:48:00Z</dcterms:modified>
</cp:coreProperties>
</file>