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F6" w:rsidRDefault="00FB0215">
      <w:r>
        <w:t xml:space="preserve">Педагогический и технический персонал прошел очередной инструктаж по обеспечению мер безопасности и предотвращению пожарных ситуаций в помещениях и на территориях ДОУ. Заведующий </w:t>
      </w:r>
      <w:proofErr w:type="spellStart"/>
      <w:r>
        <w:t>Барсукова</w:t>
      </w:r>
      <w:proofErr w:type="spellEnd"/>
      <w:r>
        <w:t xml:space="preserve"> Л.В. провела практическое занятие на знания и умения пользования огнетушителем.  </w:t>
      </w:r>
    </w:p>
    <w:p w:rsidR="00A83DF6" w:rsidRDefault="00C2097C">
      <w:r>
        <w:rPr>
          <w:noProof/>
          <w:lang w:eastAsia="ru-RU"/>
        </w:rPr>
        <w:drawing>
          <wp:inline distT="0" distB="0" distL="0" distR="0">
            <wp:extent cx="5940425" cy="2673191"/>
            <wp:effectExtent l="0" t="0" r="3175" b="0"/>
            <wp:docPr id="1" name="Рисунок 1" descr="E:\пожарка апрель\IMG-202204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жарка апрель\IMG-20220413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F6" w:rsidRDefault="00C2097C">
      <w:r>
        <w:rPr>
          <w:noProof/>
          <w:lang w:eastAsia="ru-RU"/>
        </w:rPr>
        <w:drawing>
          <wp:inline distT="0" distB="0" distL="0" distR="0">
            <wp:extent cx="5940425" cy="2673191"/>
            <wp:effectExtent l="0" t="0" r="3175" b="0"/>
            <wp:docPr id="2" name="Рисунок 2" descr="E:\пожарка апрель\IMG-202204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ожарка апрель\IMG-20220413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3DF6" w:rsidRDefault="00A83DF6"/>
    <w:p w:rsidR="009213BD" w:rsidRDefault="00FB0215">
      <w:r>
        <w:t xml:space="preserve">МДОУ  </w:t>
      </w:r>
      <w:proofErr w:type="gramStart"/>
      <w:r>
        <w:t>обеспечен</w:t>
      </w:r>
      <w:proofErr w:type="gramEnd"/>
      <w:r>
        <w:t xml:space="preserve"> автоматической пожарной сигнализацией, огнетушителями, планами эвакуации. Разработаны инструкции по соблюдению правил проведения культурно-массовых мероприятий. Заключены контракты с ВДПО по обеспечению исправности систем обнаружения и оповещения людей о пожаре.</w:t>
      </w:r>
    </w:p>
    <w:p w:rsidR="00FB0215" w:rsidRDefault="00FB0215">
      <w:r>
        <w:t>В каждой группе имеются уголки по пожарной безопасности и наглядн</w:t>
      </w:r>
      <w:r w:rsidR="00A83DF6">
        <w:t>ая агитация для родителей и сотрудников.</w:t>
      </w:r>
    </w:p>
    <w:sectPr w:rsidR="00FB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BD"/>
    <w:rsid w:val="009213BD"/>
    <w:rsid w:val="00A83DF6"/>
    <w:rsid w:val="00C2097C"/>
    <w:rsid w:val="00FB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2022-04-17T05:37:00Z</dcterms:created>
  <dcterms:modified xsi:type="dcterms:W3CDTF">2022-04-17T05:51:00Z</dcterms:modified>
</cp:coreProperties>
</file>