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7B3C" w:rsidRPr="00BC7B3C" w:rsidRDefault="00BC7B3C" w:rsidP="00BC7B3C">
      <w:pPr>
        <w:pStyle w:val="c13"/>
        <w:shd w:val="clear" w:color="auto" w:fill="FFFFFF"/>
        <w:spacing w:before="0" w:beforeAutospacing="0" w:after="0" w:afterAutospacing="0" w:line="360" w:lineRule="auto"/>
        <w:ind w:firstLine="709"/>
        <w:contextualSpacing/>
        <w:jc w:val="center"/>
        <w:rPr>
          <w:rStyle w:val="c1"/>
          <w:b/>
          <w:sz w:val="32"/>
          <w:szCs w:val="32"/>
        </w:rPr>
      </w:pPr>
      <w:r w:rsidRPr="00BC7B3C">
        <w:rPr>
          <w:rStyle w:val="c1"/>
          <w:b/>
          <w:sz w:val="32"/>
          <w:szCs w:val="32"/>
        </w:rPr>
        <w:t>Доклад на тему «Взаимоотношение в социум» (библиотека).</w:t>
      </w:r>
    </w:p>
    <w:p w:rsidR="00BC7B3C" w:rsidRDefault="006E4A6D" w:rsidP="00BC7B3C">
      <w:pPr>
        <w:pStyle w:val="c1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BC7B3C">
        <w:rPr>
          <w:rStyle w:val="c1"/>
          <w:sz w:val="28"/>
          <w:szCs w:val="28"/>
        </w:rPr>
        <w:t>В Федеральных государственных образовательных стандартах  чтение рассматривается  как один из способов  работы с информацией и средство воспитания и развития учащегося.</w:t>
      </w:r>
    </w:p>
    <w:p w:rsidR="006E4A6D" w:rsidRPr="00BC7B3C" w:rsidRDefault="006E4A6D" w:rsidP="00BC7B3C">
      <w:pPr>
        <w:pStyle w:val="c1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BC7B3C">
        <w:rPr>
          <w:rStyle w:val="c1"/>
          <w:sz w:val="28"/>
          <w:szCs w:val="28"/>
        </w:rPr>
        <w:t>Сегодня мы с сожалением констатируем, что чтение занимает в жизни наших детей все меньше и меньше места. Его вытесняют телевидение и видео, компьютер и многое другое.</w:t>
      </w:r>
    </w:p>
    <w:p w:rsidR="006E4A6D" w:rsidRPr="00BC7B3C" w:rsidRDefault="006E4A6D" w:rsidP="00BC7B3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BC7B3C">
        <w:rPr>
          <w:sz w:val="28"/>
          <w:szCs w:val="28"/>
        </w:rPr>
        <w:t>Детское чтение как никогда нуждается сегодня в поддержке.  Массово страдает грамотность, интеллект, нравственное воспитание и многие составляющие гармоничного развития личности ребенка.</w:t>
      </w:r>
    </w:p>
    <w:p w:rsidR="006E4A6D" w:rsidRPr="00BC7B3C" w:rsidRDefault="006E4A6D" w:rsidP="00BC7B3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proofErr w:type="gramStart"/>
      <w:r w:rsidRPr="00BC7B3C">
        <w:rPr>
          <w:sz w:val="28"/>
          <w:szCs w:val="28"/>
        </w:rPr>
        <w:t>Одним из главных условий ФГОС, обеспечивающих организацию и осуществление образовательного процесса в ДО является установление социального партнёрства ДОУ с ближайшим социальным окружением.</w:t>
      </w:r>
      <w:proofErr w:type="gramEnd"/>
    </w:p>
    <w:p w:rsidR="006E4A6D" w:rsidRPr="00BC7B3C" w:rsidRDefault="006E4A6D" w:rsidP="00BC7B3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proofErr w:type="gramStart"/>
      <w:r w:rsidRPr="00BC7B3C">
        <w:rPr>
          <w:sz w:val="28"/>
          <w:szCs w:val="28"/>
        </w:rPr>
        <w:t>Нашему д/с очень посчастливилось находиться по соседству с таким прекрасным заведением как библиотека.</w:t>
      </w:r>
      <w:proofErr w:type="gramEnd"/>
    </w:p>
    <w:p w:rsidR="006E4A6D" w:rsidRPr="00BC7B3C" w:rsidRDefault="006E4A6D" w:rsidP="00BC7B3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BC7B3C">
        <w:rPr>
          <w:sz w:val="28"/>
          <w:szCs w:val="28"/>
        </w:rPr>
        <w:t>Библиотека – это удивительный город, где вместо проспектов и улиц ряды книжных стеллажей, вместо этажей – книжные полки, дома – тома книг, а у каждого дома своё название. И  живут в этом чудесном городе разные друзья – литературные герои. Каждая книга стоит на своем месте. А хорошо ориентироваться в этом удивительном городе помогает библиотекарь.</w:t>
      </w:r>
    </w:p>
    <w:p w:rsidR="006E4A6D" w:rsidRPr="00BC7B3C" w:rsidRDefault="006E4A6D" w:rsidP="00BC7B3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BC7B3C">
        <w:rPr>
          <w:sz w:val="28"/>
          <w:szCs w:val="28"/>
        </w:rPr>
        <w:t xml:space="preserve">С этой библиотекой мы тесно взаимодействуем уже не первый год. </w:t>
      </w:r>
    </w:p>
    <w:p w:rsidR="006E4A6D" w:rsidRPr="00BC7B3C" w:rsidRDefault="00BC7B3C" w:rsidP="00BC7B3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Мне бы хотелось</w:t>
      </w:r>
      <w:r w:rsidR="006E4A6D" w:rsidRPr="00BC7B3C">
        <w:rPr>
          <w:sz w:val="28"/>
          <w:szCs w:val="28"/>
          <w:shd w:val="clear" w:color="auto" w:fill="FFFFFF"/>
        </w:rPr>
        <w:t xml:space="preserve">  представить вашему вниманию некоторый накопленный опыт в     организации  взаимодействия библиотеки и нашего детского сада, на примере нашей группы.</w:t>
      </w:r>
    </w:p>
    <w:p w:rsidR="006E4A6D" w:rsidRPr="00BC7B3C" w:rsidRDefault="00BC7B3C" w:rsidP="00BC7B3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="0090331F" w:rsidRPr="00BC7B3C">
        <w:rPr>
          <w:sz w:val="28"/>
          <w:szCs w:val="28"/>
        </w:rPr>
        <w:t>иблиотекарем</w:t>
      </w:r>
      <w:r w:rsidR="00531E26" w:rsidRPr="00BC7B3C">
        <w:rPr>
          <w:sz w:val="28"/>
          <w:szCs w:val="28"/>
        </w:rPr>
        <w:t xml:space="preserve"> Соколова Н.Н. </w:t>
      </w:r>
      <w:r w:rsidR="00531E26" w:rsidRPr="00531E26">
        <w:rPr>
          <w:sz w:val="28"/>
          <w:szCs w:val="28"/>
        </w:rPr>
        <w:t xml:space="preserve"> совместно с педагогами</w:t>
      </w:r>
      <w:r w:rsidRPr="00BC7B3C">
        <w:rPr>
          <w:sz w:val="28"/>
          <w:szCs w:val="28"/>
        </w:rPr>
        <w:t xml:space="preserve"> </w:t>
      </w:r>
      <w:r>
        <w:rPr>
          <w:sz w:val="28"/>
          <w:szCs w:val="28"/>
        </w:rPr>
        <w:t>б</w:t>
      </w:r>
      <w:r w:rsidRPr="00BC7B3C">
        <w:rPr>
          <w:sz w:val="28"/>
          <w:szCs w:val="28"/>
        </w:rPr>
        <w:t>ыли организованы следующие мероприятия</w:t>
      </w:r>
    </w:p>
    <w:p w:rsidR="006E4A6D" w:rsidRPr="00BC7B3C" w:rsidRDefault="006E4A6D" w:rsidP="00BC7B3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BC7B3C">
        <w:rPr>
          <w:sz w:val="28"/>
          <w:szCs w:val="28"/>
        </w:rPr>
        <w:t>-</w:t>
      </w:r>
      <w:r w:rsidR="00BC7B3C">
        <w:rPr>
          <w:sz w:val="28"/>
          <w:szCs w:val="28"/>
        </w:rPr>
        <w:t xml:space="preserve"> первая экскурсия в библиотеку </w:t>
      </w:r>
      <w:r w:rsidR="0090331F" w:rsidRPr="00531E26">
        <w:rPr>
          <w:sz w:val="28"/>
          <w:szCs w:val="28"/>
        </w:rPr>
        <w:t>- знакомство с работой </w:t>
      </w:r>
      <w:r w:rsidR="0090331F" w:rsidRPr="00BC7B3C">
        <w:rPr>
          <w:bCs/>
          <w:sz w:val="28"/>
          <w:szCs w:val="28"/>
          <w:bdr w:val="none" w:sz="0" w:space="0" w:color="auto" w:frame="1"/>
        </w:rPr>
        <w:t>библиотекаря и библиотеки</w:t>
      </w:r>
      <w:r w:rsidR="00BC7B3C">
        <w:rPr>
          <w:bCs/>
          <w:sz w:val="28"/>
          <w:szCs w:val="28"/>
          <w:bdr w:val="none" w:sz="0" w:space="0" w:color="auto" w:frame="1"/>
        </w:rPr>
        <w:t>;</w:t>
      </w:r>
    </w:p>
    <w:p w:rsidR="006E4A6D" w:rsidRPr="00BC7B3C" w:rsidRDefault="006E4A6D" w:rsidP="00BC7B3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BC7B3C">
        <w:rPr>
          <w:sz w:val="28"/>
          <w:szCs w:val="28"/>
        </w:rPr>
        <w:lastRenderedPageBreak/>
        <w:t>- «Разноцветная книга» - л</w:t>
      </w:r>
      <w:r w:rsidR="00531E26" w:rsidRPr="00BC7B3C">
        <w:rPr>
          <w:sz w:val="28"/>
          <w:szCs w:val="28"/>
        </w:rPr>
        <w:t>итературный познавательный час</w:t>
      </w:r>
      <w:r w:rsidR="00BC7B3C">
        <w:rPr>
          <w:sz w:val="28"/>
          <w:szCs w:val="28"/>
        </w:rPr>
        <w:t>;</w:t>
      </w:r>
    </w:p>
    <w:p w:rsidR="006E4A6D" w:rsidRPr="00BC7B3C" w:rsidRDefault="006E4A6D" w:rsidP="00BC7B3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BC7B3C">
        <w:rPr>
          <w:sz w:val="28"/>
          <w:szCs w:val="28"/>
        </w:rPr>
        <w:t>- «Наши любимые зимние сказки» - видео-викторина</w:t>
      </w:r>
      <w:r w:rsidR="00BC7B3C">
        <w:rPr>
          <w:sz w:val="28"/>
          <w:szCs w:val="28"/>
        </w:rPr>
        <w:t>;</w:t>
      </w:r>
    </w:p>
    <w:p w:rsidR="006E4A6D" w:rsidRPr="00BC7B3C" w:rsidRDefault="006E4A6D" w:rsidP="00BC7B3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BC7B3C">
        <w:rPr>
          <w:sz w:val="28"/>
          <w:szCs w:val="28"/>
        </w:rPr>
        <w:t>- «Всемирный день животных» - час информации ко Дню защите животных, обз</w:t>
      </w:r>
      <w:r w:rsidR="00BC7B3C">
        <w:rPr>
          <w:sz w:val="28"/>
          <w:szCs w:val="28"/>
        </w:rPr>
        <w:t>ор выставки «В мире животных»;</w:t>
      </w:r>
    </w:p>
    <w:p w:rsidR="006E4A6D" w:rsidRPr="00BC7B3C" w:rsidRDefault="006E4A6D" w:rsidP="00BC7B3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BC7B3C">
        <w:rPr>
          <w:sz w:val="28"/>
          <w:szCs w:val="28"/>
        </w:rPr>
        <w:t>- «Виталий Бианки – жизнь и творчество»</w:t>
      </w:r>
      <w:r w:rsidR="00BC7B3C">
        <w:rPr>
          <w:sz w:val="28"/>
          <w:szCs w:val="28"/>
        </w:rPr>
        <w:t xml:space="preserve"> и многое другое.</w:t>
      </w:r>
    </w:p>
    <w:p w:rsidR="00531E26" w:rsidRPr="00BC7B3C" w:rsidRDefault="00531E26" w:rsidP="00BC7B3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b/>
          <w:bCs/>
          <w:sz w:val="28"/>
          <w:szCs w:val="28"/>
        </w:rPr>
      </w:pPr>
      <w:r w:rsidRPr="00BC7B3C">
        <w:rPr>
          <w:sz w:val="28"/>
          <w:szCs w:val="28"/>
        </w:rPr>
        <w:t>Также наши ребята</w:t>
      </w:r>
      <w:r w:rsidR="00BC7B3C">
        <w:rPr>
          <w:sz w:val="28"/>
          <w:szCs w:val="28"/>
        </w:rPr>
        <w:t xml:space="preserve"> неоднократно принимали  участие</w:t>
      </w:r>
      <w:r w:rsidRPr="00BC7B3C">
        <w:rPr>
          <w:sz w:val="28"/>
          <w:szCs w:val="28"/>
        </w:rPr>
        <w:t xml:space="preserve"> </w:t>
      </w:r>
      <w:r w:rsidR="006E4A6D" w:rsidRPr="00BC7B3C">
        <w:rPr>
          <w:bCs/>
          <w:sz w:val="28"/>
          <w:szCs w:val="28"/>
        </w:rPr>
        <w:t>в творческих ко</w:t>
      </w:r>
      <w:r w:rsidR="00BC7B3C">
        <w:rPr>
          <w:bCs/>
          <w:sz w:val="28"/>
          <w:szCs w:val="28"/>
        </w:rPr>
        <w:t>нкурсах и</w:t>
      </w:r>
      <w:r w:rsidRPr="00BC7B3C">
        <w:rPr>
          <w:bCs/>
          <w:sz w:val="28"/>
          <w:szCs w:val="28"/>
        </w:rPr>
        <w:t xml:space="preserve"> </w:t>
      </w:r>
      <w:r w:rsidR="0090331F" w:rsidRPr="00BC7B3C">
        <w:rPr>
          <w:bCs/>
          <w:sz w:val="28"/>
          <w:szCs w:val="28"/>
        </w:rPr>
        <w:t xml:space="preserve">выставках </w:t>
      </w:r>
      <w:r w:rsidRPr="00BC7B3C">
        <w:rPr>
          <w:bCs/>
          <w:sz w:val="28"/>
          <w:szCs w:val="28"/>
        </w:rPr>
        <w:t>проводимых библиотекой.</w:t>
      </w:r>
    </w:p>
    <w:p w:rsidR="00531E26" w:rsidRPr="00531E26" w:rsidRDefault="00BC7B3C" w:rsidP="00BC7B3C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</w:t>
      </w:r>
      <w:r w:rsidR="0090331F" w:rsidRPr="00BC7B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часто использовали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используют</w:t>
      </w:r>
      <w:r w:rsidR="0090331F" w:rsidRPr="00BC7B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31E26" w:rsidRPr="00531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книг</w:t>
      </w:r>
      <w:r w:rsidR="0090331F" w:rsidRPr="00BC7B3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531E26" w:rsidRPr="00531E2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531E26" w:rsidRPr="00BC7B3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библиотечного</w:t>
      </w:r>
      <w:r w:rsidR="00531E26" w:rsidRPr="00531E26">
        <w:rPr>
          <w:rFonts w:ascii="Times New Roman" w:eastAsia="Times New Roman" w:hAnsi="Times New Roman" w:cs="Times New Roman"/>
          <w:sz w:val="28"/>
          <w:szCs w:val="28"/>
          <w:lang w:eastAsia="ru-RU"/>
        </w:rPr>
        <w:t> фонда для оформления тематических</w:t>
      </w:r>
      <w:r w:rsidR="0090331F" w:rsidRPr="00BC7B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31E26" w:rsidRPr="00531E26">
        <w:rPr>
          <w:rFonts w:ascii="Times New Roman" w:eastAsia="Times New Roman" w:hAnsi="Times New Roman" w:cs="Times New Roman"/>
          <w:sz w:val="28"/>
          <w:szCs w:val="28"/>
          <w:lang w:eastAsia="ru-RU"/>
        </w:rPr>
        <w:t>книжных выставок, книжных уголков</w:t>
      </w:r>
      <w:r w:rsidR="0090331F" w:rsidRPr="00BC7B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группе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также для самообразования.</w:t>
      </w:r>
    </w:p>
    <w:p w:rsidR="00531E26" w:rsidRPr="00531E26" w:rsidRDefault="00531E26" w:rsidP="00BC7B3C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7B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Соколова Н.Н. </w:t>
      </w:r>
      <w:r w:rsidRPr="00531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C7B3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проводила</w:t>
      </w:r>
      <w:r w:rsidRPr="00531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детьми беседы на тему «для чего нужна книга?», читали русские народные сказки, проводили сюжетно-ролевые и дидактические игры «С </w:t>
      </w:r>
      <w:proofErr w:type="gramStart"/>
      <w:r w:rsidRPr="00531E26">
        <w:rPr>
          <w:rFonts w:ascii="Times New Roman" w:eastAsia="Times New Roman" w:hAnsi="Times New Roman" w:cs="Times New Roman"/>
          <w:sz w:val="28"/>
          <w:szCs w:val="28"/>
          <w:lang w:eastAsia="ru-RU"/>
        </w:rPr>
        <w:t>чей</w:t>
      </w:r>
      <w:proofErr w:type="gramEnd"/>
      <w:r w:rsidRPr="00531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ветки детки?», «В</w:t>
      </w:r>
      <w:r w:rsidR="00BC7B3C">
        <w:rPr>
          <w:rFonts w:ascii="Times New Roman" w:eastAsia="Times New Roman" w:hAnsi="Times New Roman" w:cs="Times New Roman"/>
          <w:sz w:val="28"/>
          <w:szCs w:val="28"/>
          <w:lang w:eastAsia="ru-RU"/>
        </w:rPr>
        <w:t>ершки и корешки», «Что лишнее?» и т.д.</w:t>
      </w:r>
    </w:p>
    <w:p w:rsidR="00531E26" w:rsidRPr="00BC7B3C" w:rsidRDefault="00531E26" w:rsidP="00BC7B3C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1E2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совместно был проведён праздник «По страницам сказок». Где дети с удовольствием отгадывали загадки, рассказывали стихи о сказочных героях, участвовали в сценке.</w:t>
      </w:r>
    </w:p>
    <w:p w:rsidR="0090331F" w:rsidRPr="006E4A6D" w:rsidRDefault="0090331F" w:rsidP="00BC7B3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BC7B3C">
        <w:rPr>
          <w:sz w:val="28"/>
          <w:szCs w:val="28"/>
          <w:shd w:val="clear" w:color="auto" w:fill="FFFFFF"/>
        </w:rPr>
        <w:t>Неравнодушная, знающее свое дело работник библиотеки</w:t>
      </w:r>
      <w:r w:rsidRPr="00BC7B3C">
        <w:rPr>
          <w:sz w:val="28"/>
          <w:szCs w:val="28"/>
        </w:rPr>
        <w:t xml:space="preserve"> Соколова Н.Н. </w:t>
      </w:r>
      <w:r w:rsidRPr="00531E26">
        <w:rPr>
          <w:sz w:val="28"/>
          <w:szCs w:val="28"/>
        </w:rPr>
        <w:t xml:space="preserve"> </w:t>
      </w:r>
      <w:r w:rsidRPr="00BC7B3C">
        <w:rPr>
          <w:sz w:val="28"/>
          <w:szCs w:val="28"/>
          <w:shd w:val="clear" w:color="auto" w:fill="FFFFFF"/>
        </w:rPr>
        <w:t xml:space="preserve"> так заинтересовала ребят, что мы с ними стали встречаться каждый месяц.</w:t>
      </w:r>
      <w:r w:rsidRPr="00BC7B3C">
        <w:rPr>
          <w:sz w:val="28"/>
          <w:szCs w:val="28"/>
        </w:rPr>
        <w:t xml:space="preserve"> К</w:t>
      </w:r>
      <w:r w:rsidRPr="006E4A6D">
        <w:rPr>
          <w:sz w:val="28"/>
          <w:szCs w:val="28"/>
        </w:rPr>
        <w:t>ропотливая и творческая работа библиотекаря</w:t>
      </w:r>
      <w:r w:rsidRPr="00BC7B3C">
        <w:rPr>
          <w:sz w:val="28"/>
          <w:szCs w:val="28"/>
        </w:rPr>
        <w:t xml:space="preserve"> и педагогов д/сада</w:t>
      </w:r>
      <w:r w:rsidRPr="006E4A6D">
        <w:rPr>
          <w:sz w:val="28"/>
          <w:szCs w:val="28"/>
        </w:rPr>
        <w:t xml:space="preserve"> положительно сказывается на читательской активности и культуре детей. Сотрудничество с библиотекой убеждает не только в полезности чтения книги, но и заставляет посмотреть на массовую библиотеку как на организатора интересного и полезного досуга, место неформального общения, центр консультирования по вопросам детской литературы, педагогики детского чтения.</w:t>
      </w:r>
    </w:p>
    <w:p w:rsidR="0090331F" w:rsidRPr="00BC7B3C" w:rsidRDefault="0090331F" w:rsidP="00BC7B3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  <w:shd w:val="clear" w:color="auto" w:fill="FFFFFF"/>
        </w:rPr>
      </w:pPr>
    </w:p>
    <w:p w:rsidR="0090331F" w:rsidRDefault="00C60E45" w:rsidP="00C60E45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15_15325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E45" w:rsidRDefault="00C60E45" w:rsidP="00C60E45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15_1533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E45" w:rsidRPr="00531E26" w:rsidRDefault="00C60E45" w:rsidP="00C60E45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15_15461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A6D" w:rsidRDefault="00C60E45" w:rsidP="00C60E45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12_16254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E45" w:rsidRDefault="00C60E45" w:rsidP="00C60E45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12_16364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E45" w:rsidRPr="00BC7B3C" w:rsidRDefault="00C60E45" w:rsidP="00C60E45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C60E45" w:rsidRPr="00BC7B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E25AAF"/>
    <w:multiLevelType w:val="multilevel"/>
    <w:tmpl w:val="84F8C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4A6D"/>
    <w:rsid w:val="00531E26"/>
    <w:rsid w:val="006E4A6D"/>
    <w:rsid w:val="008D71CD"/>
    <w:rsid w:val="0090331F"/>
    <w:rsid w:val="00BC7B3C"/>
    <w:rsid w:val="00C60E45"/>
    <w:rsid w:val="00FA6956"/>
    <w:rsid w:val="00FD1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E4A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6E4A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E4A6D"/>
  </w:style>
  <w:style w:type="character" w:styleId="a4">
    <w:name w:val="Strong"/>
    <w:basedOn w:val="a0"/>
    <w:uiPriority w:val="22"/>
    <w:qFormat/>
    <w:rsid w:val="00531E2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60E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0E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E4A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6E4A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E4A6D"/>
  </w:style>
  <w:style w:type="character" w:styleId="a4">
    <w:name w:val="Strong"/>
    <w:basedOn w:val="a0"/>
    <w:uiPriority w:val="22"/>
    <w:qFormat/>
    <w:rsid w:val="00531E2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60E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0E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374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7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9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2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1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466</Words>
  <Characters>2661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Анюта</dc:creator>
  <cp:lastModifiedBy>Анюта</cp:lastModifiedBy>
  <cp:revision>3</cp:revision>
  <dcterms:created xsi:type="dcterms:W3CDTF">2022-04-07T07:29:00Z</dcterms:created>
  <dcterms:modified xsi:type="dcterms:W3CDTF">2022-04-08T09:19:00Z</dcterms:modified>
</cp:coreProperties>
</file>