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A65" w:rsidRPr="00461A65" w:rsidRDefault="00461A65" w:rsidP="00461A65">
      <w:pPr>
        <w:shd w:val="clear" w:color="auto" w:fill="FFFFFF"/>
        <w:spacing w:before="240" w:after="240" w:line="240" w:lineRule="auto"/>
        <w:outlineLvl w:val="1"/>
        <w:rPr>
          <w:rFonts w:ascii="Comic Sans MS" w:eastAsia="Times New Roman" w:hAnsi="Comic Sans MS" w:cs="Times New Roman"/>
          <w:b/>
          <w:bCs/>
          <w:color w:val="1B4666"/>
          <w:sz w:val="48"/>
          <w:szCs w:val="48"/>
          <w:lang w:eastAsia="ru-RU"/>
        </w:rPr>
      </w:pPr>
      <w:r w:rsidRPr="00461A65">
        <w:rPr>
          <w:rFonts w:ascii="Comic Sans MS" w:eastAsia="Times New Roman" w:hAnsi="Comic Sans MS" w:cs="Times New Roman"/>
          <w:b/>
          <w:bCs/>
          <w:color w:val="1B4666"/>
          <w:sz w:val="48"/>
          <w:szCs w:val="48"/>
          <w:lang w:eastAsia="ru-RU"/>
        </w:rPr>
        <w:t>Семейные ценности. Как формировать ценности семейной жизни? Советы родителям</w:t>
      </w:r>
    </w:p>
    <w:p w:rsidR="00461A65" w:rsidRPr="00461A65" w:rsidRDefault="00461A65" w:rsidP="00461A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Научить ребенка жить в гармонии с собой и окружающими его близкими людьми, уважать старших, быть честным и искренним, уметь общаться и ладить с разными людьми – задача, прежде всего, семьи.</w:t>
      </w:r>
    </w:p>
    <w:p w:rsidR="00461A65" w:rsidRPr="00461A65" w:rsidRDefault="00461A65" w:rsidP="00461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 </w:t>
      </w:r>
    </w:p>
    <w:p w:rsidR="00461A65" w:rsidRPr="00461A65" w:rsidRDefault="00461A65" w:rsidP="00461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i/>
          <w:iCs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Лучшее воспитание – собственный пример. Если малыш будет расти в счастливой и дружной семье, где мама с папой любят и уважают друг друга, заботятся о своих родителях и детях, то и в свою семью в будущем он принесет такие же нормы и ценности.</w:t>
      </w:r>
    </w:p>
    <w:p w:rsidR="00461A65" w:rsidRPr="00461A65" w:rsidRDefault="00461A65" w:rsidP="00461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 </w:t>
      </w:r>
    </w:p>
    <w:p w:rsidR="00461A65" w:rsidRPr="00461A65" w:rsidRDefault="00461A65" w:rsidP="00461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b/>
          <w:bCs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Общайтесь с детьми.</w:t>
      </w:r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 Сделайте традицией вечерами, когда все в сборе, делиться впечатлениями о дне прошедшем, радоваться новым достижениям, утешать </w:t>
      </w:r>
      <w:proofErr w:type="gramStart"/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обиженных</w:t>
      </w:r>
      <w:proofErr w:type="gramEnd"/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, хвалить за добрые поступки. Найдите время внимательно выслушать своих детей и узнать, чем был наполнен их день.</w:t>
      </w:r>
    </w:p>
    <w:p w:rsidR="00461A65" w:rsidRPr="00461A65" w:rsidRDefault="00461A65" w:rsidP="00461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 </w:t>
      </w:r>
    </w:p>
    <w:p w:rsidR="00461A65" w:rsidRPr="00461A65" w:rsidRDefault="00461A65" w:rsidP="00461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i/>
          <w:iCs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С самого раннего детства поддерживайте в детях стремление к доверительному и открытому общению и тогда вас минуют проблемы непонимания отцов и детей.</w:t>
      </w:r>
    </w:p>
    <w:p w:rsidR="00461A65" w:rsidRPr="00461A65" w:rsidRDefault="00461A65" w:rsidP="00461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 </w:t>
      </w:r>
    </w:p>
    <w:p w:rsidR="00461A65" w:rsidRPr="00461A65" w:rsidRDefault="00461A65" w:rsidP="00461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Если вы не живете с родителями в одном доме, то навещайте их вместе с детьми, звоните им, напоминайте детям позвонить бабушке и дедушке – поздравить с праздником, узнать о самочувствии. Пусть дети видят искреннюю заботу, которые вы проявляете по отношению к своим родителям и учатся…</w:t>
      </w:r>
    </w:p>
    <w:p w:rsidR="00461A65" w:rsidRPr="00461A65" w:rsidRDefault="00461A65" w:rsidP="00461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 </w:t>
      </w:r>
    </w:p>
    <w:p w:rsidR="00461A65" w:rsidRPr="00461A65" w:rsidRDefault="00461A65" w:rsidP="00461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i/>
          <w:iCs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Не потакайте детям во всем и не балуйте их без чувства меры. Помните о том, что в доме должны быть базовые правила, соблюдать которые должен каждый домочадец.</w:t>
      </w:r>
    </w:p>
    <w:p w:rsidR="00461A65" w:rsidRPr="00461A65" w:rsidRDefault="00461A65" w:rsidP="00461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 </w:t>
      </w:r>
    </w:p>
    <w:p w:rsidR="00461A65" w:rsidRPr="00461A65" w:rsidRDefault="00461A65" w:rsidP="00461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Эти несложные принципы помогут вашему ребенку сформировать правильные установки, нормы и ценности, которые позволят ему в будущем создать счастливую семью.</w:t>
      </w:r>
    </w:p>
    <w:p w:rsidR="00461A65" w:rsidRPr="00461A65" w:rsidRDefault="00461A65" w:rsidP="00461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b/>
          <w:bCs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Влияние семейных ценностей на воспитание ребенка</w:t>
      </w:r>
    </w:p>
    <w:p w:rsidR="00461A65" w:rsidRPr="00461A65" w:rsidRDefault="00461A65" w:rsidP="00461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 </w:t>
      </w:r>
    </w:p>
    <w:p w:rsidR="00461A65" w:rsidRPr="00461A65" w:rsidRDefault="00461A65" w:rsidP="00461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lastRenderedPageBreak/>
        <w:t>Семья в современном обществе играет огромную роль. В любом человеке заложено это понятие, усвоенное еще в детстве: это представления об отношениях между отцом и матерью, родителями и детьми, а также об отношении к старшему поколению, а самое главное – это дух семьи и родительского дома. Вот почему так важно, чтобы родовое гнездо для ребенка с самого раннего возраста было источником уюта, любви, уважения, поддержки и безопасности, тогда согласно этим семейным ценностям в будущем он построит и свою семью.</w:t>
      </w:r>
    </w:p>
    <w:p w:rsidR="00461A65" w:rsidRPr="00461A65" w:rsidRDefault="00461A65" w:rsidP="00461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Нередко общение с детьми ограничивается обсуждением,  что было на обед в садике или  как дела в школе и т.п. Но для ребенка очень важно внимание и ощущение, что его любят, уважают, всегда выслушают и, главное, услышат! Поэтому родителям необходимо именно обсуждать с детьми прошедший день (выслушивать мнение ребенка, отвечать на его вопросы и задавать вопросы самим).</w:t>
      </w:r>
    </w:p>
    <w:p w:rsidR="00461A65" w:rsidRPr="00461A65" w:rsidRDefault="00461A65" w:rsidP="00461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В доме у каждого должны быть обязанности, в том числе и у ребенка, так он получает опыт для будущей самостоятельной жизни.</w:t>
      </w:r>
    </w:p>
    <w:p w:rsidR="00461A65" w:rsidRPr="00461A65" w:rsidRDefault="00461A65" w:rsidP="00461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Многие современные семьи связаны только работой и бытом, уже не хочется выйти вместе погулять и находится тысяча причин, чтобы отложить поход в кино, а досуг сводится к ежевечернему просиживанию перед телевизором.</w:t>
      </w:r>
    </w:p>
    <w:p w:rsidR="00461A65" w:rsidRPr="00461A65" w:rsidRDefault="00461A65" w:rsidP="00461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Это очень сказывается на отношениях между самыми близкими людьми, вроде бы все вместе, но на самом деле далеко друг от друга.</w:t>
      </w:r>
    </w:p>
    <w:p w:rsidR="00461A65" w:rsidRPr="00461A65" w:rsidRDefault="00461A65" w:rsidP="00461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 </w:t>
      </w:r>
    </w:p>
    <w:p w:rsidR="00461A65" w:rsidRPr="00461A65" w:rsidRDefault="00461A65" w:rsidP="00461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i/>
          <w:iCs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Чтобы выходные не остались в памяти ребенка как самые скучные дни недели, необходимо проводить время вместе как можно чаще, можно даже просто гулять или играть в какую-нибудь игру. Главное – искренняя теплота общения в семье.</w:t>
      </w:r>
    </w:p>
    <w:p w:rsidR="00461A65" w:rsidRPr="00461A65" w:rsidRDefault="00461A65" w:rsidP="00461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 </w:t>
      </w:r>
    </w:p>
    <w:p w:rsidR="00461A65" w:rsidRPr="00461A65" w:rsidRDefault="00461A65" w:rsidP="00461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Родителям всеми силами нужно избегать выяснения отношений друг с другом при ребенке. Недопустима ложь в отношениях, в том числе и ложь в отношениях с ребенком. Лучше совместное честное обсуждение проблем, чем обиды, раздражение и «гордое» молчание при этом.</w:t>
      </w:r>
    </w:p>
    <w:p w:rsidR="00461A65" w:rsidRPr="00461A65" w:rsidRDefault="00461A65" w:rsidP="00461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Ребенку необходимо научиться понимать: не страшно совершать ошибки, никто не застрахован от этого, даже взрослые. Поэтому родителям не стоит бояться попросить  прощения у своего ребенка, если они поняли, что были не правы в какой-либо ситуации. Это очень сближает с ребенком и учит его не только прощать близких людей, но и  признавать свои ошибки.</w:t>
      </w:r>
    </w:p>
    <w:p w:rsidR="00461A65" w:rsidRPr="00461A65" w:rsidRDefault="00461A65" w:rsidP="00461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lastRenderedPageBreak/>
        <w:t>Родителям нужно совместно с ребенком переживать его неприятности и искренне радоваться его успехам. Ребенок должен усвоить, что главная ценность семьи – взаимное внимание, поддержка и любовь между самыми родными людьми в любой жизненный период.</w:t>
      </w:r>
    </w:p>
    <w:p w:rsidR="00461A65" w:rsidRPr="00461A65" w:rsidRDefault="00461A65" w:rsidP="00461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color w:val="1C1C1C"/>
          <w:sz w:val="29"/>
          <w:szCs w:val="29"/>
          <w:lang w:eastAsia="ru-RU"/>
        </w:rPr>
        <w:t> </w:t>
      </w:r>
    </w:p>
    <w:p w:rsidR="00461A65" w:rsidRPr="00461A65" w:rsidRDefault="00461A65" w:rsidP="00461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Основные ценности семьи</w:t>
      </w:r>
    </w:p>
    <w:p w:rsidR="00461A65" w:rsidRPr="00461A65" w:rsidRDefault="00461A65" w:rsidP="00461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 </w:t>
      </w:r>
    </w:p>
    <w:p w:rsidR="00461A65" w:rsidRPr="00461A65" w:rsidRDefault="00461A65" w:rsidP="00461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Семейные ценности и традиции это все то, что сплачивает семью. Это мелочи, которых не замечают. Ежедневная книжка, прочитываемая на ночь, сказка, рассказанная перед сном, воскресный обед, традиционный отдых с детьми летом, день рождения бабушки и дедушки, где собираются все родственники, это тепло и уют дома, в котором живете, куда хочется бежать как в радости, так и в печали.</w:t>
      </w:r>
    </w:p>
    <w:p w:rsidR="00461A65" w:rsidRPr="00461A65" w:rsidRDefault="00461A65" w:rsidP="00461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День рождения отца, матери, детей, когда каждый именинник имеет право пригласить своих друзей, когда </w:t>
      </w:r>
      <w:proofErr w:type="gramStart"/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печется именинный торт и дарятся</w:t>
      </w:r>
      <w:proofErr w:type="gramEnd"/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 подарки. И еще много мелочей, которые связывают семью теплом, заботой и любовью друг к другу.</w:t>
      </w:r>
    </w:p>
    <w:p w:rsidR="00461A65" w:rsidRPr="00461A65" w:rsidRDefault="00461A65" w:rsidP="00461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 </w:t>
      </w:r>
    </w:p>
    <w:p w:rsidR="00461A65" w:rsidRPr="00461A65" w:rsidRDefault="00461A65" w:rsidP="00461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proofErr w:type="gramStart"/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Всё это помогает воспитывать у детей внимание к окружающим, умение заботиться о ближних, любовь к близким и дальним родственникам.</w:t>
      </w:r>
      <w:proofErr w:type="gramEnd"/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 Именно так ребенок </w:t>
      </w:r>
      <w:proofErr w:type="gramStart"/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узнает</w:t>
      </w:r>
      <w:proofErr w:type="gramEnd"/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 к какому роду принадлежит, учится гордиться своим родом, своей семьей.</w:t>
      </w:r>
    </w:p>
    <w:p w:rsidR="00461A65" w:rsidRPr="00461A65" w:rsidRDefault="00461A65" w:rsidP="00461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 </w:t>
      </w:r>
    </w:p>
    <w:p w:rsidR="00461A65" w:rsidRPr="00461A65" w:rsidRDefault="00461A65" w:rsidP="00461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Некоторые ценности семейной жизни:</w:t>
      </w:r>
    </w:p>
    <w:p w:rsidR="00461A65" w:rsidRPr="00461A65" w:rsidRDefault="00461A65" w:rsidP="00461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 </w:t>
      </w:r>
    </w:p>
    <w:p w:rsidR="00461A65" w:rsidRPr="00461A65" w:rsidRDefault="00461A65" w:rsidP="00461A65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b/>
          <w:bCs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Любовь.</w:t>
      </w:r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 Глубокое и искреннее чувство, которое ведет мужчину и женщину к созданию семьи. Любовь матери к ребенку – истинная и безграничная, любовь ребенка к своим родителям – безусловная и полная доверия.</w:t>
      </w:r>
    </w:p>
    <w:p w:rsidR="00461A65" w:rsidRPr="00461A65" w:rsidRDefault="00461A65" w:rsidP="00461A65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b/>
          <w:bCs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Ответственность.</w:t>
      </w:r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 В данном случае перед семьей, ведь все что мы делаем – мы делаем ради </w:t>
      </w:r>
      <w:proofErr w:type="gramStart"/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своих</w:t>
      </w:r>
      <w:proofErr w:type="gramEnd"/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 близких.</w:t>
      </w:r>
    </w:p>
    <w:p w:rsidR="00461A65" w:rsidRPr="00461A65" w:rsidRDefault="00461A65" w:rsidP="00461A65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b/>
          <w:bCs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Общение.</w:t>
      </w:r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 С близкими людьми мы делимся всем – впечатлениями дня, ссорой с начальником, несправедливостью учителя в школе и надеемся на утешение, понимание и добрый совет.</w:t>
      </w:r>
    </w:p>
    <w:p w:rsidR="00461A65" w:rsidRPr="00461A65" w:rsidRDefault="00461A65" w:rsidP="00461A65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b/>
          <w:bCs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Забота и поддержка.</w:t>
      </w:r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 Каждый человек хочет быть уверенным в том, что есть место, где ему всегда рады, где его любят и ценят, где его примут и поймут в любом состоянии, в любой ситуации. Место, где близкие люди помогут ему, согреют его и дадут силы жить дальше.</w:t>
      </w:r>
    </w:p>
    <w:p w:rsidR="00461A65" w:rsidRPr="00461A65" w:rsidRDefault="00461A65" w:rsidP="00461A65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b/>
          <w:bCs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lastRenderedPageBreak/>
        <w:t>Уважение.</w:t>
      </w:r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 Полное взаимопонимание между близкими людьми возможно только тогда, когда с интересами и потребностями другого человека в семье считаются, когда соблюдают комфортный для него формат общения, когда признают его ценность и значимость. Как только исчезает уважение, исчезает и любовь.</w:t>
      </w:r>
    </w:p>
    <w:p w:rsidR="00461A65" w:rsidRPr="00461A65" w:rsidRDefault="00461A65" w:rsidP="00461A65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b/>
          <w:bCs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Умение прощать. </w:t>
      </w:r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Если люди любят, они не держат зла и не зацикливаются на обидах, они пытаются найти компромисс и жить дальше. Дети должны знать, что в дома их всегда поймут и простят.</w:t>
      </w:r>
    </w:p>
    <w:p w:rsidR="00461A65" w:rsidRPr="00461A65" w:rsidRDefault="00461A65" w:rsidP="00461A65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b/>
          <w:bCs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Честность.</w:t>
      </w:r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 Доверие, которое испытывают друг к другу люди в семье невозможно переоценить. Пожалуй, нет другого такого сообщества, где это качество выражено столь ярко и неподдельно. Честность и искренность в отношениях рождают доверие и спокойную уверенность в благополучии.</w:t>
      </w:r>
    </w:p>
    <w:p w:rsidR="00461A65" w:rsidRPr="00461A65" w:rsidRDefault="00461A65" w:rsidP="00461A65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b/>
          <w:bCs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Традиции. </w:t>
      </w:r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Еженедельные прогулки в лесу, выбивание ковриков по субботам, совместные поездки на дачу или празднование семейных праздников – это верный путь к укреплению семьи.</w:t>
      </w:r>
    </w:p>
    <w:p w:rsidR="00461A65" w:rsidRPr="00461A65" w:rsidRDefault="00461A65" w:rsidP="00461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 </w:t>
      </w:r>
    </w:p>
    <w:p w:rsidR="00461A65" w:rsidRPr="00461A65" w:rsidRDefault="00461A65" w:rsidP="00461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Это лишь некоторые примеры, но уже и они убеждают нас, что семья и семейные ценности, на самом деле, - лучшее, что у нас есть. Конечно, существуют такие значимые категории, как карьера, отношения с друзьями, образование, но семья – это спокойное и надежное счастье, доступное каждому. </w:t>
      </w:r>
    </w:p>
    <w:p w:rsidR="00461A65" w:rsidRPr="00461A65" w:rsidRDefault="00461A65" w:rsidP="00461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 </w:t>
      </w:r>
    </w:p>
    <w:p w:rsidR="00461A65" w:rsidRPr="00461A65" w:rsidRDefault="00461A65" w:rsidP="00461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Тепла, света и уюта Вашему дому!</w:t>
      </w:r>
    </w:p>
    <w:p w:rsidR="00461A65" w:rsidRPr="00461A65" w:rsidRDefault="00461A65" w:rsidP="00461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color w:val="1C1C1C"/>
          <w:sz w:val="29"/>
          <w:szCs w:val="29"/>
          <w:bdr w:val="none" w:sz="0" w:space="0" w:color="auto" w:frame="1"/>
          <w:shd w:val="clear" w:color="auto" w:fill="FFFFFF"/>
          <w:lang w:eastAsia="ru-RU"/>
        </w:rPr>
        <w:t> </w:t>
      </w:r>
    </w:p>
    <w:p w:rsidR="00461A65" w:rsidRPr="00461A65" w:rsidRDefault="00461A65" w:rsidP="00461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C1C"/>
          <w:sz w:val="29"/>
          <w:szCs w:val="29"/>
          <w:lang w:eastAsia="ru-RU"/>
        </w:rPr>
      </w:pPr>
      <w:r w:rsidRPr="00461A65">
        <w:rPr>
          <w:rFonts w:ascii="Arial" w:eastAsia="Times New Roman" w:hAnsi="Arial" w:cs="Arial"/>
          <w:color w:val="1C1C1C"/>
          <w:sz w:val="29"/>
          <w:szCs w:val="29"/>
          <w:lang w:eastAsia="ru-RU"/>
        </w:rPr>
        <w:t> </w:t>
      </w:r>
    </w:p>
    <w:p w:rsidR="009F0C63" w:rsidRDefault="009F0C63">
      <w:bookmarkStart w:id="0" w:name="_GoBack"/>
      <w:bookmarkEnd w:id="0"/>
    </w:p>
    <w:sectPr w:rsidR="009F0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00630"/>
    <w:multiLevelType w:val="multilevel"/>
    <w:tmpl w:val="FB4A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62"/>
    <w:rsid w:val="000D7862"/>
    <w:rsid w:val="00113288"/>
    <w:rsid w:val="00252DE8"/>
    <w:rsid w:val="00461A65"/>
    <w:rsid w:val="00473209"/>
    <w:rsid w:val="004D5121"/>
    <w:rsid w:val="00506E69"/>
    <w:rsid w:val="008A0AB9"/>
    <w:rsid w:val="009F0C63"/>
    <w:rsid w:val="00A33300"/>
    <w:rsid w:val="00A41AA6"/>
    <w:rsid w:val="00B1665A"/>
    <w:rsid w:val="00B9772A"/>
    <w:rsid w:val="00CC0C32"/>
    <w:rsid w:val="00CE2C45"/>
    <w:rsid w:val="00DA014F"/>
    <w:rsid w:val="00E31BFE"/>
    <w:rsid w:val="00E32DE6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1030</Words>
  <Characters>5875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3</cp:revision>
  <dcterms:created xsi:type="dcterms:W3CDTF">2024-03-01T10:29:00Z</dcterms:created>
  <dcterms:modified xsi:type="dcterms:W3CDTF">2024-03-01T10:29:00Z</dcterms:modified>
</cp:coreProperties>
</file>