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      </w:t>
      </w:r>
      <w:r w:rsidR="00867D90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    </w:t>
      </w:r>
      <w:r w:rsidRPr="00867D90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  </w:t>
      </w:r>
      <w:r w:rsidR="00AB5973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Публичный доклад </w:t>
      </w:r>
      <w:r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МДОУ «Заволжский  ДС «Колосок»</w:t>
      </w:r>
    </w:p>
    <w:p w:rsidR="00CA37C0" w:rsidRPr="00867D90" w:rsidRDefault="001B6717" w:rsidP="00867D90">
      <w:pPr>
        <w:spacing w:after="0" w:line="240" w:lineRule="auto"/>
        <w:ind w:left="36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B67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</w:t>
      </w:r>
      <w:r w:rsidR="00867D90" w:rsidRPr="001B67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867D9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 </w:t>
      </w:r>
      <w:r w:rsidR="00CA37C0"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за 201</w:t>
      </w:r>
      <w:r w:rsidR="00867D9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6</w:t>
      </w:r>
      <w:r w:rsidR="00CA37C0"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- 201</w:t>
      </w:r>
      <w:r w:rsidR="00867D9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7</w:t>
      </w:r>
      <w:r w:rsidR="00CA37C0"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учебный год</w:t>
      </w:r>
      <w:r w:rsidR="00CA37C0"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 МДОУ «Заволжский д/с «Колосок» является муниципальным дошкольным образовательным </w:t>
      </w:r>
      <w:r w:rsidR="002404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учреждением</w:t>
      </w:r>
      <w:proofErr w:type="gramStart"/>
      <w:r w:rsidR="002404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Основной программой, обеспечивающей целостность </w:t>
      </w:r>
      <w:proofErr w:type="spell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-образовательного процесса в МДОУ, является Основная  общеобразовательная программа дошкольного образования, выстроенная в соответствии с программой «Из детства-в отрочество» и «От рождения до школы». 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Образовательный процесс в ДОУ строился в соответствии  с учебным  и годовым планом,  расписанием НОД.</w:t>
      </w:r>
      <w:r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Годовой план ДОУ соответствует Уставу, </w:t>
      </w:r>
      <w:proofErr w:type="gram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общеобразовательной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парциальным программам, обеспечивая выполнение требований к содержанию и методам воспитания и обучения, реализуемых в ДО.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ДОУ работает в режиме пятидневной рабочей недели.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В ДОУ функционирует 8 общеобразовательных групп дневного пребывания, укомплектованных в соо</w:t>
      </w:r>
      <w:r w:rsidR="00AB59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тветствии с возрастными нормами и </w:t>
      </w:r>
      <w:proofErr w:type="spellStart"/>
      <w:r w:rsidR="00AB59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разновозрасная</w:t>
      </w:r>
      <w:proofErr w:type="spellEnd"/>
      <w:r w:rsidR="00AB59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группа кратковременного пребывания для детей от 2.6 до 5 лет.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Платных дополнительных услуг ДОУ не оказывает.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  Каждая группа ДОУ имеет групповое </w:t>
      </w:r>
      <w:proofErr w:type="gram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помещение</w:t>
      </w:r>
      <w:proofErr w:type="gramEnd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совмещенное со спальней, раздевалку, санузел. </w:t>
      </w:r>
      <w:proofErr w:type="gram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Здесь уютно, комфортно, организованы зоны в соответствие с ФГОС  для различных видов детской деятельности: игровой, коммуникативной, трудовой, познавательно-исследовательской, продуктивной, двигательной, музыкально-художественной.</w:t>
      </w:r>
      <w:proofErr w:type="gramEnd"/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Педагогический процесс в ДОУ осуществляется  в трех направлениях: специально организованное обучение в форме НОД; совместная деятельность воспитателя и ребенка; свободная самостоятельная деятельность  детей.  НОД рассматриваются как важная, но не преобладающая форма организованного обучения детей.  В работе с детьми  используются различные формы работы:  фронтальная, подгрупповая, индивидуальная, которые применяются  с учетом возраста и уровня развития ребенка, а также сложности программного и дидактического материала. Педагогам предоставляется право варьировать место НОД в педагогическом процессе, интегрируя (объединяя) содержание различных видов занятий в зависимости от поставленных целей и задач обучения и воспитания. Воспитатели координируют содержание проводимых НОД, осуществляя совместное планирование, обсуждая достижения и проблемы отдельных детей и группы в целом.</w:t>
      </w:r>
    </w:p>
    <w:p w:rsidR="00CA37C0" w:rsidRPr="00867D90" w:rsidRDefault="00CA37C0" w:rsidP="00CA37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Медицинские услуги в пределах функциональных </w:t>
      </w:r>
      <w:r w:rsidRPr="00867D9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обязанностей медицинского работника ДОУ оказываются бесплатно и 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ведутся по плану лечебно-профилактических мероприятий, </w:t>
      </w:r>
      <w:r w:rsidRPr="00867D9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составленного на календарный год старшей медицинской сестрой </w:t>
      </w:r>
      <w:proofErr w:type="spellStart"/>
      <w:r w:rsidRPr="00867D9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Барчуковой</w:t>
      </w:r>
      <w:proofErr w:type="spellEnd"/>
      <w:r w:rsidRPr="00867D9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Л.М. совместно с </w:t>
      </w:r>
      <w:r w:rsidRPr="00867D9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администрацией ДОУ, согласно которому с детьми в летний оздоровительный период проводятся дополнительные </w:t>
      </w:r>
      <w:r w:rsidRPr="00867D9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оздоровительные мероприятия и процедуры.</w:t>
      </w:r>
    </w:p>
    <w:p w:rsidR="00CA37C0" w:rsidRPr="00867D90" w:rsidRDefault="00CA37C0" w:rsidP="00CA37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безопасности дошкольное учреждение оборудовано специальными системами: кнопкой «Тревожной сигнализации»  системой «Стрелец</w:t>
      </w:r>
      <w:r w:rsidR="00AB5973">
        <w:rPr>
          <w:rFonts w:ascii="Times New Roman" w:eastAsia="Times New Roman" w:hAnsi="Times New Roman"/>
          <w:sz w:val="28"/>
          <w:szCs w:val="28"/>
          <w:lang w:eastAsia="ru-RU"/>
        </w:rPr>
        <w:t>-Мониторинг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» автоматической пожарной сигнализацией; первичными средствами пожаротушения</w:t>
      </w:r>
      <w:r w:rsidR="00AB5973">
        <w:rPr>
          <w:rFonts w:ascii="Times New Roman" w:eastAsia="Times New Roman" w:hAnsi="Times New Roman"/>
          <w:sz w:val="28"/>
          <w:szCs w:val="28"/>
          <w:lang w:eastAsia="ru-RU"/>
        </w:rPr>
        <w:t>, системой видеонаблюдения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. Ведется профилактическая работа с персоналом и детьми по предупреждению (предотвращению) чрезвычайных ситуаций.</w:t>
      </w:r>
    </w:p>
    <w:p w:rsidR="00CA37C0" w:rsidRPr="00867D90" w:rsidRDefault="00CA37C0" w:rsidP="00CA37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На конец учебного года педагогический персонал укомплектован следующим образом: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Заведующий - 1  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Ст. Воспитатель – 1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Воспитатели  - 15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Муз. Руководитель – 2</w:t>
      </w:r>
    </w:p>
    <w:p w:rsidR="00CA37C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Имелась вакансия -  воспитатель</w:t>
      </w:r>
      <w:r w:rsidR="00C43B83">
        <w:rPr>
          <w:rFonts w:ascii="Times New Roman" w:eastAsia="Times New Roman" w:hAnsi="Times New Roman"/>
          <w:sz w:val="28"/>
          <w:szCs w:val="28"/>
          <w:lang w:eastAsia="ru-RU"/>
        </w:rPr>
        <w:t>, инструктор по физической культуре.</w:t>
      </w:r>
    </w:p>
    <w:p w:rsidR="00C43B83" w:rsidRPr="00867D90" w:rsidRDefault="00C43B83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36BC" w:rsidRPr="00867D90" w:rsidRDefault="00CA36BC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36BC" w:rsidRPr="00867D90" w:rsidRDefault="00CA36BC" w:rsidP="00CA36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2016году воспитатели Попова М.Н. и Пушкина Л.В.- прошли профессиональную переподготовку в Санкт-Петербургском институте.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CA36BC" w:rsidRPr="00867D9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году прошл</w:t>
      </w:r>
      <w:r w:rsidR="00AF07CB" w:rsidRPr="00867D9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курсы КПК </w:t>
      </w:r>
      <w:proofErr w:type="spellStart"/>
      <w:r w:rsidR="00AF07CB" w:rsidRPr="00867D90">
        <w:rPr>
          <w:rFonts w:ascii="Times New Roman" w:eastAsia="Times New Roman" w:hAnsi="Times New Roman"/>
          <w:sz w:val="28"/>
          <w:szCs w:val="28"/>
          <w:lang w:eastAsia="ru-RU"/>
        </w:rPr>
        <w:t>Снеткова</w:t>
      </w:r>
      <w:proofErr w:type="spellEnd"/>
      <w:r w:rsidR="00AF07CB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А.Ю.- воспитатель и Рогозина Л.А.</w:t>
      </w:r>
      <w:r w:rsidR="00E2678D" w:rsidRPr="00867D90">
        <w:rPr>
          <w:rFonts w:ascii="Times New Roman" w:eastAsia="Times New Roman" w:hAnsi="Times New Roman"/>
          <w:sz w:val="28"/>
          <w:szCs w:val="28"/>
          <w:lang w:eastAsia="ru-RU"/>
        </w:rPr>
        <w:t>-воспитатель первой категории.</w:t>
      </w:r>
      <w:r w:rsidR="00AF07CB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A37C0" w:rsidRPr="00867D90" w:rsidRDefault="00CA37C0" w:rsidP="00CA37C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1.Организация деятельности ДОУ</w:t>
      </w:r>
    </w:p>
    <w:p w:rsidR="00CA37C0" w:rsidRPr="00867D90" w:rsidRDefault="00CA37C0" w:rsidP="00CA37C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  В течение учебного года деятельность ДОУ была направлена на обеспечение непрерывного, всестороннего и своевременного развития ребёнка с учётом ФГОС.</w:t>
      </w:r>
    </w:p>
    <w:p w:rsidR="00CA37C0" w:rsidRPr="00867D90" w:rsidRDefault="00CA37C0" w:rsidP="00CA37C0">
      <w:pPr>
        <w:spacing w:after="0" w:line="240" w:lineRule="auto"/>
        <w:ind w:left="5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67D90">
        <w:rPr>
          <w:rFonts w:ascii="Times New Roman" w:eastAsia="Times New Roman" w:hAnsi="Times New Roman"/>
          <w:bCs/>
          <w:sz w:val="28"/>
          <w:szCs w:val="28"/>
          <w:lang w:eastAsia="ru-RU"/>
        </w:rPr>
        <w:t>Перед коллективом были поставлены задачи:</w:t>
      </w:r>
    </w:p>
    <w:p w:rsidR="00CA37C0" w:rsidRPr="00867D90" w:rsidRDefault="008E4B5E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43B8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вариативности </w:t>
      </w:r>
      <w:r w:rsidR="00CB393D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разнообразия содержания подвижных игр в соответствии с ФГОС </w:t>
      </w:r>
      <w:proofErr w:type="gramStart"/>
      <w:r w:rsidR="00CB393D" w:rsidRPr="00867D90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="00CA37C0" w:rsidRPr="00867D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CB393D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Продолжать формировать профессионально-педагогическую компетенцию педагогов в области применения технологий ИКТ в образовательном процессе с детьми в соответствии с ФГОС ДО и </w:t>
      </w:r>
      <w:proofErr w:type="spellStart"/>
      <w:r w:rsidR="00CB393D" w:rsidRPr="00867D90">
        <w:rPr>
          <w:rFonts w:ascii="Times New Roman" w:eastAsia="Times New Roman" w:hAnsi="Times New Roman"/>
          <w:sz w:val="28"/>
          <w:szCs w:val="28"/>
          <w:lang w:eastAsia="ru-RU"/>
        </w:rPr>
        <w:t>профстандарта</w:t>
      </w:r>
      <w:proofErr w:type="spellEnd"/>
      <w:r w:rsidR="00CB393D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воспитателя.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3. Совершенствовать </w:t>
      </w:r>
      <w:r w:rsidR="00377D3F" w:rsidRPr="00867D90">
        <w:rPr>
          <w:rFonts w:ascii="Times New Roman" w:eastAsia="Times New Roman" w:hAnsi="Times New Roman"/>
          <w:sz w:val="28"/>
          <w:szCs w:val="28"/>
          <w:lang w:eastAsia="ru-RU"/>
        </w:rPr>
        <w:t>социально-личностное развитие дошкольников через театральную деятельность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   Работа велась в соответствии с программным обеспечением при тесном взаимодействии всех педагогов ДОУ.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В течение года было проведено 5 педагогических советов: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1.Установочный.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Дата проведения:</w:t>
      </w:r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.08 201</w:t>
      </w:r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Форма проведения: круглый стол.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«</w:t>
      </w:r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развивающих подвижных игр на прогулках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Дата проведения:</w:t>
      </w:r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31.10.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Форма проведения: круглый стол.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«</w:t>
      </w:r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 технологий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ИКТ в образовательно</w:t>
      </w:r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процесс</w:t>
      </w:r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детьми в соответствии с ФГОС </w:t>
      </w:r>
      <w:proofErr w:type="gramStart"/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Дата проведения: </w:t>
      </w:r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18.01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Форма проведения: круглый стол.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«</w:t>
      </w:r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Психолого-педагогический подход к театральной деятельности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Дата проведения:</w:t>
      </w:r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18.04.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 w:rsidR="00377D3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год.</w:t>
      </w:r>
    </w:p>
    <w:p w:rsidR="00CA37C0" w:rsidRPr="00867D90" w:rsidRDefault="00D16859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Форма проведения: лекторий</w:t>
      </w:r>
      <w:r w:rsidR="00CA37C0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5. Итоговый.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Дата проведения: </w:t>
      </w:r>
      <w:r w:rsidR="00D16859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24.05.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 w:rsidR="00D16859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Форма проведения: творческий отчёт.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подготовке и проведении педагогических советов принимали активное участие педагоги ДОУ: обсуждали поставленные задачи, обменивались опытом работы, анализировали недостатки, принимали решения для их устранения. 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Решению выдвинутых задач способствовали </w:t>
      </w:r>
      <w:proofErr w:type="gram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проведенные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года:</w:t>
      </w:r>
    </w:p>
    <w:p w:rsidR="00CA37C0" w:rsidRPr="00867D90" w:rsidRDefault="00CA37C0" w:rsidP="00CA37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Консультации для воспитателей.</w:t>
      </w:r>
    </w:p>
    <w:p w:rsidR="00CA37C0" w:rsidRPr="00867D90" w:rsidRDefault="00CA37C0" w:rsidP="00CA37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групп.</w:t>
      </w:r>
    </w:p>
    <w:p w:rsidR="00CA37C0" w:rsidRPr="00867D90" w:rsidRDefault="00CA37C0" w:rsidP="00CA37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Смотры конкурсы.</w:t>
      </w:r>
    </w:p>
    <w:p w:rsidR="00CA37C0" w:rsidRPr="00867D90" w:rsidRDefault="00CA37C0" w:rsidP="00CA37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Мастер- классы.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   В течение года продолжалась работа по укреплению здоровья детей. Большое внимание  уделялось организации режимных процессов в течение дня в разных возрастных группах, для этого со стороны администрации и методической службы проводился систематический и персональный контроль в целях  своевременного устранения и  оказания оперативной помощи воспитателям испытывающим затруднение в решении различных проблем. 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      В результате проводимой работы дети всех возрастных групп хорошо усвоили     навыки самообслуживания и взаимопомощи, культуры поведения, личной гигиены.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Педагоги МДОУ «Заволжский детский сад «Колосок» в 201</w:t>
      </w:r>
      <w:r w:rsidR="00D16859" w:rsidRPr="00867D9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D16859" w:rsidRPr="00867D9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  продолжали реализовывать  требования Федерального государственного образовательного стандарта дошкольного образования (далее ФГОС </w:t>
      </w:r>
      <w:proofErr w:type="gram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A37C0" w:rsidRPr="00867D90" w:rsidRDefault="00CA37C0" w:rsidP="00CA37C0">
      <w:pPr>
        <w:spacing w:after="0" w:line="233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bCs/>
          <w:sz w:val="28"/>
          <w:szCs w:val="28"/>
          <w:lang w:eastAsia="ru-RU"/>
        </w:rPr>
        <w:t>Наш детский сад</w:t>
      </w:r>
      <w:r w:rsidRPr="00867D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67D9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– это место, где ребенок получает опыт эмоционального взаимодействия с взрослыми и сверстниками в наиболее значимых для его развития сферах жизни. Поэтому реализация образовательных программ требует целесообразной организации развивающей среды. Она создается с учетом возрастных возможностей детей и конструируется таким образом, чтобы ребенок в течение всего времени пребывания в детском саду мог найти себе увлекательное занятие.  Это теплый дом, где царит семейная обстановка, где играют в игрушки, слушают сказки, участвуют в играх, труде, общении. Все воспитатели детского сада стараются создать педагогическую среду в </w:t>
      </w:r>
      <w:r w:rsidRPr="00867D9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группах так, чтобы дети в течение дня могли найти для себя увлекательное занятие.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  </w:t>
      </w:r>
      <w:r w:rsidRPr="00867D90">
        <w:rPr>
          <w:rFonts w:ascii="Times New Roman" w:eastAsia="Times New Roman" w:hAnsi="Times New Roman"/>
          <w:bCs/>
          <w:sz w:val="28"/>
          <w:szCs w:val="28"/>
          <w:lang w:eastAsia="ru-RU"/>
        </w:rPr>
        <w:t>Предметно - развивающая среда, организованная педагогами соответствует требованиям ФГОС, служит интересам и потребностям детей, а её элементы  -  полноценному развитию ребенка.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bCs/>
          <w:sz w:val="28"/>
          <w:szCs w:val="28"/>
          <w:lang w:eastAsia="ru-RU"/>
        </w:rPr>
        <w:t>      В каждой группе  созданы:</w:t>
      </w:r>
      <w:r w:rsidRPr="00867D9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 центры познавательного развития; </w:t>
      </w:r>
      <w:proofErr w:type="gram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центры художественного творчества (уголки </w:t>
      </w:r>
      <w:proofErr w:type="spell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изодеятельности</w:t>
      </w:r>
      <w:proofErr w:type="spellEnd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, театрально-музыкальные уголки);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br/>
        <w:t>-центры игровой деятельности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br/>
        <w:t>-центры экологического воспитания;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-центры экспериментирования;</w:t>
      </w:r>
      <w:proofErr w:type="gram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центры речевого развития;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-центры физического развития.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ДОУ в течение года прошли конкурсы и выставки в соответствии с годовым планом. Смотр-конкурс</w:t>
      </w:r>
      <w:r w:rsidR="009E53BF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коллажей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: «</w:t>
      </w:r>
      <w:proofErr w:type="spellStart"/>
      <w:r w:rsidR="009E53BF" w:rsidRPr="00867D90">
        <w:rPr>
          <w:rFonts w:ascii="Times New Roman" w:eastAsia="Times New Roman" w:hAnsi="Times New Roman"/>
          <w:sz w:val="28"/>
          <w:szCs w:val="28"/>
          <w:lang w:eastAsia="ru-RU"/>
        </w:rPr>
        <w:t>Физкульт</w:t>
      </w:r>
      <w:proofErr w:type="spellEnd"/>
      <w:r w:rsidR="009E53BF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E53BF" w:rsidRPr="00867D90">
        <w:rPr>
          <w:rFonts w:ascii="Times New Roman" w:eastAsia="Times New Roman" w:hAnsi="Times New Roman"/>
          <w:sz w:val="28"/>
          <w:szCs w:val="28"/>
          <w:lang w:eastAsia="ru-RU"/>
        </w:rPr>
        <w:t>–у</w:t>
      </w:r>
      <w:proofErr w:type="gramEnd"/>
      <w:r w:rsidR="009E53BF" w:rsidRPr="00867D90">
        <w:rPr>
          <w:rFonts w:ascii="Times New Roman" w:eastAsia="Times New Roman" w:hAnsi="Times New Roman"/>
          <w:sz w:val="28"/>
          <w:szCs w:val="28"/>
          <w:lang w:eastAsia="ru-RU"/>
        </w:rPr>
        <w:t>ра!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87E92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E53BF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 проектов: «Мир прошлого»</w:t>
      </w:r>
      <w:r w:rsidR="00587E92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и «Лучший театральный центр»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. В конкурс</w:t>
      </w:r>
      <w:r w:rsidR="009E53BF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ах 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выставках участвовали все педагоги. Они отметили необходимость проведения таких конкурсов.   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течение учебного года за педагогической деятельностью осуществлялся контроль разных видов (предупредительный, оперативный, тематический, фронтальный) со стороны заведующего, старшего воспитателя, старшей медсестры. 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учебного года педагогами ДОУ приобреталась методическая литература. </w:t>
      </w:r>
    </w:p>
    <w:p w:rsidR="00CA37C0" w:rsidRPr="00867D90" w:rsidRDefault="00CA37C0" w:rsidP="00CA37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</w:t>
      </w:r>
    </w:p>
    <w:p w:rsidR="00CA37C0" w:rsidRPr="00867D90" w:rsidRDefault="00CA37C0" w:rsidP="00CA37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Созданы условия для социально - личностного развития дошкольников: адаптации, комфортного пребывания детей в учреждении, положительного отношения ребенка к себе, другим людям, окружающему миру и коммуникативной социальной компетентности детей.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  </w:t>
      </w:r>
      <w:r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Социально-коммуникативное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взрослыми и сверстниками; становление самостоятельности, целенаправленности и </w:t>
      </w:r>
      <w:proofErr w:type="spell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CA37C0" w:rsidRPr="00867D90" w:rsidRDefault="00CA37C0" w:rsidP="00CA37C0">
      <w:pPr>
        <w:spacing w:after="0" w:line="240" w:lineRule="auto"/>
        <w:ind w:left="4" w:right="4" w:firstLine="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    В ДОУ имеются отдельные групповые помещения для всех возрастных групп. Групповые помещения оснащены мебелью для размещения и хранения игрового и</w:t>
      </w:r>
      <w:r w:rsidR="009E53B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учебно-развивающего материала. 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помещениях соблюдаются требования к освещению, температурному режиму, пожарной безопасности и безопасности жизнедеятельности детей.</w:t>
      </w:r>
    </w:p>
    <w:p w:rsidR="00CA37C0" w:rsidRPr="00867D90" w:rsidRDefault="00CA37C0" w:rsidP="00CA37C0">
      <w:pPr>
        <w:spacing w:after="0" w:line="240" w:lineRule="auto"/>
        <w:ind w:right="4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Для организации игровой деятельности в ДОУ создана предметно пространственная развивающая среда в соответствии с возрастом. Предметно-игровой материал отвечает требованиям </w:t>
      </w:r>
      <w:proofErr w:type="spell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яркий, красочный, разнообразный.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 детского сада высоко оценивают воспитательное значение игры, ее всестороннее влияние на развитие ребенка. В группах педагоги продолжают работу по оформлению игровых центров, изготовлению игровых пособий для сюжетно-ролевых игр, созданию предметно-развивающей среды, накоплением материала, создание условий для игры.</w:t>
      </w:r>
    </w:p>
    <w:p w:rsidR="00CA37C0" w:rsidRPr="00867D90" w:rsidRDefault="00CA37C0" w:rsidP="009E53BF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Большое внимание уделялось безопасности детей. На протяжении всего года проводились  с детьми беседы, тематические занятия, экскурсии; также досуги-развлечения, приглашались дополнительные организации для проведения просмотра разнообразных видеофильмов, спектаклей по ПДД</w:t>
      </w:r>
      <w:r w:rsidR="009E53B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2017 году проведена деловая игра: «Азбука безопасности» с приглашением родителей и инспектора по ПДД </w:t>
      </w:r>
      <w:proofErr w:type="spellStart"/>
      <w:r w:rsidR="009E53B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Грековой</w:t>
      </w:r>
      <w:proofErr w:type="spellEnd"/>
      <w:r w:rsidR="009E53B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М.С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E53B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которая провела беседу и </w:t>
      </w:r>
      <w:r w:rsidR="009E53B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раздала памятки по правилам дорожного движения.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Познавательное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общем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доме людей, об особенностях её природы, многообразии стран и народов мира.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Начиная с младших групп, воспитатели стремились воспитать у ребенка гуманное отношение к окружающему миру, любовь к родной семье, родному дому, селу, краю, Родине, уважение к людям различных национальностей, государственной символике (гимну, флагу, гербу Российской Федерации).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младших группах начиналась подготовительная работа по формированию представлений о родном поселке.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группах среднего и старшего возраста воспитатели продолжали работу по формированию у детей основ гражданственности и правового сознания. Прививали любовь к Отечеству, гордость за его культуру. С этой целью проводились занятия, эстетические беседы, рассматривание картин по 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проблемам гражданского и правового воспитания детей; развлечения и праздники. Силами родителей и детей оформили выставки рисунков.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Воспитатели  средних и старших групп расширяли знания детей о мужестве воинов в годы Великой Отечественной Войны. Детей приучают чтить память павших бойцов: возлагать цветы к обелискам, памятникам. Торжественно прошли утренники, посвященные Дню Победы. Ребята участвовали в митингах посвящённых Великой Победе и освобождению </w:t>
      </w:r>
      <w:proofErr w:type="spell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Каликинских</w:t>
      </w:r>
      <w:proofErr w:type="spell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деревень от немецк</w:t>
      </w:r>
      <w:proofErr w:type="gram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о-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фашистских захватчиков.  Полученные знания дети затем отразили в своих работах на занятиях по изобразительной деятельности.</w:t>
      </w:r>
    </w:p>
    <w:p w:rsidR="00CA37C0" w:rsidRPr="00867D90" w:rsidRDefault="00CA37C0" w:rsidP="00CA37C0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 формировали представление о своей стране. Развивали интерес и уважение к людям, их деятельности, культуре. Проводили работу по ознакомлению дошкольников с символикой российского государства.</w:t>
      </w:r>
    </w:p>
    <w:p w:rsidR="00CA37C0" w:rsidRPr="00867D90" w:rsidRDefault="00CA37C0" w:rsidP="00CA37C0">
      <w:pPr>
        <w:spacing w:after="0" w:line="240" w:lineRule="auto"/>
        <w:ind w:firstLine="68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37C0" w:rsidRPr="00867D90" w:rsidRDefault="00CA37C0" w:rsidP="00CA37C0">
      <w:pPr>
        <w:spacing w:after="0" w:line="240" w:lineRule="auto"/>
        <w:ind w:firstLine="6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Речевое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 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CA37C0" w:rsidRPr="00867D90" w:rsidRDefault="00CA37C0" w:rsidP="00CA37C0">
      <w:pPr>
        <w:spacing w:after="0" w:line="240" w:lineRule="auto"/>
        <w:ind w:firstLine="6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Художественно-эстетическое 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  <w:proofErr w:type="gramEnd"/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ДОУ созданы широкие возможности для творческого самовыражения детей: в изобразительной деятельности, художественном конструировании, музыкальной.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по художественно-творческому направлению продолжалась вестись в ДОУ с учетом возрастных и индивидуальных особенностей детей на основе обогащения чувственного опыта ребенка во всех видах активности, организации художественной деятельности, предоставления ребенку возможности выбора вида деятельности, сюжетов, материалов и средств воплощения художественного замысла, а также осуществляя поддержку детской непосредственности, поощряя, стимулируя фантазию и воображение.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 в своей работе широко использовали новые педагогические технологии и нетрадиционные способы и средства, позволяющие проявить художественные способности и развивать творческое мышление.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На протяжении всего периода пребывания детей в детском саду, начиная с младших групп и заканчивая </w:t>
      </w:r>
      <w:r w:rsidR="009E53B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подготовительной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группой, воспитатели формируют основы художественной культуры, развивают интерес к искусству, расширяют знания детей об изобразительном искусстве, знакомят с народным декоративно – прикладным искусством (гжельская, хохломская), с керамическими изделиями, народными игрушками. Воспитанники привлекались к оформлению выставок </w:t>
      </w:r>
      <w:proofErr w:type="gram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группа.</w:t>
      </w:r>
    </w:p>
    <w:p w:rsidR="00CA37C0" w:rsidRPr="00867D90" w:rsidRDefault="00CA37C0" w:rsidP="00CA37C0">
      <w:pPr>
        <w:spacing w:after="0" w:line="240" w:lineRule="auto"/>
        <w:ind w:firstLine="6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37C0" w:rsidRPr="00867D90" w:rsidRDefault="00CA37C0" w:rsidP="00CA37C0">
      <w:pPr>
        <w:spacing w:after="0" w:line="240" w:lineRule="auto"/>
        <w:ind w:firstLine="69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Физическое </w:t>
      </w:r>
      <w:r w:rsidRPr="001B6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развитие.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  МДОУ  за 201</w:t>
      </w:r>
      <w:r w:rsidR="009E53B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-201</w:t>
      </w:r>
      <w:r w:rsidR="009E53B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учебный год старались создавать условия для различных видов двигательной активности детей в соответствии с их возрастными и индивидуальными особенностями (проводили упражнения на развитие различных групп мышц, на поднятие и поддержание их тонуса; включали в игры и занятия ходьбу, оздоровительный бег, лазанье, прыжки, метание, упражнения с различным спортивным инвентарем и т.п.)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системе физического воспитания использовали следующие организационные формы двигательной активности детей: физкультурные занятия, утренняя гимнастика, физкультурные минутки, подвижные игры на прогулке, проводили спортивные праздники и развлечения.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Воспитатели продолжали широко использовать приемы и методы оздоровления детей: комплексы общеразвивающих упражнений и корректирующей гимнастики, физкультминутки, </w:t>
      </w:r>
      <w:proofErr w:type="gram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пальчиковый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игры, ритмические танцы, подвижные игры и т.д.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организации физкультурной НОД и в подвижных играх педагоги реализовали индивидуальный подход к детям. Использовали упражнения на все группы мышц, из различных исходных положений. В структуру НОД включали упражнения по коррекции осанки, укрепления свода стопы. Утренняя гимнастика и НОД проводились в групповых помещениях и в музыкальном зале, в теплое время года утренняя гимнастика и физкультурная НОД проводились на свежем </w:t>
      </w:r>
      <w:proofErr w:type="gram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воздухе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участке.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Применение основных методов закаливания – воздушно-солнечные, водные (в зависимости от времени года) процедуры, физкультурная  НОД и упражнения на воздухе, облегченная одежда в группе и на </w:t>
      </w:r>
      <w:proofErr w:type="spell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</w:t>
      </w:r>
      <w:proofErr w:type="gram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.з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анятиях</w:t>
      </w:r>
      <w:proofErr w:type="spell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увеличенное время пребывания детей на воздухе, сон при открытых фрамугах, игры с водой и песком в теплое время года с использованием бассейнов; умывание прохладной  водой, бодрящая гимнастика после сна с использованием «дорожек здоровья» позволило снизить заболеваемость детей.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организации физического воспитания выполнялись основные программные требования, предусматривающие учет возрастных и индивидуальных особенностей детей, осуществлялся </w:t>
      </w:r>
      <w:proofErr w:type="gramStart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состоянием здоровья и снижения заболеваемости детей: тематический, медицинский, оперативный.</w:t>
      </w:r>
    </w:p>
    <w:p w:rsidR="00CA37C0" w:rsidRPr="00867D90" w:rsidRDefault="00CA37C0" w:rsidP="00CA37C0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Использование игровых приемов во всех видах детской деятельности и при организации режимных моментов и оздоровительных мероприятий позволило увеличить эффективность проводимой работы по физическому развитию.</w:t>
      </w:r>
    </w:p>
    <w:p w:rsidR="00CA37C0" w:rsidRPr="00867D90" w:rsidRDefault="00CA37C0" w:rsidP="00CA37C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С целью снижения заболеваемости в ДОУ продолжает проводиться следующая работа: большое внимание уделялось организации адаптационного периода для детей вновь поступивших в дошкольное учреждение. Для них устанавливался щадящий режим, щадящее закаливание, неполный день пребывания в ДОУ. Родители перед поступлением ребенка в ДОУ знакомятся с режимом дня, режимом питания, меню.</w:t>
      </w:r>
    </w:p>
    <w:p w:rsidR="00CA37C0" w:rsidRPr="00867D90" w:rsidRDefault="00CA37C0" w:rsidP="00CA37C0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Насыщенная и качественная работа была проведена воспитателями в течение года. Использовались различные формы работы: спортивные досуги, праздники, дни здоровья. Они помогали создавать  оптимальный двигательный режим, который способствовал повышению функциональных возможностей ребёнка, укреплению здоровья, улучшению его работоспособности, поддержанию бодрого и жизнерадостного настроения, являлся  эффективным средством всестороннего развития и воспитания. При составлении программ летней оздоровительной работы большое место отводилось  подвижным и спортивным играм, эстафетам.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924AA7" w:rsidRPr="00867D9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на базе ДОУ было проведено методическое объединение младших - средних групп по теме: «</w:t>
      </w:r>
      <w:r w:rsidR="00924AA7" w:rsidRPr="00867D90">
        <w:rPr>
          <w:rFonts w:ascii="Times New Roman" w:eastAsia="Times New Roman" w:hAnsi="Times New Roman"/>
          <w:sz w:val="28"/>
          <w:szCs w:val="28"/>
          <w:lang w:eastAsia="ru-RU"/>
        </w:rPr>
        <w:t>Современные подходы к нравственно-патриотическому воспитанию дошкольников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», где воспит</w:t>
      </w:r>
      <w:r w:rsidR="00924AA7" w:rsidRPr="00867D90">
        <w:rPr>
          <w:rFonts w:ascii="Times New Roman" w:eastAsia="Times New Roman" w:hAnsi="Times New Roman"/>
          <w:sz w:val="28"/>
          <w:szCs w:val="28"/>
          <w:lang w:eastAsia="ru-RU"/>
        </w:rPr>
        <w:t>атели приняли активное участие,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4AA7" w:rsidRPr="00867D90">
        <w:rPr>
          <w:rFonts w:ascii="Times New Roman" w:eastAsia="Times New Roman" w:hAnsi="Times New Roman"/>
          <w:sz w:val="28"/>
          <w:szCs w:val="28"/>
          <w:lang w:eastAsia="ru-RU"/>
        </w:rPr>
        <w:t>прошло 3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мастер- класса  внутри ДОУ</w:t>
      </w:r>
      <w:r w:rsidR="00924AA7" w:rsidRPr="00867D90">
        <w:rPr>
          <w:rFonts w:ascii="Times New Roman" w:eastAsia="Times New Roman" w:hAnsi="Times New Roman"/>
          <w:sz w:val="28"/>
          <w:szCs w:val="28"/>
          <w:lang w:eastAsia="ru-RU"/>
        </w:rPr>
        <w:t>: «Подвиж</w:t>
      </w:r>
      <w:r w:rsidR="00907AE7">
        <w:rPr>
          <w:rFonts w:ascii="Times New Roman" w:eastAsia="Times New Roman" w:hAnsi="Times New Roman"/>
          <w:sz w:val="28"/>
          <w:szCs w:val="28"/>
          <w:lang w:eastAsia="ru-RU"/>
        </w:rPr>
        <w:t xml:space="preserve">ные игры на прогулках»-  </w:t>
      </w:r>
      <w:r w:rsidR="00924AA7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="00907A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07AE7">
        <w:rPr>
          <w:rFonts w:ascii="Times New Roman" w:eastAsia="Times New Roman" w:hAnsi="Times New Roman"/>
          <w:sz w:val="28"/>
          <w:szCs w:val="28"/>
          <w:lang w:eastAsia="ru-RU"/>
        </w:rPr>
        <w:t>Милородовой</w:t>
      </w:r>
      <w:proofErr w:type="spellEnd"/>
      <w:r w:rsidR="00907AE7">
        <w:rPr>
          <w:rFonts w:ascii="Times New Roman" w:eastAsia="Times New Roman" w:hAnsi="Times New Roman"/>
          <w:sz w:val="28"/>
          <w:szCs w:val="28"/>
          <w:lang w:eastAsia="ru-RU"/>
        </w:rPr>
        <w:t xml:space="preserve"> Г.Н.</w:t>
      </w:r>
      <w:r w:rsidR="00924AA7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воспитателя первой категории, «Разработка УМК» у педагога высшей категории Басковой Е.П. и мастер-класс по театральной деятельности у педагога </w:t>
      </w:r>
      <w:r w:rsidR="00587E92" w:rsidRPr="00867D90">
        <w:rPr>
          <w:rFonts w:ascii="Times New Roman" w:eastAsia="Times New Roman" w:hAnsi="Times New Roman"/>
          <w:sz w:val="28"/>
          <w:szCs w:val="28"/>
          <w:lang w:eastAsia="ru-RU"/>
        </w:rPr>
        <w:t>высшей категории Елисеевой О.Н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   Мероприятия проведены педагогами на высоком уровне. Все педагоги к подготовке показательных мероприятий отнеслись добросовестно и показали достаточно высокий уровень педагогического мастерства.</w:t>
      </w:r>
    </w:p>
    <w:p w:rsidR="00587E92" w:rsidRPr="00867D90" w:rsidRDefault="00587E92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2017 году прошло 2 открытый просмотра НОД у молодых специалистов Фокиной О.Н. нетрадиционная техника рисования с детьми второй младшей группы и Виноградовой Н.В. по формированию элементарных математических представлений (познание ФЕМП) с детьми средней группы.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  С помощью воспитателей проводились консультации, семинары, педагогические советы в которых все приняли активное участие.</w:t>
      </w:r>
    </w:p>
    <w:p w:rsidR="00CA37C0" w:rsidRPr="00867D90" w:rsidRDefault="00CA37C0" w:rsidP="00CA37C0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  В ДОУ разработано положение о наставничестве с целью оказания помощи молодым специалистам в их профессиональном становлении и формирования кадр</w:t>
      </w:r>
      <w:r w:rsidR="00587E92" w:rsidRPr="00867D90">
        <w:rPr>
          <w:rFonts w:ascii="Times New Roman" w:eastAsia="Times New Roman" w:hAnsi="Times New Roman"/>
          <w:sz w:val="28"/>
          <w:szCs w:val="28"/>
          <w:lang w:eastAsia="ru-RU"/>
        </w:rPr>
        <w:t>ового потенциала в детском саду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Проводили консультации, посещали НОД, смотрели режимные моменты. </w:t>
      </w:r>
    </w:p>
    <w:p w:rsidR="00867D90" w:rsidRPr="001B6717" w:rsidRDefault="00CA37C0" w:rsidP="001B6717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Согласно разработанному положению о сайте в 201</w:t>
      </w:r>
      <w:r w:rsidR="00587E92" w:rsidRPr="00867D90">
        <w:rPr>
          <w:rFonts w:ascii="Times New Roman" w:eastAsia="Times New Roman" w:hAnsi="Times New Roman"/>
          <w:sz w:val="28"/>
          <w:szCs w:val="28"/>
          <w:lang w:eastAsia="ru-RU"/>
        </w:rPr>
        <w:t>6-2017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 ежемесячно обновляется работа на сайте. Наиболее активные педагоги группы 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proofErr w:type="spell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Каруселька</w:t>
      </w:r>
      <w:proofErr w:type="spellEnd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» Баскова Е.П. и Елисеева О.Н.</w:t>
      </w:r>
      <w:r w:rsidR="00587E92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и «Звёздочка» </w:t>
      </w:r>
      <w:proofErr w:type="spellStart"/>
      <w:r w:rsidR="00587E92" w:rsidRPr="00867D90">
        <w:rPr>
          <w:rFonts w:ascii="Times New Roman" w:eastAsia="Times New Roman" w:hAnsi="Times New Roman"/>
          <w:sz w:val="28"/>
          <w:szCs w:val="28"/>
          <w:lang w:eastAsia="ru-RU"/>
        </w:rPr>
        <w:t>Снеткова</w:t>
      </w:r>
      <w:proofErr w:type="spellEnd"/>
      <w:r w:rsidR="00587E92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А.Ю. и </w:t>
      </w:r>
      <w:proofErr w:type="spellStart"/>
      <w:r w:rsidR="00587E92" w:rsidRPr="00867D90">
        <w:rPr>
          <w:rFonts w:ascii="Times New Roman" w:eastAsia="Times New Roman" w:hAnsi="Times New Roman"/>
          <w:sz w:val="28"/>
          <w:szCs w:val="28"/>
          <w:lang w:eastAsia="ru-RU"/>
        </w:rPr>
        <w:t>Фалина</w:t>
      </w:r>
      <w:proofErr w:type="spellEnd"/>
      <w:r w:rsidR="00587E92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</w:p>
    <w:p w:rsidR="00CA37C0" w:rsidRPr="00867D90" w:rsidRDefault="00867D90" w:rsidP="004543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="004543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A37C0" w:rsidRPr="00867D90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с семьей – важное направление деятельности детского сада. На основе взаимодействия современного дошкольного учреждения и семьи лежит сотрудничество, которое включает в себя: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1.приобщение родителей к педагогиче</w:t>
      </w:r>
      <w:r w:rsidRPr="00867D9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softHyphen/>
      </w:r>
      <w:r w:rsidRPr="00867D90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скому процессу;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2.неограниченное (по времени) пребывание родителей в дошкольном образовательном учрежде</w:t>
      </w:r>
      <w:r w:rsidRPr="00867D9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softHyphen/>
      </w:r>
      <w:r w:rsidRPr="00867D90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нии в   период адаптации ребенка;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3.   подготовка информационно-педагогического мате</w:t>
      </w:r>
      <w:r w:rsidRPr="00867D90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softHyphen/>
      </w:r>
      <w:r w:rsidRPr="00867D90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риала, выставок детских работ, которые позволят </w:t>
      </w:r>
      <w:r w:rsidRPr="00867D90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родителям ближе ознакомиться со спецификой до</w:t>
      </w:r>
      <w:r w:rsidRPr="00867D9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школьного учреждения, с его воспитывающей и раз</w:t>
      </w:r>
      <w:r w:rsidRPr="00867D9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softHyphen/>
      </w:r>
      <w:r w:rsidRPr="00867D90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вивающей средой;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4.</w:t>
      </w:r>
      <w:r w:rsidRPr="00867D9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совместное решение возникающих проблем для достижения согласия в получении положительных результатов.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      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Семья и детский сад не могут заменить друг друга и должны взаимодействовать во имя полноценного развития ребенка.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5A404A" w:rsidRPr="00867D9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5A404A" w:rsidRPr="00867D9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систематически проводились родительские собрания, совместные творческие конкурсы родителей с детьми.</w:t>
      </w:r>
    </w:p>
    <w:p w:rsidR="00E2678D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группе «Бабочки прошёл мастер-класс н</w:t>
      </w:r>
      <w:r w:rsidR="00E401FB" w:rsidRPr="00867D90">
        <w:rPr>
          <w:rFonts w:ascii="Times New Roman" w:eastAsia="Times New Roman" w:hAnsi="Times New Roman"/>
          <w:sz w:val="28"/>
          <w:szCs w:val="28"/>
          <w:lang w:eastAsia="ru-RU"/>
        </w:rPr>
        <w:t>а тему</w:t>
      </w:r>
      <w:proofErr w:type="gramStart"/>
      <w:r w:rsidR="00E401FB" w:rsidRPr="00867D9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Нетрадиционные </w:t>
      </w:r>
      <w:r w:rsidR="00561106" w:rsidRPr="00867D90">
        <w:rPr>
          <w:rFonts w:ascii="Times New Roman" w:eastAsia="Times New Roman" w:hAnsi="Times New Roman"/>
          <w:sz w:val="28"/>
          <w:szCs w:val="28"/>
          <w:lang w:eastAsia="ru-RU"/>
        </w:rPr>
        <w:t>игрушки для нового года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2678D" w:rsidRPr="00867D90">
        <w:rPr>
          <w:rFonts w:ascii="Times New Roman" w:eastAsia="Times New Roman" w:hAnsi="Times New Roman"/>
          <w:sz w:val="28"/>
          <w:szCs w:val="28"/>
          <w:lang w:eastAsia="ru-RU"/>
        </w:rPr>
        <w:t>провели родитель</w:t>
      </w:r>
      <w:r w:rsidR="00AF07CB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Морозова М.</w:t>
      </w:r>
      <w:r w:rsidR="00E2678D" w:rsidRPr="00867D9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678D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и воспитатель Калугина </w:t>
      </w:r>
      <w:r w:rsidR="00E401FB" w:rsidRPr="00867D9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2678D" w:rsidRPr="00867D90">
        <w:rPr>
          <w:rFonts w:ascii="Times New Roman" w:eastAsia="Times New Roman" w:hAnsi="Times New Roman"/>
          <w:sz w:val="28"/>
          <w:szCs w:val="28"/>
          <w:lang w:eastAsia="ru-RU"/>
        </w:rPr>
        <w:t>.Ю.</w:t>
      </w:r>
    </w:p>
    <w:p w:rsidR="00E2678D" w:rsidRPr="00867D90" w:rsidRDefault="00E2678D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2016-2017 году воспитатели принимали участия в федеральных</w:t>
      </w:r>
      <w:r w:rsidR="00454328">
        <w:rPr>
          <w:rFonts w:ascii="Times New Roman" w:eastAsia="Times New Roman" w:hAnsi="Times New Roman"/>
          <w:sz w:val="28"/>
          <w:szCs w:val="28"/>
          <w:lang w:eastAsia="ru-RU"/>
        </w:rPr>
        <w:t xml:space="preserve">  дистанционных конкурсах</w:t>
      </w:r>
      <w:proofErr w:type="gram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43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где были представлены детские работы</w:t>
      </w:r>
      <w:r w:rsidR="00454328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работы педагога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. Педагоги и дети получили дипломы</w:t>
      </w:r>
      <w:r w:rsidR="00E401FB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лауреатов 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и сертификаты участников.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5A404A" w:rsidRPr="00867D9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</w:t>
      </w:r>
      <w:r w:rsidR="007E6A6A" w:rsidRPr="00867D90">
        <w:rPr>
          <w:rFonts w:ascii="Times New Roman" w:eastAsia="Times New Roman" w:hAnsi="Times New Roman"/>
          <w:sz w:val="28"/>
          <w:szCs w:val="28"/>
          <w:lang w:eastAsia="ru-RU"/>
        </w:rPr>
        <w:t>апреле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 старших</w:t>
      </w:r>
      <w:r w:rsidR="00E401FB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подготовительных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 участвовали в районной выставке «</w:t>
      </w:r>
      <w:r w:rsidR="005A404A" w:rsidRPr="00867D90">
        <w:rPr>
          <w:rFonts w:ascii="Times New Roman" w:eastAsia="Times New Roman" w:hAnsi="Times New Roman"/>
          <w:sz w:val="28"/>
          <w:szCs w:val="28"/>
          <w:lang w:eastAsia="ru-RU"/>
        </w:rPr>
        <w:t>Весенний переполох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течени</w:t>
      </w:r>
      <w:r w:rsidR="00E401FB" w:rsidRPr="00867D9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проходили внутри садовски</w:t>
      </w:r>
      <w:r w:rsidR="007E6A6A" w:rsidRPr="00867D90">
        <w:rPr>
          <w:rFonts w:ascii="Times New Roman" w:eastAsia="Times New Roman" w:hAnsi="Times New Roman"/>
          <w:sz w:val="28"/>
          <w:szCs w:val="28"/>
          <w:lang w:eastAsia="ru-RU"/>
        </w:rPr>
        <w:t>е выставки с участием родителей: «Чудеса осенней природы», «Не боимся мы мороза», «</w:t>
      </w:r>
      <w:proofErr w:type="spellStart"/>
      <w:r w:rsidR="007E6A6A" w:rsidRPr="00867D90">
        <w:rPr>
          <w:rFonts w:ascii="Times New Roman" w:eastAsia="Times New Roman" w:hAnsi="Times New Roman"/>
          <w:sz w:val="28"/>
          <w:szCs w:val="28"/>
          <w:lang w:eastAsia="ru-RU"/>
        </w:rPr>
        <w:t>Светофорыч</w:t>
      </w:r>
      <w:proofErr w:type="spellEnd"/>
      <w:r w:rsidR="007E6A6A" w:rsidRPr="00867D90">
        <w:rPr>
          <w:rFonts w:ascii="Times New Roman" w:eastAsia="Times New Roman" w:hAnsi="Times New Roman"/>
          <w:sz w:val="28"/>
          <w:szCs w:val="28"/>
          <w:lang w:eastAsia="ru-RU"/>
        </w:rPr>
        <w:t>», «Разноцветная планета</w:t>
      </w:r>
      <w:proofErr w:type="gramStart"/>
      <w:r w:rsidR="007E6A6A" w:rsidRPr="00867D90">
        <w:rPr>
          <w:rFonts w:ascii="Times New Roman" w:eastAsia="Times New Roman" w:hAnsi="Times New Roman"/>
          <w:sz w:val="28"/>
          <w:szCs w:val="28"/>
          <w:lang w:eastAsia="ru-RU"/>
        </w:rPr>
        <w:t>»(</w:t>
      </w:r>
      <w:proofErr w:type="gramEnd"/>
      <w:r w:rsidR="007E6A6A" w:rsidRPr="00867D90">
        <w:rPr>
          <w:rFonts w:ascii="Times New Roman" w:eastAsia="Times New Roman" w:hAnsi="Times New Roman"/>
          <w:sz w:val="28"/>
          <w:szCs w:val="28"/>
          <w:lang w:eastAsia="ru-RU"/>
        </w:rPr>
        <w:t>экология).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Подготовлены консультации: </w:t>
      </w:r>
      <w:r w:rsidR="007E6A6A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E401FB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Методические</w:t>
      </w:r>
      <w:r w:rsidR="007E6A6A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рекомендации по РППС ДО в соответствии с ФГОС», «Агрессивные дети: причины поведения, приёмы его коррекции», «Правила поведения пешехода на дороге в зимнее время», «Внимание весна!» (о мерах безопасного поведения), «Использование ИКТ </w:t>
      </w:r>
      <w:proofErr w:type="gramStart"/>
      <w:r w:rsidR="007E6A6A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="007E6A6A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взаимодействии ДОУ и семьи в интересах развития ребёнка» и т.д. </w:t>
      </w:r>
    </w:p>
    <w:p w:rsidR="00CA37C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Для привлечения родителей к активной жизни, интересам детского сада проводятся развлечения и праздники.</w:t>
      </w:r>
    </w:p>
    <w:p w:rsidR="001B6717" w:rsidRPr="00867D90" w:rsidRDefault="001B6717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37C0" w:rsidRPr="00867D90" w:rsidRDefault="00454328" w:rsidP="004543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A37C0" w:rsidRPr="00867D90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5A404A" w:rsidRPr="00867D9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A37C0" w:rsidRPr="00867D90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5A404A" w:rsidRPr="00867D9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A37C0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был успешно реализован план мероприятий по обеспечению преемственности Детский сад – Школа: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         - состоялась экскурсия на торжественную линейку в МОУ «</w:t>
      </w:r>
      <w:proofErr w:type="gram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Заволжской</w:t>
      </w:r>
      <w:proofErr w:type="gramEnd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СОШ им. П.П. Смирнова «1 сентября – День знаний»;</w:t>
      </w:r>
    </w:p>
    <w:p w:rsidR="00CA37C0" w:rsidRPr="00867D90" w:rsidRDefault="00CA37C0" w:rsidP="00CA37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- в </w:t>
      </w:r>
      <w:proofErr w:type="gram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старше-подготовительных</w:t>
      </w:r>
      <w:proofErr w:type="gramEnd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к школе группах были оформлены тематические выставки в Уголках книги «Скоро в школу»;</w:t>
      </w:r>
    </w:p>
    <w:p w:rsidR="00CA37C0" w:rsidRPr="00867D90" w:rsidRDefault="00CA37C0" w:rsidP="00CA37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воспитателями ДОУ проведен мониторинг готовности детей к началу обучения в школе;</w:t>
      </w:r>
    </w:p>
    <w:p w:rsidR="00CA37C0" w:rsidRPr="00867D90" w:rsidRDefault="00CA37C0" w:rsidP="00CA37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 на родительских собраниях в подготовительных группа обсуждались следующие вопросы:</w:t>
      </w:r>
      <w:proofErr w:type="gramEnd"/>
    </w:p>
    <w:p w:rsidR="00CA37C0" w:rsidRPr="00867D90" w:rsidRDefault="00CA37C0" w:rsidP="00CA37C0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      критерии готовности ребенка к началу обучения в школе;</w:t>
      </w:r>
    </w:p>
    <w:p w:rsidR="00CA37C0" w:rsidRPr="00867D90" w:rsidRDefault="00CA37C0" w:rsidP="00CA37C0">
      <w:pPr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      психологическая готовность детей к обучению в школе;</w:t>
      </w:r>
    </w:p>
    <w:p w:rsidR="00CA37C0" w:rsidRPr="00867D90" w:rsidRDefault="00CA37C0" w:rsidP="00CA37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 была проведена встреча родителей выпускников ДОУ с учителями начальных классов МОУ «Заволжской СОШ им. П.П. Смирнова;</w:t>
      </w:r>
    </w:p>
    <w:p w:rsidR="00CA37C0" w:rsidRPr="00867D90" w:rsidRDefault="00E401FB" w:rsidP="00CA37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 с октября(4 раза в месяц</w:t>
      </w:r>
      <w:r w:rsidR="00CA37C0" w:rsidRPr="00867D90">
        <w:rPr>
          <w:rFonts w:ascii="Times New Roman" w:eastAsia="Times New Roman" w:hAnsi="Times New Roman"/>
          <w:sz w:val="28"/>
          <w:szCs w:val="28"/>
          <w:lang w:eastAsia="ru-RU"/>
        </w:rPr>
        <w:t>) проводились занятия  с ребятами подготовительных  групп в « Школе будущих первоклассников».</w:t>
      </w:r>
    </w:p>
    <w:p w:rsidR="00CA37C0" w:rsidRPr="00867D90" w:rsidRDefault="00CA37C0" w:rsidP="00CA37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 в мае 201</w:t>
      </w:r>
      <w:r w:rsidR="00BB0926" w:rsidRPr="00867D9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проведены выпускные утренники.</w:t>
      </w:r>
    </w:p>
    <w:p w:rsidR="005A404A" w:rsidRPr="00867D90" w:rsidRDefault="005A404A" w:rsidP="00CA37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течени</w:t>
      </w:r>
      <w:r w:rsidR="00E401FB" w:rsidRPr="00867D9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дети </w:t>
      </w:r>
      <w:proofErr w:type="gram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старше-подготовительных</w:t>
      </w:r>
      <w:proofErr w:type="gramEnd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 посещали тематические выставки в сельской библиотеке, где с ребятами проводились беседы, мастер-классы, показывали спектакль.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Постоянно осуществляетс</w:t>
      </w:r>
      <w:r w:rsidR="00E401FB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сотрудничество с ДК «Юность», </w:t>
      </w:r>
      <w:r w:rsidR="00BB0926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 учувствовали в праздниках: «День матери», «День защитника Отечества»,«8 Марта».</w:t>
      </w:r>
    </w:p>
    <w:p w:rsidR="005A404A" w:rsidRDefault="00E401FB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 раз в месяц в детский сад приезжают артисты с выездными театрами. Были показаны спектакли: «Храбрый ёж» Московс</w:t>
      </w:r>
      <w:r w:rsidR="003E6DA2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кий театр музыкальных миниатюр. «</w:t>
      </w:r>
      <w:r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поисках золотого ключика» по безопасности, театр «Наше будущее», «Волшебный</w:t>
      </w:r>
      <w:r w:rsidR="00FC13B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мир фокусов» </w:t>
      </w:r>
      <w:r w:rsidR="003E6DA2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волшебник иллюзионист, научное </w:t>
      </w:r>
      <w:r w:rsidR="00FC13B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шоу: «Сумасшедшая </w:t>
      </w:r>
      <w:proofErr w:type="gramStart"/>
      <w:r w:rsidR="00FC13B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лаборатория-опыты</w:t>
      </w:r>
      <w:proofErr w:type="gramEnd"/>
      <w:r w:rsidR="00FC13BF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3E6DA2" w:rsidRPr="00867D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т.д.</w:t>
      </w:r>
    </w:p>
    <w:p w:rsidR="001B6717" w:rsidRPr="00867D90" w:rsidRDefault="001B6717" w:rsidP="00CA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37C0" w:rsidRPr="00867D90" w:rsidRDefault="00454328" w:rsidP="00CA37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Постоянно ведётся работа по укреплению </w:t>
      </w:r>
      <w:r w:rsidR="00CA37C0" w:rsidRPr="00867D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материально-технической базы:</w:t>
      </w:r>
    </w:p>
    <w:p w:rsidR="005A404A" w:rsidRPr="00867D90" w:rsidRDefault="005A404A" w:rsidP="00CA37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-приобретена методическая литература.</w:t>
      </w:r>
    </w:p>
    <w:p w:rsidR="00825575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-произведен ремонт </w:t>
      </w:r>
      <w:r w:rsidR="00825575" w:rsidRPr="00867D90">
        <w:rPr>
          <w:rFonts w:ascii="Times New Roman" w:eastAsia="Times New Roman" w:hAnsi="Times New Roman"/>
          <w:sz w:val="28"/>
          <w:szCs w:val="28"/>
          <w:lang w:eastAsia="ru-RU"/>
        </w:rPr>
        <w:t>пищеблока.</w:t>
      </w:r>
    </w:p>
    <w:p w:rsidR="00825575" w:rsidRPr="00867D90" w:rsidRDefault="00825575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-приобретены стеллажи для пищеблока.</w:t>
      </w:r>
    </w:p>
    <w:p w:rsidR="00825575" w:rsidRPr="00867D90" w:rsidRDefault="00825575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-приобретены шкафы для хранения уборочного инвентаря во все возрастные группы.</w:t>
      </w:r>
      <w:r w:rsidR="00CA37C0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A37C0" w:rsidRPr="00867D90" w:rsidRDefault="00825575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-произведен ремонт кабинета бухгалтера.</w:t>
      </w:r>
    </w:p>
    <w:p w:rsidR="00825575" w:rsidRPr="00867D90" w:rsidRDefault="00825575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-приобретена мебель в кабинет бухгалтера (СТОЛ, шкаф, стул).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 произведен текущий ремонт сантехники.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 установлено игровое оборудование на групповых участках.</w:t>
      </w:r>
    </w:p>
    <w:p w:rsidR="00825575" w:rsidRPr="00867D90" w:rsidRDefault="00825575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Спонсорская помощь родителей:</w:t>
      </w:r>
    </w:p>
    <w:p w:rsidR="00825575" w:rsidRPr="00867D90" w:rsidRDefault="00825575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старшую группу «Бабочки» подарила два ковра.</w:t>
      </w:r>
    </w:p>
    <w:p w:rsidR="00825575" w:rsidRPr="00867D90" w:rsidRDefault="00825575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музыкальный зал подарили телевизор.</w:t>
      </w:r>
    </w:p>
    <w:p w:rsidR="00825575" w:rsidRPr="00867D90" w:rsidRDefault="00825575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методический кабинет подарили </w:t>
      </w:r>
      <w:r w:rsidR="003E6DA2" w:rsidRPr="00867D90">
        <w:rPr>
          <w:rFonts w:ascii="Times New Roman" w:eastAsia="Times New Roman" w:hAnsi="Times New Roman"/>
          <w:sz w:val="28"/>
          <w:szCs w:val="28"/>
          <w:lang w:eastAsia="ru-RU"/>
        </w:rPr>
        <w:t>- г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лобус.</w:t>
      </w:r>
    </w:p>
    <w:p w:rsidR="00825575" w:rsidRPr="00867D90" w:rsidRDefault="00825575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среднюю группу «Добрый ёж» приобрели методическую литературу.</w:t>
      </w:r>
    </w:p>
    <w:p w:rsidR="00C56E4A" w:rsidRPr="00867D90" w:rsidRDefault="00CA37C0" w:rsidP="00CA37C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В штате ДОУ состоит старшая медицинская сестра, которая, наряду с администрацией ДОУ, несет ответственность за здоровье и физическое развитие детей, проведение лечебно-профилактических мероприятий, 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соблюдение санитарно-гигиенических норм, режима и обеспечение качества питания.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        В медицинский блок входят: кабинет старшей медсестры, процедурный кабинет и изолятор.</w:t>
      </w:r>
    </w:p>
    <w:p w:rsidR="00CA37C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Медицинский блок оборудован в соответствии с санитарными нормами медицинской техникой, специальным оборудованием и инструментарием, - специальной мебелью.</w:t>
      </w:r>
    </w:p>
    <w:p w:rsidR="00545D6D" w:rsidRPr="00867D90" w:rsidRDefault="00545D6D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Имеется лицензия на медицинскую деятельность.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В кабинете старшей медсестры в установленном порядке хранятся: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 медицинская документация в соответствии с номенклатурой дел;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 медицинские карты детей (форма № 026/у-2000);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- личные медицинские (санитарные) книжки сотрудников.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        Работники ДОУ в обязательном порядке проходят периодическое медицинское обследование 1 раз в год.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сравнению с прошлым годом заболеваемость снизилась: этому способствовала большая проделанная работа по обеспечению контроля </w:t>
      </w:r>
      <w:r w:rsidR="003E6DA2" w:rsidRPr="00867D90">
        <w:rPr>
          <w:rFonts w:ascii="Times New Roman" w:eastAsia="Times New Roman" w:hAnsi="Times New Roman"/>
          <w:sz w:val="28"/>
          <w:szCs w:val="28"/>
          <w:lang w:eastAsia="ru-RU"/>
        </w:rPr>
        <w:t>над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реализацией комплексного плана оздоровительных мероприятий по сохранению и укреплению здоровья воспитанников, активизация форм работы с родителями по пропаганде закаливания и оздоровления детей.</w:t>
      </w:r>
    </w:p>
    <w:p w:rsidR="001B6717" w:rsidRDefault="00CA37C0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медико-педагогического персонала было добиться качественного выполнения закаливающих процедур и оздоровительных мероприятий для повышения защитных сил организма. Созданы оптимальные условия для охраны  и укрепления здоровья детей, их физического и психического развития, реализовывалась </w:t>
      </w:r>
      <w:proofErr w:type="spell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физкультурно</w:t>
      </w:r>
      <w:proofErr w:type="spellEnd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оздоровительная система ДОУ, которая позволила модернизировать образовательный процесс на основе внедрения форм и методов оздоровления.</w:t>
      </w:r>
      <w:r w:rsidRPr="00867D90"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  <w:t>    </w:t>
      </w:r>
    </w:p>
    <w:p w:rsidR="004F4E21" w:rsidRDefault="00CA37C0" w:rsidP="004F4E21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  <w:t>  </w:t>
      </w:r>
    </w:p>
    <w:p w:rsidR="00CA37C0" w:rsidRPr="00867D90" w:rsidRDefault="00CA37C0" w:rsidP="004F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    </w:t>
      </w:r>
      <w:proofErr w:type="gramStart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готовой продукцией осуществляет медсестра вместе с руководителем учреждения. Качество готовой продукции контролируют по Журналу бракеража го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softHyphen/>
        <w:t>товой продукции и по наличию взятых суточных проб.</w:t>
      </w:r>
    </w:p>
    <w:p w:rsidR="00CA37C0" w:rsidRPr="00867D90" w:rsidRDefault="00545D6D" w:rsidP="00CA37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ДОУ обеспечивает 5-ти</w:t>
      </w:r>
      <w:r w:rsidR="00CA37C0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разовое сбалансированное питание детей в соответствии с их возрастом и временем пребывания в ДОУ по нормам в соответствии с технологическими картами 10-ти дневного меню: завтрак,</w:t>
      </w:r>
      <w:r w:rsidR="004F4E21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второй завтрак</w:t>
      </w:r>
      <w:r w:rsidR="00CA37C0"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обед, уплотненный полдник.</w:t>
      </w:r>
    </w:p>
    <w:p w:rsidR="00CA37C0" w:rsidRPr="00867D90" w:rsidRDefault="00CA37C0" w:rsidP="00CA37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Организация питания детей в ДОУ и организация </w:t>
      </w:r>
      <w:r w:rsidRPr="00867D9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питьевого режима осуществляются в соответствии с требованиями </w:t>
      </w:r>
      <w:r w:rsidRPr="00867D9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СанПиН. Питание детей организуется в групповых помещениях.</w:t>
      </w:r>
    </w:p>
    <w:p w:rsidR="00CA37C0" w:rsidRPr="00867D90" w:rsidRDefault="00CA37C0" w:rsidP="00CA37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Пищевые продукты, поступающие в ДОУ</w:t>
      </w:r>
      <w:r w:rsidR="003E6DA2" w:rsidRPr="00867D9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,</w:t>
      </w:r>
      <w:r w:rsidRPr="00867D9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имеют документы, подтверждающие их происхождение, качество и безопасность.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        Ответственность за организацию питания несет заведующий ДОУ.</w:t>
      </w:r>
    </w:p>
    <w:p w:rsidR="00CA37C0" w:rsidRPr="00867D90" w:rsidRDefault="00CA37C0" w:rsidP="00CA37C0">
      <w:pPr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3E6DA2" w:rsidRPr="00867D90" w:rsidRDefault="00CA37C0" w:rsidP="00CA37C0">
      <w:pPr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                    </w:t>
      </w:r>
    </w:p>
    <w:p w:rsidR="001075EA" w:rsidRDefault="00867D90" w:rsidP="00CA37C0">
      <w:pPr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                   </w:t>
      </w:r>
    </w:p>
    <w:p w:rsidR="004B0F34" w:rsidRPr="00867D90" w:rsidRDefault="004B0F34" w:rsidP="00CA37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  <w:t>  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Усвоение детьми программного материала проанализировано с помощью мониторинга. В ДОУ проводится мониторинг образовательного процесса (мониторинг освоения образовательной программы)  и мониторинг детского развития (мониторинг развития интегративных качеств). Мониторинг проводи</w:t>
      </w:r>
      <w:r w:rsidR="004F4E21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два раза в год (сентябрь,  </w:t>
      </w: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 xml:space="preserve"> май). 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Мониторинг образовательного процесса проводится педагогами, ведущими НОД с детьми. Он основывается на анализе достижения детьми промежуточных результатов, которые описаны в каждом разделе образовательной программы.</w:t>
      </w:r>
    </w:p>
    <w:p w:rsidR="004B0F34" w:rsidRPr="00867D90" w:rsidRDefault="004B0F34" w:rsidP="00CA37C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D90">
        <w:rPr>
          <w:rFonts w:ascii="Times New Roman" w:eastAsia="Times New Roman" w:hAnsi="Times New Roman"/>
          <w:sz w:val="28"/>
          <w:szCs w:val="28"/>
          <w:lang w:eastAsia="ru-RU"/>
        </w:rPr>
        <w:t>    Подведены общие результаты диагностики по ДОУ  в целом по каждой образовательной области.</w:t>
      </w:r>
    </w:p>
    <w:p w:rsidR="00CA37C0" w:rsidRPr="00867D9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37C0" w:rsidRDefault="00CA37C0" w:rsidP="00CA37C0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 xml:space="preserve">                          </w:t>
      </w:r>
    </w:p>
    <w:tbl>
      <w:tblPr>
        <w:tblW w:w="13185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134"/>
        <w:gridCol w:w="1276"/>
        <w:gridCol w:w="1417"/>
        <w:gridCol w:w="1276"/>
        <w:gridCol w:w="1590"/>
        <w:gridCol w:w="2947"/>
      </w:tblGrid>
      <w:tr w:rsidR="00CA37C0" w:rsidTr="00BB0926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Блоки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Начало года</w:t>
            </w:r>
          </w:p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Конец года</w:t>
            </w:r>
          </w:p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294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CA37C0" w:rsidRDefault="00CA37C0">
            <w:pPr>
              <w:spacing w:after="0" w:line="0" w:lineRule="atLeast"/>
              <w:jc w:val="center"/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Низкий</w:t>
            </w:r>
          </w:p>
          <w:p w:rsidR="00CA37C0" w:rsidRDefault="00CA37C0"/>
          <w:p w:rsidR="00CA37C0" w:rsidRDefault="00CA37C0"/>
          <w:p w:rsidR="00CA37C0" w:rsidRDefault="00CA37C0"/>
          <w:p w:rsidR="00CA37C0" w:rsidRDefault="00CA37C0"/>
          <w:p w:rsidR="00CA37C0" w:rsidRDefault="00CA37C0"/>
          <w:p w:rsidR="00CA37C0" w:rsidRDefault="00CA37C0"/>
          <w:p w:rsidR="00CA37C0" w:rsidRDefault="00CA37C0"/>
        </w:tc>
      </w:tr>
      <w:tr w:rsidR="00CA37C0" w:rsidTr="00BB0926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Уровни в процентах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Уровни в процентах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29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A37C0" w:rsidRDefault="00CA37C0">
            <w:pPr>
              <w:spacing w:after="0" w:line="240" w:lineRule="auto"/>
            </w:pPr>
          </w:p>
        </w:tc>
      </w:tr>
      <w:tr w:rsidR="00CA37C0" w:rsidTr="00BB0926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Высокий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Низкий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Средний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Низкий</w:t>
            </w:r>
          </w:p>
        </w:tc>
        <w:tc>
          <w:tcPr>
            <w:tcW w:w="29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A37C0" w:rsidRDefault="00CA37C0">
            <w:pPr>
              <w:spacing w:after="0" w:line="240" w:lineRule="auto"/>
            </w:pPr>
          </w:p>
        </w:tc>
      </w:tr>
      <w:tr w:rsidR="00CA37C0" w:rsidTr="00BB0926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BB092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45.8%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BB092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54.2%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BB092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58.4%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41.5%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0%</w:t>
            </w:r>
          </w:p>
        </w:tc>
        <w:tc>
          <w:tcPr>
            <w:tcW w:w="29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A37C0" w:rsidRDefault="00CA37C0">
            <w:pPr>
              <w:spacing w:after="0" w:line="240" w:lineRule="auto"/>
            </w:pPr>
          </w:p>
        </w:tc>
      </w:tr>
      <w:tr w:rsidR="00CA37C0" w:rsidTr="00BB0926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D34F1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D34F1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75.8%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D34F1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1.2%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48.6%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49.2%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2%</w:t>
            </w:r>
          </w:p>
        </w:tc>
        <w:tc>
          <w:tcPr>
            <w:tcW w:w="29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A37C0" w:rsidRDefault="00CA37C0">
            <w:pPr>
              <w:spacing w:after="0" w:line="240" w:lineRule="auto"/>
            </w:pPr>
          </w:p>
        </w:tc>
      </w:tr>
      <w:tr w:rsidR="00CA37C0" w:rsidTr="00BB0926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D34F1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22.1%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D34F1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70.5%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D34F1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7.4%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52.3%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45.3%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2.3%</w:t>
            </w:r>
          </w:p>
        </w:tc>
        <w:tc>
          <w:tcPr>
            <w:tcW w:w="29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A37C0" w:rsidRDefault="00CA37C0">
            <w:pPr>
              <w:spacing w:after="0" w:line="240" w:lineRule="auto"/>
            </w:pPr>
          </w:p>
        </w:tc>
      </w:tr>
      <w:tr w:rsidR="00CA37C0" w:rsidTr="00BB0926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D34F1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16.1%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D34F1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79.7%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D34F1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4.2%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5A42E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46.3%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5A42E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51.2%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5A42E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3.1%</w:t>
            </w:r>
          </w:p>
        </w:tc>
        <w:tc>
          <w:tcPr>
            <w:tcW w:w="29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A37C0" w:rsidRDefault="00CA37C0">
            <w:pPr>
              <w:spacing w:after="0" w:line="240" w:lineRule="auto"/>
            </w:pPr>
          </w:p>
        </w:tc>
      </w:tr>
      <w:tr w:rsidR="00CA37C0" w:rsidTr="00BB0926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D34F1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D34F1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D34F1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55.9%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43.5%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0.5%</w:t>
            </w:r>
          </w:p>
        </w:tc>
        <w:tc>
          <w:tcPr>
            <w:tcW w:w="29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A37C0" w:rsidRDefault="00CA37C0">
            <w:pPr>
              <w:spacing w:after="0" w:line="240" w:lineRule="auto"/>
            </w:pPr>
          </w:p>
        </w:tc>
      </w:tr>
      <w:tr w:rsidR="00CA37C0" w:rsidTr="00BB0926">
        <w:trPr>
          <w:trHeight w:val="73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F055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29.4%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F055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68%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F055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2.5%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52.3%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46.2%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Default="0086015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1.4%</w:t>
            </w:r>
          </w:p>
        </w:tc>
        <w:tc>
          <w:tcPr>
            <w:tcW w:w="29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A37C0" w:rsidRDefault="00CA37C0">
            <w:pPr>
              <w:spacing w:after="0" w:line="240" w:lineRule="auto"/>
            </w:pPr>
          </w:p>
        </w:tc>
      </w:tr>
      <w:tr w:rsidR="00CA37C0" w:rsidTr="00BB0926">
        <w:trPr>
          <w:gridAfter w:val="2"/>
          <w:wAfter w:w="4537" w:type="dxa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444444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44444"/>
                <w:sz w:val="20"/>
                <w:szCs w:val="18"/>
                <w:lang w:eastAsia="ru-RU"/>
              </w:rPr>
              <w:t>Общий уровень выполнение программы на конец года: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Pr="00EF3AA4" w:rsidRDefault="00EF3AA4">
            <w:pPr>
              <w:spacing w:after="0"/>
              <w:rPr>
                <w:b/>
                <w:sz w:val="24"/>
              </w:rPr>
            </w:pPr>
            <w:r w:rsidRPr="00EF3AA4">
              <w:rPr>
                <w:b/>
                <w:sz w:val="24"/>
              </w:rPr>
              <w:t>99.9</w:t>
            </w:r>
            <w:r w:rsidR="005E04E4" w:rsidRPr="00EF3AA4">
              <w:rPr>
                <w:b/>
                <w:sz w:val="24"/>
              </w:rPr>
              <w:t>%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 w:rsidP="00EB5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Положительная динамика:</w:t>
            </w:r>
            <w:r w:rsidR="00BC5CB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</w:t>
            </w:r>
            <w:r w:rsidR="00EB519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22.9</w:t>
            </w:r>
            <w:r w:rsidR="00BC5CB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1417" w:type="dxa"/>
            <w:vAlign w:val="center"/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276" w:type="dxa"/>
            <w:vAlign w:val="center"/>
            <w:hideMark/>
          </w:tcPr>
          <w:p w:rsidR="00CA37C0" w:rsidRDefault="00CA37C0">
            <w:pPr>
              <w:spacing w:after="0"/>
            </w:pPr>
          </w:p>
        </w:tc>
      </w:tr>
    </w:tbl>
    <w:p w:rsidR="00CA37C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0F34" w:rsidRDefault="004B0F34" w:rsidP="00CA37C0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21C5" w:rsidRDefault="00CA37C0" w:rsidP="00CA37C0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анализа можно сделать вывод, что образовательная деятельность, проведенная с детьми в 201</w:t>
      </w:r>
      <w:r w:rsidR="004B0F3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- 201</w:t>
      </w:r>
      <w:r w:rsidR="004B0F3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была эффективна. </w:t>
      </w:r>
      <w:r w:rsidR="005E04E4">
        <w:rPr>
          <w:rFonts w:ascii="Times New Roman" w:eastAsia="Times New Roman" w:hAnsi="Times New Roman"/>
          <w:sz w:val="28"/>
          <w:szCs w:val="28"/>
          <w:lang w:eastAsia="ru-RU"/>
        </w:rPr>
        <w:t>Положительная динамика возр</w:t>
      </w:r>
      <w:r w:rsidR="00A40A9B">
        <w:rPr>
          <w:rFonts w:ascii="Times New Roman" w:eastAsia="Times New Roman" w:hAnsi="Times New Roman"/>
          <w:sz w:val="28"/>
          <w:szCs w:val="28"/>
          <w:lang w:eastAsia="ru-RU"/>
        </w:rPr>
        <w:t xml:space="preserve">осла на </w:t>
      </w:r>
      <w:r w:rsidR="00EB519B">
        <w:rPr>
          <w:rFonts w:ascii="Times New Roman" w:eastAsia="Times New Roman" w:hAnsi="Times New Roman"/>
          <w:sz w:val="28"/>
          <w:szCs w:val="28"/>
          <w:lang w:eastAsia="ru-RU"/>
        </w:rPr>
        <w:t>22.9</w:t>
      </w:r>
      <w:r w:rsidR="00A40A9B">
        <w:rPr>
          <w:rFonts w:ascii="Times New Roman" w:eastAsia="Times New Roman" w:hAnsi="Times New Roman"/>
          <w:sz w:val="28"/>
          <w:szCs w:val="28"/>
          <w:lang w:eastAsia="ru-RU"/>
        </w:rPr>
        <w:t xml:space="preserve">% по высокому уровню. </w:t>
      </w:r>
      <w:r w:rsidR="00A40A9B" w:rsidRPr="00BC5CBE">
        <w:rPr>
          <w:rFonts w:ascii="Times New Roman" w:eastAsia="Times New Roman" w:hAnsi="Times New Roman"/>
          <w:sz w:val="28"/>
          <w:szCs w:val="28"/>
          <w:lang w:eastAsia="ru-RU"/>
        </w:rPr>
        <w:t>Данный</w:t>
      </w:r>
      <w:r w:rsidR="00A40A9B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 отражает работу всего педагогического коллектива. </w:t>
      </w:r>
    </w:p>
    <w:p w:rsidR="00CA37C0" w:rsidRDefault="005E04E4" w:rsidP="00CA37C0">
      <w:pPr>
        <w:spacing w:after="0" w:line="240" w:lineRule="auto"/>
        <w:ind w:right="5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E6DA2">
        <w:rPr>
          <w:rFonts w:ascii="Times New Roman" w:eastAsia="Times New Roman" w:hAnsi="Times New Roman"/>
          <w:sz w:val="28"/>
          <w:szCs w:val="28"/>
          <w:lang w:eastAsia="ru-RU"/>
        </w:rPr>
        <w:t>Выпускников в школу было 37 человек.</w:t>
      </w:r>
    </w:p>
    <w:p w:rsidR="00CA37C0" w:rsidRDefault="00CA37C0" w:rsidP="00CA37C0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 </w:t>
      </w:r>
    </w:p>
    <w:p w:rsidR="00CA37C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 Подведены общие результаты диагностики по ДОУ  в целом по каждому интегративному качеству.</w:t>
      </w:r>
    </w:p>
    <w:p w:rsidR="00CA37C0" w:rsidRDefault="00CA37C0" w:rsidP="00CA37C0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3185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1418"/>
        <w:gridCol w:w="1559"/>
        <w:gridCol w:w="1559"/>
        <w:gridCol w:w="1260"/>
        <w:gridCol w:w="2285"/>
      </w:tblGrid>
      <w:tr w:rsidR="00CA37C0" w:rsidTr="00CA37C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Начало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Конец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CA37C0" w:rsidRDefault="00CA37C0">
            <w:pPr>
              <w:spacing w:after="0"/>
            </w:pPr>
          </w:p>
          <w:p w:rsidR="00CA37C0" w:rsidRDefault="00CA37C0">
            <w:pPr>
              <w:spacing w:after="0"/>
            </w:pPr>
          </w:p>
        </w:tc>
      </w:tr>
      <w:tr w:rsidR="00CA37C0" w:rsidTr="00CA37C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Интегративное качество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Уровни в процентах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Уровни в процентах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A37C0" w:rsidRDefault="00CA37C0">
            <w:pPr>
              <w:spacing w:after="0" w:line="240" w:lineRule="auto"/>
            </w:pPr>
          </w:p>
        </w:tc>
      </w:tr>
      <w:tr w:rsidR="00CA37C0" w:rsidTr="00CA37C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Средний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Низкий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Средний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Низкий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A37C0" w:rsidRDefault="00CA37C0">
            <w:pPr>
              <w:spacing w:after="0" w:line="240" w:lineRule="auto"/>
            </w:pPr>
          </w:p>
        </w:tc>
      </w:tr>
      <w:tr w:rsidR="00867D90" w:rsidTr="00EF3AA4">
        <w:trPr>
          <w:trHeight w:val="13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90" w:rsidRDefault="00867D90">
            <w:pPr>
              <w:spacing w:after="0" w:line="0" w:lineRule="atLeast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«Физически 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развитый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eastAsia="ru-RU"/>
              </w:rPr>
              <w:t>, овладевший основными культурно-гигиеническими навыками».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49.6%</w:t>
            </w:r>
          </w:p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50.3%</w:t>
            </w:r>
          </w:p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D2259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D2259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18.9%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D2259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67D90" w:rsidRDefault="00867D90">
            <w:pPr>
              <w:spacing w:after="0" w:line="240" w:lineRule="auto"/>
            </w:pPr>
          </w:p>
        </w:tc>
      </w:tr>
      <w:tr w:rsidR="00867D90" w:rsidTr="00140964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90" w:rsidRDefault="00867D90">
            <w:pPr>
              <w:spacing w:after="0" w:line="0" w:lineRule="atLeast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«Любознательный, активный».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67.7%</w:t>
            </w:r>
          </w:p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32.2%</w:t>
            </w:r>
          </w:p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0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0%</w:t>
            </w:r>
          </w:p>
          <w:p w:rsidR="00EF3AA4" w:rsidRP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B02A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B02A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B02A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0.7%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67D90" w:rsidRDefault="00867D90">
            <w:pPr>
              <w:spacing w:after="0" w:line="240" w:lineRule="auto"/>
            </w:pPr>
          </w:p>
        </w:tc>
      </w:tr>
      <w:tr w:rsidR="00867D90" w:rsidTr="00140964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90" w:rsidRDefault="00867D90">
            <w:pPr>
              <w:spacing w:after="0" w:line="0" w:lineRule="atLeast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«Эмоционально отзывчивый».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35.6%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64.1%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B02A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69.6%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B02A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29.5%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B02A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0.8%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67D90" w:rsidRDefault="00867D90">
            <w:pPr>
              <w:spacing w:after="0" w:line="240" w:lineRule="auto"/>
            </w:pPr>
          </w:p>
        </w:tc>
      </w:tr>
      <w:tr w:rsidR="00867D90" w:rsidTr="00140964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90" w:rsidRDefault="00867D90">
            <w:pPr>
              <w:spacing w:after="0" w:line="0" w:lineRule="atLeast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«Овладевший средствами общения и способами взаимодействия 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взрослыми и сверстниками».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40.5%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59.4%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B02A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B02A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24.2%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B02A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0.7%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67D90" w:rsidRDefault="00867D90">
            <w:pPr>
              <w:spacing w:after="0" w:line="240" w:lineRule="auto"/>
            </w:pPr>
          </w:p>
        </w:tc>
      </w:tr>
      <w:tr w:rsidR="00867D90" w:rsidTr="00EF3AA4">
        <w:trPr>
          <w:trHeight w:val="345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90" w:rsidRDefault="00867D90">
            <w:pPr>
              <w:spacing w:after="0" w:line="0" w:lineRule="atLeast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35.4%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0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63.1%</w:t>
            </w:r>
          </w:p>
          <w:p w:rsid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3AA4" w:rsidRP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0" w:rsidRDefault="00867D90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0%</w:t>
            </w:r>
          </w:p>
          <w:p w:rsid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3AA4" w:rsidRP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2A72F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2A72F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34.6%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2A72F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0.4%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67D90" w:rsidRDefault="00867D90">
            <w:pPr>
              <w:spacing w:after="0" w:line="240" w:lineRule="auto"/>
            </w:pPr>
          </w:p>
        </w:tc>
      </w:tr>
      <w:tr w:rsidR="00EF3AA4" w:rsidTr="00EF3AA4">
        <w:trPr>
          <w:trHeight w:val="1710"/>
        </w:trPr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A4" w:rsidRDefault="00EF3AA4" w:rsidP="0070011B">
            <w:pPr>
              <w:spacing w:after="0" w:line="0" w:lineRule="atLeast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решать интеллектуальные и личностные задачи (проблемы), адекватные возрасту».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A4" w:rsidRP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32.1%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67.8%</w:t>
            </w:r>
          </w:p>
          <w:p w:rsid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3AA4" w:rsidRP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AA4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  <w:p w:rsidR="00A40A9B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3AA4" w:rsidRDefault="00EF3AA4" w:rsidP="00A40A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A4" w:rsidRPr="00EF3AA4" w:rsidRDefault="00EF3AA4" w:rsidP="0001707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64.1%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A4" w:rsidRPr="00EF3AA4" w:rsidRDefault="00EF3AA4" w:rsidP="0075794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34.3%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A4" w:rsidRPr="00EF3AA4" w:rsidRDefault="00EF3AA4" w:rsidP="00037DD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1.5%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EF3AA4" w:rsidRDefault="00EF3AA4">
            <w:pPr>
              <w:spacing w:after="0" w:line="240" w:lineRule="auto"/>
            </w:pPr>
          </w:p>
        </w:tc>
      </w:tr>
      <w:tr w:rsidR="00EF3AA4" w:rsidTr="00A40A9B">
        <w:trPr>
          <w:trHeight w:val="1500"/>
        </w:trPr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A4" w:rsidRDefault="00EF3AA4" w:rsidP="00224B91">
            <w:pPr>
              <w:spacing w:after="0" w:line="0" w:lineRule="atLeast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Имеющий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первичные представления о себе, семье, государстве, мире и природе».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A4" w:rsidRP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16%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80.3%</w:t>
            </w:r>
          </w:p>
          <w:p w:rsidR="00A40A9B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0A9B" w:rsidRPr="00EF3AA4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AA4" w:rsidRDefault="00EF3AA4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3.7%</w:t>
            </w:r>
          </w:p>
          <w:p w:rsidR="00A40A9B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0A9B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A4" w:rsidRPr="00EF3AA4" w:rsidRDefault="00EF3AA4" w:rsidP="00D3238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A4" w:rsidRPr="00EF3AA4" w:rsidRDefault="00EF3AA4" w:rsidP="00DA08E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50.6%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AA4" w:rsidRPr="00EF3AA4" w:rsidRDefault="00EF3AA4" w:rsidP="00071FE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1.2%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EF3AA4" w:rsidRDefault="00EF3AA4">
            <w:pPr>
              <w:spacing w:after="0" w:line="240" w:lineRule="auto"/>
            </w:pPr>
          </w:p>
        </w:tc>
      </w:tr>
      <w:tr w:rsidR="00A40A9B" w:rsidTr="00A40A9B">
        <w:trPr>
          <w:trHeight w:val="1275"/>
        </w:trPr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9B" w:rsidRDefault="00A40A9B" w:rsidP="003E01C5">
            <w:pPr>
              <w:spacing w:after="0" w:line="0" w:lineRule="atLeast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Овладевший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универсальными предпосылками учебной деятельности».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9B" w:rsidRPr="00EF3AA4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25.7%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A9B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74.1%</w:t>
            </w:r>
          </w:p>
          <w:p w:rsidR="00A40A9B" w:rsidRPr="00EF3AA4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A9B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  <w:p w:rsidR="00A40A9B" w:rsidRPr="00EF3AA4" w:rsidRDefault="00A40A9B" w:rsidP="00A40A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9B" w:rsidRPr="00EF3AA4" w:rsidRDefault="00A40A9B" w:rsidP="00983B0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9B" w:rsidRPr="00EF3AA4" w:rsidRDefault="00A40A9B" w:rsidP="001F0DA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9B" w:rsidRPr="00EF3AA4" w:rsidRDefault="00A40A9B" w:rsidP="005063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0.8%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40A9B" w:rsidRDefault="00A40A9B">
            <w:pPr>
              <w:spacing w:after="0" w:line="240" w:lineRule="auto"/>
            </w:pPr>
          </w:p>
        </w:tc>
      </w:tr>
      <w:tr w:rsidR="00A40A9B" w:rsidTr="005A037E">
        <w:trPr>
          <w:trHeight w:val="1141"/>
        </w:trPr>
        <w:tc>
          <w:tcPr>
            <w:tcW w:w="22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9B" w:rsidRDefault="00A40A9B" w:rsidP="000D2B68">
            <w:pPr>
              <w:spacing w:after="0" w:line="0" w:lineRule="atLeast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Овладевший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необходимыми умениями и навыками».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9B" w:rsidRPr="00EF3AA4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48.1%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A9B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51.8%</w:t>
            </w:r>
          </w:p>
          <w:p w:rsidR="00A40A9B" w:rsidRPr="00EF3AA4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A9B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  <w:r w:rsidRPr="00EF3AA4">
              <w:rPr>
                <w:rFonts w:ascii="Times New Roman" w:hAnsi="Times New Roman"/>
                <w:sz w:val="28"/>
                <w:szCs w:val="28"/>
              </w:rPr>
              <w:t>0%</w:t>
            </w:r>
          </w:p>
          <w:p w:rsidR="00A40A9B" w:rsidRDefault="00A40A9B" w:rsidP="0021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9B" w:rsidRPr="00EF3AA4" w:rsidRDefault="00A40A9B" w:rsidP="007A67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9B" w:rsidRPr="00EF3AA4" w:rsidRDefault="00A40A9B" w:rsidP="00116F9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A9B" w:rsidRPr="00EF3AA4" w:rsidRDefault="00A40A9B" w:rsidP="005A037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40A9B" w:rsidRDefault="00A40A9B">
            <w:pPr>
              <w:spacing w:after="0" w:line="240" w:lineRule="auto"/>
            </w:pPr>
          </w:p>
        </w:tc>
      </w:tr>
      <w:tr w:rsidR="00867D90" w:rsidTr="00140964">
        <w:trPr>
          <w:trHeight w:val="73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90" w:rsidRDefault="00867D90">
            <w:pPr>
              <w:spacing w:after="0" w:line="0" w:lineRule="atLeas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867D90" w:rsidP="00D225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AA4">
              <w:rPr>
                <w:rFonts w:ascii="Times New Roman" w:hAnsi="Times New Roman"/>
                <w:b/>
                <w:sz w:val="28"/>
                <w:szCs w:val="28"/>
              </w:rPr>
              <w:t>38.9%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0" w:rsidRDefault="00867D90" w:rsidP="00D225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AA4">
              <w:rPr>
                <w:rFonts w:ascii="Times New Roman" w:hAnsi="Times New Roman"/>
                <w:b/>
                <w:sz w:val="28"/>
                <w:szCs w:val="28"/>
              </w:rPr>
              <w:t>60.3%</w:t>
            </w:r>
          </w:p>
          <w:p w:rsidR="00A40A9B" w:rsidRPr="00EF3AA4" w:rsidRDefault="00A40A9B" w:rsidP="00D225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0" w:rsidRDefault="00867D90" w:rsidP="00D225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AA4">
              <w:rPr>
                <w:rFonts w:ascii="Times New Roman" w:hAnsi="Times New Roman"/>
                <w:b/>
                <w:sz w:val="28"/>
                <w:szCs w:val="28"/>
              </w:rPr>
              <w:t>0.4%</w:t>
            </w:r>
          </w:p>
          <w:p w:rsidR="00A40A9B" w:rsidRPr="00EF3AA4" w:rsidRDefault="00A40A9B" w:rsidP="00D225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D2259A" w:rsidP="00D2259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69%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D2259A" w:rsidP="00D2259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30.4%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D90" w:rsidRPr="00EF3AA4" w:rsidRDefault="00D2259A" w:rsidP="00D2259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3A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0.6%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67D90" w:rsidRDefault="00867D90">
            <w:pPr>
              <w:spacing w:after="0" w:line="240" w:lineRule="auto"/>
            </w:pPr>
          </w:p>
        </w:tc>
      </w:tr>
      <w:tr w:rsidR="00CA37C0" w:rsidTr="00EF3AA4">
        <w:trPr>
          <w:gridAfter w:val="3"/>
          <w:wAfter w:w="5104" w:type="dxa"/>
          <w:trHeight w:val="286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CA37C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444444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44444"/>
                <w:sz w:val="20"/>
                <w:szCs w:val="18"/>
                <w:lang w:eastAsia="ru-RU"/>
              </w:rPr>
              <w:t>Общий уровень выполнение программы на конец года: 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7C0" w:rsidRDefault="00BB21C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99.4%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7C0" w:rsidRPr="00EB519B" w:rsidRDefault="00CA37C0" w:rsidP="00867D90">
            <w:pPr>
              <w:rPr>
                <w:rFonts w:ascii="Arial" w:eastAsia="Times New Roman" w:hAnsi="Arial" w:cs="Arial"/>
                <w:color w:val="444444"/>
                <w:szCs w:val="28"/>
                <w:lang w:eastAsia="ru-RU"/>
              </w:rPr>
            </w:pPr>
            <w:r>
              <w:t xml:space="preserve">Положительная динамика: </w:t>
            </w:r>
            <w:r w:rsidR="00EB519B" w:rsidRPr="00EB51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30.1%</w:t>
            </w:r>
          </w:p>
        </w:tc>
        <w:tc>
          <w:tcPr>
            <w:tcW w:w="1559" w:type="dxa"/>
            <w:vAlign w:val="center"/>
            <w:hideMark/>
          </w:tcPr>
          <w:p w:rsidR="00CA37C0" w:rsidRDefault="00CA37C0">
            <w:pPr>
              <w:spacing w:after="0"/>
            </w:pPr>
          </w:p>
        </w:tc>
      </w:tr>
    </w:tbl>
    <w:p w:rsidR="00CA37C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37C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37C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   </w:t>
      </w:r>
      <w:r w:rsidRPr="00BC5CB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можно сделать </w:t>
      </w:r>
      <w:r w:rsidRPr="00BC5C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вывод:</w:t>
      </w:r>
      <w:r w:rsidRPr="00BC5CBE">
        <w:rPr>
          <w:rFonts w:ascii="Times New Roman" w:eastAsia="Times New Roman" w:hAnsi="Times New Roman"/>
          <w:sz w:val="28"/>
          <w:szCs w:val="28"/>
          <w:lang w:eastAsia="ru-RU"/>
        </w:rPr>
        <w:t xml:space="preserve"> Средний балл </w:t>
      </w:r>
      <w:r w:rsidR="004F4E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CBE">
        <w:rPr>
          <w:rFonts w:ascii="Times New Roman" w:eastAsia="Times New Roman" w:hAnsi="Times New Roman"/>
          <w:sz w:val="28"/>
          <w:szCs w:val="28"/>
          <w:lang w:eastAsia="ru-RU"/>
        </w:rPr>
        <w:t>мониторинга детского развития по итогам 201</w:t>
      </w:r>
      <w:r w:rsidR="00BC5CB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C5CBE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BC5CB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C5CB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составил 99.</w:t>
      </w:r>
      <w:r w:rsidR="00BB21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B519B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BC5CBE">
        <w:rPr>
          <w:rFonts w:ascii="Times New Roman" w:eastAsia="Times New Roman" w:hAnsi="Times New Roman"/>
          <w:sz w:val="28"/>
          <w:szCs w:val="28"/>
          <w:lang w:eastAsia="ru-RU"/>
        </w:rPr>
        <w:t>. Данный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 отражает работ</w:t>
      </w:r>
      <w:r w:rsidR="00A40A9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всего педагогического коллектива.</w:t>
      </w:r>
    </w:p>
    <w:p w:rsidR="00CA37C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образовательного процесса нами учитываются принципы интеграции образовательных в соответствии с возрастными возможностями и особенностями воспитанников. Основу организации образовательного процесса составляет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 же в самостоятельной деятельности детей.</w:t>
      </w:r>
    </w:p>
    <w:p w:rsidR="00CA37C0" w:rsidRDefault="00CA37C0" w:rsidP="00CA37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Verdana" w:eastAsia="Times New Roman" w:hAnsi="Verdana"/>
          <w:sz w:val="28"/>
          <w:szCs w:val="28"/>
          <w:lang w:eastAsia="ru-RU"/>
        </w:rPr>
        <w:t>                </w:t>
      </w:r>
    </w:p>
    <w:p w:rsidR="00CA37C0" w:rsidRDefault="00CA37C0" w:rsidP="00CA37C0">
      <w:pPr>
        <w:spacing w:after="0" w:line="240" w:lineRule="auto"/>
        <w:jc w:val="both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Verdana" w:eastAsia="Times New Roman" w:hAnsi="Verdana"/>
          <w:sz w:val="28"/>
          <w:szCs w:val="28"/>
          <w:lang w:eastAsia="ru-RU"/>
        </w:rPr>
        <w:t>          </w:t>
      </w:r>
    </w:p>
    <w:p w:rsidR="004B0F34" w:rsidRDefault="004B0F34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4B0F34" w:rsidRDefault="004B0F34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4B0F34" w:rsidRDefault="004B0F34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CA37C0" w:rsidRDefault="00CA37C0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A40A9B" w:rsidRDefault="00A40A9B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28"/>
          <w:szCs w:val="28"/>
          <w:lang w:eastAsia="ru-RU"/>
        </w:rPr>
      </w:pPr>
    </w:p>
    <w:p w:rsidR="00CA37C0" w:rsidRDefault="00CA37C0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72"/>
          <w:szCs w:val="7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6781B8"/>
          <w:sz w:val="72"/>
          <w:szCs w:val="72"/>
          <w:lang w:eastAsia="ru-RU"/>
        </w:rPr>
        <w:t xml:space="preserve">  </w:t>
      </w:r>
    </w:p>
    <w:p w:rsidR="00CA37C0" w:rsidRDefault="00CA37C0" w:rsidP="00CA37C0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sz w:val="72"/>
          <w:szCs w:val="72"/>
          <w:lang w:eastAsia="ru-RU"/>
        </w:rPr>
      </w:pPr>
    </w:p>
    <w:p w:rsidR="00CA37C0" w:rsidRDefault="00CA37C0" w:rsidP="004F4E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6781B8"/>
          <w:sz w:val="72"/>
          <w:szCs w:val="72"/>
          <w:lang w:eastAsia="ru-RU"/>
        </w:rPr>
        <w:t xml:space="preserve">         </w:t>
      </w:r>
    </w:p>
    <w:p w:rsidR="007C723B" w:rsidRDefault="007C723B"/>
    <w:sectPr w:rsidR="007C72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29" w:rsidRDefault="00933129" w:rsidP="001075EA">
      <w:pPr>
        <w:spacing w:after="0" w:line="240" w:lineRule="auto"/>
      </w:pPr>
      <w:r>
        <w:separator/>
      </w:r>
    </w:p>
  </w:endnote>
  <w:endnote w:type="continuationSeparator" w:id="0">
    <w:p w:rsidR="00933129" w:rsidRDefault="00933129" w:rsidP="0010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EA" w:rsidRDefault="001075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235715"/>
      <w:docPartObj>
        <w:docPartGallery w:val="Page Numbers (Bottom of Page)"/>
        <w:docPartUnique/>
      </w:docPartObj>
    </w:sdtPr>
    <w:sdtEndPr/>
    <w:sdtContent>
      <w:p w:rsidR="001075EA" w:rsidRDefault="001075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E21">
          <w:rPr>
            <w:noProof/>
          </w:rPr>
          <w:t>1</w:t>
        </w:r>
        <w:r>
          <w:fldChar w:fldCharType="end"/>
        </w:r>
      </w:p>
    </w:sdtContent>
  </w:sdt>
  <w:p w:rsidR="001075EA" w:rsidRDefault="001075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EA" w:rsidRDefault="001075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29" w:rsidRDefault="00933129" w:rsidP="001075EA">
      <w:pPr>
        <w:spacing w:after="0" w:line="240" w:lineRule="auto"/>
      </w:pPr>
      <w:r>
        <w:separator/>
      </w:r>
    </w:p>
  </w:footnote>
  <w:footnote w:type="continuationSeparator" w:id="0">
    <w:p w:rsidR="00933129" w:rsidRDefault="00933129" w:rsidP="00107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EA" w:rsidRDefault="001075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EA" w:rsidRDefault="001075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EA" w:rsidRDefault="001075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8043C"/>
    <w:multiLevelType w:val="multilevel"/>
    <w:tmpl w:val="31AE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05"/>
    <w:rsid w:val="000010E5"/>
    <w:rsid w:val="00004DE7"/>
    <w:rsid w:val="00020C54"/>
    <w:rsid w:val="00021FCD"/>
    <w:rsid w:val="00030912"/>
    <w:rsid w:val="000312C2"/>
    <w:rsid w:val="00040B5A"/>
    <w:rsid w:val="00042F51"/>
    <w:rsid w:val="000439A0"/>
    <w:rsid w:val="00047F59"/>
    <w:rsid w:val="00060F26"/>
    <w:rsid w:val="000679DE"/>
    <w:rsid w:val="00067CF5"/>
    <w:rsid w:val="000721E4"/>
    <w:rsid w:val="000779BC"/>
    <w:rsid w:val="000833C3"/>
    <w:rsid w:val="00087A58"/>
    <w:rsid w:val="000902F0"/>
    <w:rsid w:val="0009423D"/>
    <w:rsid w:val="00097EC0"/>
    <w:rsid w:val="000A0780"/>
    <w:rsid w:val="000A47BA"/>
    <w:rsid w:val="000A4818"/>
    <w:rsid w:val="000A77C5"/>
    <w:rsid w:val="000B3B99"/>
    <w:rsid w:val="000B3F51"/>
    <w:rsid w:val="000B6F20"/>
    <w:rsid w:val="000C0A9B"/>
    <w:rsid w:val="000C7A3E"/>
    <w:rsid w:val="000D312B"/>
    <w:rsid w:val="000D3200"/>
    <w:rsid w:val="000D3ACF"/>
    <w:rsid w:val="000E21AB"/>
    <w:rsid w:val="000E3A6F"/>
    <w:rsid w:val="000E6BE1"/>
    <w:rsid w:val="000F0303"/>
    <w:rsid w:val="000F20BA"/>
    <w:rsid w:val="000F6366"/>
    <w:rsid w:val="00102911"/>
    <w:rsid w:val="001046FF"/>
    <w:rsid w:val="0010548A"/>
    <w:rsid w:val="001054D9"/>
    <w:rsid w:val="001075EA"/>
    <w:rsid w:val="0011173F"/>
    <w:rsid w:val="00112DBC"/>
    <w:rsid w:val="00114A9A"/>
    <w:rsid w:val="00114D50"/>
    <w:rsid w:val="00116368"/>
    <w:rsid w:val="001173B1"/>
    <w:rsid w:val="00124791"/>
    <w:rsid w:val="0013519B"/>
    <w:rsid w:val="00143036"/>
    <w:rsid w:val="00143FB6"/>
    <w:rsid w:val="00151482"/>
    <w:rsid w:val="0016138E"/>
    <w:rsid w:val="001637D7"/>
    <w:rsid w:val="00163C91"/>
    <w:rsid w:val="0016626C"/>
    <w:rsid w:val="001669A7"/>
    <w:rsid w:val="00167FDE"/>
    <w:rsid w:val="00171C3C"/>
    <w:rsid w:val="0017526F"/>
    <w:rsid w:val="00176ED5"/>
    <w:rsid w:val="00177949"/>
    <w:rsid w:val="00181198"/>
    <w:rsid w:val="001813C6"/>
    <w:rsid w:val="00185B8A"/>
    <w:rsid w:val="00197DC0"/>
    <w:rsid w:val="001B4D13"/>
    <w:rsid w:val="001B5CDF"/>
    <w:rsid w:val="001B6717"/>
    <w:rsid w:val="001B6EF4"/>
    <w:rsid w:val="001C4289"/>
    <w:rsid w:val="001C67FA"/>
    <w:rsid w:val="001D0288"/>
    <w:rsid w:val="001D0860"/>
    <w:rsid w:val="001D232C"/>
    <w:rsid w:val="001D3F01"/>
    <w:rsid w:val="001D65F5"/>
    <w:rsid w:val="001E544A"/>
    <w:rsid w:val="001E7E50"/>
    <w:rsid w:val="001F0F47"/>
    <w:rsid w:val="001F42D3"/>
    <w:rsid w:val="001F4CC3"/>
    <w:rsid w:val="0020641C"/>
    <w:rsid w:val="002068B9"/>
    <w:rsid w:val="00206E82"/>
    <w:rsid w:val="00210CFC"/>
    <w:rsid w:val="002139FC"/>
    <w:rsid w:val="00215A29"/>
    <w:rsid w:val="002231D3"/>
    <w:rsid w:val="00231AF4"/>
    <w:rsid w:val="00232A2C"/>
    <w:rsid w:val="002404E5"/>
    <w:rsid w:val="00243A05"/>
    <w:rsid w:val="00255C56"/>
    <w:rsid w:val="002634D1"/>
    <w:rsid w:val="00263EAB"/>
    <w:rsid w:val="00271109"/>
    <w:rsid w:val="00274535"/>
    <w:rsid w:val="00276821"/>
    <w:rsid w:val="00281477"/>
    <w:rsid w:val="00295B27"/>
    <w:rsid w:val="002A44F2"/>
    <w:rsid w:val="002A45D7"/>
    <w:rsid w:val="002A5B40"/>
    <w:rsid w:val="002A72FF"/>
    <w:rsid w:val="002B09C7"/>
    <w:rsid w:val="002C05D2"/>
    <w:rsid w:val="002C0826"/>
    <w:rsid w:val="002C45A0"/>
    <w:rsid w:val="002C59F9"/>
    <w:rsid w:val="002C737E"/>
    <w:rsid w:val="002D1ADC"/>
    <w:rsid w:val="002D3DC7"/>
    <w:rsid w:val="002D6814"/>
    <w:rsid w:val="002E0EAD"/>
    <w:rsid w:val="002E3973"/>
    <w:rsid w:val="002E444F"/>
    <w:rsid w:val="002E5142"/>
    <w:rsid w:val="002E5670"/>
    <w:rsid w:val="002E761B"/>
    <w:rsid w:val="002F072F"/>
    <w:rsid w:val="002F18DE"/>
    <w:rsid w:val="002F1B22"/>
    <w:rsid w:val="002F3643"/>
    <w:rsid w:val="002F4289"/>
    <w:rsid w:val="002F4B23"/>
    <w:rsid w:val="002F7552"/>
    <w:rsid w:val="00301DFD"/>
    <w:rsid w:val="00307605"/>
    <w:rsid w:val="00314BD0"/>
    <w:rsid w:val="003349D4"/>
    <w:rsid w:val="0033560D"/>
    <w:rsid w:val="00336BC6"/>
    <w:rsid w:val="00343F71"/>
    <w:rsid w:val="00345DAD"/>
    <w:rsid w:val="00347006"/>
    <w:rsid w:val="00350D04"/>
    <w:rsid w:val="00354734"/>
    <w:rsid w:val="003629E4"/>
    <w:rsid w:val="00363249"/>
    <w:rsid w:val="0036442E"/>
    <w:rsid w:val="003651B6"/>
    <w:rsid w:val="00371E97"/>
    <w:rsid w:val="00376925"/>
    <w:rsid w:val="00377D3F"/>
    <w:rsid w:val="003814D8"/>
    <w:rsid w:val="00383559"/>
    <w:rsid w:val="00383BF8"/>
    <w:rsid w:val="0039021D"/>
    <w:rsid w:val="00393F2C"/>
    <w:rsid w:val="003979AE"/>
    <w:rsid w:val="003A1166"/>
    <w:rsid w:val="003A1E9F"/>
    <w:rsid w:val="003A4377"/>
    <w:rsid w:val="003B2745"/>
    <w:rsid w:val="003B6AEF"/>
    <w:rsid w:val="003C2D74"/>
    <w:rsid w:val="003C60F6"/>
    <w:rsid w:val="003C6384"/>
    <w:rsid w:val="003C6918"/>
    <w:rsid w:val="003C759F"/>
    <w:rsid w:val="003C76B1"/>
    <w:rsid w:val="003D37B4"/>
    <w:rsid w:val="003D4D0E"/>
    <w:rsid w:val="003D7398"/>
    <w:rsid w:val="003E1381"/>
    <w:rsid w:val="003E58EE"/>
    <w:rsid w:val="003E60A7"/>
    <w:rsid w:val="003E6DA2"/>
    <w:rsid w:val="003E7EBB"/>
    <w:rsid w:val="003F1DC2"/>
    <w:rsid w:val="003F6F24"/>
    <w:rsid w:val="00401517"/>
    <w:rsid w:val="00402BD3"/>
    <w:rsid w:val="00424C3E"/>
    <w:rsid w:val="004256C6"/>
    <w:rsid w:val="00430C0D"/>
    <w:rsid w:val="00434B32"/>
    <w:rsid w:val="0044036A"/>
    <w:rsid w:val="00442A81"/>
    <w:rsid w:val="00443BE5"/>
    <w:rsid w:val="004527A2"/>
    <w:rsid w:val="00454328"/>
    <w:rsid w:val="00455450"/>
    <w:rsid w:val="00457675"/>
    <w:rsid w:val="00461337"/>
    <w:rsid w:val="00464D54"/>
    <w:rsid w:val="004737E9"/>
    <w:rsid w:val="00485A91"/>
    <w:rsid w:val="00494668"/>
    <w:rsid w:val="00495B53"/>
    <w:rsid w:val="00497585"/>
    <w:rsid w:val="004A0008"/>
    <w:rsid w:val="004A5FD2"/>
    <w:rsid w:val="004B0D99"/>
    <w:rsid w:val="004B0F34"/>
    <w:rsid w:val="004B3A1D"/>
    <w:rsid w:val="004B446A"/>
    <w:rsid w:val="004B6207"/>
    <w:rsid w:val="004C4D33"/>
    <w:rsid w:val="004C6152"/>
    <w:rsid w:val="004D2371"/>
    <w:rsid w:val="004E01CA"/>
    <w:rsid w:val="004F018C"/>
    <w:rsid w:val="004F02EF"/>
    <w:rsid w:val="004F46DE"/>
    <w:rsid w:val="004F4E21"/>
    <w:rsid w:val="005019F7"/>
    <w:rsid w:val="00503BA2"/>
    <w:rsid w:val="00511C8A"/>
    <w:rsid w:val="00515AC6"/>
    <w:rsid w:val="00517D6E"/>
    <w:rsid w:val="00523C90"/>
    <w:rsid w:val="00524436"/>
    <w:rsid w:val="00527C8E"/>
    <w:rsid w:val="00535ACE"/>
    <w:rsid w:val="005377C1"/>
    <w:rsid w:val="005409B3"/>
    <w:rsid w:val="0054142F"/>
    <w:rsid w:val="00542D67"/>
    <w:rsid w:val="00544573"/>
    <w:rsid w:val="0054466B"/>
    <w:rsid w:val="00545D6D"/>
    <w:rsid w:val="00547278"/>
    <w:rsid w:val="00553877"/>
    <w:rsid w:val="00553A29"/>
    <w:rsid w:val="00556250"/>
    <w:rsid w:val="00561106"/>
    <w:rsid w:val="00564F6E"/>
    <w:rsid w:val="0057117F"/>
    <w:rsid w:val="005771F7"/>
    <w:rsid w:val="00583FA1"/>
    <w:rsid w:val="00585097"/>
    <w:rsid w:val="0058536E"/>
    <w:rsid w:val="005857A2"/>
    <w:rsid w:val="00585F85"/>
    <w:rsid w:val="00587E92"/>
    <w:rsid w:val="00595259"/>
    <w:rsid w:val="00595AE3"/>
    <w:rsid w:val="00595C0A"/>
    <w:rsid w:val="00595DAD"/>
    <w:rsid w:val="005A010A"/>
    <w:rsid w:val="005A404A"/>
    <w:rsid w:val="005A42EC"/>
    <w:rsid w:val="005B2893"/>
    <w:rsid w:val="005B3331"/>
    <w:rsid w:val="005B38A9"/>
    <w:rsid w:val="005B4988"/>
    <w:rsid w:val="005C1059"/>
    <w:rsid w:val="005C18A1"/>
    <w:rsid w:val="005C4841"/>
    <w:rsid w:val="005C5974"/>
    <w:rsid w:val="005C5A81"/>
    <w:rsid w:val="005C5D17"/>
    <w:rsid w:val="005C5DD0"/>
    <w:rsid w:val="005C7086"/>
    <w:rsid w:val="005D2D59"/>
    <w:rsid w:val="005D5B60"/>
    <w:rsid w:val="005E04E4"/>
    <w:rsid w:val="005E09E7"/>
    <w:rsid w:val="005E15BB"/>
    <w:rsid w:val="005E1E4E"/>
    <w:rsid w:val="005E1ED0"/>
    <w:rsid w:val="005E512F"/>
    <w:rsid w:val="005E6CAA"/>
    <w:rsid w:val="005F7D3D"/>
    <w:rsid w:val="00607661"/>
    <w:rsid w:val="00610360"/>
    <w:rsid w:val="00611C73"/>
    <w:rsid w:val="00612AA8"/>
    <w:rsid w:val="00616C92"/>
    <w:rsid w:val="00617293"/>
    <w:rsid w:val="00622A81"/>
    <w:rsid w:val="00624CA1"/>
    <w:rsid w:val="0063388D"/>
    <w:rsid w:val="006343BA"/>
    <w:rsid w:val="00636F6C"/>
    <w:rsid w:val="0064135C"/>
    <w:rsid w:val="0064353C"/>
    <w:rsid w:val="00646CAD"/>
    <w:rsid w:val="006552AB"/>
    <w:rsid w:val="00660587"/>
    <w:rsid w:val="00662736"/>
    <w:rsid w:val="00663DFE"/>
    <w:rsid w:val="006676EC"/>
    <w:rsid w:val="00671C80"/>
    <w:rsid w:val="00675821"/>
    <w:rsid w:val="006762E8"/>
    <w:rsid w:val="00677C50"/>
    <w:rsid w:val="00677EB3"/>
    <w:rsid w:val="0068049A"/>
    <w:rsid w:val="00682D49"/>
    <w:rsid w:val="00694BF5"/>
    <w:rsid w:val="006A01D9"/>
    <w:rsid w:val="006A0E51"/>
    <w:rsid w:val="006A1280"/>
    <w:rsid w:val="006A22F1"/>
    <w:rsid w:val="006A3563"/>
    <w:rsid w:val="006A564B"/>
    <w:rsid w:val="006A574D"/>
    <w:rsid w:val="006A7841"/>
    <w:rsid w:val="006B3D3D"/>
    <w:rsid w:val="006C6D7A"/>
    <w:rsid w:val="006D2EA2"/>
    <w:rsid w:val="006D413C"/>
    <w:rsid w:val="006D4580"/>
    <w:rsid w:val="006D6401"/>
    <w:rsid w:val="006E0B63"/>
    <w:rsid w:val="006E1A4E"/>
    <w:rsid w:val="006E344F"/>
    <w:rsid w:val="006E5F6D"/>
    <w:rsid w:val="006E79BA"/>
    <w:rsid w:val="006F2288"/>
    <w:rsid w:val="006F6C1A"/>
    <w:rsid w:val="006F73C7"/>
    <w:rsid w:val="006F74CB"/>
    <w:rsid w:val="0070183F"/>
    <w:rsid w:val="00702086"/>
    <w:rsid w:val="00702855"/>
    <w:rsid w:val="00704961"/>
    <w:rsid w:val="00707640"/>
    <w:rsid w:val="00707AD5"/>
    <w:rsid w:val="007103DF"/>
    <w:rsid w:val="00710FB4"/>
    <w:rsid w:val="007127E2"/>
    <w:rsid w:val="007151C3"/>
    <w:rsid w:val="007207A0"/>
    <w:rsid w:val="007267E8"/>
    <w:rsid w:val="00731569"/>
    <w:rsid w:val="00734642"/>
    <w:rsid w:val="00736001"/>
    <w:rsid w:val="007375BA"/>
    <w:rsid w:val="007469A1"/>
    <w:rsid w:val="007525CC"/>
    <w:rsid w:val="00755624"/>
    <w:rsid w:val="00757C81"/>
    <w:rsid w:val="007621DA"/>
    <w:rsid w:val="00763069"/>
    <w:rsid w:val="007669FD"/>
    <w:rsid w:val="007739ED"/>
    <w:rsid w:val="007748BD"/>
    <w:rsid w:val="007763EA"/>
    <w:rsid w:val="00777159"/>
    <w:rsid w:val="00780D20"/>
    <w:rsid w:val="0079223C"/>
    <w:rsid w:val="00796654"/>
    <w:rsid w:val="007966AB"/>
    <w:rsid w:val="00796BD9"/>
    <w:rsid w:val="007A44D4"/>
    <w:rsid w:val="007B5B05"/>
    <w:rsid w:val="007B5BE0"/>
    <w:rsid w:val="007B7A57"/>
    <w:rsid w:val="007C144E"/>
    <w:rsid w:val="007C259F"/>
    <w:rsid w:val="007C4460"/>
    <w:rsid w:val="007C5D7D"/>
    <w:rsid w:val="007C6F1F"/>
    <w:rsid w:val="007C723B"/>
    <w:rsid w:val="007D23A9"/>
    <w:rsid w:val="007D37DF"/>
    <w:rsid w:val="007D47EC"/>
    <w:rsid w:val="007D5333"/>
    <w:rsid w:val="007E5285"/>
    <w:rsid w:val="007E6A6A"/>
    <w:rsid w:val="007E7AB8"/>
    <w:rsid w:val="007F64C1"/>
    <w:rsid w:val="008019D7"/>
    <w:rsid w:val="00802D56"/>
    <w:rsid w:val="00804995"/>
    <w:rsid w:val="0080773F"/>
    <w:rsid w:val="00817F6B"/>
    <w:rsid w:val="0082181B"/>
    <w:rsid w:val="00825575"/>
    <w:rsid w:val="00826457"/>
    <w:rsid w:val="008264DA"/>
    <w:rsid w:val="00827F74"/>
    <w:rsid w:val="00836972"/>
    <w:rsid w:val="008375BE"/>
    <w:rsid w:val="00837621"/>
    <w:rsid w:val="00840648"/>
    <w:rsid w:val="008412F1"/>
    <w:rsid w:val="0084244E"/>
    <w:rsid w:val="00845912"/>
    <w:rsid w:val="008506C1"/>
    <w:rsid w:val="00854DE0"/>
    <w:rsid w:val="00860151"/>
    <w:rsid w:val="00860D86"/>
    <w:rsid w:val="00862E4E"/>
    <w:rsid w:val="00866F09"/>
    <w:rsid w:val="00867D90"/>
    <w:rsid w:val="00867DFA"/>
    <w:rsid w:val="0087511F"/>
    <w:rsid w:val="00877809"/>
    <w:rsid w:val="00881C50"/>
    <w:rsid w:val="00881D73"/>
    <w:rsid w:val="00884078"/>
    <w:rsid w:val="0088554C"/>
    <w:rsid w:val="00893ED2"/>
    <w:rsid w:val="00895C08"/>
    <w:rsid w:val="008A19CC"/>
    <w:rsid w:val="008A40FE"/>
    <w:rsid w:val="008A71D6"/>
    <w:rsid w:val="008B01F0"/>
    <w:rsid w:val="008B02A3"/>
    <w:rsid w:val="008B1FE4"/>
    <w:rsid w:val="008B5976"/>
    <w:rsid w:val="008C03E5"/>
    <w:rsid w:val="008C1DF5"/>
    <w:rsid w:val="008C2A6A"/>
    <w:rsid w:val="008C32B5"/>
    <w:rsid w:val="008C38E2"/>
    <w:rsid w:val="008C5FD9"/>
    <w:rsid w:val="008D7548"/>
    <w:rsid w:val="008E08C9"/>
    <w:rsid w:val="008E1D0C"/>
    <w:rsid w:val="008E4B5E"/>
    <w:rsid w:val="008E60FB"/>
    <w:rsid w:val="008F363A"/>
    <w:rsid w:val="008F3FC7"/>
    <w:rsid w:val="0090445A"/>
    <w:rsid w:val="00907AE7"/>
    <w:rsid w:val="00910A35"/>
    <w:rsid w:val="00910A9B"/>
    <w:rsid w:val="009141B9"/>
    <w:rsid w:val="00921D2B"/>
    <w:rsid w:val="00924AA7"/>
    <w:rsid w:val="009267BC"/>
    <w:rsid w:val="00932F82"/>
    <w:rsid w:val="00933129"/>
    <w:rsid w:val="00937322"/>
    <w:rsid w:val="00941DB6"/>
    <w:rsid w:val="00946514"/>
    <w:rsid w:val="00953BE4"/>
    <w:rsid w:val="00953E31"/>
    <w:rsid w:val="009547AE"/>
    <w:rsid w:val="00964C51"/>
    <w:rsid w:val="0097269E"/>
    <w:rsid w:val="009804BD"/>
    <w:rsid w:val="00980880"/>
    <w:rsid w:val="00985C7A"/>
    <w:rsid w:val="00985F1F"/>
    <w:rsid w:val="0098717B"/>
    <w:rsid w:val="009931A4"/>
    <w:rsid w:val="009B57F0"/>
    <w:rsid w:val="009B6CA3"/>
    <w:rsid w:val="009B6DF9"/>
    <w:rsid w:val="009B7015"/>
    <w:rsid w:val="009C7A0D"/>
    <w:rsid w:val="009D4CA2"/>
    <w:rsid w:val="009D508D"/>
    <w:rsid w:val="009D59AE"/>
    <w:rsid w:val="009D6E7F"/>
    <w:rsid w:val="009E0467"/>
    <w:rsid w:val="009E53BF"/>
    <w:rsid w:val="009E5AD9"/>
    <w:rsid w:val="009E69C2"/>
    <w:rsid w:val="009F091B"/>
    <w:rsid w:val="009F31D3"/>
    <w:rsid w:val="009F375D"/>
    <w:rsid w:val="00A00454"/>
    <w:rsid w:val="00A02A77"/>
    <w:rsid w:val="00A13884"/>
    <w:rsid w:val="00A2363B"/>
    <w:rsid w:val="00A25BAE"/>
    <w:rsid w:val="00A368D2"/>
    <w:rsid w:val="00A36E48"/>
    <w:rsid w:val="00A40A9B"/>
    <w:rsid w:val="00A41380"/>
    <w:rsid w:val="00A41585"/>
    <w:rsid w:val="00A42B7B"/>
    <w:rsid w:val="00A547C2"/>
    <w:rsid w:val="00A551DE"/>
    <w:rsid w:val="00A6017F"/>
    <w:rsid w:val="00A606A6"/>
    <w:rsid w:val="00A65258"/>
    <w:rsid w:val="00A65B41"/>
    <w:rsid w:val="00A81B14"/>
    <w:rsid w:val="00A903CA"/>
    <w:rsid w:val="00A94C3A"/>
    <w:rsid w:val="00AA3603"/>
    <w:rsid w:val="00AA5A10"/>
    <w:rsid w:val="00AA68A1"/>
    <w:rsid w:val="00AB5973"/>
    <w:rsid w:val="00AB6DE8"/>
    <w:rsid w:val="00AC06C8"/>
    <w:rsid w:val="00AC2B1E"/>
    <w:rsid w:val="00AC42F7"/>
    <w:rsid w:val="00AC460B"/>
    <w:rsid w:val="00AC604C"/>
    <w:rsid w:val="00AC7FC1"/>
    <w:rsid w:val="00AD2259"/>
    <w:rsid w:val="00AD396C"/>
    <w:rsid w:val="00AD3A2F"/>
    <w:rsid w:val="00AE2B1E"/>
    <w:rsid w:val="00AE4C19"/>
    <w:rsid w:val="00AE7C08"/>
    <w:rsid w:val="00AF07CB"/>
    <w:rsid w:val="00B03926"/>
    <w:rsid w:val="00B04FB1"/>
    <w:rsid w:val="00B06BD8"/>
    <w:rsid w:val="00B139C8"/>
    <w:rsid w:val="00B15816"/>
    <w:rsid w:val="00B16573"/>
    <w:rsid w:val="00B20EAC"/>
    <w:rsid w:val="00B22020"/>
    <w:rsid w:val="00B23677"/>
    <w:rsid w:val="00B264BD"/>
    <w:rsid w:val="00B363FA"/>
    <w:rsid w:val="00B40EAF"/>
    <w:rsid w:val="00B4114F"/>
    <w:rsid w:val="00B4124F"/>
    <w:rsid w:val="00B47A71"/>
    <w:rsid w:val="00B508F4"/>
    <w:rsid w:val="00B5124C"/>
    <w:rsid w:val="00B56219"/>
    <w:rsid w:val="00B566F6"/>
    <w:rsid w:val="00B614E7"/>
    <w:rsid w:val="00B6347D"/>
    <w:rsid w:val="00B636B7"/>
    <w:rsid w:val="00B642C1"/>
    <w:rsid w:val="00B6515E"/>
    <w:rsid w:val="00B654FB"/>
    <w:rsid w:val="00B72234"/>
    <w:rsid w:val="00B739B8"/>
    <w:rsid w:val="00B7591F"/>
    <w:rsid w:val="00B7703E"/>
    <w:rsid w:val="00B8187C"/>
    <w:rsid w:val="00B873D8"/>
    <w:rsid w:val="00B9127B"/>
    <w:rsid w:val="00B9128E"/>
    <w:rsid w:val="00B95585"/>
    <w:rsid w:val="00BA1109"/>
    <w:rsid w:val="00BA3CEF"/>
    <w:rsid w:val="00BA6FF5"/>
    <w:rsid w:val="00BB04CF"/>
    <w:rsid w:val="00BB0926"/>
    <w:rsid w:val="00BB0CF4"/>
    <w:rsid w:val="00BB21C5"/>
    <w:rsid w:val="00BB30B8"/>
    <w:rsid w:val="00BB4FF8"/>
    <w:rsid w:val="00BC1179"/>
    <w:rsid w:val="00BC5CBE"/>
    <w:rsid w:val="00BC6135"/>
    <w:rsid w:val="00BC71F7"/>
    <w:rsid w:val="00BC77B1"/>
    <w:rsid w:val="00BD021C"/>
    <w:rsid w:val="00BD04DC"/>
    <w:rsid w:val="00BD1AED"/>
    <w:rsid w:val="00BD227E"/>
    <w:rsid w:val="00BD2509"/>
    <w:rsid w:val="00BD2622"/>
    <w:rsid w:val="00BE0CE6"/>
    <w:rsid w:val="00BE5D67"/>
    <w:rsid w:val="00BE7923"/>
    <w:rsid w:val="00BF1D7E"/>
    <w:rsid w:val="00C01238"/>
    <w:rsid w:val="00C019A0"/>
    <w:rsid w:val="00C044B6"/>
    <w:rsid w:val="00C052C7"/>
    <w:rsid w:val="00C245D1"/>
    <w:rsid w:val="00C24E80"/>
    <w:rsid w:val="00C251D9"/>
    <w:rsid w:val="00C267DB"/>
    <w:rsid w:val="00C30C94"/>
    <w:rsid w:val="00C32ADC"/>
    <w:rsid w:val="00C36C45"/>
    <w:rsid w:val="00C4022A"/>
    <w:rsid w:val="00C43AD0"/>
    <w:rsid w:val="00C43B83"/>
    <w:rsid w:val="00C4656B"/>
    <w:rsid w:val="00C506DF"/>
    <w:rsid w:val="00C53AD7"/>
    <w:rsid w:val="00C5459F"/>
    <w:rsid w:val="00C54E53"/>
    <w:rsid w:val="00C55ACA"/>
    <w:rsid w:val="00C56E4A"/>
    <w:rsid w:val="00C62C19"/>
    <w:rsid w:val="00C643DE"/>
    <w:rsid w:val="00C71650"/>
    <w:rsid w:val="00C71DE1"/>
    <w:rsid w:val="00C75181"/>
    <w:rsid w:val="00C83CBC"/>
    <w:rsid w:val="00C87030"/>
    <w:rsid w:val="00C95781"/>
    <w:rsid w:val="00C95C40"/>
    <w:rsid w:val="00CA1E7E"/>
    <w:rsid w:val="00CA2875"/>
    <w:rsid w:val="00CA36BC"/>
    <w:rsid w:val="00CA37C0"/>
    <w:rsid w:val="00CB393D"/>
    <w:rsid w:val="00CB6DEA"/>
    <w:rsid w:val="00CC0D7D"/>
    <w:rsid w:val="00CC20FD"/>
    <w:rsid w:val="00CC4AF1"/>
    <w:rsid w:val="00CC5745"/>
    <w:rsid w:val="00CD15E7"/>
    <w:rsid w:val="00CD1C69"/>
    <w:rsid w:val="00CD2E57"/>
    <w:rsid w:val="00CE3896"/>
    <w:rsid w:val="00CE6005"/>
    <w:rsid w:val="00CE7BBC"/>
    <w:rsid w:val="00CF2B93"/>
    <w:rsid w:val="00CF74E3"/>
    <w:rsid w:val="00CF7E51"/>
    <w:rsid w:val="00D02631"/>
    <w:rsid w:val="00D07501"/>
    <w:rsid w:val="00D07908"/>
    <w:rsid w:val="00D167CF"/>
    <w:rsid w:val="00D16859"/>
    <w:rsid w:val="00D2126D"/>
    <w:rsid w:val="00D2259A"/>
    <w:rsid w:val="00D34F1F"/>
    <w:rsid w:val="00D3585D"/>
    <w:rsid w:val="00D414AF"/>
    <w:rsid w:val="00D42FE6"/>
    <w:rsid w:val="00D43E2E"/>
    <w:rsid w:val="00D43F88"/>
    <w:rsid w:val="00D45F31"/>
    <w:rsid w:val="00D505A5"/>
    <w:rsid w:val="00D516B0"/>
    <w:rsid w:val="00D549D7"/>
    <w:rsid w:val="00D63273"/>
    <w:rsid w:val="00D63E03"/>
    <w:rsid w:val="00D6544A"/>
    <w:rsid w:val="00D670F5"/>
    <w:rsid w:val="00D67371"/>
    <w:rsid w:val="00D70961"/>
    <w:rsid w:val="00D723D1"/>
    <w:rsid w:val="00D7751D"/>
    <w:rsid w:val="00D7762E"/>
    <w:rsid w:val="00D8540B"/>
    <w:rsid w:val="00D94A1B"/>
    <w:rsid w:val="00D973AA"/>
    <w:rsid w:val="00D97AB3"/>
    <w:rsid w:val="00DA6345"/>
    <w:rsid w:val="00DA6B8E"/>
    <w:rsid w:val="00DB378B"/>
    <w:rsid w:val="00DB3C57"/>
    <w:rsid w:val="00DC4214"/>
    <w:rsid w:val="00DD0F8F"/>
    <w:rsid w:val="00DD6B8B"/>
    <w:rsid w:val="00DE114E"/>
    <w:rsid w:val="00DE5DE4"/>
    <w:rsid w:val="00DF1325"/>
    <w:rsid w:val="00DF1AC3"/>
    <w:rsid w:val="00DF293F"/>
    <w:rsid w:val="00DF3F4B"/>
    <w:rsid w:val="00DF5049"/>
    <w:rsid w:val="00DF54D1"/>
    <w:rsid w:val="00DF5C50"/>
    <w:rsid w:val="00DF6E7A"/>
    <w:rsid w:val="00DF7D18"/>
    <w:rsid w:val="00E00C88"/>
    <w:rsid w:val="00E04DA8"/>
    <w:rsid w:val="00E154F9"/>
    <w:rsid w:val="00E16F6A"/>
    <w:rsid w:val="00E2089E"/>
    <w:rsid w:val="00E20B4E"/>
    <w:rsid w:val="00E2678D"/>
    <w:rsid w:val="00E3268F"/>
    <w:rsid w:val="00E33D55"/>
    <w:rsid w:val="00E401FB"/>
    <w:rsid w:val="00E4683F"/>
    <w:rsid w:val="00E51DEF"/>
    <w:rsid w:val="00E60CB2"/>
    <w:rsid w:val="00E704BC"/>
    <w:rsid w:val="00E739AA"/>
    <w:rsid w:val="00E74116"/>
    <w:rsid w:val="00E80F6D"/>
    <w:rsid w:val="00E83C3C"/>
    <w:rsid w:val="00E9032A"/>
    <w:rsid w:val="00E91F7E"/>
    <w:rsid w:val="00E94D2E"/>
    <w:rsid w:val="00E95CE5"/>
    <w:rsid w:val="00E96FD2"/>
    <w:rsid w:val="00EA09EB"/>
    <w:rsid w:val="00EA0DED"/>
    <w:rsid w:val="00EA326D"/>
    <w:rsid w:val="00EA3943"/>
    <w:rsid w:val="00EA54FD"/>
    <w:rsid w:val="00EB1073"/>
    <w:rsid w:val="00EB2137"/>
    <w:rsid w:val="00EB519B"/>
    <w:rsid w:val="00EC02F5"/>
    <w:rsid w:val="00EC3B69"/>
    <w:rsid w:val="00EC48AB"/>
    <w:rsid w:val="00ED0699"/>
    <w:rsid w:val="00ED373C"/>
    <w:rsid w:val="00ED7E46"/>
    <w:rsid w:val="00EE0371"/>
    <w:rsid w:val="00EE46A9"/>
    <w:rsid w:val="00EE5597"/>
    <w:rsid w:val="00EE79CD"/>
    <w:rsid w:val="00EF01C3"/>
    <w:rsid w:val="00EF09D4"/>
    <w:rsid w:val="00EF0A18"/>
    <w:rsid w:val="00EF12A7"/>
    <w:rsid w:val="00EF37CE"/>
    <w:rsid w:val="00EF3AA4"/>
    <w:rsid w:val="00EF74F5"/>
    <w:rsid w:val="00F0119E"/>
    <w:rsid w:val="00F0559D"/>
    <w:rsid w:val="00F078C2"/>
    <w:rsid w:val="00F12E31"/>
    <w:rsid w:val="00F141A3"/>
    <w:rsid w:val="00F15993"/>
    <w:rsid w:val="00F16A22"/>
    <w:rsid w:val="00F16E45"/>
    <w:rsid w:val="00F33BF5"/>
    <w:rsid w:val="00F479F7"/>
    <w:rsid w:val="00F5499B"/>
    <w:rsid w:val="00F54A2D"/>
    <w:rsid w:val="00F5686F"/>
    <w:rsid w:val="00F57EAB"/>
    <w:rsid w:val="00F65DBC"/>
    <w:rsid w:val="00F73CC8"/>
    <w:rsid w:val="00F75A93"/>
    <w:rsid w:val="00F75D12"/>
    <w:rsid w:val="00F8021B"/>
    <w:rsid w:val="00F8332D"/>
    <w:rsid w:val="00F9368D"/>
    <w:rsid w:val="00F9518B"/>
    <w:rsid w:val="00FA0122"/>
    <w:rsid w:val="00FA14F0"/>
    <w:rsid w:val="00FA3EE6"/>
    <w:rsid w:val="00FA56CA"/>
    <w:rsid w:val="00FA7AB5"/>
    <w:rsid w:val="00FB22E2"/>
    <w:rsid w:val="00FB4BB4"/>
    <w:rsid w:val="00FC00D6"/>
    <w:rsid w:val="00FC13BF"/>
    <w:rsid w:val="00FC56D6"/>
    <w:rsid w:val="00FC748C"/>
    <w:rsid w:val="00FD2468"/>
    <w:rsid w:val="00FD540C"/>
    <w:rsid w:val="00FD5451"/>
    <w:rsid w:val="00FD750C"/>
    <w:rsid w:val="00FE066F"/>
    <w:rsid w:val="00FE1A23"/>
    <w:rsid w:val="00FE2BD5"/>
    <w:rsid w:val="00FE34ED"/>
    <w:rsid w:val="00FE7737"/>
    <w:rsid w:val="00FF0D17"/>
    <w:rsid w:val="00FF2021"/>
    <w:rsid w:val="00FF3940"/>
    <w:rsid w:val="00FF3FD8"/>
    <w:rsid w:val="00FF472A"/>
    <w:rsid w:val="00FF6175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75E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75E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7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75E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75E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7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70CE-2451-4E40-A44A-50FD288D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15</Pages>
  <Words>4512</Words>
  <Characters>25720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Лариса</cp:lastModifiedBy>
  <cp:revision>27</cp:revision>
  <cp:lastPrinted>2017-06-29T04:42:00Z</cp:lastPrinted>
  <dcterms:created xsi:type="dcterms:W3CDTF">2017-05-23T06:14:00Z</dcterms:created>
  <dcterms:modified xsi:type="dcterms:W3CDTF">2017-11-03T13:33:00Z</dcterms:modified>
</cp:coreProperties>
</file>