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2F" w:rsidRDefault="00CF08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Конспект НОД по формированию основ безопасности жизнедеятельности в средней группе на тему «Опасные предметы»</w:t>
      </w:r>
    </w:p>
    <w:p w:rsidR="00CF0818" w:rsidRPr="00CF0818" w:rsidRDefault="00CF0818">
      <w:pPr>
        <w:rPr>
          <w:rFonts w:ascii="Times New Roman" w:hAnsi="Times New Roman" w:cs="Times New Roman"/>
          <w:sz w:val="24"/>
          <w:szCs w:val="24"/>
        </w:rPr>
      </w:pPr>
      <w:r w:rsidRPr="00CF0818">
        <w:rPr>
          <w:rFonts w:ascii="Times New Roman" w:hAnsi="Times New Roman" w:cs="Times New Roman"/>
          <w:b/>
          <w:sz w:val="24"/>
          <w:szCs w:val="24"/>
        </w:rPr>
        <w:t>Ф.И.О. (педагога):</w:t>
      </w:r>
      <w:r w:rsidR="001B2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818">
        <w:rPr>
          <w:rFonts w:ascii="Times New Roman" w:hAnsi="Times New Roman" w:cs="Times New Roman"/>
          <w:sz w:val="24"/>
          <w:szCs w:val="24"/>
        </w:rPr>
        <w:t>Рогозина Людмила Александровна</w:t>
      </w:r>
    </w:p>
    <w:p w:rsidR="00CF0818" w:rsidRPr="00CF0818" w:rsidRDefault="00CF0818">
      <w:pPr>
        <w:rPr>
          <w:rFonts w:ascii="Times New Roman" w:hAnsi="Times New Roman" w:cs="Times New Roman"/>
          <w:sz w:val="24"/>
          <w:szCs w:val="24"/>
        </w:rPr>
      </w:pPr>
      <w:r w:rsidRPr="00CF0818"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  <w:r w:rsidRPr="00CF0818">
        <w:rPr>
          <w:rFonts w:ascii="Times New Roman" w:hAnsi="Times New Roman" w:cs="Times New Roman"/>
          <w:sz w:val="24"/>
          <w:szCs w:val="24"/>
        </w:rPr>
        <w:t>воспитатель первой категории</w:t>
      </w:r>
    </w:p>
    <w:p w:rsidR="00CF0818" w:rsidRPr="00CF0818" w:rsidRDefault="00CF0818">
      <w:pPr>
        <w:rPr>
          <w:rFonts w:ascii="Times New Roman" w:hAnsi="Times New Roman" w:cs="Times New Roman"/>
          <w:sz w:val="24"/>
          <w:szCs w:val="24"/>
        </w:rPr>
      </w:pPr>
      <w:r w:rsidRPr="00CF0818">
        <w:rPr>
          <w:rFonts w:ascii="Times New Roman" w:hAnsi="Times New Roman" w:cs="Times New Roman"/>
          <w:b/>
          <w:sz w:val="24"/>
          <w:szCs w:val="24"/>
        </w:rPr>
        <w:t xml:space="preserve">Название ДОУ: </w:t>
      </w:r>
      <w:r w:rsidRPr="00CF0818">
        <w:rPr>
          <w:rFonts w:ascii="Times New Roman" w:hAnsi="Times New Roman" w:cs="Times New Roman"/>
          <w:sz w:val="24"/>
          <w:szCs w:val="24"/>
        </w:rPr>
        <w:t>МДОУ «Заволжский детский сад «Колосок»</w:t>
      </w:r>
    </w:p>
    <w:p w:rsidR="00CF0818" w:rsidRPr="00CF0818" w:rsidRDefault="00CF0818">
      <w:pPr>
        <w:rPr>
          <w:rFonts w:ascii="Times New Roman" w:hAnsi="Times New Roman" w:cs="Times New Roman"/>
          <w:sz w:val="24"/>
          <w:szCs w:val="24"/>
        </w:rPr>
      </w:pPr>
      <w:r w:rsidRPr="00CF081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CF0818">
        <w:rPr>
          <w:rFonts w:ascii="Times New Roman" w:hAnsi="Times New Roman" w:cs="Times New Roman"/>
          <w:sz w:val="24"/>
          <w:szCs w:val="24"/>
        </w:rPr>
        <w:t>познавательно-речевое развитие</w:t>
      </w:r>
    </w:p>
    <w:p w:rsidR="00CF0818" w:rsidRPr="00CF0818" w:rsidRDefault="00CF0818">
      <w:pPr>
        <w:rPr>
          <w:rFonts w:ascii="Times New Roman" w:hAnsi="Times New Roman" w:cs="Times New Roman"/>
          <w:sz w:val="24"/>
          <w:szCs w:val="24"/>
        </w:rPr>
      </w:pPr>
      <w:r w:rsidRPr="00CF0818">
        <w:rPr>
          <w:rFonts w:ascii="Times New Roman" w:hAnsi="Times New Roman" w:cs="Times New Roman"/>
          <w:b/>
          <w:sz w:val="24"/>
          <w:szCs w:val="24"/>
        </w:rPr>
        <w:t xml:space="preserve">Интеграция с другими областями: </w:t>
      </w:r>
      <w:r w:rsidRPr="00CF0818">
        <w:rPr>
          <w:rFonts w:ascii="Times New Roman" w:hAnsi="Times New Roman" w:cs="Times New Roman"/>
          <w:sz w:val="24"/>
          <w:szCs w:val="24"/>
        </w:rPr>
        <w:t>художественно-эстетическое развитие и социально-коммуникативное</w:t>
      </w:r>
    </w:p>
    <w:p w:rsidR="00CF0818" w:rsidRPr="00CF0818" w:rsidRDefault="00CF0818">
      <w:pPr>
        <w:rPr>
          <w:rFonts w:ascii="Times New Roman" w:hAnsi="Times New Roman" w:cs="Times New Roman"/>
          <w:b/>
          <w:sz w:val="24"/>
          <w:szCs w:val="24"/>
        </w:rPr>
      </w:pPr>
      <w:r w:rsidRPr="00CF0818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CF0818" w:rsidRDefault="00CF0818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444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Основная цель: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t> формирование представлений о потенциально опасных предметах в быту.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Задачи: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Образовательные:</w:t>
      </w:r>
      <w:proofErr w:type="gramStart"/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91444E">
        <w:rPr>
          <w:rFonts w:ascii="Times New Roman" w:hAnsi="Times New Roman" w:cs="Times New Roman"/>
          <w:color w:val="000000"/>
          <w:sz w:val="24"/>
          <w:szCs w:val="24"/>
        </w:rPr>
        <w:t>закреплять у детей представление о предметах, с которыми они встречаются в быту, об их назначении;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-учить классифицировать предметы: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*на опасные и безопасные;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*по виду ран, которые могут нанести предметы, при неосторожном обращении с ними;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-расширять и активизировать словарный запас;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Развивающие:</w:t>
      </w:r>
      <w:proofErr w:type="gramStart"/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91444E">
        <w:rPr>
          <w:rFonts w:ascii="Times New Roman" w:hAnsi="Times New Roman" w:cs="Times New Roman"/>
          <w:color w:val="000000"/>
          <w:sz w:val="24"/>
          <w:szCs w:val="24"/>
        </w:rPr>
        <w:t>содействовать развитию мыслительных операций: обобщение, установление причинно-следственных связей;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-развивать внимание, память;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-развивать коммуникативные умения: умение участвовать в диалоге;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-способствовать развитию осторожности и осмотрительности;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Воспитательные: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-воспитывать бережное отношение к своему здоровью, к соблюдению правил безопасности;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-воспитывать умение выслушивать товарища, не перебивая;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-воспитывать внимание, отзывчивость.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5DD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Материалы</w:t>
      </w:r>
      <w:r w:rsidRPr="0091444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 НОД</w:t>
      </w:r>
      <w:r w:rsidR="009D5DD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Демонстрационный материал: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*кукла </w:t>
      </w:r>
      <w:proofErr w:type="spellStart"/>
      <w:r w:rsidRPr="0091444E">
        <w:rPr>
          <w:rFonts w:ascii="Times New Roman" w:hAnsi="Times New Roman" w:cs="Times New Roman"/>
          <w:color w:val="000000"/>
          <w:sz w:val="24"/>
          <w:szCs w:val="24"/>
        </w:rPr>
        <w:t>Карлсон</w:t>
      </w:r>
      <w:proofErr w:type="spellEnd"/>
      <w:r w:rsidRPr="0091444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*опасные предметы;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*рюкзач</w:t>
      </w:r>
      <w:r>
        <w:rPr>
          <w:rFonts w:ascii="Times New Roman" w:hAnsi="Times New Roman" w:cs="Times New Roman"/>
          <w:color w:val="000000"/>
          <w:sz w:val="24"/>
          <w:szCs w:val="24"/>
        </w:rPr>
        <w:t>ок для опасных предметов, мяч;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*карты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видами ран (укол, порез, ожог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CF0818" w:rsidRDefault="00CF0818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5E9B">
        <w:rPr>
          <w:rFonts w:ascii="Times New Roman" w:hAnsi="Times New Roman" w:cs="Times New Roman"/>
          <w:sz w:val="24"/>
          <w:szCs w:val="24"/>
        </w:rPr>
        <w:t>*слайды для игры «Опасно</w:t>
      </w:r>
      <w:r w:rsidRPr="00DC56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t>- безопасно»;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Раздаточный материал: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t>*жетоны (круги красного и зелёного цвета);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*</w:t>
      </w:r>
      <w:r w:rsidRPr="00DB5E9B">
        <w:rPr>
          <w:rFonts w:ascii="Times New Roman" w:hAnsi="Times New Roman" w:cs="Times New Roman"/>
          <w:sz w:val="24"/>
          <w:szCs w:val="24"/>
        </w:rPr>
        <w:t>карточки с изображением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t xml:space="preserve"> опасных предметов;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44E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lastRenderedPageBreak/>
        <w:t>Оборудование: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*ноутбук,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флешка</w:t>
      </w:r>
      <w:proofErr w:type="spellEnd"/>
      <w:r w:rsidRPr="0091444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1444E">
        <w:rPr>
          <w:rFonts w:ascii="Times New Roman" w:hAnsi="Times New Roman" w:cs="Times New Roman"/>
          <w:color w:val="000000"/>
          <w:sz w:val="24"/>
          <w:szCs w:val="24"/>
        </w:rPr>
        <w:br/>
        <w:t>*аудиозапись со звук</w:t>
      </w:r>
      <w:r w:rsidR="004258BB">
        <w:rPr>
          <w:rFonts w:ascii="Times New Roman" w:hAnsi="Times New Roman" w:cs="Times New Roman"/>
          <w:color w:val="000000"/>
          <w:sz w:val="24"/>
          <w:szCs w:val="24"/>
        </w:rPr>
        <w:t>ом пропеллера;</w:t>
      </w:r>
      <w:r w:rsidR="004258BB">
        <w:rPr>
          <w:rFonts w:ascii="Times New Roman" w:hAnsi="Times New Roman" w:cs="Times New Roman"/>
          <w:color w:val="000000"/>
          <w:sz w:val="24"/>
          <w:szCs w:val="24"/>
        </w:rPr>
        <w:br/>
        <w:t>*магнитная доска</w:t>
      </w:r>
      <w:proofErr w:type="gramEnd"/>
    </w:p>
    <w:p w:rsid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Регламент времени:</w:t>
      </w:r>
    </w:p>
    <w:p w:rsid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-Вводная часть – 2 минуты</w:t>
      </w:r>
    </w:p>
    <w:p w:rsid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-Основная часть – 15 минут</w:t>
      </w:r>
    </w:p>
    <w:p w:rsid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-Заключительная часть – 3 минуты</w:t>
      </w:r>
    </w:p>
    <w:p w:rsid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-Резервное время – 1-3 минуты</w:t>
      </w:r>
    </w:p>
    <w:p w:rsid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color w:val="000000"/>
          <w:sz w:val="24"/>
          <w:szCs w:val="24"/>
        </w:rPr>
        <w:t>20 минут</w:t>
      </w:r>
    </w:p>
    <w:p w:rsidR="004258BB" w:rsidRDefault="004258BB" w:rsidP="004258BB">
      <w:pPr>
        <w:pStyle w:val="a4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4258BB">
        <w:rPr>
          <w:b/>
          <w:color w:val="000000"/>
        </w:rPr>
        <w:t xml:space="preserve">Ожидаемый результат: </w:t>
      </w:r>
      <w:r w:rsidRPr="004258BB">
        <w:rPr>
          <w:color w:val="000000"/>
        </w:rPr>
        <w:t xml:space="preserve">сформировать умение избегать потенциально опасных ситуаций в быту, повышение мотивации для сохранения своего здоровья, проявление эмоциональной отзывчивости, развитие свободного общения </w:t>
      </w:r>
      <w:proofErr w:type="gramStart"/>
      <w:r w:rsidRPr="004258BB">
        <w:rPr>
          <w:color w:val="000000"/>
        </w:rPr>
        <w:t>со</w:t>
      </w:r>
      <w:proofErr w:type="gramEnd"/>
      <w:r w:rsidRPr="004258BB">
        <w:rPr>
          <w:color w:val="000000"/>
        </w:rPr>
        <w:t xml:space="preserve"> взрослым и сверстниками, активизация мыслительной деятельности детей.</w:t>
      </w:r>
    </w:p>
    <w:p w:rsidR="004258BB" w:rsidRDefault="004258BB" w:rsidP="004258BB">
      <w:pPr>
        <w:pStyle w:val="a4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color w:val="000000"/>
        </w:rPr>
        <w:t xml:space="preserve">                                      </w:t>
      </w:r>
    </w:p>
    <w:p w:rsidR="004258BB" w:rsidRDefault="004258BB" w:rsidP="004258BB">
      <w:pPr>
        <w:pStyle w:val="a4"/>
        <w:shd w:val="clear" w:color="auto" w:fill="FFFFFF"/>
        <w:spacing w:before="0" w:beforeAutospacing="0" w:after="0" w:afterAutospacing="0" w:line="274" w:lineRule="atLeast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</w:t>
      </w:r>
      <w:r>
        <w:rPr>
          <w:b/>
          <w:color w:val="000000"/>
        </w:rPr>
        <w:t>Ход НОД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5387"/>
        <w:gridCol w:w="1808"/>
      </w:tblGrid>
      <w:tr w:rsidR="004258BB" w:rsidTr="00C45EAD">
        <w:tc>
          <w:tcPr>
            <w:tcW w:w="1384" w:type="dxa"/>
          </w:tcPr>
          <w:p w:rsidR="004258BB" w:rsidRPr="004258BB" w:rsidRDefault="004258BB" w:rsidP="004258BB">
            <w:pPr>
              <w:pStyle w:val="a4"/>
              <w:spacing w:before="0" w:beforeAutospacing="0" w:after="0" w:afterAutospacing="0" w:line="27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Части занятия</w:t>
            </w:r>
          </w:p>
        </w:tc>
        <w:tc>
          <w:tcPr>
            <w:tcW w:w="992" w:type="dxa"/>
          </w:tcPr>
          <w:p w:rsidR="004258BB" w:rsidRPr="004258BB" w:rsidRDefault="004258BB" w:rsidP="004258BB">
            <w:pPr>
              <w:pStyle w:val="a4"/>
              <w:spacing w:before="0" w:beforeAutospacing="0" w:after="0" w:afterAutospacing="0" w:line="274" w:lineRule="atLeast"/>
              <w:rPr>
                <w:b/>
                <w:color w:val="000000"/>
              </w:rPr>
            </w:pPr>
            <w:r w:rsidRPr="004258BB">
              <w:rPr>
                <w:b/>
                <w:color w:val="000000"/>
              </w:rPr>
              <w:t>Регламент времени</w:t>
            </w:r>
          </w:p>
        </w:tc>
        <w:tc>
          <w:tcPr>
            <w:tcW w:w="5387" w:type="dxa"/>
          </w:tcPr>
          <w:p w:rsidR="004258BB" w:rsidRPr="004258BB" w:rsidRDefault="004258BB" w:rsidP="004258BB">
            <w:pPr>
              <w:pStyle w:val="a4"/>
              <w:spacing w:before="0" w:beforeAutospacing="0" w:after="0" w:afterAutospacing="0" w:line="27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Содержание</w:t>
            </w:r>
          </w:p>
        </w:tc>
        <w:tc>
          <w:tcPr>
            <w:tcW w:w="1808" w:type="dxa"/>
          </w:tcPr>
          <w:p w:rsidR="004258BB" w:rsidRPr="004258BB" w:rsidRDefault="004258BB" w:rsidP="004258BB">
            <w:pPr>
              <w:pStyle w:val="a4"/>
              <w:spacing w:before="0" w:beforeAutospacing="0" w:after="0" w:afterAutospacing="0" w:line="27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Методические приемы</w:t>
            </w:r>
          </w:p>
        </w:tc>
      </w:tr>
      <w:bookmarkEnd w:id="0"/>
      <w:tr w:rsidR="004258BB" w:rsidTr="00C45EAD">
        <w:tc>
          <w:tcPr>
            <w:tcW w:w="1384" w:type="dxa"/>
          </w:tcPr>
          <w:p w:rsidR="004258BB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Водная часть: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Цели: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-создать положительный эмоциональный фон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-установить положительные взаимоотношения между детьми и воспитателем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-развивать диалогическую речь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Основная часть: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 w:rsidRPr="00375565">
              <w:rPr>
                <w:color w:val="000000"/>
              </w:rPr>
              <w:t>Цели: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-развивать взаимопонимание и взаимопомощь между детьми, потребность в общении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-воспитывать желание помочь </w:t>
            </w:r>
            <w:proofErr w:type="gramStart"/>
            <w:r>
              <w:rPr>
                <w:color w:val="000000"/>
              </w:rPr>
              <w:t>ближнему</w:t>
            </w:r>
            <w:proofErr w:type="gramEnd"/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-пробудить физическую активность детей и снять эмоциональное </w:t>
            </w:r>
            <w:r>
              <w:rPr>
                <w:color w:val="000000"/>
              </w:rPr>
              <w:lastRenderedPageBreak/>
              <w:t>напряжение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-развивать интерес к совместной внутригрупповой деятельности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b/>
                <w:color w:val="000000"/>
              </w:rPr>
              <w:t>Заключительная часть: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Цели: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-создать положительный эмоциональный фон</w:t>
            </w:r>
          </w:p>
          <w:p w:rsidR="00920960" w:rsidRPr="00D55EBC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 xml:space="preserve">-развивать способность оценивать </w:t>
            </w:r>
            <w:r>
              <w:rPr>
                <w:color w:val="000000"/>
              </w:rPr>
              <w:lastRenderedPageBreak/>
              <w:t>занятие и работу воспитателя с детьми и персонажем</w:t>
            </w:r>
          </w:p>
        </w:tc>
        <w:tc>
          <w:tcPr>
            <w:tcW w:w="992" w:type="dxa"/>
          </w:tcPr>
          <w:p w:rsidR="004258BB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мин.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15 мин.</w:t>
            </w: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920960" w:rsidRDefault="00920960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3 мин</w:t>
            </w:r>
          </w:p>
        </w:tc>
        <w:tc>
          <w:tcPr>
            <w:tcW w:w="5387" w:type="dxa"/>
          </w:tcPr>
          <w:p w:rsidR="00C45EAD" w:rsidRPr="0091444E" w:rsidRDefault="009D5DDC" w:rsidP="00C45EAD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</w:t>
            </w:r>
            <w:r w:rsidR="00C45EAD" w:rsidRPr="009144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очень любим, когда к нам приходят гости. Посмотрите, сколько их сегодня много. Каждое утро мы говорим друг </w:t>
            </w:r>
            <w:r w:rsidR="00C45EAD" w:rsidRPr="009144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другу</w:t>
            </w:r>
            <w:r w:rsidR="00C45EAD" w:rsidRPr="009144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C45EA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«Здравствуйте</w:t>
            </w:r>
            <w:r w:rsidR="00C45EAD" w:rsidRPr="0091444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C45EAD" w:rsidRPr="009144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чтобы у нас весь день был добрым,</w:t>
            </w:r>
            <w:r w:rsidR="00C45E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желаем всем быть здоровыми,</w:t>
            </w:r>
            <w:r w:rsidR="00C45EAD" w:rsidRPr="009144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чтобы настроение было хорошее. Давайте скажем эти утренние волшебные слова и нашим гостям.</w:t>
            </w:r>
          </w:p>
          <w:p w:rsidR="00C45EAD" w:rsidRDefault="00C45EAD" w:rsidP="00C45E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этот момент слышится звук пропеллера </w:t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Карлсона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вы слышите? Что это за звук? (Ответы детей: машина, пропеллер).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Пойду, посмотрю.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Воспитатель идёт в другое помещение и возвращается с </w:t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 которого за спиной рюкзачок и в руках мяч.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 Здравствуйте, ребята!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Дети: - Здравствуй, </w:t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 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здесь оказался?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рилетел к вам в гости, поиграть в футбол, а то мне не с кем поиграть, Малыш ушел в школу, вот я к вам и прилетел, сейчас как разбегусь, как ударю по мячу ногой, ой и весело будет.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очень рады тебя видеть. Правда, ребята? (Да).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 разве можно в группе играть в футбол? (нет) А где можно играть в мяч? (на улице)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что это у тебя еще с собой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хватил несколько игрушек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ты покажешь нам?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 Конечно, покажу.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Воспитатель удобно рассаживает детей на ковре и вместе с </w:t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Карлсоном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садится сам. Поочерёдно достаёт предметы из рюкзачка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олоток, гвозди, спички, кнопки, булавка, нож, ножницы).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зачем ты принёс все эти предметы?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 Поиграть.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Ребята, а разве этими предметами играют? (Нет).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Расскажите </w:t>
            </w:r>
            <w:proofErr w:type="spell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Карлсону</w:t>
            </w:r>
            <w:proofErr w:type="spell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чего нам нужен молоток? (Чтобы приколачивать что-нибудь, забивать гвозди, чинить и др.).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чего нам нужен нож? (ответы детей).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-Для чего нам нужны спички? (ответы детей).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Для чего нам нужна булавка, кнопки? (ответы детей).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чего нам нужны ножницы? (ответы детей).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Воспитатель постепенно убирает все предметы обратно в рюкзачок.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а мы с вами будем играть этими предметами? (Нет).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 почему? (Это опасно, можно поранится, может случиться пожар)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хоть это и опасные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предметы, но очень нужные, если ими правильно пользоваться, и убирать на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сейчас с ребятами тебе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расскажем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может случиться , если не правильно обращаться с этими предметами.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Воспитатель показывает картинки с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изображением ран: укол, порез, ожог.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изображено на этих картинках? (Руки).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что с ними произошло? (Они поранены).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Что произошло с этой рукой? (Она уколота).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Правильно такая рана называется укол.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Что произошло с другой рукой? (Она порезалась).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Правильно, такая рана называется порез.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 что же произошло с третьей ладошкой? Почему она так покраснела?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(Ответы детей: обожглась).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Правильно, и такую рану назыв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ожог.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Ребята, здесь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столе лежат картинк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 разными предметами. Предлагаю взять каждому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одной картинке.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спрашивает каждого, какой предмет изображён на его карточке: иголки, кнопки, булавка, ножик, ножницы, утюг, кипящий чайник, кастрюля с кипящей водой.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Ребята, какими из предметов можно уколоться?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Поднимите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эти карточки рядом с рукой, которая уколота. А 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ещё предметами дома можно уколоться? (Ответы детей).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Ребята, какими предметами, которые на ваших картинках, можно порезаться? (нож, ножницы). А чем ещё можно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орезаться? (Ответы детей).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Дети поднима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картинки рядом с изображением пореза.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От каких предметов можно получить ожог? 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(утюг, горячий чайник, кастрюля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кипящей водой).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Дети поднима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карточки рядом с картинкой травмы ожог.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Ребята, раз все эти предметы могут причинить такие травмы, 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называются такие предметы? (Опасные предметы). </w:t>
            </w:r>
          </w:p>
          <w:p w:rsidR="00C45EAD" w:rsidRDefault="00C45EAD" w:rsidP="00C45E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Опасными предметами можно играть? (Нет, нельзя).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 чем можно играть? ( Игрушками). А почему? (Они - безопасные, ими не поранишься).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 вы сможете отличить опасный предмет от безопасного предмета? (Да, сможем).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Чтобы это проверить предлагаю поиграть в игру</w:t>
            </w:r>
            <w:r w:rsidRPr="006528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5565" w:rsidRPr="006528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28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объясняет правила игры </w:t>
            </w:r>
            <w:r w:rsidRPr="0091444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 Опасно – безопасно».</w:t>
            </w:r>
            <w:r w:rsidR="0037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Вы  красными кружочками показываете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опасные предметы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зелёными – безопасные.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7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 кружочки красного и зелёного цвета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затем </w:t>
            </w:r>
            <w:r w:rsidR="0037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экране включаю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слайды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изображением опасных предметов и игрушек. 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44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Дети выполняют задание.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45EAD" w:rsidRDefault="00C45EAD" w:rsidP="00C45E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Ребята, какие вы все молодцы. Как вам удалось всё сделать правильно и без ошибок? ( Мы умеем отличать опасные предметы от 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безопасных</w:t>
            </w:r>
            <w:proofErr w:type="gramEnd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мы умные, мы внимательные).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Раз вы такие внимательные, </w:t>
            </w:r>
            <w:proofErr w:type="gramStart"/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 легко справитесь с другим заданием</w:t>
            </w:r>
            <w:r w:rsidRPr="00914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5EAD" w:rsidRDefault="00C45EAD" w:rsidP="00C45E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Физкультминутка: «Волшебник»</w:t>
            </w:r>
          </w:p>
          <w:p w:rsidR="00C45EAD" w:rsidRPr="008C71D1" w:rsidRDefault="00C45EAD" w:rsidP="00C45EA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7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Если ножницы достану,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(«ножницы»)</w:t>
            </w:r>
          </w:p>
          <w:p w:rsidR="00C45EAD" w:rsidRPr="008C71D1" w:rsidRDefault="00C45EAD" w:rsidP="00C45EA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7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 волшебником я стану: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поднять руки и кисти вверх)</w:t>
            </w:r>
          </w:p>
          <w:p w:rsidR="00C45EAD" w:rsidRPr="008C71D1" w:rsidRDefault="00C45EAD" w:rsidP="00C45EA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7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Вырезаю из бумаги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(изобразить)</w:t>
            </w:r>
          </w:p>
          <w:p w:rsidR="00C45EAD" w:rsidRPr="008C71D1" w:rsidRDefault="00C45EAD" w:rsidP="00C45EA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7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Птиц, машины, башни, флаги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(«птица», </w:t>
            </w:r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движение руля, «башня»</w:t>
            </w:r>
            <w:proofErr w:type="gramStart"/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«флаг»)</w:t>
            </w:r>
          </w:p>
          <w:p w:rsidR="00C45EAD" w:rsidRPr="008C71D1" w:rsidRDefault="00C45EAD" w:rsidP="00C45EA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7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Их раскрашу, просушу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(изобразить)</w:t>
            </w:r>
          </w:p>
          <w:p w:rsidR="00C45EAD" w:rsidRDefault="00C45EAD" w:rsidP="00C45EA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 знакомым покажу!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1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(развести руки от груди в стороны)</w:t>
            </w:r>
          </w:p>
          <w:p w:rsidR="00C45EAD" w:rsidRDefault="00C45EAD" w:rsidP="00C45E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Давайте, ребята с вами сделаем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Карлосона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 разрезные картинки и назовем её «Опасные предметы» (да) Но, для начала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вспомним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правильно обращаться с ножницами: 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ножницы кольцами вперед и в закрытом виде.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размахивать руками во время работы.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крутиться с ножницами.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бросать ножницы.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брать ножницы в рот.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держать острыми концами вверх.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оставлять ножницы в открытом виде.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работе следи за пальцами другой руки.</w:t>
            </w:r>
          </w:p>
          <w:p w:rsidR="00C45EAD" w:rsidRDefault="00C45EAD" w:rsidP="00C45EAD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режь ножницами на ходу, не подходи к товарищу во время резания.</w:t>
            </w:r>
          </w:p>
          <w:p w:rsidR="00C45EAD" w:rsidRDefault="00C45EAD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Раздаю картинки, дети режут по линиям, создавая разрезную картинку.</w:t>
            </w:r>
          </w:p>
          <w:p w:rsidR="00D55EBC" w:rsidRDefault="00D55EBC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EBC" w:rsidRDefault="00D55EBC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EBC" w:rsidRDefault="00D55EBC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EBC" w:rsidRDefault="00D55EBC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5EAD" w:rsidRDefault="00C45EAD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Ну, что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Карлосон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,ты запомнил, о чем рассказали тебе ребята?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с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пасибо, ребята, что рассказали мне про опасные предметы. Я не буду ими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ать, так как не хочу пораниться. А можно с вами поиграть в новую игру?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45EAD" w:rsidRPr="008C71D1" w:rsidRDefault="00C45EAD" w:rsidP="00C45EA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 уже пора идти на прогулку 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ты вместе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ребятами можешь поиграть там и в футбол и в другие игры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Ребята, покажите </w:t>
            </w:r>
            <w:proofErr w:type="spellStart"/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Карлсону</w:t>
            </w:r>
            <w:proofErr w:type="spellEnd"/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наши игрушки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улице и вместе с ним поиграете? А когда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вернемся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поиграем в созданную игру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C7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71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Дети берут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и идут с ним гулять</w:t>
            </w:r>
            <w:r w:rsidRPr="008C71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C45EAD" w:rsidRPr="0091444E" w:rsidRDefault="00C45EAD" w:rsidP="00C45E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BB" w:rsidRDefault="004258BB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</w:tc>
        <w:tc>
          <w:tcPr>
            <w:tcW w:w="1808" w:type="dxa"/>
          </w:tcPr>
          <w:p w:rsidR="004258BB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Художественное слово</w:t>
            </w: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C45EAD" w:rsidRDefault="00C45EAD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1444E">
              <w:rPr>
                <w:color w:val="000000"/>
              </w:rPr>
              <w:t>(сюрпризный момент)</w:t>
            </w:r>
            <w:r w:rsidRPr="0091444E">
              <w:rPr>
                <w:color w:val="000000"/>
              </w:rPr>
              <w:br/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Словесные прием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 xml:space="preserve"> вопросы к детям)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Взаимодействие со сказочным персонажем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Словесные прием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>беседа-диалог)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Словесные прием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>вопросы к детям)+ использование наглядно-иллюстративного материала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Словесные приемы + интерактивная игра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Похвала </w:t>
            </w: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375565" w:rsidRDefault="00375565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Активизация физической деятельности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Словесные прием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>повтор правил пользования ножницами)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 с ножницами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Оценивание занятия и подведение итогов</w:t>
            </w: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</w:p>
          <w:p w:rsidR="00D55EBC" w:rsidRDefault="00D55EBC" w:rsidP="004258BB">
            <w:pPr>
              <w:pStyle w:val="a4"/>
              <w:spacing w:before="0" w:beforeAutospacing="0" w:after="0" w:afterAutospacing="0" w:line="274" w:lineRule="atLeast"/>
              <w:rPr>
                <w:color w:val="000000"/>
              </w:rPr>
            </w:pPr>
            <w:r>
              <w:rPr>
                <w:color w:val="000000"/>
              </w:rPr>
              <w:t>Похвала</w:t>
            </w:r>
          </w:p>
        </w:tc>
      </w:tr>
    </w:tbl>
    <w:p w:rsidR="004258BB" w:rsidRPr="004258BB" w:rsidRDefault="004258BB" w:rsidP="004258BB">
      <w:pPr>
        <w:pStyle w:val="a4"/>
        <w:shd w:val="clear" w:color="auto" w:fill="FFFFFF"/>
        <w:spacing w:before="0" w:beforeAutospacing="0" w:after="0" w:afterAutospacing="0" w:line="274" w:lineRule="atLeast"/>
        <w:rPr>
          <w:b/>
          <w:bCs/>
          <w:color w:val="0D0D0D"/>
        </w:rPr>
      </w:pPr>
      <w:r w:rsidRPr="004258BB">
        <w:rPr>
          <w:color w:val="000000"/>
        </w:rPr>
        <w:lastRenderedPageBreak/>
        <w:br/>
      </w:r>
    </w:p>
    <w:p w:rsidR="004258BB" w:rsidRPr="004258BB" w:rsidRDefault="004258BB" w:rsidP="00CF081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0818" w:rsidRPr="00CF0818" w:rsidRDefault="00CF0818">
      <w:pPr>
        <w:rPr>
          <w:rFonts w:ascii="Times New Roman" w:hAnsi="Times New Roman" w:cs="Times New Roman"/>
          <w:sz w:val="28"/>
          <w:szCs w:val="28"/>
        </w:rPr>
      </w:pPr>
    </w:p>
    <w:p w:rsidR="00CF0818" w:rsidRPr="00CF0818" w:rsidRDefault="00CF0818">
      <w:pPr>
        <w:rPr>
          <w:rFonts w:ascii="Times New Roman" w:hAnsi="Times New Roman" w:cs="Times New Roman"/>
          <w:sz w:val="28"/>
          <w:szCs w:val="28"/>
        </w:rPr>
      </w:pPr>
    </w:p>
    <w:sectPr w:rsidR="00CF0818" w:rsidRPr="00CF0818" w:rsidSect="0099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712E"/>
    <w:multiLevelType w:val="hybridMultilevel"/>
    <w:tmpl w:val="1FAE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818"/>
    <w:rsid w:val="001B222E"/>
    <w:rsid w:val="001C463F"/>
    <w:rsid w:val="00375565"/>
    <w:rsid w:val="004258BB"/>
    <w:rsid w:val="00920960"/>
    <w:rsid w:val="00995C2F"/>
    <w:rsid w:val="009D5DDC"/>
    <w:rsid w:val="00C45EAD"/>
    <w:rsid w:val="00CF0818"/>
    <w:rsid w:val="00D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818"/>
    <w:rPr>
      <w:b/>
      <w:bCs/>
    </w:rPr>
  </w:style>
  <w:style w:type="paragraph" w:styleId="a4">
    <w:name w:val="Normal (Web)"/>
    <w:basedOn w:val="a"/>
    <w:uiPriority w:val="99"/>
    <w:semiHidden/>
    <w:unhideWhenUsed/>
    <w:rsid w:val="0042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5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Detsad</cp:lastModifiedBy>
  <cp:revision>5</cp:revision>
  <dcterms:created xsi:type="dcterms:W3CDTF">2018-10-23T18:03:00Z</dcterms:created>
  <dcterms:modified xsi:type="dcterms:W3CDTF">2018-12-20T04:56:00Z</dcterms:modified>
</cp:coreProperties>
</file>