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D0" w:rsidRPr="00FC4ED0" w:rsidRDefault="00FC4ED0" w:rsidP="00FC4ED0">
      <w:pPr>
        <w:rPr>
          <w:rFonts w:ascii="Times New Roman" w:hAnsi="Times New Roman" w:cs="Times New Roman"/>
          <w:b/>
          <w:sz w:val="28"/>
          <w:szCs w:val="28"/>
        </w:rPr>
      </w:pPr>
      <w:r w:rsidRPr="00FC4ED0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«Заволжский детский сад «Колосок»</w:t>
      </w:r>
    </w:p>
    <w:p w:rsidR="002A51E5" w:rsidRDefault="002A51E5" w:rsidP="002A51E5">
      <w:pPr>
        <w:tabs>
          <w:tab w:val="left" w:pos="6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Утверждено</w:t>
      </w:r>
    </w:p>
    <w:p w:rsidR="002A51E5" w:rsidRDefault="002A51E5" w:rsidP="002A51E5">
      <w:pPr>
        <w:tabs>
          <w:tab w:val="left" w:pos="2800"/>
          <w:tab w:val="left" w:pos="5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Приказ №</w:t>
      </w:r>
      <w:r w:rsidR="00FC4ED0">
        <w:rPr>
          <w:rFonts w:ascii="Times New Roman" w:hAnsi="Times New Roman" w:cs="Times New Roman"/>
          <w:sz w:val="28"/>
          <w:szCs w:val="28"/>
        </w:rPr>
        <w:t xml:space="preserve">21-од </w:t>
      </w:r>
      <w:r>
        <w:rPr>
          <w:rFonts w:ascii="Times New Roman" w:hAnsi="Times New Roman" w:cs="Times New Roman"/>
          <w:sz w:val="28"/>
          <w:szCs w:val="28"/>
        </w:rPr>
        <w:t xml:space="preserve">     от 22.03.2017</w:t>
      </w:r>
    </w:p>
    <w:p w:rsidR="002A51E5" w:rsidRDefault="002A51E5" w:rsidP="002A51E5">
      <w:pPr>
        <w:tabs>
          <w:tab w:val="left" w:pos="5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Заведующий ____Л.В. Барсукова</w:t>
      </w:r>
    </w:p>
    <w:p w:rsidR="002A51E5" w:rsidRDefault="002A51E5" w:rsidP="002A51E5">
      <w:pPr>
        <w:rPr>
          <w:rFonts w:ascii="Times New Roman" w:hAnsi="Times New Roman" w:cs="Times New Roman"/>
          <w:sz w:val="28"/>
          <w:szCs w:val="28"/>
        </w:rPr>
      </w:pPr>
    </w:p>
    <w:p w:rsidR="002A51E5" w:rsidRPr="002A51E5" w:rsidRDefault="002A51E5" w:rsidP="002A51E5">
      <w:pPr>
        <w:rPr>
          <w:rFonts w:ascii="Times New Roman" w:hAnsi="Times New Roman" w:cs="Times New Roman"/>
          <w:sz w:val="28"/>
          <w:szCs w:val="28"/>
        </w:rPr>
      </w:pPr>
    </w:p>
    <w:p w:rsidR="002A51E5" w:rsidRPr="00FC4ED0" w:rsidRDefault="002A51E5" w:rsidP="002A51E5">
      <w:pPr>
        <w:rPr>
          <w:rFonts w:ascii="Times New Roman" w:hAnsi="Times New Roman" w:cs="Times New Roman"/>
          <w:b/>
          <w:sz w:val="28"/>
          <w:szCs w:val="28"/>
        </w:rPr>
      </w:pPr>
      <w:r w:rsidRPr="00FC4ED0">
        <w:rPr>
          <w:rFonts w:ascii="Times New Roman" w:hAnsi="Times New Roman" w:cs="Times New Roman"/>
          <w:b/>
          <w:sz w:val="28"/>
          <w:szCs w:val="28"/>
        </w:rPr>
        <w:t>Положение  о рабочей группе по предупреждению и профилактике в области пожарной безопасности в МДОУ  «Заволжский детский сад «Колосок»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требованиями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Федерального закона от 21.12.1994 N 69-ФЗ "О пожарной безопасности" и п. 5 Правил противопожарного режима в Российской Федерации, утв. постановлением Правительства РФ от 25.04. 2012 № 390.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1.2. Целью создания рабочей группы по предупреждению и профилактике в области пожарной безопасности в МДОУ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>далее рабочая группа)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является привлечение работников МДОУ к активному участию в работе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по предупреждению пожаров и противопожарной защите организации.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1.3Рабочая группа формируется приказом заведующего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МДОУ из лиц, ответственных за пожарную безопасность, с правами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обязанностями, регламентирующими порядок их работы.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1.4. В состав рабочей группы  включают работников администрации,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педагогического, учебно-вспомогательного и обслуживающего персонала МДОУ, представителей профсоюза и службы охраны труда, деятельность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связана с организацией и проведением образовательного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технологических процессов, эксплуатацией и обслуживанием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электроустановок, оборудования пищеблока, системы воздушного отопления,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вентиляции и кондиционирования воздуха, систем водоснабжения, связи,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производственной автоматики, автоматической противопожарной защиты и т. п.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1.5. На должность председателя  рабочей группы назначается заведующий МДОУ по обеспечению безопасности, а в состав комиссии включаются: </w:t>
      </w:r>
    </w:p>
    <w:p w:rsidR="002A51E5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Заместитель заведующего по АХЧ – ответственный за пожарную безопасность МДОУ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старший воспитатель М ДОУ– ответственный за охрану труда </w:t>
      </w:r>
    </w:p>
    <w:p w:rsidR="00FC4ED0" w:rsidRDefault="00FC4ED0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ED0" w:rsidRPr="00FC4ED0" w:rsidRDefault="00FC4ED0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lastRenderedPageBreak/>
        <w:t xml:space="preserve">1.6. Рабочая группа  в своей деятельности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руководствуется установленными законодательством требованиями пожарной безопасности, предписаниями Государственного пожарного надзора и настоящим положением. Она должна поддерживать постоянную связь с профсоюзным комитетом и службой охраны труда  МДОУ,  а также с территориальным Управления МЧС России (Департаментом по надзорной деятельности МЧС РФ).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2. Основные задачи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МДОУ   в проведении пожарно-профилактической работы и осуществлении контроля соблюдения требований нормативных документов по пожарной безопасности, а также в выполнении предписаний и постановлений Государственного пожарного надзора (инспекции Департамента по надзорной деятельности МЧС РФ).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Выявление нарушений требований пожарной безопасности в образовательном и технологических процессах МДОУ «Лучик», содержании и эксплуатации зданий и сооружений, в работе агрегатов и установок в учебных кабинетах и лабораториях, технических подвальных и складских помещениях, которые могут привести к возникновению пожара, взрыва или аварии и, как результат, разработка профилактических мероприятий, направленных на устранение этих нарушений.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2.3. Организация работы по совершенствованию пожарной безопасности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и повышению устойчивости объекта и его противопожарного состояния. </w:t>
      </w:r>
    </w:p>
    <w:p w:rsidR="00FC4ED0" w:rsidRPr="00FC4ED0" w:rsidRDefault="00FC4ED0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2.4. Проведение разъяснительной работы среди персонала и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воспитанников МДОУ по соблюдению требований противопожарных норм и правил.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 Функции рабочей группы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3.1. Проведение анализа противопожарного состояния зданий, сооружений, учебных и служебных помещений МДОУ  и выявление взрывопожароопасных факторов на рабочих местах и в технологических процессах. </w:t>
      </w:r>
    </w:p>
    <w:p w:rsidR="00FC4ED0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3.2. Оказание помощи при работе комиссии по аттестации рабочих мест и производственного оборудования на соответствие пожарной безопасности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3.4. Информирование работников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>ДОУ о противопожарном состоянии организац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 возможных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пожаров и взрывов, о способах их предотвращения, а также мерах по соблюдению мер противопожарного режима, регламентированных законодательством о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3.5. Участие в проверке фактов возгораний, в анализе и выявлении причин пожара и подготовка обоснованных заключений по предотвращению подобных случаев.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Проведение совместно с представителями соответствующих структурных подразделений пожарно-технических обследований зданий, сооружений, станочного оборудования, оборудования пищеблока, электросетей и электроустановок на соответствие их требованиям пожарной безопасности – не реже 2 раз в год в весенне-летний периоды, при проверке </w:t>
      </w:r>
      <w:r w:rsidRPr="00FC4ED0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готовности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к новому учебному году и в осенне-зимний период перед началом отопительного сезона.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3.7. Разработка мероприятий по профилактике возникновения возгораний, а также оказание организационной и методической помощи по выполнению запланированных мероприятий по обеспечению пожарной безопасности. </w:t>
      </w:r>
    </w:p>
    <w:p w:rsidR="00FC4ED0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3.8. Участие в разработке и, при необходимости, согласование локальных нормативно-правовых актов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по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3.9. Участие в работе комиссий по приемке в эксплуатацию законченных ремонтно-монтажных, а также в работе комиссий по приемке из ремонта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установок, агрегатов, станков и другого оборудования в части соблюдения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требований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3.10. Оказание помощи заведующей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в составлении списков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профессий и должностей, в соответствии с которыми работники должны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проходить обязательное противопожарное обучение (пожарно-технические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минимумы, инструктажи). В соответствии с п. 3 Правил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противопожарного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режима в Российской Федерации лица допускаются к работе на объекте только после прохождения обучения мерам пожарной безопасности. Обучение лиц мерам пожарной безопасности осуществляется путем проведения противопожарного инструктажа и прохождения пожарно-технического минимума. 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 </w:t>
      </w:r>
    </w:p>
    <w:p w:rsidR="002A51E5" w:rsidRPr="00FC4ED0" w:rsidRDefault="00DF60EA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3.11. Составление </w:t>
      </w:r>
      <w:r w:rsidR="002A51E5" w:rsidRPr="00FC4ED0">
        <w:rPr>
          <w:rFonts w:ascii="Times New Roman" w:hAnsi="Times New Roman" w:cs="Times New Roman"/>
          <w:sz w:val="28"/>
          <w:szCs w:val="28"/>
        </w:rPr>
        <w:t xml:space="preserve">видов работ, на которые должны быть разработаны инструкции о мерах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3.12. Оказание методической помощи структурным подразделениям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разработке и пересмотре инструкций о мерах пожарной безопасности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зданий, сооружений, технологических процессов, отдельных видов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взрывопожароопасных работ.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3.13. Разработка (внесение изменений и дополнений) программы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проведение вводного инструктажа по пожарной безопасности со всеми вновь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принимаемыми на работу, с работниками подрядных организаций,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выполняющими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различные работы в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3.14. Рассмотрение и согласование (при необходимости) инструкций о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пожарной безопасности, инструкции о порядке действий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обслуживающего персонала на случай возникновения пожара в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дневное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ночное время, действий должностных лиц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при организации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эвакуации при пожаре; перечней профессий и должностей работников,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освобожденных от первичного инструктажа на рабочем месте; программ первичного инструктажа на рабочем месте; программ обучения в системе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пожарно-технического минимума.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3.15. Методическая помощь по организации инструктажа, а также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проверке знаний по мерам пожарной безопасности работников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действиям при пожаре.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lastRenderedPageBreak/>
        <w:t xml:space="preserve">3.16. Участие в работе комиссий по проверке знаний работников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2A51E5" w:rsidRPr="00FC4ED0" w:rsidRDefault="00DF60EA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="002A51E5" w:rsidRPr="00FC4ED0">
        <w:rPr>
          <w:rFonts w:ascii="Times New Roman" w:hAnsi="Times New Roman" w:cs="Times New Roman"/>
          <w:sz w:val="28"/>
          <w:szCs w:val="28"/>
        </w:rPr>
        <w:t xml:space="preserve"> по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3.17. Организация обеспечения правилами, нормами, плакатами и другими наглядными пособиями по пожарной безопасности, а также оказание помощи в оборудовании информационных стендов.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3.18. Участие в составление отчетности по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3.19. Осуществление контроля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соблюдением требований законодательных и нормативных правовых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актов по пожарной безопасности;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эксплуатационным состоянием, содержанием и сохранностью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первичных средств пожаротушения, автоматических систем и средств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противопожарной защиты, автоматической пожарной сигнализации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оповещения о пожаре, системы автодозвона на "01";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наличием в структурных подразделениях инструкций о мерах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безопасности для работников и действиям при пожаре, эвакуации при пожаре и своевременным их пересмотром;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своевременным проведением соответствующими службами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(организациями) необходимых испытаний и технических освидетельствований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пожарных лестниц, ограждений крыш, внутреннего противопожарного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водопровода и пожарных гидрантов, сопротивления изоляции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электроустановок;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эффективностью работы систем и средств АПС, оповещения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автодозвона на "01" и тушения пожара, противодымной защиты, наружного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внутреннего противопожарного водопровода;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наличием и состоянием противопожарных средств защиты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электроустановок и электросетей (автоматов отключения, УЗО,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предохранителей и т.п.);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– своевременным и качественным проведением обучения мерам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пожарной безопасности, проверки знаний и всех видов противопожарных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инструктажей.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3.20. Подготовка и внесение предложений о разработке и внедрении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более совершенных систем и средств противопожарной защиты и защиты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опасных факторов пожара.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3.21. Доведение до сведения работников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МДОУ </w:t>
      </w:r>
      <w:r w:rsidRPr="00FC4ED0">
        <w:rPr>
          <w:rFonts w:ascii="Times New Roman" w:hAnsi="Times New Roman" w:cs="Times New Roman"/>
          <w:sz w:val="28"/>
          <w:szCs w:val="28"/>
        </w:rPr>
        <w:t xml:space="preserve">вводимых в действие новых законодательных и иных нормативных правовых актов по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3.22.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Организация хранения документации (актов по проверке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противопожарного состояния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актов по проверке фактов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пожаров, планов работы и протоколов комиссии, материалов аттестации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сертификации рабочих мест по пожарной безопасности и др.).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3.23. Поддержание в надлежащем состоянии стенда и уголка по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безопасности, организация противопожарной пропаганды и агитации в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>ДОУ</w:t>
      </w:r>
      <w:r w:rsidR="00DF60EA" w:rsidRPr="00FC4ED0">
        <w:rPr>
          <w:rFonts w:ascii="Times New Roman" w:hAnsi="Times New Roman" w:cs="Times New Roman"/>
          <w:sz w:val="28"/>
          <w:szCs w:val="28"/>
        </w:rPr>
        <w:t>.</w:t>
      </w:r>
      <w:r w:rsidRPr="00FC4ED0">
        <w:rPr>
          <w:rFonts w:ascii="Times New Roman" w:hAnsi="Times New Roman" w:cs="Times New Roman"/>
          <w:sz w:val="28"/>
          <w:szCs w:val="28"/>
        </w:rPr>
        <w:t xml:space="preserve"> Проведение смотров противопожарного состояния </w:t>
      </w:r>
      <w:r w:rsidR="00DF60EA" w:rsidRPr="00FC4ED0">
        <w:rPr>
          <w:rFonts w:ascii="Times New Roman" w:hAnsi="Times New Roman" w:cs="Times New Roman"/>
          <w:sz w:val="28"/>
          <w:szCs w:val="28"/>
        </w:rPr>
        <w:t>групповых помещений</w:t>
      </w:r>
      <w:r w:rsidRPr="00FC4ED0">
        <w:rPr>
          <w:rFonts w:ascii="Times New Roman" w:hAnsi="Times New Roman" w:cs="Times New Roman"/>
          <w:sz w:val="28"/>
          <w:szCs w:val="28"/>
        </w:rPr>
        <w:t xml:space="preserve">, </w:t>
      </w:r>
      <w:r w:rsidR="00DF60EA" w:rsidRPr="00FC4ED0">
        <w:rPr>
          <w:rFonts w:ascii="Times New Roman" w:hAnsi="Times New Roman" w:cs="Times New Roman"/>
          <w:sz w:val="28"/>
          <w:szCs w:val="28"/>
        </w:rPr>
        <w:t>музыкального зала</w:t>
      </w:r>
      <w:r w:rsidRPr="00FC4ED0">
        <w:rPr>
          <w:rFonts w:ascii="Times New Roman" w:hAnsi="Times New Roman" w:cs="Times New Roman"/>
          <w:sz w:val="28"/>
          <w:szCs w:val="28"/>
        </w:rPr>
        <w:t>,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служебных помещений и кабинетов</w:t>
      </w:r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технологического оборудования, также проверка выполнения противопожарных мероприятий, предложенных предписаниями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Государственного пожарного надзора.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4. Организация работы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C4ED0">
        <w:rPr>
          <w:rFonts w:ascii="Times New Roman" w:hAnsi="Times New Roman" w:cs="Times New Roman"/>
          <w:sz w:val="28"/>
          <w:szCs w:val="28"/>
        </w:rPr>
        <w:t xml:space="preserve">Стимулирование работы ее членов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4.1. Пожарно-техническая комиссия осуществляет свою работу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основании плана мероприятий по обеспечению пожарной безопасности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4.2. Все противопожарные мероприятия, намеченные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к выполнению,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оформляются актами, утверждаются заведующим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и подлежат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выполнению в установленные сроки.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4.3. Повседневный контроль выполнения противопожарных мероприятий,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предложенных комиссией, в структурных подразделениях </w:t>
      </w:r>
      <w:r w:rsidR="00DF60EA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DF60EA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возлагается на лицо, назначенное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за пожарную безопасность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(кабинета, помещения и т. п.). </w:t>
      </w:r>
    </w:p>
    <w:p w:rsidR="002A51E5" w:rsidRPr="00FC4ED0" w:rsidRDefault="00FC4ED0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4.4</w:t>
      </w:r>
      <w:r w:rsidR="002A51E5" w:rsidRPr="00FC4ED0">
        <w:rPr>
          <w:rFonts w:ascii="Times New Roman" w:hAnsi="Times New Roman" w:cs="Times New Roman"/>
          <w:sz w:val="28"/>
          <w:szCs w:val="28"/>
        </w:rPr>
        <w:t xml:space="preserve">. </w:t>
      </w:r>
      <w:r w:rsidRPr="00FC4ED0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2A51E5" w:rsidRPr="00FC4ED0">
        <w:rPr>
          <w:rFonts w:ascii="Times New Roman" w:hAnsi="Times New Roman" w:cs="Times New Roman"/>
          <w:sz w:val="28"/>
          <w:szCs w:val="28"/>
        </w:rPr>
        <w:t xml:space="preserve"> не менее одного раза в год должна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своей работе на педсовете или собрании трудового коллектива. Этот отчет может проводиться совместно с комиссией по вопросам охраны труда. </w:t>
      </w:r>
    </w:p>
    <w:p w:rsidR="002A51E5" w:rsidRPr="00FC4ED0" w:rsidRDefault="00FC4ED0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4.5</w:t>
      </w:r>
      <w:r w:rsidR="002A51E5" w:rsidRPr="00FC4ED0">
        <w:rPr>
          <w:rFonts w:ascii="Times New Roman" w:hAnsi="Times New Roman" w:cs="Times New Roman"/>
          <w:sz w:val="28"/>
          <w:szCs w:val="28"/>
        </w:rPr>
        <w:t xml:space="preserve">. В случае привлечения к противопожарным обследованиям 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проверкам, проведению обучения или другим противопожарным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>мероприятиям, члены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могут освобождаться от основной работы с сохранением за ними среднемесячного заработка. Это должно быть отражено в коллективном договоре.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4.7. За добросовестное выполнение возложенных обязанностей,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непосредственный вклад в улучшение противопожарного состояния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FC4ED0" w:rsidRPr="00FC4ED0">
        <w:rPr>
          <w:rFonts w:ascii="Times New Roman" w:hAnsi="Times New Roman" w:cs="Times New Roman"/>
          <w:sz w:val="28"/>
          <w:szCs w:val="28"/>
        </w:rPr>
        <w:t>М</w:t>
      </w:r>
      <w:r w:rsidRPr="00FC4ED0">
        <w:rPr>
          <w:rFonts w:ascii="Times New Roman" w:hAnsi="Times New Roman" w:cs="Times New Roman"/>
          <w:sz w:val="28"/>
          <w:szCs w:val="28"/>
        </w:rPr>
        <w:t xml:space="preserve">ДОУ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C4ED0">
        <w:rPr>
          <w:rFonts w:ascii="Times New Roman" w:hAnsi="Times New Roman" w:cs="Times New Roman"/>
          <w:sz w:val="28"/>
          <w:szCs w:val="28"/>
        </w:rPr>
        <w:t xml:space="preserve">могут предоставляться материальные и моральные поощрения, применяемые в </w:t>
      </w:r>
      <w:r w:rsidR="00FC4ED0" w:rsidRPr="00FC4ED0">
        <w:rPr>
          <w:rFonts w:ascii="Times New Roman" w:hAnsi="Times New Roman" w:cs="Times New Roman"/>
          <w:sz w:val="28"/>
          <w:szCs w:val="28"/>
        </w:rPr>
        <w:t>МДОУ</w:t>
      </w:r>
      <w:proofErr w:type="gramStart"/>
      <w:r w:rsidR="00FC4ED0" w:rsidRPr="00FC4ED0">
        <w:rPr>
          <w:rFonts w:ascii="Times New Roman" w:hAnsi="Times New Roman" w:cs="Times New Roman"/>
          <w:sz w:val="28"/>
          <w:szCs w:val="28"/>
        </w:rPr>
        <w:t xml:space="preserve"> </w:t>
      </w:r>
      <w:r w:rsidRPr="00FC4E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 Права членов </w:t>
      </w:r>
      <w:r w:rsidR="00FC4ED0" w:rsidRPr="00FC4ED0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5.1. В любое время беспрепятственно осматривать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производственные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учебные, служебные и бытовые помещения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МДОУ,</w:t>
      </w:r>
      <w:r w:rsidRPr="00FC4ED0">
        <w:rPr>
          <w:rFonts w:ascii="Times New Roman" w:hAnsi="Times New Roman" w:cs="Times New Roman"/>
          <w:sz w:val="28"/>
          <w:szCs w:val="28"/>
        </w:rPr>
        <w:t xml:space="preserve"> знакомиться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документами по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5.2. Проверять противопожарный режим в подразделениях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МДОУ</w:t>
      </w:r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и предъявлять должностным лицам и ответственным за пожарную безопасность обязательные для исполнения акты об устранении выявленных нарушений требований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5.3. Запрещать эксплуатацию оборудования, электроустановок и работу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на участках, (рабочих местах) при выявлении нарушений инструкций о мерах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пожарной безопасности, которые могут привести к пожару, с уведомлением об этом заведующего </w:t>
      </w:r>
      <w:r w:rsidR="00FC4ED0" w:rsidRPr="00FC4ED0">
        <w:rPr>
          <w:rFonts w:ascii="Times New Roman" w:hAnsi="Times New Roman" w:cs="Times New Roman"/>
          <w:sz w:val="28"/>
          <w:szCs w:val="28"/>
        </w:rPr>
        <w:t>МДОУ</w:t>
      </w:r>
      <w:r w:rsidRPr="00FC4E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5.4. Привлекать по согласованию с заведующим </w:t>
      </w:r>
      <w:r w:rsidR="00FC4ED0" w:rsidRPr="00FC4ED0">
        <w:rPr>
          <w:rFonts w:ascii="Times New Roman" w:hAnsi="Times New Roman" w:cs="Times New Roman"/>
          <w:sz w:val="28"/>
          <w:szCs w:val="28"/>
        </w:rPr>
        <w:t>МДОУ</w:t>
      </w:r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соответствующих специалистов к проверке состояния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5.5. Запрашивать и получать от членов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материалы по вопросам пожарной безопасности, требовать письменные объяснения от лиц,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допустивших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нарушения противопожарного режима.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lastRenderedPageBreak/>
        <w:t xml:space="preserve">5.6. Требовать от членов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отстранения от работы лиц, не прошедших в установленном порядке инструктаж по пожарной безопасности, обучение и проверку знаний в системе пожарно-технического минимума или грубо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 xml:space="preserve">нарушающих правила, нормы и инструкции о мерах пожарной безопасности. </w:t>
      </w:r>
      <w:proofErr w:type="gramEnd"/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5.7. Представлять заведующему </w:t>
      </w:r>
      <w:r w:rsidR="00FC4ED0" w:rsidRPr="00FC4ED0">
        <w:rPr>
          <w:rFonts w:ascii="Times New Roman" w:hAnsi="Times New Roman" w:cs="Times New Roman"/>
          <w:sz w:val="28"/>
          <w:szCs w:val="28"/>
        </w:rPr>
        <w:t xml:space="preserve">МДОУ </w:t>
      </w:r>
      <w:r w:rsidRPr="00FC4ED0">
        <w:rPr>
          <w:rFonts w:ascii="Times New Roman" w:hAnsi="Times New Roman" w:cs="Times New Roman"/>
          <w:sz w:val="28"/>
          <w:szCs w:val="28"/>
        </w:rPr>
        <w:t xml:space="preserve"> предложения о поощрении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отдельных работников за активную работу по созданию </w:t>
      </w:r>
      <w:proofErr w:type="spellStart"/>
      <w:r w:rsidRPr="00FC4ED0">
        <w:rPr>
          <w:rFonts w:ascii="Times New Roman" w:hAnsi="Times New Roman" w:cs="Times New Roman"/>
          <w:sz w:val="28"/>
          <w:szCs w:val="28"/>
        </w:rPr>
        <w:t>пожаробезопасных</w:t>
      </w:r>
      <w:proofErr w:type="spell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t xml:space="preserve">условий труда, а также о привлечении к ответственности виновных </w:t>
      </w:r>
      <w:proofErr w:type="gramStart"/>
      <w:r w:rsidRPr="00FC4E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C4ED0">
        <w:rPr>
          <w:rFonts w:ascii="Times New Roman" w:hAnsi="Times New Roman" w:cs="Times New Roman"/>
          <w:sz w:val="28"/>
          <w:szCs w:val="28"/>
        </w:rPr>
        <w:t>нарушении</w:t>
      </w:r>
      <w:proofErr w:type="gramEnd"/>
      <w:r w:rsidRPr="00FC4ED0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безопасности. </w:t>
      </w:r>
    </w:p>
    <w:p w:rsidR="002A51E5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692" w:rsidRPr="00FC4ED0" w:rsidRDefault="002A51E5" w:rsidP="00FC4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ED0">
        <w:rPr>
          <w:rFonts w:ascii="Times New Roman" w:hAnsi="Times New Roman" w:cs="Times New Roman"/>
          <w:sz w:val="28"/>
          <w:szCs w:val="28"/>
        </w:rPr>
        <w:br w:type="page"/>
      </w:r>
    </w:p>
    <w:sectPr w:rsidR="009D7692" w:rsidRPr="00FC4ED0" w:rsidSect="00D5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51E5"/>
    <w:rsid w:val="000705FB"/>
    <w:rsid w:val="000A5B19"/>
    <w:rsid w:val="00114E37"/>
    <w:rsid w:val="00116C09"/>
    <w:rsid w:val="00152BD7"/>
    <w:rsid w:val="00200601"/>
    <w:rsid w:val="0022059A"/>
    <w:rsid w:val="00256DB5"/>
    <w:rsid w:val="002A51E5"/>
    <w:rsid w:val="003B09C2"/>
    <w:rsid w:val="003C07ED"/>
    <w:rsid w:val="003D1DDC"/>
    <w:rsid w:val="00435BC0"/>
    <w:rsid w:val="00477A13"/>
    <w:rsid w:val="004A4652"/>
    <w:rsid w:val="004F11AC"/>
    <w:rsid w:val="00551F3C"/>
    <w:rsid w:val="0055640A"/>
    <w:rsid w:val="005758A7"/>
    <w:rsid w:val="005F6433"/>
    <w:rsid w:val="006F03B1"/>
    <w:rsid w:val="00773097"/>
    <w:rsid w:val="007964B5"/>
    <w:rsid w:val="008448A8"/>
    <w:rsid w:val="008F2285"/>
    <w:rsid w:val="00B500A6"/>
    <w:rsid w:val="00BB246A"/>
    <w:rsid w:val="00BE38AF"/>
    <w:rsid w:val="00CB4356"/>
    <w:rsid w:val="00CD1B43"/>
    <w:rsid w:val="00D54230"/>
    <w:rsid w:val="00D8600F"/>
    <w:rsid w:val="00D86302"/>
    <w:rsid w:val="00DA69BC"/>
    <w:rsid w:val="00DC2CEE"/>
    <w:rsid w:val="00DF60EA"/>
    <w:rsid w:val="00E41767"/>
    <w:rsid w:val="00E928CB"/>
    <w:rsid w:val="00F10691"/>
    <w:rsid w:val="00F1184C"/>
    <w:rsid w:val="00F41331"/>
    <w:rsid w:val="00F85B46"/>
    <w:rsid w:val="00FC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2017-03-22T08:41:00Z</cp:lastPrinted>
  <dcterms:created xsi:type="dcterms:W3CDTF">2017-03-22T08:11:00Z</dcterms:created>
  <dcterms:modified xsi:type="dcterms:W3CDTF">2017-03-22T08:46:00Z</dcterms:modified>
</cp:coreProperties>
</file>