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E2" w:rsidRPr="007614E2" w:rsidRDefault="007614E2" w:rsidP="007614E2">
      <w:pPr>
        <w:jc w:val="center"/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>МДОУ «ЗАВОЛЖСКИЙ ДЕТСКИЙ САД   «КОЛОСОК».</w:t>
      </w:r>
    </w:p>
    <w:p w:rsidR="007614E2" w:rsidRPr="007614E2" w:rsidRDefault="007614E2" w:rsidP="007614E2">
      <w:pPr>
        <w:jc w:val="center"/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>Подготовительная группа.</w:t>
      </w:r>
    </w:p>
    <w:p w:rsidR="007614E2" w:rsidRPr="007614E2" w:rsidRDefault="007614E2" w:rsidP="007614E2">
      <w:pPr>
        <w:ind w:left="1416"/>
        <w:jc w:val="center"/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>ФИЗКУЛЬТУРНЫЙ ДОСУГ.</w:t>
      </w:r>
    </w:p>
    <w:p w:rsidR="007614E2" w:rsidRPr="007614E2" w:rsidRDefault="007614E2" w:rsidP="007614E2">
      <w:pPr>
        <w:ind w:firstLine="708"/>
        <w:jc w:val="center"/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>«МОЙ ВЕСЕЛЫЙ, ЗВОНКИЙ МЯЧ».</w:t>
      </w:r>
    </w:p>
    <w:p w:rsidR="007614E2" w:rsidRPr="007614E2" w:rsidRDefault="007614E2" w:rsidP="007614E2">
      <w:pPr>
        <w:ind w:left="708" w:firstLine="708"/>
        <w:jc w:val="right"/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>Составила: Елисеева О. Н.</w:t>
      </w:r>
    </w:p>
    <w:p w:rsidR="007614E2" w:rsidRPr="007614E2" w:rsidRDefault="007614E2" w:rsidP="007614E2">
      <w:pPr>
        <w:ind w:left="708" w:firstLine="708"/>
        <w:jc w:val="right"/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>Подготовительная группа.</w:t>
      </w:r>
    </w:p>
    <w:p w:rsidR="007614E2" w:rsidRPr="007614E2" w:rsidRDefault="007614E2" w:rsidP="007614E2">
      <w:pPr>
        <w:ind w:left="708" w:firstLine="708"/>
        <w:jc w:val="right"/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ab/>
      </w:r>
      <w:r w:rsidRPr="007614E2">
        <w:rPr>
          <w:rFonts w:ascii="Calibri" w:eastAsia="Calibri" w:hAnsi="Calibri" w:cs="Calibri"/>
          <w:sz w:val="32"/>
          <w:szCs w:val="32"/>
        </w:rPr>
        <w:tab/>
        <w:t>2019 год.</w:t>
      </w:r>
    </w:p>
    <w:p w:rsidR="007614E2" w:rsidRPr="007614E2" w:rsidRDefault="007614E2" w:rsidP="007614E2">
      <w:pPr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>Образовательная область: физическое развитие.</w:t>
      </w:r>
    </w:p>
    <w:p w:rsidR="007614E2" w:rsidRPr="007614E2" w:rsidRDefault="007614E2" w:rsidP="007614E2">
      <w:pPr>
        <w:rPr>
          <w:rFonts w:ascii="Calibri" w:eastAsia="Calibri" w:hAnsi="Calibri" w:cs="Calibri"/>
          <w:sz w:val="32"/>
          <w:szCs w:val="32"/>
        </w:rPr>
      </w:pPr>
      <w:r w:rsidRPr="007614E2">
        <w:rPr>
          <w:rFonts w:ascii="Calibri" w:eastAsia="Calibri" w:hAnsi="Calibri" w:cs="Calibri"/>
          <w:sz w:val="32"/>
          <w:szCs w:val="32"/>
        </w:rPr>
        <w:t>Интеграция  другими областями: Социально – коммуникативное развитие, развитие речи, познание.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ЦЕЛИ: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*Закреплять умения и навыки участия в спортивных играх, совершенствовать технику их выполнения;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*Закреплять умение отбивать мяч правой и левой руками, стоя на месте и с продвижением вперед, добиваться активного движения кисти руки при броске: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*Развивать у детей глазомер, используя разные виды метания,  физические качества - ловкость, координацию движений, ориентировку в пространстве, быстроту;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*Способствовать проявлению выносливости и силы во время выполнения упражнений с мячами;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*Создать положительный настрой, пробуждать любовь к спортивным и подвижным играм;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*Воспитывать уважительное отношение друг другу, умение радоваться </w:t>
      </w:r>
      <w:proofErr w:type="gramStart"/>
      <w:r w:rsidRPr="007614E2">
        <w:rPr>
          <w:rFonts w:ascii="Calibri" w:eastAsia="Calibri" w:hAnsi="Calibri" w:cs="Calibri"/>
          <w:sz w:val="28"/>
          <w:szCs w:val="28"/>
        </w:rPr>
        <w:t>за</w:t>
      </w:r>
      <w:proofErr w:type="gramEnd"/>
      <w:r w:rsidRPr="007614E2">
        <w:rPr>
          <w:rFonts w:ascii="Calibri" w:eastAsia="Calibri" w:hAnsi="Calibri" w:cs="Calibri"/>
          <w:sz w:val="28"/>
          <w:szCs w:val="28"/>
        </w:rPr>
        <w:t xml:space="preserve"> других;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*Знакомить детей с разнообразием спортивных мячей и видами спорта, где используются мячи.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lastRenderedPageBreak/>
        <w:tab/>
      </w:r>
      <w:r w:rsidRPr="007614E2">
        <w:rPr>
          <w:rFonts w:ascii="Calibri" w:eastAsia="Calibri" w:hAnsi="Calibri" w:cs="Calibri"/>
          <w:sz w:val="28"/>
          <w:szCs w:val="28"/>
        </w:rPr>
        <w:tab/>
        <w:t>ХОД ФИЗКУЛЬТУРНОГО ДОСУГА.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Дети в спортивной форме входят в физкультурный зал (или на спортивную площадку).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Воспитатель.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-Внимание, внимание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Спешу вам сообщить.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Сегодня путешествие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Хотим мы совершить.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Приглашаю всех детей,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Приглашаю всех гостей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В королевство волшебных мячей.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Вбегает Петрушка с большой корзиной.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--Привет, друзья!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На праздник мячей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Спешу я.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А пришел я не один, а со своими веселыми друзьями     (рассыпает мячи из корзины).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Показ слайдов с изображением спортсменов играющих в баскетбол, волейбол, футбол; с показом Петрушкой мячей   (если досуг происходит в помещении).   (На улице – показ мячей).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-Вот живет в корзине мяч – «Баскетбол».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Отдыхает в сетке мяч – «Волейбол».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Вот забит в ворота распрекрасный гол –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Это постарался наш любимый мяч – «Футбол».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(показ на экране видов спорта с мячами).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Чтоб с мячами нам дружить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lastRenderedPageBreak/>
        <w:t>Надо ловкими нам быть.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А поможет нам, друзья,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Эта чудная игра.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Мячи в руки все берем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 вокруг меня встаем.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УПРАЖНЕНИЯ С МЯЧАМИ.</w:t>
      </w:r>
    </w:p>
    <w:p w:rsidR="007614E2" w:rsidRPr="007614E2" w:rsidRDefault="007614E2" w:rsidP="007614E2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 Вверх подброшу мячик свой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Точно – точно над собой,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На лету схвачу руками, 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Подтяну к груди локтями.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(Броски вверх и ловля).</w:t>
      </w:r>
    </w:p>
    <w:p w:rsidR="007614E2" w:rsidRPr="007614E2" w:rsidRDefault="007614E2" w:rsidP="007614E2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Высоко свой мячик брошу,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Хлопну весело в ладоши.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И опять ловлю,  </w:t>
      </w:r>
      <w:proofErr w:type="gramStart"/>
      <w:r w:rsidRPr="007614E2">
        <w:rPr>
          <w:rFonts w:ascii="Calibri" w:eastAsia="Calibri" w:hAnsi="Calibri" w:cs="Calibri"/>
          <w:sz w:val="28"/>
          <w:szCs w:val="28"/>
        </w:rPr>
        <w:t>счастливый</w:t>
      </w:r>
      <w:proofErr w:type="gramEnd"/>
      <w:r w:rsidRPr="007614E2">
        <w:rPr>
          <w:rFonts w:ascii="Calibri" w:eastAsia="Calibri" w:hAnsi="Calibri" w:cs="Calibri"/>
          <w:sz w:val="28"/>
          <w:szCs w:val="28"/>
        </w:rPr>
        <w:t>,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Мячик круглый и красивый.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(Броски с хлопками).</w:t>
      </w:r>
    </w:p>
    <w:p w:rsidR="007614E2" w:rsidRPr="007614E2" w:rsidRDefault="007614E2" w:rsidP="007614E2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То одной, то другой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Бью по мячику рукой.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Убежит он – догоню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Я на месте не стою.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(удары в пол поочередно,  то правой, то левой рукой, ловля двумя руками).</w:t>
      </w:r>
    </w:p>
    <w:p w:rsidR="007614E2" w:rsidRPr="007614E2" w:rsidRDefault="007614E2" w:rsidP="007614E2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Я бегу, а мячик мой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Рядом скачет под рукой.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От ладошки не уйдет, 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lastRenderedPageBreak/>
        <w:t>Звонко песенку поет.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( Бег, удары мячом об пол двумя руками).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Петрушка.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-- Молодцы!  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Круглый, мягкий, полосатый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Нравится он всем ребятам.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Может долго он скакать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 совсем не уставать.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На пол бросишь ты его-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Он подпрыгнет высоко.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Скучно не бывает с ним.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Мы играть в него хотим.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В две колонны мы встаем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Мячи над головой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Друг другу передаем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 в корзинку их кладем.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(Все мячи кладутся в 2 корзины, стоящие перед детьми).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Петрушка.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-- Команде – победителю «УРА!».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Продолжаем мы играть.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ИГРА «Передача мяча в парах»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Петрушка.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--Мяч веселый есть у нас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Мы играем целый час!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lastRenderedPageBreak/>
        <w:t>В пары быстро встали мы,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По команде  раз, два, три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Друг бросает, ты лови,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А уронишь мяч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Из игры, ты выходи.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Петрушка подводит итог игры, отмечает победителя. Вносит большой мяч и предлагает поиграть в игру.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ИГРА «МЯЧ ПО КРУГУ».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Дети стоят по кругу и передают друг другу большой мяч, произнося слова: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Разноцветный мячик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По дорожке скачет.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По дорожке, по тропинке,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От березки, до осинки,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От осинки поворот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Прямо к Ире (Саше) в огород!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Получивший мяч на слово «поворот», четыре раза ударяет мячом об пол в ритме тексту последней строчки с его именем, после чего все дети разбегаются, а игрок с мячом старается « осалить» мячом, как можно больше ребят  (за 1-2 минуты). Затем игра повторяется. В конце игры подводятся итоги: кто из водящих « осалил» больше всех ребят.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Воспитатель.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-Петрушка, послушай, какую песню – загадку знают наши дети.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Дети исполняют песню «Загадка»   (слова  А. Масленниковой).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Петрушка.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-- Молодцы! Я тоже выучу такую музыкальную загадку и буду всем загадывать.  Но наш праздник продолжается.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А сейчас мы поиграем.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lastRenderedPageBreak/>
        <w:t>Радость всем  друзьям доставим.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Отгадайте и назовите любимую вашу игру с мячом.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Молодцы! Правильно, отгадали!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Играем в игру… «ВЫШИБАЛО!».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Дети играют в игру, Петрушка комментирует.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Воспитатель.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-- Вы сильные, вы смелые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proofErr w:type="gramStart"/>
      <w:r w:rsidRPr="007614E2">
        <w:rPr>
          <w:rFonts w:ascii="Calibri" w:eastAsia="Calibri" w:hAnsi="Calibri" w:cs="Calibri"/>
          <w:sz w:val="28"/>
          <w:szCs w:val="28"/>
        </w:rPr>
        <w:t>Нет  слабых  среди вас!</w:t>
      </w:r>
      <w:proofErr w:type="gramEnd"/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Но королевство волшебных мячей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Мы покинем сейчас.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 xml:space="preserve">Петрушка. 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-- Подождите, не спешите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 подарки получите.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Ведь у мячей  есть друзья.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С ними любят все играть.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 вручать подарки  вам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Я  всегда очень рад!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(Вручает детям воздушные шары).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Петрушка.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Ну, а нам с мячом пора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До свиданья, детвора.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До новых, радостных встреч.</w:t>
      </w:r>
    </w:p>
    <w:p w:rsidR="007614E2" w:rsidRPr="007614E2" w:rsidRDefault="007614E2" w:rsidP="007614E2">
      <w:pPr>
        <w:ind w:left="720"/>
        <w:rPr>
          <w:rFonts w:ascii="Calibri" w:eastAsia="Calibri" w:hAnsi="Calibri" w:cs="Calibri"/>
          <w:sz w:val="28"/>
          <w:szCs w:val="28"/>
        </w:rPr>
      </w:pPr>
    </w:p>
    <w:p w:rsidR="007614E2" w:rsidRDefault="007614E2" w:rsidP="007614E2">
      <w:pPr>
        <w:rPr>
          <w:rFonts w:ascii="Calibri" w:eastAsia="Calibri" w:hAnsi="Calibri" w:cs="Calibri"/>
          <w:sz w:val="28"/>
          <w:szCs w:val="28"/>
        </w:rPr>
      </w:pP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 w:rsidRPr="007614E2">
        <w:rPr>
          <w:rFonts w:ascii="Calibri" w:eastAsia="Calibri" w:hAnsi="Calibri" w:cs="Calibri"/>
          <w:sz w:val="28"/>
          <w:szCs w:val="28"/>
        </w:rPr>
        <w:lastRenderedPageBreak/>
        <w:t>Литература.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proofErr w:type="spellStart"/>
      <w:r w:rsidRPr="007614E2">
        <w:rPr>
          <w:rFonts w:ascii="Calibri" w:eastAsia="Calibri" w:hAnsi="Calibri" w:cs="Calibri"/>
          <w:sz w:val="28"/>
          <w:szCs w:val="28"/>
        </w:rPr>
        <w:t>Фирелева</w:t>
      </w:r>
      <w:proofErr w:type="spellEnd"/>
      <w:r w:rsidRPr="007614E2">
        <w:rPr>
          <w:rFonts w:ascii="Calibri" w:eastAsia="Calibri" w:hAnsi="Calibri" w:cs="Calibri"/>
          <w:sz w:val="28"/>
          <w:szCs w:val="28"/>
        </w:rPr>
        <w:t xml:space="preserve"> Ж. И., Сайкина Е. Г. «СА – ФИ – ДАНСЕ», СПб; «Детство – Пресс», 2000г.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  <w:r w:rsidRPr="007614E2">
        <w:rPr>
          <w:rFonts w:ascii="Calibri" w:eastAsia="Calibri" w:hAnsi="Calibri" w:cs="Calibri"/>
          <w:sz w:val="28"/>
          <w:szCs w:val="28"/>
        </w:rPr>
        <w:t>Интернет – ресурсы.</w:t>
      </w: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</w:p>
    <w:p w:rsidR="007614E2" w:rsidRPr="007614E2" w:rsidRDefault="007614E2" w:rsidP="007614E2">
      <w:pPr>
        <w:rPr>
          <w:rFonts w:ascii="Calibri" w:eastAsia="Calibri" w:hAnsi="Calibri" w:cs="Calibri"/>
          <w:sz w:val="28"/>
          <w:szCs w:val="28"/>
        </w:rPr>
      </w:pPr>
    </w:p>
    <w:p w:rsidR="009F0C63" w:rsidRDefault="009F0C63"/>
    <w:sectPr w:rsidR="009F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6289E"/>
    <w:multiLevelType w:val="hybridMultilevel"/>
    <w:tmpl w:val="11F66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D4"/>
    <w:rsid w:val="00252DE8"/>
    <w:rsid w:val="006266D4"/>
    <w:rsid w:val="007614E2"/>
    <w:rsid w:val="009F0C63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715</Words>
  <Characters>4076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2019-12-20T08:08:00Z</dcterms:created>
  <dcterms:modified xsi:type="dcterms:W3CDTF">2019-12-20T08:08:00Z</dcterms:modified>
</cp:coreProperties>
</file>