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4D7" w:rsidRDefault="007A54D7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6F4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Л.А.Неплохо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 __ г.</w:t>
      </w:r>
    </w:p>
    <w:p w:rsidR="0036710B" w:rsidRDefault="0036710B" w:rsidP="003671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10B" w:rsidRP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 учебный год</w:t>
      </w:r>
    </w:p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16" w:type="dxa"/>
        <w:tblLook w:val="04A0" w:firstRow="1" w:lastRow="0" w:firstColumn="1" w:lastColumn="0" w:noHBand="0" w:noVBand="1"/>
      </w:tblPr>
      <w:tblGrid>
        <w:gridCol w:w="606"/>
        <w:gridCol w:w="606"/>
        <w:gridCol w:w="606"/>
        <w:gridCol w:w="606"/>
        <w:gridCol w:w="661"/>
        <w:gridCol w:w="567"/>
        <w:gridCol w:w="605"/>
        <w:gridCol w:w="605"/>
        <w:gridCol w:w="605"/>
        <w:gridCol w:w="608"/>
        <w:gridCol w:w="608"/>
        <w:gridCol w:w="608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36710B" w:rsidTr="001B07D2">
        <w:tc>
          <w:tcPr>
            <w:tcW w:w="2424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43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32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045" w:type="dxa"/>
            <w:gridSpan w:val="5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36" w:type="dxa"/>
            <w:gridSpan w:val="4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6710B" w:rsidTr="001B07D2"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8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B07D2" w:rsidTr="001B07D2"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 – 14.10</w:t>
            </w: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24.12.19 – 11.01.20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+</w:t>
            </w: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</w:p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9" w:type="dxa"/>
            <w:vAlign w:val="center"/>
          </w:tcPr>
          <w:p w:rsidR="001B07D2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10B" w:rsidTr="001B07D2"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5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8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36710B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09" w:type="dxa"/>
          </w:tcPr>
          <w:p w:rsidR="0036710B" w:rsidRDefault="001B07D2" w:rsidP="00367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602"/>
        <w:gridCol w:w="601"/>
        <w:gridCol w:w="756"/>
        <w:gridCol w:w="601"/>
        <w:gridCol w:w="601"/>
        <w:gridCol w:w="601"/>
        <w:gridCol w:w="601"/>
        <w:gridCol w:w="601"/>
        <w:gridCol w:w="601"/>
        <w:gridCol w:w="601"/>
        <w:gridCol w:w="756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1B07D2" w:rsidTr="00841D6D"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065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52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070" w:type="dxa"/>
            <w:gridSpan w:val="5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456" w:type="dxa"/>
            <w:gridSpan w:val="4"/>
          </w:tcPr>
          <w:p w:rsidR="001B07D2" w:rsidRDefault="001B07D2" w:rsidP="006A6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 – 29.03 +</w:t>
            </w:r>
          </w:p>
          <w:p w:rsidR="001B07D2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 13.05 – 17.05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14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710B" w:rsidTr="001B07D2"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13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  <w:vAlign w:val="center"/>
          </w:tcPr>
          <w:p w:rsidR="0036710B" w:rsidRDefault="001B07D2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36710B" w:rsidRDefault="0036710B" w:rsidP="001B0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710B" w:rsidRDefault="0036710B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367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C38" w:rsidRDefault="003A7C38" w:rsidP="001B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Условные обозначения:  </w:t>
      </w:r>
      <w:r>
        <w:rPr>
          <w:rFonts w:ascii="Times New Roman" w:hAnsi="Times New Roman" w:cs="Times New Roman"/>
          <w:sz w:val="24"/>
          <w:szCs w:val="24"/>
        </w:rPr>
        <w:t>М – мониторинг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праздничные выходные дни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+  – каникулы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B07D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B07D2">
        <w:rPr>
          <w:rFonts w:ascii="Times New Roman" w:hAnsi="Times New Roman" w:cs="Times New Roman"/>
          <w:b/>
          <w:sz w:val="24"/>
          <w:szCs w:val="24"/>
        </w:rPr>
        <w:t>того: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учебных недель за период с 01.09.18 по 31.05.19 – </w:t>
      </w:r>
      <w:r w:rsidRPr="001B07D2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C38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D7" w:rsidRDefault="007A54D7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УЧРЕЖДЕНИЕ 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19 «СОЛНЫШКО» п. ДЕРЕВЯНКА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«Солнышко» 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Деревянка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Л.А.Неплохо</w:t>
      </w:r>
    </w:p>
    <w:p w:rsidR="001B07D2" w:rsidRDefault="001B07D2" w:rsidP="001B07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07D2" w:rsidRDefault="001B07D2" w:rsidP="007A54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7A54D7">
        <w:rPr>
          <w:rFonts w:ascii="Times New Roman" w:hAnsi="Times New Roman" w:cs="Times New Roman"/>
          <w:sz w:val="24"/>
          <w:szCs w:val="24"/>
        </w:rPr>
        <w:t xml:space="preserve"> ______________ 20 __ г.</w:t>
      </w:r>
    </w:p>
    <w:p w:rsidR="001B07D2" w:rsidRPr="0036710B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10B">
        <w:rPr>
          <w:rFonts w:ascii="Times New Roman" w:hAnsi="Times New Roman" w:cs="Times New Roman"/>
          <w:b/>
          <w:sz w:val="32"/>
          <w:szCs w:val="32"/>
        </w:rPr>
        <w:t>Годовой календарный учебный график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группам ДОУ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 учебный год</w:t>
      </w:r>
    </w:p>
    <w:p w:rsidR="001B07D2" w:rsidRDefault="001B07D2" w:rsidP="001B07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1276"/>
        <w:gridCol w:w="1276"/>
        <w:gridCol w:w="1276"/>
        <w:gridCol w:w="1275"/>
        <w:gridCol w:w="1985"/>
        <w:gridCol w:w="2410"/>
        <w:gridCol w:w="1275"/>
        <w:gridCol w:w="1134"/>
      </w:tblGrid>
      <w:tr w:rsidR="003A7C38" w:rsidTr="007A54D7">
        <w:tc>
          <w:tcPr>
            <w:tcW w:w="2943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7D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адаптации,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</w:p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134" w:type="dxa"/>
            <w:vMerge w:val="restart"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недель</w:t>
            </w:r>
          </w:p>
        </w:tc>
      </w:tr>
      <w:tr w:rsidR="003A7C38" w:rsidTr="007A54D7">
        <w:tc>
          <w:tcPr>
            <w:tcW w:w="2943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7C38" w:rsidRPr="001B07D2" w:rsidRDefault="003A7C38" w:rsidP="001B0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C38" w:rsidTr="007A54D7">
        <w:tc>
          <w:tcPr>
            <w:tcW w:w="2943" w:type="dxa"/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 – 3 года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03.09.18 – 30.09.18 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13.05.19 – 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19.05.19</w:t>
            </w:r>
          </w:p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01.10.18 – 12.05.19</w:t>
            </w:r>
          </w:p>
          <w:p w:rsidR="003A7C38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C38" w:rsidRPr="001B07D2" w:rsidRDefault="003A7C38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 – 31.05.19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A7C38" w:rsidRPr="001B07D2" w:rsidRDefault="003A7C38" w:rsidP="003A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A54D7" w:rsidTr="007A54D7">
        <w:tc>
          <w:tcPr>
            <w:tcW w:w="2943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01.10.18 – 14.10.18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13.05.19 – 19.05.19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03.09.18 – 30.09.18</w:t>
            </w:r>
          </w:p>
        </w:tc>
        <w:tc>
          <w:tcPr>
            <w:tcW w:w="1985" w:type="dxa"/>
            <w:vMerge w:val="restart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+ 1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летние каникулы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24.12.18 – 11.01.19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25.03.19 – 31.03.19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 – 31.08.19</w:t>
            </w:r>
          </w:p>
        </w:tc>
        <w:tc>
          <w:tcPr>
            <w:tcW w:w="1275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7A54D7">
        <w:tc>
          <w:tcPr>
            <w:tcW w:w="2943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5 года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15.10.18 – 23.12.18</w:t>
            </w:r>
          </w:p>
        </w:tc>
        <w:tc>
          <w:tcPr>
            <w:tcW w:w="1985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7A54D7">
        <w:tc>
          <w:tcPr>
            <w:tcW w:w="2943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14.01.19 – 24.03.19</w:t>
            </w:r>
          </w:p>
        </w:tc>
        <w:tc>
          <w:tcPr>
            <w:tcW w:w="1985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7A54D7">
        <w:tc>
          <w:tcPr>
            <w:tcW w:w="2943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01.04.19 – 12.05.19</w:t>
            </w:r>
          </w:p>
        </w:tc>
        <w:tc>
          <w:tcPr>
            <w:tcW w:w="1985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4D7" w:rsidTr="007A54D7">
        <w:tc>
          <w:tcPr>
            <w:tcW w:w="2943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 – 31.05.19</w:t>
            </w:r>
          </w:p>
        </w:tc>
        <w:tc>
          <w:tcPr>
            <w:tcW w:w="1985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54D7" w:rsidRPr="001B07D2" w:rsidRDefault="007A54D7" w:rsidP="003A7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7D2" w:rsidRPr="001B07D2" w:rsidRDefault="001B07D2" w:rsidP="001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07D2" w:rsidRPr="001B07D2" w:rsidSect="007A54D7">
      <w:pgSz w:w="16838" w:h="11906" w:orient="landscape"/>
      <w:pgMar w:top="142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92"/>
    <w:rsid w:val="001026F4"/>
    <w:rsid w:val="001B07D2"/>
    <w:rsid w:val="0036710B"/>
    <w:rsid w:val="003A7C38"/>
    <w:rsid w:val="007A54D7"/>
    <w:rsid w:val="00A5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Солнышко</dc:creator>
  <cp:keywords/>
  <dc:description/>
  <cp:lastModifiedBy>МДОУ Солнышко</cp:lastModifiedBy>
  <cp:revision>3</cp:revision>
  <dcterms:created xsi:type="dcterms:W3CDTF">2019-07-10T08:00:00Z</dcterms:created>
  <dcterms:modified xsi:type="dcterms:W3CDTF">2019-07-10T08:33:00Z</dcterms:modified>
</cp:coreProperties>
</file>