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65" w:rsidRPr="00FD7265" w:rsidRDefault="00FD7265" w:rsidP="00FD72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7265">
        <w:rPr>
          <w:rFonts w:ascii="Times New Roman" w:eastAsia="Calibri" w:hAnsi="Times New Roman" w:cs="Times New Roman"/>
          <w:sz w:val="24"/>
          <w:szCs w:val="24"/>
        </w:rPr>
        <w:t>ЗЛЫНКОВСКИЙ ФИЛИАЛ</w:t>
      </w:r>
    </w:p>
    <w:p w:rsidR="00FD7265" w:rsidRPr="00FD7265" w:rsidRDefault="00FD7265" w:rsidP="00FD72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7265">
        <w:rPr>
          <w:rFonts w:ascii="Times New Roman" w:eastAsia="Calibri" w:hAnsi="Times New Roman" w:cs="Times New Roman"/>
          <w:sz w:val="24"/>
          <w:szCs w:val="24"/>
        </w:rPr>
        <w:t xml:space="preserve">ГОСУДАРСТВЕННОЕ БЮДЖЕТНОЕ ПРОФЕССИОНАЛЬНОЕ </w:t>
      </w:r>
      <w:r w:rsidRPr="00FD7265">
        <w:rPr>
          <w:rFonts w:ascii="Times New Roman" w:eastAsia="Calibri" w:hAnsi="Times New Roman" w:cs="Times New Roman"/>
          <w:sz w:val="24"/>
          <w:szCs w:val="24"/>
        </w:rPr>
        <w:br/>
        <w:t>ОБРАЗОВАТЕЛЬНОЕ УЧРЕЖДЕНИЕ</w:t>
      </w:r>
    </w:p>
    <w:p w:rsidR="00FD7265" w:rsidRPr="00FD7265" w:rsidRDefault="00FD7265" w:rsidP="00FD726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7265">
        <w:rPr>
          <w:rFonts w:ascii="Times New Roman" w:eastAsia="Calibri" w:hAnsi="Times New Roman" w:cs="Times New Roman"/>
          <w:sz w:val="24"/>
          <w:szCs w:val="24"/>
        </w:rPr>
        <w:t>«БРЯНСКИЙ АГРАРНЫЙ ТЕХНИКУМ ИМЕНИ ГЕРОЯ РОССИИ А.С.ЗАЙЦЕВА»</w:t>
      </w:r>
    </w:p>
    <w:p w:rsidR="00FD7265" w:rsidRPr="00FD7265" w:rsidRDefault="00FD7265" w:rsidP="00FD726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7265" w:rsidRPr="00FD7265" w:rsidRDefault="00FD7265" w:rsidP="00FD7265">
      <w:pPr>
        <w:rPr>
          <w:rFonts w:ascii="Calibri" w:eastAsia="Calibri" w:hAnsi="Calibri" w:cs="Times New Roman"/>
        </w:rPr>
      </w:pPr>
    </w:p>
    <w:p w:rsidR="00FD7265" w:rsidRPr="00FD7265" w:rsidRDefault="00FD7265" w:rsidP="00FD7265">
      <w:pPr>
        <w:rPr>
          <w:rFonts w:ascii="Calibri" w:eastAsia="Calibri" w:hAnsi="Calibri" w:cs="Times New Roman"/>
        </w:rPr>
      </w:pPr>
    </w:p>
    <w:p w:rsidR="00FD7265" w:rsidRPr="00FD7265" w:rsidRDefault="00FD7265" w:rsidP="00FD7265">
      <w:pPr>
        <w:rPr>
          <w:rFonts w:ascii="Calibri" w:eastAsia="Calibri" w:hAnsi="Calibri" w:cs="Times New Roman"/>
        </w:rPr>
      </w:pPr>
    </w:p>
    <w:p w:rsidR="00FD7265" w:rsidRPr="00FD7265" w:rsidRDefault="00FD7265" w:rsidP="00FD7265">
      <w:pPr>
        <w:rPr>
          <w:rFonts w:ascii="Times New Roman" w:eastAsia="Calibri" w:hAnsi="Times New Roman" w:cs="Times New Roman"/>
          <w:sz w:val="28"/>
          <w:szCs w:val="28"/>
        </w:rPr>
      </w:pPr>
      <w:r w:rsidRPr="00FD726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УТВЕРЖДАЮ </w:t>
      </w:r>
    </w:p>
    <w:p w:rsidR="00FD7265" w:rsidRPr="00FD7265" w:rsidRDefault="00FD7265" w:rsidP="00FD726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7265">
        <w:rPr>
          <w:rFonts w:ascii="Times New Roman" w:eastAsia="Calibri" w:hAnsi="Times New Roman" w:cs="Times New Roman"/>
          <w:sz w:val="28"/>
          <w:szCs w:val="28"/>
        </w:rPr>
        <w:t xml:space="preserve">                             Зам. директора по УР </w:t>
      </w:r>
    </w:p>
    <w:p w:rsidR="00FD7265" w:rsidRPr="00FD7265" w:rsidRDefault="00FD7265" w:rsidP="00FD726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726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FD7265">
        <w:rPr>
          <w:rFonts w:ascii="Times New Roman" w:eastAsia="Calibri" w:hAnsi="Times New Roman" w:cs="Times New Roman"/>
          <w:sz w:val="28"/>
          <w:szCs w:val="28"/>
        </w:rPr>
        <w:t>Злынковского</w:t>
      </w:r>
      <w:proofErr w:type="spellEnd"/>
      <w:r w:rsidRPr="00FD7265">
        <w:rPr>
          <w:rFonts w:ascii="Times New Roman" w:eastAsia="Calibri" w:hAnsi="Times New Roman" w:cs="Times New Roman"/>
          <w:sz w:val="28"/>
          <w:szCs w:val="28"/>
        </w:rPr>
        <w:t xml:space="preserve"> филиала ГБПОУ </w:t>
      </w:r>
    </w:p>
    <w:p w:rsidR="00FD7265" w:rsidRPr="00FD7265" w:rsidRDefault="00FD7265" w:rsidP="00FD726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D726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FD7265">
        <w:rPr>
          <w:rFonts w:ascii="Times New Roman" w:eastAsia="Calibri" w:hAnsi="Times New Roman" w:cs="Times New Roman"/>
          <w:sz w:val="28"/>
          <w:szCs w:val="28"/>
        </w:rPr>
        <w:t xml:space="preserve">«БАТ имени Героя России А.С. Зайцева» </w:t>
      </w:r>
    </w:p>
    <w:p w:rsidR="00FD7265" w:rsidRPr="00FD7265" w:rsidRDefault="00FD7265" w:rsidP="00FD726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726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_________________О.А. Осипова </w:t>
      </w:r>
    </w:p>
    <w:p w:rsidR="00FD7265" w:rsidRPr="00FD7265" w:rsidRDefault="00FD7265" w:rsidP="00FD726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7265">
        <w:rPr>
          <w:rFonts w:ascii="Times New Roman" w:eastAsia="Calibri" w:hAnsi="Times New Roman" w:cs="Times New Roman"/>
          <w:sz w:val="28"/>
          <w:szCs w:val="28"/>
        </w:rPr>
        <w:t xml:space="preserve">                             «01» марта 2023г. </w:t>
      </w:r>
    </w:p>
    <w:p w:rsidR="00A32BD7" w:rsidRPr="00D70264" w:rsidRDefault="00A32BD7" w:rsidP="0092575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32BD7" w:rsidRDefault="00A32BD7" w:rsidP="00A32BD7">
      <w:pPr>
        <w:spacing w:line="240" w:lineRule="atLeast"/>
        <w:rPr>
          <w:rFonts w:ascii="Times New Roman" w:hAnsi="Times New Roman" w:cs="Times New Roman"/>
        </w:rPr>
      </w:pPr>
    </w:p>
    <w:p w:rsidR="00A32BD7" w:rsidRDefault="00A32BD7" w:rsidP="00A32BD7">
      <w:pPr>
        <w:spacing w:line="240" w:lineRule="atLeast"/>
        <w:jc w:val="right"/>
        <w:rPr>
          <w:rFonts w:ascii="Times New Roman" w:hAnsi="Times New Roman" w:cs="Times New Roman"/>
        </w:rPr>
      </w:pPr>
    </w:p>
    <w:p w:rsidR="00A32BD7" w:rsidRDefault="00A32BD7" w:rsidP="00A32BD7">
      <w:pPr>
        <w:spacing w:line="240" w:lineRule="atLeast"/>
        <w:rPr>
          <w:rFonts w:ascii="Times New Roman" w:hAnsi="Times New Roman" w:cs="Times New Roman"/>
        </w:rPr>
      </w:pPr>
    </w:p>
    <w:p w:rsidR="006E0C2A" w:rsidRDefault="006E0C2A" w:rsidP="00A32BD7">
      <w:pPr>
        <w:spacing w:line="240" w:lineRule="atLeast"/>
        <w:rPr>
          <w:rFonts w:ascii="Times New Roman" w:hAnsi="Times New Roman" w:cs="Times New Roman"/>
        </w:rPr>
      </w:pPr>
    </w:p>
    <w:p w:rsidR="00A32BD7" w:rsidRDefault="00A32BD7" w:rsidP="00A32BD7">
      <w:pPr>
        <w:spacing w:line="240" w:lineRule="atLeast"/>
        <w:jc w:val="right"/>
        <w:rPr>
          <w:rFonts w:ascii="Times New Roman" w:hAnsi="Times New Roman" w:cs="Times New Roman"/>
        </w:rPr>
      </w:pPr>
    </w:p>
    <w:p w:rsidR="00A32BD7" w:rsidRDefault="006E0C2A" w:rsidP="00A32BD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УЧЕБНОГО ПРЕДМЕТА</w:t>
      </w:r>
    </w:p>
    <w:p w:rsidR="00A32BD7" w:rsidRDefault="006E0C2A" w:rsidP="00A32BD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ОУП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32BD7">
        <w:rPr>
          <w:rFonts w:ascii="Times New Roman" w:hAnsi="Times New Roman" w:cs="Times New Roman"/>
          <w:b/>
          <w:sz w:val="28"/>
          <w:szCs w:val="28"/>
          <w:u w:val="single"/>
        </w:rPr>
        <w:t>Немецкий язык</w:t>
      </w:r>
    </w:p>
    <w:p w:rsidR="00A32BD7" w:rsidRDefault="00A32BD7" w:rsidP="00A32BD7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43.02.17   Технологии индустрии красоты</w:t>
      </w:r>
    </w:p>
    <w:p w:rsidR="006E0C2A" w:rsidRPr="006E0C2A" w:rsidRDefault="006E0C2A" w:rsidP="00A32BD7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профиль обучения:</w:t>
      </w:r>
      <w:r>
        <w:rPr>
          <w:rFonts w:ascii="Times New Roman" w:hAnsi="Times New Roman" w:cs="Times New Roman"/>
          <w:sz w:val="28"/>
          <w:szCs w:val="28"/>
        </w:rPr>
        <w:t xml:space="preserve">  социально-экономический</w:t>
      </w:r>
    </w:p>
    <w:p w:rsidR="00A32BD7" w:rsidRDefault="00A32BD7" w:rsidP="00A32BD7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D7265" w:rsidRPr="00FD7265" w:rsidRDefault="00FD7265" w:rsidP="00FD7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proofErr w:type="gramStart"/>
      <w:r w:rsidRPr="00FD72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</w:t>
      </w:r>
      <w:proofErr w:type="gramEnd"/>
      <w:r w:rsidRPr="00FD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одобрена  на заседании МЦК   </w:t>
      </w:r>
      <w:r w:rsidRPr="00FD72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FD7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 от «01» марта 2023г</w:t>
      </w:r>
    </w:p>
    <w:p w:rsidR="00FD7265" w:rsidRPr="00FD7265" w:rsidRDefault="00FD7265" w:rsidP="00FD7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Председатель МЦК _________С.В. Романова</w:t>
      </w:r>
    </w:p>
    <w:p w:rsidR="00FD7265" w:rsidRPr="00FD7265" w:rsidRDefault="00FD7265" w:rsidP="00FD7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</w:pPr>
    </w:p>
    <w:p w:rsidR="00FD7265" w:rsidRPr="00FD7265" w:rsidRDefault="00FD7265" w:rsidP="00FD72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FD7265" w:rsidRPr="00FD7265" w:rsidRDefault="00FD7265" w:rsidP="00FD7265">
      <w:pPr>
        <w:widowControl w:val="0"/>
        <w:autoSpaceDE w:val="0"/>
        <w:autoSpaceDN w:val="0"/>
        <w:spacing w:before="261" w:after="0" w:line="240" w:lineRule="auto"/>
        <w:ind w:left="530" w:right="45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32BD7" w:rsidRDefault="00A32BD7" w:rsidP="00A32BD7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E0C2A" w:rsidRDefault="00A32BD7" w:rsidP="004940D9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Злынка</w:t>
      </w:r>
      <w:r w:rsidR="006E0C2A">
        <w:rPr>
          <w:rFonts w:ascii="Times New Roman" w:hAnsi="Times New Roman" w:cs="Times New Roman"/>
          <w:sz w:val="28"/>
          <w:szCs w:val="28"/>
        </w:rPr>
        <w:t xml:space="preserve">  2023г.</w:t>
      </w:r>
    </w:p>
    <w:p w:rsidR="007B51FE" w:rsidRPr="002F52DF" w:rsidRDefault="000A51D0" w:rsidP="004940D9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52DF">
        <w:rPr>
          <w:rFonts w:ascii="Times New Roman" w:hAnsi="Times New Roman" w:cs="Times New Roman"/>
          <w:sz w:val="28"/>
          <w:szCs w:val="28"/>
        </w:rPr>
        <w:lastRenderedPageBreak/>
        <w:t>Основная образовательная</w:t>
      </w:r>
      <w:r w:rsidR="007B51FE" w:rsidRPr="002F52DF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Pr="002F52DF">
        <w:rPr>
          <w:rFonts w:ascii="Times New Roman" w:hAnsi="Times New Roman" w:cs="Times New Roman"/>
          <w:sz w:val="28"/>
          <w:szCs w:val="28"/>
        </w:rPr>
        <w:t>подготовки специалистов среднего звена по специальности 43.02</w:t>
      </w:r>
      <w:r w:rsidR="0046087F" w:rsidRPr="002F52DF">
        <w:rPr>
          <w:rFonts w:ascii="Times New Roman" w:hAnsi="Times New Roman" w:cs="Times New Roman"/>
          <w:sz w:val="28"/>
          <w:szCs w:val="28"/>
        </w:rPr>
        <w:t>.</w:t>
      </w:r>
      <w:r w:rsidRPr="002F52DF">
        <w:rPr>
          <w:rFonts w:ascii="Times New Roman" w:hAnsi="Times New Roman" w:cs="Times New Roman"/>
          <w:sz w:val="28"/>
          <w:szCs w:val="28"/>
        </w:rPr>
        <w:t>17 Технологии индустрии красоты среднег</w:t>
      </w:r>
      <w:r w:rsidR="0046087F" w:rsidRPr="002F52DF">
        <w:rPr>
          <w:rFonts w:ascii="Times New Roman" w:hAnsi="Times New Roman" w:cs="Times New Roman"/>
          <w:sz w:val="28"/>
          <w:szCs w:val="28"/>
        </w:rPr>
        <w:t>о профессионального образования</w:t>
      </w:r>
      <w:r w:rsidR="004940D9" w:rsidRPr="002F52DF">
        <w:rPr>
          <w:rFonts w:ascii="Times New Roman" w:hAnsi="Times New Roman" w:cs="Times New Roman"/>
          <w:sz w:val="28"/>
          <w:szCs w:val="28"/>
        </w:rPr>
        <w:t xml:space="preserve"> (далее СПО)</w:t>
      </w:r>
      <w:r w:rsidRPr="002F52DF">
        <w:rPr>
          <w:rFonts w:ascii="Times New Roman" w:hAnsi="Times New Roman" w:cs="Times New Roman"/>
          <w:sz w:val="28"/>
          <w:szCs w:val="28"/>
        </w:rPr>
        <w:t xml:space="preserve">, входящей в состав укрупнённой </w:t>
      </w:r>
      <w:r w:rsidR="00B3461F" w:rsidRPr="002F52DF">
        <w:rPr>
          <w:rFonts w:ascii="Times New Roman" w:hAnsi="Times New Roman" w:cs="Times New Roman"/>
          <w:sz w:val="28"/>
          <w:szCs w:val="28"/>
        </w:rPr>
        <w:t>группы профессий 43.00.00 Сервис</w:t>
      </w:r>
      <w:r w:rsidRPr="002F52DF">
        <w:rPr>
          <w:rFonts w:ascii="Times New Roman" w:hAnsi="Times New Roman" w:cs="Times New Roman"/>
          <w:sz w:val="28"/>
          <w:szCs w:val="28"/>
        </w:rPr>
        <w:t xml:space="preserve"> и туризм, составлена на основе Федерального государственного образовательн</w:t>
      </w:r>
      <w:r w:rsidR="00153048" w:rsidRPr="002F52DF">
        <w:rPr>
          <w:rFonts w:ascii="Times New Roman" w:hAnsi="Times New Roman" w:cs="Times New Roman"/>
          <w:sz w:val="28"/>
          <w:szCs w:val="28"/>
        </w:rPr>
        <w:t>ого стандарта по специальности 4</w:t>
      </w:r>
      <w:r w:rsidRPr="002F52DF">
        <w:rPr>
          <w:rFonts w:ascii="Times New Roman" w:hAnsi="Times New Roman" w:cs="Times New Roman"/>
          <w:sz w:val="28"/>
          <w:szCs w:val="28"/>
        </w:rPr>
        <w:t xml:space="preserve">3.02.17 Технологии индустрии красоты, утверждённого приказом Министерства просвещения Российской Федерации от 26 августа 2022 г. № 775. </w:t>
      </w:r>
      <w:proofErr w:type="gramEnd"/>
    </w:p>
    <w:p w:rsidR="007B51FE" w:rsidRPr="002F52DF" w:rsidRDefault="0046087F" w:rsidP="007B51F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2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691" w:rsidRPr="002F52DF" w:rsidRDefault="009B5691" w:rsidP="007B51F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7265" w:rsidRDefault="00FD7265" w:rsidP="00FD7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Организация-разработчик:</w:t>
      </w:r>
    </w:p>
    <w:p w:rsidR="00FD7265" w:rsidRPr="00FD7265" w:rsidRDefault="00FD7265" w:rsidP="00FD7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1FE" w:rsidRPr="002F52DF" w:rsidRDefault="00FD7265" w:rsidP="00FD7265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72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 «Брянский аграрный техникум имени Героя России А.С. Зайцева»</w:t>
      </w:r>
    </w:p>
    <w:p w:rsidR="009B5691" w:rsidRPr="002F52DF" w:rsidRDefault="009B5691" w:rsidP="007B51F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51FE" w:rsidRPr="002F52DF" w:rsidRDefault="007B51FE" w:rsidP="007B51F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2DF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7B51FE" w:rsidRPr="002F52DF" w:rsidRDefault="007B51FE" w:rsidP="007B51F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51FE" w:rsidRPr="002F52DF" w:rsidRDefault="003A4B5F" w:rsidP="007B51F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52DF">
        <w:rPr>
          <w:rFonts w:ascii="Times New Roman" w:hAnsi="Times New Roman" w:cs="Times New Roman"/>
          <w:sz w:val="28"/>
          <w:szCs w:val="28"/>
        </w:rPr>
        <w:t>Сушенок</w:t>
      </w:r>
      <w:proofErr w:type="spellEnd"/>
      <w:r w:rsidRPr="002F52DF">
        <w:rPr>
          <w:rFonts w:ascii="Times New Roman" w:hAnsi="Times New Roman" w:cs="Times New Roman"/>
          <w:sz w:val="28"/>
          <w:szCs w:val="28"/>
        </w:rPr>
        <w:t xml:space="preserve"> Светлана Михайловна -</w:t>
      </w:r>
      <w:r w:rsidR="007B51FE" w:rsidRPr="002F52DF">
        <w:rPr>
          <w:rFonts w:ascii="Times New Roman" w:hAnsi="Times New Roman" w:cs="Times New Roman"/>
          <w:sz w:val="28"/>
          <w:szCs w:val="28"/>
        </w:rPr>
        <w:t xml:space="preserve"> преподаватель немецкого я</w:t>
      </w:r>
      <w:r w:rsidRPr="002F52DF">
        <w:rPr>
          <w:rFonts w:ascii="Times New Roman" w:hAnsi="Times New Roman" w:cs="Times New Roman"/>
          <w:sz w:val="28"/>
          <w:szCs w:val="28"/>
        </w:rPr>
        <w:t xml:space="preserve">зыка </w:t>
      </w:r>
    </w:p>
    <w:p w:rsidR="003A4B5F" w:rsidRPr="002F52DF" w:rsidRDefault="003A4B5F" w:rsidP="007B51F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4B5F" w:rsidRPr="002F52DF" w:rsidRDefault="003A4B5F" w:rsidP="007B51F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51FE" w:rsidRPr="002F52DF" w:rsidRDefault="007B51FE" w:rsidP="00A32BD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1FE" w:rsidRDefault="007B51FE" w:rsidP="00A32BD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1FE" w:rsidRDefault="007B51FE" w:rsidP="00A32BD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1FE" w:rsidRDefault="007B51FE" w:rsidP="00A32BD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1FE" w:rsidRDefault="007B51FE" w:rsidP="00A32BD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1FE" w:rsidRDefault="007B51FE" w:rsidP="00A32BD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1FE" w:rsidRDefault="007B51FE" w:rsidP="00A32BD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1FE" w:rsidRDefault="007B51FE" w:rsidP="00153048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F52DF" w:rsidRDefault="002F52DF" w:rsidP="00A32BD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DF" w:rsidRDefault="002F52DF" w:rsidP="00A32BD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DF" w:rsidRDefault="002F52DF" w:rsidP="00A32BD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265" w:rsidRDefault="00FD7265" w:rsidP="00A32BD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265" w:rsidRDefault="00FD7265" w:rsidP="00A32BD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265" w:rsidRDefault="00FD7265" w:rsidP="00A32BD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265" w:rsidRDefault="00FD7265" w:rsidP="00A32BD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BD7" w:rsidRPr="00D70264" w:rsidRDefault="00A32BD7" w:rsidP="00A32BD7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32BD7" w:rsidRDefault="00A32BD7" w:rsidP="00A32BD7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F2F">
        <w:rPr>
          <w:rFonts w:ascii="Times New Roman" w:hAnsi="Times New Roman" w:cs="Times New Roman"/>
          <w:sz w:val="28"/>
          <w:szCs w:val="28"/>
        </w:rPr>
        <w:t>1. Общая характеристика рабочей прог</w:t>
      </w:r>
      <w:r>
        <w:rPr>
          <w:rFonts w:ascii="Times New Roman" w:hAnsi="Times New Roman" w:cs="Times New Roman"/>
          <w:sz w:val="28"/>
          <w:szCs w:val="28"/>
        </w:rPr>
        <w:t xml:space="preserve">раммы общеобразовательной   </w:t>
      </w:r>
    </w:p>
    <w:p w:rsidR="00A32BD7" w:rsidRDefault="00A32BD7" w:rsidP="00A32BD7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дисциплины «Немецкий язык» .................................</w:t>
      </w:r>
      <w:r w:rsidR="00FB4781">
        <w:rPr>
          <w:rFonts w:ascii="Times New Roman" w:hAnsi="Times New Roman" w:cs="Times New Roman"/>
          <w:sz w:val="28"/>
          <w:szCs w:val="28"/>
        </w:rPr>
        <w:t>.........................      4</w:t>
      </w:r>
    </w:p>
    <w:p w:rsidR="00A32BD7" w:rsidRDefault="00A32BD7" w:rsidP="00A32BD7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Структура и содержание общеобразовате</w:t>
      </w:r>
      <w:r w:rsidR="00FB4781">
        <w:rPr>
          <w:rFonts w:ascii="Times New Roman" w:hAnsi="Times New Roman" w:cs="Times New Roman"/>
          <w:sz w:val="28"/>
          <w:szCs w:val="28"/>
        </w:rPr>
        <w:t>льной дисциплины  ......      15</w:t>
      </w:r>
    </w:p>
    <w:p w:rsidR="00A32BD7" w:rsidRDefault="00A32BD7" w:rsidP="00A32BD7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Условия реализации программы общеобразовательной</w:t>
      </w:r>
    </w:p>
    <w:p w:rsidR="00A32BD7" w:rsidRDefault="00A32BD7" w:rsidP="00A32BD7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дисциплины   .............................................................</w:t>
      </w:r>
      <w:r w:rsidR="00FB4781">
        <w:rPr>
          <w:rFonts w:ascii="Times New Roman" w:hAnsi="Times New Roman" w:cs="Times New Roman"/>
          <w:sz w:val="28"/>
          <w:szCs w:val="28"/>
        </w:rPr>
        <w:t>.........................     31</w:t>
      </w:r>
    </w:p>
    <w:p w:rsidR="00A32BD7" w:rsidRDefault="00A32BD7" w:rsidP="00A32BD7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и оценка результатов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общеобразовательной</w:t>
      </w:r>
      <w:proofErr w:type="gramEnd"/>
    </w:p>
    <w:p w:rsidR="00A32BD7" w:rsidRDefault="00A32BD7" w:rsidP="00A32BD7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дисциплины   .............................................................</w:t>
      </w:r>
      <w:r w:rsidR="00FB4781">
        <w:rPr>
          <w:rFonts w:ascii="Times New Roman" w:hAnsi="Times New Roman" w:cs="Times New Roman"/>
          <w:sz w:val="28"/>
          <w:szCs w:val="28"/>
        </w:rPr>
        <w:t>........................      32</w:t>
      </w:r>
    </w:p>
    <w:p w:rsidR="00A32BD7" w:rsidRPr="00F13F2F" w:rsidRDefault="00A32BD7" w:rsidP="00A32BD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32BD7" w:rsidRDefault="00A32BD7" w:rsidP="00A32BD7">
      <w:pPr>
        <w:spacing w:line="72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BD7" w:rsidRPr="00F13F2F" w:rsidRDefault="00A32BD7" w:rsidP="00A32BD7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32BD7" w:rsidRPr="00F13F2F" w:rsidRDefault="00A32BD7" w:rsidP="00A32BD7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BD7" w:rsidRPr="00F13F2F" w:rsidRDefault="00A32BD7" w:rsidP="00A32BD7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BD7" w:rsidRPr="00F13F2F" w:rsidRDefault="00A32BD7" w:rsidP="00A32BD7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BD7" w:rsidRPr="00F13F2F" w:rsidRDefault="00A32BD7" w:rsidP="00A32BD7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BD7" w:rsidRPr="00F13F2F" w:rsidRDefault="00A32BD7" w:rsidP="00A32BD7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BD7" w:rsidRPr="00F13F2F" w:rsidRDefault="00A32BD7" w:rsidP="00A32BD7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BD7" w:rsidRPr="00F13F2F" w:rsidRDefault="00A32BD7" w:rsidP="00A32BD7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BD7" w:rsidRPr="00F13F2F" w:rsidRDefault="00A32BD7" w:rsidP="00A32BD7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BD7" w:rsidRPr="00A32BD7" w:rsidRDefault="00A32BD7" w:rsidP="00F85BE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2BD7" w:rsidRDefault="00A32BD7" w:rsidP="00F85BEF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BD7" w:rsidRDefault="00A32BD7" w:rsidP="00F85BEF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BD7" w:rsidRDefault="00A32BD7" w:rsidP="00F85BEF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BD7" w:rsidRDefault="00A32BD7" w:rsidP="00F85BEF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BD7" w:rsidRDefault="00A32BD7" w:rsidP="00F85BEF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BD7" w:rsidRDefault="00A32BD7" w:rsidP="00F85BEF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BD7" w:rsidRDefault="00A32BD7" w:rsidP="00F85BEF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BD7" w:rsidRDefault="00A32BD7" w:rsidP="00F85BEF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BD7" w:rsidRDefault="00A32BD7" w:rsidP="00F85BEF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BD7" w:rsidRDefault="00A32BD7" w:rsidP="00F85BEF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79DB" w:rsidRPr="00724FF6" w:rsidRDefault="00724FF6" w:rsidP="00F85BEF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FF6">
        <w:rPr>
          <w:rFonts w:ascii="Times New Roman" w:hAnsi="Times New Roman" w:cs="Times New Roman"/>
          <w:b/>
          <w:sz w:val="28"/>
          <w:szCs w:val="28"/>
        </w:rPr>
        <w:lastRenderedPageBreak/>
        <w:t>1. ОБЩАЯ ХАРАКТЕРИСТИКА РА</w:t>
      </w:r>
      <w:r w:rsidR="00D003E2">
        <w:rPr>
          <w:rFonts w:ascii="Times New Roman" w:hAnsi="Times New Roman" w:cs="Times New Roman"/>
          <w:b/>
          <w:sz w:val="28"/>
          <w:szCs w:val="28"/>
        </w:rPr>
        <w:t>БОЧЕЙ ПРОГРАММЫ УЧЕБ</w:t>
      </w:r>
      <w:r w:rsidRPr="00724FF6">
        <w:rPr>
          <w:rFonts w:ascii="Times New Roman" w:hAnsi="Times New Roman" w:cs="Times New Roman"/>
          <w:b/>
          <w:sz w:val="28"/>
          <w:szCs w:val="28"/>
        </w:rPr>
        <w:t>НОЙ ДИСЦИПЛИНЫ  «</w:t>
      </w:r>
      <w:r>
        <w:rPr>
          <w:rFonts w:ascii="Times New Roman" w:hAnsi="Times New Roman" w:cs="Times New Roman"/>
          <w:b/>
          <w:sz w:val="28"/>
          <w:szCs w:val="28"/>
        </w:rPr>
        <w:t xml:space="preserve">НЕМЕЦКИЙ </w:t>
      </w:r>
      <w:r w:rsidRPr="00724FF6">
        <w:rPr>
          <w:rFonts w:ascii="Times New Roman" w:hAnsi="Times New Roman" w:cs="Times New Roman"/>
          <w:b/>
          <w:sz w:val="28"/>
          <w:szCs w:val="28"/>
        </w:rPr>
        <w:t xml:space="preserve"> ЯЗЫК»</w:t>
      </w:r>
    </w:p>
    <w:p w:rsidR="00724FF6" w:rsidRDefault="00724FF6" w:rsidP="00F85BEF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FF6">
        <w:rPr>
          <w:rFonts w:ascii="Times New Roman" w:hAnsi="Times New Roman" w:cs="Times New Roman"/>
          <w:b/>
          <w:sz w:val="28"/>
          <w:szCs w:val="28"/>
        </w:rPr>
        <w:t xml:space="preserve">1.1. 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Место дисциплины в структуре основной образовательной программы:</w:t>
      </w:r>
    </w:p>
    <w:p w:rsidR="00724FF6" w:rsidRDefault="00D003E2" w:rsidP="00F85BEF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</w:t>
      </w:r>
      <w:r w:rsidR="00724FF6" w:rsidRPr="00724FF6">
        <w:rPr>
          <w:rFonts w:ascii="Times New Roman" w:hAnsi="Times New Roman" w:cs="Times New Roman"/>
          <w:sz w:val="28"/>
          <w:szCs w:val="28"/>
        </w:rPr>
        <w:t>ная дисциплина</w:t>
      </w:r>
      <w:r w:rsidR="00724FF6">
        <w:rPr>
          <w:rFonts w:ascii="Times New Roman" w:hAnsi="Times New Roman" w:cs="Times New Roman"/>
          <w:sz w:val="28"/>
          <w:szCs w:val="28"/>
        </w:rPr>
        <w:t xml:space="preserve"> «Немецкий язык»</w:t>
      </w:r>
      <w:r w:rsidR="00543261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общеобразовательного цикла </w:t>
      </w:r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543261">
        <w:rPr>
          <w:rFonts w:ascii="Times New Roman" w:hAnsi="Times New Roman" w:cs="Times New Roman"/>
          <w:sz w:val="28"/>
          <w:szCs w:val="28"/>
        </w:rPr>
        <w:t xml:space="preserve">образовательной программы  в соответствии с ФГОС </w:t>
      </w:r>
      <w:r w:rsidR="00AB193D">
        <w:rPr>
          <w:rFonts w:ascii="Times New Roman" w:hAnsi="Times New Roman" w:cs="Times New Roman"/>
          <w:sz w:val="28"/>
          <w:szCs w:val="28"/>
        </w:rPr>
        <w:t>СПО по специальности 43.02.17 Технологии индустрии красоты</w:t>
      </w:r>
      <w:r w:rsidR="00543261">
        <w:rPr>
          <w:rFonts w:ascii="Times New Roman" w:hAnsi="Times New Roman" w:cs="Times New Roman"/>
          <w:sz w:val="28"/>
          <w:szCs w:val="28"/>
        </w:rPr>
        <w:t>.</w:t>
      </w:r>
    </w:p>
    <w:p w:rsidR="00543261" w:rsidRDefault="00543261" w:rsidP="00F85BEF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 Цели и планируемые результаты освоения дисциплины: </w:t>
      </w:r>
    </w:p>
    <w:p w:rsidR="00543261" w:rsidRDefault="00543261" w:rsidP="00F85BEF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1.2.1. Цели дисциплины:</w:t>
      </w:r>
    </w:p>
    <w:p w:rsidR="00543261" w:rsidRDefault="00543261" w:rsidP="00F85BE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«Немецкий язык» направлено на достижение следующих целей:</w:t>
      </w:r>
    </w:p>
    <w:p w:rsidR="00543261" w:rsidRDefault="00543261" w:rsidP="00F85BE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</w:t>
      </w:r>
      <w:r w:rsidR="00F85BE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85BEF"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 w:rsidR="00F85BEF">
        <w:rPr>
          <w:rFonts w:ascii="Times New Roman" w:hAnsi="Times New Roman" w:cs="Times New Roman"/>
          <w:sz w:val="28"/>
          <w:szCs w:val="28"/>
        </w:rPr>
        <w:t xml:space="preserve"> и поликультурном  мире;</w:t>
      </w:r>
    </w:p>
    <w:p w:rsidR="00F85BEF" w:rsidRDefault="00F85BEF" w:rsidP="00F85BE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иноязычной коммуникативной компетенции в совокупности  её составляющих: речевой, языковой, социокультурной, компенсаторной и учебно-познавательной;</w:t>
      </w:r>
    </w:p>
    <w:p w:rsidR="00F85BEF" w:rsidRDefault="00F85BEF" w:rsidP="00F85BE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национального самосознания, общечеловеческих ценностей, стремления к лучшему пониманию культуры своего народа и народов стран изучающего языка.</w:t>
      </w:r>
    </w:p>
    <w:p w:rsidR="00F85BEF" w:rsidRDefault="00F85BEF" w:rsidP="00F85BEF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1.2.2. Планируемые результаты освоения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712" w:rsidRPr="00DC0712"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  <w:r w:rsidR="00DC0712">
        <w:rPr>
          <w:rFonts w:ascii="Times New Roman" w:hAnsi="Times New Roman" w:cs="Times New Roman"/>
          <w:b/>
          <w:sz w:val="28"/>
          <w:szCs w:val="28"/>
        </w:rPr>
        <w:t xml:space="preserve"> в соответствии с ФГОС СПО и на основе ФГОС СОО</w:t>
      </w:r>
    </w:p>
    <w:p w:rsidR="00DC0712" w:rsidRDefault="00DC0712" w:rsidP="00F85BE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значение дисциплина имеет при</w:t>
      </w:r>
      <w:r w:rsidR="00AB193D">
        <w:rPr>
          <w:rFonts w:ascii="Times New Roman" w:hAnsi="Times New Roman" w:cs="Times New Roman"/>
          <w:sz w:val="28"/>
          <w:szCs w:val="28"/>
        </w:rPr>
        <w:t xml:space="preserve"> формировании и развитии общих компетенций:</w:t>
      </w:r>
    </w:p>
    <w:p w:rsidR="00AB193D" w:rsidRDefault="00AB193D" w:rsidP="00AB193D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AB193D" w:rsidRDefault="00AB193D" w:rsidP="00AB193D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AB193D" w:rsidRDefault="00AB193D" w:rsidP="00AB193D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03. Планировать и </w:t>
      </w:r>
      <w:r w:rsidR="007B48B9">
        <w:rPr>
          <w:rFonts w:ascii="Times New Roman" w:hAnsi="Times New Roman" w:cs="Times New Roman"/>
          <w:sz w:val="28"/>
          <w:szCs w:val="28"/>
        </w:rPr>
        <w:t>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</w:t>
      </w:r>
      <w:r w:rsidR="00DB6A20">
        <w:rPr>
          <w:rFonts w:ascii="Times New Roman" w:hAnsi="Times New Roman" w:cs="Times New Roman"/>
          <w:sz w:val="28"/>
          <w:szCs w:val="28"/>
        </w:rPr>
        <w:t xml:space="preserve"> в различных жизненных ситуациях;</w:t>
      </w:r>
    </w:p>
    <w:p w:rsidR="00DB6A20" w:rsidRDefault="00DB6A20" w:rsidP="00DB6A20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 </w:t>
      </w:r>
    </w:p>
    <w:p w:rsidR="00DB6A20" w:rsidRDefault="00DB6A20" w:rsidP="00DB6A20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контекста;</w:t>
      </w:r>
    </w:p>
    <w:p w:rsidR="00DB6A20" w:rsidRDefault="00DB6A20" w:rsidP="00DB6A20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</w:t>
      </w:r>
      <w:r w:rsidR="00C756AD">
        <w:rPr>
          <w:rFonts w:ascii="Times New Roman" w:hAnsi="Times New Roman" w:cs="Times New Roman"/>
          <w:sz w:val="28"/>
          <w:szCs w:val="28"/>
        </w:rPr>
        <w:t>осознанное поведение на основе традиционных общечеловеческих ценностей, в том числе с учётом гармонизации межнациональных и межрелигиозных отношений, применять стандарты антикоррупционного поведения;</w:t>
      </w:r>
    </w:p>
    <w:p w:rsidR="00C756AD" w:rsidRDefault="00C756AD" w:rsidP="00DB6A20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C756AD" w:rsidRDefault="00C756AD" w:rsidP="00DB6A20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 документацией на государственном и иностранном языках.</w:t>
      </w:r>
    </w:p>
    <w:p w:rsidR="00353659" w:rsidRDefault="00353659" w:rsidP="00DB6A20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рамках программы учебной дисциплины обучающимися осваиваются личностные (ЛР),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(МР) и предметные результаты базового уровня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ПРб</w:t>
      </w:r>
      <w:proofErr w:type="spellEnd"/>
      <w:r>
        <w:rPr>
          <w:rFonts w:ascii="Times New Roman" w:hAnsi="Times New Roman" w:cs="Times New Roman"/>
          <w:sz w:val="28"/>
          <w:szCs w:val="28"/>
        </w:rPr>
        <w:t>) в соответствии с требованиями ФГОС среднего общего образования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353659" w:rsidTr="00353659">
        <w:tc>
          <w:tcPr>
            <w:tcW w:w="1668" w:type="dxa"/>
          </w:tcPr>
          <w:p w:rsidR="00353659" w:rsidRDefault="00353659" w:rsidP="0035365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</w:t>
            </w:r>
            <w:proofErr w:type="spellEnd"/>
          </w:p>
          <w:p w:rsidR="00353659" w:rsidRPr="00353659" w:rsidRDefault="00353659" w:rsidP="0035365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тов</w:t>
            </w:r>
            <w:proofErr w:type="spellEnd"/>
            <w:proofErr w:type="gramEnd"/>
          </w:p>
        </w:tc>
        <w:tc>
          <w:tcPr>
            <w:tcW w:w="7903" w:type="dxa"/>
          </w:tcPr>
          <w:p w:rsidR="00353659" w:rsidRDefault="00353659" w:rsidP="0035365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098" w:rsidRDefault="00353659" w:rsidP="0035365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освоения дисциплины</w:t>
            </w:r>
          </w:p>
          <w:p w:rsidR="00353659" w:rsidRPr="00353659" w:rsidRDefault="00353659" w:rsidP="0035365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включают</w:t>
            </w:r>
          </w:p>
        </w:tc>
      </w:tr>
      <w:tr w:rsidR="00353659" w:rsidTr="00353659">
        <w:tc>
          <w:tcPr>
            <w:tcW w:w="1668" w:type="dxa"/>
          </w:tcPr>
          <w:p w:rsidR="00353659" w:rsidRDefault="001F7098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01</w:t>
            </w:r>
          </w:p>
          <w:p w:rsidR="001F7098" w:rsidRDefault="001F7098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098" w:rsidRDefault="001F7098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098" w:rsidRDefault="001F7098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098" w:rsidRDefault="001F7098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098" w:rsidRDefault="001F7098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02</w:t>
            </w:r>
          </w:p>
          <w:p w:rsidR="003A5C71" w:rsidRDefault="003A5C71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C71" w:rsidRDefault="003A5C71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C71" w:rsidRDefault="003A5C71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C71" w:rsidRDefault="003A5C71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C71" w:rsidRDefault="003A5C71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C71" w:rsidRDefault="003A5C71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C71" w:rsidRDefault="003A5C71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04</w:t>
            </w:r>
          </w:p>
          <w:p w:rsidR="00A26EB8" w:rsidRDefault="00A26EB8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EB8" w:rsidRDefault="00A26EB8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EB8" w:rsidRDefault="00A26EB8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EB8" w:rsidRDefault="00A26EB8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EB8" w:rsidRDefault="00A26EB8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05</w:t>
            </w:r>
          </w:p>
          <w:p w:rsidR="00823CAF" w:rsidRDefault="00823CAF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CAF" w:rsidRDefault="00823CAF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CAF" w:rsidRDefault="00823CAF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CAF" w:rsidRDefault="00823CAF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CAF" w:rsidRDefault="00823CAF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ЛР 06</w:t>
            </w:r>
          </w:p>
          <w:p w:rsidR="000F6AFB" w:rsidRDefault="000F6AFB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FB" w:rsidRDefault="000F6AFB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FB" w:rsidRDefault="000F6AFB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FB" w:rsidRDefault="000F6AFB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FB" w:rsidRDefault="000F6AFB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FB" w:rsidRDefault="000F6AFB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FB" w:rsidRDefault="000F6AFB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FB" w:rsidRDefault="000F6AFB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07</w:t>
            </w:r>
          </w:p>
          <w:p w:rsidR="003D4FC7" w:rsidRDefault="003D4FC7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FC7" w:rsidRDefault="003D4FC7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FC7" w:rsidRDefault="003D4FC7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FC7" w:rsidRDefault="003D4FC7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08</w:t>
            </w:r>
          </w:p>
          <w:p w:rsidR="003D4FC7" w:rsidRDefault="003D4FC7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FC7" w:rsidRDefault="003D4FC7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09</w:t>
            </w:r>
          </w:p>
          <w:p w:rsidR="00661981" w:rsidRDefault="00661981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981" w:rsidRDefault="00661981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981" w:rsidRDefault="00661981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981" w:rsidRDefault="00661981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981" w:rsidRDefault="00661981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981" w:rsidRDefault="00661981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10</w:t>
            </w:r>
          </w:p>
          <w:p w:rsidR="00661981" w:rsidRDefault="00661981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981" w:rsidRDefault="00661981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981" w:rsidRDefault="00661981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11</w:t>
            </w:r>
          </w:p>
          <w:p w:rsidR="00E8553D" w:rsidRDefault="00E8553D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53D" w:rsidRDefault="00E8553D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53D" w:rsidRDefault="00E8553D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53D" w:rsidRDefault="00E8553D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53D" w:rsidRDefault="00E8553D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12</w:t>
            </w:r>
          </w:p>
          <w:p w:rsidR="00E8553D" w:rsidRDefault="00E8553D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53D" w:rsidRDefault="00E8553D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53D" w:rsidRDefault="00E8553D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13</w:t>
            </w:r>
          </w:p>
          <w:p w:rsidR="00A64753" w:rsidRDefault="00A64753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53" w:rsidRDefault="00A64753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53" w:rsidRDefault="00A64753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53" w:rsidRDefault="00A64753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53" w:rsidRDefault="00A64753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14</w:t>
            </w:r>
          </w:p>
          <w:p w:rsidR="00A64753" w:rsidRDefault="00A64753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53" w:rsidRDefault="00A64753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53" w:rsidRDefault="00A64753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53" w:rsidRDefault="00A64753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15</w:t>
            </w:r>
          </w:p>
          <w:p w:rsidR="00A64753" w:rsidRDefault="00A64753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53" w:rsidRDefault="00A64753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01</w:t>
            </w:r>
          </w:p>
          <w:p w:rsidR="009113F5" w:rsidRDefault="009113F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3F5" w:rsidRDefault="009113F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3F5" w:rsidRDefault="009113F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3F5" w:rsidRDefault="009113F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3F5" w:rsidRDefault="009113F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3F5" w:rsidRDefault="009113F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02</w:t>
            </w:r>
          </w:p>
          <w:p w:rsidR="009113F5" w:rsidRDefault="009113F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3F5" w:rsidRDefault="009113F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3F5" w:rsidRDefault="009113F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03</w:t>
            </w:r>
          </w:p>
          <w:p w:rsidR="00A32116" w:rsidRDefault="00A32116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116" w:rsidRDefault="00A32116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116" w:rsidRDefault="00A32116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116" w:rsidRDefault="00A32116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116" w:rsidRDefault="00A32116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04</w:t>
            </w:r>
          </w:p>
          <w:p w:rsidR="00172D65" w:rsidRDefault="00172D6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D65" w:rsidRDefault="00172D6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D65" w:rsidRDefault="00172D6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D65" w:rsidRDefault="00172D6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D65" w:rsidRDefault="00172D6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D65" w:rsidRDefault="00172D6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05</w:t>
            </w:r>
          </w:p>
          <w:p w:rsidR="00172D65" w:rsidRDefault="00172D6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D65" w:rsidRDefault="00172D6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D65" w:rsidRDefault="00172D6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D65" w:rsidRDefault="00172D6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D65" w:rsidRDefault="00172D6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D65" w:rsidRDefault="00172D6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06</w:t>
            </w:r>
          </w:p>
          <w:p w:rsidR="00172D65" w:rsidRDefault="00172D6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D65" w:rsidRDefault="00172D6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07</w:t>
            </w:r>
          </w:p>
          <w:p w:rsidR="00965646" w:rsidRDefault="00965646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646" w:rsidRDefault="00965646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646" w:rsidRDefault="00965646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08</w:t>
            </w:r>
          </w:p>
          <w:p w:rsidR="00965646" w:rsidRDefault="00965646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646" w:rsidRDefault="00965646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646" w:rsidRDefault="00965646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09</w:t>
            </w:r>
          </w:p>
          <w:p w:rsidR="00A64753" w:rsidRDefault="00A64753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646" w:rsidRDefault="00965646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646" w:rsidRDefault="00965646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646" w:rsidRDefault="00965646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C357E" w:rsidRDefault="005C357E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7E" w:rsidRDefault="005C357E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7E" w:rsidRDefault="005C357E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7E" w:rsidRDefault="005C357E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5C357E" w:rsidRDefault="005C357E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7E" w:rsidRDefault="005C357E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7E" w:rsidRDefault="005C357E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7E" w:rsidRDefault="005C357E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57E" w:rsidRDefault="005C357E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</w:p>
          <w:p w:rsidR="00936F93" w:rsidRDefault="00936F93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F93" w:rsidRDefault="00936F93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F93" w:rsidRDefault="00936F93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F93" w:rsidRDefault="00936F93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F93" w:rsidRDefault="00936F93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</w:tc>
        <w:tc>
          <w:tcPr>
            <w:tcW w:w="7903" w:type="dxa"/>
          </w:tcPr>
          <w:p w:rsidR="00353659" w:rsidRDefault="001F7098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гимн).</w:t>
            </w:r>
          </w:p>
          <w:p w:rsidR="001F7098" w:rsidRDefault="001F7098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</w:t>
            </w:r>
            <w:r w:rsidR="003A5C71">
              <w:rPr>
                <w:rFonts w:ascii="Times New Roman" w:hAnsi="Times New Roman" w:cs="Times New Roman"/>
                <w:sz w:val="28"/>
                <w:szCs w:val="28"/>
              </w:rPr>
              <w:t>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ценности.</w:t>
            </w:r>
            <w:proofErr w:type="gramEnd"/>
          </w:p>
          <w:p w:rsidR="003A5C71" w:rsidRDefault="003A5C71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</w:t>
            </w:r>
            <w:r w:rsidR="00A26EB8">
              <w:rPr>
                <w:rFonts w:ascii="Times New Roman" w:hAnsi="Times New Roman" w:cs="Times New Roman"/>
                <w:sz w:val="28"/>
                <w:szCs w:val="28"/>
              </w:rPr>
              <w:t>, осознание своего места в поликультурном мире.</w:t>
            </w:r>
          </w:p>
          <w:p w:rsidR="00A26EB8" w:rsidRDefault="00823CAF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деятельности.</w:t>
            </w:r>
          </w:p>
          <w:p w:rsidR="00823CAF" w:rsidRDefault="00823CAF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CAF" w:rsidRDefault="00823CAF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</w:t>
            </w:r>
            <w:r w:rsidR="005F1838">
              <w:rPr>
                <w:rFonts w:ascii="Times New Roman" w:hAnsi="Times New Roman" w:cs="Times New Roman"/>
                <w:sz w:val="28"/>
                <w:szCs w:val="28"/>
              </w:rPr>
              <w:t xml:space="preserve"> и сотрудничать для </w:t>
            </w:r>
            <w:r w:rsidR="000F6AFB">
              <w:rPr>
                <w:rFonts w:ascii="Times New Roman" w:hAnsi="Times New Roman" w:cs="Times New Roman"/>
                <w:sz w:val="28"/>
                <w:szCs w:val="28"/>
              </w:rPr>
              <w:t>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  <w:p w:rsidR="000F6AFB" w:rsidRDefault="000F6AFB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Навыки сотрудничества со сверстниками, детьми младшего возраста, взрослыми в образовательной, </w:t>
            </w:r>
            <w:r w:rsidR="003D4FC7">
              <w:rPr>
                <w:rFonts w:ascii="Times New Roman" w:hAnsi="Times New Roman" w:cs="Times New Roman"/>
                <w:sz w:val="28"/>
                <w:szCs w:val="28"/>
              </w:rPr>
              <w:t>общественно полезной, учебно-исследовательской, проектной и других видах деятельности</w:t>
            </w:r>
          </w:p>
          <w:p w:rsidR="003D4FC7" w:rsidRDefault="003D4FC7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Нравственное сознание и поведение на основе усвоения общечеловеческих ценностей</w:t>
            </w:r>
          </w:p>
          <w:p w:rsidR="003D4FC7" w:rsidRDefault="00661981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  <w:p w:rsidR="00661981" w:rsidRDefault="00661981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  <w:p w:rsidR="00E8553D" w:rsidRDefault="00661981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</w:t>
            </w:r>
            <w:r w:rsidR="009475DC">
              <w:rPr>
                <w:rFonts w:ascii="Times New Roman" w:hAnsi="Times New Roman" w:cs="Times New Roman"/>
                <w:sz w:val="28"/>
                <w:szCs w:val="28"/>
              </w:rPr>
              <w:t xml:space="preserve">-оздоровительной деятельностью, </w:t>
            </w:r>
            <w:r w:rsidR="00E8553D">
              <w:rPr>
                <w:rFonts w:ascii="Times New Roman" w:hAnsi="Times New Roman" w:cs="Times New Roman"/>
                <w:sz w:val="28"/>
                <w:szCs w:val="28"/>
              </w:rPr>
              <w:t>неприятие вредных привычек: курения, употребления алкоголя, наркотиков</w:t>
            </w:r>
          </w:p>
          <w:p w:rsidR="00661981" w:rsidRDefault="00E8553D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  <w:p w:rsidR="00E8553D" w:rsidRDefault="00E8553D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</w:t>
            </w:r>
            <w:r w:rsidR="00A64753">
              <w:rPr>
                <w:rFonts w:ascii="Times New Roman" w:hAnsi="Times New Roman" w:cs="Times New Roman"/>
                <w:sz w:val="28"/>
                <w:szCs w:val="28"/>
              </w:rPr>
              <w:t>государственных, общенациональных проблем</w:t>
            </w:r>
            <w:proofErr w:type="gramEnd"/>
          </w:p>
          <w:p w:rsidR="00A64753" w:rsidRDefault="00A64753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экологического мышления, понимание влияния социально-экономических процессов на состояние природной и социальной среды, приобретение опыта эколого-направленной деятельности</w:t>
            </w:r>
          </w:p>
          <w:p w:rsidR="00A64753" w:rsidRDefault="00A64753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отношение к созданию семьи на основе осознанного принятия ценностей семейной жизни</w:t>
            </w:r>
          </w:p>
          <w:p w:rsidR="00A64753" w:rsidRDefault="00A64753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</w:t>
            </w:r>
            <w:r w:rsidR="009113F5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деятельность; использовать </w:t>
            </w:r>
            <w:r w:rsidR="00911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  <w:p w:rsidR="009113F5" w:rsidRDefault="009113F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  <w:p w:rsidR="009113F5" w:rsidRDefault="009113F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Владение навыками познавательной, учебно-исследовательской и проектной деятельности, навыками разрешения проблем</w:t>
            </w:r>
            <w:r w:rsidR="00A32116">
              <w:rPr>
                <w:rFonts w:ascii="Times New Roman" w:hAnsi="Times New Roman" w:cs="Times New Roman"/>
                <w:sz w:val="28"/>
                <w:szCs w:val="28"/>
              </w:rPr>
              <w:t>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  <w:p w:rsidR="00A32116" w:rsidRDefault="00A32116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                                                                                                                </w:t>
            </w:r>
          </w:p>
          <w:p w:rsidR="00661981" w:rsidRDefault="00172D6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  <w:p w:rsidR="00172D65" w:rsidRDefault="00172D6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определять назначение и функции социальных институтов</w:t>
            </w:r>
          </w:p>
          <w:p w:rsidR="00172D65" w:rsidRDefault="00172D65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самостоятельно оценивать и принимать решения, определяющие стратегию поведения, </w:t>
            </w:r>
            <w:r w:rsidR="00F11B01">
              <w:rPr>
                <w:rFonts w:ascii="Times New Roman" w:hAnsi="Times New Roman" w:cs="Times New Roman"/>
                <w:sz w:val="28"/>
                <w:szCs w:val="28"/>
              </w:rPr>
              <w:t>с учётом гражданских и нравственных ценностей</w:t>
            </w:r>
          </w:p>
          <w:p w:rsidR="00965646" w:rsidRDefault="00965646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  <w:p w:rsidR="00965646" w:rsidRDefault="00965646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  <w:p w:rsidR="00965646" w:rsidRDefault="00965646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коммуникативной иноязычной компетенции, необходимой</w:t>
            </w:r>
            <w:r w:rsidR="005C357E">
              <w:rPr>
                <w:rFonts w:ascii="Times New Roman" w:hAnsi="Times New Roman" w:cs="Times New Roman"/>
                <w:sz w:val="28"/>
                <w:szCs w:val="28"/>
              </w:rPr>
              <w:t xml:space="preserve"> для успешной социализации и самореализации как инструмента межкультурного общения в современном поликультурном мире</w:t>
            </w:r>
          </w:p>
          <w:p w:rsidR="005C357E" w:rsidRDefault="005C357E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Владение знаниями о социокультурной специфике страны/ стран изучаемого языка и умение строить своё речевое и неречевое поведение адекватно этой специфике; умение выделить общее и различное в культуре родной страны и страны/ стран изучаемого языка</w:t>
            </w:r>
          </w:p>
          <w:p w:rsidR="005C357E" w:rsidRDefault="005C357E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порогового уровня владения иностранным языком,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позволяющего выпускникам общаться в устной и п</w:t>
            </w:r>
            <w:r w:rsidR="00936F93">
              <w:rPr>
                <w:rFonts w:ascii="Times New Roman" w:hAnsi="Times New Roman" w:cs="Times New Roman"/>
                <w:sz w:val="28"/>
                <w:szCs w:val="28"/>
              </w:rPr>
              <w:t xml:space="preserve">исьменной </w:t>
            </w:r>
            <w:proofErr w:type="gramStart"/>
            <w:r w:rsidR="00936F93">
              <w:rPr>
                <w:rFonts w:ascii="Times New Roman" w:hAnsi="Times New Roman" w:cs="Times New Roman"/>
                <w:sz w:val="28"/>
                <w:szCs w:val="28"/>
              </w:rPr>
              <w:t>формах</w:t>
            </w:r>
            <w:proofErr w:type="gramEnd"/>
            <w:r w:rsidR="00936F93">
              <w:rPr>
                <w:rFonts w:ascii="Times New Roman" w:hAnsi="Times New Roman" w:cs="Times New Roman"/>
                <w:sz w:val="28"/>
                <w:szCs w:val="28"/>
              </w:rPr>
      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</w:t>
            </w:r>
          </w:p>
          <w:p w:rsidR="00936F93" w:rsidRDefault="00936F93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  </w:t>
            </w:r>
          </w:p>
          <w:p w:rsidR="001F7098" w:rsidRDefault="001F7098" w:rsidP="0035365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3659" w:rsidRDefault="00353659" w:rsidP="0035365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6AD" w:rsidRDefault="00C756AD" w:rsidP="00DB6A20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6A20" w:rsidRDefault="00DB6A20" w:rsidP="00DB6A20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A20" w:rsidRDefault="00DB6A20" w:rsidP="00AB193D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193D" w:rsidRDefault="00AB193D" w:rsidP="00F85BE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61B93" w:rsidRDefault="00561B93" w:rsidP="00F85BE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C4733" w:rsidRDefault="007C4733" w:rsidP="00F85BE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2BD7" w:rsidRDefault="00A32BD7" w:rsidP="00F85BE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  <w:sectPr w:rsidR="00A32BD7" w:rsidSect="007C47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2190" w:rsidRDefault="00F22190" w:rsidP="00F22190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4961"/>
        <w:gridCol w:w="7230"/>
      </w:tblGrid>
      <w:tr w:rsidR="00F22190" w:rsidTr="004D6ECE">
        <w:trPr>
          <w:trHeight w:val="675"/>
        </w:trPr>
        <w:tc>
          <w:tcPr>
            <w:tcW w:w="2518" w:type="dxa"/>
            <w:vMerge w:val="restart"/>
          </w:tcPr>
          <w:p w:rsidR="00F22190" w:rsidRPr="00C83190" w:rsidRDefault="00F22190" w:rsidP="004D6E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12191" w:type="dxa"/>
            <w:gridSpan w:val="2"/>
            <w:tcBorders>
              <w:bottom w:val="single" w:sz="4" w:space="0" w:color="auto"/>
            </w:tcBorders>
          </w:tcPr>
          <w:p w:rsidR="00F22190" w:rsidRDefault="00F22190" w:rsidP="004D6E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2190" w:rsidRPr="00C83190" w:rsidRDefault="00F22190" w:rsidP="004D6E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F22190" w:rsidTr="004D6ECE">
        <w:trPr>
          <w:trHeight w:val="615"/>
        </w:trPr>
        <w:tc>
          <w:tcPr>
            <w:tcW w:w="2518" w:type="dxa"/>
            <w:vMerge/>
          </w:tcPr>
          <w:p w:rsidR="00F22190" w:rsidRDefault="00F22190" w:rsidP="004D6E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F22190" w:rsidRDefault="00F22190" w:rsidP="004D6E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2190" w:rsidRPr="00640E7F" w:rsidRDefault="00F22190" w:rsidP="004D6E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F22190" w:rsidRDefault="00F22190" w:rsidP="004D6E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2190" w:rsidRPr="00640E7F" w:rsidRDefault="00F22190" w:rsidP="004D6E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</w:tc>
      </w:tr>
      <w:tr w:rsidR="00F22190" w:rsidTr="004D6ECE">
        <w:trPr>
          <w:trHeight w:val="3964"/>
        </w:trPr>
        <w:tc>
          <w:tcPr>
            <w:tcW w:w="2518" w:type="dxa"/>
          </w:tcPr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961" w:type="dxa"/>
          </w:tcPr>
          <w:p w:rsidR="00F22190" w:rsidRPr="003119A9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119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 части трудового воспитания: 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к труду, осознание ценности мастерства, трудолюбие; 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деятельности.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3119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базовые логические 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самостоятельно формулировать и актуализировать проблему, рассматривать её всесторонне;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определять цели деятельности, задавать параметры и критерии их достижения; 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выявлять закономерности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противоречия в рассматриваемых явлениях;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креативное мышление при решении жизненных проблем;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3119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базовые исследовательские 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навыками учебно-исследовательской  и проектной деятельности, навыками разрешения проблем;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анализировать полученные в ходе решения задачи результаты, критически оценивать их достоверность, прогнозировать изменения в новых условиях;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уметь переносить знания в познавательную и практическую области жизнедеятельности;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интегрировать знания из разных предметных областей;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выдвигать новые идеи, предлагать оригинальные подходы и решения, способность их использования в познавательной  и  социальной практике</w:t>
            </w:r>
          </w:p>
        </w:tc>
        <w:tc>
          <w:tcPr>
            <w:tcW w:w="7230" w:type="dxa"/>
          </w:tcPr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владеть основными видами речевой деятельности в рамках следующего тематического содержания речи: межличностные отношения в семье, с друзьями и знакомыми; конфликтные ситуации, их предупреждение и разрешение; внешность и характер человека и литературного персонажа; повседневная жизнь; здоровый образ жизни; школьное образование, выбор профессии, альтернативы в продолжени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образования; роль иностранного языка в современном мире; молодёжь в современном обществе: досуг молодёжи; природа и экология; технический прогресс, современные средства информации и коммуникации, интернет-безопасность; родная страна и страны изучаемого языка; </w:t>
            </w:r>
          </w:p>
          <w:p w:rsidR="00F22190" w:rsidRPr="00DE6F6F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говорение</w:t>
            </w:r>
            <w:r w:rsidRPr="00DE6F6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-уметь вести разные виды диалога (в том числе комбинированный) в стандартных ситуациях неофициального и официального общения объёмом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странах изучаемого языка;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создавать устные связные монологические высказывания (описание/ характеристика, повествование/ сообщение) с изложением своего мнения и краткой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аргументацией объёмом 14-15 фраз в рамках отобранного тематического содержания речи; передавать основное содержание прочитанного/ прослушанного текста с выражением своего отношения; устно представлять в объёме 14-15 фраз результаты выполненной проектной работы;</w:t>
            </w:r>
          </w:p>
          <w:p w:rsidR="00F22190" w:rsidRPr="00DE6F6F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6F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аудирование</w:t>
            </w:r>
            <w:proofErr w:type="spellEnd"/>
            <w:r w:rsidRPr="00DE6F6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воспринимать на слух и понимать звучащие до 2.5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 / интересующей/ запрашиваемой информации;</w:t>
            </w:r>
          </w:p>
          <w:p w:rsidR="00F22190" w:rsidRPr="00DE6F6F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смысловое чтение</w:t>
            </w:r>
            <w:r w:rsidRPr="00DE6F6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читать про себя и понимать несложные аутентичные тексты разного вида, жанра и стиля объёмом 600-800 слов, содержащие отдельные неизученные языковые явления, с различной проникновения в содержание текста: с пониманием основного содержания, с пониманием нужной/ интересующей/ запрашиваемой информации, с полным пониманием прочитанного: читать несложные тексты (таблицы, диаграммы, графики) и понимать представленную в них информацию; </w:t>
            </w:r>
            <w:proofErr w:type="gramEnd"/>
          </w:p>
          <w:p w:rsidR="00F22190" w:rsidRPr="00DE6F6F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письменная речь</w:t>
            </w:r>
            <w:r w:rsidRPr="00DE6F6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заполнять анкеты и формуляры, сообщая о себе основные сведения, в соответствии с нормами, принятыми в странах изучаемого языка;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-писать электронное сообщение личного характера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объёмом до 140 слов, соблюдая принятый речевой этикет; создавать письменные высказывания объёмом до 180 слов с опорой на план, картинку, таблицу, графики, диаграммы, прочитанный/ прослушанный текст; заполнять таблицу, кратко фиксируя содержание прочитанного/ прослушанного текста или дополняя информацию в таблице; представлять результаты выполненной проектной работы объёмом до 180 слов;</w:t>
            </w:r>
            <w:proofErr w:type="gramEnd"/>
          </w:p>
          <w:p w:rsidR="00F22190" w:rsidRPr="00DE6F6F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владеть фонетическими навыками:</w:t>
            </w:r>
            <w:r w:rsidRPr="00DE6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различать на слух и адекватно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владеть правилами чтения и осмысленно читать вслух аутентичные тексты объёмом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ставить точку после заголовка; правильно оформлять прямую речь, электронное сообщение личного характера;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знание и понимание основных значений изученных лексических единиц (слов, словосочетаний, речевых клише), основных способов словообразования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(аффиксация, словосложение, конверсия) и особенностей структуры  простых и сложных предложений и различных коммуникативных типов предложений; выявление признаков изученных грамматических и лексических явлений по заданным основаниям;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владеть социокультурными знаниями и умениями: знать/ понимать речевые различия в ситуациях официального и неофициального общения в рамках тематического содержания речи и использовать  лексико-грамматические средства с учётом этих различий; знать/ понимать и использовать в устной и письменной речи наиболее употребительную тематическую лексику и реалии стран изучаемого языка; иметь базовые знания о социокультурном портрете и культурном наследии родной страны и стран изучаемого языка; представлять родную страну и её культуру на иностранном  языке, проявлять уважение к иной культуре; соблюдать нормы вежливости в межкультурном общении; 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- переспрос;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говорении и письме - описание/ перифраз/ толкование; при чтении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«Интернет»; использовать приобретённые умения и навыки в процессе онлайн-обучения иностранному языку;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использовать иноязычные словари и справочники, в том числе информационно-справочные системы в электронной форме.</w:t>
            </w:r>
          </w:p>
          <w:p w:rsidR="00F22190" w:rsidRPr="004C0817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190" w:rsidTr="004D6ECE">
        <w:tc>
          <w:tcPr>
            <w:tcW w:w="2518" w:type="dxa"/>
          </w:tcPr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информации, и информационные технологии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задач профессиональной деятельности</w:t>
            </w:r>
          </w:p>
        </w:tc>
        <w:tc>
          <w:tcPr>
            <w:tcW w:w="4961" w:type="dxa"/>
          </w:tcPr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63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В области ценности научного познания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работа с информацией: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оценивать достоверность, легитимность информации, её соответствие правовым и морально-этическим нормам;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использовать средства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информационных и коммуникационных технологий в решении когнитивных, коммуникативных и организационных задач с соблюдением требований техники безопасности, гигиены, ресурсосбережения, правовых и этических норм, норм информационной безопасности;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7230" w:type="dxa"/>
          </w:tcPr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владеть социокультурными знаниями и умениями: знать/ 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знать/ понимать и использовать в устной и письменной речи наиболее употребительную тематическую лексику и реалии стран изучаемого языка; иметь базовые знания о социокультурном портрете и культурном наследии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родной страны и стран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общении;</w:t>
            </w:r>
            <w:proofErr w:type="gramEnd"/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- переспрос; при говорении и письме - описание/ перифраз/ толкование; при чтении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«Интернет»; использовать приобретённые умения и навыки в процессе онлайн-обучения иностранному языку;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использовать иноязычные словари и справочники, в том числе информационно-справочные системы в электронной форме.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190" w:rsidTr="004D6ECE">
        <w:trPr>
          <w:trHeight w:val="324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 взаимодействовать и работать в коллективе и команде; 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33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готовность к саморазвитию, самостоятельности и самоопределению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овладение навыками учебно-исследовательской, проектной и социальной деятельности;</w:t>
            </w:r>
          </w:p>
          <w:p w:rsidR="00F22190" w:rsidRPr="00D63379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633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овладение универсальными коммуникативными действиями: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совместная деятельность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понимать и использовать преимущества командной и индивидуальной работы;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мнений участников, обсуждать результаты совместной работы; 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координировать и выполнять работу в условиях реального, виртуального и комбинированного взаимодействия; 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осуществлять позитивное стратегическое поведение в различных ситуациях, проявлять творчество и воображение, проявлять инициативу.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2A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Овладение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универсальными регулятивными действиями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принятие себя и других людей;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признавать своё право и право других людей на ошибки;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принимать мотивы и аргументы других людей при анализе результатов деятельности;</w:t>
            </w:r>
          </w:p>
          <w:p w:rsidR="00F22190" w:rsidRPr="001D2AEA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способность понимать мир с позиции другого человека.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говорение</w:t>
            </w:r>
            <w:r w:rsidRPr="00DE6F6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уметь вести разные виды диалога (в том числе комбинированный) в стандартных ситуациях неофициального и официального общения объёмом до 9 реплик со стороны каждого собеседника  в рамках отобранного тематического содержания речи с соблюдением норм речевого этикета, принятых в странах изучаемого языка; создавать устные связные монологические высказывания (описание/ характеристика, повествование/ сообщение) с изложением своего мнения и краткой аргументацией объёмом 14-15 фраз в рамках отобранного тематического содержания речи; передавать основное содержание прочитанного/ прослушанного текста с выражением своего отношения; устно представлять в объёме 14-15 фраз результаты выполненной проектной работы; 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иметь опыт практической деятельности в повседневной жизни: участвовать в учебно-исследовательской,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проектной деятельности предметного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информационно-коммуникативных технологий; 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соблюдать правила информационной безопасности в ситуациях повседневной жизни и при работе в информационно-телекоммуникационной сети «Интернет»; использовать приобретённые умения и навыки в процессе онлайн-обучения иностранному языку;  использовать иноязычные словари и справочники, в том числе информационно-справочные системы в электронной форме.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190" w:rsidRPr="001D2AEA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2190" w:rsidRDefault="00F22190" w:rsidP="00F22190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7"/>
        <w:gridCol w:w="4893"/>
        <w:gridCol w:w="7093"/>
      </w:tblGrid>
      <w:tr w:rsidR="00F22190" w:rsidTr="004D6ECE">
        <w:tc>
          <w:tcPr>
            <w:tcW w:w="2518" w:type="dxa"/>
          </w:tcPr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  <w:p w:rsidR="00F22190" w:rsidRPr="007A5AAE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 документацией на государственном и иностранном языках</w:t>
            </w:r>
          </w:p>
        </w:tc>
        <w:tc>
          <w:tcPr>
            <w:tcW w:w="4961" w:type="dxa"/>
          </w:tcPr>
          <w:p w:rsidR="00F22190" w:rsidRPr="00E946F1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946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наличие мотивации к обучению и личностному развитию: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ценности научного познания: 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 места в поликультурном мире; 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совершенствование языковой и читательской культуры как средства взаимодействия между людьми и  познания мира; 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осознание ценности научной деятельности, готовность осуществлять проектную и исследовательскую  деятельность индивидуально и в группе.</w:t>
            </w:r>
          </w:p>
          <w:p w:rsidR="00F22190" w:rsidRDefault="00F22190" w:rsidP="004D6EC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9356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Овладение универсальными учебными познавательными действиями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базовые исследовательские 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навыками учебно-исследовательской  и проектной деятельности, навыками разрешения проблем;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способность и готовность к самостоятельному поиску методов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решения практических задач, применению различных методов познания;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научного типа мышления, владение научной терминологией, ключевыми понятиями и методами;</w:t>
            </w:r>
          </w:p>
          <w:p w:rsidR="00F22190" w:rsidRPr="0059356E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осуществлять целенаправленный поиск переноса средств и способов действия в профессиональную среду;</w:t>
            </w:r>
          </w:p>
        </w:tc>
        <w:tc>
          <w:tcPr>
            <w:tcW w:w="7230" w:type="dxa"/>
          </w:tcPr>
          <w:p w:rsidR="00F22190" w:rsidRPr="00DE6F6F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6F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аудирование</w:t>
            </w:r>
            <w:proofErr w:type="spellEnd"/>
            <w:r w:rsidRPr="00DE6F6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воспринимать на слух и понимать звучащие до 2.5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 интересующей / запрашиваемой информации;</w:t>
            </w:r>
          </w:p>
          <w:p w:rsidR="00F22190" w:rsidRPr="00DE6F6F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F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письменная речь</w:t>
            </w:r>
            <w:r w:rsidRPr="00DE6F6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22190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заполнять анкеты и формуляры, сообщая о себе основные сведения, в соответствии с нормами, принятыми в странах изучаемого языка;</w:t>
            </w:r>
          </w:p>
          <w:p w:rsidR="00F22190" w:rsidRPr="006E52FF" w:rsidRDefault="00F22190" w:rsidP="004D6EC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E52F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Изучающее чтение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полно и точно понимать информацию</w:t>
            </w:r>
            <w:r w:rsidRPr="006E52FF">
              <w:rPr>
                <w:rFonts w:ascii="Times New Roman" w:hAnsi="Times New Roman" w:cs="Times New Roman"/>
                <w:sz w:val="28"/>
                <w:szCs w:val="28"/>
              </w:rPr>
              <w:t xml:space="preserve"> праг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матических текстов (инструкций</w:t>
            </w:r>
            <w:r w:rsidRPr="006E52FF">
              <w:rPr>
                <w:rFonts w:ascii="Times New Roman" w:hAnsi="Times New Roman" w:cs="Times New Roman"/>
                <w:sz w:val="28"/>
                <w:szCs w:val="28"/>
              </w:rPr>
              <w:t>, рецептов, статистических данных)</w:t>
            </w:r>
          </w:p>
        </w:tc>
      </w:tr>
    </w:tbl>
    <w:p w:rsidR="00A32BD7" w:rsidRDefault="00A32BD7" w:rsidP="00F85BE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5AAE" w:rsidRDefault="007A5AAE" w:rsidP="00F85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D6ECE" w:rsidRDefault="004D6ECE" w:rsidP="00F85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D6ECE" w:rsidRDefault="004D6ECE" w:rsidP="00F85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D6ECE" w:rsidRDefault="004D6ECE" w:rsidP="00F85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D6ECE" w:rsidRDefault="004D6ECE" w:rsidP="00F85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D6ECE" w:rsidRDefault="004D6ECE" w:rsidP="00F85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D6ECE" w:rsidRDefault="004D6ECE" w:rsidP="00F85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D6ECE" w:rsidRDefault="004D6ECE" w:rsidP="00F85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17B01" w:rsidRPr="00817B01" w:rsidRDefault="00817B01" w:rsidP="00817B01">
      <w:pPr>
        <w:ind w:firstLine="709"/>
        <w:rPr>
          <w:rStyle w:val="ac"/>
          <w:rFonts w:ascii="Times New Roman" w:hAnsi="Times New Roman" w:cs="Times New Roman"/>
          <w:i w:val="0"/>
          <w:color w:val="auto"/>
          <w:sz w:val="32"/>
          <w:szCs w:val="32"/>
        </w:rPr>
      </w:pPr>
      <w:r w:rsidRPr="00817B01">
        <w:rPr>
          <w:rStyle w:val="ac"/>
          <w:rFonts w:ascii="Times New Roman" w:hAnsi="Times New Roman" w:cs="Times New Roman"/>
          <w:i w:val="0"/>
          <w:color w:val="auto"/>
          <w:sz w:val="32"/>
          <w:szCs w:val="32"/>
        </w:rPr>
        <w:lastRenderedPageBreak/>
        <w:t>2. Структура и содержание общеобразовательной дисциплины</w:t>
      </w:r>
    </w:p>
    <w:p w:rsidR="00817B01" w:rsidRPr="00817B01" w:rsidRDefault="00817B01" w:rsidP="00817B01">
      <w:pPr>
        <w:ind w:firstLine="709"/>
        <w:rPr>
          <w:rStyle w:val="ac"/>
          <w:rFonts w:ascii="Times New Roman" w:hAnsi="Times New Roman" w:cs="Times New Roman"/>
          <w:i w:val="0"/>
          <w:color w:val="auto"/>
          <w:sz w:val="32"/>
          <w:szCs w:val="32"/>
        </w:rPr>
      </w:pPr>
      <w:r w:rsidRPr="00817B01">
        <w:rPr>
          <w:rStyle w:val="ac"/>
          <w:rFonts w:ascii="Times New Roman" w:hAnsi="Times New Roman" w:cs="Times New Roman"/>
          <w:i w:val="0"/>
          <w:color w:val="auto"/>
          <w:sz w:val="32"/>
          <w:szCs w:val="32"/>
        </w:rPr>
        <w:t>2.1. Объём учебной дисциплины и виды учебной работы</w:t>
      </w:r>
    </w:p>
    <w:p w:rsidR="00817B01" w:rsidRPr="00817B01" w:rsidRDefault="00817B01" w:rsidP="00817B01">
      <w:pPr>
        <w:ind w:firstLine="709"/>
        <w:rPr>
          <w:rStyle w:val="ac"/>
          <w:rFonts w:ascii="Times New Roman" w:hAnsi="Times New Roman" w:cs="Times New Roman"/>
          <w:i w:val="0"/>
          <w:color w:val="auto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1"/>
        <w:gridCol w:w="7252"/>
      </w:tblGrid>
      <w:tr w:rsidR="00817B01" w:rsidRPr="00817B01" w:rsidTr="007B51FE">
        <w:tc>
          <w:tcPr>
            <w:tcW w:w="7251" w:type="dxa"/>
          </w:tcPr>
          <w:p w:rsidR="00817B01" w:rsidRPr="00817B01" w:rsidRDefault="00817B01" w:rsidP="007B51FE">
            <w:pPr>
              <w:rPr>
                <w:rStyle w:val="ac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817B01">
              <w:rPr>
                <w:rStyle w:val="ac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Вид учебной работы</w:t>
            </w:r>
          </w:p>
        </w:tc>
        <w:tc>
          <w:tcPr>
            <w:tcW w:w="7252" w:type="dxa"/>
          </w:tcPr>
          <w:p w:rsidR="00817B01" w:rsidRPr="00817B01" w:rsidRDefault="00817B01" w:rsidP="007B51FE">
            <w:pPr>
              <w:jc w:val="center"/>
              <w:rPr>
                <w:rStyle w:val="ac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817B01">
              <w:rPr>
                <w:rStyle w:val="ac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Объём в часах</w:t>
            </w:r>
          </w:p>
        </w:tc>
      </w:tr>
      <w:tr w:rsidR="00817B01" w:rsidRPr="00817B01" w:rsidTr="007B51FE">
        <w:tc>
          <w:tcPr>
            <w:tcW w:w="7251" w:type="dxa"/>
          </w:tcPr>
          <w:p w:rsidR="00817B01" w:rsidRPr="00817B01" w:rsidRDefault="00817B01" w:rsidP="007B51FE">
            <w:pPr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817B01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в </w:t>
            </w:r>
            <w:proofErr w:type="spellStart"/>
            <w:r w:rsidRPr="00817B01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т.ч</w:t>
            </w:r>
            <w:proofErr w:type="spellEnd"/>
            <w:r w:rsidRPr="00817B01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7252" w:type="dxa"/>
          </w:tcPr>
          <w:p w:rsidR="00817B01" w:rsidRPr="00817B01" w:rsidRDefault="00817B01" w:rsidP="007B51FE">
            <w:pPr>
              <w:jc w:val="center"/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</w:tr>
      <w:tr w:rsidR="00817B01" w:rsidRPr="00817B01" w:rsidTr="007B51FE">
        <w:tc>
          <w:tcPr>
            <w:tcW w:w="7251" w:type="dxa"/>
          </w:tcPr>
          <w:p w:rsidR="00817B01" w:rsidRPr="00817B01" w:rsidRDefault="00817B01" w:rsidP="007B51FE">
            <w:pPr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817B01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Объём образовательной программы учебной дисциплины</w:t>
            </w:r>
          </w:p>
        </w:tc>
        <w:tc>
          <w:tcPr>
            <w:tcW w:w="7252" w:type="dxa"/>
          </w:tcPr>
          <w:p w:rsidR="00817B01" w:rsidRPr="00817B01" w:rsidRDefault="00151F7B" w:rsidP="007B51FE">
            <w:pPr>
              <w:jc w:val="center"/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17</w:t>
            </w:r>
            <w:r w:rsidR="007535E7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5</w:t>
            </w:r>
          </w:p>
        </w:tc>
      </w:tr>
      <w:tr w:rsidR="00817B01" w:rsidRPr="00817B01" w:rsidTr="007B51FE">
        <w:tc>
          <w:tcPr>
            <w:tcW w:w="7251" w:type="dxa"/>
          </w:tcPr>
          <w:p w:rsidR="00817B01" w:rsidRPr="00817B01" w:rsidRDefault="00817B01" w:rsidP="007B51FE">
            <w:pPr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817B01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в </w:t>
            </w:r>
            <w:proofErr w:type="spellStart"/>
            <w:r w:rsidRPr="00817B01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т.ч</w:t>
            </w:r>
            <w:proofErr w:type="spellEnd"/>
            <w:r w:rsidRPr="00817B01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7252" w:type="dxa"/>
          </w:tcPr>
          <w:p w:rsidR="00817B01" w:rsidRPr="00817B01" w:rsidRDefault="00817B01" w:rsidP="007B51FE">
            <w:pPr>
              <w:jc w:val="center"/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</w:tr>
      <w:tr w:rsidR="00817B01" w:rsidRPr="00817B01" w:rsidTr="007B51FE">
        <w:tc>
          <w:tcPr>
            <w:tcW w:w="7251" w:type="dxa"/>
          </w:tcPr>
          <w:p w:rsidR="00817B01" w:rsidRPr="00817B01" w:rsidRDefault="00817B01" w:rsidP="007B51FE">
            <w:pPr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817B01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1. Основное содержание</w:t>
            </w:r>
          </w:p>
        </w:tc>
        <w:tc>
          <w:tcPr>
            <w:tcW w:w="7252" w:type="dxa"/>
          </w:tcPr>
          <w:p w:rsidR="00817B01" w:rsidRPr="00817B01" w:rsidRDefault="00817B01" w:rsidP="007B51FE">
            <w:pPr>
              <w:jc w:val="center"/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817B01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  <w:r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17</w:t>
            </w:r>
          </w:p>
        </w:tc>
      </w:tr>
      <w:tr w:rsidR="00817B01" w:rsidRPr="00817B01" w:rsidTr="007B51FE">
        <w:tc>
          <w:tcPr>
            <w:tcW w:w="7251" w:type="dxa"/>
          </w:tcPr>
          <w:p w:rsidR="00817B01" w:rsidRPr="00817B01" w:rsidRDefault="00817B01" w:rsidP="007B51FE">
            <w:pPr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817B01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в </w:t>
            </w:r>
            <w:proofErr w:type="spellStart"/>
            <w:r w:rsidRPr="00817B01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т.ч</w:t>
            </w:r>
            <w:proofErr w:type="spellEnd"/>
            <w:r w:rsidRPr="00817B01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7252" w:type="dxa"/>
          </w:tcPr>
          <w:p w:rsidR="00817B01" w:rsidRPr="00817B01" w:rsidRDefault="00817B01" w:rsidP="007B51FE">
            <w:pPr>
              <w:jc w:val="center"/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</w:tr>
      <w:tr w:rsidR="00817B01" w:rsidRPr="00817B01" w:rsidTr="007B51FE">
        <w:tc>
          <w:tcPr>
            <w:tcW w:w="7251" w:type="dxa"/>
          </w:tcPr>
          <w:p w:rsidR="00817B01" w:rsidRPr="00817B01" w:rsidRDefault="00817B01" w:rsidP="007B51FE">
            <w:pPr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817B01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7252" w:type="dxa"/>
          </w:tcPr>
          <w:p w:rsidR="00817B01" w:rsidRPr="00817B01" w:rsidRDefault="00817B01" w:rsidP="007B51FE">
            <w:pPr>
              <w:jc w:val="center"/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</w:tr>
      <w:tr w:rsidR="00817B01" w:rsidRPr="00817B01" w:rsidTr="007B51FE">
        <w:tc>
          <w:tcPr>
            <w:tcW w:w="7251" w:type="dxa"/>
          </w:tcPr>
          <w:p w:rsidR="00817B01" w:rsidRPr="00817B01" w:rsidRDefault="00817B01" w:rsidP="007B51FE">
            <w:pPr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817B01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7252" w:type="dxa"/>
          </w:tcPr>
          <w:p w:rsidR="00817B01" w:rsidRPr="00817B01" w:rsidRDefault="00817B01" w:rsidP="007B51FE">
            <w:pPr>
              <w:jc w:val="center"/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817B01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  <w:r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17</w:t>
            </w:r>
          </w:p>
        </w:tc>
      </w:tr>
      <w:tr w:rsidR="00817B01" w:rsidRPr="00817B01" w:rsidTr="007B51FE">
        <w:tc>
          <w:tcPr>
            <w:tcW w:w="7251" w:type="dxa"/>
          </w:tcPr>
          <w:p w:rsidR="00817B01" w:rsidRPr="00817B01" w:rsidRDefault="00817B01" w:rsidP="007B51FE">
            <w:pPr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817B01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2. Профессионально ориентированное содержание </w:t>
            </w:r>
          </w:p>
          <w:p w:rsidR="00817B01" w:rsidRPr="00817B01" w:rsidRDefault="00817B01" w:rsidP="007B51FE">
            <w:pPr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817B01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   (содержание прикладного модуля)</w:t>
            </w:r>
          </w:p>
        </w:tc>
        <w:tc>
          <w:tcPr>
            <w:tcW w:w="7252" w:type="dxa"/>
          </w:tcPr>
          <w:p w:rsidR="00817B01" w:rsidRPr="00817B01" w:rsidRDefault="00151F7B" w:rsidP="007B51FE">
            <w:pPr>
              <w:jc w:val="center"/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</w:tr>
      <w:tr w:rsidR="00817B01" w:rsidRPr="00817B01" w:rsidTr="007B51FE">
        <w:tc>
          <w:tcPr>
            <w:tcW w:w="7251" w:type="dxa"/>
          </w:tcPr>
          <w:p w:rsidR="00817B01" w:rsidRPr="00817B01" w:rsidRDefault="00817B01" w:rsidP="007B51FE">
            <w:pPr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817B01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в </w:t>
            </w:r>
            <w:proofErr w:type="spellStart"/>
            <w:r w:rsidRPr="00817B01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т.ч</w:t>
            </w:r>
            <w:proofErr w:type="spellEnd"/>
            <w:r w:rsidRPr="00817B01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7252" w:type="dxa"/>
          </w:tcPr>
          <w:p w:rsidR="00817B01" w:rsidRPr="00817B01" w:rsidRDefault="00817B01" w:rsidP="007B51FE">
            <w:pPr>
              <w:jc w:val="center"/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</w:tr>
      <w:tr w:rsidR="00817B01" w:rsidRPr="00817B01" w:rsidTr="007B51FE">
        <w:tc>
          <w:tcPr>
            <w:tcW w:w="7251" w:type="dxa"/>
          </w:tcPr>
          <w:p w:rsidR="00817B01" w:rsidRPr="00817B01" w:rsidRDefault="00817B01" w:rsidP="007B51FE">
            <w:pPr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817B01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7252" w:type="dxa"/>
          </w:tcPr>
          <w:p w:rsidR="00817B01" w:rsidRPr="00817B01" w:rsidRDefault="00817B01" w:rsidP="007B51FE">
            <w:pPr>
              <w:jc w:val="center"/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</w:tr>
      <w:tr w:rsidR="00817B01" w:rsidRPr="00817B01" w:rsidTr="007B51FE">
        <w:tc>
          <w:tcPr>
            <w:tcW w:w="7251" w:type="dxa"/>
          </w:tcPr>
          <w:p w:rsidR="00817B01" w:rsidRPr="00817B01" w:rsidRDefault="00817B01" w:rsidP="007B51FE">
            <w:pPr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817B01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7252" w:type="dxa"/>
          </w:tcPr>
          <w:p w:rsidR="00817B01" w:rsidRPr="00817B01" w:rsidRDefault="00151F7B" w:rsidP="007B51FE">
            <w:pPr>
              <w:jc w:val="center"/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</w:tr>
      <w:tr w:rsidR="00817B01" w:rsidRPr="00817B01" w:rsidTr="007B51FE">
        <w:tc>
          <w:tcPr>
            <w:tcW w:w="7251" w:type="dxa"/>
          </w:tcPr>
          <w:p w:rsidR="00817B01" w:rsidRPr="00817B01" w:rsidRDefault="00817B01" w:rsidP="007B51FE">
            <w:pPr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gramStart"/>
            <w:r w:rsidRPr="00817B01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7252" w:type="dxa"/>
          </w:tcPr>
          <w:p w:rsidR="00817B01" w:rsidRPr="00817B01" w:rsidRDefault="00817B01" w:rsidP="007B51FE">
            <w:pPr>
              <w:jc w:val="center"/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</w:tr>
      <w:tr w:rsidR="00817B01" w:rsidRPr="00817B01" w:rsidTr="007B51FE">
        <w:tc>
          <w:tcPr>
            <w:tcW w:w="7251" w:type="dxa"/>
          </w:tcPr>
          <w:p w:rsidR="00817B01" w:rsidRPr="00817B01" w:rsidRDefault="00817B01" w:rsidP="007B51FE">
            <w:pPr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817B01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Промежуточная аттестация (дифференцированный зачёт)</w:t>
            </w:r>
          </w:p>
        </w:tc>
        <w:tc>
          <w:tcPr>
            <w:tcW w:w="7252" w:type="dxa"/>
          </w:tcPr>
          <w:p w:rsidR="00817B01" w:rsidRPr="00817B01" w:rsidRDefault="00817B01" w:rsidP="007B51FE">
            <w:pPr>
              <w:jc w:val="center"/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817B01">
              <w:rPr>
                <w:rStyle w:val="ac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</w:t>
            </w:r>
          </w:p>
        </w:tc>
      </w:tr>
    </w:tbl>
    <w:p w:rsidR="00817B01" w:rsidRPr="00817B01" w:rsidRDefault="00817B01" w:rsidP="00817B01">
      <w:pPr>
        <w:rPr>
          <w:rStyle w:val="ac"/>
          <w:rFonts w:ascii="Times New Roman" w:hAnsi="Times New Roman" w:cs="Times New Roman"/>
          <w:i w:val="0"/>
          <w:sz w:val="32"/>
          <w:szCs w:val="32"/>
        </w:rPr>
      </w:pPr>
    </w:p>
    <w:p w:rsidR="004D6ECE" w:rsidRDefault="004D6ECE" w:rsidP="00F85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17B01" w:rsidRDefault="00817B01" w:rsidP="00F85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17B01" w:rsidRDefault="00817B01" w:rsidP="00F85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D6ECE" w:rsidRDefault="004D6ECE" w:rsidP="00F85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D6ECE" w:rsidRPr="00793A33" w:rsidRDefault="004D6ECE" w:rsidP="004D6E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93A33">
        <w:rPr>
          <w:rFonts w:ascii="Times New Roman" w:hAnsi="Times New Roman" w:cs="Times New Roman"/>
          <w:sz w:val="28"/>
          <w:szCs w:val="28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A33">
        <w:rPr>
          <w:rFonts w:ascii="Times New Roman" w:hAnsi="Times New Roman" w:cs="Times New Roman"/>
          <w:sz w:val="28"/>
          <w:szCs w:val="28"/>
        </w:rPr>
        <w:t>«Немецкий язык»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3230"/>
        <w:gridCol w:w="7531"/>
        <w:gridCol w:w="7"/>
        <w:gridCol w:w="1022"/>
        <w:gridCol w:w="9"/>
        <w:gridCol w:w="2068"/>
      </w:tblGrid>
      <w:tr w:rsidR="004D6ECE" w:rsidRPr="00793A33" w:rsidTr="004D6ECE">
        <w:tc>
          <w:tcPr>
            <w:tcW w:w="636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93A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</w:t>
            </w:r>
            <w:proofErr w:type="spellEnd"/>
            <w:r w:rsidRPr="00793A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235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Наименование разделов 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 тем 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программного материала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Объём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часов</w:t>
            </w:r>
          </w:p>
        </w:tc>
        <w:tc>
          <w:tcPr>
            <w:tcW w:w="2275" w:type="dxa"/>
            <w:gridSpan w:val="2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Формир</w:t>
            </w:r>
            <w:proofErr w:type="spellEnd"/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общие компе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тенциии</w:t>
            </w:r>
            <w:proofErr w:type="spellEnd"/>
          </w:p>
        </w:tc>
      </w:tr>
      <w:tr w:rsidR="004D6ECE" w:rsidRPr="00793A33" w:rsidTr="004D6ECE">
        <w:trPr>
          <w:trHeight w:val="379"/>
        </w:trPr>
        <w:tc>
          <w:tcPr>
            <w:tcW w:w="636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5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5" w:type="dxa"/>
            <w:gridSpan w:val="2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6ECE" w:rsidRPr="00793A33" w:rsidTr="004D6ECE">
        <w:trPr>
          <w:trHeight w:val="576"/>
        </w:trPr>
        <w:tc>
          <w:tcPr>
            <w:tcW w:w="636" w:type="dxa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5" w:type="dxa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Входное тестирование</w:t>
            </w:r>
            <w:r w:rsidR="000F57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57D4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Знакомство.</w:t>
            </w:r>
          </w:p>
        </w:tc>
        <w:tc>
          <w:tcPr>
            <w:tcW w:w="8446" w:type="dxa"/>
            <w:gridSpan w:val="2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входного уровня владения немецким языком обучающегося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Лексико-грамматический тест;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Устное собеседование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12317" w:type="dxa"/>
            <w:gridSpan w:val="4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793A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93A33">
              <w:rPr>
                <w:rFonts w:ascii="Times New Roman" w:hAnsi="Times New Roman" w:cs="Times New Roman"/>
                <w:b/>
                <w:sz w:val="28"/>
                <w:szCs w:val="28"/>
              </w:rPr>
              <w:t>. НЕМЕЦКОЯЗЫЧНЫЕ ГОСУДАРСТВА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О РОЛИ ИНОСТРАННЫХ ЯЗЫКОВ</w:t>
            </w:r>
            <w:r w:rsidR="00E234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F57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57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5" w:type="dxa"/>
            <w:gridSpan w:val="2"/>
          </w:tcPr>
          <w:p w:rsidR="00211212" w:rsidRDefault="00211212" w:rsidP="00211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01, ЛР 02, ЛР 04, ЛР 05, ЛР 06, ЛР 10, МП 02, МП 03, МП 04, МП 05, МП 06, МП 07, МП 08, МП 09, </w:t>
            </w:r>
          </w:p>
          <w:p w:rsidR="00211212" w:rsidRDefault="00211212" w:rsidP="002112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ПРб</w:t>
            </w:r>
            <w:proofErr w:type="spellEnd"/>
            <w:r>
              <w:rPr>
                <w:rFonts w:ascii="Times New Roman" w:hAnsi="Times New Roman" w:cs="Times New Roman"/>
              </w:rPr>
              <w:t xml:space="preserve"> 01, 02, 03, 04</w:t>
            </w:r>
          </w:p>
          <w:p w:rsidR="004D6ECE" w:rsidRPr="00211212" w:rsidRDefault="004D6ECE" w:rsidP="00211212">
            <w:pPr>
              <w:jc w:val="center"/>
              <w:rPr>
                <w:rFonts w:ascii="Times New Roman" w:hAnsi="Times New Roman" w:cs="Times New Roman"/>
              </w:rPr>
            </w:pPr>
            <w:r w:rsidRPr="00211212">
              <w:rPr>
                <w:rFonts w:ascii="Times New Roman" w:hAnsi="Times New Roman" w:cs="Times New Roman"/>
              </w:rPr>
              <w:t>ОК01</w:t>
            </w:r>
            <w:r w:rsidR="00211212" w:rsidRPr="00211212">
              <w:rPr>
                <w:rFonts w:ascii="Times New Roman" w:hAnsi="Times New Roman" w:cs="Times New Roman"/>
              </w:rPr>
              <w:t xml:space="preserve">, </w:t>
            </w:r>
            <w:r w:rsidRPr="00211212">
              <w:rPr>
                <w:rFonts w:ascii="Times New Roman" w:hAnsi="Times New Roman" w:cs="Times New Roman"/>
              </w:rPr>
              <w:t>ОК02</w:t>
            </w:r>
            <w:r w:rsidR="00211212" w:rsidRPr="00211212">
              <w:rPr>
                <w:rFonts w:ascii="Times New Roman" w:hAnsi="Times New Roman" w:cs="Times New Roman"/>
              </w:rPr>
              <w:t xml:space="preserve">, </w:t>
            </w:r>
            <w:r w:rsidRPr="00211212">
              <w:rPr>
                <w:rFonts w:ascii="Times New Roman" w:hAnsi="Times New Roman" w:cs="Times New Roman"/>
              </w:rPr>
              <w:t>ОК04</w:t>
            </w:r>
          </w:p>
        </w:tc>
      </w:tr>
      <w:tr w:rsidR="004D6ECE" w:rsidRPr="00793A33" w:rsidTr="004D6ECE">
        <w:trPr>
          <w:trHeight w:val="315"/>
        </w:trPr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1.1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Немецкоязычные государства.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Германия. 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 немецких городов.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Общий вопрос.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Содержание программного материала: </w:t>
            </w:r>
          </w:p>
        </w:tc>
        <w:tc>
          <w:tcPr>
            <w:tcW w:w="1022" w:type="dxa"/>
          </w:tcPr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211212" w:rsidRDefault="004D6ECE" w:rsidP="002112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ECE" w:rsidRPr="00793A33" w:rsidTr="004D6ECE">
        <w:trPr>
          <w:trHeight w:val="856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  <w:tcBorders>
              <w:bottom w:val="single" w:sz="4" w:space="0" w:color="auto"/>
            </w:tcBorders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  <w:tcBorders>
              <w:bottom w:val="single" w:sz="4" w:space="0" w:color="auto"/>
            </w:tcBorders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Географическое положение, федеративное устройство, политическая система, достопримечательности Германии. 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Грамматика: в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опросительное предложение без вопросительного слова.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211212" w:rsidRDefault="004D6ECE" w:rsidP="004D6E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ECE" w:rsidRPr="00793A33" w:rsidTr="004D6ECE">
        <w:trPr>
          <w:trHeight w:val="270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: работа с текстами по теме; выполнение тренировочных упражнений 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211212" w:rsidRDefault="004D6ECE" w:rsidP="004D6E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ECE" w:rsidRPr="00793A33" w:rsidTr="004D6ECE">
        <w:trPr>
          <w:trHeight w:val="267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составление рассказа с опорой на текст,  с.4, упр.3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211212" w:rsidRDefault="004D6ECE" w:rsidP="004D6E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ECE" w:rsidRPr="00793A33" w:rsidTr="004D6ECE">
        <w:trPr>
          <w:trHeight w:val="345"/>
        </w:trPr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E01C1" w:rsidRDefault="002E01C1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1C1" w:rsidRDefault="002E01C1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1C1" w:rsidRPr="00793A33" w:rsidRDefault="002E01C1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1.2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Австрия.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Вопросительные 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предложения с вопросительными словами.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211212" w:rsidRDefault="004D6ECE" w:rsidP="00211212">
            <w:pPr>
              <w:jc w:val="center"/>
              <w:rPr>
                <w:rFonts w:ascii="Times New Roman" w:hAnsi="Times New Roman" w:cs="Times New Roman"/>
              </w:rPr>
            </w:pPr>
          </w:p>
          <w:p w:rsidR="002E01C1" w:rsidRPr="00211212" w:rsidRDefault="002E01C1" w:rsidP="004D6ECE">
            <w:pPr>
              <w:jc w:val="center"/>
              <w:rPr>
                <w:rFonts w:ascii="Times New Roman" w:hAnsi="Times New Roman" w:cs="Times New Roman"/>
              </w:rPr>
            </w:pPr>
          </w:p>
          <w:p w:rsidR="002E01C1" w:rsidRPr="00211212" w:rsidRDefault="002E01C1" w:rsidP="004D6ECE">
            <w:pPr>
              <w:jc w:val="center"/>
              <w:rPr>
                <w:rFonts w:ascii="Times New Roman" w:hAnsi="Times New Roman" w:cs="Times New Roman"/>
              </w:rPr>
            </w:pPr>
          </w:p>
          <w:p w:rsidR="002E01C1" w:rsidRPr="00211212" w:rsidRDefault="002E01C1" w:rsidP="004D6E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ECE" w:rsidRPr="00793A33" w:rsidTr="004D6ECE">
        <w:trPr>
          <w:trHeight w:val="540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Географическое положение, федеративное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устройство, достопримечательности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Лексика по теме.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Грамматика: вопросительные слова, с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пециальные вопросы. 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A26AE6" w:rsidRDefault="004D6ECE" w:rsidP="004D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ECE" w:rsidRPr="00793A33" w:rsidTr="004D6ECE">
        <w:trPr>
          <w:trHeight w:val="285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работа с текстами по теме; выполнение тренировочных упражнений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A26AE6" w:rsidRDefault="004D6ECE" w:rsidP="004D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ECE" w:rsidRPr="00793A33" w:rsidTr="004D6ECE">
        <w:trPr>
          <w:trHeight w:val="180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составление рассказа с опорой на текст и вопросы.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A26AE6" w:rsidRDefault="004D6ECE" w:rsidP="004D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1.3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Швейцария. 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Общие и специальные вопросы.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0F57D4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A26AE6" w:rsidRDefault="004D6ECE" w:rsidP="004D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Географическое положение, федеративное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устройство, достопримечательности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Грамматика: о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бщие и специальные вопросы.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работа с текстами по теме; выполнение тренировочных упражнений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составление рассказа с опорой на текст и вопросы.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1.4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Лихтенштейн.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лексики 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по теме.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22" w:type="dxa"/>
          </w:tcPr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Географическое положение, федеративное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устройство, достопримечательности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Лексика по теме «Немецкоязычные государства».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работа с текстами по теме; закрепление лексики.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составление рассказа с опорой на текст и вопросы, выучить слова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1.5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роли иностранных языков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Повествовательное предложение с прямым   порядком слов.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Роль иностранных языков в жизни людей. Поездки за границу. Переписка.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Повествовательное предложение с прямым порядком слов.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работа с текстами по теме; выполнение тренировочных упражнений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работа: выполнение тренировочных 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упражнений, с.11, упр.8</w:t>
            </w:r>
          </w:p>
          <w:p w:rsidR="00C9005C" w:rsidRPr="00793A33" w:rsidRDefault="00C9005C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rPr>
          <w:trHeight w:val="706"/>
        </w:trPr>
        <w:tc>
          <w:tcPr>
            <w:tcW w:w="12317" w:type="dxa"/>
            <w:gridSpan w:val="4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793A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0F57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ПУТЕШЕСТВИЕ ПО РОССИИ 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75" w:type="dxa"/>
            <w:gridSpan w:val="2"/>
          </w:tcPr>
          <w:p w:rsidR="004D6ECE" w:rsidRPr="00211212" w:rsidRDefault="00211212" w:rsidP="004D6ECE">
            <w:pPr>
              <w:rPr>
                <w:rFonts w:ascii="Times New Roman" w:hAnsi="Times New Roman" w:cs="Times New Roman"/>
              </w:rPr>
            </w:pPr>
            <w:r w:rsidRPr="00211212">
              <w:rPr>
                <w:rFonts w:ascii="Times New Roman" w:hAnsi="Times New Roman" w:cs="Times New Roman"/>
              </w:rPr>
              <w:t xml:space="preserve">ЛР 01, 02, </w:t>
            </w:r>
            <w:r w:rsidR="00DD080C">
              <w:rPr>
                <w:rFonts w:ascii="Times New Roman" w:hAnsi="Times New Roman" w:cs="Times New Roman"/>
              </w:rPr>
              <w:t xml:space="preserve">04, 05, 06, 07, 08, 09, 11, 13, 15, МП 01, 02, 03, 04, 05, 06, 07, 08, 09, </w:t>
            </w:r>
            <w:proofErr w:type="spellStart"/>
            <w:r w:rsidR="00DD080C">
              <w:rPr>
                <w:rFonts w:ascii="Times New Roman" w:hAnsi="Times New Roman" w:cs="Times New Roman"/>
              </w:rPr>
              <w:t>ПРб</w:t>
            </w:r>
            <w:proofErr w:type="spellEnd"/>
            <w:r w:rsidR="00DD080C">
              <w:rPr>
                <w:rFonts w:ascii="Times New Roman" w:hAnsi="Times New Roman" w:cs="Times New Roman"/>
              </w:rPr>
              <w:t xml:space="preserve"> 01, 02, 03, 04, </w:t>
            </w:r>
            <w:proofErr w:type="gramStart"/>
            <w:r w:rsidR="00DD080C">
              <w:rPr>
                <w:rFonts w:ascii="Times New Roman" w:hAnsi="Times New Roman" w:cs="Times New Roman"/>
              </w:rPr>
              <w:t>ОК</w:t>
            </w:r>
            <w:proofErr w:type="gramEnd"/>
            <w:r w:rsidR="00DD080C">
              <w:rPr>
                <w:rFonts w:ascii="Times New Roman" w:hAnsi="Times New Roman" w:cs="Times New Roman"/>
              </w:rPr>
              <w:t xml:space="preserve"> 01, 02, 03, 04, 05, 06, 07, 08, 09</w:t>
            </w:r>
          </w:p>
        </w:tc>
      </w:tr>
      <w:tr w:rsidR="004D6ECE" w:rsidTr="004D6ECE">
        <w:trPr>
          <w:trHeight w:val="375"/>
        </w:trPr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2.1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по России. 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Географическое положение, федеративное устройство, политическая система. Москва – столица нашей Родины.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работа с текстами по теме.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составление рассказа с опорой на текст и вопросы.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2.2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Обычаи и праздники. Повседневная жизнь.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Путешествие по России. Нравы и обычаи. Повседневная жизнь.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работа с текстами по теме.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составление рассказа с опорой на текст, с.30-31, упр.2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2.3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Природа родного края.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Моя малая Родина.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Закрепление лексики.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22" w:type="dxa"/>
          </w:tcPr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Чтение с полным пониманием текста «Моя малая Родина». Беседа по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работа с текстами по теме. Выделение главного.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составление рассказа с опорой на текст и вопросы.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2.4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Выдающиеся личности.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Временные формы действительного залога. Настоящее время.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ä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sens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BF5FF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F5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F5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Puschkin</w:t>
            </w:r>
            <w:proofErr w:type="spellEnd"/>
            <w:r w:rsidRPr="00BF5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Pr="00BF5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F5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Gagarin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ä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sens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образование, спряжение глаголов в настоящем времени. Спряжение модальных глаголов в настоящем времени. Глаголы с отделяемыми приставками.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выполнение тренировочных упражнений.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выполнение тренировочных упражнений.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2.5</w:t>
            </w:r>
          </w:p>
          <w:p w:rsidR="004D6ECE" w:rsidRPr="00050E36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истории моей страны.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повествовательное время. 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ä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teritum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Imperfekt</w:t>
            </w:r>
            <w:proofErr w:type="spellEnd"/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Слабые, сильные, смешанные глаголы.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FC218C" w:rsidRDefault="004D6ECE" w:rsidP="004D6E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050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50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текстами</w:t>
            </w:r>
            <w:r w:rsidRPr="00050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E42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der Geschichte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Russlands</w:t>
            </w:r>
            <w:proofErr w:type="spellEnd"/>
            <w:r w:rsidRPr="00CE42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Tapfere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Menschen und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ihre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Schicksale</w:t>
            </w:r>
            <w:proofErr w:type="spellEnd"/>
            <w:r w:rsidRPr="00CE42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Pr="00FC21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ä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teritum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Imperfekt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образование прошедшего повествовательного времени от слабых, сильных, смешанных глаголов; перевод на русский язык; место отделяемых приставок в предложении.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выполнение тренировочных упражнений.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выполнение тренировочных упражнений.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2.6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разговорное время.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Perfekt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. Образование 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причастия 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0F57D4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Образование прошедшего разговорного времени; перевод на русский язык. Спряжение вспомогательных глаголов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haben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sein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. Образование 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PartizipII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 от глаголов слабого, сильного, смешанного спряжения. 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выполнение тренировочных упражнений.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работа: выполнение тренировочных 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упражнений.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2.7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Отделяемые/ неотделяемые приставки. Давнопрошедшее время.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Plusquamperfekt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DD0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Грамматика: о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бразование давнопрошедшего/ предпрошедшего времени; перевод на русский язык. Спряжение вспомогательных глаголов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hatte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war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. Образование 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PartizipII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 от глаголов слабого, сильного, смешанного спряжения. Отделяемые/ неотделяемые приставки.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выполнение тренировочных упражнений.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выполнение тренировочных упражнений.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2.8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на будущее.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 моей мечты.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Будущее время.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Futurum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Содержание программного материала: </w:t>
            </w:r>
          </w:p>
        </w:tc>
        <w:tc>
          <w:tcPr>
            <w:tcW w:w="1022" w:type="dxa"/>
          </w:tcPr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693CBF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rPr>
          <w:trHeight w:val="510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75276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текстами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Meine</w:t>
            </w:r>
            <w:proofErr w:type="spellEnd"/>
            <w:r w:rsidRPr="00775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Zukunftspl</w:t>
            </w:r>
            <w:proofErr w:type="spellEnd"/>
            <w:r w:rsidRPr="00775276">
              <w:rPr>
                <w:rFonts w:ascii="Times New Roman" w:hAnsi="Times New Roman" w:cs="Times New Roman"/>
                <w:sz w:val="28"/>
                <w:szCs w:val="28"/>
              </w:rPr>
              <w:t>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</w:t>
            </w:r>
            <w:proofErr w:type="spellEnd"/>
            <w:r w:rsidRPr="00775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Friseursalon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бразование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 будущего времени; перевод на русский язык. Спряжение вспомогательного глагола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werden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rPr>
          <w:trHeight w:val="345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выполнение тренировочных упражнений.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rPr>
          <w:trHeight w:val="240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выполнение тренировочных упражнений.</w:t>
            </w:r>
          </w:p>
        </w:tc>
        <w:tc>
          <w:tcPr>
            <w:tcW w:w="1022" w:type="dxa"/>
          </w:tcPr>
          <w:p w:rsidR="004D6ECE" w:rsidRPr="000F57D4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2.9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лексико-грамматического материала.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ЛЕ. 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Повествовательное предложение с прямым и обратным порядком слов. Вопросительные предложения. Временные формы действительного залога.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выполнение тренировочных упражнений.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выполнение тренировочных упражнений.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2.10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усвоения лексико-грамматического материала.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Повествовательное предложение с прямым и обратным порядком слов. Вопросительные предложения. Временные формы действительного залога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выполнение контрольной работы.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rPr>
          <w:trHeight w:val="360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коррекция знаний, с.188, упр.2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Tr="004D6ECE">
        <w:trPr>
          <w:trHeight w:val="480"/>
        </w:trPr>
        <w:tc>
          <w:tcPr>
            <w:tcW w:w="12317" w:type="dxa"/>
            <w:gridSpan w:val="4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793A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</w:t>
            </w:r>
            <w:r w:rsidR="00E23450">
              <w:rPr>
                <w:rFonts w:ascii="Times New Roman" w:hAnsi="Times New Roman" w:cs="Times New Roman"/>
                <w:b/>
                <w:sz w:val="28"/>
                <w:szCs w:val="28"/>
              </w:rPr>
              <w:t>ОВСЕД</w:t>
            </w:r>
            <w:r w:rsidR="000F57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НЕВНАЯ ЖИЗНЬ МОЛОДЫХ ЛЮДЕЙ 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6ECE" w:rsidRPr="00793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</w:tcPr>
          <w:p w:rsidR="004D6ECE" w:rsidRDefault="000A693A" w:rsidP="004D6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02, </w:t>
            </w:r>
            <w:r w:rsidR="0013216D">
              <w:rPr>
                <w:rFonts w:ascii="Times New Roman" w:hAnsi="Times New Roman" w:cs="Times New Roman"/>
              </w:rPr>
              <w:t xml:space="preserve">04, 06, 10, 14, МР 02, 04, 05, 06, 07, 08,  09, </w:t>
            </w:r>
            <w:proofErr w:type="spellStart"/>
            <w:r w:rsidR="0013216D">
              <w:rPr>
                <w:rFonts w:ascii="Times New Roman" w:hAnsi="Times New Roman" w:cs="Times New Roman"/>
              </w:rPr>
              <w:t>ПРб</w:t>
            </w:r>
            <w:proofErr w:type="spellEnd"/>
            <w:r w:rsidR="0013216D">
              <w:rPr>
                <w:rFonts w:ascii="Times New Roman" w:hAnsi="Times New Roman" w:cs="Times New Roman"/>
              </w:rPr>
              <w:t xml:space="preserve"> 01, 02, 03, 04, </w:t>
            </w:r>
          </w:p>
          <w:p w:rsidR="0013216D" w:rsidRPr="000A693A" w:rsidRDefault="0013216D" w:rsidP="004D6EC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01,02, 03, 04, 05, 06, 07, 08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35" w:type="dxa"/>
            <w:vMerge w:val="restart"/>
          </w:tcPr>
          <w:p w:rsidR="004D6ECE" w:rsidRPr="008678A0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3.1</w:t>
            </w:r>
          </w:p>
          <w:p w:rsidR="004D6ECE" w:rsidRPr="008678A0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распорядок дня.</w:t>
            </w:r>
          </w:p>
          <w:p w:rsidR="004D6ECE" w:rsidRPr="00ED100C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по дому.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текстами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Tagesablauf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Hilfe</w:t>
            </w:r>
            <w:proofErr w:type="spellEnd"/>
            <w:r w:rsidRPr="00031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beim</w:t>
            </w:r>
            <w:proofErr w:type="spellEnd"/>
            <w:r w:rsidRPr="00031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Haushalt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. 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 Беседа по содержанию переведённого текста.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работа с ключевыми словами; закрепление лексики.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с.48, упр.4, ответить на вопросы по содержанию прочитанного текста.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4D6ECE" w:rsidRPr="008678A0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35" w:type="dxa"/>
            <w:vMerge w:val="restart"/>
          </w:tcPr>
          <w:p w:rsidR="002E01C1" w:rsidRDefault="002E01C1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3.2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Квартира.</w:t>
            </w:r>
          </w:p>
          <w:p w:rsidR="004D6ECE" w:rsidRPr="008201AA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проживания в городской и сельской местности.</w:t>
            </w:r>
          </w:p>
          <w:p w:rsidR="004D6ECE" w:rsidRPr="008201AA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8201AA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8678A0" w:rsidRDefault="004D6ECE" w:rsidP="00DD08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FD7FEF" w:rsidRDefault="004D6ECE" w:rsidP="004D6E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диалогом «Интервью с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Элизой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Брюкнер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Тексты</w:t>
            </w:r>
            <w:r w:rsidRPr="00FD7F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Wohnung</w:t>
            </w:r>
            <w:proofErr w:type="spellEnd"/>
            <w:r w:rsidRPr="00FD7F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Lebensbedingungen</w:t>
            </w:r>
            <w:proofErr w:type="spellEnd"/>
            <w:r w:rsidRPr="00FD7F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Auf</w:t>
            </w:r>
            <w:r w:rsidRPr="00FD7F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</w:t>
            </w:r>
            <w:proofErr w:type="spellEnd"/>
            <w:r w:rsidRPr="00FD7F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Lande</w:t>
            </w:r>
            <w:proofErr w:type="spellEnd"/>
            <w:r w:rsidRPr="00FD7F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oder</w:t>
            </w:r>
            <w:proofErr w:type="spellEnd"/>
            <w:r w:rsidRPr="00FD7F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FD7F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der</w:t>
            </w:r>
            <w:r w:rsidRPr="00FD7F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Stadt</w:t>
            </w:r>
            <w:proofErr w:type="spellEnd"/>
            <w:r w:rsidRPr="00FD7F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занятие: работа с ключевыми словами; закрепление лексики.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370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с.53, упр.6В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35" w:type="dxa"/>
            <w:vMerge w:val="restart"/>
          </w:tcPr>
          <w:p w:rsidR="004D6ECE" w:rsidRDefault="002E01C1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3.3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образования.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092095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текстами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Berufsschule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Stundenplan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31F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Mein</w:t>
            </w:r>
            <w:r w:rsidRPr="00031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zuk</w:t>
            </w:r>
            <w:proofErr w:type="spellEnd"/>
            <w:r w:rsidRPr="00092095">
              <w:rPr>
                <w:rFonts w:ascii="Times New Roman" w:hAnsi="Times New Roman" w:cs="Times New Roman"/>
                <w:sz w:val="28"/>
                <w:szCs w:val="28"/>
              </w:rPr>
              <w:t>ü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nftiger</w:t>
            </w:r>
            <w:proofErr w:type="spellEnd"/>
            <w:r w:rsidRPr="00092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Beruf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составление рассказа о своей профессии.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выучить тему.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 w:val="restart"/>
          </w:tcPr>
          <w:p w:rsidR="004D6ECE" w:rsidRDefault="002E01C1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3.4</w:t>
            </w:r>
          </w:p>
          <w:p w:rsidR="004D6ECE" w:rsidRPr="00CE427A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и моя семья. 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8A4BD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9216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216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текстами</w:t>
            </w:r>
            <w:r w:rsidRPr="009216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meine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Familie</w:t>
            </w:r>
            <w:proofErr w:type="spellEnd"/>
            <w:r w:rsidRPr="009216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Familientraditionen</w:t>
            </w:r>
            <w:proofErr w:type="spellEnd"/>
            <w:r w:rsidRPr="009216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работа с ключевыми словами; закрепление лексики.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выучить слова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 w:val="restart"/>
          </w:tcPr>
          <w:p w:rsidR="004D6ECE" w:rsidRDefault="00C853C0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3.5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выходной день.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текстами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Mein</w:t>
            </w:r>
            <w:r w:rsidRPr="00FC2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Ruhetag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</w:t>
            </w:r>
            <w:r w:rsidRPr="00FC2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Wochenende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4D6ECE" w:rsidRPr="008678A0" w:rsidRDefault="004D6ECE" w:rsidP="004D6E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Грамматика: спряжение возвратных глаголов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работа с ключевыми словами; закрепление лексики.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выучить слова, с.58-61, упр.10, ответить на вопросы.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235" w:type="dxa"/>
            <w:vMerge w:val="restart"/>
          </w:tcPr>
          <w:p w:rsidR="004D6ECE" w:rsidRDefault="00C853C0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3.6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Определение рода имён существительных. Единственное и множественное число.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Определение рода имён существительных. Способы образования множественного числа имён существительных.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работа со словарём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выполнение тренировочных упражнений.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235" w:type="dxa"/>
            <w:vMerge w:val="restart"/>
          </w:tcPr>
          <w:p w:rsidR="004D6ECE" w:rsidRDefault="00C853C0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3.7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Покупки: одежда, обувь, продукты питания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Составные слова. Словообразование. 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текстами: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Eink</w:t>
            </w:r>
            <w:proofErr w:type="spellEnd"/>
            <w:r w:rsidRPr="00F8391C">
              <w:rPr>
                <w:rFonts w:ascii="Times New Roman" w:hAnsi="Times New Roman" w:cs="Times New Roman"/>
                <w:sz w:val="28"/>
                <w:szCs w:val="28"/>
              </w:rPr>
              <w:t>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ufe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</w:t>
            </w:r>
            <w:proofErr w:type="spellEnd"/>
            <w:r w:rsidRPr="00F839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Warenhaus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</w:t>
            </w:r>
            <w:r w:rsidRPr="008F3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Mahlzeiten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Грамматика: с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пособы образования сложных слов. Деление сложных слов на </w:t>
            </w:r>
            <w:proofErr w:type="gramStart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простые</w:t>
            </w:r>
            <w:proofErr w:type="gram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. Перевод составных слов на русский язык.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Суффиксы существительных.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работа со словарём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выполнение тренировочных упражнений.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235" w:type="dxa"/>
            <w:vMerge w:val="restart"/>
          </w:tcPr>
          <w:p w:rsidR="004D6ECE" w:rsidRDefault="00C853C0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3.8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Падежи.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Склонение определённых/ неопределённых артиклей. Склонение имён существительных.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80C" w:rsidRDefault="00DD080C" w:rsidP="004D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80C" w:rsidRPr="00793A33" w:rsidRDefault="00DD080C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Падежи. Склонение определённых/ неопределённых артиклей. Склонение указательных местоимений. Женское, сильное, слабое склонение имён существительных.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: выполнение тренировочных упражнений. 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выполнение тренировочных упражнений.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235" w:type="dxa"/>
            <w:vMerge w:val="restart"/>
          </w:tcPr>
          <w:p w:rsidR="004D6ECE" w:rsidRDefault="00C853C0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3.9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лексико-грамматического материала.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систематизация изученного лексико-грамматического материала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Повседневная жизнь молодых людей. 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Склонение имён существительных». Подготовка к контрольной работе.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294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выполнение тренировочных упражнений.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285"/>
        </w:trPr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235" w:type="dxa"/>
            <w:vMerge w:val="restart"/>
          </w:tcPr>
          <w:p w:rsidR="004D6ECE" w:rsidRDefault="00C853C0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3.10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Контроль усвоения лексико-грамматического материала.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Содержание программного материала: </w:t>
            </w:r>
          </w:p>
        </w:tc>
        <w:tc>
          <w:tcPr>
            <w:tcW w:w="1022" w:type="dxa"/>
          </w:tcPr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1095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Определение рода имён существительных. Способы образования множественного числа имён существительных. Падежи. Склонение определённых/ неопределённых артиклей. Склонение указательных местоимений. Женское, сильное, слабое склонение имён существительных.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562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коррекция знаний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12317" w:type="dxa"/>
            <w:gridSpan w:val="4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793A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="00E23450">
              <w:rPr>
                <w:rFonts w:ascii="Times New Roman" w:hAnsi="Times New Roman" w:cs="Times New Roman"/>
                <w:b/>
                <w:sz w:val="28"/>
                <w:szCs w:val="28"/>
              </w:rPr>
              <w:t>.  ВЗ</w:t>
            </w:r>
            <w:r w:rsidR="000F57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АИМООТНОШЕНИЯ МЕЖДУ ЛЮДЬМИ 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0F57D4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75" w:type="dxa"/>
            <w:gridSpan w:val="2"/>
          </w:tcPr>
          <w:p w:rsidR="004D6ECE" w:rsidRPr="0013216D" w:rsidRDefault="0013216D" w:rsidP="00132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02, 05, 10, 11, 12, 15, МР 01, 02, 03, 04, 05, 06, 07, 08, 09, </w:t>
            </w:r>
            <w:proofErr w:type="spellStart"/>
            <w:r>
              <w:rPr>
                <w:rFonts w:ascii="Times New Roman" w:hAnsi="Times New Roman" w:cs="Times New Roman"/>
              </w:rPr>
              <w:t>ПРб</w:t>
            </w:r>
            <w:proofErr w:type="spellEnd"/>
            <w:r>
              <w:rPr>
                <w:rFonts w:ascii="Times New Roman" w:hAnsi="Times New Roman" w:cs="Times New Roman"/>
              </w:rPr>
              <w:t xml:space="preserve"> 01, 02,  03, 04, </w:t>
            </w: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01, 02, 03, 04, 05, 06, </w:t>
            </w:r>
            <w:r w:rsidR="00266FBD">
              <w:rPr>
                <w:rFonts w:ascii="Times New Roman" w:hAnsi="Times New Roman" w:cs="Times New Roman"/>
              </w:rPr>
              <w:t xml:space="preserve">07, </w:t>
            </w:r>
            <w:r w:rsidR="00266FBD">
              <w:rPr>
                <w:rFonts w:ascii="Times New Roman" w:hAnsi="Times New Roman" w:cs="Times New Roman"/>
              </w:rPr>
              <w:lastRenderedPageBreak/>
              <w:t>08</w:t>
            </w:r>
          </w:p>
          <w:p w:rsidR="0013216D" w:rsidRPr="00793A33" w:rsidRDefault="0013216D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4.1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Роль общения в жизни людей.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Местоимённые наречия.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текстом «Роль общения в жизни людей». Образование и перевод указательных/  вопросительных местоимённых наречий. 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работа с ключевыми словами; закрепление лексики.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1                        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с.86, упр.2а, перевести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выучить слова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235" w:type="dxa"/>
            <w:vMerge w:val="restart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4.2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Друзья и дружба.</w:t>
            </w:r>
          </w:p>
          <w:p w:rsidR="00C853C0" w:rsidRPr="00793A33" w:rsidRDefault="00C853C0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Беседа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по теме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Freundschaft</w:t>
            </w:r>
            <w:proofErr w:type="spellEnd"/>
            <w:r w:rsidRPr="006C2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</w:t>
            </w:r>
            <w:r w:rsidRPr="006C2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Freunde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». Перевод статьи о дружбе  из журнала «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Juma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работа с ключевыми словами; закрепление лексики.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выучить тему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235" w:type="dxa"/>
            <w:vMerge w:val="restart"/>
          </w:tcPr>
          <w:p w:rsidR="004D6ECE" w:rsidRPr="003C0AE4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4.3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Черты характера.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Внешность. </w:t>
            </w:r>
          </w:p>
          <w:p w:rsidR="004D6ECE" w:rsidRPr="00BD3368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в парикмахерскую.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BD3368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Беседа по вопросам с опорой на ключевые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лова по теме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Aussehen</w:t>
            </w:r>
            <w:proofErr w:type="spellEnd"/>
            <w:r w:rsidRPr="00BD33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Charakterz</w:t>
            </w:r>
            <w:proofErr w:type="spellEnd"/>
            <w:r w:rsidRPr="00BD3368">
              <w:rPr>
                <w:rFonts w:ascii="Times New Roman" w:hAnsi="Times New Roman" w:cs="Times New Roman"/>
                <w:sz w:val="28"/>
                <w:szCs w:val="28"/>
              </w:rPr>
              <w:t>ü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 с диалогом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mӧchte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schneiden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lassen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: работа с ключевыми словами.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работа: 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диалог с опорой на ключевые слова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4.4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Роль спорта в жизни людей. Моё отношение 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к спорту.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Содержание программного материала: 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266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Работастекстами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Welche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Rolle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spielt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Sport </w:t>
            </w:r>
            <w:r w:rsidRPr="001A3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unserem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Leben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?» , «Mein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Verhalten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zum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Sport». 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работа с ключевыми словами; закрепление лексики.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выучить тему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4.5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Мир увлечений.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книг.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Путешествия.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Повелительное наклонение.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Работа с текстами учебника с.119-122.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8A4BD3">
              <w:rPr>
                <w:rFonts w:ascii="Times New Roman" w:hAnsi="Times New Roman" w:cs="Times New Roman"/>
                <w:sz w:val="28"/>
                <w:szCs w:val="28"/>
              </w:rPr>
              <w:t>ü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cher</w:t>
            </w:r>
            <w:proofErr w:type="spellEnd"/>
            <w:r w:rsidRPr="008A4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8A4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unserem</w:t>
            </w:r>
            <w:proofErr w:type="spellEnd"/>
            <w:r w:rsidRPr="008A4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Leben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Reisen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Грамматика: п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овелительное наклонение.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перевод журнальных статей.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с.94, упр.6, основное содержание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4.6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Проблемы молодых людей. Что волнует молодёжь сегодня?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отрывком из произведения М.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Пресслер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 «Горький шоколад». 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работа с ключевыми словами; закрепление лексики.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с.97, упр.4в, основное содержание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4.7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Временные формы действительного залога. Временные формы страдательного залога.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Временные формы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Aktiv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. Временные формы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Passiv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выполнение тренировочных упражнений.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с.168-170, записи, выполнить тест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4.8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Сложносочинённые предложения. Сочинительные союзы.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Содержание программного материала: 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630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Сложносочинённые предложения. Сочинительные союзы, влияющие на порядок слов. Сочинительные союзы, не влияющие на порядок слов.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478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выполнение тренировочных упражнений.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с. 117, упр.13, основное содержание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4.9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Сложноподчинённые предложения.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Виды придаточных предложений. 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Содержание программного материала: 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FBD" w:rsidRDefault="00266FBD" w:rsidP="004D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FBD" w:rsidRDefault="00266FBD" w:rsidP="004D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FBD" w:rsidRPr="00793A33" w:rsidRDefault="00266FBD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Сложноподчинённые предложения. Виды придаточных предложений. Подчинительные союзы.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выполнение тренировочных упражнений.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с.182-184, записи, с.103 упр.1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4.10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Повторение лексико-грамматического материала.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истематизация изученного лексико-грамматического материала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Взаимоотношения между людьми. 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Сложные предложения», «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Aktiv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Passiv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» Подготовка к контрольной работе.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выполнение тренировочных упражнений.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выполнить тренировочные упражнения.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4.11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Контроль усвоения лексико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 грамматического материала.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Временные формы действительного/страдательного залога. Сложносочинённые/ сложноподчинённые предложения. 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414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коррекция знаний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4D6ECE" w:rsidRPr="00921701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12317" w:type="dxa"/>
            <w:gridSpan w:val="4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793A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E23450">
              <w:rPr>
                <w:rFonts w:ascii="Times New Roman" w:hAnsi="Times New Roman" w:cs="Times New Roman"/>
                <w:b/>
                <w:sz w:val="28"/>
                <w:szCs w:val="28"/>
              </w:rPr>
              <w:t>.  РО</w:t>
            </w:r>
            <w:r w:rsidR="00C65B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ЛЬ ИСКУССТВА В ЖИЗНИ ЛЮДЕЙ 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2" w:type="dxa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B3A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75" w:type="dxa"/>
            <w:gridSpan w:val="2"/>
          </w:tcPr>
          <w:p w:rsidR="004D6ECE" w:rsidRPr="00266FBD" w:rsidRDefault="00266FBD" w:rsidP="00266F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02, 07, 09, 10, 11, МР 01, 02, 05, 06, 07, </w:t>
            </w:r>
            <w:proofErr w:type="spellStart"/>
            <w:r>
              <w:rPr>
                <w:rFonts w:ascii="Times New Roman" w:hAnsi="Times New Roman" w:cs="Times New Roman"/>
              </w:rPr>
              <w:t>ПРб</w:t>
            </w:r>
            <w:proofErr w:type="spellEnd"/>
            <w:r>
              <w:rPr>
                <w:rFonts w:ascii="Times New Roman" w:hAnsi="Times New Roman" w:cs="Times New Roman"/>
              </w:rPr>
              <w:t xml:space="preserve"> 01, 02, 03, 04, </w:t>
            </w: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01, 02, 03, 04, 05, 06, 07, 08</w:t>
            </w: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5.1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Как возникло изобразительное искусство.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Сказания. Легенды.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1A3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A3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текстом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Wie</w:t>
            </w:r>
            <w:proofErr w:type="spellEnd"/>
            <w:r w:rsidRPr="001A3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entstand</w:t>
            </w:r>
            <w:proofErr w:type="spellEnd"/>
            <w:r w:rsidRPr="001A3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</w:t>
            </w:r>
            <w:r w:rsidRPr="001A3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bildende</w:t>
            </w:r>
            <w:proofErr w:type="spellEnd"/>
            <w:r w:rsidRPr="001A3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Kunst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?» 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выделение ключевых слов, закрепление лексики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с. 134, упр.1, текст</w:t>
            </w:r>
            <w:proofErr w:type="gramStart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 перевести основное содержание, выполнить задания к тексту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125"/>
        </w:trPr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5.2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Современная музыка.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Причастие 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 в роли определения.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1A3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A3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текстом</w:t>
            </w:r>
            <w:r w:rsidRPr="001A3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Wie</w:t>
            </w:r>
            <w:proofErr w:type="spellEnd"/>
            <w:r w:rsidRPr="001A3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entstand</w:t>
            </w:r>
            <w:proofErr w:type="spellEnd"/>
            <w:r w:rsidRPr="001A3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Musik</w:t>
            </w:r>
            <w:proofErr w:type="spellEnd"/>
            <w:r w:rsidRPr="001A3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</w:t>
            </w:r>
            <w:r w:rsidRPr="001A3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Tanz</w:t>
            </w:r>
            <w:proofErr w:type="spellEnd"/>
            <w:r w:rsidRPr="001A3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?»  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Причастие 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в роли определения.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разучивание песни «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Leben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с.140, упр.4,5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270"/>
        </w:trPr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5.3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Знаменитые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 композиторы.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270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Работа с текстами с.149-151, с.156-157, с.159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 (с.153-155)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70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с.161, упр.3, выучить слова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  <w:p w:rsidR="006C468D" w:rsidRPr="00793A33" w:rsidRDefault="006C468D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 w:val="restart"/>
            <w:tcBorders>
              <w:top w:val="single" w:sz="4" w:space="0" w:color="auto"/>
            </w:tcBorders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5.4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Известные русские писатели 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и немецкий язык.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Мой любимый писатель.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6C468D" w:rsidRPr="00793A33" w:rsidRDefault="006C468D" w:rsidP="00266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Работа с текстом «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Tjutschews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ü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hling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Bayern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». Немецкие стихотворения, переведённые Тютчевым на русский язык (с.215-217).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сравнение русских и немецких оригиналов стихотворений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с.202, упр.1с, перевести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047DA2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  <w:p w:rsidR="004D6ECE" w:rsidRPr="00047DA2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5.5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Из немецкой литературы.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Работа с текстами «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Schiller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Goethe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Heine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Remark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выделение ключевых слов, закрепление лексики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с.149, упр.1, основное содержание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5.6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Из истории Германии. Выдающиеся личности. 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BF32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F32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текстами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Bismarckzeit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», «Der</w:t>
            </w:r>
            <w:r w:rsidRPr="001A3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Deutsche</w:t>
            </w:r>
            <w:r w:rsidRPr="001A3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Kaiser</w:t>
            </w:r>
            <w:r w:rsidRPr="001A3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Wilhelm I».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заполнение таблицы.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с.240, упр.2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5.7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Театр и кино. Из истории театра. 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FBD" w:rsidRPr="00793A33" w:rsidRDefault="00266FBD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1A3B58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Работа с текстами «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Bertolt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Brecht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Wusstet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ihr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das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?»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Lehrbuch</w:t>
            </w:r>
            <w:proofErr w:type="spellEnd"/>
            <w:r w:rsidRPr="001A3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работа с ключевыми словами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319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с.53-54, упр.2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258"/>
        </w:trPr>
        <w:tc>
          <w:tcPr>
            <w:tcW w:w="636" w:type="dxa"/>
            <w:vMerge w:val="restart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5.8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Наклонения.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тельный залог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ktiv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0E3AB5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AB5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637"/>
        </w:trPr>
        <w:tc>
          <w:tcPr>
            <w:tcW w:w="636" w:type="dxa"/>
            <w:vMerge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0E3AB5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Изъявительное, повелительное наклонения. Временные формы действительного залога. Порядок слов. Простые и сложные предложения.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 w:val="restart"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500"/>
        </w:trPr>
        <w:tc>
          <w:tcPr>
            <w:tcW w:w="636" w:type="dxa"/>
            <w:vMerge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закрепление грамматического материала.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501"/>
        </w:trPr>
        <w:tc>
          <w:tcPr>
            <w:tcW w:w="636" w:type="dxa"/>
            <w:vMerge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выполнить тренировочные упражнения.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457"/>
        </w:trPr>
        <w:tc>
          <w:tcPr>
            <w:tcW w:w="636" w:type="dxa"/>
            <w:vMerge w:val="restart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5.9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Наклонения.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Страдательный залог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Passiv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BD67B9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682"/>
        </w:trPr>
        <w:tc>
          <w:tcPr>
            <w:tcW w:w="636" w:type="dxa"/>
            <w:vMerge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0E3AB5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Изъявительное/ сослагательное/ повелительное наклонение. Образование и перевод страдательного залога.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531"/>
        </w:trPr>
        <w:tc>
          <w:tcPr>
            <w:tcW w:w="636" w:type="dxa"/>
            <w:vMerge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закрепление грамматического материала.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418"/>
        </w:trPr>
        <w:tc>
          <w:tcPr>
            <w:tcW w:w="636" w:type="dxa"/>
            <w:vMerge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выполнить тренировочные упражнения.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333"/>
        </w:trPr>
        <w:tc>
          <w:tcPr>
            <w:tcW w:w="636" w:type="dxa"/>
            <w:vMerge w:val="restart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5.10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лексико-грамматического материала.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  <w:shd w:val="clear" w:color="auto" w:fill="auto"/>
          </w:tcPr>
          <w:p w:rsidR="004D6ECE" w:rsidRPr="00793A33" w:rsidRDefault="004D6ECE" w:rsidP="00855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622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D36FC5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Систематизация лексико-грамматического материала по изученным темам.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410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D36FC5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подготовка к контрольной работе.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415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D36FC5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выполнить тренировочные упражнения.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379"/>
        </w:trPr>
        <w:tc>
          <w:tcPr>
            <w:tcW w:w="636" w:type="dxa"/>
            <w:vMerge w:val="restart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5.11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усвоения лексико-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грамматического материала.</w:t>
            </w:r>
          </w:p>
        </w:tc>
        <w:tc>
          <w:tcPr>
            <w:tcW w:w="8446" w:type="dxa"/>
            <w:gridSpan w:val="2"/>
          </w:tcPr>
          <w:p w:rsidR="004D6ECE" w:rsidRPr="00D36FC5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Содержание программного материала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  <w:shd w:val="clear" w:color="auto" w:fill="auto"/>
          </w:tcPr>
          <w:p w:rsidR="004D6ECE" w:rsidRDefault="004D6ECE" w:rsidP="0085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FBD" w:rsidRDefault="00266FBD" w:rsidP="0085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FBD" w:rsidRDefault="00266FBD" w:rsidP="0085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FBD" w:rsidRPr="00793A33" w:rsidRDefault="00266FBD" w:rsidP="00855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697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D36FC5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Наклонения.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Действительный / страдательный залог. 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Вопросительные предложения.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452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онтрольная работа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446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коррекция знаний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887"/>
        </w:trPr>
        <w:tc>
          <w:tcPr>
            <w:tcW w:w="12310" w:type="dxa"/>
            <w:gridSpan w:val="3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D54A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D54A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ОХРАНА ОКРУЖАЮЩЕЙ СРЕДЫ</w:t>
            </w:r>
            <w:r w:rsidR="00C65B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6ECE" w:rsidRPr="00D54A9A" w:rsidRDefault="004D6ECE" w:rsidP="004D6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  <w:gridSpan w:val="3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4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862553" w:rsidRPr="0013216D" w:rsidRDefault="00862553" w:rsidP="008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02, 05, 10, 11, 12, 15, МР 01, 02, 03, 04, 05, 06, 07, 08, 09, </w:t>
            </w:r>
            <w:proofErr w:type="spellStart"/>
            <w:r>
              <w:rPr>
                <w:rFonts w:ascii="Times New Roman" w:hAnsi="Times New Roman" w:cs="Times New Roman"/>
              </w:rPr>
              <w:t>ПРб</w:t>
            </w:r>
            <w:proofErr w:type="spellEnd"/>
            <w:r>
              <w:rPr>
                <w:rFonts w:ascii="Times New Roman" w:hAnsi="Times New Roman" w:cs="Times New Roman"/>
              </w:rPr>
              <w:t xml:space="preserve"> 01, 02,  03, 04, </w:t>
            </w: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01, 02, 03, 04, 05, 06, 07, 08</w:t>
            </w:r>
          </w:p>
          <w:p w:rsidR="004D6ECE" w:rsidRPr="00266FBD" w:rsidRDefault="004D6ECE" w:rsidP="00266F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6ECE" w:rsidRPr="00793A33" w:rsidTr="004D6ECE">
        <w:trPr>
          <w:trHeight w:val="435"/>
        </w:trPr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6.1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Времена года.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Моё любимое время года.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907E8D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Содержание программного материала: </w:t>
            </w:r>
          </w:p>
        </w:tc>
        <w:tc>
          <w:tcPr>
            <w:tcW w:w="1022" w:type="dxa"/>
          </w:tcPr>
          <w:p w:rsidR="004D6ECE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BD67B9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текстами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</w:t>
            </w:r>
            <w:r w:rsidRPr="00E87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Jahreszeiten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Meine</w:t>
            </w:r>
            <w:proofErr w:type="spellEnd"/>
            <w:r w:rsidRPr="00907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Lieblingsjahreszeit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работа:  беседа с опорой на ключевые слова и опорные схемы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361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выучить тему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379"/>
        </w:trPr>
        <w:tc>
          <w:tcPr>
            <w:tcW w:w="636" w:type="dxa"/>
            <w:vMerge w:val="restart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6.2</w:t>
            </w:r>
          </w:p>
          <w:p w:rsidR="004D6ECE" w:rsidRPr="00585AAA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Каникулы.</w:t>
            </w:r>
          </w:p>
          <w:p w:rsidR="004D6ECE" w:rsidRPr="00E87F35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Отдых на природе.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457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585AAA" w:rsidRDefault="004D6ECE" w:rsidP="004D6E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585A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85A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текстами</w:t>
            </w:r>
            <w:r w:rsidRPr="00585A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Wie</w:t>
            </w:r>
            <w:proofErr w:type="spellEnd"/>
            <w:r w:rsidRPr="00585A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kann</w:t>
            </w:r>
            <w:proofErr w:type="spellEnd"/>
            <w:r w:rsidRPr="00585A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</w:t>
            </w:r>
            <w:r w:rsidRPr="00585A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sich</w:t>
            </w:r>
            <w:proofErr w:type="spellEnd"/>
            <w:r w:rsidRPr="00585A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erholen</w:t>
            </w:r>
            <w:proofErr w:type="spellEnd"/>
            <w:r w:rsidRPr="00585A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Sommerferien</w:t>
            </w:r>
            <w:proofErr w:type="spellEnd"/>
            <w:r w:rsidRPr="00585A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390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E87F35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455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ответить на вопросы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261"/>
        </w:trPr>
        <w:tc>
          <w:tcPr>
            <w:tcW w:w="636" w:type="dxa"/>
            <w:vMerge w:val="restart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6.3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Путешествие.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Предлоги.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500"/>
        </w:trPr>
        <w:tc>
          <w:tcPr>
            <w:tcW w:w="636" w:type="dxa"/>
            <w:vMerge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текстами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</w:t>
            </w:r>
            <w:r w:rsidRPr="00E87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Reise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Reisest</w:t>
            </w:r>
            <w:proofErr w:type="spellEnd"/>
            <w:r w:rsidRPr="00802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</w:t>
            </w:r>
            <w:r w:rsidRPr="00802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gern</w:t>
            </w:r>
            <w:proofErr w:type="spellEnd"/>
            <w:r w:rsidRPr="008023D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D6ECE" w:rsidRPr="008023D7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Предлоги. Группы предлогов, требующих после себя определённого падежа.</w:t>
            </w:r>
          </w:p>
        </w:tc>
        <w:tc>
          <w:tcPr>
            <w:tcW w:w="1022" w:type="dxa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425"/>
        </w:trPr>
        <w:tc>
          <w:tcPr>
            <w:tcW w:w="636" w:type="dxa"/>
            <w:vMerge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тренировочных упражнений</w:t>
            </w:r>
          </w:p>
        </w:tc>
        <w:tc>
          <w:tcPr>
            <w:tcW w:w="1022" w:type="dxa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379"/>
        </w:trPr>
        <w:tc>
          <w:tcPr>
            <w:tcW w:w="636" w:type="dxa"/>
            <w:vMerge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вычить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записи, перевод текста</w:t>
            </w:r>
          </w:p>
        </w:tc>
        <w:tc>
          <w:tcPr>
            <w:tcW w:w="1022" w:type="dxa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265"/>
        </w:trPr>
        <w:tc>
          <w:tcPr>
            <w:tcW w:w="636" w:type="dxa"/>
            <w:vMerge w:val="restart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103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235" w:type="dxa"/>
            <w:vMerge w:val="restart"/>
          </w:tcPr>
          <w:p w:rsidR="004D6ECE" w:rsidRDefault="00C853C0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6.4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Охнана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окружающей среды.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экологических </w:t>
            </w:r>
            <w:proofErr w:type="gramStart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проектах</w:t>
            </w:r>
            <w:proofErr w:type="gram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446" w:type="dxa"/>
            <w:gridSpan w:val="2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410"/>
        </w:trPr>
        <w:tc>
          <w:tcPr>
            <w:tcW w:w="636" w:type="dxa"/>
            <w:vMerge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Default="004D6ECE" w:rsidP="004D6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Работа с текстом «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Problem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Umweltschutzes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022" w:type="dxa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334"/>
        </w:trPr>
        <w:tc>
          <w:tcPr>
            <w:tcW w:w="636" w:type="dxa"/>
            <w:vMerge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53008A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работа: план проекта</w:t>
            </w:r>
          </w:p>
        </w:tc>
        <w:tc>
          <w:tcPr>
            <w:tcW w:w="1022" w:type="dxa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494"/>
        </w:trPr>
        <w:tc>
          <w:tcPr>
            <w:tcW w:w="636" w:type="dxa"/>
            <w:vMerge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53008A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работа: подготовить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экопроект</w:t>
            </w:r>
            <w:proofErr w:type="spellEnd"/>
          </w:p>
        </w:tc>
        <w:tc>
          <w:tcPr>
            <w:tcW w:w="1022" w:type="dxa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235" w:type="dxa"/>
            <w:vMerge w:val="restart"/>
          </w:tcPr>
          <w:p w:rsidR="004D6ECE" w:rsidRDefault="00C853C0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6.5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Проблема загрязнения окружающей среды в стихотворении И.В. Гёте «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Meeresstille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437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Работа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стихотворением И.В. Гёте «</w:t>
            </w:r>
            <w:proofErr w:type="spellStart"/>
            <w:r w:rsidRPr="00793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Meeresstille</w:t>
            </w:r>
            <w:proofErr w:type="spellEnd"/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закрепление грамматического материала.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662"/>
        </w:trPr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выполнить тренировочные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упражнения, выучить стихотворение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394"/>
        </w:trPr>
        <w:tc>
          <w:tcPr>
            <w:tcW w:w="636" w:type="dxa"/>
            <w:vMerge w:val="restart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  <w:p w:rsidR="002E01C1" w:rsidRPr="00793A33" w:rsidRDefault="002E01C1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 w:val="restart"/>
          </w:tcPr>
          <w:p w:rsidR="004D6ECE" w:rsidRDefault="00C853C0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6.6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 просит о помощи.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13A1A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  <w:shd w:val="clear" w:color="auto" w:fill="auto"/>
          </w:tcPr>
          <w:p w:rsidR="004D6ECE" w:rsidRPr="00793A33" w:rsidRDefault="004D6ECE" w:rsidP="00862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13A1A" w:rsidTr="004D6ECE">
        <w:trPr>
          <w:trHeight w:val="698"/>
        </w:trPr>
        <w:tc>
          <w:tcPr>
            <w:tcW w:w="636" w:type="dxa"/>
            <w:vMerge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13A1A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713A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13A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текстами</w:t>
            </w:r>
            <w:r w:rsidRPr="00713A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Kostbares</w:t>
            </w:r>
            <w:proofErr w:type="spellEnd"/>
            <w:r w:rsidRPr="00713A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Trinkwasser</w:t>
            </w:r>
            <w:proofErr w:type="spellEnd"/>
            <w:r w:rsidRPr="00713A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Wasserverbrauch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verringern</w:t>
            </w:r>
            <w:proofErr w:type="spellEnd"/>
            <w:r w:rsidRPr="00713A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Umweltprobleme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des 21.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Jahrhunderts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2" w:type="dxa"/>
          </w:tcPr>
          <w:p w:rsidR="004D6ECE" w:rsidRPr="00231871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13A1A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6ECE" w:rsidRPr="008009C2" w:rsidTr="004D6ECE">
        <w:trPr>
          <w:trHeight w:val="322"/>
        </w:trPr>
        <w:tc>
          <w:tcPr>
            <w:tcW w:w="636" w:type="dxa"/>
            <w:vMerge/>
          </w:tcPr>
          <w:p w:rsidR="004D6ECE" w:rsidRPr="00713A1A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35" w:type="dxa"/>
            <w:vMerge/>
          </w:tcPr>
          <w:p w:rsidR="004D6ECE" w:rsidRPr="00713A1A" w:rsidRDefault="004D6ECE" w:rsidP="004D6E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446" w:type="dxa"/>
            <w:gridSpan w:val="2"/>
          </w:tcPr>
          <w:p w:rsidR="004D6ECE" w:rsidRPr="008009C2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работа: разработка тезисов по защите природы</w:t>
            </w:r>
          </w:p>
        </w:tc>
        <w:tc>
          <w:tcPr>
            <w:tcW w:w="1022" w:type="dxa"/>
          </w:tcPr>
          <w:p w:rsidR="004D6ECE" w:rsidRPr="008009C2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8009C2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8009C2" w:rsidTr="004D6ECE">
        <w:trPr>
          <w:trHeight w:val="334"/>
        </w:trPr>
        <w:tc>
          <w:tcPr>
            <w:tcW w:w="636" w:type="dxa"/>
            <w:vMerge/>
          </w:tcPr>
          <w:p w:rsidR="004D6ECE" w:rsidRPr="008009C2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8009C2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8009C2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работа:      выучить тему                                             </w:t>
            </w:r>
          </w:p>
        </w:tc>
        <w:tc>
          <w:tcPr>
            <w:tcW w:w="1022" w:type="dxa"/>
          </w:tcPr>
          <w:p w:rsidR="004D6ECE" w:rsidRPr="008009C2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8009C2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8009C2" w:rsidTr="004D6ECE">
        <w:trPr>
          <w:trHeight w:val="410"/>
        </w:trPr>
        <w:tc>
          <w:tcPr>
            <w:tcW w:w="636" w:type="dxa"/>
            <w:vMerge w:val="restart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8009C2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235" w:type="dxa"/>
            <w:vMerge w:val="restart"/>
          </w:tcPr>
          <w:p w:rsidR="004D6ECE" w:rsidRDefault="00C853C0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6.7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я могу помочь природе.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CE" w:rsidRPr="008009C2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22" w:type="dxa"/>
          </w:tcPr>
          <w:p w:rsidR="004D6ECE" w:rsidRPr="008009C2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  <w:shd w:val="clear" w:color="auto" w:fill="auto"/>
          </w:tcPr>
          <w:p w:rsidR="004D6ECE" w:rsidRPr="008009C2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6ECE" w:rsidRPr="008009C2" w:rsidTr="004D6ECE">
        <w:trPr>
          <w:trHeight w:val="531"/>
        </w:trPr>
        <w:tc>
          <w:tcPr>
            <w:tcW w:w="636" w:type="dxa"/>
            <w:vMerge/>
          </w:tcPr>
          <w:p w:rsidR="004D6ECE" w:rsidRPr="008009C2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231871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текстами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</w:t>
            </w:r>
            <w:r w:rsidRPr="00B62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Natur</w:t>
            </w:r>
            <w:proofErr w:type="spellEnd"/>
            <w:r w:rsidRPr="00B62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bittet</w:t>
            </w:r>
            <w:proofErr w:type="spellEnd"/>
            <w:r w:rsidRPr="00B62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</w:t>
            </w:r>
            <w:r w:rsidRPr="00B62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Hilfe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Erdbeben</w:t>
            </w:r>
            <w:proofErr w:type="spellEnd"/>
            <w:r w:rsidRPr="00B629C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Ü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berschwemmungen</w:t>
            </w:r>
            <w:proofErr w:type="spellEnd"/>
            <w:r w:rsidRPr="002318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Tsunamis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2" w:type="dxa"/>
          </w:tcPr>
          <w:p w:rsidR="004D6ECE" w:rsidRPr="008009C2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8009C2" w:rsidTr="004D6ECE">
        <w:trPr>
          <w:trHeight w:val="426"/>
        </w:trPr>
        <w:tc>
          <w:tcPr>
            <w:tcW w:w="636" w:type="dxa"/>
            <w:vMerge/>
          </w:tcPr>
          <w:p w:rsidR="004D6ECE" w:rsidRPr="008009C2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работа: защита проектов</w:t>
            </w:r>
          </w:p>
        </w:tc>
        <w:tc>
          <w:tcPr>
            <w:tcW w:w="1022" w:type="dxa"/>
          </w:tcPr>
          <w:p w:rsidR="004D6ECE" w:rsidRPr="008009C2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8009C2" w:rsidTr="004D6ECE">
        <w:trPr>
          <w:trHeight w:val="417"/>
        </w:trPr>
        <w:tc>
          <w:tcPr>
            <w:tcW w:w="636" w:type="dxa"/>
            <w:vMerge/>
          </w:tcPr>
          <w:p w:rsidR="004D6ECE" w:rsidRPr="008009C2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повторить слова</w:t>
            </w:r>
          </w:p>
        </w:tc>
        <w:tc>
          <w:tcPr>
            <w:tcW w:w="1022" w:type="dxa"/>
          </w:tcPr>
          <w:p w:rsidR="004D6ECE" w:rsidRPr="008009C2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 w:val="restart"/>
          </w:tcPr>
          <w:p w:rsidR="004D6ECE" w:rsidRDefault="00C853C0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6.8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лексико-грамматического материала.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Систематизация лексико-грамматического материала по изученным темам.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: подготовка к контрольной работе.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работа: выполнить тренировочные </w:t>
            </w:r>
            <w:r w:rsidRPr="00793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упражнения.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 w:val="restart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113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 w:val="restart"/>
          </w:tcPr>
          <w:p w:rsidR="004D6ECE" w:rsidRDefault="00C853C0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6.9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Контроль усвоения лексико-грамматического материала.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Pr="00793A33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 w:val="restart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Изученный лексико-грамматический материал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занятие: контрольная работа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c>
          <w:tcPr>
            <w:tcW w:w="636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коррекция знаний</w:t>
            </w:r>
          </w:p>
        </w:tc>
        <w:tc>
          <w:tcPr>
            <w:tcW w:w="1022" w:type="dxa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396"/>
        </w:trPr>
        <w:tc>
          <w:tcPr>
            <w:tcW w:w="636" w:type="dxa"/>
            <w:vMerge w:val="restart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vMerge w:val="restart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C853C0">
              <w:rPr>
                <w:rFonts w:ascii="Times New Roman" w:hAnsi="Times New Roman" w:cs="Times New Roman"/>
                <w:sz w:val="28"/>
                <w:szCs w:val="28"/>
              </w:rPr>
              <w:t xml:space="preserve"> 6.10</w:t>
            </w:r>
          </w:p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Итоговая аттестация за учебный год.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программного материала:</w:t>
            </w:r>
          </w:p>
        </w:tc>
        <w:tc>
          <w:tcPr>
            <w:tcW w:w="1022" w:type="dxa"/>
          </w:tcPr>
          <w:p w:rsidR="004D6ECE" w:rsidRDefault="00C65B3A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5" w:type="dxa"/>
            <w:gridSpan w:val="2"/>
            <w:vMerge w:val="restart"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420"/>
        </w:trPr>
        <w:tc>
          <w:tcPr>
            <w:tcW w:w="636" w:type="dxa"/>
            <w:vMerge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изученный лексико-грамматический материал.</w:t>
            </w:r>
          </w:p>
        </w:tc>
        <w:tc>
          <w:tcPr>
            <w:tcW w:w="1022" w:type="dxa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435"/>
        </w:trPr>
        <w:tc>
          <w:tcPr>
            <w:tcW w:w="636" w:type="dxa"/>
            <w:vMerge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занятие:</w:t>
            </w:r>
          </w:p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лексических заданий. Беседа по вопросам с опорой на тексты.</w:t>
            </w:r>
          </w:p>
        </w:tc>
        <w:tc>
          <w:tcPr>
            <w:tcW w:w="1022" w:type="dxa"/>
          </w:tcPr>
          <w:p w:rsidR="004D6ECE" w:rsidRDefault="00855E09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CE" w:rsidRPr="00793A33" w:rsidTr="004D6ECE">
        <w:trPr>
          <w:trHeight w:val="390"/>
        </w:trPr>
        <w:tc>
          <w:tcPr>
            <w:tcW w:w="636" w:type="dxa"/>
            <w:vMerge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vMerge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2"/>
          </w:tcPr>
          <w:p w:rsidR="004D6ECE" w:rsidRPr="00793A33" w:rsidRDefault="004D6ECE" w:rsidP="004D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3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повторять лексику</w:t>
            </w:r>
          </w:p>
        </w:tc>
        <w:tc>
          <w:tcPr>
            <w:tcW w:w="1022" w:type="dxa"/>
          </w:tcPr>
          <w:p w:rsidR="004D6ECE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Merge/>
            <w:shd w:val="clear" w:color="auto" w:fill="auto"/>
          </w:tcPr>
          <w:p w:rsidR="004D6ECE" w:rsidRPr="00793A33" w:rsidRDefault="004D6ECE" w:rsidP="004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ECE" w:rsidRDefault="004D6ECE" w:rsidP="004D6ECE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</w:p>
    <w:p w:rsidR="00E343C7" w:rsidRDefault="00E343C7" w:rsidP="004D6ECE">
      <w:pPr>
        <w:spacing w:line="240" w:lineRule="auto"/>
        <w:contextualSpacing/>
        <w:rPr>
          <w:rFonts w:asciiTheme="majorHAnsi" w:hAnsiTheme="majorHAnsi"/>
          <w:sz w:val="24"/>
          <w:szCs w:val="24"/>
        </w:rPr>
        <w:sectPr w:rsidR="00E343C7" w:rsidSect="00A32BD7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E343C7" w:rsidRDefault="00E343C7" w:rsidP="007746DC">
      <w:pPr>
        <w:spacing w:line="240" w:lineRule="atLeast"/>
        <w:ind w:firstLine="709"/>
        <w:contextualSpacing/>
        <w:jc w:val="center"/>
        <w:rPr>
          <w:rStyle w:val="ac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E343C7">
        <w:rPr>
          <w:rStyle w:val="ac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lastRenderedPageBreak/>
        <w:t xml:space="preserve">3. </w:t>
      </w:r>
      <w:r w:rsidR="007746DC">
        <w:rPr>
          <w:rStyle w:val="ac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УСЛОВИЯ РЕАЛИЗАЦИИ ПРОГРАММЫ УЧЕБНОЙ</w:t>
      </w:r>
    </w:p>
    <w:p w:rsidR="007746DC" w:rsidRDefault="007746DC" w:rsidP="007746DC">
      <w:pPr>
        <w:spacing w:line="240" w:lineRule="atLeast"/>
        <w:ind w:firstLine="709"/>
        <w:contextualSpacing/>
        <w:jc w:val="center"/>
        <w:rPr>
          <w:rStyle w:val="ac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>
        <w:rPr>
          <w:rStyle w:val="ac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ДИСЦИПЛИНЫ</w:t>
      </w:r>
    </w:p>
    <w:p w:rsidR="007746DC" w:rsidRPr="007746DC" w:rsidRDefault="007746DC" w:rsidP="00E343C7">
      <w:pPr>
        <w:ind w:firstLine="709"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E343C7" w:rsidRPr="00E343C7" w:rsidRDefault="00E343C7" w:rsidP="00E343C7">
      <w:pPr>
        <w:jc w:val="both"/>
        <w:rPr>
          <w:rStyle w:val="ac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E343C7">
        <w:rPr>
          <w:rStyle w:val="ac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3.1. Материально-технические условия реализации дисциплины </w:t>
      </w:r>
    </w:p>
    <w:p w:rsidR="00E343C7" w:rsidRPr="00E343C7" w:rsidRDefault="00E343C7" w:rsidP="00E343C7">
      <w:pPr>
        <w:spacing w:line="240" w:lineRule="auto"/>
        <w:ind w:firstLine="709"/>
        <w:contextualSpacing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343C7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Для реализации программы дисциплины предусмотрены следующие специальные помещения: </w:t>
      </w:r>
    </w:p>
    <w:p w:rsidR="00E343C7" w:rsidRPr="00E343C7" w:rsidRDefault="00E343C7" w:rsidP="00E343C7">
      <w:pPr>
        <w:spacing w:line="240" w:lineRule="auto"/>
        <w:ind w:firstLine="709"/>
        <w:contextualSpacing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343C7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>Помещение кабинета соответствует требованиям Санитарно-эпидемиологических правил и нормативов (</w:t>
      </w:r>
      <w:proofErr w:type="spellStart"/>
      <w:r w:rsidRPr="00E343C7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>СанПин</w:t>
      </w:r>
      <w:proofErr w:type="spellEnd"/>
      <w:r w:rsidRPr="00E343C7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2.4.2 № 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E343C7" w:rsidRPr="00E343C7" w:rsidRDefault="00E343C7" w:rsidP="00E343C7">
      <w:pPr>
        <w:spacing w:line="240" w:lineRule="auto"/>
        <w:ind w:firstLine="709"/>
        <w:contextualSpacing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343C7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Кабинет «Иностранного </w:t>
      </w:r>
      <w:proofErr w:type="spellStart"/>
      <w:r w:rsidRPr="00E343C7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>языка</w:t>
      </w:r>
      <w:proofErr w:type="gramStart"/>
      <w:r w:rsidRPr="00E343C7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>»о</w:t>
      </w:r>
      <w:proofErr w:type="gramEnd"/>
      <w:r w:rsidRPr="00E343C7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>снащён</w:t>
      </w:r>
      <w:proofErr w:type="spellEnd"/>
      <w:r w:rsidRPr="00E343C7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оборудованием: доской учебной, рабочим местом преподавателя, столами, стульями (по числу обучающихся), шкафами для хранения раздаточного дидактического материала и др. ; техническими средствами обучения (компьютером, средствами </w:t>
      </w:r>
      <w:proofErr w:type="spellStart"/>
      <w:r w:rsidRPr="00E343C7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>аудиовизуализации</w:t>
      </w:r>
      <w:proofErr w:type="spellEnd"/>
      <w:r w:rsidRPr="00E343C7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, мультимедийным проектором). </w:t>
      </w:r>
    </w:p>
    <w:p w:rsidR="00E343C7" w:rsidRPr="00E343C7" w:rsidRDefault="00E343C7" w:rsidP="00E343C7">
      <w:pPr>
        <w:spacing w:line="240" w:lineRule="auto"/>
        <w:ind w:firstLine="709"/>
        <w:contextualSpacing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343C7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E343C7" w:rsidRPr="00E343C7" w:rsidRDefault="00E343C7" w:rsidP="00E343C7">
      <w:pPr>
        <w:spacing w:line="240" w:lineRule="auto"/>
        <w:ind w:firstLine="709"/>
        <w:contextualSpacing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343C7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>- многофункциональный комплекс преподавателя;</w:t>
      </w:r>
    </w:p>
    <w:p w:rsidR="00E343C7" w:rsidRPr="00E343C7" w:rsidRDefault="00E343C7" w:rsidP="00E343C7">
      <w:pPr>
        <w:spacing w:line="240" w:lineRule="auto"/>
        <w:ind w:firstLine="709"/>
        <w:contextualSpacing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343C7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>- наглядные пособия (комплекты учебных таблиц, плакатов, портретов выдающихся учёных, поэтов, писателей и др.);</w:t>
      </w:r>
    </w:p>
    <w:p w:rsidR="00E343C7" w:rsidRPr="00E343C7" w:rsidRDefault="00E343C7" w:rsidP="00E343C7">
      <w:pPr>
        <w:spacing w:line="240" w:lineRule="auto"/>
        <w:ind w:firstLine="709"/>
        <w:contextualSpacing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343C7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- информационно-коммуникативные средства; </w:t>
      </w:r>
    </w:p>
    <w:p w:rsidR="00E343C7" w:rsidRPr="00E343C7" w:rsidRDefault="00E343C7" w:rsidP="00E343C7">
      <w:pPr>
        <w:spacing w:line="240" w:lineRule="auto"/>
        <w:ind w:firstLine="709"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343C7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>- библиотечный фонд.</w:t>
      </w:r>
    </w:p>
    <w:p w:rsidR="00E343C7" w:rsidRPr="00E343C7" w:rsidRDefault="00E343C7" w:rsidP="00E343C7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343C7">
        <w:rPr>
          <w:rStyle w:val="ac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3.2. Информационное обеспечение реализации программы</w:t>
      </w:r>
    </w:p>
    <w:p w:rsidR="00E343C7" w:rsidRPr="00E343C7" w:rsidRDefault="00E343C7" w:rsidP="00E343C7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343C7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>1. Для реализации программы библиотечный фонд образовательной организации имеет печатные образовательные и информационные ресурсы, рекомендованные для использования в образовательном процессе.</w:t>
      </w:r>
    </w:p>
    <w:p w:rsidR="00E343C7" w:rsidRDefault="00E343C7" w:rsidP="00E343C7">
      <w:pPr>
        <w:spacing w:line="240" w:lineRule="auto"/>
        <w:jc w:val="both"/>
        <w:rPr>
          <w:rStyle w:val="ac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E343C7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E343C7">
        <w:rPr>
          <w:rStyle w:val="ac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 </w:t>
      </w:r>
    </w:p>
    <w:p w:rsidR="0058253C" w:rsidRDefault="0058253C" w:rsidP="00E343C7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c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Основные печатные издания </w:t>
      </w:r>
    </w:p>
    <w:p w:rsidR="0058253C" w:rsidRDefault="0058253C" w:rsidP="00E343C7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1. </w:t>
      </w:r>
      <w:r w:rsidR="009A662D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Бим И.Л., </w:t>
      </w:r>
      <w:proofErr w:type="spellStart"/>
      <w:r w:rsidR="009A662D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>Садомова</w:t>
      </w:r>
      <w:proofErr w:type="spellEnd"/>
      <w:r w:rsidR="009A662D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Л.В., </w:t>
      </w:r>
      <w:proofErr w:type="spellStart"/>
      <w:r w:rsidR="009A662D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>Лытаева</w:t>
      </w:r>
      <w:proofErr w:type="spellEnd"/>
      <w:r w:rsidR="009A662D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М.А. </w:t>
      </w:r>
      <w:r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Немецкий язык. 10 класс. Базовый уровень. </w:t>
      </w:r>
      <w:r w:rsidR="007A0C8F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>Москва «Просвещение», 2017г</w:t>
      </w:r>
    </w:p>
    <w:p w:rsidR="007A0C8F" w:rsidRDefault="007A0C8F" w:rsidP="007A0C8F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2. Бим И.Л., Рыжова Л.В., </w:t>
      </w:r>
      <w:proofErr w:type="spellStart"/>
      <w:r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>Садомова</w:t>
      </w:r>
      <w:proofErr w:type="spellEnd"/>
      <w:r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Л.В., </w:t>
      </w:r>
      <w:proofErr w:type="spellStart"/>
      <w:r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>Лытаева</w:t>
      </w:r>
      <w:proofErr w:type="spellEnd"/>
      <w:r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М.А. Немецкий язык. 11класс. Базовый уровень. Москва «Просвещение», 2017г</w:t>
      </w:r>
    </w:p>
    <w:p w:rsidR="00887200" w:rsidRDefault="006E2BC7" w:rsidP="007A0C8F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>3. Завьялова В.М., Ильина Л.В. Практический курс немецкого языка</w:t>
      </w:r>
      <w:r w:rsidR="00952623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. Начальный этап. </w:t>
      </w:r>
      <w:proofErr w:type="spellStart"/>
      <w:r w:rsidR="00952623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>Эксмо</w:t>
      </w:r>
      <w:proofErr w:type="spellEnd"/>
      <w:r w:rsidR="00952623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>-АСТ</w:t>
      </w:r>
      <w:r w:rsidR="00F343D9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>. 2019г</w:t>
      </w:r>
    </w:p>
    <w:p w:rsidR="00F343D9" w:rsidRDefault="00F343D9" w:rsidP="007A0C8F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lastRenderedPageBreak/>
        <w:t xml:space="preserve">4. Каплина О.В. Немецкий язык: книга для чтения к учебнику Бим И.Л. для 10-11 </w:t>
      </w:r>
      <w:proofErr w:type="spellStart"/>
      <w:r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>кл</w:t>
      </w:r>
      <w:proofErr w:type="spellEnd"/>
      <w:r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>. М.: Просвещение 2014</w:t>
      </w:r>
    </w:p>
    <w:p w:rsidR="00F343D9" w:rsidRDefault="00F343D9" w:rsidP="007A0C8F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F343D9" w:rsidRDefault="00F343D9" w:rsidP="007A0C8F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>Дополнительные источники:</w:t>
      </w:r>
    </w:p>
    <w:p w:rsidR="00F343D9" w:rsidRPr="00270A3C" w:rsidRDefault="00FD7265" w:rsidP="007A0C8F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hyperlink r:id="rId8" w:history="1"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70A3C" w:rsidRPr="00270A3C">
          <w:rPr>
            <w:rStyle w:val="ad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270A3C" w:rsidRPr="00270A3C">
          <w:rPr>
            <w:rStyle w:val="ad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wikipedia</w:t>
        </w:r>
        <w:proofErr w:type="spellEnd"/>
        <w:r w:rsidR="00270A3C" w:rsidRPr="00270A3C">
          <w:rPr>
            <w:rStyle w:val="ad"/>
            <w:rFonts w:ascii="Times New Roman" w:hAnsi="Times New Roman" w:cs="Times New Roman"/>
            <w:sz w:val="28"/>
            <w:szCs w:val="28"/>
          </w:rPr>
          <w:t>/</w:t>
        </w:r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270A3C" w:rsidRPr="00270A3C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</w:p>
    <w:p w:rsidR="00270A3C" w:rsidRPr="00270A3C" w:rsidRDefault="00FD7265" w:rsidP="007A0C8F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hyperlink r:id="rId9" w:history="1"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70A3C" w:rsidRPr="00270A3C">
          <w:rPr>
            <w:rStyle w:val="ad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russia</w:t>
        </w:r>
        <w:proofErr w:type="spellEnd"/>
        <w:r w:rsidR="00270A3C" w:rsidRPr="00270A3C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rin</w:t>
        </w:r>
        <w:proofErr w:type="spellEnd"/>
        <w:r w:rsidR="00270A3C" w:rsidRPr="00270A3C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70A3C" w:rsidRPr="00270A3C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</w:p>
    <w:p w:rsidR="00270A3C" w:rsidRPr="00270A3C" w:rsidRDefault="00FD7265" w:rsidP="007A0C8F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hyperlink r:id="rId10" w:history="1"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70A3C" w:rsidRPr="00270A3C">
          <w:rPr>
            <w:rStyle w:val="ad"/>
            <w:rFonts w:ascii="Times New Roman" w:hAnsi="Times New Roman" w:cs="Times New Roman"/>
            <w:sz w:val="28"/>
            <w:szCs w:val="28"/>
          </w:rPr>
          <w:t>://</w:t>
        </w:r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70A3C" w:rsidRPr="00270A3C">
          <w:rPr>
            <w:rStyle w:val="ad"/>
            <w:rFonts w:ascii="Times New Roman" w:hAnsi="Times New Roman" w:cs="Times New Roman"/>
            <w:sz w:val="28"/>
            <w:szCs w:val="28"/>
          </w:rPr>
          <w:t>.1</w:t>
        </w:r>
        <w:proofErr w:type="spellStart"/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september</w:t>
        </w:r>
        <w:proofErr w:type="spellEnd"/>
        <w:r w:rsidR="00270A3C" w:rsidRPr="00270A3C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270A3C" w:rsidRPr="00270A3C">
          <w:rPr>
            <w:rStyle w:val="ad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70A3C" w:rsidRPr="00270A3C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</w:p>
    <w:p w:rsidR="00270A3C" w:rsidRPr="00270A3C" w:rsidRDefault="00FD7265" w:rsidP="007A0C8F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hyperlink r:id="rId11" w:history="1"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70A3C" w:rsidRPr="00270A3C">
          <w:rPr>
            <w:rStyle w:val="ad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alleedu</w:t>
        </w:r>
        <w:proofErr w:type="spellEnd"/>
        <w:r w:rsidR="00270A3C" w:rsidRPr="00270A3C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70A3C" w:rsidRPr="00270A3C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</w:p>
    <w:p w:rsidR="00270A3C" w:rsidRPr="00270A3C" w:rsidRDefault="00FD7265" w:rsidP="007A0C8F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hyperlink r:id="rId12" w:history="1"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70A3C" w:rsidRPr="00270A3C">
          <w:rPr>
            <w:rStyle w:val="ad"/>
            <w:rFonts w:ascii="Times New Roman" w:hAnsi="Times New Roman" w:cs="Times New Roman"/>
            <w:sz w:val="28"/>
            <w:szCs w:val="28"/>
          </w:rPr>
          <w:t>://</w:t>
        </w:r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70A3C" w:rsidRPr="00270A3C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270A3C" w:rsidRPr="00270A3C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70A3C" w:rsidRPr="00270A3C" w:rsidRDefault="00FD7265" w:rsidP="007A0C8F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hyperlink r:id="rId13" w:history="1"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70A3C" w:rsidRPr="00270A3C">
          <w:rPr>
            <w:rStyle w:val="ad"/>
            <w:rFonts w:ascii="Times New Roman" w:hAnsi="Times New Roman" w:cs="Times New Roman"/>
            <w:sz w:val="28"/>
            <w:szCs w:val="28"/>
          </w:rPr>
          <w:t>://</w:t>
        </w:r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70A3C" w:rsidRPr="00270A3C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uchportal</w:t>
        </w:r>
        <w:proofErr w:type="spellEnd"/>
        <w:r w:rsidR="00270A3C" w:rsidRPr="00270A3C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70A3C" w:rsidRPr="00270A3C" w:rsidRDefault="00FD7265" w:rsidP="007A0C8F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hyperlink r:id="rId14" w:history="1"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</w:rPr>
          <w:t>://</w:t>
        </w:r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ege</w:t>
        </w:r>
        <w:proofErr w:type="spellEnd"/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</w:rPr>
          <w:t>32.</w:t>
        </w:r>
        <w:proofErr w:type="spellStart"/>
        <w:r w:rsidR="00270A3C" w:rsidRPr="0093764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70A3C" w:rsidRPr="0034690E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270A3C" w:rsidRPr="00270A3C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</w:t>
      </w:r>
    </w:p>
    <w:p w:rsidR="007A0C8F" w:rsidRPr="007A0C8F" w:rsidRDefault="007A0C8F" w:rsidP="00E343C7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E343C7" w:rsidRPr="00E343C7" w:rsidRDefault="00E343C7" w:rsidP="00E343C7">
      <w:pPr>
        <w:spacing w:line="240" w:lineRule="auto"/>
        <w:jc w:val="both"/>
        <w:rPr>
          <w:rStyle w:val="ac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</w:p>
    <w:p w:rsidR="00E343C7" w:rsidRPr="00E343C7" w:rsidRDefault="00E343C7" w:rsidP="00E343C7">
      <w:pPr>
        <w:spacing w:line="240" w:lineRule="auto"/>
        <w:ind w:firstLine="709"/>
        <w:contextualSpacing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E343C7" w:rsidRPr="00E343C7" w:rsidRDefault="00E343C7" w:rsidP="00E343C7">
      <w:pPr>
        <w:spacing w:line="240" w:lineRule="auto"/>
        <w:ind w:firstLine="709"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E343C7" w:rsidRPr="00E343C7" w:rsidRDefault="00E343C7" w:rsidP="00E343C7">
      <w:pPr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E343C7" w:rsidRPr="0034690E" w:rsidRDefault="00E343C7" w:rsidP="00E343C7">
      <w:pPr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0139CD" w:rsidRPr="0034690E" w:rsidRDefault="000139CD" w:rsidP="00E343C7">
      <w:pPr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0139CD" w:rsidRPr="0034690E" w:rsidRDefault="000139CD" w:rsidP="00E343C7">
      <w:pPr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0139CD" w:rsidRPr="0034690E" w:rsidRDefault="000139CD" w:rsidP="00E343C7">
      <w:pPr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0139CD" w:rsidRPr="0034690E" w:rsidRDefault="000139CD" w:rsidP="00E343C7">
      <w:pPr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0139CD" w:rsidRPr="0034690E" w:rsidRDefault="000139CD" w:rsidP="00E343C7">
      <w:pPr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0139CD" w:rsidRPr="0034690E" w:rsidRDefault="000139CD" w:rsidP="00E343C7">
      <w:pPr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0139CD" w:rsidRPr="0034690E" w:rsidRDefault="000139CD" w:rsidP="00E343C7">
      <w:pPr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0139CD" w:rsidRPr="0034690E" w:rsidRDefault="000139CD" w:rsidP="00E343C7">
      <w:pPr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0139CD" w:rsidRPr="00F51D66" w:rsidRDefault="000139CD" w:rsidP="00E343C7">
      <w:pPr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F51D66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                                                </w:t>
      </w:r>
    </w:p>
    <w:p w:rsidR="00E343C7" w:rsidRPr="00E343C7" w:rsidRDefault="00E343C7" w:rsidP="00E343C7">
      <w:pPr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E343C7" w:rsidRPr="00E343C7" w:rsidRDefault="00E343C7" w:rsidP="00E343C7">
      <w:pPr>
        <w:spacing w:line="240" w:lineRule="auto"/>
        <w:ind w:firstLine="709"/>
        <w:contextualSpacing/>
        <w:jc w:val="both"/>
        <w:rPr>
          <w:rStyle w:val="ac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E343C7">
        <w:rPr>
          <w:rStyle w:val="ac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lastRenderedPageBreak/>
        <w:t>4. Контроль и</w:t>
      </w:r>
      <w:r w:rsidR="00F51D66">
        <w:rPr>
          <w:rStyle w:val="ac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оценка результатов освоения </w:t>
      </w:r>
      <w:proofErr w:type="gramStart"/>
      <w:r w:rsidR="00F51D66">
        <w:rPr>
          <w:rStyle w:val="ac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общ</w:t>
      </w:r>
      <w:r w:rsidRPr="00E343C7">
        <w:rPr>
          <w:rStyle w:val="ac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еобразовательной</w:t>
      </w:r>
      <w:proofErr w:type="gramEnd"/>
      <w:r w:rsidRPr="00E343C7">
        <w:rPr>
          <w:rStyle w:val="ac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</w:t>
      </w:r>
    </w:p>
    <w:p w:rsidR="00E343C7" w:rsidRPr="00E343C7" w:rsidRDefault="00E343C7" w:rsidP="00E343C7">
      <w:pPr>
        <w:spacing w:line="240" w:lineRule="auto"/>
        <w:ind w:firstLine="709"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343C7">
        <w:rPr>
          <w:rStyle w:val="ac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    дисциплины </w:t>
      </w:r>
    </w:p>
    <w:p w:rsidR="00E343C7" w:rsidRDefault="00E343C7" w:rsidP="00E343C7">
      <w:pPr>
        <w:spacing w:line="240" w:lineRule="auto"/>
        <w:ind w:firstLine="709"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343C7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Контроль и оценка раскрываются через усвоенные знания и приобретённые  студентами умения, направленные на формирование общих и профессиональных компетенций. </w:t>
      </w:r>
    </w:p>
    <w:p w:rsidR="00BF5DA6" w:rsidRPr="00E343C7" w:rsidRDefault="00BF5DA6" w:rsidP="00E343C7">
      <w:pPr>
        <w:spacing w:line="240" w:lineRule="auto"/>
        <w:ind w:firstLine="709"/>
        <w:jc w:val="both"/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402"/>
        <w:gridCol w:w="2800"/>
      </w:tblGrid>
      <w:tr w:rsidR="00E343C7" w:rsidRPr="00E343C7" w:rsidTr="004E3E3D">
        <w:tc>
          <w:tcPr>
            <w:tcW w:w="3652" w:type="dxa"/>
          </w:tcPr>
          <w:p w:rsidR="00E343C7" w:rsidRPr="00E343C7" w:rsidRDefault="00E343C7" w:rsidP="007B51FE">
            <w:pPr>
              <w:jc w:val="center"/>
              <w:rPr>
                <w:rStyle w:val="ac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E343C7">
              <w:rPr>
                <w:rStyle w:val="ac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402" w:type="dxa"/>
          </w:tcPr>
          <w:p w:rsidR="00E343C7" w:rsidRPr="00E343C7" w:rsidRDefault="00E343C7" w:rsidP="007B51FE">
            <w:pPr>
              <w:jc w:val="center"/>
              <w:rPr>
                <w:rStyle w:val="ac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E343C7">
              <w:rPr>
                <w:rStyle w:val="ac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Раздел/ тема</w:t>
            </w:r>
          </w:p>
        </w:tc>
        <w:tc>
          <w:tcPr>
            <w:tcW w:w="2800" w:type="dxa"/>
          </w:tcPr>
          <w:p w:rsidR="00E343C7" w:rsidRPr="00E343C7" w:rsidRDefault="00E343C7" w:rsidP="007B51FE">
            <w:pPr>
              <w:jc w:val="center"/>
              <w:rPr>
                <w:rStyle w:val="ac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E343C7">
              <w:rPr>
                <w:rStyle w:val="ac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Тип оценочных мероприятий</w:t>
            </w:r>
          </w:p>
        </w:tc>
      </w:tr>
      <w:tr w:rsidR="00E343C7" w:rsidRPr="00E343C7" w:rsidTr="004E3E3D">
        <w:tc>
          <w:tcPr>
            <w:tcW w:w="3652" w:type="dxa"/>
          </w:tcPr>
          <w:p w:rsidR="00E343C7" w:rsidRPr="00E343C7" w:rsidRDefault="00E343C7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proofErr w:type="gramStart"/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ОК</w:t>
            </w:r>
            <w:proofErr w:type="gramEnd"/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контекстам.</w:t>
            </w:r>
          </w:p>
          <w:p w:rsidR="00E343C7" w:rsidRPr="00E343C7" w:rsidRDefault="00E343C7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proofErr w:type="gramStart"/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ОК</w:t>
            </w:r>
            <w:proofErr w:type="gramEnd"/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  <w:p w:rsidR="00E343C7" w:rsidRPr="00E343C7" w:rsidRDefault="00E343C7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proofErr w:type="gramStart"/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ОК</w:t>
            </w:r>
            <w:proofErr w:type="gramEnd"/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04. Эффективно взаимодействовать и работать в коллективе и команде. </w:t>
            </w:r>
          </w:p>
        </w:tc>
        <w:tc>
          <w:tcPr>
            <w:tcW w:w="3402" w:type="dxa"/>
          </w:tcPr>
          <w:p w:rsidR="00E343C7" w:rsidRPr="00E343C7" w:rsidRDefault="00E343C7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Раздел 1.</w:t>
            </w:r>
          </w:p>
          <w:p w:rsidR="00E343C7" w:rsidRPr="00E343C7" w:rsidRDefault="00E343C7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Тема 1.1, 1.2, 1.3, 1.4, 1.5</w:t>
            </w:r>
          </w:p>
          <w:p w:rsidR="00E343C7" w:rsidRPr="00E343C7" w:rsidRDefault="00E343C7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Раздел 2.</w:t>
            </w:r>
          </w:p>
          <w:p w:rsidR="00E343C7" w:rsidRPr="00E343C7" w:rsidRDefault="00E343C7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Тема 2.1, 2.2, 2.3, 2.4, 2.5</w:t>
            </w:r>
            <w:r w:rsidR="004E3E3D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, 2.6, 2.7, 2.8, 2.9, 2.10</w:t>
            </w:r>
          </w:p>
          <w:p w:rsidR="00E343C7" w:rsidRPr="00E343C7" w:rsidRDefault="00E343C7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Раздел 3</w:t>
            </w:r>
          </w:p>
          <w:p w:rsidR="00E343C7" w:rsidRDefault="00E343C7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Тема 3.1, 3.2, 3.3, 3.4, </w:t>
            </w:r>
            <w:r w:rsidR="004E3E3D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3.5, 3.6, 3.7, 3.8, 3.9, 3.10</w:t>
            </w:r>
          </w:p>
          <w:p w:rsidR="004E3E3D" w:rsidRDefault="004E3E3D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Раздел 4</w:t>
            </w:r>
          </w:p>
          <w:p w:rsidR="004E3E3D" w:rsidRDefault="004E3E3D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Тема 4.1, 4.2, 4.3, 4.4, 4.5, 4.6, 4.7, 4.8, 4.9, 4.10, 4.11</w:t>
            </w:r>
          </w:p>
          <w:p w:rsidR="004E3E3D" w:rsidRDefault="004E3E3D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Раздел 5</w:t>
            </w:r>
          </w:p>
          <w:p w:rsidR="004E3E3D" w:rsidRDefault="004E3E3D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Тема 5.1, 5.2, 5.3, 5.4, 5.5, 5.6, 5.7, 5.8, 5.9, 5.10, 5.11</w:t>
            </w:r>
          </w:p>
          <w:p w:rsidR="004E3E3D" w:rsidRDefault="004E3E3D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Раздел 6</w:t>
            </w:r>
          </w:p>
          <w:p w:rsidR="004E3E3D" w:rsidRPr="00E343C7" w:rsidRDefault="004E3E3D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Тема 6.1, 6.2, 6.3, 6.4, 6.5, 6.6, 6.7, 6.8, 6.9, 6.10</w:t>
            </w:r>
          </w:p>
        </w:tc>
        <w:tc>
          <w:tcPr>
            <w:tcW w:w="2800" w:type="dxa"/>
          </w:tcPr>
          <w:p w:rsidR="004E3E3D" w:rsidRDefault="00E343C7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Заполнение </w:t>
            </w:r>
          </w:p>
          <w:p w:rsidR="00E343C7" w:rsidRPr="00E343C7" w:rsidRDefault="00E343C7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формы-резюме, </w:t>
            </w:r>
          </w:p>
          <w:p w:rsidR="00E343C7" w:rsidRPr="00E343C7" w:rsidRDefault="00E343C7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письма,</w:t>
            </w:r>
          </w:p>
          <w:p w:rsidR="00E343C7" w:rsidRPr="00E343C7" w:rsidRDefault="00E343C7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презентация,</w:t>
            </w:r>
          </w:p>
          <w:p w:rsidR="00E343C7" w:rsidRPr="00E343C7" w:rsidRDefault="00E343C7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постер,</w:t>
            </w:r>
          </w:p>
          <w:p w:rsidR="00E343C7" w:rsidRPr="00E343C7" w:rsidRDefault="00E343C7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ролевые игры,</w:t>
            </w:r>
          </w:p>
          <w:p w:rsidR="00E343C7" w:rsidRPr="00E343C7" w:rsidRDefault="00E343C7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заметки,</w:t>
            </w:r>
          </w:p>
          <w:p w:rsidR="00E343C7" w:rsidRPr="00E343C7" w:rsidRDefault="00E343C7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тесты,</w:t>
            </w:r>
          </w:p>
          <w:p w:rsidR="00E343C7" w:rsidRPr="00E343C7" w:rsidRDefault="00E343C7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устный опрос,</w:t>
            </w:r>
          </w:p>
          <w:p w:rsidR="00E343C7" w:rsidRPr="00E343C7" w:rsidRDefault="00E343C7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выполнение тренировочных упражнений </w:t>
            </w:r>
          </w:p>
          <w:p w:rsidR="00E343C7" w:rsidRPr="00E343C7" w:rsidRDefault="00E343C7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по грамматике,</w:t>
            </w:r>
          </w:p>
          <w:p w:rsidR="00E343C7" w:rsidRPr="00E343C7" w:rsidRDefault="00E343C7" w:rsidP="007B51FE">
            <w:pPr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выполнение   заданий </w:t>
            </w:r>
            <w:proofErr w:type="gramStart"/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дифференцирован</w:t>
            </w:r>
            <w:r w:rsidR="006C005A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ного</w:t>
            </w:r>
            <w:proofErr w:type="spellEnd"/>
            <w:proofErr w:type="gramEnd"/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зачёта</w:t>
            </w:r>
          </w:p>
        </w:tc>
      </w:tr>
      <w:tr w:rsidR="00E343C7" w:rsidTr="004E3E3D">
        <w:tc>
          <w:tcPr>
            <w:tcW w:w="3652" w:type="dxa"/>
          </w:tcPr>
          <w:p w:rsidR="00E343C7" w:rsidRPr="00E343C7" w:rsidRDefault="00E343C7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343C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ПК</w:t>
            </w:r>
          </w:p>
        </w:tc>
        <w:tc>
          <w:tcPr>
            <w:tcW w:w="3402" w:type="dxa"/>
          </w:tcPr>
          <w:p w:rsidR="00E343C7" w:rsidRDefault="00E343C7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800" w:type="dxa"/>
          </w:tcPr>
          <w:p w:rsidR="00E343C7" w:rsidRDefault="00E343C7" w:rsidP="007B51FE">
            <w:pPr>
              <w:jc w:val="both"/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</w:tbl>
    <w:p w:rsidR="00E343C7" w:rsidRDefault="00E343C7" w:rsidP="00E343C7">
      <w:pPr>
        <w:spacing w:line="240" w:lineRule="auto"/>
        <w:ind w:firstLine="709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</w:p>
    <w:p w:rsidR="004D6ECE" w:rsidRPr="007A5AAE" w:rsidRDefault="004D6ECE" w:rsidP="00F85BE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4D6ECE" w:rsidRPr="007A5AAE" w:rsidSect="00E343C7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8DA" w:rsidRDefault="00CE28DA" w:rsidP="00FC5AFB">
      <w:pPr>
        <w:spacing w:after="0" w:line="240" w:lineRule="auto"/>
      </w:pPr>
      <w:r>
        <w:separator/>
      </w:r>
    </w:p>
  </w:endnote>
  <w:endnote w:type="continuationSeparator" w:id="0">
    <w:p w:rsidR="00CE28DA" w:rsidRDefault="00CE28DA" w:rsidP="00FC5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8DA" w:rsidRDefault="00CE28DA" w:rsidP="00FC5AFB">
      <w:pPr>
        <w:spacing w:after="0" w:line="240" w:lineRule="auto"/>
      </w:pPr>
      <w:r>
        <w:separator/>
      </w:r>
    </w:p>
  </w:footnote>
  <w:footnote w:type="continuationSeparator" w:id="0">
    <w:p w:rsidR="00CE28DA" w:rsidRDefault="00CE28DA" w:rsidP="00FC5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FF6"/>
    <w:rsid w:val="000139CD"/>
    <w:rsid w:val="00045BB5"/>
    <w:rsid w:val="00061080"/>
    <w:rsid w:val="00082175"/>
    <w:rsid w:val="000A51D0"/>
    <w:rsid w:val="000A693A"/>
    <w:rsid w:val="000E67BA"/>
    <w:rsid w:val="000F57D4"/>
    <w:rsid w:val="000F6AFB"/>
    <w:rsid w:val="0013030C"/>
    <w:rsid w:val="00131C04"/>
    <w:rsid w:val="0013216D"/>
    <w:rsid w:val="00132AF6"/>
    <w:rsid w:val="00151F7B"/>
    <w:rsid w:val="00153048"/>
    <w:rsid w:val="00172D65"/>
    <w:rsid w:val="001D2AEA"/>
    <w:rsid w:val="001F12A2"/>
    <w:rsid w:val="001F7098"/>
    <w:rsid w:val="00210778"/>
    <w:rsid w:val="00211212"/>
    <w:rsid w:val="00255851"/>
    <w:rsid w:val="00256690"/>
    <w:rsid w:val="00266FBD"/>
    <w:rsid w:val="00270A3C"/>
    <w:rsid w:val="002E01C1"/>
    <w:rsid w:val="002F52DF"/>
    <w:rsid w:val="003119A9"/>
    <w:rsid w:val="00313694"/>
    <w:rsid w:val="0034690E"/>
    <w:rsid w:val="00353659"/>
    <w:rsid w:val="003A1C49"/>
    <w:rsid w:val="003A4B5F"/>
    <w:rsid w:val="003A5C71"/>
    <w:rsid w:val="003B0B8F"/>
    <w:rsid w:val="003C10E0"/>
    <w:rsid w:val="003C1FD0"/>
    <w:rsid w:val="003D4FC7"/>
    <w:rsid w:val="003E2E21"/>
    <w:rsid w:val="003E4C84"/>
    <w:rsid w:val="003E4D94"/>
    <w:rsid w:val="003E54D3"/>
    <w:rsid w:val="003F0B9E"/>
    <w:rsid w:val="0040115C"/>
    <w:rsid w:val="004540BE"/>
    <w:rsid w:val="0046087F"/>
    <w:rsid w:val="004679DB"/>
    <w:rsid w:val="00490D6F"/>
    <w:rsid w:val="004940D9"/>
    <w:rsid w:val="004A6396"/>
    <w:rsid w:val="004C0817"/>
    <w:rsid w:val="004D6ECE"/>
    <w:rsid w:val="004E06D0"/>
    <w:rsid w:val="004E3E3D"/>
    <w:rsid w:val="004F76A9"/>
    <w:rsid w:val="005200EB"/>
    <w:rsid w:val="00525DAD"/>
    <w:rsid w:val="0054082B"/>
    <w:rsid w:val="00543261"/>
    <w:rsid w:val="00543DA9"/>
    <w:rsid w:val="00555A00"/>
    <w:rsid w:val="00557CBC"/>
    <w:rsid w:val="00561B93"/>
    <w:rsid w:val="0058253C"/>
    <w:rsid w:val="0059356E"/>
    <w:rsid w:val="005C357E"/>
    <w:rsid w:val="005F1838"/>
    <w:rsid w:val="005F1C7D"/>
    <w:rsid w:val="00605598"/>
    <w:rsid w:val="006255B3"/>
    <w:rsid w:val="0063636B"/>
    <w:rsid w:val="00640E7F"/>
    <w:rsid w:val="00661981"/>
    <w:rsid w:val="006C005A"/>
    <w:rsid w:val="006C468D"/>
    <w:rsid w:val="006C744C"/>
    <w:rsid w:val="006D30FF"/>
    <w:rsid w:val="006E0C2A"/>
    <w:rsid w:val="006E2BC7"/>
    <w:rsid w:val="006E52FF"/>
    <w:rsid w:val="00724FF6"/>
    <w:rsid w:val="00736DD6"/>
    <w:rsid w:val="00750862"/>
    <w:rsid w:val="007535E7"/>
    <w:rsid w:val="007746DC"/>
    <w:rsid w:val="007A0C8F"/>
    <w:rsid w:val="007A5AAE"/>
    <w:rsid w:val="007B48B9"/>
    <w:rsid w:val="007B51FE"/>
    <w:rsid w:val="007C4733"/>
    <w:rsid w:val="00817B01"/>
    <w:rsid w:val="00821BC7"/>
    <w:rsid w:val="00823CAF"/>
    <w:rsid w:val="00855E09"/>
    <w:rsid w:val="00862553"/>
    <w:rsid w:val="00866D86"/>
    <w:rsid w:val="00887200"/>
    <w:rsid w:val="008C114A"/>
    <w:rsid w:val="008E23B9"/>
    <w:rsid w:val="008E429E"/>
    <w:rsid w:val="008E51BB"/>
    <w:rsid w:val="009113F5"/>
    <w:rsid w:val="009137DC"/>
    <w:rsid w:val="00925758"/>
    <w:rsid w:val="009355BC"/>
    <w:rsid w:val="00936F93"/>
    <w:rsid w:val="00937EF4"/>
    <w:rsid w:val="00942E66"/>
    <w:rsid w:val="009475DC"/>
    <w:rsid w:val="00952623"/>
    <w:rsid w:val="00965646"/>
    <w:rsid w:val="009769F3"/>
    <w:rsid w:val="00982764"/>
    <w:rsid w:val="009A662D"/>
    <w:rsid w:val="009B5691"/>
    <w:rsid w:val="00A16282"/>
    <w:rsid w:val="00A25592"/>
    <w:rsid w:val="00A26EB8"/>
    <w:rsid w:val="00A32116"/>
    <w:rsid w:val="00A32BD7"/>
    <w:rsid w:val="00A47299"/>
    <w:rsid w:val="00A50E2A"/>
    <w:rsid w:val="00A57544"/>
    <w:rsid w:val="00A62DE3"/>
    <w:rsid w:val="00A64753"/>
    <w:rsid w:val="00AB193D"/>
    <w:rsid w:val="00AB333A"/>
    <w:rsid w:val="00AB3DFD"/>
    <w:rsid w:val="00B3461F"/>
    <w:rsid w:val="00B361D9"/>
    <w:rsid w:val="00B41266"/>
    <w:rsid w:val="00BF5DA6"/>
    <w:rsid w:val="00C65B3A"/>
    <w:rsid w:val="00C756AD"/>
    <w:rsid w:val="00C83190"/>
    <w:rsid w:val="00C853C0"/>
    <w:rsid w:val="00C85D35"/>
    <w:rsid w:val="00C9005C"/>
    <w:rsid w:val="00CD29AA"/>
    <w:rsid w:val="00CD42DE"/>
    <w:rsid w:val="00CE28DA"/>
    <w:rsid w:val="00D003E2"/>
    <w:rsid w:val="00D1209D"/>
    <w:rsid w:val="00D56B5B"/>
    <w:rsid w:val="00D6008F"/>
    <w:rsid w:val="00D63379"/>
    <w:rsid w:val="00DA6A01"/>
    <w:rsid w:val="00DB6A20"/>
    <w:rsid w:val="00DC0712"/>
    <w:rsid w:val="00DD080C"/>
    <w:rsid w:val="00DE6F6F"/>
    <w:rsid w:val="00E23450"/>
    <w:rsid w:val="00E2607D"/>
    <w:rsid w:val="00E343C7"/>
    <w:rsid w:val="00E45F93"/>
    <w:rsid w:val="00E65E75"/>
    <w:rsid w:val="00E843E6"/>
    <w:rsid w:val="00E8553D"/>
    <w:rsid w:val="00E946F1"/>
    <w:rsid w:val="00F03290"/>
    <w:rsid w:val="00F11B01"/>
    <w:rsid w:val="00F22190"/>
    <w:rsid w:val="00F343D9"/>
    <w:rsid w:val="00F40016"/>
    <w:rsid w:val="00F51D66"/>
    <w:rsid w:val="00F541DE"/>
    <w:rsid w:val="00F85BEF"/>
    <w:rsid w:val="00F90EF4"/>
    <w:rsid w:val="00F93A19"/>
    <w:rsid w:val="00FA377F"/>
    <w:rsid w:val="00FB0FC6"/>
    <w:rsid w:val="00FB4781"/>
    <w:rsid w:val="00FC5AFB"/>
    <w:rsid w:val="00FD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C5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5AFB"/>
  </w:style>
  <w:style w:type="paragraph" w:styleId="a6">
    <w:name w:val="footer"/>
    <w:basedOn w:val="a"/>
    <w:link w:val="a7"/>
    <w:uiPriority w:val="99"/>
    <w:semiHidden/>
    <w:unhideWhenUsed/>
    <w:rsid w:val="00FC5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C5AFB"/>
  </w:style>
  <w:style w:type="character" w:customStyle="1" w:styleId="a8">
    <w:name w:val="Текст выноски Знак"/>
    <w:basedOn w:val="a0"/>
    <w:link w:val="a9"/>
    <w:uiPriority w:val="99"/>
    <w:semiHidden/>
    <w:rsid w:val="004D6ECE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4D6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концевой сноски Знак"/>
    <w:basedOn w:val="a0"/>
    <w:link w:val="ab"/>
    <w:uiPriority w:val="99"/>
    <w:semiHidden/>
    <w:rsid w:val="004D6ECE"/>
    <w:rPr>
      <w:sz w:val="20"/>
      <w:szCs w:val="20"/>
    </w:rPr>
  </w:style>
  <w:style w:type="paragraph" w:styleId="ab">
    <w:name w:val="endnote text"/>
    <w:basedOn w:val="a"/>
    <w:link w:val="aa"/>
    <w:uiPriority w:val="99"/>
    <w:semiHidden/>
    <w:unhideWhenUsed/>
    <w:rsid w:val="004D6ECE"/>
    <w:pPr>
      <w:spacing w:after="0" w:line="240" w:lineRule="auto"/>
    </w:pPr>
    <w:rPr>
      <w:sz w:val="20"/>
      <w:szCs w:val="20"/>
    </w:rPr>
  </w:style>
  <w:style w:type="character" w:styleId="ac">
    <w:name w:val="Subtle Emphasis"/>
    <w:basedOn w:val="a0"/>
    <w:uiPriority w:val="19"/>
    <w:qFormat/>
    <w:rsid w:val="00817B01"/>
    <w:rPr>
      <w:i/>
      <w:iCs/>
      <w:color w:val="808080" w:themeColor="text1" w:themeTint="7F"/>
    </w:rPr>
  </w:style>
  <w:style w:type="character" w:styleId="ad">
    <w:name w:val="Hyperlink"/>
    <w:basedOn w:val="a0"/>
    <w:uiPriority w:val="99"/>
    <w:unhideWhenUsed/>
    <w:rsid w:val="00F343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/wikipedia/org" TargetMode="External"/><Relationship Id="rId13" Type="http://schemas.openxmlformats.org/officeDocument/2006/relationships/hyperlink" Target="http://www.uchporta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d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lleedu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1september.ru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ssia.rin.ru" TargetMode="External"/><Relationship Id="rId14" Type="http://schemas.openxmlformats.org/officeDocument/2006/relationships/hyperlink" Target="http://www.ege3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C306A-5C9F-4CD7-A94B-C46F058D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8133</Words>
  <Characters>46359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Home</cp:lastModifiedBy>
  <cp:revision>5</cp:revision>
  <cp:lastPrinted>2023-03-15T07:06:00Z</cp:lastPrinted>
  <dcterms:created xsi:type="dcterms:W3CDTF">2023-02-28T21:27:00Z</dcterms:created>
  <dcterms:modified xsi:type="dcterms:W3CDTF">2023-03-15T16:12:00Z</dcterms:modified>
</cp:coreProperties>
</file>