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82" w:rsidRPr="006A4782" w:rsidRDefault="006A4782" w:rsidP="006A47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6A4782">
        <w:rPr>
          <w:rFonts w:ascii="Times New Roman" w:eastAsia="Calibri" w:hAnsi="Times New Roman" w:cs="Times New Roman"/>
          <w:sz w:val="24"/>
          <w:szCs w:val="24"/>
        </w:rPr>
        <w:t>ЗЛЫНКОВСКИЙ ФИЛИАЛ</w:t>
      </w:r>
    </w:p>
    <w:p w:rsidR="006A4782" w:rsidRPr="006A4782" w:rsidRDefault="006A4782" w:rsidP="006A47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4782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БЮДЖЕТНОЕ ПРОФЕССИОНАЛЬНОЕ </w:t>
      </w:r>
      <w:r w:rsidRPr="006A4782">
        <w:rPr>
          <w:rFonts w:ascii="Times New Roman" w:eastAsia="Calibri" w:hAnsi="Times New Roman" w:cs="Times New Roman"/>
          <w:sz w:val="24"/>
          <w:szCs w:val="24"/>
        </w:rPr>
        <w:br/>
        <w:t>ОБРАЗОВАТЕЛЬНОЕ УЧРЕЖДЕНИЕ</w:t>
      </w:r>
    </w:p>
    <w:p w:rsidR="006A4782" w:rsidRPr="006A4782" w:rsidRDefault="006A4782" w:rsidP="006A478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4782">
        <w:rPr>
          <w:rFonts w:ascii="Times New Roman" w:eastAsia="Calibri" w:hAnsi="Times New Roman" w:cs="Times New Roman"/>
          <w:sz w:val="24"/>
          <w:szCs w:val="24"/>
        </w:rPr>
        <w:t>«БРЯНСКИЙ АГРАРНЫЙ ТЕХНИКУМ ИМЕНИ ГЕРОЯ РОССИИ А.С.ЗАЙЦЕВА»</w:t>
      </w:r>
    </w:p>
    <w:p w:rsidR="006A4782" w:rsidRPr="006A4782" w:rsidRDefault="006A4782" w:rsidP="006A478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4782" w:rsidRPr="006A4782" w:rsidRDefault="006A4782" w:rsidP="006A4782">
      <w:pPr>
        <w:spacing w:after="200" w:line="276" w:lineRule="auto"/>
        <w:rPr>
          <w:rFonts w:ascii="Calibri" w:eastAsia="Calibri" w:hAnsi="Calibri" w:cs="Times New Roman"/>
        </w:rPr>
      </w:pPr>
    </w:p>
    <w:p w:rsidR="006A4782" w:rsidRPr="006A4782" w:rsidRDefault="006A4782" w:rsidP="006A4782">
      <w:pPr>
        <w:spacing w:after="200" w:line="276" w:lineRule="auto"/>
        <w:rPr>
          <w:rFonts w:ascii="Calibri" w:eastAsia="Calibri" w:hAnsi="Calibri" w:cs="Times New Roman"/>
        </w:rPr>
      </w:pPr>
    </w:p>
    <w:p w:rsidR="006A4782" w:rsidRPr="006A4782" w:rsidRDefault="006A4782" w:rsidP="006A4782">
      <w:pPr>
        <w:spacing w:after="200" w:line="276" w:lineRule="auto"/>
        <w:rPr>
          <w:rFonts w:ascii="Calibri" w:eastAsia="Calibri" w:hAnsi="Calibri" w:cs="Times New Roman"/>
        </w:rPr>
      </w:pPr>
    </w:p>
    <w:p w:rsidR="006A4782" w:rsidRPr="006A4782" w:rsidRDefault="006A4782" w:rsidP="006A47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7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УТВЕРЖДАЮ </w:t>
      </w:r>
    </w:p>
    <w:p w:rsidR="006A4782" w:rsidRPr="006A4782" w:rsidRDefault="006A4782" w:rsidP="006A478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4782">
        <w:rPr>
          <w:rFonts w:ascii="Times New Roman" w:eastAsia="Calibri" w:hAnsi="Times New Roman" w:cs="Times New Roman"/>
          <w:sz w:val="28"/>
          <w:szCs w:val="28"/>
        </w:rPr>
        <w:t xml:space="preserve">                             Зам. директора по УР </w:t>
      </w:r>
    </w:p>
    <w:p w:rsidR="006A4782" w:rsidRPr="006A4782" w:rsidRDefault="006A4782" w:rsidP="006A478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47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6A4782">
        <w:rPr>
          <w:rFonts w:ascii="Times New Roman" w:eastAsia="Calibri" w:hAnsi="Times New Roman" w:cs="Times New Roman"/>
          <w:sz w:val="28"/>
          <w:szCs w:val="28"/>
        </w:rPr>
        <w:t>Злынковского</w:t>
      </w:r>
      <w:proofErr w:type="spellEnd"/>
      <w:r w:rsidRPr="006A4782">
        <w:rPr>
          <w:rFonts w:ascii="Times New Roman" w:eastAsia="Calibri" w:hAnsi="Times New Roman" w:cs="Times New Roman"/>
          <w:sz w:val="28"/>
          <w:szCs w:val="28"/>
        </w:rPr>
        <w:t xml:space="preserve"> филиала ГБПОУ </w:t>
      </w:r>
    </w:p>
    <w:p w:rsidR="006A4782" w:rsidRPr="006A4782" w:rsidRDefault="006A4782" w:rsidP="006A478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7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6A4782">
        <w:rPr>
          <w:rFonts w:ascii="Times New Roman" w:eastAsia="Calibri" w:hAnsi="Times New Roman" w:cs="Times New Roman"/>
          <w:sz w:val="28"/>
          <w:szCs w:val="28"/>
        </w:rPr>
        <w:t xml:space="preserve">«БАТ имени Героя России А.С. Зайцева» </w:t>
      </w:r>
    </w:p>
    <w:p w:rsidR="006A4782" w:rsidRPr="006A4782" w:rsidRDefault="006A4782" w:rsidP="006A478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47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_________________О.А. Осипова </w:t>
      </w:r>
    </w:p>
    <w:p w:rsidR="006A4782" w:rsidRPr="006A4782" w:rsidRDefault="006A4782" w:rsidP="006A478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4782">
        <w:rPr>
          <w:rFonts w:ascii="Times New Roman" w:eastAsia="Calibri" w:hAnsi="Times New Roman" w:cs="Times New Roman"/>
          <w:sz w:val="28"/>
          <w:szCs w:val="28"/>
        </w:rPr>
        <w:t xml:space="preserve">                             «01» марта 2023г. </w:t>
      </w:r>
    </w:p>
    <w:p w:rsidR="00430491" w:rsidRPr="008701C2" w:rsidRDefault="00430491" w:rsidP="00430491">
      <w:pPr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bidi="en-US"/>
        </w:rPr>
      </w:pPr>
    </w:p>
    <w:p w:rsidR="00430491" w:rsidRPr="008701C2" w:rsidRDefault="00430491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430491" w:rsidRPr="008701C2" w:rsidRDefault="00430491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430491" w:rsidRPr="008701C2" w:rsidRDefault="00430491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430491" w:rsidRPr="008701C2" w:rsidRDefault="00430491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430491" w:rsidRPr="008701C2" w:rsidRDefault="00430491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430491" w:rsidRPr="008701C2" w:rsidRDefault="00430491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701C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</w:p>
    <w:p w:rsidR="00430491" w:rsidRPr="008701C2" w:rsidRDefault="00430491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701C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рабочая ПРОГРАММа УЧЕБНОЙ ДИСЦИПЛИНЫ</w:t>
      </w:r>
    </w:p>
    <w:p w:rsidR="00430491" w:rsidRPr="008701C2" w:rsidRDefault="00430491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u w:val="single"/>
          <w:lang w:eastAsia="ru-RU"/>
        </w:rPr>
      </w:pPr>
    </w:p>
    <w:p w:rsidR="00430491" w:rsidRPr="008701C2" w:rsidRDefault="00430491" w:rsidP="00430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СГ.01  История России</w:t>
      </w:r>
    </w:p>
    <w:p w:rsidR="00430491" w:rsidRPr="008701C2" w:rsidRDefault="00430491" w:rsidP="00430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0491" w:rsidRPr="008701C2" w:rsidRDefault="00430491" w:rsidP="00430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r w:rsidR="005130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5130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  «</w:t>
      </w:r>
      <w:r w:rsidR="005130F0">
        <w:rPr>
          <w:rFonts w:ascii="Times New Roman" w:eastAsia="Times New Roman" w:hAnsi="Times New Roman"/>
          <w:sz w:val="28"/>
          <w:szCs w:val="28"/>
          <w:lang w:eastAsia="ru-RU"/>
        </w:rPr>
        <w:t>Технология индустрии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красоты</w:t>
      </w:r>
      <w:r w:rsidRPr="008701C2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430491" w:rsidRPr="008701C2" w:rsidRDefault="00430491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430491" w:rsidRDefault="00430491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782" w:rsidRDefault="006A4782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782" w:rsidRDefault="006A4782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782" w:rsidRPr="008701C2" w:rsidRDefault="006A4782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782" w:rsidRPr="006A4782" w:rsidRDefault="006A4782" w:rsidP="006A4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gramStart"/>
      <w:r w:rsidRPr="006A47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6A4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одобрена  на заседании МЦК   </w:t>
      </w:r>
      <w:r w:rsidRPr="006A47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Протокол № 1 от «01» марта 2023г</w:t>
      </w:r>
    </w:p>
    <w:p w:rsidR="006A4782" w:rsidRPr="006A4782" w:rsidRDefault="006A4782" w:rsidP="006A4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7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МЦК _________С.В. Романова</w:t>
      </w:r>
    </w:p>
    <w:p w:rsidR="00430491" w:rsidRPr="008701C2" w:rsidRDefault="00430491" w:rsidP="004304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430491" w:rsidRPr="008701C2" w:rsidRDefault="00430491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0491" w:rsidRPr="008701C2" w:rsidRDefault="00430491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0491" w:rsidRPr="008701C2" w:rsidRDefault="00430491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0491" w:rsidRPr="008701C2" w:rsidRDefault="00430491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0491" w:rsidRPr="008701C2" w:rsidRDefault="00430491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0491" w:rsidRPr="00430491" w:rsidRDefault="00430491" w:rsidP="004304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01C2">
        <w:rPr>
          <w:rFonts w:ascii="Times New Roman" w:eastAsia="Times New Roman" w:hAnsi="Times New Roman"/>
          <w:sz w:val="24"/>
          <w:szCs w:val="24"/>
          <w:lang w:eastAsia="ru-RU"/>
        </w:rPr>
        <w:t>г. Злынка</w:t>
      </w:r>
    </w:p>
    <w:p w:rsidR="00430491" w:rsidRPr="005130F0" w:rsidRDefault="005130F0" w:rsidP="005130F0">
      <w:pPr>
        <w:spacing w:after="200" w:line="266" w:lineRule="auto"/>
        <w:ind w:left="116" w:right="10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</w:t>
      </w:r>
      <w:r w:rsidRPr="005130F0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разработана на основе Федерального государственного образовательного стандарта специальности </w:t>
      </w:r>
      <w:r w:rsidRPr="005130F0">
        <w:rPr>
          <w:rFonts w:ascii="Times New Roman" w:hAnsi="Times New Roman" w:cs="Times New Roman"/>
          <w:b/>
          <w:sz w:val="28"/>
          <w:szCs w:val="28"/>
        </w:rPr>
        <w:t>43.02.17</w:t>
      </w:r>
      <w:r w:rsidRPr="005130F0">
        <w:rPr>
          <w:rFonts w:ascii="Times New Roman" w:hAnsi="Times New Roman" w:cs="Times New Roman"/>
          <w:sz w:val="28"/>
          <w:szCs w:val="28"/>
        </w:rPr>
        <w:t xml:space="preserve"> </w:t>
      </w:r>
      <w:r w:rsidRPr="005130F0">
        <w:rPr>
          <w:rFonts w:ascii="Times New Roman" w:hAnsi="Times New Roman" w:cs="Times New Roman"/>
          <w:b/>
          <w:sz w:val="28"/>
          <w:szCs w:val="28"/>
        </w:rPr>
        <w:t>«Технологии индустрии красоты».</w:t>
      </w:r>
      <w:r w:rsidRPr="005130F0">
        <w:rPr>
          <w:rFonts w:ascii="Times New Roman" w:hAnsi="Times New Roman" w:cs="Times New Roman"/>
          <w:sz w:val="28"/>
          <w:szCs w:val="28"/>
        </w:rPr>
        <w:t xml:space="preserve">  Программа разработана с учетом требований ФГОС среднего общего образования и профиля профессионального образования. </w:t>
      </w:r>
    </w:p>
    <w:p w:rsidR="00430491" w:rsidRPr="006E0833" w:rsidRDefault="00430491" w:rsidP="00430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E0833">
        <w:rPr>
          <w:rFonts w:ascii="Times New Roman" w:eastAsia="Times New Roman" w:hAnsi="Times New Roman" w:cs="Times New Roman"/>
          <w:sz w:val="28"/>
          <w:szCs w:val="28"/>
          <w:lang w:bidi="en-US"/>
        </w:rPr>
        <w:t>Организация-разработчик:</w:t>
      </w:r>
    </w:p>
    <w:p w:rsidR="00430491" w:rsidRPr="006E0833" w:rsidRDefault="00430491" w:rsidP="00430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 w:rsidRPr="006E0833">
        <w:rPr>
          <w:rFonts w:ascii="Times New Roman" w:eastAsia="Times New Roman" w:hAnsi="Times New Roman" w:cs="Times New Roman"/>
          <w:sz w:val="28"/>
          <w:szCs w:val="28"/>
          <w:lang w:bidi="en-US"/>
        </w:rPr>
        <w:t>Злынковский</w:t>
      </w:r>
      <w:proofErr w:type="spellEnd"/>
      <w:r w:rsidRPr="006E08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филиал Государственного бюджетного профессионального образовательного учреждения «Брянский аграрный техникум имени Героя России А.С. Зайцева»</w:t>
      </w:r>
    </w:p>
    <w:p w:rsidR="00430491" w:rsidRPr="006E0833" w:rsidRDefault="00430491" w:rsidP="0043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0491" w:rsidRPr="006E0833" w:rsidRDefault="00430491" w:rsidP="00430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E0833">
        <w:rPr>
          <w:rFonts w:ascii="Times New Roman" w:eastAsia="Times New Roman" w:hAnsi="Times New Roman" w:cs="Times New Roman"/>
          <w:sz w:val="28"/>
          <w:szCs w:val="28"/>
          <w:lang w:bidi="en-US"/>
        </w:rPr>
        <w:t>Разработчики:</w:t>
      </w:r>
    </w:p>
    <w:p w:rsidR="00430491" w:rsidRPr="006E0833" w:rsidRDefault="00430491" w:rsidP="00430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 w:rsidRPr="006E0833">
        <w:rPr>
          <w:rFonts w:ascii="Times New Roman" w:eastAsia="Times New Roman" w:hAnsi="Times New Roman" w:cs="Times New Roman"/>
          <w:sz w:val="28"/>
          <w:szCs w:val="28"/>
          <w:lang w:bidi="en-US"/>
        </w:rPr>
        <w:t>Сушенок</w:t>
      </w:r>
      <w:proofErr w:type="spellEnd"/>
      <w:r w:rsidRPr="006E08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Ольга Михайловна, преподаватель ГБПОУ «Брянский аграрный техникум имени Героя России А.С. Зайцева»</w:t>
      </w:r>
    </w:p>
    <w:p w:rsidR="00430491" w:rsidRPr="006E0833" w:rsidRDefault="00430491" w:rsidP="00430491">
      <w:pPr>
        <w:widowControl w:val="0"/>
        <w:spacing w:after="0" w:line="31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0491" w:rsidRDefault="00430491" w:rsidP="00430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491" w:rsidRDefault="00430491" w:rsidP="00430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B4D" w:rsidRDefault="00446B4D" w:rsidP="00430491"/>
    <w:p w:rsidR="00430491" w:rsidRDefault="00430491" w:rsidP="00430491"/>
    <w:p w:rsidR="00430491" w:rsidRDefault="00430491" w:rsidP="00430491"/>
    <w:p w:rsidR="00430491" w:rsidRDefault="00430491" w:rsidP="00430491"/>
    <w:p w:rsidR="00430491" w:rsidRDefault="00430491" w:rsidP="00430491"/>
    <w:p w:rsidR="00430491" w:rsidRDefault="00430491" w:rsidP="00430491"/>
    <w:p w:rsidR="00430491" w:rsidRDefault="00430491" w:rsidP="00430491"/>
    <w:p w:rsidR="00430491" w:rsidRDefault="00430491" w:rsidP="00430491"/>
    <w:p w:rsidR="00430491" w:rsidRDefault="00430491" w:rsidP="00430491"/>
    <w:p w:rsidR="00430491" w:rsidRDefault="00430491" w:rsidP="00430491"/>
    <w:p w:rsidR="00430491" w:rsidRDefault="00430491" w:rsidP="00430491"/>
    <w:p w:rsidR="00430491" w:rsidRDefault="00430491" w:rsidP="00430491"/>
    <w:p w:rsidR="00430491" w:rsidRDefault="00430491" w:rsidP="00430491"/>
    <w:p w:rsidR="00430491" w:rsidRDefault="00430491" w:rsidP="00430491"/>
    <w:p w:rsidR="00430491" w:rsidRDefault="00430491" w:rsidP="00430491"/>
    <w:p w:rsidR="00430491" w:rsidRDefault="00430491" w:rsidP="00430491"/>
    <w:p w:rsidR="00430491" w:rsidRDefault="00430491" w:rsidP="00430491"/>
    <w:p w:rsidR="005130F0" w:rsidRDefault="005130F0" w:rsidP="00430491"/>
    <w:p w:rsidR="00430491" w:rsidRDefault="00430491" w:rsidP="00430491"/>
    <w:p w:rsidR="005130F0" w:rsidRPr="002D278B" w:rsidRDefault="00430491" w:rsidP="005130F0">
      <w:pPr>
        <w:spacing w:after="4" w:line="271" w:lineRule="auto"/>
        <w:ind w:left="442" w:right="535"/>
        <w:jc w:val="center"/>
        <w:rPr>
          <w:rFonts w:ascii="Times New Roman" w:hAnsi="Times New Roman" w:cs="Times New Roman"/>
          <w:sz w:val="28"/>
          <w:szCs w:val="28"/>
        </w:rPr>
      </w:pPr>
      <w:r w:rsidRPr="00C706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</w:t>
      </w:r>
      <w:r w:rsidR="005130F0" w:rsidRPr="002D278B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5130F0" w:rsidRPr="002D278B" w:rsidRDefault="005130F0" w:rsidP="005130F0">
      <w:pPr>
        <w:spacing w:after="26"/>
        <w:ind w:right="34"/>
        <w:jc w:val="center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30F0" w:rsidRPr="002D278B" w:rsidRDefault="005130F0" w:rsidP="005130F0">
      <w:pPr>
        <w:numPr>
          <w:ilvl w:val="0"/>
          <w:numId w:val="23"/>
        </w:numPr>
        <w:spacing w:after="5" w:line="271" w:lineRule="auto"/>
        <w:ind w:hanging="739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</w:t>
      </w:r>
      <w:r w:rsidRPr="002D278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D27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30F0" w:rsidRPr="002D278B" w:rsidRDefault="005130F0" w:rsidP="005130F0">
      <w:pPr>
        <w:spacing w:after="5" w:line="271" w:lineRule="auto"/>
        <w:ind w:left="749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ПРОГРАММЫ УЧЕБНОЙ ДИСЦИПЛИНЫ </w:t>
      </w:r>
    </w:p>
    <w:p w:rsidR="005130F0" w:rsidRPr="002D278B" w:rsidRDefault="005130F0" w:rsidP="005130F0">
      <w:pPr>
        <w:spacing w:after="26"/>
        <w:ind w:left="739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30F0" w:rsidRPr="002D278B" w:rsidRDefault="005130F0" w:rsidP="005130F0">
      <w:pPr>
        <w:numPr>
          <w:ilvl w:val="0"/>
          <w:numId w:val="23"/>
        </w:numPr>
        <w:spacing w:after="5" w:line="271" w:lineRule="auto"/>
        <w:ind w:hanging="739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>СТРУКТУРА И С</w:t>
      </w:r>
      <w:r>
        <w:rPr>
          <w:rFonts w:ascii="Times New Roman" w:hAnsi="Times New Roman" w:cs="Times New Roman"/>
          <w:b/>
          <w:sz w:val="28"/>
          <w:szCs w:val="28"/>
        </w:rPr>
        <w:t xml:space="preserve">ОДЕРЖАНИЕ УЧЕБНОЙ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130F0" w:rsidRPr="002D278B" w:rsidRDefault="005130F0" w:rsidP="005130F0">
      <w:pPr>
        <w:spacing w:after="5" w:line="271" w:lineRule="auto"/>
        <w:ind w:left="749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ДИСЦИПЛИНЫ                                                                   </w:t>
      </w:r>
    </w:p>
    <w:p w:rsidR="005130F0" w:rsidRPr="002D278B" w:rsidRDefault="005130F0" w:rsidP="005130F0">
      <w:pPr>
        <w:numPr>
          <w:ilvl w:val="0"/>
          <w:numId w:val="23"/>
        </w:numPr>
        <w:spacing w:after="5" w:line="271" w:lineRule="auto"/>
        <w:ind w:hanging="739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УЧЕБНОЙ </w:t>
      </w:r>
      <w:r w:rsidRPr="002D278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5130F0" w:rsidRPr="002D278B" w:rsidRDefault="005130F0" w:rsidP="005130F0">
      <w:pPr>
        <w:spacing w:after="5" w:line="271" w:lineRule="auto"/>
        <w:ind w:left="749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ДИСЦИПЛИНЫ </w:t>
      </w:r>
    </w:p>
    <w:p w:rsidR="005130F0" w:rsidRPr="002D278B" w:rsidRDefault="005130F0" w:rsidP="005130F0">
      <w:pPr>
        <w:spacing w:after="24"/>
        <w:ind w:right="932"/>
        <w:jc w:val="center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30F0" w:rsidRPr="002D278B" w:rsidRDefault="005130F0" w:rsidP="005130F0">
      <w:pPr>
        <w:numPr>
          <w:ilvl w:val="0"/>
          <w:numId w:val="23"/>
        </w:numPr>
        <w:spacing w:after="5" w:line="271" w:lineRule="auto"/>
        <w:ind w:hanging="739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</w:t>
      </w:r>
      <w:r w:rsidRPr="002D278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5130F0" w:rsidRDefault="005130F0" w:rsidP="005130F0">
      <w:pPr>
        <w:tabs>
          <w:tab w:val="center" w:pos="3445"/>
          <w:tab w:val="center" w:pos="7686"/>
        </w:tabs>
        <w:spacing w:after="5" w:line="271" w:lineRule="auto"/>
        <w:ind w:left="-5"/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278B">
        <w:rPr>
          <w:rFonts w:ascii="Times New Roman" w:hAnsi="Times New Roman" w:cs="Times New Roman"/>
          <w:b/>
          <w:sz w:val="28"/>
          <w:szCs w:val="28"/>
        </w:rPr>
        <w:tab/>
        <w:t>ОСВОЕНИЯ УЧЕБНОЙ ДИСЦИПЛИНЫ</w:t>
      </w:r>
      <w:r>
        <w:rPr>
          <w:b/>
        </w:rPr>
        <w:t xml:space="preserve">            </w:t>
      </w:r>
      <w:r>
        <w:rPr>
          <w:b/>
        </w:rPr>
        <w:tab/>
        <w:t xml:space="preserve"> </w:t>
      </w:r>
    </w:p>
    <w:p w:rsidR="005130F0" w:rsidRDefault="005130F0" w:rsidP="005130F0">
      <w:pPr>
        <w:spacing w:after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430491" w:rsidRPr="00C706CF" w:rsidRDefault="00430491" w:rsidP="00430491">
      <w:pPr>
        <w:shd w:val="clear" w:color="auto" w:fill="FFFFFF"/>
        <w:tabs>
          <w:tab w:val="left" w:pos="8473"/>
        </w:tabs>
        <w:spacing w:after="0" w:line="240" w:lineRule="auto"/>
        <w:ind w:hanging="426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706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</w:p>
    <w:p w:rsidR="00430491" w:rsidRPr="00C706CF" w:rsidRDefault="00430491" w:rsidP="00430491">
      <w:pPr>
        <w:rPr>
          <w:rFonts w:ascii="Times New Roman" w:hAnsi="Times New Roman"/>
          <w:b/>
          <w:sz w:val="32"/>
          <w:szCs w:val="32"/>
        </w:rPr>
      </w:pPr>
    </w:p>
    <w:p w:rsidR="00430491" w:rsidRDefault="00430491" w:rsidP="00430491"/>
    <w:p w:rsidR="00430491" w:rsidRPr="00430491" w:rsidRDefault="00430491" w:rsidP="00430491"/>
    <w:p w:rsidR="00430491" w:rsidRPr="00430491" w:rsidRDefault="00430491" w:rsidP="00430491"/>
    <w:p w:rsidR="00430491" w:rsidRDefault="00430491" w:rsidP="00430491"/>
    <w:p w:rsidR="002066EF" w:rsidRDefault="002066EF" w:rsidP="00430491"/>
    <w:p w:rsidR="002066EF" w:rsidRDefault="002066EF" w:rsidP="00430491"/>
    <w:p w:rsidR="002066EF" w:rsidRDefault="002066EF" w:rsidP="00430491"/>
    <w:p w:rsidR="002066EF" w:rsidRDefault="002066EF" w:rsidP="00430491"/>
    <w:p w:rsidR="002066EF" w:rsidRDefault="002066EF" w:rsidP="00430491"/>
    <w:p w:rsidR="002066EF" w:rsidRDefault="002066EF" w:rsidP="00430491"/>
    <w:p w:rsidR="002066EF" w:rsidRDefault="002066EF" w:rsidP="00430491"/>
    <w:p w:rsidR="002066EF" w:rsidRDefault="002066EF" w:rsidP="00430491"/>
    <w:p w:rsidR="002066EF" w:rsidRDefault="002066EF" w:rsidP="00430491"/>
    <w:p w:rsidR="002066EF" w:rsidRDefault="002066EF" w:rsidP="00430491"/>
    <w:p w:rsidR="002066EF" w:rsidRDefault="002066EF" w:rsidP="00430491"/>
    <w:p w:rsidR="002066EF" w:rsidRDefault="002066EF" w:rsidP="00430491"/>
    <w:p w:rsidR="002066EF" w:rsidRDefault="002066EF" w:rsidP="00430491"/>
    <w:p w:rsidR="002066EF" w:rsidRDefault="002066EF" w:rsidP="00430491"/>
    <w:p w:rsidR="002066EF" w:rsidRPr="00430491" w:rsidRDefault="002066EF" w:rsidP="00430491"/>
    <w:p w:rsidR="00430491" w:rsidRPr="00430491" w:rsidRDefault="00430491" w:rsidP="00430491"/>
    <w:p w:rsidR="005130F0" w:rsidRPr="002D278B" w:rsidRDefault="005130F0" w:rsidP="005130F0">
      <w:pPr>
        <w:numPr>
          <w:ilvl w:val="0"/>
          <w:numId w:val="24"/>
        </w:numPr>
        <w:spacing w:after="5" w:line="271" w:lineRule="auto"/>
        <w:ind w:hanging="10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ХАРАКТЕРИСТИКА РАБОЧЕЙ ПРОГРАММЫ УЧЕБНОЙ ДИСЦИПЛИНЫ  </w:t>
      </w:r>
    </w:p>
    <w:p w:rsidR="002066EF" w:rsidRPr="006A6E7F" w:rsidRDefault="002066EF" w:rsidP="005130F0">
      <w:pPr>
        <w:spacing w:after="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66EF" w:rsidRPr="006A6E7F" w:rsidRDefault="002066EF" w:rsidP="0082783F">
      <w:pPr>
        <w:spacing w:after="195" w:line="270" w:lineRule="auto"/>
        <w:ind w:left="-15" w:right="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E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6A6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Учебная дисциплина СГ.01 « История России » является обязательн</w:t>
      </w:r>
      <w:r w:rsidR="00471836" w:rsidRPr="006A6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частью социально-экономического </w:t>
      </w:r>
      <w:r w:rsidRPr="006A6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цикла </w:t>
      </w:r>
      <w:r w:rsidR="006A6E7F" w:rsidRPr="006A6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ООП-П в соответствии с ФГОС СПО </w:t>
      </w:r>
      <w:r w:rsidR="006A6E7F" w:rsidRPr="006A6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430217 «Индустрия красоты»</w:t>
      </w:r>
    </w:p>
    <w:p w:rsidR="002066EF" w:rsidRPr="006A6E7F" w:rsidRDefault="002066EF" w:rsidP="002066EF">
      <w:pPr>
        <w:spacing w:after="5" w:line="270" w:lineRule="auto"/>
        <w:ind w:left="-15" w:right="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Особое значение дисциплина имеет при формировании и развитии </w:t>
      </w:r>
      <w:r w:rsidRPr="006A6E7F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</w:rPr>
        <w:t>ОК.03, ОК.04,</w:t>
      </w:r>
      <w:r w:rsidRPr="006A6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6E7F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</w:rPr>
        <w:t>ОК.05, ОК.06</w:t>
      </w:r>
      <w:r w:rsidRPr="006A6E7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</w:rPr>
        <w:t>.</w:t>
      </w:r>
      <w:r w:rsidRPr="006A6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066EF" w:rsidRPr="006A6E7F" w:rsidRDefault="002066EF" w:rsidP="002066EF">
      <w:pPr>
        <w:spacing w:after="68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E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066EF" w:rsidRPr="006A6E7F" w:rsidRDefault="002066EF" w:rsidP="002066EF">
      <w:pPr>
        <w:spacing w:after="4" w:line="271" w:lineRule="auto"/>
        <w:ind w:left="732" w:hanging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E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1.2. Цель и планируемые результаты освоения дисциплины: </w:t>
      </w:r>
    </w:p>
    <w:p w:rsidR="002066EF" w:rsidRPr="006A6E7F" w:rsidRDefault="002066EF" w:rsidP="002066EF">
      <w:pPr>
        <w:spacing w:after="5" w:line="270" w:lineRule="auto"/>
        <w:ind w:left="-15" w:right="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программы учебной дисциплины обучающимися осваиваются умения и знания </w:t>
      </w:r>
    </w:p>
    <w:p w:rsidR="002066EF" w:rsidRPr="002066EF" w:rsidRDefault="002066EF" w:rsidP="002066EF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066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W w:w="9748" w:type="dxa"/>
        <w:tblInd w:w="-108" w:type="dxa"/>
        <w:tblCellMar>
          <w:top w:w="45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809"/>
        <w:gridCol w:w="3119"/>
        <w:gridCol w:w="1937"/>
        <w:gridCol w:w="2883"/>
      </w:tblGrid>
      <w:tr w:rsidR="002066EF" w:rsidRPr="002066EF" w:rsidTr="002066EF">
        <w:trPr>
          <w:trHeight w:val="182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629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066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6230" cy="955675"/>
                      <wp:effectExtent l="0" t="0" r="0" b="0"/>
                      <wp:docPr id="409899" name="Группа 409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955675"/>
                                <a:chOff x="0" y="0"/>
                                <a:chExt cx="316010" cy="955548"/>
                              </a:xfrm>
                            </wpg:grpSpPr>
                            <wps:wsp>
                              <wps:cNvPr id="165" name="Rectangle 165"/>
                              <wps:cNvSpPr/>
                              <wps:spPr>
                                <a:xfrm rot="-5399999">
                                  <a:off x="-110916" y="337378"/>
                                  <a:ext cx="40295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6B80" w:rsidRDefault="00216B80" w:rsidP="002066EF">
                                    <w:r>
                                      <w:rPr>
                                        <w:b/>
                                      </w:rPr>
                                      <w:t xml:space="preserve">Код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" name="Rectangle 166"/>
                              <wps:cNvSpPr/>
                              <wps:spPr>
                                <a:xfrm rot="-5399999">
                                  <a:off x="-339813" y="254786"/>
                                  <a:ext cx="122040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6B80" w:rsidRDefault="00216B80" w:rsidP="002066EF">
                                    <w:r>
                                      <w:rPr>
                                        <w:b/>
                                      </w:rPr>
                                      <w:t>компетенции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" name="Rectangle 167"/>
                              <wps:cNvSpPr/>
                              <wps:spPr>
                                <a:xfrm rot="-5399999">
                                  <a:off x="234109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6B80" w:rsidRDefault="00216B80" w:rsidP="002066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id="Группа 409899" o:spid="_x0000_s1026" style="width:24.9pt;height:75.25pt;mso-position-horizontal-relative:char;mso-position-vertical-relative:line" coordsize="3160,9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">
                      <v:rect id="Rectangle 165" o:spid="_x0000_s1027" style="position:absolute;left:-1109;top:3373;width:403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" filled="f" stroked="f">
                        <v:textbox inset="0,0,0,0">
                          <w:txbxContent>
                            <w:p w:rsidR="00216B80" w:rsidRDefault="00216B80" w:rsidP="002066EF">
                              <w:r>
                                <w:rPr>
                                  <w:b/>
                                </w:rPr>
                                <w:t xml:space="preserve">Код </w:t>
                              </w:r>
                            </w:p>
                          </w:txbxContent>
                        </v:textbox>
                      </v:rect>
                      <v:rect id="Rectangle 166" o:spid="_x0000_s1028" style="position:absolute;left:-3398;top:2548;width:12203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" filled="f" stroked="f">
                        <v:textbox inset="0,0,0,0">
                          <w:txbxContent>
                            <w:p w:rsidR="00216B80" w:rsidRDefault="00216B80" w:rsidP="002066EF">
                              <w:r>
                                <w:rPr>
                                  <w:b/>
                                </w:rPr>
                                <w:t>компетенции</w:t>
                              </w:r>
                            </w:p>
                          </w:txbxContent>
                        </v:textbox>
                      </v:rect>
                      <v:rect id="Rectangle 167" o:spid="_x0000_s1029" style="position:absolute;left:2341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" filled="f" stroked="f">
                        <v:textbox inset="0,0,0,0">
                          <w:txbxContent>
                            <w:p w:rsidR="00216B80" w:rsidRDefault="00216B80" w:rsidP="002066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EF" w:rsidRPr="002066EF" w:rsidRDefault="002066EF" w:rsidP="002066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Формулировка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компетенции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EF" w:rsidRPr="002066EF" w:rsidRDefault="002066EF" w:rsidP="002066EF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Код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EF" w:rsidRPr="002066EF" w:rsidRDefault="002066EF" w:rsidP="002066EF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Знания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умения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 </w:t>
            </w:r>
          </w:p>
        </w:tc>
      </w:tr>
      <w:tr w:rsidR="002066EF" w:rsidRPr="002066EF" w:rsidTr="002066EF">
        <w:trPr>
          <w:trHeight w:val="3829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ОК 03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Планировать и </w:t>
            </w:r>
          </w:p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03.01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3" w:line="26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Умения: </w:t>
            </w: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определять актуальность нормативно-правовой </w:t>
            </w:r>
          </w:p>
          <w:p w:rsidR="002066EF" w:rsidRPr="002066EF" w:rsidRDefault="002066EF" w:rsidP="002066EF">
            <w:pPr>
              <w:tabs>
                <w:tab w:val="right" w:pos="272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документации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</w:t>
            </w:r>
          </w:p>
          <w:p w:rsidR="002066EF" w:rsidRPr="002066EF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профессиональной </w:t>
            </w:r>
          </w:p>
          <w:p w:rsidR="002066EF" w:rsidRPr="002066EF" w:rsidRDefault="002066EF" w:rsidP="002066EF">
            <w:pPr>
              <w:spacing w:after="0" w:line="255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деятельности; </w:t>
            </w:r>
            <w:r w:rsidRPr="002066EF">
              <w:rPr>
                <w:rFonts w:ascii="Times New Roman" w:eastAsia="Times New Roman" w:hAnsi="Times New Roman" w:cs="Times New Roman"/>
                <w:color w:val="000000"/>
              </w:rPr>
              <w:t xml:space="preserve">применять современную </w:t>
            </w:r>
            <w:r w:rsidRPr="002066EF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научную профессиональную терминологию;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и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выстраивать </w:t>
            </w:r>
          </w:p>
          <w:p w:rsidR="002066EF" w:rsidRPr="002066EF" w:rsidRDefault="002066EF" w:rsidP="002066EF">
            <w:pPr>
              <w:spacing w:after="29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траектории профессионального </w:t>
            </w:r>
          </w:p>
          <w:p w:rsidR="002066EF" w:rsidRPr="002066EF" w:rsidRDefault="002066EF" w:rsidP="002066EF">
            <w:pPr>
              <w:tabs>
                <w:tab w:val="right" w:pos="2729"/>
              </w:tabs>
              <w:spacing w:after="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развития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</w:t>
            </w:r>
          </w:p>
          <w:p w:rsidR="002066EF" w:rsidRPr="002066EF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самообразования</w:t>
            </w: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66EF" w:rsidRPr="002066EF" w:rsidTr="002066EF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03.02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45" w:line="238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Умения: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выявлять достоинства и недостатки коммерческой идеи; презентовать идеи открытия собственного дела в профессиональной деятельности; оформлять </w:t>
            </w:r>
          </w:p>
          <w:p w:rsidR="002066EF" w:rsidRPr="002066EF" w:rsidRDefault="002066EF" w:rsidP="002066EF">
            <w:pPr>
              <w:spacing w:after="0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бизнес-план; рассчитывать размеры выплат по процентным ставкам </w:t>
            </w: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кредитовани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66EF" w:rsidRPr="002066EF" w:rsidTr="002066EF">
        <w:trPr>
          <w:trHeight w:val="1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03.03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tabs>
                <w:tab w:val="right" w:pos="272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Умения: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066E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066EF">
              <w:rPr>
                <w:rFonts w:ascii="Calibri" w:eastAsia="Calibri" w:hAnsi="Calibri" w:cs="Calibri"/>
                <w:color w:val="000000"/>
              </w:rPr>
              <w:tab/>
            </w:r>
            <w:r w:rsidRPr="002066EF">
              <w:rPr>
                <w:rFonts w:ascii="Times New Roman" w:eastAsia="Times New Roman" w:hAnsi="Times New Roman" w:cs="Times New Roman"/>
                <w:color w:val="000000"/>
              </w:rPr>
              <w:t xml:space="preserve">определять </w:t>
            </w:r>
          </w:p>
          <w:p w:rsidR="002066EF" w:rsidRPr="002066EF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</w:rPr>
              <w:t xml:space="preserve">инвестиционную </w:t>
            </w:r>
          </w:p>
          <w:p w:rsidR="002066EF" w:rsidRPr="002066EF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</w:rPr>
              <w:t xml:space="preserve">привлекательность </w:t>
            </w:r>
          </w:p>
          <w:p w:rsidR="002066EF" w:rsidRPr="002066EF" w:rsidRDefault="002066EF" w:rsidP="002066EF">
            <w:pPr>
              <w:spacing w:after="0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</w:rPr>
              <w:t xml:space="preserve">коммерческих идей в рамках профессиональной деятельности; презентовать </w:t>
            </w:r>
          </w:p>
        </w:tc>
      </w:tr>
    </w:tbl>
    <w:p w:rsidR="002066EF" w:rsidRPr="002066EF" w:rsidRDefault="002066EF" w:rsidP="002066EF">
      <w:pPr>
        <w:spacing w:after="0"/>
        <w:ind w:left="-1702" w:right="11059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748" w:type="dxa"/>
        <w:tblInd w:w="-108" w:type="dxa"/>
        <w:tblCellMar>
          <w:top w:w="8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809"/>
        <w:gridCol w:w="3119"/>
        <w:gridCol w:w="1937"/>
        <w:gridCol w:w="2883"/>
      </w:tblGrid>
      <w:tr w:rsidR="002066EF" w:rsidRPr="002066EF" w:rsidTr="002066EF">
        <w:trPr>
          <w:trHeight w:val="516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</w:rPr>
              <w:t>бизнес-идею; определять источники финансирования</w:t>
            </w: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66EF" w:rsidRPr="002066EF" w:rsidTr="002066EF">
        <w:trPr>
          <w:trHeight w:val="27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Зо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03.01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17" w:line="249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Знания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2066E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066EF">
              <w:rPr>
                <w:rFonts w:ascii="Calibri" w:eastAsia="Calibri" w:hAnsi="Calibri" w:cs="Calibri"/>
                <w:color w:val="000000"/>
              </w:rPr>
              <w:tab/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содержание актуальной </w:t>
            </w: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нормативноправовой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документации; современная научная и профессиональная терминология; возможные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траектории профессионального </w:t>
            </w:r>
          </w:p>
          <w:p w:rsidR="002066EF" w:rsidRPr="002066EF" w:rsidRDefault="002066EF" w:rsidP="002066EF">
            <w:pPr>
              <w:tabs>
                <w:tab w:val="center" w:pos="454"/>
                <w:tab w:val="center" w:pos="2603"/>
              </w:tabs>
              <w:spacing w:after="28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066EF">
              <w:rPr>
                <w:rFonts w:ascii="Calibri" w:eastAsia="Calibri" w:hAnsi="Calibri" w:cs="Calibri"/>
                <w:color w:val="000000"/>
              </w:rPr>
              <w:tab/>
            </w: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развития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  <w:t xml:space="preserve">и </w:t>
            </w:r>
          </w:p>
          <w:p w:rsidR="002066EF" w:rsidRPr="002066EF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самообразования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066EF" w:rsidRPr="002066EF" w:rsidTr="002066EF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Зо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03.02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tabs>
                <w:tab w:val="center" w:pos="431"/>
                <w:tab w:val="center" w:pos="1395"/>
                <w:tab w:val="center" w:pos="229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Calibri" w:eastAsia="Calibri" w:hAnsi="Calibri" w:cs="Calibri"/>
                <w:color w:val="000000"/>
              </w:rPr>
              <w:tab/>
            </w: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Знания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2066E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066EF">
              <w:rPr>
                <w:rFonts w:ascii="Calibri" w:eastAsia="Calibri" w:hAnsi="Calibri" w:cs="Calibri"/>
                <w:color w:val="000000"/>
              </w:rPr>
              <w:tab/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</w:t>
            </w:r>
          </w:p>
          <w:p w:rsidR="002066EF" w:rsidRPr="002066EF" w:rsidRDefault="002066EF" w:rsidP="002066EF">
            <w:pPr>
              <w:spacing w:after="0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66EF" w:rsidRPr="002066EF" w:rsidTr="002066EF">
        <w:trPr>
          <w:trHeight w:val="2218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ОК 04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Эффективно взаимодействовать и работать в коллективе и команде.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04.01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Умения: </w:t>
            </w:r>
            <w:r w:rsidRPr="002066E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066EF" w:rsidRPr="002066EF" w:rsidRDefault="002066EF" w:rsidP="002066EF">
            <w:pPr>
              <w:spacing w:after="0" w:line="238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организовывать работу коллектива и команды; взаимодействовать с </w:t>
            </w:r>
          </w:p>
          <w:p w:rsidR="002066EF" w:rsidRPr="002066EF" w:rsidRDefault="002066EF" w:rsidP="002066EF">
            <w:pPr>
              <w:spacing w:after="0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коллегами, руководством, клиентами в ходе профессиональной деятельности.</w:t>
            </w: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66EF" w:rsidRPr="002066EF" w:rsidTr="002066EF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Зо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04.01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Знания: </w:t>
            </w:r>
            <w:r w:rsidRPr="002066E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2066EF" w:rsidRPr="002066EF" w:rsidRDefault="002066EF" w:rsidP="002066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психологические основы </w:t>
            </w:r>
          </w:p>
          <w:p w:rsidR="002066EF" w:rsidRPr="002066EF" w:rsidRDefault="002066EF" w:rsidP="002066EF">
            <w:pPr>
              <w:spacing w:after="36" w:line="252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деятельности  коллектива, психологические особенности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личности; основы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проектной </w:t>
            </w:r>
          </w:p>
          <w:p w:rsidR="002066EF" w:rsidRPr="002066EF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деятельности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066EF" w:rsidRPr="002066EF" w:rsidTr="002066EF">
        <w:trPr>
          <w:trHeight w:val="2218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ОК 05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 w:right="4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05.01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27" w:line="24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Умения: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066E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грамотно излагать свои мысли и оформлять документы </w:t>
            </w:r>
            <w:proofErr w:type="gram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proofErr w:type="gram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профессиональной </w:t>
            </w:r>
          </w:p>
          <w:p w:rsidR="002066EF" w:rsidRPr="002066EF" w:rsidRDefault="002066EF" w:rsidP="002066EF">
            <w:pPr>
              <w:spacing w:after="0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тематике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на государственном языке, проявлять толерантность в рабочем коллективе</w:t>
            </w: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66EF" w:rsidRPr="002066EF" w:rsidTr="002066EF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Зо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05.01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Знания: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социального и культурного контекста; правила оформления документов и построения устных сообщений.</w:t>
            </w: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66EF" w:rsidRPr="002066EF" w:rsidTr="002066EF">
        <w:trPr>
          <w:trHeight w:val="8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ОК 06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Проявлять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гражданскопатриотическую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позицию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демонстрировать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06.01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38" w:line="24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Умения: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066E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описывать значимость </w:t>
            </w:r>
            <w:proofErr w:type="gram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своей</w:t>
            </w:r>
            <w:proofErr w:type="gram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066EF" w:rsidRPr="002066EF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специальности </w:t>
            </w:r>
          </w:p>
        </w:tc>
      </w:tr>
      <w:tr w:rsidR="002066EF" w:rsidRPr="002066EF" w:rsidTr="002066EF">
        <w:trPr>
          <w:trHeight w:val="1116"/>
        </w:trPr>
        <w:tc>
          <w:tcPr>
            <w:tcW w:w="1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 </w:t>
            </w: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06.02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Умения: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066E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применять стандарты антикоррупционного поведения </w:t>
            </w:r>
          </w:p>
        </w:tc>
      </w:tr>
      <w:tr w:rsidR="002066EF" w:rsidRPr="002066EF" w:rsidTr="002066EF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Зо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06.01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 w:line="282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Знания: </w:t>
            </w: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сущность гражданско-</w:t>
            </w:r>
          </w:p>
          <w:p w:rsidR="002066EF" w:rsidRPr="002066EF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патриотической позиции, общечеловеческих ценностей </w:t>
            </w:r>
          </w:p>
        </w:tc>
      </w:tr>
      <w:tr w:rsidR="002066EF" w:rsidRPr="002066EF" w:rsidTr="002066EF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Зо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06.02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22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Знания: </w:t>
            </w: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</w:r>
            <w:r w:rsidRPr="002066E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066EF">
              <w:rPr>
                <w:rFonts w:ascii="Calibri" w:eastAsia="Calibri" w:hAnsi="Calibri" w:cs="Calibri"/>
                <w:color w:val="000000"/>
              </w:rPr>
              <w:tab/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значимость профессиональной </w:t>
            </w:r>
          </w:p>
          <w:p w:rsidR="002066EF" w:rsidRPr="002066EF" w:rsidRDefault="002066EF" w:rsidP="002066EF">
            <w:pPr>
              <w:tabs>
                <w:tab w:val="right" w:pos="2729"/>
              </w:tabs>
              <w:spacing w:after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деятельности </w:t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</w:p>
          <w:p w:rsidR="002066EF" w:rsidRPr="002066EF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специальности </w:t>
            </w:r>
          </w:p>
        </w:tc>
      </w:tr>
      <w:tr w:rsidR="002066EF" w:rsidRPr="002066EF" w:rsidTr="002066EF">
        <w:trPr>
          <w:trHeight w:val="111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Зо</w:t>
            </w:r>
            <w:proofErr w:type="spellEnd"/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06.03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EF" w:rsidRPr="002066EF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Знания: </w:t>
            </w:r>
            <w:r w:rsidRPr="002066E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</w:r>
            <w:r w:rsidRPr="002066E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066EF">
              <w:rPr>
                <w:rFonts w:ascii="Calibri" w:eastAsia="Calibri" w:hAnsi="Calibri" w:cs="Calibri"/>
                <w:color w:val="000000"/>
              </w:rPr>
              <w:tab/>
            </w:r>
            <w:r w:rsidRPr="002066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стандарты антикоррупционного поведения и последствия его нарушения. </w:t>
            </w:r>
          </w:p>
        </w:tc>
      </w:tr>
    </w:tbl>
    <w:p w:rsidR="005130F0" w:rsidRPr="005130F0" w:rsidRDefault="002066EF" w:rsidP="005130F0">
      <w:pPr>
        <w:spacing w:after="218"/>
        <w:rPr>
          <w:rFonts w:ascii="Times New Roman" w:eastAsia="Times New Roman" w:hAnsi="Times New Roman" w:cs="Times New Roman"/>
          <w:b/>
          <w:color w:val="000000"/>
        </w:rPr>
      </w:pPr>
      <w:r w:rsidRPr="002066E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5130F0" w:rsidRPr="005130F0" w:rsidRDefault="005130F0" w:rsidP="005130F0">
      <w:pPr>
        <w:spacing w:after="0"/>
        <w:ind w:left="106"/>
      </w:pPr>
    </w:p>
    <w:p w:rsidR="002066EF" w:rsidRPr="00A91E51" w:rsidRDefault="002066EF" w:rsidP="002066EF">
      <w:pPr>
        <w:keepNext/>
        <w:keepLines/>
        <w:spacing w:after="266"/>
        <w:ind w:left="913" w:right="905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91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2. СТРУКТУРА И СОДЕРЖАНИЕ УЧЕБНОЙ ДИСЦИПЛИНЫ </w:t>
      </w:r>
    </w:p>
    <w:p w:rsidR="002066EF" w:rsidRPr="00A91E51" w:rsidRDefault="002066EF" w:rsidP="002066EF">
      <w:pPr>
        <w:spacing w:after="4" w:line="271" w:lineRule="auto"/>
        <w:ind w:left="732" w:hanging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2.1. Объем учебной дисциплины и виды учебной работы </w:t>
      </w:r>
    </w:p>
    <w:tbl>
      <w:tblPr>
        <w:tblW w:w="9573" w:type="dxa"/>
        <w:tblInd w:w="-108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7055"/>
        <w:gridCol w:w="2518"/>
      </w:tblGrid>
      <w:tr w:rsidR="002066EF" w:rsidRPr="00A91E51" w:rsidTr="002066EF">
        <w:trPr>
          <w:trHeight w:val="506"/>
        </w:trPr>
        <w:tc>
          <w:tcPr>
            <w:tcW w:w="7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6EF" w:rsidRPr="00A91E51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91E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Вид</w:t>
            </w:r>
            <w:proofErr w:type="spellEnd"/>
            <w:r w:rsidRPr="00A91E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1E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учебной</w:t>
            </w:r>
            <w:proofErr w:type="spellEnd"/>
            <w:r w:rsidRPr="00A91E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1E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работы</w:t>
            </w:r>
            <w:proofErr w:type="spellEnd"/>
            <w:r w:rsidRPr="00A91E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6EF" w:rsidRPr="00A91E51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91E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Объем</w:t>
            </w:r>
            <w:proofErr w:type="spellEnd"/>
            <w:r w:rsidRPr="00A91E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A91E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часах</w:t>
            </w:r>
            <w:proofErr w:type="spellEnd"/>
            <w:r w:rsidRPr="00A91E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2066EF" w:rsidRPr="00A91E51" w:rsidTr="002066EF">
        <w:trPr>
          <w:trHeight w:val="505"/>
        </w:trPr>
        <w:tc>
          <w:tcPr>
            <w:tcW w:w="7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6EF" w:rsidRPr="00A91E51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E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Объем образовательной программы учебной дисциплины 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6EF" w:rsidRPr="00A91E51" w:rsidRDefault="0082783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9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</w:p>
        </w:tc>
      </w:tr>
      <w:tr w:rsidR="002066EF" w:rsidRPr="00A91E51" w:rsidTr="002066EF">
        <w:trPr>
          <w:trHeight w:val="598"/>
        </w:trPr>
        <w:tc>
          <w:tcPr>
            <w:tcW w:w="7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6EF" w:rsidRPr="00A91E51" w:rsidRDefault="005130F0" w:rsidP="002066EF">
            <w:pPr>
              <w:tabs>
                <w:tab w:val="center" w:pos="2125"/>
              </w:tabs>
              <w:spacing w:after="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A9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A9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 форме практической подготовки</w:t>
            </w:r>
            <w:r w:rsidR="002066EF" w:rsidRPr="00A9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  <w:p w:rsidR="002066EF" w:rsidRPr="00A91E51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E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6EF" w:rsidRPr="00A91E51" w:rsidRDefault="005130F0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2066EF" w:rsidRPr="00A91E51" w:rsidTr="005130F0">
        <w:trPr>
          <w:trHeight w:val="300"/>
        </w:trPr>
        <w:tc>
          <w:tcPr>
            <w:tcW w:w="7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130F0" w:rsidRPr="00A91E51" w:rsidRDefault="005130F0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Теоретическое обучение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66EF" w:rsidRPr="00A91E51" w:rsidRDefault="005130F0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5130F0" w:rsidRPr="00A91E51" w:rsidTr="005130F0">
        <w:trPr>
          <w:trHeight w:val="300"/>
        </w:trPr>
        <w:tc>
          <w:tcPr>
            <w:tcW w:w="7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130F0" w:rsidRPr="00A91E51" w:rsidRDefault="005130F0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работы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130F0" w:rsidRPr="00A91E51" w:rsidRDefault="005130F0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5130F0" w:rsidRPr="00A91E51" w:rsidTr="005130F0">
        <w:trPr>
          <w:trHeight w:val="792"/>
        </w:trPr>
        <w:tc>
          <w:tcPr>
            <w:tcW w:w="7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130F0" w:rsidRPr="00A91E51" w:rsidRDefault="005130F0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Самостоятельная работа 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130F0" w:rsidRPr="00A91E51" w:rsidRDefault="005130F0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5130F0" w:rsidRPr="00A91E51" w:rsidTr="005130F0">
        <w:trPr>
          <w:trHeight w:val="300"/>
        </w:trPr>
        <w:tc>
          <w:tcPr>
            <w:tcW w:w="70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0F0" w:rsidRPr="00A91E51" w:rsidRDefault="005130F0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0F0" w:rsidRPr="00A91E51" w:rsidRDefault="005130F0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66EF" w:rsidRPr="00A91E51" w:rsidTr="002066EF">
        <w:trPr>
          <w:trHeight w:val="348"/>
        </w:trPr>
        <w:tc>
          <w:tcPr>
            <w:tcW w:w="7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6EF" w:rsidRPr="00A91E51" w:rsidRDefault="002066EF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E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Промежуточная аттестация</w:t>
            </w:r>
            <w:r w:rsidRPr="00A9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6EF" w:rsidRPr="00A91E51" w:rsidRDefault="005130F0" w:rsidP="002066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2066EF" w:rsidRPr="002A26CE" w:rsidRDefault="002066EF" w:rsidP="002A26CE">
      <w:pPr>
        <w:spacing w:after="5" w:line="270" w:lineRule="auto"/>
        <w:ind w:right="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066EF" w:rsidRPr="002A26CE">
          <w:footerReference w:type="even" r:id="rId9"/>
          <w:footerReference w:type="default" r:id="rId10"/>
          <w:footerReference w:type="first" r:id="rId11"/>
          <w:pgSz w:w="11906" w:h="16838"/>
          <w:pgMar w:top="1138" w:right="847" w:bottom="502" w:left="1702" w:header="720" w:footer="720" w:gutter="0"/>
          <w:cols w:space="720"/>
        </w:sectPr>
      </w:pPr>
    </w:p>
    <w:p w:rsidR="002A26CE" w:rsidRPr="002A26CE" w:rsidRDefault="002066EF" w:rsidP="00A91E5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26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2.2. Тематический план и содержание учебной дисциплины</w:t>
      </w:r>
    </w:p>
    <w:tbl>
      <w:tblPr>
        <w:tblW w:w="15331" w:type="dxa"/>
        <w:tblInd w:w="-8478" w:type="dxa"/>
        <w:tblCellMar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1721"/>
        <w:gridCol w:w="72"/>
        <w:gridCol w:w="9853"/>
        <w:gridCol w:w="1700"/>
        <w:gridCol w:w="1985"/>
      </w:tblGrid>
      <w:tr w:rsidR="002A26CE" w:rsidRPr="002A26CE" w:rsidTr="00216B80">
        <w:trPr>
          <w:trHeight w:val="2571"/>
        </w:trPr>
        <w:tc>
          <w:tcPr>
            <w:tcW w:w="17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ие</w:t>
            </w:r>
            <w:proofErr w:type="spellEnd"/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тем </w:t>
            </w:r>
          </w:p>
        </w:tc>
        <w:tc>
          <w:tcPr>
            <w:tcW w:w="9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136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24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материалаи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16B80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2A26CE"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ормы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A26CE"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деятельностиобучающихся</w:t>
            </w:r>
            <w:proofErr w:type="spellEnd"/>
            <w:r w:rsidR="002A26CE"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A26CE" w:rsidRPr="002A26CE" w:rsidRDefault="002A26CE" w:rsidP="00216B80">
            <w:pPr>
              <w:spacing w:after="0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proofErr w:type="gram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,а</w:t>
            </w:r>
            <w:proofErr w:type="gram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кад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2A26CE" w:rsidRPr="002A26CE" w:rsidRDefault="002A26CE" w:rsidP="00216B80">
            <w:pPr>
              <w:spacing w:after="0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ч. </w:t>
            </w:r>
          </w:p>
          <w:p w:rsidR="002A26CE" w:rsidRPr="002A26CE" w:rsidRDefault="002A26CE" w:rsidP="00216B80">
            <w:pPr>
              <w:spacing w:after="0" w:line="237" w:lineRule="auto"/>
              <w:ind w:left="336" w:hanging="42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в том числе </w:t>
            </w:r>
          </w:p>
          <w:p w:rsidR="002A26CE" w:rsidRPr="002A26CE" w:rsidRDefault="002A26CE" w:rsidP="00216B80">
            <w:pPr>
              <w:spacing w:after="0" w:line="239" w:lineRule="auto"/>
              <w:ind w:left="51" w:hanging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вформепрак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тическойпо</w:t>
            </w:r>
            <w:proofErr w:type="spellEnd"/>
          </w:p>
          <w:p w:rsidR="002A26CE" w:rsidRPr="002A26CE" w:rsidRDefault="002A26CE" w:rsidP="00216B80">
            <w:pPr>
              <w:spacing w:after="0"/>
              <w:ind w:left="394" w:hanging="3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дготовки,ак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ад.ч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 w:line="258" w:lineRule="auto"/>
              <w:ind w:left="5" w:firstLine="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Кодыкомпете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нций</w:t>
            </w:r>
            <w:proofErr w:type="gram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,ф</w:t>
            </w:r>
            <w:proofErr w:type="gram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ормиро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ванию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ind w:left="24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которых </w:t>
            </w:r>
          </w:p>
          <w:p w:rsidR="002A26CE" w:rsidRPr="002A26CE" w:rsidRDefault="002A26CE" w:rsidP="00216B80">
            <w:pPr>
              <w:spacing w:after="0"/>
              <w:ind w:left="92" w:hanging="6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способствует элемент программы </w:t>
            </w:r>
          </w:p>
        </w:tc>
      </w:tr>
      <w:tr w:rsidR="002A26CE" w:rsidRPr="002A26CE" w:rsidTr="00216B80">
        <w:trPr>
          <w:trHeight w:val="389"/>
        </w:trPr>
        <w:tc>
          <w:tcPr>
            <w:tcW w:w="17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9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</w:tr>
      <w:tr w:rsidR="002A26CE" w:rsidRPr="002A26CE" w:rsidTr="00216B80">
        <w:trPr>
          <w:trHeight w:val="391"/>
        </w:trPr>
        <w:tc>
          <w:tcPr>
            <w:tcW w:w="116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РАЗДЕЛ1.ИСТОРИЯ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РОССИИ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 СИСТЕМЕ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МИРОВОЙ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ИСТОРИИ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26CE" w:rsidRPr="002A26CE" w:rsidTr="00216B80">
        <w:trPr>
          <w:trHeight w:val="3010"/>
        </w:trPr>
        <w:tc>
          <w:tcPr>
            <w:tcW w:w="179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Тема1.1.Оте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чественная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и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сист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еме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научных дисциплин </w:t>
            </w:r>
          </w:p>
        </w:tc>
        <w:tc>
          <w:tcPr>
            <w:tcW w:w="9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Содержаниеучебногоматериала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 w:line="216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Сущность,формы,функциии</w:t>
            </w:r>
            <w:proofErr w:type="spellEnd"/>
            <w:r w:rsidR="00216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сторического</w:t>
            </w:r>
            <w:proofErr w:type="spellEnd"/>
            <w:r w:rsidR="00216B8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етоды</w:t>
            </w:r>
            <w:proofErr w:type="spellEnd"/>
            <w:r w:rsidR="00216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6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r w:rsidR="00216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изучения истории. Понятие и классификация исторического источника. Отечественная историография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впрошлом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и настоящем: общее и особенное. Методология и теория исторической науки. Периодизации</w:t>
            </w:r>
            <w:r w:rsidR="00216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Отечественной истории. Спорные вопросы в курсе Отечественной истории. Место и роль истории в системе</w:t>
            </w:r>
            <w:r w:rsidR="00216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общественных дисциплин. История</w:t>
            </w:r>
            <w:r w:rsidR="00216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России – неотъемлемая часть всемирной истории. Античное наследие в</w:t>
            </w:r>
          </w:p>
          <w:p w:rsidR="002A26CE" w:rsidRPr="002A26CE" w:rsidRDefault="00216B80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поху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Великого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переселения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народов.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этногенеза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восточных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славян.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исторического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человеческого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черты, пери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Россиии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специфика,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исторические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подходы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концепции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зучаемой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дисциплине.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 w:line="237" w:lineRule="auto"/>
              <w:ind w:left="1" w:right="1247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2A26CE" w:rsidRPr="002A26CE" w:rsidRDefault="002A26CE" w:rsidP="00216B80">
            <w:pPr>
              <w:spacing w:after="0"/>
              <w:ind w:left="-1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ind w:left="-1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tabs>
                <w:tab w:val="center" w:pos="619"/>
                <w:tab w:val="center" w:pos="805"/>
              </w:tabs>
              <w:spacing w:after="0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2 </w:t>
            </w:r>
          </w:p>
          <w:p w:rsidR="002A26CE" w:rsidRPr="002A26CE" w:rsidRDefault="002A26CE" w:rsidP="00216B80">
            <w:pPr>
              <w:spacing w:after="0"/>
              <w:ind w:left="-1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ind w:lef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2A26CE" w:rsidRPr="002A26CE" w:rsidRDefault="002A26CE" w:rsidP="00216B80">
            <w:pPr>
              <w:spacing w:after="0"/>
              <w:ind w:left="-9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ОК02-03, </w:t>
            </w:r>
          </w:p>
          <w:p w:rsidR="002A26CE" w:rsidRPr="002A26CE" w:rsidRDefault="002A26CE" w:rsidP="00216B80">
            <w:pPr>
              <w:spacing w:after="0"/>
              <w:ind w:left="331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ОК05-06, ОК09 </w:t>
            </w:r>
          </w:p>
        </w:tc>
      </w:tr>
      <w:tr w:rsidR="002A26CE" w:rsidRPr="002A26CE" w:rsidTr="00216B80">
        <w:trPr>
          <w:trHeight w:val="262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числе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практических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332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обучающихся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334"/>
        </w:trPr>
        <w:tc>
          <w:tcPr>
            <w:tcW w:w="116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РАЗДЕЛ2.ЭПОХА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ДРЕВНЕЙ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РУСИ.(IХ–ХIVВВ.)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4/4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26CE" w:rsidRPr="002A26CE" w:rsidTr="00216B80">
        <w:trPr>
          <w:trHeight w:val="2192"/>
        </w:trPr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2.1. Эпоха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Древн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Руси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IХ– ХIV </w:t>
            </w:r>
          </w:p>
        </w:tc>
        <w:tc>
          <w:tcPr>
            <w:tcW w:w="99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материала </w:t>
            </w:r>
          </w:p>
          <w:p w:rsidR="002A26CE" w:rsidRPr="002A26CE" w:rsidRDefault="002A26CE" w:rsidP="00216B80">
            <w:pPr>
              <w:spacing w:after="25" w:line="238" w:lineRule="auto"/>
              <w:ind w:left="3"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Античное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наследиев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эпоху Великого переселения народов. Проблема этногенеза восточных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славян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ревние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авторы о быте и нравах восточных славян. Повесть временных лет как основной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историческийисточник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по древнейшей истории </w:t>
            </w:r>
          </w:p>
          <w:p w:rsidR="002A26CE" w:rsidRPr="002A26CE" w:rsidRDefault="002A26CE" w:rsidP="00216B80">
            <w:pPr>
              <w:tabs>
                <w:tab w:val="center" w:pos="1625"/>
                <w:tab w:val="center" w:pos="2111"/>
                <w:tab w:val="center" w:pos="3027"/>
                <w:tab w:val="center" w:pos="3932"/>
                <w:tab w:val="center" w:pos="4532"/>
                <w:tab w:val="center" w:pos="5887"/>
                <w:tab w:val="right" w:pos="7636"/>
                <w:tab w:val="right" w:pos="9918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Руси.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Основные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этапы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становления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государственности. </w:t>
            </w:r>
          </w:p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Образованиедревнерусского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государства: спорные вопросы. Норманнская теория и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антинорманизм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Варяжские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128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ОК02-03, </w:t>
            </w:r>
          </w:p>
          <w:p w:rsidR="002A26CE" w:rsidRPr="002A26CE" w:rsidRDefault="002A26CE" w:rsidP="00216B80">
            <w:pPr>
              <w:spacing w:after="0"/>
              <w:ind w:left="406" w:hanging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ОК05-06, ОК09 </w:t>
            </w:r>
          </w:p>
        </w:tc>
      </w:tr>
    </w:tbl>
    <w:p w:rsidR="002A26CE" w:rsidRPr="002A26CE" w:rsidRDefault="002A26CE" w:rsidP="002A26CE">
      <w:pPr>
        <w:spacing w:after="3"/>
        <w:ind w:left="10" w:right="1000"/>
        <w:jc w:val="right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30 </w:t>
      </w:r>
    </w:p>
    <w:tbl>
      <w:tblPr>
        <w:tblW w:w="15713" w:type="dxa"/>
        <w:tblInd w:w="-8478" w:type="dxa"/>
        <w:tblCellMar>
          <w:left w:w="1" w:type="dxa"/>
          <w:right w:w="20" w:type="dxa"/>
        </w:tblCellMar>
        <w:tblLook w:val="04A0" w:firstRow="1" w:lastRow="0" w:firstColumn="1" w:lastColumn="0" w:noHBand="0" w:noVBand="1"/>
      </w:tblPr>
      <w:tblGrid>
        <w:gridCol w:w="1552"/>
        <w:gridCol w:w="12868"/>
        <w:gridCol w:w="384"/>
        <w:gridCol w:w="909"/>
      </w:tblGrid>
      <w:tr w:rsidR="002A26CE" w:rsidRPr="002A26CE" w:rsidTr="00A91E51">
        <w:trPr>
          <w:trHeight w:val="3231"/>
        </w:trPr>
        <w:tc>
          <w:tcPr>
            <w:tcW w:w="1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24" w:line="254" w:lineRule="auto"/>
              <w:ind w:left="1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походынаВизантиюидоговорысгреками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няжениеИгоря,св.ОльгииСвятослава.Вл адимириегореформы.КрещенияРусииегозначение.ДревняяРусьикочевники.Визан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тийско-древнерусскиесвязи.Особенности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строя Древней Руси. Этнокультурные и социально-политические процессы становления русской государственности Деятельность Ярослава Мудрого. Русская Правда. Русь в эпоху политической раздробленности. Причины и последствия междоусобицы. </w:t>
            </w:r>
          </w:p>
          <w:p w:rsidR="002A26CE" w:rsidRPr="002A26CE" w:rsidRDefault="002A26CE" w:rsidP="00216B80">
            <w:pPr>
              <w:spacing w:after="0" w:line="283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Борьба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половцами.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ВладимирМономах.Борьбасшведсконемецкойинтервенцией.ДеятельностьАлександраНевского.Монголо-</w:t>
            </w:r>
          </w:p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татарскоеигоиборьбасним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уликовскаябитваиееисторическоезначение.РусьиОрд а:проблемывзаимовлияния.РоссияисредневековыегосударстваЕвропыиАзии. 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A91E51">
        <w:trPr>
          <w:trHeight w:val="75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 w:line="21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Знаковыеисторическиесобытияиихвлияниенаисторическийпроцесс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ронологическ ийрядпоизучаемомукурсу,историческихдеятелей,сыгравшихважнуюрольвистории</w:t>
            </w:r>
          </w:p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righ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26CE" w:rsidRPr="002A26CE" w:rsidTr="00A91E5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Втомчислепрактических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righ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26CE" w:rsidRPr="002A26CE" w:rsidTr="00A91E51"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 1.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«Образование Древнерусского государства. Русь и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еѐ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соседи». 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righ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26CE" w:rsidRPr="002A26CE" w:rsidTr="00A91E51">
        <w:trPr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№2.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Крупнейшие земли и княжества Руси, их особенности и борьба с иноземными захватчиками.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righ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26CE" w:rsidRPr="002A26CE" w:rsidTr="00A91E51"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Самостоятельнаяработаобучающихся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righ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26CE" w:rsidRPr="002A26CE" w:rsidTr="00A91E51">
        <w:trPr>
          <w:trHeight w:val="334"/>
        </w:trPr>
        <w:tc>
          <w:tcPr>
            <w:tcW w:w="116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РАЗДЕЛ3.ФОРМИРОВАНИЕ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РАЗВИТИЕМОСКОВСКОГО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ГОСУДАРСТВА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ХV–ХVIВВ. 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4/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righ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2A26CE" w:rsidRPr="002A26CE" w:rsidTr="00A91E51">
        <w:trPr>
          <w:trHeight w:val="2835"/>
        </w:trPr>
        <w:tc>
          <w:tcPr>
            <w:tcW w:w="1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3.1. Московское государство : основные вехи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историч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еского</w:t>
            </w:r>
            <w:proofErr w:type="spellEnd"/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пути </w:t>
            </w:r>
          </w:p>
        </w:tc>
        <w:tc>
          <w:tcPr>
            <w:tcW w:w="10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Содержаниеучебногоматериала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8" w:line="268" w:lineRule="auto"/>
              <w:ind w:left="1" w:righ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 формирования единого российского государства. Борьба Москвы с Тверью за великое княжение. Причины и последствия усиление Московского княжества. Иван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Калита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Правления Ивана III. Судебник 1496 и начало закрепощения крестьян, зарождение сословно-представительной монархии.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Формированиеидеологии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A26CE" w:rsidRPr="002A26CE" w:rsidRDefault="002A26CE" w:rsidP="00216B80">
            <w:pPr>
              <w:spacing w:after="42" w:line="237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третийРим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ПолитическаяидуховнаяжизньРоссиивк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к.ХVIв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Внутренняя политика Ивана Грозного и основные реформы. Опричнина и ее последствия. </w:t>
            </w:r>
          </w:p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Внешняя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политикаМосковского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государства во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временаИванаГрозного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9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ОК02-03, </w:t>
            </w:r>
          </w:p>
          <w:p w:rsidR="002A26CE" w:rsidRPr="002A26CE" w:rsidRDefault="002A26CE" w:rsidP="00216B80">
            <w:pPr>
              <w:spacing w:after="0"/>
              <w:ind w:left="402" w:hanging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ОК05-06, ОК09 </w:t>
            </w:r>
          </w:p>
        </w:tc>
      </w:tr>
      <w:tr w:rsidR="002A26CE" w:rsidRPr="002A26CE" w:rsidTr="00A91E51">
        <w:trPr>
          <w:trHeight w:val="74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 w:line="21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Знаковыеисторическиесобытияиихвлияниенаисторическийпроцесс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ронологическ ийрядпоизучаемомукурсу,историческихдеятелей,сыгравшихважнуюрольвистории</w:t>
            </w:r>
          </w:p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6CE" w:rsidRPr="002A26CE" w:rsidRDefault="002A26CE" w:rsidP="002A26CE">
      <w:pPr>
        <w:ind w:left="5939" w:right="97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31 </w:t>
      </w:r>
    </w:p>
    <w:tbl>
      <w:tblPr>
        <w:tblW w:w="15331" w:type="dxa"/>
        <w:tblInd w:w="-8478" w:type="dxa"/>
        <w:tblCellMar>
          <w:left w:w="0" w:type="dxa"/>
          <w:right w:w="4" w:type="dxa"/>
        </w:tblCellMar>
        <w:tblLook w:val="04A0" w:firstRow="1" w:lastRow="0" w:firstColumn="1" w:lastColumn="0" w:noHBand="0" w:noVBand="1"/>
      </w:tblPr>
      <w:tblGrid>
        <w:gridCol w:w="1721"/>
        <w:gridCol w:w="142"/>
        <w:gridCol w:w="9783"/>
        <w:gridCol w:w="625"/>
        <w:gridCol w:w="1075"/>
        <w:gridCol w:w="1985"/>
      </w:tblGrid>
      <w:tr w:rsidR="002A26CE" w:rsidRPr="002A26CE" w:rsidTr="00216B80">
        <w:trPr>
          <w:trHeight w:val="242"/>
        </w:trPr>
        <w:tc>
          <w:tcPr>
            <w:tcW w:w="17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числе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практических </w:t>
            </w:r>
          </w:p>
        </w:tc>
        <w:tc>
          <w:tcPr>
            <w:tcW w:w="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 3.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Русское государство в XV-XVI веках. </w:t>
            </w:r>
          </w:p>
        </w:tc>
        <w:tc>
          <w:tcPr>
            <w:tcW w:w="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Самостоятельнаяработаобучающихся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334"/>
        </w:trPr>
        <w:tc>
          <w:tcPr>
            <w:tcW w:w="116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РАЗДЕЛ4.РОССИЙСКОЕ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ГОСУДАРСТВО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ВЭПОХУ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НОВОГО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ВРЕМЕНИ </w:t>
            </w:r>
          </w:p>
        </w:tc>
        <w:tc>
          <w:tcPr>
            <w:tcW w:w="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6/2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26CE" w:rsidRPr="002A26CE" w:rsidTr="00216B80">
        <w:trPr>
          <w:trHeight w:val="2511"/>
        </w:trPr>
        <w:tc>
          <w:tcPr>
            <w:tcW w:w="17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16B80" w:rsidP="00216B80">
            <w:pPr>
              <w:spacing w:after="2" w:line="237" w:lineRule="auto"/>
              <w:ind w:left="3" w:righ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4.1. Российско</w:t>
            </w:r>
            <w:r w:rsidR="002A26CE"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государст</w:t>
            </w:r>
            <w:r w:rsidR="002A26CE"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 </w:t>
            </w:r>
          </w:p>
          <w:p w:rsidR="002A26CE" w:rsidRPr="002A26CE" w:rsidRDefault="00216B80" w:rsidP="00216B80">
            <w:pPr>
              <w:spacing w:after="0"/>
              <w:ind w:left="3"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2A26CE"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поху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2A26CE"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 </w:t>
            </w:r>
            <w:proofErr w:type="spellStart"/>
            <w:r w:rsidR="002A26CE"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  <w:proofErr w:type="spellEnd"/>
            <w:r w:rsidR="002A26CE"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времени </w:t>
            </w:r>
          </w:p>
        </w:tc>
        <w:tc>
          <w:tcPr>
            <w:tcW w:w="99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Содержаниеучебногоматериала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ind w:left="3"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Период Нового времени в истории России и его критерии: основные подходы. Политическая жизнь России в начале ХVII. Усиление закрепощения крестьян. Духовная и политическая жизнь России в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Смутноевремя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Истоки и сущность русского самозванства. Причины, этапы и последствия Смуты. Земский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Собори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новой династии. Внешняя и внутренняя политика России в ХVII в. Церковный раскол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иего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последствия. Формирование сословной системы организации общества.  </w:t>
            </w:r>
          </w:p>
        </w:tc>
        <w:tc>
          <w:tcPr>
            <w:tcW w:w="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ОК02-03, </w:t>
            </w:r>
          </w:p>
          <w:p w:rsidR="002A26CE" w:rsidRPr="002A26CE" w:rsidRDefault="002A26CE" w:rsidP="00216B80">
            <w:pPr>
              <w:spacing w:after="0"/>
              <w:ind w:left="405" w:hanging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ОК05-06, ОК09 </w:t>
            </w:r>
          </w:p>
        </w:tc>
      </w:tr>
      <w:tr w:rsidR="002A26CE" w:rsidRPr="002A26CE" w:rsidTr="00216B80">
        <w:trPr>
          <w:trHeight w:val="17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6" w:line="216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Реформы Петра I. и их последствия. Предпосылки и особенности складывания российского абсолютизма. Дискуссии о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генезисесамодержавия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Северная война. Формирование Российской империи. Основные направления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внешнейполитики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в первой половине ХVIII в. Борьба за власть между различными группировками после </w:t>
            </w:r>
          </w:p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смертиПетраIЦарствованиеПетраII.Кондиции1730г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ироновщина.Дворцовыепере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воротысрединывека.ПравлениеЕлизаветыПетровны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A26CE" w:rsidRPr="002A26CE" w:rsidRDefault="002A26CE" w:rsidP="00216B80">
            <w:pPr>
              <w:spacing w:after="0"/>
              <w:ind w:left="-1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A26CE" w:rsidRPr="002A26CE" w:rsidRDefault="002A26CE" w:rsidP="00216B80">
            <w:pPr>
              <w:spacing w:after="0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ind w:left="-1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</w:tc>
        <w:tc>
          <w:tcPr>
            <w:tcW w:w="10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75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 w:line="216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Знаковыеисторическиесобытияиихвлияниенаисторическийпроцесс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ронологическ ийрядпоизучаемомукурсу,историческихдеятелей,сыгравшихважнуюрольвистории</w:t>
            </w:r>
          </w:p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24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Втомчислепрактических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№4.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Итоги и цена преобразований Петра Великого. </w:t>
            </w:r>
          </w:p>
        </w:tc>
        <w:tc>
          <w:tcPr>
            <w:tcW w:w="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Самостоятельнаяработаобучающихся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331"/>
        </w:trPr>
        <w:tc>
          <w:tcPr>
            <w:tcW w:w="116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РАЗДЕЛ5.РОССИЯ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ПРОСВЕЩЕННОГО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АБСОЛЮТИЗМА </w:t>
            </w:r>
          </w:p>
        </w:tc>
        <w:tc>
          <w:tcPr>
            <w:tcW w:w="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2/2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26CE" w:rsidRPr="002A26CE" w:rsidTr="00216B80">
        <w:trPr>
          <w:trHeight w:val="2525"/>
        </w:trPr>
        <w:tc>
          <w:tcPr>
            <w:tcW w:w="1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36" w:line="237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Тема 5.1. Россия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эпо</w:t>
            </w:r>
            <w:proofErr w:type="spellEnd"/>
          </w:p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ху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Просвещенно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  <w:proofErr w:type="spellEnd"/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абсолютиз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ма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4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Содержаниеучебногоматериала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21" w:line="257" w:lineRule="auto"/>
              <w:ind w:left="3"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Социально-политическое развитие России в екатерининское время. Политика Просвещенного абсолютизма: суть, цели, основные направления. Екатерининские реформы и их последствия. Формирование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иразвитие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русских просветителей. Влияние Великой Французской революции на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общественнуюмысль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России к ХVIII в. Причины и основные этапы </w:t>
            </w:r>
          </w:p>
          <w:p w:rsidR="002A26CE" w:rsidRPr="002A26CE" w:rsidRDefault="002A26CE" w:rsidP="00216B80">
            <w:pPr>
              <w:tabs>
                <w:tab w:val="center" w:pos="2447"/>
                <w:tab w:val="center" w:pos="3179"/>
                <w:tab w:val="center" w:pos="3833"/>
                <w:tab w:val="center" w:pos="4983"/>
                <w:tab w:val="center" w:pos="6131"/>
                <w:tab w:val="center" w:pos="6472"/>
                <w:tab w:val="right" w:pos="7529"/>
                <w:tab w:val="center" w:pos="7963"/>
                <w:tab w:val="right" w:pos="9778"/>
              </w:tabs>
              <w:spacing w:after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Крестьянской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войны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1773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1775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гг. </w:t>
            </w:r>
          </w:p>
          <w:p w:rsidR="002A26CE" w:rsidRPr="002A26CE" w:rsidRDefault="002A26CE" w:rsidP="00216B8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ОсновныенаправлениявнешнейполитикиРоссиивэпохуЕкатериныII.Присоедине</w:t>
            </w:r>
          </w:p>
        </w:tc>
        <w:tc>
          <w:tcPr>
            <w:tcW w:w="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26CE" w:rsidRPr="002A26CE" w:rsidRDefault="002A26CE" w:rsidP="00216B80">
            <w:pPr>
              <w:spacing w:after="69"/>
              <w:ind w:lef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2A26CE" w:rsidRPr="002A26CE" w:rsidRDefault="002A26CE" w:rsidP="00216B80">
            <w:pPr>
              <w:spacing w:after="0"/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ОК02-03, </w:t>
            </w:r>
          </w:p>
          <w:p w:rsidR="002A26CE" w:rsidRPr="002A26CE" w:rsidRDefault="002A26CE" w:rsidP="00216B80">
            <w:pPr>
              <w:spacing w:after="0"/>
              <w:ind w:left="331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ОК05-06, ОК09 </w:t>
            </w:r>
          </w:p>
        </w:tc>
      </w:tr>
    </w:tbl>
    <w:p w:rsidR="002A26CE" w:rsidRPr="002A26CE" w:rsidRDefault="002A26CE" w:rsidP="002A26CE">
      <w:pPr>
        <w:ind w:left="5939" w:right="97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32 </w:t>
      </w:r>
    </w:p>
    <w:tbl>
      <w:tblPr>
        <w:tblW w:w="15331" w:type="dxa"/>
        <w:tblInd w:w="-8478" w:type="dxa"/>
        <w:tblCellMar>
          <w:left w:w="1" w:type="dxa"/>
          <w:right w:w="10" w:type="dxa"/>
        </w:tblCellMar>
        <w:tblLook w:val="04A0" w:firstRow="1" w:lastRow="0" w:firstColumn="1" w:lastColumn="0" w:noHBand="0" w:noVBand="1"/>
      </w:tblPr>
      <w:tblGrid>
        <w:gridCol w:w="1863"/>
        <w:gridCol w:w="9783"/>
        <w:gridCol w:w="1700"/>
        <w:gridCol w:w="1985"/>
      </w:tblGrid>
      <w:tr w:rsidR="002A26CE" w:rsidRPr="002A26CE" w:rsidTr="00216B80">
        <w:trPr>
          <w:trHeight w:val="2523"/>
        </w:trPr>
        <w:tc>
          <w:tcPr>
            <w:tcW w:w="18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 w:line="271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ниеКубанииКрыма.ПолитикаРоссийскойимпериинаС.Кавказе.Внутренняяивне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шняяполитикаРоссииприПавлеI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.(1796-1801г.). </w:t>
            </w:r>
          </w:p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Знаковыеисторическиесобытияиихвлияниенаисторическийпроцесс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ронологичес кийрядпоизучаемомукурсу,историческихдеятелей,сыгравшихважнуюрольвистор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26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числе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практических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Практическая работа № 5.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«Россия  при Екатерине Великой».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обучающихся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754"/>
        </w:trPr>
        <w:tc>
          <w:tcPr>
            <w:tcW w:w="11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РАЗДЕЛ6.СОЦИАЛЬНО-</w:t>
            </w:r>
          </w:p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ПОЛИТИЧЕСКОЕ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ЭКОНОМИЧЕСКОЕ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ИМПЕРИИ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21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ОЙ ПОЛОВИНЕ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ХIХВ.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4/2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26CE" w:rsidRPr="002A26CE" w:rsidTr="00216B80">
        <w:trPr>
          <w:trHeight w:val="3162"/>
        </w:trPr>
        <w:tc>
          <w:tcPr>
            <w:tcW w:w="18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 w:line="21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Тема 6.1. Социально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политическое и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  <w:proofErr w:type="spellEnd"/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91E51">
              <w:rPr>
                <w:rFonts w:ascii="Times New Roman" w:hAnsi="Times New Roman" w:cs="Times New Roman"/>
                <w:b/>
                <w:sz w:val="28"/>
                <w:szCs w:val="28"/>
              </w:rPr>
              <w:t>Рос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сийской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импер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ии в первой половине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ХIХ</w:t>
            </w:r>
          </w:p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материала </w:t>
            </w:r>
          </w:p>
          <w:p w:rsidR="002A26CE" w:rsidRPr="002A26CE" w:rsidRDefault="002A26CE" w:rsidP="00216B80">
            <w:pPr>
              <w:spacing w:after="0" w:line="262" w:lineRule="auto"/>
              <w:ind w:left="1" w:righ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экономического развития России в дореформенный период. Реформы Александра I. Эволюция форм собственности на землю. Крепостное право в России.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Мануфактурно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-промышленное производство. Становление индустриального общества в России: общее и особенное. Отечественная война 1812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г.в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отечественной и западной историографии. Причины, суть, последствия восстания декабристов. Правление Николая I.: внутренняя и внешняя политика. </w:t>
            </w:r>
          </w:p>
          <w:p w:rsidR="002A26CE" w:rsidRPr="002A26CE" w:rsidRDefault="002A26CE" w:rsidP="00216B80">
            <w:pPr>
              <w:tabs>
                <w:tab w:val="center" w:pos="3051"/>
                <w:tab w:val="center" w:pos="3963"/>
                <w:tab w:val="center" w:pos="4820"/>
                <w:tab w:val="center" w:pos="6260"/>
                <w:tab w:val="right" w:pos="7520"/>
                <w:tab w:val="right" w:pos="9767"/>
              </w:tabs>
              <w:spacing w:after="2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мысль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особенности </w:t>
            </w:r>
          </w:p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общественногодвиженияРоссииХIХв.РеформыиреформаторывРоссии.Русскаяку льтураХ1Хвекаиеевкладвмировуюкультуру.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ОК02-03, </w:t>
            </w:r>
          </w:p>
          <w:p w:rsidR="002A26CE" w:rsidRPr="002A26CE" w:rsidRDefault="002A26CE" w:rsidP="00216B80">
            <w:pPr>
              <w:spacing w:after="0"/>
              <w:ind w:left="328" w:hanging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ОК05-06, ОК09 </w:t>
            </w:r>
          </w:p>
        </w:tc>
      </w:tr>
      <w:tr w:rsidR="002A26CE" w:rsidRPr="002A26CE" w:rsidTr="00216B80">
        <w:trPr>
          <w:trHeight w:val="74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Знаковыеисторическиесобытияиихвлияниенаисторическийпроцесс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ронологичес кийрядпоизучаемомукурсу,историческихдеятелей,сыгравшихважнуюрольвистор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24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числе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практических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 6.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«Государство и общество России в первой половине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обучающихся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473"/>
        </w:trPr>
        <w:tc>
          <w:tcPr>
            <w:tcW w:w="11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РАЗДЕЛ7.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ИМПЕРИЯ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 ЭПОХУ БУРЖУАЗНЫХ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РЕФОРМ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КОНТРРЕФОРМ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ХIХВ.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2/2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A26CE" w:rsidRPr="002A26CE" w:rsidRDefault="002A26CE" w:rsidP="002A26CE">
      <w:pPr>
        <w:ind w:left="5939" w:right="97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33 </w:t>
      </w:r>
    </w:p>
    <w:tbl>
      <w:tblPr>
        <w:tblW w:w="15331" w:type="dxa"/>
        <w:tblInd w:w="-8478" w:type="dxa"/>
        <w:tblCellMar>
          <w:left w:w="1" w:type="dxa"/>
          <w:right w:w="2" w:type="dxa"/>
        </w:tblCellMar>
        <w:tblLook w:val="04A0" w:firstRow="1" w:lastRow="0" w:firstColumn="1" w:lastColumn="0" w:noHBand="0" w:noVBand="1"/>
      </w:tblPr>
      <w:tblGrid>
        <w:gridCol w:w="1863"/>
        <w:gridCol w:w="9783"/>
        <w:gridCol w:w="1700"/>
        <w:gridCol w:w="1985"/>
      </w:tblGrid>
      <w:tr w:rsidR="002A26CE" w:rsidRPr="002A26CE" w:rsidTr="00216B80">
        <w:trPr>
          <w:trHeight w:val="3899"/>
        </w:trPr>
        <w:tc>
          <w:tcPr>
            <w:tcW w:w="18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 w:line="21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Тема 7.1. Россия в эпоху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буржуаз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ных</w:t>
            </w:r>
            <w:proofErr w:type="spellEnd"/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реформ (2 </w:t>
            </w:r>
          </w:p>
          <w:p w:rsidR="002A26CE" w:rsidRPr="002A26CE" w:rsidRDefault="006452D8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2A26CE"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оловина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ХIХ</w:t>
            </w:r>
          </w:p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в.) </w:t>
            </w: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материала </w:t>
            </w:r>
          </w:p>
          <w:p w:rsidR="002A26CE" w:rsidRPr="002A26CE" w:rsidRDefault="002A26CE" w:rsidP="00216B80">
            <w:pPr>
              <w:spacing w:after="37" w:line="238" w:lineRule="auto"/>
              <w:ind w:left="1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Политическое и социальное развитие России накануне Крымской войне. Крымская война и ее последствия. Причины буржуазных реформ. Основные положения реформы 19 февраля 1861 г. Земская реформа(1864 г.) Судебная реформа (1864 г.) Реформа городского самоуправления (1870 г.) Ликвидация рекрутчины и введение всеобщей воинской повинности (1874 г.) Университетские и академические (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духовныхшкол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уставы.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</w:p>
          <w:p w:rsidR="002A26CE" w:rsidRPr="002A26CE" w:rsidRDefault="006452D8" w:rsidP="00216B80">
            <w:pPr>
              <w:tabs>
                <w:tab w:val="right" w:pos="7529"/>
                <w:tab w:val="right" w:pos="9778"/>
              </w:tabs>
              <w:spacing w:after="2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иберальных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реформ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>60-70–</w:t>
            </w:r>
          </w:p>
          <w:p w:rsidR="002A26CE" w:rsidRPr="002A26CE" w:rsidRDefault="002A26CE" w:rsidP="00216B80">
            <w:pPr>
              <w:spacing w:after="0" w:line="271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хгг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ХIХв</w:t>
            </w:r>
            <w:proofErr w:type="spellEnd"/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недостатки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ормирование</w:t>
            </w:r>
            <w:proofErr w:type="spellEnd"/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>одническогодвижения.Контрреформ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АлександраIII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Знаковые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исторические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влияние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исторический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процесс,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хронологичес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ряд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изучаемому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курсу,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исторических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деятелей,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сыгравших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важную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истор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ии.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71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2A26CE" w:rsidRPr="002A26CE" w:rsidRDefault="002A26CE" w:rsidP="00216B80">
            <w:pPr>
              <w:spacing w:after="0"/>
              <w:ind w:lef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ОК02-03, </w:t>
            </w:r>
          </w:p>
          <w:p w:rsidR="002A26CE" w:rsidRPr="002A26CE" w:rsidRDefault="002A26CE" w:rsidP="00216B80">
            <w:pPr>
              <w:spacing w:after="0"/>
              <w:ind w:left="328" w:hanging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ОК05-06, ОК09 </w:t>
            </w:r>
          </w:p>
        </w:tc>
      </w:tr>
      <w:tr w:rsidR="002A26CE" w:rsidRPr="002A26CE" w:rsidTr="00216B80">
        <w:trPr>
          <w:trHeight w:val="24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числе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практических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50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№7.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Пореформенная Россия: экономика, политика, общество, культура.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24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работаобучающихся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478"/>
        </w:trPr>
        <w:tc>
          <w:tcPr>
            <w:tcW w:w="11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РАЗДЕЛ8.РОССИЙСКАЯ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ИМПЕРИЯ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ЭПОХУ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ИМПЕРИАЛИЗМА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РУССКИХ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РЕВОЛЮЦИЙ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2/2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A26CE" w:rsidRPr="002A26CE" w:rsidTr="00216B80">
        <w:trPr>
          <w:trHeight w:val="3913"/>
        </w:trPr>
        <w:tc>
          <w:tcPr>
            <w:tcW w:w="18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8.1. </w:t>
            </w:r>
          </w:p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империя в эпоху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империа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лизма</w:t>
            </w:r>
            <w:proofErr w:type="spellEnd"/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и русских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револ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юций </w:t>
            </w: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4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Содержаниеучебногоматериала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 w:line="251" w:lineRule="auto"/>
              <w:ind w:left="1"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и экономическая жизнь России в конце ХIХ в. Общероссийская перепись 1897 г. как исторический источник. Формирование пролетариата и развитие рабочего класса. Распространение марксизма в России. С.Ю. Витте и начало хозяйственной модернизации. Место России в мировом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сообществе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усско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-японская война итоги и последствия. Причины первой русской революции 1905-1907 гг. Образование политических партий. Манифест 17 октября 1905 г. Первая и вторая государственные думы. </w:t>
            </w:r>
          </w:p>
          <w:p w:rsidR="002A26CE" w:rsidRPr="002A26CE" w:rsidRDefault="002A26CE" w:rsidP="00216B80">
            <w:pPr>
              <w:spacing w:after="0" w:line="277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РеформыП.А.Столыпина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ретьяичетвертаягосударственнаядума.Перваямировая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война.Февральскаяреволюция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Знаковые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исторические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влияние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исторический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52D8">
              <w:rPr>
                <w:rFonts w:ascii="Times New Roman" w:hAnsi="Times New Roman" w:cs="Times New Roman"/>
                <w:sz w:val="28"/>
                <w:szCs w:val="28"/>
              </w:rPr>
              <w:t>процесс</w:t>
            </w:r>
            <w:proofErr w:type="gramStart"/>
            <w:r w:rsidR="006452D8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="006452D8">
              <w:rPr>
                <w:rFonts w:ascii="Times New Roman" w:hAnsi="Times New Roman" w:cs="Times New Roman"/>
                <w:sz w:val="28"/>
                <w:szCs w:val="28"/>
              </w:rPr>
              <w:t>ронологичес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ряд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изучаемому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курсу, исторических деятелей, сыгравших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важную роль в</w:t>
            </w:r>
            <w:r w:rsidR="0064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истории.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71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2A26CE" w:rsidRPr="002A26CE" w:rsidRDefault="002A26CE" w:rsidP="00216B80">
            <w:pPr>
              <w:spacing w:after="0"/>
              <w:ind w:lef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ОК02-03, </w:t>
            </w:r>
          </w:p>
          <w:p w:rsidR="002A26CE" w:rsidRPr="002A26CE" w:rsidRDefault="002A26CE" w:rsidP="00216B80">
            <w:pPr>
              <w:spacing w:after="0"/>
              <w:ind w:left="328" w:hanging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ОК05-06, ОК09 </w:t>
            </w:r>
          </w:p>
        </w:tc>
      </w:tr>
      <w:tr w:rsidR="002A26CE" w:rsidRPr="002A26CE" w:rsidTr="00216B80">
        <w:trPr>
          <w:trHeight w:val="24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числе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практических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Практическая работа № 8.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«Россия в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началеXX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в.».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6CE" w:rsidRPr="002A26CE" w:rsidRDefault="002A26CE" w:rsidP="002A26CE">
      <w:pPr>
        <w:ind w:left="5939" w:right="97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34 </w:t>
      </w:r>
    </w:p>
    <w:tbl>
      <w:tblPr>
        <w:tblW w:w="15331" w:type="dxa"/>
        <w:tblInd w:w="-8478" w:type="dxa"/>
        <w:tblCellMar>
          <w:left w:w="1" w:type="dxa"/>
          <w:right w:w="16" w:type="dxa"/>
        </w:tblCellMar>
        <w:tblLook w:val="04A0" w:firstRow="1" w:lastRow="0" w:firstColumn="1" w:lastColumn="0" w:noHBand="0" w:noVBand="1"/>
      </w:tblPr>
      <w:tblGrid>
        <w:gridCol w:w="1776"/>
        <w:gridCol w:w="11352"/>
        <w:gridCol w:w="861"/>
        <w:gridCol w:w="1342"/>
      </w:tblGrid>
      <w:tr w:rsidR="002A26CE" w:rsidRPr="002A26CE" w:rsidTr="00216B80">
        <w:trPr>
          <w:trHeight w:val="332"/>
        </w:trPr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Самостоятельнаяработаобучающихся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334"/>
        </w:trPr>
        <w:tc>
          <w:tcPr>
            <w:tcW w:w="11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РАЗДЕЛ9.СОВЕТСКИЙ И СОВРЕМЕННЫЙ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ИСТОРИИ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РОССИИ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4/4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26CE" w:rsidRPr="002A26CE" w:rsidTr="00216B80">
        <w:trPr>
          <w:trHeight w:val="7343"/>
        </w:trPr>
        <w:tc>
          <w:tcPr>
            <w:tcW w:w="18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9.1. </w:t>
            </w:r>
          </w:p>
          <w:p w:rsidR="002A26CE" w:rsidRPr="002A26CE" w:rsidRDefault="002A26CE" w:rsidP="006452D8">
            <w:pPr>
              <w:spacing w:after="0" w:line="21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и современный период в истории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Росси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и. </w:t>
            </w: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4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Содержаниеучебногоматериала</w:t>
            </w:r>
            <w:proofErr w:type="spellEnd"/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41" w:line="237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Причины и последствия событий 25 октября 1917 г. Первые декреты Советской власти.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Гражданскаявойна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и интервенция, их результаты и последствия. </w:t>
            </w:r>
          </w:p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Российская эмиграция. Социально-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экономическоеразвитие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страны в 20-е гг. </w:t>
            </w:r>
          </w:p>
          <w:p w:rsidR="002A26CE" w:rsidRPr="002A26CE" w:rsidRDefault="002A26CE" w:rsidP="00216B80">
            <w:pPr>
              <w:spacing w:after="0" w:line="264" w:lineRule="auto"/>
              <w:ind w:left="1"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НЭП. Формирование однопартийного политического режима.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ОбразованиеСССР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Культурная жизнь страны в 20-е гг. Внешняя политика. Курс на строительство социализма в одной стране и его последствия. Социально-экономические преобразования в 30-е гг. Усиление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режималичной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власти Сталина. Сопротивление сталинизму. СССР накануне и в начальный период второй мировойвойны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еликаяОтечественнаявойна.Социальноэкономическоеразвитие,общественно-</w:t>
            </w:r>
          </w:p>
          <w:p w:rsidR="002A26CE" w:rsidRPr="002A26CE" w:rsidRDefault="002A26CE" w:rsidP="00216B80">
            <w:pPr>
              <w:spacing w:after="11" w:line="253" w:lineRule="auto"/>
              <w:ind w:left="1" w:right="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политическаяжизнь,культура,внешняяполитикаСССРв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послевоенные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олодная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война.Попыткиосуществления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политических и экономических реформ. НТР и ее влияние на ход общественного развития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ССРвсередине6080-хгг.:нарастаниекризисныхявлений.СоветскийСоюзв1985-1991гг.Пост советский период в истории России. Перестройка. Попытка государственного переворота 1991 г. и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еепровал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Распад СССР. Беловежские соглашения. </w:t>
            </w:r>
          </w:p>
          <w:p w:rsidR="002A26CE" w:rsidRPr="002A26CE" w:rsidRDefault="002A26CE" w:rsidP="00216B80">
            <w:pPr>
              <w:spacing w:after="0" w:line="283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Октябрьские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события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1993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г.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Становление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новой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российскойгосударственности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(1993-</w:t>
            </w:r>
            <w:proofErr w:type="gramEnd"/>
          </w:p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1999гг.)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оссиянапутирадикальнойсоциально-экономическоймодернизации. </w:t>
            </w:r>
          </w:p>
          <w:p w:rsidR="002A26CE" w:rsidRPr="002A26CE" w:rsidRDefault="002A26CE" w:rsidP="00216B80">
            <w:pPr>
              <w:spacing w:after="0"/>
              <w:ind w:left="1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в современной России. Внешнеполитическая деятельность в условиях новой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гео-политическойситуации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Россиявусловиях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современной модернизации.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9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6CE" w:rsidRPr="002A26CE" w:rsidRDefault="002A26CE" w:rsidP="00216B80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232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ОК02-03, </w:t>
            </w:r>
          </w:p>
          <w:p w:rsidR="002A26CE" w:rsidRPr="002A26CE" w:rsidRDefault="002A26CE" w:rsidP="00216B80">
            <w:pPr>
              <w:spacing w:after="0"/>
              <w:ind w:left="402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ОК05-06,  ОК09 </w:t>
            </w:r>
          </w:p>
        </w:tc>
      </w:tr>
      <w:tr w:rsidR="002A26CE" w:rsidRPr="002A26CE" w:rsidTr="00216B80">
        <w:trPr>
          <w:trHeight w:val="74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Знаковыеисторическиесобытияиихвлияниенаисторическийпроцесс</w:t>
            </w:r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ронологичес кийрядпоизучаемомукурсу,историческихдеятелей,сыгравшихважнуюрольвистор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24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числе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практических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№9.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Россия в годы Гражданской войны.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№10.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этапы Великой Отечественной войны.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6CE" w:rsidRPr="002A26CE" w:rsidTr="00216B8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обучающихся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6CE" w:rsidRPr="002A26CE" w:rsidRDefault="002A26CE" w:rsidP="002A26CE">
      <w:pPr>
        <w:ind w:right="97"/>
        <w:rPr>
          <w:rFonts w:ascii="Times New Roman" w:hAnsi="Times New Roman" w:cs="Times New Roman"/>
          <w:sz w:val="28"/>
          <w:szCs w:val="28"/>
        </w:rPr>
      </w:pPr>
    </w:p>
    <w:tbl>
      <w:tblPr>
        <w:tblW w:w="15331" w:type="dxa"/>
        <w:tblInd w:w="-8478" w:type="dxa"/>
        <w:tblCellMar>
          <w:left w:w="3" w:type="dxa"/>
          <w:right w:w="88" w:type="dxa"/>
        </w:tblCellMar>
        <w:tblLook w:val="04A0" w:firstRow="1" w:lastRow="0" w:firstColumn="1" w:lastColumn="0" w:noHBand="0" w:noVBand="1"/>
      </w:tblPr>
      <w:tblGrid>
        <w:gridCol w:w="1863"/>
        <w:gridCol w:w="9783"/>
        <w:gridCol w:w="1700"/>
        <w:gridCol w:w="1985"/>
      </w:tblGrid>
      <w:tr w:rsidR="002A26CE" w:rsidRPr="002A26CE" w:rsidTr="00216B80">
        <w:trPr>
          <w:trHeight w:val="332"/>
        </w:trPr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</w:t>
            </w:r>
            <w:r w:rsidR="0064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аттестация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26CE" w:rsidRPr="002A26CE" w:rsidTr="00216B80">
        <w:trPr>
          <w:trHeight w:val="334"/>
        </w:trPr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50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A26CE" w:rsidRPr="002A26CE" w:rsidRDefault="002A26CE" w:rsidP="002A26CE">
      <w:pPr>
        <w:ind w:right="97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6CE" w:rsidRPr="002A26CE" w:rsidRDefault="002A26CE" w:rsidP="002A26CE">
      <w:pPr>
        <w:rPr>
          <w:rFonts w:ascii="Times New Roman" w:hAnsi="Times New Roman" w:cs="Times New Roman"/>
          <w:sz w:val="28"/>
          <w:szCs w:val="28"/>
        </w:rPr>
        <w:sectPr w:rsidR="002A26CE" w:rsidRPr="002A26CE">
          <w:footerReference w:type="even" r:id="rId12"/>
          <w:footerReference w:type="default" r:id="rId13"/>
          <w:footerReference w:type="first" r:id="rId14"/>
          <w:pgSz w:w="16850" w:h="11911" w:orient="landscape"/>
          <w:pgMar w:top="845" w:right="278" w:bottom="799" w:left="9361" w:header="720" w:footer="720" w:gutter="0"/>
          <w:cols w:space="720"/>
        </w:sectPr>
      </w:pPr>
    </w:p>
    <w:p w:rsidR="002A26CE" w:rsidRPr="002A26CE" w:rsidRDefault="002A26CE" w:rsidP="002A26CE">
      <w:pPr>
        <w:spacing w:after="5" w:line="271" w:lineRule="auto"/>
        <w:ind w:left="623" w:right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2A26CE">
        <w:rPr>
          <w:rFonts w:ascii="Times New Roman" w:hAnsi="Times New Roman" w:cs="Times New Roman"/>
          <w:b/>
          <w:sz w:val="28"/>
          <w:szCs w:val="28"/>
        </w:rPr>
        <w:t>УСЛОВИЯ</w:t>
      </w:r>
      <w:r w:rsidR="00645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CE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645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C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645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CE">
        <w:rPr>
          <w:rFonts w:ascii="Times New Roman" w:hAnsi="Times New Roman" w:cs="Times New Roman"/>
          <w:b/>
          <w:sz w:val="28"/>
          <w:szCs w:val="28"/>
        </w:rPr>
        <w:t>УЧЕБНОЙ</w:t>
      </w:r>
      <w:r w:rsidR="00645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CE">
        <w:rPr>
          <w:rFonts w:ascii="Times New Roman" w:hAnsi="Times New Roman" w:cs="Times New Roman"/>
          <w:b/>
          <w:sz w:val="28"/>
          <w:szCs w:val="28"/>
        </w:rPr>
        <w:t xml:space="preserve">ДИСЦИПЛИНЫ </w:t>
      </w:r>
    </w:p>
    <w:p w:rsidR="002A26CE" w:rsidRPr="002A26CE" w:rsidRDefault="002A26CE" w:rsidP="002A26CE">
      <w:pPr>
        <w:spacing w:after="33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26CE" w:rsidRPr="002A26CE" w:rsidRDefault="006452D8" w:rsidP="006452D8">
      <w:pPr>
        <w:spacing w:after="5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A26CE">
        <w:rPr>
          <w:rFonts w:ascii="Times New Roman" w:hAnsi="Times New Roman" w:cs="Times New Roman"/>
          <w:b/>
          <w:sz w:val="28"/>
          <w:szCs w:val="28"/>
        </w:rPr>
        <w:t>3.1.</w:t>
      </w:r>
      <w:r w:rsidR="002A26CE" w:rsidRPr="002A26CE">
        <w:rPr>
          <w:rFonts w:ascii="Times New Roman" w:hAnsi="Times New Roman" w:cs="Times New Roman"/>
          <w:b/>
          <w:sz w:val="28"/>
          <w:szCs w:val="28"/>
        </w:rPr>
        <w:t>Для реализации программы учебной дисциплины должны быть предусмотрены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6CE" w:rsidRPr="002A26CE">
        <w:rPr>
          <w:rFonts w:ascii="Times New Roman" w:hAnsi="Times New Roman" w:cs="Times New Roman"/>
          <w:b/>
          <w:sz w:val="28"/>
          <w:szCs w:val="28"/>
        </w:rPr>
        <w:t>следующие специальные</w:t>
      </w:r>
      <w:r w:rsidR="002A2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6CE" w:rsidRPr="002A26CE">
        <w:rPr>
          <w:rFonts w:ascii="Times New Roman" w:hAnsi="Times New Roman" w:cs="Times New Roman"/>
          <w:b/>
          <w:sz w:val="28"/>
          <w:szCs w:val="28"/>
        </w:rPr>
        <w:t xml:space="preserve">помещения: </w:t>
      </w:r>
      <w:r w:rsidR="002A26CE" w:rsidRPr="002A26CE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«Социально-гуманитарных</w:t>
      </w:r>
      <w:r w:rsidR="002A2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дисциплин», </w:t>
      </w:r>
      <w:r w:rsidR="002A26CE" w:rsidRPr="002A26CE">
        <w:rPr>
          <w:rFonts w:ascii="Times New Roman" w:hAnsi="Times New Roman" w:cs="Times New Roman"/>
          <w:sz w:val="28"/>
          <w:szCs w:val="28"/>
        </w:rPr>
        <w:t>оснащенный оборудованием: посадочными местами по количеству обучающихся;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6CE" w:rsidRPr="002A26CE">
        <w:rPr>
          <w:rFonts w:ascii="Times New Roman" w:hAnsi="Times New Roman" w:cs="Times New Roman"/>
          <w:sz w:val="28"/>
          <w:szCs w:val="28"/>
        </w:rPr>
        <w:t>рабочим</w:t>
      </w:r>
      <w:r w:rsidR="002A26CE">
        <w:rPr>
          <w:rFonts w:ascii="Times New Roman" w:hAnsi="Times New Roman" w:cs="Times New Roman"/>
          <w:sz w:val="28"/>
          <w:szCs w:val="28"/>
        </w:rPr>
        <w:t xml:space="preserve"> </w:t>
      </w:r>
      <w:r w:rsidR="002A26CE" w:rsidRPr="002A26CE">
        <w:rPr>
          <w:rFonts w:ascii="Times New Roman" w:hAnsi="Times New Roman" w:cs="Times New Roman"/>
          <w:sz w:val="28"/>
          <w:szCs w:val="28"/>
        </w:rPr>
        <w:t>местом</w:t>
      </w:r>
      <w:r w:rsidR="002A26CE">
        <w:rPr>
          <w:rFonts w:ascii="Times New Roman" w:hAnsi="Times New Roman" w:cs="Times New Roman"/>
          <w:sz w:val="28"/>
          <w:szCs w:val="28"/>
        </w:rPr>
        <w:t xml:space="preserve"> </w:t>
      </w:r>
      <w:r w:rsidR="002A26CE" w:rsidRPr="002A26CE">
        <w:rPr>
          <w:rFonts w:ascii="Times New Roman" w:hAnsi="Times New Roman" w:cs="Times New Roman"/>
          <w:sz w:val="28"/>
          <w:szCs w:val="28"/>
        </w:rPr>
        <w:t>преподавател</w:t>
      </w:r>
      <w:r w:rsidR="002A26CE">
        <w:rPr>
          <w:rFonts w:ascii="Times New Roman" w:hAnsi="Times New Roman" w:cs="Times New Roman"/>
          <w:sz w:val="28"/>
          <w:szCs w:val="28"/>
        </w:rPr>
        <w:t>я, доской учебной, дидактическими  п</w:t>
      </w:r>
      <w:r w:rsidR="002A26CE" w:rsidRPr="002A26CE">
        <w:rPr>
          <w:rFonts w:ascii="Times New Roman" w:hAnsi="Times New Roman" w:cs="Times New Roman"/>
          <w:sz w:val="28"/>
          <w:szCs w:val="28"/>
        </w:rPr>
        <w:t xml:space="preserve">особиями;программнымобеспечением;видеофильмами;видеооборудованием(м </w:t>
      </w:r>
      <w:proofErr w:type="spellStart"/>
      <w:r w:rsidR="002A26CE" w:rsidRPr="002A26CE">
        <w:rPr>
          <w:rFonts w:ascii="Times New Roman" w:hAnsi="Times New Roman" w:cs="Times New Roman"/>
          <w:sz w:val="28"/>
          <w:szCs w:val="28"/>
        </w:rPr>
        <w:t>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6CE" w:rsidRPr="002A26CE">
        <w:rPr>
          <w:rFonts w:ascii="Times New Roman" w:hAnsi="Times New Roman" w:cs="Times New Roman"/>
          <w:sz w:val="28"/>
          <w:szCs w:val="28"/>
        </w:rPr>
        <w:t>проектор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6CE" w:rsidRPr="002A26C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6CE" w:rsidRPr="002A26CE">
        <w:rPr>
          <w:rFonts w:ascii="Times New Roman" w:hAnsi="Times New Roman" w:cs="Times New Roman"/>
          <w:sz w:val="28"/>
          <w:szCs w:val="28"/>
        </w:rPr>
        <w:t>экраном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6CE" w:rsidRPr="002A26C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6CE" w:rsidRPr="002A26CE">
        <w:rPr>
          <w:rFonts w:ascii="Times New Roman" w:hAnsi="Times New Roman" w:cs="Times New Roman"/>
          <w:sz w:val="28"/>
          <w:szCs w:val="28"/>
        </w:rPr>
        <w:t>телевизор,);</w:t>
      </w:r>
      <w:proofErr w:type="spellStart"/>
      <w:r w:rsidR="002A26CE" w:rsidRPr="002A26CE">
        <w:rPr>
          <w:rFonts w:ascii="Times New Roman" w:hAnsi="Times New Roman" w:cs="Times New Roman"/>
          <w:sz w:val="28"/>
          <w:szCs w:val="28"/>
        </w:rPr>
        <w:t>экрано</w:t>
      </w:r>
      <w:proofErr w:type="spellEnd"/>
      <w:r w:rsidR="002A26CE" w:rsidRPr="002A26CE">
        <w:rPr>
          <w:rFonts w:ascii="Times New Roman" w:hAnsi="Times New Roman" w:cs="Times New Roman"/>
          <w:sz w:val="28"/>
          <w:szCs w:val="28"/>
        </w:rPr>
        <w:t xml:space="preserve"> 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6CE" w:rsidRPr="002A26CE">
        <w:rPr>
          <w:rFonts w:ascii="Times New Roman" w:hAnsi="Times New Roman" w:cs="Times New Roman"/>
          <w:sz w:val="28"/>
          <w:szCs w:val="28"/>
        </w:rPr>
        <w:t>проектором,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6CE" w:rsidRPr="002A26CE">
        <w:rPr>
          <w:rFonts w:ascii="Times New Roman" w:hAnsi="Times New Roman" w:cs="Times New Roman"/>
          <w:sz w:val="28"/>
          <w:szCs w:val="28"/>
        </w:rPr>
        <w:t>магнитной доской; компьютерами по количеству посадочных мест; профессиональными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6CE" w:rsidRPr="002A26CE">
        <w:rPr>
          <w:rFonts w:ascii="Times New Roman" w:hAnsi="Times New Roman" w:cs="Times New Roman"/>
          <w:sz w:val="28"/>
          <w:szCs w:val="28"/>
        </w:rPr>
        <w:t>компьютерными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6CE" w:rsidRPr="002A26CE">
        <w:rPr>
          <w:rFonts w:ascii="Times New Roman" w:hAnsi="Times New Roman" w:cs="Times New Roman"/>
          <w:sz w:val="28"/>
          <w:szCs w:val="28"/>
        </w:rPr>
        <w:t xml:space="preserve">программами. </w:t>
      </w:r>
    </w:p>
    <w:p w:rsidR="002A26CE" w:rsidRPr="002A26CE" w:rsidRDefault="002A26CE" w:rsidP="002A26CE">
      <w:pPr>
        <w:spacing w:after="33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6CE" w:rsidRPr="002A26CE" w:rsidRDefault="002A26CE" w:rsidP="002A26CE">
      <w:pPr>
        <w:spacing w:after="5" w:line="271" w:lineRule="auto"/>
        <w:ind w:left="941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b/>
          <w:sz w:val="28"/>
          <w:szCs w:val="28"/>
        </w:rPr>
        <w:t xml:space="preserve">3.2.Информационноеобеспечениереализациипрограммы </w:t>
      </w:r>
    </w:p>
    <w:p w:rsidR="002A26CE" w:rsidRPr="006452D8" w:rsidRDefault="002A26CE" w:rsidP="006452D8">
      <w:pPr>
        <w:pStyle w:val="a3"/>
        <w:numPr>
          <w:ilvl w:val="0"/>
          <w:numId w:val="29"/>
        </w:numPr>
        <w:spacing w:after="13" w:line="269" w:lineRule="auto"/>
        <w:ind w:right="97"/>
        <w:jc w:val="both"/>
        <w:rPr>
          <w:rFonts w:ascii="Times New Roman" w:hAnsi="Times New Roman" w:cs="Times New Roman"/>
          <w:sz w:val="28"/>
          <w:szCs w:val="28"/>
        </w:rPr>
      </w:pPr>
      <w:r w:rsidRPr="006452D8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</w:t>
      </w:r>
      <w:r w:rsidR="006452D8">
        <w:rPr>
          <w:rFonts w:ascii="Times New Roman" w:hAnsi="Times New Roman" w:cs="Times New Roman"/>
          <w:sz w:val="28"/>
          <w:szCs w:val="28"/>
        </w:rPr>
        <w:t xml:space="preserve"> </w:t>
      </w:r>
      <w:r w:rsidRPr="006452D8">
        <w:rPr>
          <w:rFonts w:ascii="Times New Roman" w:hAnsi="Times New Roman" w:cs="Times New Roman"/>
          <w:sz w:val="28"/>
          <w:szCs w:val="28"/>
        </w:rPr>
        <w:t>для использования в образовательном процессе. При формировании библиотечного фонда</w:t>
      </w:r>
      <w:r w:rsidR="006452D8">
        <w:rPr>
          <w:rFonts w:ascii="Times New Roman" w:hAnsi="Times New Roman" w:cs="Times New Roman"/>
          <w:sz w:val="28"/>
          <w:szCs w:val="28"/>
        </w:rPr>
        <w:t xml:space="preserve"> </w:t>
      </w:r>
      <w:r w:rsidRPr="006452D8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выбирается не менее одного издания из общеобразовательных учреждений. Базовый уровень/ А.Н. Сахаров, Н.В. </w:t>
      </w:r>
      <w:proofErr w:type="spellStart"/>
      <w:r w:rsidRPr="006452D8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6452D8">
        <w:rPr>
          <w:rFonts w:ascii="Times New Roman" w:hAnsi="Times New Roman" w:cs="Times New Roman"/>
          <w:sz w:val="28"/>
          <w:szCs w:val="28"/>
        </w:rPr>
        <w:t xml:space="preserve">. – М.: ООО «Русское слово – учебник», 2017. – 448с. </w:t>
      </w:r>
    </w:p>
    <w:p w:rsidR="002A26CE" w:rsidRPr="006452D8" w:rsidRDefault="002A26CE" w:rsidP="006452D8">
      <w:pPr>
        <w:pStyle w:val="a3"/>
        <w:numPr>
          <w:ilvl w:val="0"/>
          <w:numId w:val="29"/>
        </w:numPr>
        <w:ind w:right="403"/>
        <w:rPr>
          <w:rFonts w:ascii="Times New Roman" w:hAnsi="Times New Roman" w:cs="Times New Roman"/>
          <w:sz w:val="28"/>
          <w:szCs w:val="28"/>
        </w:rPr>
      </w:pPr>
      <w:r w:rsidRPr="006452D8">
        <w:rPr>
          <w:rFonts w:ascii="Times New Roman" w:hAnsi="Times New Roman" w:cs="Times New Roman"/>
          <w:sz w:val="28"/>
          <w:szCs w:val="28"/>
        </w:rPr>
        <w:t xml:space="preserve">История. Конец XIX – начало XXI века: учебник для 11 класса общеобразовательных </w:t>
      </w:r>
      <w:proofErr w:type="spellStart"/>
      <w:r w:rsidRPr="006452D8">
        <w:rPr>
          <w:rFonts w:ascii="Times New Roman" w:hAnsi="Times New Roman" w:cs="Times New Roman"/>
          <w:sz w:val="28"/>
          <w:szCs w:val="28"/>
        </w:rPr>
        <w:t>перечисленныхниже</w:t>
      </w:r>
      <w:proofErr w:type="spellEnd"/>
      <w:r w:rsidRPr="006452D8">
        <w:rPr>
          <w:rFonts w:ascii="Times New Roman" w:hAnsi="Times New Roman" w:cs="Times New Roman"/>
          <w:sz w:val="28"/>
          <w:szCs w:val="28"/>
        </w:rPr>
        <w:t xml:space="preserve"> печатных изданий и (или) электронных изданий в качестве основного, при </w:t>
      </w:r>
      <w:proofErr w:type="spellStart"/>
      <w:r w:rsidRPr="006452D8">
        <w:rPr>
          <w:rFonts w:ascii="Times New Roman" w:hAnsi="Times New Roman" w:cs="Times New Roman"/>
          <w:sz w:val="28"/>
          <w:szCs w:val="28"/>
        </w:rPr>
        <w:t>этомсписок</w:t>
      </w:r>
      <w:proofErr w:type="gramStart"/>
      <w:r w:rsidRPr="006452D8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6452D8">
        <w:rPr>
          <w:rFonts w:ascii="Times New Roman" w:hAnsi="Times New Roman" w:cs="Times New Roman"/>
          <w:sz w:val="28"/>
          <w:szCs w:val="28"/>
        </w:rPr>
        <w:t>ожет</w:t>
      </w:r>
      <w:proofErr w:type="spellEnd"/>
      <w:r w:rsidRPr="0064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2D8">
        <w:rPr>
          <w:rFonts w:ascii="Times New Roman" w:hAnsi="Times New Roman" w:cs="Times New Roman"/>
          <w:sz w:val="28"/>
          <w:szCs w:val="28"/>
        </w:rPr>
        <w:t>бытьдополненновымиизданиями</w:t>
      </w:r>
      <w:proofErr w:type="spellEnd"/>
      <w:r w:rsidRPr="006452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6CE" w:rsidRPr="002A26CE" w:rsidRDefault="002A26CE" w:rsidP="002A26CE">
      <w:pPr>
        <w:spacing w:after="31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6CE" w:rsidRPr="002A26CE" w:rsidRDefault="002A26CE" w:rsidP="002A26CE">
      <w:pPr>
        <w:spacing w:after="5" w:line="271" w:lineRule="auto"/>
        <w:ind w:left="941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b/>
          <w:sz w:val="28"/>
          <w:szCs w:val="28"/>
        </w:rPr>
        <w:t>3.2.1.</w:t>
      </w:r>
      <w:r w:rsidRPr="002A26CE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2A26CE">
        <w:rPr>
          <w:rFonts w:ascii="Times New Roman" w:hAnsi="Times New Roman" w:cs="Times New Roman"/>
          <w:b/>
          <w:sz w:val="28"/>
          <w:szCs w:val="28"/>
        </w:rPr>
        <w:t>Обязательные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CE">
        <w:rPr>
          <w:rFonts w:ascii="Times New Roman" w:hAnsi="Times New Roman" w:cs="Times New Roman"/>
          <w:b/>
          <w:sz w:val="28"/>
          <w:szCs w:val="28"/>
        </w:rPr>
        <w:t>печатные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CE">
        <w:rPr>
          <w:rFonts w:ascii="Times New Roman" w:hAnsi="Times New Roman" w:cs="Times New Roman"/>
          <w:b/>
          <w:sz w:val="28"/>
          <w:szCs w:val="28"/>
        </w:rPr>
        <w:t xml:space="preserve">издания </w:t>
      </w:r>
    </w:p>
    <w:p w:rsidR="002A26CE" w:rsidRPr="006452D8" w:rsidRDefault="002A26CE" w:rsidP="006452D8">
      <w:pPr>
        <w:pStyle w:val="a3"/>
        <w:numPr>
          <w:ilvl w:val="0"/>
          <w:numId w:val="29"/>
        </w:numPr>
        <w:spacing w:after="13" w:line="269" w:lineRule="auto"/>
        <w:ind w:right="97"/>
        <w:jc w:val="both"/>
        <w:rPr>
          <w:rFonts w:ascii="Times New Roman" w:hAnsi="Times New Roman" w:cs="Times New Roman"/>
          <w:sz w:val="28"/>
          <w:szCs w:val="28"/>
        </w:rPr>
      </w:pPr>
      <w:r w:rsidRPr="006452D8">
        <w:rPr>
          <w:rFonts w:ascii="Times New Roman" w:hAnsi="Times New Roman" w:cs="Times New Roman"/>
          <w:sz w:val="28"/>
          <w:szCs w:val="28"/>
        </w:rPr>
        <w:t xml:space="preserve">История с древнейших </w:t>
      </w:r>
      <w:proofErr w:type="spellStart"/>
      <w:r w:rsidRPr="006452D8">
        <w:rPr>
          <w:rFonts w:ascii="Times New Roman" w:hAnsi="Times New Roman" w:cs="Times New Roman"/>
          <w:sz w:val="28"/>
          <w:szCs w:val="28"/>
        </w:rPr>
        <w:t>времѐн</w:t>
      </w:r>
      <w:proofErr w:type="spellEnd"/>
      <w:r w:rsidRPr="006452D8">
        <w:rPr>
          <w:rFonts w:ascii="Times New Roman" w:hAnsi="Times New Roman" w:cs="Times New Roman"/>
          <w:sz w:val="28"/>
          <w:szCs w:val="28"/>
        </w:rPr>
        <w:t xml:space="preserve"> до конца XIX века: учебник для 10 класса </w:t>
      </w:r>
    </w:p>
    <w:p w:rsidR="002A26CE" w:rsidRPr="002A26CE" w:rsidRDefault="002A26CE" w:rsidP="006452D8">
      <w:pPr>
        <w:numPr>
          <w:ilvl w:val="0"/>
          <w:numId w:val="29"/>
        </w:numPr>
        <w:spacing w:after="13" w:line="269" w:lineRule="auto"/>
        <w:ind w:right="97"/>
        <w:jc w:val="both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учреждений. Базовый уровень/Н.В.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, Ю.А. </w:t>
      </w:r>
    </w:p>
    <w:p w:rsidR="002A26CE" w:rsidRPr="002A26CE" w:rsidRDefault="002A26CE" w:rsidP="002A26CE">
      <w:pPr>
        <w:ind w:left="5" w:right="97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Петров. – М.: ООО «Русское слово – учебник», 2017. – 448с. </w:t>
      </w:r>
    </w:p>
    <w:p w:rsidR="002A26CE" w:rsidRPr="002A26CE" w:rsidRDefault="002A26CE" w:rsidP="006452D8">
      <w:pPr>
        <w:numPr>
          <w:ilvl w:val="0"/>
          <w:numId w:val="29"/>
        </w:numPr>
        <w:spacing w:after="13" w:line="269" w:lineRule="auto"/>
        <w:ind w:right="97"/>
        <w:jc w:val="both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Самыгин П.С. История. Ростов н/Д: Феникс, 2017. </w:t>
      </w:r>
    </w:p>
    <w:p w:rsidR="002A26CE" w:rsidRPr="002A26CE" w:rsidRDefault="002A26CE" w:rsidP="006452D8">
      <w:pPr>
        <w:numPr>
          <w:ilvl w:val="0"/>
          <w:numId w:val="29"/>
        </w:numPr>
        <w:spacing w:after="13" w:line="269" w:lineRule="auto"/>
        <w:ind w:right="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Улунян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 А.А., Сергеев Е.Ю. История. Всеобщая история. 11 класс: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2A26C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A26CE">
        <w:rPr>
          <w:rFonts w:ascii="Times New Roman" w:hAnsi="Times New Roman" w:cs="Times New Roman"/>
          <w:sz w:val="28"/>
          <w:szCs w:val="28"/>
        </w:rPr>
        <w:t>ляобщеобразоват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. организаций: базовый уровень. – М.: Просвещение, 2016. </w:t>
      </w:r>
    </w:p>
    <w:p w:rsidR="002A26CE" w:rsidRPr="002A26CE" w:rsidRDefault="002A26CE" w:rsidP="006452D8">
      <w:pPr>
        <w:numPr>
          <w:ilvl w:val="0"/>
          <w:numId w:val="29"/>
        </w:numPr>
        <w:spacing w:after="13" w:line="269" w:lineRule="auto"/>
        <w:ind w:right="97"/>
        <w:jc w:val="both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Артемов В. В.,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 Ю. Н. История: учебник для студ. учреждений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. образования. – М., 2014. </w:t>
      </w:r>
    </w:p>
    <w:p w:rsidR="002A26CE" w:rsidRPr="002A26CE" w:rsidRDefault="002A26CE" w:rsidP="006452D8">
      <w:pPr>
        <w:numPr>
          <w:ilvl w:val="0"/>
          <w:numId w:val="29"/>
        </w:numPr>
        <w:spacing w:after="13" w:line="269" w:lineRule="auto"/>
        <w:ind w:right="97"/>
        <w:jc w:val="both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lastRenderedPageBreak/>
        <w:t xml:space="preserve">Бугров, К. Д. История России: учебное пособие для СПО / К. Д. Бугров, С. </w:t>
      </w:r>
    </w:p>
    <w:p w:rsidR="002A26CE" w:rsidRPr="002A26CE" w:rsidRDefault="002A26CE" w:rsidP="002A26CE">
      <w:pPr>
        <w:ind w:left="5" w:right="97"/>
        <w:rPr>
          <w:rFonts w:ascii="Times New Roman" w:hAnsi="Times New Roman" w:cs="Times New Roman"/>
          <w:sz w:val="28"/>
          <w:szCs w:val="28"/>
        </w:rPr>
      </w:pP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В.Соколов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. – 2-е изд. – Саратов: Профобразование, 2021. – 125 c. – ISBN 978-54488-1105-0. – Текст: электронный // Электронный ресурс цифровой образовательной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средыСПОPROFобразование</w:t>
      </w:r>
      <w:proofErr w:type="spellEnd"/>
      <w:proofErr w:type="gramStart"/>
      <w:r w:rsidRPr="002A26CE">
        <w:rPr>
          <w:rFonts w:ascii="Times New Roman" w:hAnsi="Times New Roman" w:cs="Times New Roman"/>
          <w:sz w:val="28"/>
          <w:szCs w:val="28"/>
        </w:rPr>
        <w:t>:[</w:t>
      </w:r>
      <w:proofErr w:type="gramEnd"/>
      <w:r w:rsidRPr="002A26CE">
        <w:rPr>
          <w:rFonts w:ascii="Times New Roman" w:hAnsi="Times New Roman" w:cs="Times New Roman"/>
          <w:sz w:val="28"/>
          <w:szCs w:val="28"/>
        </w:rPr>
        <w:t xml:space="preserve">сайт].– </w:t>
      </w:r>
    </w:p>
    <w:p w:rsidR="002A26CE" w:rsidRPr="002A26CE" w:rsidRDefault="002A26CE" w:rsidP="002A26CE">
      <w:pPr>
        <w:ind w:left="5" w:right="97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URL:https://profspo.ru/books/104903 </w:t>
      </w:r>
    </w:p>
    <w:p w:rsidR="002A26CE" w:rsidRPr="002A26CE" w:rsidRDefault="002A26CE" w:rsidP="006452D8">
      <w:pPr>
        <w:numPr>
          <w:ilvl w:val="0"/>
          <w:numId w:val="29"/>
        </w:numPr>
        <w:spacing w:after="13" w:line="269" w:lineRule="auto"/>
        <w:ind w:right="97"/>
        <w:jc w:val="both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История России: учебник и практикум для среднего профессионального образования / Д. О.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Чураков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 [и др.]; под редакцией Д. О.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Чуракова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, С. А. </w:t>
      </w:r>
    </w:p>
    <w:p w:rsidR="002A26CE" w:rsidRPr="002A26CE" w:rsidRDefault="002A26CE" w:rsidP="002A2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6CE" w:rsidRPr="002A26CE" w:rsidRDefault="002A26CE" w:rsidP="002A26CE">
      <w:pPr>
        <w:spacing w:after="16" w:line="266" w:lineRule="auto"/>
        <w:ind w:left="-5" w:right="10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Саркисяна. – 2-е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2A26CE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A26C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. и доп. – Москва: Издательство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, 2021. – 462 с. – (Профессиональное </w:t>
      </w:r>
      <w:r w:rsidRPr="002A26CE">
        <w:rPr>
          <w:rFonts w:ascii="Times New Roman" w:hAnsi="Times New Roman" w:cs="Times New Roman"/>
          <w:sz w:val="28"/>
          <w:szCs w:val="28"/>
        </w:rPr>
        <w:tab/>
        <w:t xml:space="preserve">образование). </w:t>
      </w:r>
      <w:r w:rsidRPr="002A26CE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2A26CE">
        <w:rPr>
          <w:rFonts w:ascii="Times New Roman" w:hAnsi="Times New Roman" w:cs="Times New Roman"/>
          <w:sz w:val="28"/>
          <w:szCs w:val="28"/>
        </w:rPr>
        <w:tab/>
        <w:t xml:space="preserve">ISBN </w:t>
      </w:r>
      <w:r w:rsidRPr="002A26CE">
        <w:rPr>
          <w:rFonts w:ascii="Times New Roman" w:hAnsi="Times New Roman" w:cs="Times New Roman"/>
          <w:sz w:val="28"/>
          <w:szCs w:val="28"/>
        </w:rPr>
        <w:tab/>
        <w:t xml:space="preserve">978-5-534-10034-1. </w:t>
      </w:r>
      <w:r w:rsidRPr="002A26CE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2A26CE">
        <w:rPr>
          <w:rFonts w:ascii="Times New Roman" w:hAnsi="Times New Roman" w:cs="Times New Roman"/>
          <w:sz w:val="28"/>
          <w:szCs w:val="28"/>
        </w:rPr>
        <w:tab/>
        <w:t xml:space="preserve">Текст: электронный // ЭБС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 [сайт].–URL:https://urait.ru/bcode/469768 </w:t>
      </w:r>
    </w:p>
    <w:p w:rsidR="002A26CE" w:rsidRPr="002A26CE" w:rsidRDefault="002A26CE" w:rsidP="006452D8">
      <w:pPr>
        <w:numPr>
          <w:ilvl w:val="0"/>
          <w:numId w:val="29"/>
        </w:numPr>
        <w:spacing w:after="13" w:line="269" w:lineRule="auto"/>
        <w:ind w:right="97"/>
        <w:jc w:val="both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Крамаренко, Р.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А.История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 России: учебное пособие для среднего профессионального образования / Р. А. Крамаренко. – 2-е изд.,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. и доп. – </w:t>
      </w:r>
    </w:p>
    <w:p w:rsidR="002A26CE" w:rsidRPr="002A26CE" w:rsidRDefault="002A26CE" w:rsidP="002A26CE">
      <w:pPr>
        <w:ind w:left="5" w:right="97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>Москва: Издательство Юрайт,2021.– 197 с. – (Профессиональное образование). –</w:t>
      </w:r>
    </w:p>
    <w:p w:rsidR="002A26CE" w:rsidRPr="002A26CE" w:rsidRDefault="002A26CE" w:rsidP="002A26CE">
      <w:pPr>
        <w:tabs>
          <w:tab w:val="center" w:pos="5148"/>
          <w:tab w:val="right" w:pos="9895"/>
        </w:tabs>
        <w:ind w:left="-5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ISBN </w:t>
      </w:r>
      <w:r w:rsidRPr="002A26CE">
        <w:rPr>
          <w:rFonts w:ascii="Times New Roman" w:hAnsi="Times New Roman" w:cs="Times New Roman"/>
          <w:sz w:val="28"/>
          <w:szCs w:val="28"/>
        </w:rPr>
        <w:tab/>
        <w:t>978-5-534-09199-1.–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2A26CE">
        <w:rPr>
          <w:rFonts w:ascii="Times New Roman" w:hAnsi="Times New Roman" w:cs="Times New Roman"/>
          <w:sz w:val="28"/>
          <w:szCs w:val="28"/>
        </w:rPr>
        <w:t>:э</w:t>
      </w:r>
      <w:proofErr w:type="gramEnd"/>
      <w:r w:rsidRPr="002A26CE">
        <w:rPr>
          <w:rFonts w:ascii="Times New Roman" w:hAnsi="Times New Roman" w:cs="Times New Roman"/>
          <w:sz w:val="28"/>
          <w:szCs w:val="28"/>
        </w:rPr>
        <w:t>лектронный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ЭБСЮрайт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[сайт]. </w:t>
      </w:r>
      <w:r w:rsidRPr="002A26CE">
        <w:rPr>
          <w:rFonts w:ascii="Times New Roman" w:hAnsi="Times New Roman" w:cs="Times New Roman"/>
          <w:sz w:val="28"/>
          <w:szCs w:val="28"/>
        </w:rPr>
        <w:tab/>
        <w:t>–</w:t>
      </w:r>
    </w:p>
    <w:p w:rsidR="002A26CE" w:rsidRPr="002A26CE" w:rsidRDefault="002A26CE" w:rsidP="002A26CE">
      <w:pPr>
        <w:ind w:left="5" w:right="97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URL:https://urait.ru/bcode/472455 </w:t>
      </w:r>
    </w:p>
    <w:p w:rsidR="002A26CE" w:rsidRPr="002A26CE" w:rsidRDefault="002A26CE" w:rsidP="006452D8">
      <w:pPr>
        <w:numPr>
          <w:ilvl w:val="0"/>
          <w:numId w:val="29"/>
        </w:numPr>
        <w:spacing w:after="13" w:line="269" w:lineRule="auto"/>
        <w:ind w:right="97"/>
        <w:jc w:val="both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Кириллов, В.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В.История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 России в 2 ч. Часть 1. До ХХ века: учебник для среднего профессионального образования / В. В. Кириллов. – 8-е изд.,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. и доп. </w:t>
      </w:r>
      <w:proofErr w:type="gramStart"/>
      <w:r w:rsidRPr="002A26CE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2A26CE">
        <w:rPr>
          <w:rFonts w:ascii="Times New Roman" w:hAnsi="Times New Roman" w:cs="Times New Roman"/>
          <w:sz w:val="28"/>
          <w:szCs w:val="28"/>
        </w:rPr>
        <w:t xml:space="preserve">осква: Издательство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>, 2021. – 352 с. – (Профессиональное образование). –ISBN978-5-534-08565-5.–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2A26CE">
        <w:rPr>
          <w:rFonts w:ascii="Times New Roman" w:hAnsi="Times New Roman" w:cs="Times New Roman"/>
          <w:sz w:val="28"/>
          <w:szCs w:val="28"/>
        </w:rPr>
        <w:t>:э</w:t>
      </w:r>
      <w:proofErr w:type="gramEnd"/>
      <w:r w:rsidRPr="002A26CE">
        <w:rPr>
          <w:rFonts w:ascii="Times New Roman" w:hAnsi="Times New Roman" w:cs="Times New Roman"/>
          <w:sz w:val="28"/>
          <w:szCs w:val="28"/>
        </w:rPr>
        <w:t>лектронный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ЭБСЮрайт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[сайт].– URL:https://urait.ru/bcode/471503 </w:t>
      </w:r>
    </w:p>
    <w:p w:rsidR="002A26CE" w:rsidRPr="002A26CE" w:rsidRDefault="002A26CE" w:rsidP="006452D8">
      <w:pPr>
        <w:numPr>
          <w:ilvl w:val="0"/>
          <w:numId w:val="29"/>
        </w:numPr>
        <w:spacing w:after="13" w:line="269" w:lineRule="auto"/>
        <w:ind w:right="97"/>
        <w:jc w:val="both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Кириллов, В.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В.История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 России в 2 ч. Часть 2. ХХ век – начало ХХI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века</w:t>
      </w:r>
      <w:proofErr w:type="gramStart"/>
      <w:r w:rsidRPr="002A26CE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2A26CE">
        <w:rPr>
          <w:rFonts w:ascii="Times New Roman" w:hAnsi="Times New Roman" w:cs="Times New Roman"/>
          <w:sz w:val="28"/>
          <w:szCs w:val="28"/>
        </w:rPr>
        <w:t>чебник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 для среднего профессионального образования / В. В. Кириллов. – 8-е изд.,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. и доп. – Москва: Издательство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, 2021. – 257 с. – (Профессиональное образование). – ISBN 978-5-534-08561-7. – Текст: </w:t>
      </w:r>
    </w:p>
    <w:p w:rsidR="002A26CE" w:rsidRPr="002A26CE" w:rsidRDefault="002A26CE" w:rsidP="002A26CE">
      <w:pPr>
        <w:ind w:left="5" w:right="97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электронный // ЭБС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 [сайт].–URL:https://urait.ru/bcode/471504 </w:t>
      </w:r>
    </w:p>
    <w:p w:rsidR="002A26CE" w:rsidRPr="002A26CE" w:rsidRDefault="002A26CE" w:rsidP="002A26CE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6CE" w:rsidRPr="002A26CE" w:rsidRDefault="002A26CE" w:rsidP="002A26CE">
      <w:pPr>
        <w:ind w:left="-5" w:right="3500" w:firstLine="931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b/>
          <w:sz w:val="28"/>
          <w:szCs w:val="28"/>
        </w:rPr>
        <w:t>3.2.2.</w:t>
      </w:r>
      <w:r w:rsidRPr="002A26CE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2A26CE">
        <w:rPr>
          <w:rFonts w:ascii="Times New Roman" w:hAnsi="Times New Roman" w:cs="Times New Roman"/>
          <w:b/>
          <w:sz w:val="28"/>
          <w:szCs w:val="28"/>
        </w:rPr>
        <w:t>Электронные</w:t>
      </w:r>
      <w:r w:rsidR="00645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CE">
        <w:rPr>
          <w:rFonts w:ascii="Times New Roman" w:hAnsi="Times New Roman" w:cs="Times New Roman"/>
          <w:b/>
          <w:sz w:val="28"/>
          <w:szCs w:val="28"/>
        </w:rPr>
        <w:t xml:space="preserve">издания </w:t>
      </w:r>
      <w:r w:rsidRPr="002A26CE">
        <w:rPr>
          <w:rFonts w:ascii="Times New Roman" w:hAnsi="Times New Roman" w:cs="Times New Roman"/>
          <w:sz w:val="28"/>
          <w:szCs w:val="28"/>
        </w:rPr>
        <w:t xml:space="preserve">Образовательная платформа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6CE" w:rsidRPr="002A26CE" w:rsidRDefault="002A26CE" w:rsidP="002A26CE">
      <w:pPr>
        <w:ind w:left="5" w:right="97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>https://urait.ru/;ОбразовательнаяплатформаПрофобразованиеhttps</w:t>
      </w:r>
    </w:p>
    <w:p w:rsidR="002A26CE" w:rsidRPr="002A26CE" w:rsidRDefault="002A26CE" w:rsidP="002A26CE">
      <w:pPr>
        <w:ind w:left="5" w:right="97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lastRenderedPageBreak/>
        <w:t xml:space="preserve">://profspo.ru/. </w:t>
      </w:r>
    </w:p>
    <w:p w:rsidR="002A26CE" w:rsidRPr="002A26CE" w:rsidRDefault="002A26CE" w:rsidP="002A26CE">
      <w:pPr>
        <w:spacing w:after="26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6CE" w:rsidRPr="002A26CE" w:rsidRDefault="002A26CE" w:rsidP="002A26CE">
      <w:pPr>
        <w:spacing w:after="5" w:line="271" w:lineRule="auto"/>
        <w:ind w:left="941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b/>
          <w:sz w:val="28"/>
          <w:szCs w:val="28"/>
        </w:rPr>
        <w:t>3.2.3.</w:t>
      </w:r>
      <w:r w:rsidRPr="002A26CE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2A26CE">
        <w:rPr>
          <w:rFonts w:ascii="Times New Roman" w:hAnsi="Times New Roman" w:cs="Times New Roman"/>
          <w:b/>
          <w:sz w:val="28"/>
          <w:szCs w:val="28"/>
        </w:rPr>
        <w:t>Дополнительные</w:t>
      </w:r>
      <w:r w:rsidR="00645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CE">
        <w:rPr>
          <w:rFonts w:ascii="Times New Roman" w:hAnsi="Times New Roman" w:cs="Times New Roman"/>
          <w:b/>
          <w:sz w:val="28"/>
          <w:szCs w:val="28"/>
        </w:rPr>
        <w:t>источники</w:t>
      </w:r>
      <w:r w:rsidR="00645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C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принеобходимости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A26CE" w:rsidRPr="002A26CE" w:rsidRDefault="002A26CE" w:rsidP="002A26CE">
      <w:pPr>
        <w:numPr>
          <w:ilvl w:val="1"/>
          <w:numId w:val="27"/>
        </w:numPr>
        <w:spacing w:after="13" w:line="269" w:lineRule="auto"/>
        <w:ind w:right="246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>История мировых цивилизаций: учебник и практикум для среднего профессиональногообразования/К.А.Соловье</w:t>
      </w:r>
      <w:proofErr w:type="gramStart"/>
      <w:r w:rsidRPr="002A26CE">
        <w:rPr>
          <w:rFonts w:ascii="Times New Roman" w:hAnsi="Times New Roman" w:cs="Times New Roman"/>
          <w:sz w:val="28"/>
          <w:szCs w:val="28"/>
        </w:rPr>
        <w:t>в[</w:t>
      </w:r>
      <w:proofErr w:type="gramEnd"/>
      <w:r w:rsidRPr="002A26CE">
        <w:rPr>
          <w:rFonts w:ascii="Times New Roman" w:hAnsi="Times New Roman" w:cs="Times New Roman"/>
          <w:sz w:val="28"/>
          <w:szCs w:val="28"/>
        </w:rPr>
        <w:t>идр.];подредакциейК.А.Соло</w:t>
      </w:r>
    </w:p>
    <w:p w:rsidR="002A26CE" w:rsidRPr="002A26CE" w:rsidRDefault="002A26CE" w:rsidP="002A26CE">
      <w:pPr>
        <w:ind w:left="233" w:right="97"/>
        <w:rPr>
          <w:rFonts w:ascii="Times New Roman" w:hAnsi="Times New Roman" w:cs="Times New Roman"/>
          <w:sz w:val="28"/>
          <w:szCs w:val="28"/>
        </w:rPr>
      </w:pP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вьева</w:t>
      </w:r>
      <w:proofErr w:type="spellEnd"/>
      <w:proofErr w:type="gramStart"/>
      <w:r w:rsidRPr="002A26CE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2A26CE">
        <w:rPr>
          <w:rFonts w:ascii="Times New Roman" w:hAnsi="Times New Roman" w:cs="Times New Roman"/>
          <w:sz w:val="28"/>
          <w:szCs w:val="28"/>
        </w:rPr>
        <w:t xml:space="preserve">Москва: Издательство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>, 2021. – 377 с. – (Профессиональное образование). – ISBN 978-5-534-09936-2.–</w:t>
      </w:r>
    </w:p>
    <w:p w:rsidR="002A26CE" w:rsidRPr="002A26CE" w:rsidRDefault="002A26CE" w:rsidP="002A26CE">
      <w:pPr>
        <w:ind w:left="233" w:right="97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2A26CE">
        <w:rPr>
          <w:rFonts w:ascii="Times New Roman" w:hAnsi="Times New Roman" w:cs="Times New Roman"/>
          <w:sz w:val="28"/>
          <w:szCs w:val="28"/>
        </w:rPr>
        <w:t>:э</w:t>
      </w:r>
      <w:proofErr w:type="gramEnd"/>
      <w:r w:rsidRPr="002A26CE">
        <w:rPr>
          <w:rFonts w:ascii="Times New Roman" w:hAnsi="Times New Roman" w:cs="Times New Roman"/>
          <w:sz w:val="28"/>
          <w:szCs w:val="28"/>
        </w:rPr>
        <w:t xml:space="preserve">лектронный//ЭБСЮрайт[сайт].–URL:https://urait.ru/bcode/475414 </w:t>
      </w:r>
    </w:p>
    <w:p w:rsidR="002A26CE" w:rsidRPr="002A26CE" w:rsidRDefault="002A26CE" w:rsidP="002A26CE">
      <w:pPr>
        <w:numPr>
          <w:ilvl w:val="1"/>
          <w:numId w:val="27"/>
        </w:numPr>
        <w:spacing w:after="13" w:line="269" w:lineRule="auto"/>
        <w:ind w:right="246"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Пленков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Ю.Новейшая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 история: учебник для среднего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профессиональногообразования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 / О. Ю.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Пленков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.– 2-е изд.,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идоп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>. – Москва: ИздательствоЮрайт,2021.–399с</w:t>
      </w:r>
      <w:proofErr w:type="gramStart"/>
      <w:r w:rsidRPr="002A26CE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2A26C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26CE">
        <w:rPr>
          <w:rFonts w:ascii="Times New Roman" w:hAnsi="Times New Roman" w:cs="Times New Roman"/>
          <w:sz w:val="28"/>
          <w:szCs w:val="28"/>
        </w:rPr>
        <w:t>Профессиональноеобразование</w:t>
      </w:r>
      <w:proofErr w:type="spellEnd"/>
      <w:r w:rsidRPr="002A26CE">
        <w:rPr>
          <w:rFonts w:ascii="Times New Roman" w:hAnsi="Times New Roman" w:cs="Times New Roman"/>
          <w:sz w:val="28"/>
          <w:szCs w:val="28"/>
        </w:rPr>
        <w:t xml:space="preserve">).– ISBN978-5-534-00824-1. </w:t>
      </w:r>
    </w:p>
    <w:p w:rsidR="002A26CE" w:rsidRPr="002A26CE" w:rsidRDefault="002A26CE" w:rsidP="002A26CE">
      <w:pPr>
        <w:ind w:left="293" w:right="97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2A26CE">
        <w:rPr>
          <w:rFonts w:ascii="Times New Roman" w:hAnsi="Times New Roman" w:cs="Times New Roman"/>
          <w:sz w:val="28"/>
          <w:szCs w:val="28"/>
        </w:rPr>
        <w:t>:э</w:t>
      </w:r>
      <w:proofErr w:type="gramEnd"/>
      <w:r w:rsidRPr="002A26CE">
        <w:rPr>
          <w:rFonts w:ascii="Times New Roman" w:hAnsi="Times New Roman" w:cs="Times New Roman"/>
          <w:sz w:val="28"/>
          <w:szCs w:val="28"/>
        </w:rPr>
        <w:t xml:space="preserve">лектронный//ЭБСЮрайт[сайт].–URL:https://urait.ru/bcode/471295 </w:t>
      </w:r>
    </w:p>
    <w:p w:rsidR="002A26CE" w:rsidRPr="002A26CE" w:rsidRDefault="002A26CE" w:rsidP="002A26CE">
      <w:pPr>
        <w:spacing w:after="19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  <w:r w:rsidRPr="002A26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Default="002A26CE" w:rsidP="002A26CE">
      <w:pPr>
        <w:spacing w:after="18"/>
        <w:rPr>
          <w:rFonts w:ascii="Times New Roman" w:hAnsi="Times New Roman" w:cs="Times New Roman"/>
          <w:b/>
          <w:sz w:val="28"/>
          <w:szCs w:val="28"/>
        </w:rPr>
      </w:pPr>
    </w:p>
    <w:p w:rsidR="002A26CE" w:rsidRPr="002A26CE" w:rsidRDefault="002A26CE" w:rsidP="002A26CE">
      <w:pPr>
        <w:spacing w:after="18"/>
        <w:rPr>
          <w:rFonts w:ascii="Times New Roman" w:hAnsi="Times New Roman" w:cs="Times New Roman"/>
          <w:sz w:val="28"/>
          <w:szCs w:val="28"/>
        </w:rPr>
      </w:pPr>
    </w:p>
    <w:p w:rsidR="002A26CE" w:rsidRPr="002A26CE" w:rsidRDefault="002A26CE" w:rsidP="002A26CE">
      <w:pPr>
        <w:spacing w:after="21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2A26CE" w:rsidRPr="002A26CE" w:rsidRDefault="002A26CE" w:rsidP="002A26CE">
      <w:pPr>
        <w:spacing w:after="53" w:line="271" w:lineRule="auto"/>
        <w:ind w:left="5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</w:t>
      </w:r>
      <w:r w:rsidR="00B51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CE">
        <w:rPr>
          <w:rFonts w:ascii="Times New Roman" w:hAnsi="Times New Roman" w:cs="Times New Roman"/>
          <w:b/>
          <w:sz w:val="28"/>
          <w:szCs w:val="28"/>
        </w:rPr>
        <w:t>УЧЕБНОЙ</w:t>
      </w:r>
      <w:r w:rsidR="00B51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CE">
        <w:rPr>
          <w:rFonts w:ascii="Times New Roman" w:hAnsi="Times New Roman" w:cs="Times New Roman"/>
          <w:b/>
          <w:sz w:val="28"/>
          <w:szCs w:val="28"/>
        </w:rPr>
        <w:t xml:space="preserve">ДИСЦИПЛИНЫ </w:t>
      </w:r>
    </w:p>
    <w:p w:rsidR="002A26CE" w:rsidRPr="002A26CE" w:rsidRDefault="002A26CE" w:rsidP="002A2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573" w:type="dxa"/>
        <w:tblInd w:w="115" w:type="dxa"/>
        <w:tblCellMar>
          <w:top w:w="5" w:type="dxa"/>
          <w:left w:w="0" w:type="dxa"/>
          <w:right w:w="27" w:type="dxa"/>
        </w:tblCellMar>
        <w:tblLook w:val="04A0" w:firstRow="1" w:lastRow="0" w:firstColumn="1" w:lastColumn="0" w:noHBand="0" w:noVBand="1"/>
      </w:tblPr>
      <w:tblGrid>
        <w:gridCol w:w="3351"/>
        <w:gridCol w:w="3238"/>
        <w:gridCol w:w="2984"/>
      </w:tblGrid>
      <w:tr w:rsidR="002A26CE" w:rsidRPr="002A26CE" w:rsidTr="00216B80">
        <w:trPr>
          <w:trHeight w:val="463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  <w:r w:rsidR="00B51A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обучения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  <w:r w:rsidR="00B51A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оценки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Методы</w:t>
            </w:r>
            <w:r w:rsidR="00B51A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оценки </w:t>
            </w:r>
          </w:p>
        </w:tc>
      </w:tr>
      <w:tr w:rsidR="002A26CE" w:rsidRPr="002A26CE" w:rsidTr="00216B80">
        <w:trPr>
          <w:trHeight w:val="573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1" w:line="236" w:lineRule="auto"/>
              <w:ind w:left="5"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Освоенные</w:t>
            </w:r>
            <w:r w:rsidR="00B51A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знания: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историчес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кого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человеческого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общества и основные их черты, периоды в истории России и их специфику, основные исторические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подходы и концепции к изучаемой дисциплине, знаковые исторические события и их </w:t>
            </w:r>
          </w:p>
          <w:p w:rsidR="002A26CE" w:rsidRPr="002A26CE" w:rsidRDefault="00B51AA8" w:rsidP="00216B80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лияние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исторический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оцесс,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хронологический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ряд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изучаемому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курсу,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истор</w:t>
            </w:r>
            <w:proofErr w:type="spellEnd"/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ическихдеятелей</w:t>
            </w:r>
            <w:proofErr w:type="spellEnd"/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, сыгравших важную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истории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 w:line="238" w:lineRule="auto"/>
              <w:ind w:left="5"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этапов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ис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торического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чело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веческого общества и основные их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черты, периоды в истории </w:t>
            </w:r>
          </w:p>
          <w:p w:rsidR="002A26CE" w:rsidRPr="002A26CE" w:rsidRDefault="002A26CE" w:rsidP="00216B80">
            <w:pPr>
              <w:spacing w:after="0" w:line="238" w:lineRule="auto"/>
              <w:ind w:left="5"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России и их специфику, основные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исторические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дходы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концепции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изучае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дисциплине,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знаковые исторические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события и их влияние на </w:t>
            </w:r>
          </w:p>
          <w:p w:rsidR="002A26CE" w:rsidRPr="002A26CE" w:rsidRDefault="00B51AA8" w:rsidP="00216B80">
            <w:pPr>
              <w:spacing w:after="20" w:line="248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сторический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процесс, хро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нологический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ряд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>по изучаемому курсу,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исторических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деяте</w:t>
            </w:r>
            <w:proofErr w:type="spellEnd"/>
          </w:p>
          <w:p w:rsidR="002A26CE" w:rsidRPr="002A26CE" w:rsidRDefault="00B51AA8" w:rsidP="00216B80">
            <w:pPr>
              <w:tabs>
                <w:tab w:val="right" w:pos="3211"/>
              </w:tabs>
              <w:spacing w:after="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сыгравших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важную </w:t>
            </w:r>
          </w:p>
          <w:p w:rsidR="002A26CE" w:rsidRPr="002A26CE" w:rsidRDefault="002A26CE" w:rsidP="00216B80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роль в истории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>Текущий</w:t>
            </w:r>
            <w:r w:rsidR="00B51A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контроль: </w:t>
            </w:r>
          </w:p>
          <w:p w:rsidR="002A26CE" w:rsidRPr="002A26CE" w:rsidRDefault="002A26CE" w:rsidP="002A26CE">
            <w:pPr>
              <w:numPr>
                <w:ilvl w:val="0"/>
                <w:numId w:val="28"/>
              </w:numPr>
              <w:spacing w:after="0"/>
              <w:ind w:hanging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тестирование; </w:t>
            </w:r>
          </w:p>
          <w:p w:rsidR="002A26CE" w:rsidRPr="002A26CE" w:rsidRDefault="002A26CE" w:rsidP="002A26CE">
            <w:pPr>
              <w:numPr>
                <w:ilvl w:val="0"/>
                <w:numId w:val="28"/>
              </w:numPr>
              <w:spacing w:after="0"/>
              <w:ind w:hanging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опрос; </w:t>
            </w:r>
          </w:p>
          <w:p w:rsidR="002A26CE" w:rsidRPr="002A26CE" w:rsidRDefault="002A26CE" w:rsidP="002A26CE">
            <w:pPr>
              <w:numPr>
                <w:ilvl w:val="0"/>
                <w:numId w:val="28"/>
              </w:numPr>
              <w:spacing w:after="52" w:line="238" w:lineRule="auto"/>
              <w:ind w:hanging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оценка подготовленных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ющимися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сообщений,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докладов,</w:t>
            </w:r>
          </w:p>
          <w:p w:rsidR="002A26CE" w:rsidRPr="002A26CE" w:rsidRDefault="002A26CE" w:rsidP="00216B80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эссе, </w:t>
            </w:r>
          </w:p>
          <w:p w:rsidR="002A26CE" w:rsidRPr="002A26CE" w:rsidRDefault="002A26CE" w:rsidP="00216B80">
            <w:pPr>
              <w:spacing w:after="2" w:line="275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мультимедийных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презе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нтаций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A26CE" w:rsidRPr="002A26CE" w:rsidRDefault="002A26CE" w:rsidP="00216B80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контроль: </w:t>
            </w:r>
          </w:p>
          <w:p w:rsidR="002A26CE" w:rsidRPr="002A26CE" w:rsidRDefault="002A26CE" w:rsidP="002A26CE">
            <w:pPr>
              <w:numPr>
                <w:ilvl w:val="0"/>
                <w:numId w:val="28"/>
              </w:numPr>
              <w:spacing w:after="0" w:line="247" w:lineRule="auto"/>
              <w:ind w:hanging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защита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подготовленны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имедийных</w:t>
            </w:r>
            <w:proofErr w:type="spellEnd"/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тем; </w:t>
            </w:r>
          </w:p>
          <w:p w:rsidR="002A26CE" w:rsidRPr="002A26CE" w:rsidRDefault="002A26CE" w:rsidP="002A26CE">
            <w:pPr>
              <w:numPr>
                <w:ilvl w:val="0"/>
                <w:numId w:val="28"/>
              </w:numPr>
              <w:spacing w:after="0"/>
              <w:ind w:hanging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компьютерный тест на знание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терминологии. </w:t>
            </w:r>
          </w:p>
        </w:tc>
      </w:tr>
      <w:tr w:rsidR="002A26CE" w:rsidRPr="002A26CE" w:rsidTr="00216B80">
        <w:trPr>
          <w:trHeight w:val="6450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3" w:line="240" w:lineRule="auto"/>
              <w:ind w:left="5"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Освоенные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умения: Определять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причину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ил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иного явления, отличать причину от предпосылки, выделять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какобщие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черты, так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</w:t>
            </w:r>
          </w:p>
          <w:p w:rsidR="002A26CE" w:rsidRPr="002A26CE" w:rsidRDefault="002A26CE" w:rsidP="00216B80">
            <w:pPr>
              <w:spacing w:after="5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специфику,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</w:t>
            </w:r>
          </w:p>
          <w:p w:rsidR="002A26CE" w:rsidRPr="002A26CE" w:rsidRDefault="002A26CE" w:rsidP="00216B80">
            <w:pPr>
              <w:tabs>
                <w:tab w:val="center" w:pos="1480"/>
                <w:tab w:val="right" w:pos="33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то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или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иное </w:t>
            </w:r>
          </w:p>
          <w:p w:rsidR="002A26CE" w:rsidRPr="002A26CE" w:rsidRDefault="002A26CE" w:rsidP="00216B80">
            <w:pPr>
              <w:spacing w:after="0" w:line="237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явление,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выбирать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использ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научного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иссл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едования,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формулировать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обственную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научную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кон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пцию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видеть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взаимосвязь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еждупричиной</w:t>
            </w:r>
            <w:proofErr w:type="spellEnd"/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следствие</w:t>
            </w:r>
          </w:p>
          <w:p w:rsidR="002A26CE" w:rsidRPr="002A26CE" w:rsidRDefault="002A26CE" w:rsidP="00216B80">
            <w:pPr>
              <w:spacing w:after="7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полученны</w:t>
            </w:r>
            <w:proofErr w:type="spellEnd"/>
          </w:p>
          <w:p w:rsidR="002A26CE" w:rsidRPr="002A26CE" w:rsidRDefault="002A26CE" w:rsidP="00216B80">
            <w:pPr>
              <w:tabs>
                <w:tab w:val="center" w:pos="1627"/>
                <w:tab w:val="right" w:pos="33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знания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</w:t>
            </w:r>
          </w:p>
          <w:p w:rsidR="002A26CE" w:rsidRPr="002A26CE" w:rsidRDefault="002A26CE" w:rsidP="00216B80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педагогической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деятельнос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определять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причи</w:t>
            </w:r>
            <w:proofErr w:type="spellEnd"/>
          </w:p>
          <w:p w:rsidR="002A26CE" w:rsidRPr="002A26CE" w:rsidRDefault="00B51AA8" w:rsidP="00216B80">
            <w:pPr>
              <w:spacing w:after="0" w:line="251" w:lineRule="auto"/>
              <w:ind w:left="5"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того или иного явления, отличать причину </w:t>
            </w:r>
            <w:r w:rsidR="002A26CE"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от </w:t>
            </w:r>
          </w:p>
          <w:p w:rsidR="002A26CE" w:rsidRPr="002A26CE" w:rsidRDefault="002A26CE" w:rsidP="00216B80">
            <w:pPr>
              <w:spacing w:after="0" w:line="237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предпосылки,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выделять как общие черты, таки специфику, </w:t>
            </w:r>
          </w:p>
          <w:p w:rsidR="002A26CE" w:rsidRPr="002A26CE" w:rsidRDefault="002A26CE" w:rsidP="00216B80">
            <w:pPr>
              <w:spacing w:after="2" w:line="238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анализировать то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или иное явление, </w:t>
            </w:r>
          </w:p>
          <w:p w:rsidR="002A26CE" w:rsidRPr="002A26CE" w:rsidRDefault="002A26CE" w:rsidP="00216B80">
            <w:pPr>
              <w:spacing w:after="0" w:line="237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выбирать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ииспользовать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методы </w:t>
            </w:r>
          </w:p>
          <w:p w:rsidR="002A26CE" w:rsidRPr="002A26CE" w:rsidRDefault="002A26CE" w:rsidP="00216B80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научного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исследования,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рмулировать</w:t>
            </w:r>
            <w:proofErr w:type="spellEnd"/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собственную научную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концепцию, видеть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ab/>
              <w:t>взаимосвязь между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причиной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следств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ием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получен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ные знания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педагогической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ятельности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6CE" w:rsidRPr="002A26CE" w:rsidRDefault="002A26CE" w:rsidP="00216B80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="00B5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  <w:r w:rsidR="00A91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олнения</w:t>
            </w:r>
            <w:proofErr w:type="spellEnd"/>
            <w:proofErr w:type="gramEnd"/>
            <w:r w:rsidR="00A91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практической</w:t>
            </w:r>
            <w:r w:rsidR="00A91E51">
              <w:rPr>
                <w:rFonts w:ascii="Times New Roman" w:hAnsi="Times New Roman" w:cs="Times New Roman"/>
                <w:sz w:val="28"/>
                <w:szCs w:val="28"/>
              </w:rPr>
              <w:t xml:space="preserve">  р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аботы </w:t>
            </w:r>
          </w:p>
          <w:p w:rsidR="002A26CE" w:rsidRPr="002A26CE" w:rsidRDefault="002A26CE" w:rsidP="00216B80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Экспертное</w:t>
            </w:r>
            <w:r w:rsidR="00A91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наблюдение заходом</w:t>
            </w:r>
            <w:r w:rsidR="00A91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="00A91E51">
              <w:rPr>
                <w:rFonts w:ascii="Times New Roman" w:hAnsi="Times New Roman" w:cs="Times New Roman"/>
                <w:sz w:val="28"/>
                <w:szCs w:val="28"/>
              </w:rPr>
              <w:t xml:space="preserve"> пра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>ктической</w:t>
            </w:r>
            <w:r w:rsidR="00A91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6CE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</w:p>
        </w:tc>
      </w:tr>
    </w:tbl>
    <w:p w:rsidR="00430491" w:rsidRPr="00430491" w:rsidRDefault="00430491" w:rsidP="002A26CE">
      <w:pPr>
        <w:spacing w:after="0"/>
      </w:pPr>
    </w:p>
    <w:p w:rsidR="00430491" w:rsidRDefault="00430491" w:rsidP="00430491"/>
    <w:p w:rsidR="00430491" w:rsidRPr="00DA146B" w:rsidRDefault="00430491" w:rsidP="00430491">
      <w:pPr>
        <w:spacing w:line="360" w:lineRule="auto"/>
        <w:rPr>
          <w:rFonts w:ascii="Times New Roman" w:hAnsi="Times New Roman" w:cs="Times New Roman"/>
          <w:b/>
        </w:rPr>
      </w:pPr>
      <w:r w:rsidRPr="00DA146B">
        <w:rPr>
          <w:rFonts w:ascii="Times New Roman" w:hAnsi="Times New Roman" w:cs="Times New Roman"/>
          <w:b/>
        </w:rPr>
        <w:t xml:space="preserve">Разработчики: </w:t>
      </w:r>
      <w:r w:rsidRPr="00DA146B">
        <w:rPr>
          <w:rFonts w:ascii="Times New Roman" w:hAnsi="Times New Roman" w:cs="Times New Roman"/>
          <w:b/>
        </w:rPr>
        <w:tab/>
      </w:r>
    </w:p>
    <w:p w:rsidR="00430491" w:rsidRPr="00DA146B" w:rsidRDefault="00430491" w:rsidP="00430491">
      <w:pPr>
        <w:jc w:val="both"/>
        <w:rPr>
          <w:rFonts w:ascii="Times New Roman" w:hAnsi="Times New Roman" w:cs="Times New Roman"/>
          <w:sz w:val="28"/>
        </w:rPr>
      </w:pPr>
      <w:r w:rsidRPr="00DA146B">
        <w:rPr>
          <w:rFonts w:ascii="Times New Roman" w:hAnsi="Times New Roman" w:cs="Times New Roman"/>
          <w:sz w:val="28"/>
        </w:rPr>
        <w:t xml:space="preserve"> ЗФ ГБПОУ БАТ                    преподаватель</w:t>
      </w:r>
      <w:r w:rsidRPr="00DA146B">
        <w:rPr>
          <w:rFonts w:ascii="Times New Roman" w:hAnsi="Times New Roman" w:cs="Times New Roman"/>
          <w:sz w:val="28"/>
        </w:rPr>
        <w:tab/>
      </w:r>
      <w:r w:rsidRPr="00DA146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О.М. </w:t>
      </w:r>
      <w:proofErr w:type="spellStart"/>
      <w:r>
        <w:rPr>
          <w:rFonts w:ascii="Times New Roman" w:hAnsi="Times New Roman" w:cs="Times New Roman"/>
          <w:sz w:val="28"/>
        </w:rPr>
        <w:t>Сушенок</w:t>
      </w:r>
      <w:proofErr w:type="spellEnd"/>
    </w:p>
    <w:p w:rsidR="00430491" w:rsidRPr="00DA146B" w:rsidRDefault="00430491" w:rsidP="00430491">
      <w:pPr>
        <w:rPr>
          <w:rFonts w:ascii="Times New Roman" w:hAnsi="Times New Roman" w:cs="Times New Roman"/>
          <w:b/>
        </w:rPr>
      </w:pPr>
    </w:p>
    <w:p w:rsidR="00430491" w:rsidRPr="00DA146B" w:rsidRDefault="00430491" w:rsidP="00430491">
      <w:pPr>
        <w:rPr>
          <w:rFonts w:ascii="Times New Roman" w:hAnsi="Times New Roman" w:cs="Times New Roman"/>
          <w:b/>
        </w:rPr>
      </w:pPr>
      <w:r w:rsidRPr="00DA146B">
        <w:rPr>
          <w:rFonts w:ascii="Times New Roman" w:hAnsi="Times New Roman" w:cs="Times New Roman"/>
          <w:b/>
        </w:rPr>
        <w:t xml:space="preserve">Эксперты: </w:t>
      </w:r>
    </w:p>
    <w:p w:rsidR="00430491" w:rsidRPr="00DA146B" w:rsidRDefault="00430491" w:rsidP="00430491">
      <w:pPr>
        <w:rPr>
          <w:rFonts w:ascii="Times New Roman" w:hAnsi="Times New Roman" w:cs="Times New Roman"/>
          <w:sz w:val="20"/>
        </w:rPr>
      </w:pPr>
      <w:r w:rsidRPr="00DA146B">
        <w:rPr>
          <w:rFonts w:ascii="Times New Roman" w:hAnsi="Times New Roman" w:cs="Times New Roman"/>
        </w:rPr>
        <w:t>____________________                ___________________          _________________________</w:t>
      </w:r>
    </w:p>
    <w:p w:rsidR="00430491" w:rsidRPr="00DA146B" w:rsidRDefault="00430491" w:rsidP="00430491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  <w:r w:rsidRPr="00DA146B">
        <w:rPr>
          <w:rFonts w:ascii="Times New Roman" w:hAnsi="Times New Roman" w:cs="Times New Roman"/>
        </w:rPr>
        <w:t xml:space="preserve">    (место работы)                         (занимаемая должность)              (инициалы, фамилия)</w:t>
      </w:r>
    </w:p>
    <w:p w:rsidR="00430491" w:rsidRPr="00430491" w:rsidRDefault="00430491" w:rsidP="00430491">
      <w:pPr>
        <w:ind w:firstLine="708"/>
      </w:pPr>
      <w:r>
        <w:rPr>
          <w:rFonts w:ascii="Times New Roman" w:hAnsi="Times New Roman"/>
          <w:b/>
          <w:sz w:val="28"/>
          <w:szCs w:val="28"/>
        </w:rPr>
        <w:br w:type="page"/>
      </w:r>
    </w:p>
    <w:sectPr w:rsidR="00430491" w:rsidRPr="00430491">
      <w:footerReference w:type="even" r:id="rId15"/>
      <w:footerReference w:type="defaul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B80" w:rsidRDefault="00216B80">
      <w:pPr>
        <w:spacing w:after="0" w:line="240" w:lineRule="auto"/>
      </w:pPr>
      <w:r>
        <w:separator/>
      </w:r>
    </w:p>
  </w:endnote>
  <w:endnote w:type="continuationSeparator" w:id="0">
    <w:p w:rsidR="00216B80" w:rsidRDefault="0021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B80" w:rsidRDefault="00216B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B80" w:rsidRDefault="00216B8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B80" w:rsidRDefault="00216B8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B80" w:rsidRDefault="00216B8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B80" w:rsidRDefault="00216B8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B80" w:rsidRDefault="00216B8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B80" w:rsidRDefault="00216B80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B80" w:rsidRDefault="00216B80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B80" w:rsidRDefault="00216B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B80" w:rsidRDefault="00216B80">
      <w:pPr>
        <w:spacing w:after="0" w:line="240" w:lineRule="auto"/>
      </w:pPr>
      <w:r>
        <w:separator/>
      </w:r>
    </w:p>
  </w:footnote>
  <w:footnote w:type="continuationSeparator" w:id="0">
    <w:p w:rsidR="00216B80" w:rsidRDefault="00216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3525"/>
    <w:multiLevelType w:val="hybridMultilevel"/>
    <w:tmpl w:val="01404088"/>
    <w:lvl w:ilvl="0" w:tplc="28D49ABA">
      <w:start w:val="1"/>
      <w:numFmt w:val="bullet"/>
      <w:lvlText w:val="-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A6D20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2CD34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BA74B0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48EDC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88CA0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4F2EC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2D46E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A98E8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8B56A1"/>
    <w:multiLevelType w:val="hybridMultilevel"/>
    <w:tmpl w:val="2BA0FA24"/>
    <w:lvl w:ilvl="0" w:tplc="C4E2C4AE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06D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C70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B852D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4667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43C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09A2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220E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E30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642D02"/>
    <w:multiLevelType w:val="multilevel"/>
    <w:tmpl w:val="E90286F2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141084"/>
    <w:multiLevelType w:val="hybridMultilevel"/>
    <w:tmpl w:val="886ACC0C"/>
    <w:lvl w:ilvl="0" w:tplc="921A62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CA7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69F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0AE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4D8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E3B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8BF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6932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E92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987628"/>
    <w:multiLevelType w:val="hybridMultilevel"/>
    <w:tmpl w:val="466C2C62"/>
    <w:lvl w:ilvl="0" w:tplc="05A0470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0E814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6BAB2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3C1456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4FFD0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B03BF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7E1578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4044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0EE2E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7FB7778"/>
    <w:multiLevelType w:val="hybridMultilevel"/>
    <w:tmpl w:val="24902EE4"/>
    <w:lvl w:ilvl="0" w:tplc="345AE1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2F48E">
      <w:start w:val="1"/>
      <w:numFmt w:val="decimal"/>
      <w:lvlRestart w:val="0"/>
      <w:lvlText w:val="%2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8E67A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5C1C82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02CD0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7AEC98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581812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D845A0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65C20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021257"/>
    <w:multiLevelType w:val="hybridMultilevel"/>
    <w:tmpl w:val="794CE48E"/>
    <w:lvl w:ilvl="0" w:tplc="DB1E936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6F2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7EC7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806C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0530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80E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568AB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E95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EAB2E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D2C2684"/>
    <w:multiLevelType w:val="hybridMultilevel"/>
    <w:tmpl w:val="B8A8A5DE"/>
    <w:lvl w:ilvl="0" w:tplc="BE0A18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2670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48D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88DB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ADF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C9E0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68C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411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E226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3B01B48"/>
    <w:multiLevelType w:val="hybridMultilevel"/>
    <w:tmpl w:val="83EC981A"/>
    <w:lvl w:ilvl="0" w:tplc="90F0ED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E8A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2A02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2024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442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E14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EA459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7A4C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80AF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9442E5"/>
    <w:multiLevelType w:val="hybridMultilevel"/>
    <w:tmpl w:val="0DCA6914"/>
    <w:lvl w:ilvl="0" w:tplc="AD96E6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CA0B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6C02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0CB7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CE5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6A4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52012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5EE9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6620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9A9594F"/>
    <w:multiLevelType w:val="hybridMultilevel"/>
    <w:tmpl w:val="DF508E3A"/>
    <w:lvl w:ilvl="0" w:tplc="DDBE3C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1C60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62E0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AE01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89A0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44EA4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2AF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C6F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AAF7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B817177"/>
    <w:multiLevelType w:val="hybridMultilevel"/>
    <w:tmpl w:val="49D84F78"/>
    <w:lvl w:ilvl="0" w:tplc="1E3EADB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E86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2CAB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38A77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4F6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030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C852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D622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7AB56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187F0C"/>
    <w:multiLevelType w:val="multilevel"/>
    <w:tmpl w:val="81E00842"/>
    <w:lvl w:ilvl="0">
      <w:start w:val="3"/>
      <w:numFmt w:val="decimal"/>
      <w:lvlText w:val="%1."/>
      <w:lvlJc w:val="left"/>
      <w:pPr>
        <w:ind w:left="1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D761C68"/>
    <w:multiLevelType w:val="hybridMultilevel"/>
    <w:tmpl w:val="E85A525A"/>
    <w:lvl w:ilvl="0" w:tplc="AA74CBE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6B9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C3B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651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C723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A01B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ACE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861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EC8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E185381"/>
    <w:multiLevelType w:val="hybridMultilevel"/>
    <w:tmpl w:val="6A6658DA"/>
    <w:lvl w:ilvl="0" w:tplc="F5F08820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2A4294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324440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0796A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69D22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F47CAE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C0142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26E36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2A3C8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BAC4DEA"/>
    <w:multiLevelType w:val="hybridMultilevel"/>
    <w:tmpl w:val="94F28DF2"/>
    <w:lvl w:ilvl="0" w:tplc="F4BA17C4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8C01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AA19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34B5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043F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18B3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9EF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78E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90D6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DAD1997"/>
    <w:multiLevelType w:val="hybridMultilevel"/>
    <w:tmpl w:val="FA52E038"/>
    <w:lvl w:ilvl="0" w:tplc="6C6017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363E2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C19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E45B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87C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E7A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1808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4CC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25AB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17F4E25"/>
    <w:multiLevelType w:val="hybridMultilevel"/>
    <w:tmpl w:val="57EA35C6"/>
    <w:lvl w:ilvl="0" w:tplc="68F860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0C9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C3BF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0217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CCD2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871A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82C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E8D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4C8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C061B96"/>
    <w:multiLevelType w:val="hybridMultilevel"/>
    <w:tmpl w:val="13F6240E"/>
    <w:lvl w:ilvl="0" w:tplc="7F0C865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6D2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6F2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4DD8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22A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48416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C2C5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A65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EDB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D4F57D2"/>
    <w:multiLevelType w:val="hybridMultilevel"/>
    <w:tmpl w:val="BA72523A"/>
    <w:lvl w:ilvl="0" w:tplc="DE8C4FA2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D691F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0784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238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5C1F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09F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5AF85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8DD2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92316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D5D11B5"/>
    <w:multiLevelType w:val="hybridMultilevel"/>
    <w:tmpl w:val="267CD232"/>
    <w:lvl w:ilvl="0" w:tplc="723A83EA">
      <w:start w:val="8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3814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C296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3494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BC4F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2CFC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FA1A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64C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2CE9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F7317BE"/>
    <w:multiLevelType w:val="hybridMultilevel"/>
    <w:tmpl w:val="D220B94E"/>
    <w:lvl w:ilvl="0" w:tplc="CCC40694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2">
    <w:nsid w:val="60A32035"/>
    <w:multiLevelType w:val="multilevel"/>
    <w:tmpl w:val="969670EE"/>
    <w:lvl w:ilvl="0">
      <w:start w:val="2"/>
      <w:numFmt w:val="decimal"/>
      <w:lvlText w:val="%1."/>
      <w:lvlJc w:val="left"/>
      <w:pPr>
        <w:ind w:left="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E4521BB"/>
    <w:multiLevelType w:val="hybridMultilevel"/>
    <w:tmpl w:val="730E3FE6"/>
    <w:lvl w:ilvl="0" w:tplc="C4F0ABE8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EC914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09BF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24B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2E9A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62C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76D4A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606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27B3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1A467FC"/>
    <w:multiLevelType w:val="hybridMultilevel"/>
    <w:tmpl w:val="DE2A7DA0"/>
    <w:lvl w:ilvl="0" w:tplc="E79004E2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604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0CF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A94A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C21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FC1B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AC4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6B7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42CF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57426F8"/>
    <w:multiLevelType w:val="hybridMultilevel"/>
    <w:tmpl w:val="59BE6720"/>
    <w:lvl w:ilvl="0" w:tplc="B7F479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B626DE">
      <w:start w:val="1"/>
      <w:numFmt w:val="lowerLetter"/>
      <w:lvlText w:val="%2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40922">
      <w:start w:val="1"/>
      <w:numFmt w:val="lowerRoman"/>
      <w:lvlText w:val="%3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A018C">
      <w:start w:val="1"/>
      <w:numFmt w:val="decimal"/>
      <w:lvlText w:val="%4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64910">
      <w:start w:val="1"/>
      <w:numFmt w:val="lowerLetter"/>
      <w:lvlText w:val="%5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A0260A">
      <w:start w:val="1"/>
      <w:numFmt w:val="lowerRoman"/>
      <w:lvlText w:val="%6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A7222">
      <w:start w:val="1"/>
      <w:numFmt w:val="decimal"/>
      <w:lvlText w:val="%7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FC23E0">
      <w:start w:val="1"/>
      <w:numFmt w:val="lowerLetter"/>
      <w:lvlText w:val="%8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EA75BA">
      <w:start w:val="1"/>
      <w:numFmt w:val="lowerRoman"/>
      <w:lvlText w:val="%9"/>
      <w:lvlJc w:val="left"/>
      <w:pPr>
        <w:ind w:left="7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E8D47A1"/>
    <w:multiLevelType w:val="hybridMultilevel"/>
    <w:tmpl w:val="83A83578"/>
    <w:lvl w:ilvl="0" w:tplc="C8B2F3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427D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32CD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347D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C0DF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683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2094F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FE52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238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F83165B"/>
    <w:multiLevelType w:val="hybridMultilevel"/>
    <w:tmpl w:val="C2F6DD4C"/>
    <w:lvl w:ilvl="0" w:tplc="404AD2F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0A7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C514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D8387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A8E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26523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26EA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AAC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C80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FBA5CF9"/>
    <w:multiLevelType w:val="hybridMultilevel"/>
    <w:tmpl w:val="2918D468"/>
    <w:lvl w:ilvl="0" w:tplc="545EED7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CBF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6091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20E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30120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2C3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0B3B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1419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A884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3"/>
  </w:num>
  <w:num w:numId="3">
    <w:abstractNumId w:val="25"/>
  </w:num>
  <w:num w:numId="4">
    <w:abstractNumId w:val="10"/>
  </w:num>
  <w:num w:numId="5">
    <w:abstractNumId w:val="28"/>
  </w:num>
  <w:num w:numId="6">
    <w:abstractNumId w:val="7"/>
  </w:num>
  <w:num w:numId="7">
    <w:abstractNumId w:val="24"/>
  </w:num>
  <w:num w:numId="8">
    <w:abstractNumId w:val="18"/>
  </w:num>
  <w:num w:numId="9">
    <w:abstractNumId w:val="8"/>
  </w:num>
  <w:num w:numId="10">
    <w:abstractNumId w:val="13"/>
  </w:num>
  <w:num w:numId="11">
    <w:abstractNumId w:val="19"/>
  </w:num>
  <w:num w:numId="12">
    <w:abstractNumId w:val="9"/>
  </w:num>
  <w:num w:numId="13">
    <w:abstractNumId w:val="11"/>
  </w:num>
  <w:num w:numId="14">
    <w:abstractNumId w:val="26"/>
  </w:num>
  <w:num w:numId="15">
    <w:abstractNumId w:val="6"/>
  </w:num>
  <w:num w:numId="16">
    <w:abstractNumId w:val="1"/>
  </w:num>
  <w:num w:numId="17">
    <w:abstractNumId w:val="17"/>
  </w:num>
  <w:num w:numId="18">
    <w:abstractNumId w:val="23"/>
  </w:num>
  <w:num w:numId="19">
    <w:abstractNumId w:val="0"/>
  </w:num>
  <w:num w:numId="20">
    <w:abstractNumId w:val="16"/>
  </w:num>
  <w:num w:numId="21">
    <w:abstractNumId w:val="27"/>
  </w:num>
  <w:num w:numId="22">
    <w:abstractNumId w:val="4"/>
  </w:num>
  <w:num w:numId="23">
    <w:abstractNumId w:val="15"/>
  </w:num>
  <w:num w:numId="24">
    <w:abstractNumId w:val="2"/>
  </w:num>
  <w:num w:numId="25">
    <w:abstractNumId w:val="22"/>
  </w:num>
  <w:num w:numId="26">
    <w:abstractNumId w:val="20"/>
  </w:num>
  <w:num w:numId="27">
    <w:abstractNumId w:val="5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75"/>
    <w:rsid w:val="002066EF"/>
    <w:rsid w:val="00216B80"/>
    <w:rsid w:val="002A26CE"/>
    <w:rsid w:val="00430491"/>
    <w:rsid w:val="00446B4D"/>
    <w:rsid w:val="00471836"/>
    <w:rsid w:val="005130F0"/>
    <w:rsid w:val="00580F7E"/>
    <w:rsid w:val="006452D8"/>
    <w:rsid w:val="006A4782"/>
    <w:rsid w:val="006A6E7F"/>
    <w:rsid w:val="0082783F"/>
    <w:rsid w:val="00A91E51"/>
    <w:rsid w:val="00B51AA8"/>
    <w:rsid w:val="00D11C75"/>
    <w:rsid w:val="00D6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F6676-B65F-42B1-B950-450E95FC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22</Pages>
  <Words>3615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8</cp:revision>
  <dcterms:created xsi:type="dcterms:W3CDTF">2023-02-22T06:53:00Z</dcterms:created>
  <dcterms:modified xsi:type="dcterms:W3CDTF">2023-03-15T15:44:00Z</dcterms:modified>
</cp:coreProperties>
</file>