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7E7B" w:rsidRPr="00325049" w:rsidRDefault="000C7E7B" w:rsidP="000C7E7B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25049">
        <w:rPr>
          <w:rFonts w:ascii="Times New Roman" w:hAnsi="Times New Roman" w:cs="Times New Roman"/>
        </w:rPr>
        <w:t>АНКЕТА</w:t>
      </w:r>
    </w:p>
    <w:p w:rsidR="001A16A3" w:rsidRPr="00325049" w:rsidRDefault="001A16A3" w:rsidP="000C7E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1A16A3" w:rsidRPr="00325049" w:rsidRDefault="001A16A3" w:rsidP="000C7E7B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1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 xml:space="preserve"> Я склонен разочаровываться в людях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2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 </w:t>
      </w:r>
      <w:r w:rsidR="00325049">
        <w:rPr>
          <w:rFonts w:ascii="Times New Roman" w:hAnsi="Times New Roman" w:cs="Times New Roman"/>
          <w:sz w:val="24"/>
          <w:szCs w:val="24"/>
        </w:rPr>
        <w:t>Верить в приметы глупо.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3</w:t>
      </w:r>
      <w:r w:rsidR="001A16A3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 </w:t>
      </w:r>
      <w:r w:rsidRPr="00325049">
        <w:rPr>
          <w:rFonts w:ascii="Times New Roman" w:hAnsi="Times New Roman" w:cs="Times New Roman"/>
          <w:sz w:val="24"/>
          <w:szCs w:val="24"/>
        </w:rPr>
        <w:t>Часто бывает, что я обижаюсь на родителей или друзей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1A16A3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4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 </w:t>
      </w:r>
      <w:r w:rsidRPr="00325049">
        <w:rPr>
          <w:rFonts w:ascii="Times New Roman" w:hAnsi="Times New Roman" w:cs="Times New Roman"/>
          <w:sz w:val="24"/>
          <w:szCs w:val="24"/>
        </w:rPr>
        <w:t>Нередко я опаздываю на учебу (работу) или на встречу из-за непредвиденных случайностей в пути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5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 </w:t>
      </w:r>
      <w:r w:rsidRPr="00325049">
        <w:rPr>
          <w:rFonts w:ascii="Times New Roman" w:hAnsi="Times New Roman" w:cs="Times New Roman"/>
          <w:sz w:val="24"/>
          <w:szCs w:val="24"/>
        </w:rPr>
        <w:t>Окружающие часто удивляют меня своим поведением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6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 </w:t>
      </w:r>
      <w:r w:rsidRPr="00325049">
        <w:rPr>
          <w:rFonts w:ascii="Times New Roman" w:hAnsi="Times New Roman" w:cs="Times New Roman"/>
          <w:sz w:val="24"/>
          <w:szCs w:val="24"/>
        </w:rPr>
        <w:t>Если бы родители или другие взрослые больше бы говорили с детьми о вреде наркотиков, то мало кто становился бы наркоманом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7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 </w:t>
      </w:r>
      <w:r w:rsidRPr="00325049">
        <w:rPr>
          <w:rFonts w:ascii="Times New Roman" w:hAnsi="Times New Roman" w:cs="Times New Roman"/>
          <w:sz w:val="24"/>
          <w:szCs w:val="24"/>
        </w:rPr>
        <w:t>Я верю в порчу и сглаз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8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 </w:t>
      </w:r>
      <w:r w:rsidRPr="00325049">
        <w:rPr>
          <w:rFonts w:ascii="Times New Roman" w:hAnsi="Times New Roman" w:cs="Times New Roman"/>
          <w:sz w:val="24"/>
          <w:szCs w:val="24"/>
        </w:rPr>
        <w:t xml:space="preserve">Прежде, чем что-либо предпринять, я стараюсь предусмотреть все опасности, которые могут подстерегать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   </w:t>
      </w:r>
      <w:r w:rsidRPr="00325049">
        <w:rPr>
          <w:rFonts w:ascii="Times New Roman" w:hAnsi="Times New Roman" w:cs="Times New Roman"/>
          <w:sz w:val="24"/>
          <w:szCs w:val="24"/>
        </w:rPr>
        <w:t>меня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9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 </w:t>
      </w:r>
      <w:r w:rsidRPr="00325049">
        <w:rPr>
          <w:rFonts w:ascii="Times New Roman" w:hAnsi="Times New Roman" w:cs="Times New Roman"/>
          <w:sz w:val="24"/>
          <w:szCs w:val="24"/>
        </w:rPr>
        <w:t>Если я чем-то увлеченно занят, то часто даже не замечаю, что происходит вокруг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10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Я живу и поступаю в соответствии с поговоркой: “надейся на лучшее, но готовься к худшему”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11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Меня нередко обманывали (обманывают)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12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Неизвестность для меня очень мучительна и тягостна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13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 xml:space="preserve"> Меня раздражает, когда на улице, в магазине или в транспорте на меня пристально смотрят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14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Некоторые люди одним прикосновением могут исцелить больного человека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15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Я хорошо ориентируюсь во времени и, не глядя на часы, могу точно сказать “который сейчас час”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16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Мне нередко бывает скучно, когда нечем себя занять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17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В жизни надо попробовать все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18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Я люблю, когда мне гадают на картах или по руке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19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Музыку я люблю громкую, а не тихую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20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Человек должен стараться понимать свои сны, руководствоваться ими в жизни и извлекать из них предостережения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21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Меня трудно застать врасплох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1A16A3" w:rsidRPr="00325049" w:rsidRDefault="00ED0929" w:rsidP="00ED09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22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Все известные мне “чудеса” объясняются очень просто – обман и фокусы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1A16A3" w:rsidRPr="00325049" w:rsidRDefault="001A16A3" w:rsidP="001A1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23.  Я иногда чувствовал, что кто-то посредством гипноза заставлял меня совершать какие-либо поступки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1A16A3" w:rsidRPr="00325049" w:rsidRDefault="001A16A3" w:rsidP="001A1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24.  Я верю в чудеса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1A16A3" w:rsidRPr="00325049" w:rsidRDefault="001A16A3" w:rsidP="001A1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25.  Меня часто озадачивает поведение и поступки людей, которых я давно знаю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1A16A3" w:rsidRPr="00325049" w:rsidRDefault="001A16A3" w:rsidP="001A1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26.  Никому нельзя доверять – это правильная позиция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1A16A3" w:rsidRPr="00325049" w:rsidRDefault="001A16A3" w:rsidP="001A1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27.  Самое счастливое время жизни – это молодость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1A16A3" w:rsidRPr="00325049" w:rsidRDefault="001A16A3" w:rsidP="001A1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28.  Я бы смог на спор (на слабо) употребить наркотики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1A16A3" w:rsidRPr="00325049" w:rsidRDefault="001A16A3" w:rsidP="001A1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29.  Я всегда точно могу сказать, сколько денег я потратил и сколько у меня осталось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1A16A3" w:rsidRPr="00325049" w:rsidRDefault="001A16A3" w:rsidP="001A1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30.  Опасность употребления наркотиков явно преувеличена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1A16A3" w:rsidRPr="00325049" w:rsidRDefault="001A16A3" w:rsidP="001A1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31.  В жизни все-таки мало ярких событий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1A16A3" w:rsidRPr="00325049" w:rsidRDefault="001A16A3" w:rsidP="001A1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32.  Меня раздражает грязное стекло, потому что весь мир тогда кажется грязным и серым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="00ED0929" w:rsidRPr="00325049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                                                          </w:t>
      </w:r>
    </w:p>
    <w:p w:rsidR="00ED0929" w:rsidRPr="00325049" w:rsidRDefault="00ED0929" w:rsidP="001A16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33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Часто родители (или взрослые) упрекают меня в том, что я слушаю излишне громкую музыку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34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 </w:t>
      </w:r>
      <w:r w:rsidRPr="00325049">
        <w:rPr>
          <w:rFonts w:ascii="Times New Roman" w:hAnsi="Times New Roman" w:cs="Times New Roman"/>
          <w:sz w:val="24"/>
          <w:szCs w:val="24"/>
        </w:rPr>
        <w:t>Я нередко просыпаюсь утром за несколько секунд или минут до звонка будильника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0C7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35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Меня смущает, когда люди долго и пристально смотрят мне в глаза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0C7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36</w:t>
      </w:r>
      <w:r w:rsidR="001A16A3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Рисковать всем, например в казино, могут только сильные люди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0C7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37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В том, что подросток становится наркоманом виноваты те, кто продает наркотики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0C7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38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Я люблю очень быструю, а не медленную езду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1A16A3" w:rsidRPr="00325049" w:rsidRDefault="00ED0929" w:rsidP="000C7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39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 </w:t>
      </w:r>
      <w:r w:rsidRPr="00325049">
        <w:rPr>
          <w:rFonts w:ascii="Times New Roman" w:hAnsi="Times New Roman" w:cs="Times New Roman"/>
          <w:sz w:val="24"/>
          <w:szCs w:val="24"/>
        </w:rPr>
        <w:t>Я доверяю предсказаниям гороскопов и следую содержащимся в них рекомендациям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</w:p>
    <w:p w:rsidR="00ED0929" w:rsidRPr="00325049" w:rsidRDefault="00ED0929" w:rsidP="000C7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40</w:t>
      </w:r>
      <w:r w:rsidR="000C7E7B" w:rsidRPr="00325049">
        <w:rPr>
          <w:rFonts w:ascii="Times New Roman" w:hAnsi="Times New Roman" w:cs="Times New Roman"/>
          <w:sz w:val="24"/>
          <w:szCs w:val="24"/>
        </w:rPr>
        <w:t xml:space="preserve">. </w:t>
      </w:r>
      <w:r w:rsidRPr="00325049">
        <w:rPr>
          <w:rFonts w:ascii="Times New Roman" w:hAnsi="Times New Roman" w:cs="Times New Roman"/>
          <w:sz w:val="24"/>
          <w:szCs w:val="24"/>
        </w:rPr>
        <w:t>Меня очень интересуют лотереи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0C7E7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41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Прогнозировать будущее - бесполезное дело, т.к. многое от тебя не зависит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42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Считаю, что любопытство – не порок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43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 xml:space="preserve"> У меня было (есть) много увлечений (интересов, хобби)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44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Мне говорили, что у меня не плохие способности имитировать голоса или повадки людей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1A16A3" w:rsidP="001A16A3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D0929" w:rsidRPr="00325049">
        <w:rPr>
          <w:rFonts w:ascii="Times New Roman" w:hAnsi="Times New Roman" w:cs="Times New Roman"/>
          <w:sz w:val="24"/>
          <w:szCs w:val="24"/>
        </w:rPr>
        <w:t>45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="00ED0929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ED0929" w:rsidRPr="00325049">
        <w:rPr>
          <w:rFonts w:ascii="Times New Roman" w:hAnsi="Times New Roman" w:cs="Times New Roman"/>
          <w:sz w:val="24"/>
          <w:szCs w:val="24"/>
        </w:rPr>
        <w:t>Случается, что во время разговора с заикающимся я сам начинаю говорить сбивчиво и с запинками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="00ED0929" w:rsidRPr="00325049">
        <w:rPr>
          <w:rFonts w:ascii="Times New Roman" w:hAnsi="Times New Roman" w:cs="Times New Roman"/>
          <w:sz w:val="24"/>
          <w:szCs w:val="24"/>
        </w:rPr>
        <w:tab/>
        <w:t>46</w:t>
      </w:r>
      <w:r w:rsidRPr="00325049">
        <w:rPr>
          <w:rFonts w:ascii="Times New Roman" w:hAnsi="Times New Roman" w:cs="Times New Roman"/>
          <w:sz w:val="24"/>
          <w:szCs w:val="24"/>
        </w:rPr>
        <w:t xml:space="preserve">. </w:t>
      </w:r>
      <w:r w:rsidR="00ED0929" w:rsidRPr="00325049">
        <w:rPr>
          <w:rFonts w:ascii="Times New Roman" w:hAnsi="Times New Roman" w:cs="Times New Roman"/>
          <w:sz w:val="24"/>
          <w:szCs w:val="24"/>
        </w:rPr>
        <w:t xml:space="preserve"> Меня всегда притягивала и притягивает таинственность, загадочность, мистика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="00ED0929" w:rsidRPr="00325049">
        <w:rPr>
          <w:rFonts w:ascii="Times New Roman" w:hAnsi="Times New Roman" w:cs="Times New Roman"/>
          <w:sz w:val="24"/>
          <w:szCs w:val="24"/>
        </w:rPr>
        <w:tab/>
      </w:r>
      <w:r w:rsidR="00ED0929" w:rsidRPr="00325049">
        <w:rPr>
          <w:rFonts w:ascii="Times New Roman" w:hAnsi="Times New Roman" w:cs="Times New Roman"/>
          <w:sz w:val="24"/>
          <w:szCs w:val="24"/>
        </w:rPr>
        <w:tab/>
      </w:r>
      <w:r w:rsidR="00ED0929"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47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Я смог бы за компанию употребить наркотики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lastRenderedPageBreak/>
        <w:t>48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Я знаю многих ребят, кто употребляет или употреблял наркотики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49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Я готов полностью подчиниться и даже доверить свою судьбу, но только тому, кого действительно уважаю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50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Я могу переспорить кого угодно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51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="00CF29ED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Мне легче придумать свои собственные примеры, чем выучить наизусть примеры из учебника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52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Часто я сам от себя не ожидаю какого-либо поступка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53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В детстве у меня какое-то время были тики или разнообразные повторяющиеся движения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54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 </w:t>
      </w:r>
      <w:r w:rsidRPr="00325049">
        <w:rPr>
          <w:rFonts w:ascii="Times New Roman" w:hAnsi="Times New Roman" w:cs="Times New Roman"/>
          <w:sz w:val="24"/>
          <w:szCs w:val="24"/>
        </w:rPr>
        <w:t>Я люблю помечтать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ED0929" w:rsidRPr="00325049" w:rsidRDefault="00ED0929" w:rsidP="00ED092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25049">
        <w:rPr>
          <w:rFonts w:ascii="Times New Roman" w:hAnsi="Times New Roman" w:cs="Times New Roman"/>
          <w:sz w:val="24"/>
          <w:szCs w:val="24"/>
        </w:rPr>
        <w:t>55</w:t>
      </w:r>
      <w:r w:rsidR="000C7E7B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="001A16A3" w:rsidRPr="00325049">
        <w:rPr>
          <w:rFonts w:ascii="Times New Roman" w:hAnsi="Times New Roman" w:cs="Times New Roman"/>
          <w:sz w:val="24"/>
          <w:szCs w:val="24"/>
        </w:rPr>
        <w:t xml:space="preserve"> </w:t>
      </w:r>
      <w:r w:rsidRPr="00325049">
        <w:rPr>
          <w:rFonts w:ascii="Times New Roman" w:hAnsi="Times New Roman" w:cs="Times New Roman"/>
          <w:sz w:val="24"/>
          <w:szCs w:val="24"/>
        </w:rPr>
        <w:t>Со мной нередко происходят “несчастные случаи” и случаются всяческие происшествия</w:t>
      </w:r>
      <w:r w:rsidR="00CF29ED" w:rsidRPr="00325049">
        <w:rPr>
          <w:rFonts w:ascii="Times New Roman" w:hAnsi="Times New Roman" w:cs="Times New Roman"/>
          <w:sz w:val="24"/>
          <w:szCs w:val="24"/>
        </w:rPr>
        <w:t>.</w:t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  <w:r w:rsidRPr="00325049">
        <w:rPr>
          <w:rFonts w:ascii="Times New Roman" w:hAnsi="Times New Roman" w:cs="Times New Roman"/>
          <w:sz w:val="24"/>
          <w:szCs w:val="24"/>
        </w:rPr>
        <w:tab/>
      </w:r>
    </w:p>
    <w:p w:rsidR="001C294B" w:rsidRPr="001A16A3" w:rsidRDefault="001C294B" w:rsidP="00ED0929">
      <w:pPr>
        <w:spacing w:after="0"/>
        <w:rPr>
          <w:sz w:val="24"/>
          <w:szCs w:val="24"/>
        </w:rPr>
      </w:pPr>
    </w:p>
    <w:sectPr w:rsidR="001C294B" w:rsidRPr="001A16A3" w:rsidSect="001A16A3">
      <w:pgSz w:w="11906" w:h="16838"/>
      <w:pgMar w:top="568" w:right="282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0929"/>
    <w:rsid w:val="000C7E7B"/>
    <w:rsid w:val="00140C42"/>
    <w:rsid w:val="001A16A3"/>
    <w:rsid w:val="001C294B"/>
    <w:rsid w:val="00325049"/>
    <w:rsid w:val="00992A71"/>
    <w:rsid w:val="00CF29ED"/>
    <w:rsid w:val="00ED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610</Words>
  <Characters>3477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9</cp:revision>
  <cp:lastPrinted>2019-04-01T09:00:00Z</cp:lastPrinted>
  <dcterms:created xsi:type="dcterms:W3CDTF">2019-02-01T12:18:00Z</dcterms:created>
  <dcterms:modified xsi:type="dcterms:W3CDTF">2019-04-02T11:12:00Z</dcterms:modified>
</cp:coreProperties>
</file>