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ДОЛЖНОСТНАЯ ИНСТРУКЦИЯ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ПЕДАГОГА ПО ПРЕДМЕТУ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1.1. Педагог относится к категории специалистов.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1.2. На должность педагога принимается лицо: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имеющее высшее профессиональное образование или среднее профессиональное образование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направлению подготовки "Образование и педагогика" или в области, соответствующей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преподаваемому предмету, без предъявления требований к стажу работы либо высшее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профессиональное образование или среднее профессиональное образование и дополнительное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профессиональное образование по направлению деятельности в образовательном учреждении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предъявления требований к стажу работы;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лишенное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права заниматься педагогической деятельностью в соответствии с вступившим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законную силу приговором суда;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52EF">
        <w:rPr>
          <w:rFonts w:ascii="Times New Roman" w:hAnsi="Times New Roman" w:cs="Times New Roman"/>
          <w:sz w:val="24"/>
          <w:szCs w:val="24"/>
        </w:rPr>
        <w:t>- не имеющее или не имевшее судимости, не подвергающееся или подвергавшееся уголовному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преследованию (за исключением лиц, уголовное преследование в отношении которых прекращено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по реабилитирующим основаниям) за преступления против жизни и здоровья, свободы, чести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достоинства личности (за исключением незаконного помещения в психиатрический стационар,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клеветы и оскорбления), половой неприкосновенности и половой свободы личности, против семьи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несовершеннолетних, здоровья населения и общественной нравственности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, основ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конституционного</w:t>
      </w:r>
      <w:proofErr w:type="gramEnd"/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строя и безопасности государства, а также против общественной безопасности;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неснятой или непогашенной судимости за умышленные тяжкие и особо тяжкие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преступления;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признанное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недееспособным в установленном федеральным законом порядке;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- не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имеющее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заболеваний, предусмотренных перечнем, утверждаемым федеральным органом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 xml:space="preserve">исполнительной власти, осуществляющим функции по выработке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252EF">
        <w:rPr>
          <w:rFonts w:ascii="Times New Roman" w:hAnsi="Times New Roman" w:cs="Times New Roman"/>
          <w:sz w:val="24"/>
          <w:szCs w:val="24"/>
        </w:rPr>
        <w:t>осударственной политики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нормативно-правовому регулированию в области здравоохранения.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1.3. Педагог должен знать: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приоритетные направления развития образовательной системы Российской Федерации;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законы и иные нормативные правовые акты, регламентирующие образовательную деятельность;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основы </w:t>
      </w:r>
      <w:r w:rsidRPr="009252EF">
        <w:rPr>
          <w:rFonts w:ascii="Times New Roman" w:hAnsi="Times New Roman" w:cs="Times New Roman"/>
          <w:sz w:val="24"/>
          <w:szCs w:val="24"/>
        </w:rPr>
        <w:t>общетеоретических дисциплин в объеме, необходимом для решения педагогических,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научно-методических и организационно-управленческих задач;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педагогику, психологию, возрастную физиологию;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школьную гигиену;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методику преподавания предмета;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программы и учебники по преподаваемому предмету;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методику воспитательной работы;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требования к оснащению и оборудованию учебных кабинетов и подсобных помещений к ним;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средства обучения и их дидактические возможности;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основы научной организации труда;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нормативные документы по вопросам обучения и воспитания детей и молодежи;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теорию и методы управления образовательными системами;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- современные педагогические технологии продуктивного, дифференцированного </w:t>
      </w:r>
      <w:proofErr w:type="spellStart"/>
      <w:r w:rsidRPr="009252EF">
        <w:rPr>
          <w:rFonts w:ascii="Times New Roman" w:hAnsi="Times New Roman" w:cs="Times New Roman"/>
          <w:sz w:val="24"/>
          <w:szCs w:val="24"/>
        </w:rPr>
        <w:t>обучения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>еализации</w:t>
      </w:r>
      <w:proofErr w:type="spellEnd"/>
      <w:r w:rsidRPr="009252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2EF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9252EF">
        <w:rPr>
          <w:rFonts w:ascii="Times New Roman" w:hAnsi="Times New Roman" w:cs="Times New Roman"/>
          <w:sz w:val="24"/>
          <w:szCs w:val="24"/>
        </w:rPr>
        <w:t xml:space="preserve"> подхода, развивающего обучения;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методы убеждения, аргументации своей позиции, установления контактов с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разного возраста, их родителями (лицами, их заменяющими), коллегами по работе;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lastRenderedPageBreak/>
        <w:t>- технологии диагностики причин конфликтных ситуаций, их профилактики и разрешения;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основы экологии, экономики, социологии;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основы работы с текстовыми редакторами, электронными таблицами, электронной почтой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браузерами, мультимедийным оборудованием;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основы трудового законодательства;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 образовательного учреждения;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- правила по охране труда и пожарной безопасности.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2. Функции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2.1. Обучение и воспитание обучающихся с учетом их психолого-физиологических особенностей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специфики преподаваемого предмета.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2.2. Обеспечение охраны жизни и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3. Должностные обязанности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Педагог исполняет следующие обязанности: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Осуществляет обучение и воспитание обучающихся с учетом их психолого-</w:t>
      </w:r>
      <w:r w:rsidR="00FB65A5">
        <w:rPr>
          <w:rFonts w:ascii="Times New Roman" w:hAnsi="Times New Roman" w:cs="Times New Roman"/>
          <w:sz w:val="24"/>
          <w:szCs w:val="24"/>
        </w:rPr>
        <w:t>ф</w:t>
      </w:r>
      <w:r w:rsidRPr="009252EF">
        <w:rPr>
          <w:rFonts w:ascii="Times New Roman" w:hAnsi="Times New Roman" w:cs="Times New Roman"/>
          <w:sz w:val="24"/>
          <w:szCs w:val="24"/>
        </w:rPr>
        <w:t>изиологических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особенностей и специфики преподаваемого предмета, способствует формированию общей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личности, социализации, осознанного выбора и освоения образовательных программ, используя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разнообразные формы, приемы, методы и средства обучения, в том числе по 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учебным планам, ускоренным курсам в рамках федеральных государственных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стандарт</w:t>
      </w:r>
      <w:r w:rsidR="00FB65A5">
        <w:rPr>
          <w:rFonts w:ascii="Times New Roman" w:hAnsi="Times New Roman" w:cs="Times New Roman"/>
          <w:sz w:val="24"/>
          <w:szCs w:val="24"/>
        </w:rPr>
        <w:t>ов, современных образовательных технологий</w:t>
      </w:r>
      <w:r w:rsidRPr="009252EF">
        <w:rPr>
          <w:rFonts w:ascii="Times New Roman" w:hAnsi="Times New Roman" w:cs="Times New Roman"/>
          <w:sz w:val="24"/>
          <w:szCs w:val="24"/>
        </w:rPr>
        <w:t>, включая информационные,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цифровые образовательные ресурсы.</w:t>
      </w:r>
      <w:proofErr w:type="gramEnd"/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3.2. Обоснованно выбирает программы и учебно-методическое обеспечение, включая цифровые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образовательные ресурсы.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3.3. Проводит учебные занятия, опираясь на достижения в области педагогической и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52EF">
        <w:rPr>
          <w:rFonts w:ascii="Times New Roman" w:hAnsi="Times New Roman" w:cs="Times New Roman"/>
          <w:sz w:val="24"/>
          <w:szCs w:val="24"/>
        </w:rPr>
        <w:t>психологической наук, возрастной психологии и школьной гигиены, а также современных</w:t>
      </w:r>
      <w:proofErr w:type="gramEnd"/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информационных технологий и методик обучения.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Планирует и осуществляет учебный процесс в соответствии с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образовательного учреждения, разрабатывает рабочую программу по предмету, курсу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примерных основных общеобразовательных программ и обеспечивает ее выполнение, организуя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поддерживая разнообразные виды деятельности обучающихся, ориентируясь на личность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обучающегося, развитие его мотивации, познавательных интересов, способностей, организует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самостоятельную деятельность обучающихся, в том числе исследовательскую, реализует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проблемное обучение, осуществляет связь обучения по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предмету (курсу, программе) с практикой,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обсуждает с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актуальные события современности.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3.5. Обеспечивает достижение и подтверждение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уровней образования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(образовательных цензов).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Оценивает эффективность и результаты обучения обучающихся по предмету (курсу,</w:t>
      </w:r>
      <w:proofErr w:type="gramEnd"/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программе), учитывая освоение знаний, овладение умениями, развитие опыта творческой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деятельности, познавательного интереса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, используя компьютерные технологии, в </w:t>
      </w:r>
      <w:proofErr w:type="spellStart"/>
      <w:r w:rsidRPr="009252E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252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текстовые редакторы и электронные таблицы в своей деятельности.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3.7. Соблюдает права и свободы обучающихся, поддерживает учебную дисциплину, режим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посещения занятий, уважая человеческое достоинство, честь и репутацию обучающихся.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3.8. Осуществляет контрольно-оценочную деятельность в образовательном процессе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использованием современных способов оценивания в условиях информационно-коммуникационных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9252EF">
        <w:rPr>
          <w:rFonts w:ascii="Times New Roman" w:hAnsi="Times New Roman" w:cs="Times New Roman"/>
          <w:sz w:val="24"/>
          <w:szCs w:val="24"/>
        </w:rPr>
        <w:t>ехнологий (ведение электронных форм документации, в том числе электронного журнала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дневников обучающихся).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3.9. Вносит предложения по совершенствованию образовательного процесса в 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учреждении.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lastRenderedPageBreak/>
        <w:t>3.10. Участвует в деятельности педагогического и иных советов образовательного учреждения,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также в деятельности методических объединений и других формах методической работы.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 xml:space="preserve">3.11. Обеспечивает охрану жизни и </w:t>
      </w:r>
      <w:proofErr w:type="gramStart"/>
      <w:r w:rsidRPr="009252EF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9252EF">
        <w:rPr>
          <w:rFonts w:ascii="Times New Roman" w:hAnsi="Times New Roman" w:cs="Times New Roman"/>
          <w:sz w:val="24"/>
          <w:szCs w:val="24"/>
        </w:rPr>
        <w:t xml:space="preserve"> обучающихся во время образовательного процесса.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3.12. Осуществляет связь с родителями (лицами, их заменяющими).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3.13. Выполняет правила по охране труда и пожарной безопасности.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4. Права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Педагог имеет право: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4.1. Участвовать в обсуждении проектов решений руководства образовательного учреждения.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4.2. По согласованию с непосредственным руководителем привлекать к решению поставленных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перед ним задач других работников.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4.3. Запрашивать и получать от работников других структурных подразделений необходимую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информацию, документы.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4.4. Участвовать в обсуждении вопросов, касающихся исполняемых должностных обязанностей.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4.5. Требовать от руководства образовательного учреждения оказания содействия в исполнении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должностных обязанностей.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252EF">
        <w:rPr>
          <w:rFonts w:ascii="Times New Roman" w:hAnsi="Times New Roman" w:cs="Times New Roman"/>
          <w:b/>
          <w:bCs/>
          <w:sz w:val="24"/>
          <w:szCs w:val="24"/>
        </w:rPr>
        <w:t>V. Заключительные положения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5.1. Настоящая должностная инструкция разработана на основе Профессионального стандарта,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утвержденного Приказом Министерства труда и социальной защиты Российской Федерации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08.09.2015 N 613н.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5.2. Данная должностная инструкция определяет основные трудовые функции работника,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могут быть дополнены, расширены или конкретизированы дополнительными соглашениями между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сторонами.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5.3. Должностная инструкция не должна противоречить трудовому соглашению заключенного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между работником и работодателем. В случае противоречия, приоритет имеет трудовое соглашение.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5.4. Должностная инструкция изготавливается в двух идентичных экземплярах и утверждается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руководителем организации.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5.5. Каждый экземпляр данного документа подписывается всеми заинтересованными лицами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подлежит доведению до работника под роспись.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5.6. Один из полностью заполненных экземпляров подлежит обязательной передаче работнику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использования в трудовой деятельности.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5.7. Ознакомление работника с настоящей должностной инструкцией осуществляется при приеме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работу (до подписания трудового договора).</w:t>
      </w:r>
    </w:p>
    <w:p w:rsid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5.8. Факт ознакомления работника с настоящей должностной инструкцией подтверждается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2EF">
        <w:rPr>
          <w:rFonts w:ascii="Times New Roman" w:hAnsi="Times New Roman" w:cs="Times New Roman"/>
          <w:sz w:val="24"/>
          <w:szCs w:val="24"/>
        </w:rPr>
        <w:t>подписью в экземпляре должностной инструкции, хранящемся у работодателя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С Должностной инструкцией ознакомился ____________________________________.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"___" ________________ 20 __ года.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Экземпляр данной должностной инструкции получил __________________________.</w:t>
      </w:r>
    </w:p>
    <w:p w:rsidR="009252EF" w:rsidRPr="009252EF" w:rsidRDefault="009252EF" w:rsidP="00925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55C" w:rsidRPr="009252EF" w:rsidRDefault="009252EF" w:rsidP="009252EF">
      <w:pPr>
        <w:rPr>
          <w:rFonts w:ascii="Times New Roman" w:hAnsi="Times New Roman" w:cs="Times New Roman"/>
          <w:sz w:val="24"/>
          <w:szCs w:val="24"/>
        </w:rPr>
      </w:pPr>
      <w:r w:rsidRPr="009252EF">
        <w:rPr>
          <w:rFonts w:ascii="Times New Roman" w:hAnsi="Times New Roman" w:cs="Times New Roman"/>
          <w:sz w:val="24"/>
          <w:szCs w:val="24"/>
        </w:rPr>
        <w:t>"___" ___</w:t>
      </w:r>
      <w:bookmarkStart w:id="0" w:name="_GoBack"/>
      <w:bookmarkEnd w:id="0"/>
      <w:r w:rsidRPr="009252EF">
        <w:rPr>
          <w:rFonts w:ascii="Times New Roman" w:hAnsi="Times New Roman" w:cs="Times New Roman"/>
          <w:sz w:val="24"/>
          <w:szCs w:val="24"/>
        </w:rPr>
        <w:t>_____________ 20 __ года.__</w:t>
      </w:r>
    </w:p>
    <w:sectPr w:rsidR="001B755C" w:rsidRPr="00925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5C"/>
    <w:rsid w:val="001B755C"/>
    <w:rsid w:val="009252EF"/>
    <w:rsid w:val="00BB7E4E"/>
    <w:rsid w:val="00C2228B"/>
    <w:rsid w:val="00FB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6</cp:revision>
  <dcterms:created xsi:type="dcterms:W3CDTF">2020-06-17T10:11:00Z</dcterms:created>
  <dcterms:modified xsi:type="dcterms:W3CDTF">2020-06-17T11:25:00Z</dcterms:modified>
</cp:coreProperties>
</file>