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9D" w:rsidRPr="003A679D" w:rsidRDefault="00D11A90" w:rsidP="003A679D">
      <w:pPr>
        <w:widowControl/>
        <w:autoSpaceDE/>
        <w:autoSpaceDN/>
        <w:spacing w:line="408" w:lineRule="auto"/>
        <w:jc w:val="center"/>
        <w:rPr>
          <w:rFonts w:eastAsia="Calibri"/>
          <w:sz w:val="24"/>
          <w:szCs w:val="24"/>
          <w:lang w:eastAsia="ru-RU"/>
        </w:rPr>
      </w:pPr>
      <w:bookmarkStart w:id="0" w:name="block-20344629"/>
      <w:bookmarkStart w:id="1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129C66" wp14:editId="4E06F901">
            <wp:simplePos x="0" y="0"/>
            <wp:positionH relativeFrom="column">
              <wp:posOffset>-1037932</wp:posOffset>
            </wp:positionH>
            <wp:positionV relativeFrom="paragraph">
              <wp:posOffset>-720090</wp:posOffset>
            </wp:positionV>
            <wp:extent cx="7506608" cy="10332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9735" cy="103370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3A679D" w:rsidRPr="003A679D">
        <w:rPr>
          <w:rFonts w:eastAsia="Calibri"/>
          <w:b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Средняя общеобразовательная </w:t>
      </w:r>
      <w:r w:rsidRPr="003A679D">
        <w:rPr>
          <w:rFonts w:eastAsia="Calibri"/>
          <w:color w:val="000000"/>
          <w:sz w:val="24"/>
          <w:szCs w:val="24"/>
          <w:lang w:eastAsia="ru-RU"/>
        </w:rPr>
        <w:t>‌‌‌ школа №7 г.Сегежи</w:t>
      </w: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3A679D">
        <w:rPr>
          <w:rFonts w:eastAsia="Calibri"/>
          <w:b/>
          <w:color w:val="000000"/>
          <w:sz w:val="24"/>
          <w:szCs w:val="24"/>
          <w:lang w:eastAsia="ru-RU"/>
        </w:rPr>
        <w:t>‌‌</w:t>
      </w:r>
      <w:r w:rsidRPr="003A679D">
        <w:rPr>
          <w:rFonts w:eastAsia="Calibri"/>
          <w:color w:val="000000"/>
          <w:sz w:val="24"/>
          <w:szCs w:val="24"/>
          <w:lang w:eastAsia="ru-RU"/>
        </w:rPr>
        <w:t>​</w:t>
      </w: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>Принята                                                                          Утверждена</w:t>
      </w: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>на педагогическом совете                                             Директор МКОУ СОШ №7 г.Сегежи</w:t>
      </w: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протокол №1                                                                   ___________/Самохвалова А.В.                       </w:t>
      </w: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sz w:val="24"/>
          <w:szCs w:val="24"/>
          <w:lang w:eastAsia="ru-RU"/>
        </w:rPr>
        <w:t xml:space="preserve">от 31.08.2023                                                                                        </w:t>
      </w: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3A679D">
        <w:rPr>
          <w:b/>
          <w:color w:val="000000"/>
          <w:sz w:val="24"/>
          <w:szCs w:val="24"/>
          <w:lang w:eastAsia="ru-RU"/>
        </w:rPr>
        <w:t>РАБОЧАЯ ПРОГРАММА</w:t>
      </w: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3A679D">
        <w:rPr>
          <w:color w:val="000000"/>
          <w:sz w:val="24"/>
          <w:szCs w:val="24"/>
          <w:lang w:eastAsia="ru-RU"/>
        </w:rPr>
        <w:t>(ID 2716363)</w:t>
      </w: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sz w:val="24"/>
          <w:szCs w:val="24"/>
          <w:lang w:eastAsia="ru-RU"/>
        </w:rPr>
      </w:pPr>
      <w:r w:rsidRPr="003A679D">
        <w:rPr>
          <w:b/>
          <w:color w:val="000000"/>
          <w:sz w:val="24"/>
          <w:szCs w:val="24"/>
          <w:lang w:eastAsia="ru-RU"/>
        </w:rPr>
        <w:t>учебного предмета «</w:t>
      </w:r>
      <w:r>
        <w:rPr>
          <w:b/>
          <w:color w:val="000000"/>
          <w:sz w:val="24"/>
          <w:szCs w:val="24"/>
          <w:lang w:eastAsia="ru-RU"/>
        </w:rPr>
        <w:t>Литература»</w:t>
      </w: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rFonts w:eastAsia="Calibri"/>
          <w:color w:val="000000"/>
          <w:sz w:val="24"/>
          <w:szCs w:val="24"/>
          <w:lang w:eastAsia="ru-RU"/>
        </w:rPr>
      </w:pPr>
      <w:r w:rsidRPr="003A679D">
        <w:rPr>
          <w:rFonts w:eastAsia="Calibri"/>
          <w:color w:val="000000"/>
          <w:sz w:val="24"/>
          <w:szCs w:val="24"/>
          <w:lang w:eastAsia="ru-RU"/>
        </w:rPr>
        <w:t>основной общеобразовательной программы</w:t>
      </w:r>
    </w:p>
    <w:p w:rsidR="003A679D" w:rsidRPr="003A679D" w:rsidRDefault="003A679D" w:rsidP="003A679D">
      <w:pPr>
        <w:widowControl/>
        <w:autoSpaceDE/>
        <w:autoSpaceDN/>
        <w:spacing w:line="408" w:lineRule="auto"/>
        <w:ind w:left="120"/>
        <w:jc w:val="center"/>
        <w:rPr>
          <w:rFonts w:eastAsia="Calibri"/>
          <w:sz w:val="24"/>
          <w:szCs w:val="24"/>
          <w:lang w:eastAsia="ru-RU"/>
        </w:rPr>
      </w:pPr>
      <w:r w:rsidRPr="003A679D">
        <w:rPr>
          <w:rFonts w:eastAsia="Calibri"/>
          <w:color w:val="000000"/>
          <w:sz w:val="24"/>
          <w:szCs w:val="24"/>
          <w:lang w:eastAsia="ru-RU"/>
        </w:rPr>
        <w:t>основного общего образования</w:t>
      </w: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4"/>
          <w:szCs w:val="24"/>
          <w:lang w:eastAsia="ru-RU"/>
        </w:rPr>
      </w:pPr>
    </w:p>
    <w:p w:rsidR="003A679D" w:rsidRPr="003A679D" w:rsidRDefault="003A679D" w:rsidP="003A679D">
      <w:pPr>
        <w:widowControl/>
        <w:autoSpaceDE/>
        <w:autoSpaceDN/>
        <w:spacing w:line="276" w:lineRule="auto"/>
        <w:ind w:left="120"/>
        <w:jc w:val="center"/>
        <w:rPr>
          <w:rFonts w:eastAsia="Calibri"/>
          <w:b/>
          <w:sz w:val="24"/>
          <w:szCs w:val="24"/>
          <w:lang w:eastAsia="ru-RU"/>
        </w:rPr>
      </w:pPr>
      <w:r w:rsidRPr="003A679D">
        <w:rPr>
          <w:rFonts w:eastAsia="Calibri"/>
          <w:b/>
          <w:sz w:val="24"/>
          <w:szCs w:val="24"/>
          <w:lang w:eastAsia="ru-RU"/>
        </w:rPr>
        <w:t>Сегежа 2023</w:t>
      </w:r>
    </w:p>
    <w:p w:rsidR="003A679D" w:rsidRPr="003A679D" w:rsidRDefault="003A679D" w:rsidP="003A679D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  <w:sectPr w:rsidR="003A679D" w:rsidRPr="003A679D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3A679D" w:rsidRDefault="003A679D">
      <w:pPr>
        <w:spacing w:before="68"/>
        <w:ind w:left="401" w:right="947"/>
        <w:jc w:val="center"/>
        <w:rPr>
          <w:b/>
          <w:sz w:val="24"/>
          <w:szCs w:val="24"/>
        </w:rPr>
      </w:pPr>
    </w:p>
    <w:p w:rsidR="003577FF" w:rsidRPr="000554C7" w:rsidRDefault="00E57D7A">
      <w:pPr>
        <w:spacing w:before="68"/>
        <w:ind w:left="401" w:right="947"/>
        <w:jc w:val="center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ПОЯСНИТЕЛЬНАЯ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ЗАПИСКА</w:t>
      </w:r>
    </w:p>
    <w:p w:rsidR="003577FF" w:rsidRPr="000554C7" w:rsidRDefault="00E57D7A">
      <w:pPr>
        <w:pStyle w:val="a3"/>
        <w:spacing w:before="266"/>
        <w:ind w:right="563" w:firstLine="599"/>
        <w:rPr>
          <w:sz w:val="24"/>
          <w:szCs w:val="24"/>
        </w:rPr>
      </w:pPr>
      <w:r w:rsidRPr="000554C7">
        <w:rPr>
          <w:sz w:val="24"/>
          <w:szCs w:val="24"/>
        </w:rPr>
        <w:t>Рабочая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программа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уровне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составлена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Требований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результатам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освоения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образовательной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программы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представленных в Федеральном государственном образовательном стандарте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(Приказ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Минпросвещения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31.05.2021 г. № 287, зарегистрирован Министерством юстиции Российской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Федерации 05.07.2021 г., рег. номер – 64101) (далее – ФГОС ООО), а также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рабочей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программы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Концепции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преподавания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русского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Российской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(утверждённой распоряжением Правительства Российской Федерации от 9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апреля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2016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№ 637-р).</w:t>
      </w:r>
    </w:p>
    <w:p w:rsidR="003577FF" w:rsidRPr="000554C7" w:rsidRDefault="003577FF">
      <w:pPr>
        <w:pStyle w:val="a3"/>
        <w:spacing w:before="8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tabs>
          <w:tab w:val="left" w:pos="2148"/>
          <w:tab w:val="left" w:pos="5619"/>
          <w:tab w:val="left" w:pos="7947"/>
        </w:tabs>
        <w:spacing w:line="322" w:lineRule="exact"/>
        <w:ind w:left="322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ОБЩАЯ</w:t>
      </w:r>
      <w:r w:rsidRPr="000554C7">
        <w:rPr>
          <w:sz w:val="24"/>
          <w:szCs w:val="24"/>
        </w:rPr>
        <w:tab/>
        <w:t>ХАРАКТЕРИСТИКА</w:t>
      </w:r>
      <w:r w:rsidRPr="000554C7">
        <w:rPr>
          <w:sz w:val="24"/>
          <w:szCs w:val="24"/>
        </w:rPr>
        <w:tab/>
        <w:t>УЧЕБНОГО</w:t>
      </w:r>
      <w:r w:rsidRPr="000554C7">
        <w:rPr>
          <w:sz w:val="24"/>
          <w:szCs w:val="24"/>
        </w:rPr>
        <w:tab/>
        <w:t>ПРЕДМЕТА</w:t>
      </w:r>
    </w:p>
    <w:p w:rsidR="003577FF" w:rsidRPr="000554C7" w:rsidRDefault="00E57D7A">
      <w:pPr>
        <w:ind w:left="322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«ЛИТЕРАТУРА»</w:t>
      </w:r>
    </w:p>
    <w:p w:rsidR="003577FF" w:rsidRPr="000554C7" w:rsidRDefault="00E57D7A">
      <w:pPr>
        <w:pStyle w:val="a3"/>
        <w:spacing w:before="264"/>
        <w:ind w:right="568" w:firstLine="599"/>
        <w:rPr>
          <w:sz w:val="24"/>
          <w:szCs w:val="24"/>
        </w:rPr>
      </w:pPr>
      <w:r w:rsidRPr="000554C7">
        <w:rPr>
          <w:sz w:val="24"/>
          <w:szCs w:val="24"/>
        </w:rPr>
        <w:t>Учебный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«Литература»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наибольшей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степени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способствует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духовного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облика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нравственных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ориентиров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молодого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поколения,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занимает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ведущее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место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эмоциональном,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интеллектуальном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становлении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миропонимания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национального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самосознания.</w:t>
      </w:r>
    </w:p>
    <w:p w:rsidR="003577FF" w:rsidRPr="000554C7" w:rsidRDefault="00E57D7A">
      <w:pPr>
        <w:pStyle w:val="a3"/>
        <w:ind w:right="563" w:firstLine="599"/>
        <w:rPr>
          <w:sz w:val="24"/>
          <w:szCs w:val="24"/>
        </w:rPr>
      </w:pP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связаны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 произведения являются феноменом культуры: в них заключено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эстетическое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освоение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мира,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а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богатство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многообразие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человеческого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бытия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выражено в художественных образах, которые содержат в себе потенциал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воздействия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читателей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приобщают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нравственно-эстетическим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ценностям,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 национальным,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 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общечеловеческим.</w:t>
      </w:r>
    </w:p>
    <w:p w:rsidR="003577FF" w:rsidRPr="000554C7" w:rsidRDefault="00E57D7A">
      <w:pPr>
        <w:pStyle w:val="a3"/>
        <w:spacing w:before="1"/>
        <w:ind w:right="562" w:firstLine="599"/>
        <w:rPr>
          <w:sz w:val="24"/>
          <w:szCs w:val="24"/>
        </w:rPr>
      </w:pPr>
      <w:r w:rsidRPr="000554C7">
        <w:rPr>
          <w:sz w:val="24"/>
          <w:szCs w:val="24"/>
        </w:rPr>
        <w:t>Основу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содержания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составляют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выдающихся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русской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мировой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литературы,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что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способствует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постижению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таких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нравственных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категорий,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добро, справедливость, честь, патриотизм, гуманизм, дом, семья. Целостное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восприятие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интерпретация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лишь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соответствующей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эмоционально-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эстетической реакции читателя, которая зависит от возрастных особенностей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школьников,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психического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читательского опыта.</w:t>
      </w:r>
    </w:p>
    <w:p w:rsidR="003577FF" w:rsidRPr="000554C7" w:rsidRDefault="00E57D7A">
      <w:pPr>
        <w:pStyle w:val="a3"/>
        <w:ind w:right="569" w:firstLine="599"/>
        <w:rPr>
          <w:sz w:val="24"/>
          <w:szCs w:val="24"/>
        </w:rPr>
      </w:pPr>
      <w:r w:rsidRPr="000554C7">
        <w:rPr>
          <w:sz w:val="24"/>
          <w:szCs w:val="24"/>
        </w:rPr>
        <w:t>Полноценное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уровне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общего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 невозможно без учёта преемственности с учебным предметом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"литературное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чтение"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уровне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начального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межпредметных связей с русским языком, учебным предметом "История"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учебными предметами предметной области "Искусство", что способствует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развитию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речи,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историзма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мышления,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вкуса,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формированию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отношения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окружающему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воплощения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творческих работах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жанров.</w:t>
      </w:r>
    </w:p>
    <w:p w:rsidR="003577FF" w:rsidRPr="000554C7" w:rsidRDefault="00E57D7A">
      <w:pPr>
        <w:pStyle w:val="a3"/>
        <w:spacing w:before="63"/>
        <w:ind w:right="562" w:firstLine="599"/>
        <w:rPr>
          <w:sz w:val="24"/>
          <w:szCs w:val="24"/>
        </w:rPr>
      </w:pP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рабочей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программе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учтены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все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этапы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российского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историко-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 процесса (от фольклора до новейшей русской литературы)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представлены разделы, касающиеся отечественной и зарубежной литературы.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перечислены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каждой монографической или обзорной темы и направлены на достижение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планируемых результатов обучения.</w:t>
      </w:r>
    </w:p>
    <w:p w:rsidR="003577FF" w:rsidRPr="000554C7" w:rsidRDefault="003577FF">
      <w:pPr>
        <w:pStyle w:val="a3"/>
        <w:spacing w:before="10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ind w:left="322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ЦЕЛИ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УЧЕБНОГО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«ЛИТЕРАТУРА»</w:t>
      </w:r>
    </w:p>
    <w:p w:rsidR="003577FF" w:rsidRPr="000554C7" w:rsidRDefault="00E57D7A">
      <w:pPr>
        <w:pStyle w:val="a3"/>
        <w:spacing w:before="263"/>
        <w:ind w:right="565" w:firstLine="599"/>
        <w:rPr>
          <w:sz w:val="24"/>
          <w:szCs w:val="24"/>
        </w:rPr>
      </w:pPr>
      <w:r w:rsidRPr="000554C7">
        <w:rPr>
          <w:sz w:val="24"/>
          <w:szCs w:val="24"/>
        </w:rPr>
        <w:t>Цели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«Литература»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состоят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у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потребности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качественном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чтении,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читательского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восприятия,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создания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высказываний;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чувства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причастности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отечественной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уважения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культурам,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аксиологической сферы личности на основе высоких духовно-</w:t>
      </w:r>
      <w:r w:rsidRPr="000554C7">
        <w:rPr>
          <w:sz w:val="24"/>
          <w:szCs w:val="24"/>
        </w:rPr>
        <w:lastRenderedPageBreak/>
        <w:t>нравственных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идеалов,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воплощённых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отечественной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зарубежной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литературе.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Достижение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указанных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целей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возможно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решении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учебных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задач,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которые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постепенно усложняются от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5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9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классу.</w:t>
      </w:r>
    </w:p>
    <w:p w:rsidR="003577FF" w:rsidRPr="000554C7" w:rsidRDefault="00E57D7A">
      <w:pPr>
        <w:pStyle w:val="a3"/>
        <w:spacing w:before="2"/>
        <w:ind w:right="562" w:firstLine="599"/>
        <w:rPr>
          <w:sz w:val="24"/>
          <w:szCs w:val="24"/>
        </w:rPr>
      </w:pPr>
      <w:r w:rsidRPr="000554C7">
        <w:rPr>
          <w:sz w:val="24"/>
          <w:szCs w:val="24"/>
        </w:rPr>
        <w:t>Задачи, связанные с пониманием литературы как одной из основных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национально-культурных ценностей народа, как особого способа познания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обеспечением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самоидентификации,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осознанием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коммуникативно-эстетических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возможностей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выдающихся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отечественной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мировой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состоят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приобщении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школьников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наследию отечественной и зарубежной классической литературы и лучшим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образцам современной литературы; воспитании уважения к отечественной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классике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высочайшему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достижению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национальной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способствующей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патриотизма,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национально-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идентичности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освоению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духовного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человечества,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национальных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общечеловеческих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традиций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ценностей;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гуманистического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мировоззрения.</w:t>
      </w:r>
    </w:p>
    <w:p w:rsidR="003577FF" w:rsidRPr="000554C7" w:rsidRDefault="00E57D7A">
      <w:pPr>
        <w:pStyle w:val="a3"/>
        <w:ind w:right="566" w:firstLine="599"/>
        <w:rPr>
          <w:sz w:val="24"/>
          <w:szCs w:val="24"/>
        </w:rPr>
      </w:pPr>
      <w:r w:rsidRPr="000554C7">
        <w:rPr>
          <w:sz w:val="24"/>
          <w:szCs w:val="24"/>
        </w:rPr>
        <w:t>Задачи,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связанные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осознанием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значимости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 для дальнейшего развития обучающихся, с формированием 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потребности в систематическом чтении как средстве познания мира и себя 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этом мире, с гармонизацией отношений человека и общества, ориентированы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на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воспитание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и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развитие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мотивации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чтению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художественных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изучаемых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уроках,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способствует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накоплению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позитивного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освоения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 в том числе в процессе участия в различных мероприятиях,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посвящённых литературе,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чтению,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книжной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культуре.</w:t>
      </w:r>
    </w:p>
    <w:p w:rsidR="003577FF" w:rsidRPr="000554C7" w:rsidRDefault="00E57D7A" w:rsidP="000554C7">
      <w:pPr>
        <w:pStyle w:val="a3"/>
        <w:ind w:right="565" w:firstLine="599"/>
        <w:rPr>
          <w:sz w:val="24"/>
          <w:szCs w:val="24"/>
        </w:rPr>
      </w:pPr>
      <w:r w:rsidRPr="000554C7">
        <w:rPr>
          <w:sz w:val="24"/>
          <w:szCs w:val="24"/>
        </w:rPr>
        <w:t>Задачи,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связанные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квалифицированного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читателя,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обладающего эстетическим вкусом, с формированием умений воспринимать,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анализировать,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критически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направлены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формирование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у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школьников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системы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знаний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литературе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="000554C7">
        <w:rPr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искусстве слова, в том числе основных теоретико и историко-литературных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необходимых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интерпретации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историко-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культурном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контексте,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сопоставлять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читательских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способностей,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эстетического вкуса. Эти задачи направлены на развитие умения 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проблематику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комментировать авторскую позицию и выражать собственное отношение 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прочитанному;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единстве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содержания,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реализуя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неоднозначного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толкования в рамках достоверных интерпретаций; сопоставлять и сравнивать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 произведения, их фрагменты, образы и проблемы как между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собой, так и с произведениями других искусств; формировать представления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 специфике литературы в ряду других искусств и об историко-литературном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процессе;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поиска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необходимой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использованием различных источников, владеть навыками их критической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оценки.</w:t>
      </w:r>
    </w:p>
    <w:p w:rsidR="003577FF" w:rsidRPr="000554C7" w:rsidRDefault="00E57D7A">
      <w:pPr>
        <w:pStyle w:val="a3"/>
        <w:spacing w:before="2"/>
        <w:ind w:right="560" w:firstLine="599"/>
        <w:rPr>
          <w:sz w:val="24"/>
          <w:szCs w:val="24"/>
        </w:rPr>
      </w:pPr>
      <w:r w:rsidRPr="000554C7">
        <w:rPr>
          <w:sz w:val="24"/>
          <w:szCs w:val="24"/>
        </w:rPr>
        <w:t>Задачи,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связанные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осознанием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обучающимися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коммуникативно-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возможностей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выдающихся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отечественной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мировой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культуры, направлены на совершенствование речи школьников на примере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высоких образцов художественной литературы и умений создавать разные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высказываний,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редактировать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также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выразительно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читать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наизусть,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владеть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различными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видами пересказа, участвовать в учебном диалоге, адекватно воспринимая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чужую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точку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зрения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аргументированно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отстаивая свою.</w:t>
      </w:r>
    </w:p>
    <w:p w:rsidR="003577FF" w:rsidRPr="000554C7" w:rsidRDefault="003577FF">
      <w:pPr>
        <w:pStyle w:val="a3"/>
        <w:spacing w:before="8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spacing w:before="1" w:line="242" w:lineRule="auto"/>
        <w:ind w:left="322" w:right="565"/>
        <w:rPr>
          <w:sz w:val="24"/>
          <w:szCs w:val="24"/>
        </w:rPr>
      </w:pPr>
      <w:r w:rsidRPr="000554C7">
        <w:rPr>
          <w:sz w:val="24"/>
          <w:szCs w:val="24"/>
        </w:rPr>
        <w:t>МЕСТО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«ЛИТЕРАТУРА»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УЧЕБНОМ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ПЛАНЕ</w:t>
      </w:r>
    </w:p>
    <w:p w:rsidR="003577FF" w:rsidRPr="000554C7" w:rsidRDefault="00E57D7A">
      <w:pPr>
        <w:pStyle w:val="a3"/>
        <w:spacing w:before="259"/>
        <w:ind w:right="570" w:firstLine="599"/>
        <w:rPr>
          <w:sz w:val="24"/>
          <w:szCs w:val="24"/>
        </w:rPr>
      </w:pPr>
      <w:r w:rsidRPr="000554C7">
        <w:rPr>
          <w:sz w:val="24"/>
          <w:szCs w:val="24"/>
        </w:rPr>
        <w:t>В 5, 6, 9 классах на изучение предмета отводится 3 часа в неделю, в 7 и 8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классах – 2 часа в неделю. Суммарно изучение литературы в основной школе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программам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основного общего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рассчитано на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442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часа.</w:t>
      </w:r>
    </w:p>
    <w:p w:rsidR="003577FF" w:rsidRPr="000554C7" w:rsidRDefault="003577FF">
      <w:pPr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1"/>
        <w:spacing w:before="68" w:line="441" w:lineRule="auto"/>
        <w:ind w:left="322" w:right="4353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СОДЕРЖАНИЕ УЧЕБНОГО ПРЕДМЕТА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5 КЛАСС</w:t>
      </w:r>
    </w:p>
    <w:p w:rsidR="003577FF" w:rsidRPr="000554C7" w:rsidRDefault="00E57D7A">
      <w:pPr>
        <w:spacing w:line="318" w:lineRule="exact"/>
        <w:ind w:left="801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Мифология.</w:t>
      </w:r>
    </w:p>
    <w:p w:rsidR="003577FF" w:rsidRPr="000554C7" w:rsidRDefault="00E57D7A">
      <w:pPr>
        <w:pStyle w:val="a3"/>
        <w:spacing w:line="319" w:lineRule="exact"/>
        <w:ind w:left="801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Мифы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народов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мира.</w:t>
      </w:r>
    </w:p>
    <w:p w:rsidR="003577FF" w:rsidRPr="000554C7" w:rsidRDefault="00E57D7A">
      <w:pPr>
        <w:pStyle w:val="a3"/>
        <w:ind w:right="571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Фольклор.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Малые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жанры: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пословицы,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поговорки,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загадки.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Сказки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народов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 народов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мира</w:t>
      </w:r>
      <w:r w:rsidRPr="000554C7">
        <w:rPr>
          <w:spacing w:val="3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 менее трёх).</w:t>
      </w:r>
    </w:p>
    <w:p w:rsidR="003577FF" w:rsidRPr="000554C7" w:rsidRDefault="00E57D7A">
      <w:pPr>
        <w:ind w:left="202" w:right="564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Литература первой половины XIX века И. А. Крылов. </w:t>
      </w:r>
      <w:r w:rsidRPr="000554C7">
        <w:rPr>
          <w:sz w:val="24"/>
          <w:szCs w:val="24"/>
        </w:rPr>
        <w:t>Басни (три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«Волк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псарне»,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«Листы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Корни»,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«Свинья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Дубом»,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«Квартет»,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«Осёл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 Соловей»,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«Ворона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 Лисица».</w:t>
      </w:r>
    </w:p>
    <w:p w:rsidR="003577FF" w:rsidRPr="000554C7" w:rsidRDefault="00E57D7A">
      <w:pPr>
        <w:pStyle w:val="a3"/>
        <w:ind w:right="565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А. С. Пушкин. </w:t>
      </w:r>
      <w:r w:rsidRPr="000554C7">
        <w:rPr>
          <w:sz w:val="24"/>
          <w:szCs w:val="24"/>
        </w:rPr>
        <w:t>Стихотворения (не менее трёх). «Зимнее утро», «Зимний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вечер»,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«Няне»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«Сказка 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мёртвой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царевне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 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семи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богатырях».</w:t>
      </w:r>
    </w:p>
    <w:p w:rsidR="003577FF" w:rsidRPr="000554C7" w:rsidRDefault="00E57D7A">
      <w:pPr>
        <w:spacing w:line="322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М.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Ю.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Лермонтов.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«Бородино».</w:t>
      </w:r>
    </w:p>
    <w:p w:rsidR="003577FF" w:rsidRPr="000554C7" w:rsidRDefault="00E57D7A">
      <w:pPr>
        <w:pStyle w:val="a3"/>
        <w:ind w:right="567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Н.</w:t>
      </w:r>
      <w:r w:rsidRPr="000554C7">
        <w:rPr>
          <w:b/>
          <w:spacing w:val="-1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В.</w:t>
      </w:r>
      <w:r w:rsidRPr="000554C7">
        <w:rPr>
          <w:b/>
          <w:spacing w:val="-10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Гоголь.</w:t>
      </w:r>
      <w:r w:rsidRPr="000554C7">
        <w:rPr>
          <w:b/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«Ночь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перед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Рождеством»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сборника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«Вечера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хуторе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близ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Диканьки».</w:t>
      </w:r>
    </w:p>
    <w:p w:rsidR="003577FF" w:rsidRPr="000554C7" w:rsidRDefault="00E57D7A">
      <w:pPr>
        <w:spacing w:before="7" w:line="237" w:lineRule="auto"/>
        <w:ind w:left="801" w:right="4191"/>
        <w:rPr>
          <w:sz w:val="24"/>
          <w:szCs w:val="24"/>
        </w:rPr>
      </w:pPr>
      <w:r w:rsidRPr="000554C7">
        <w:rPr>
          <w:b/>
          <w:sz w:val="24"/>
          <w:szCs w:val="24"/>
        </w:rPr>
        <w:t>Литература второй половины XIX века.</w:t>
      </w:r>
      <w:r w:rsidRPr="000554C7">
        <w:rPr>
          <w:b/>
          <w:spacing w:val="-6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Тургенев.</w:t>
      </w:r>
      <w:r w:rsidRPr="000554C7">
        <w:rPr>
          <w:b/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«Муму».</w:t>
      </w:r>
    </w:p>
    <w:p w:rsidR="003577FF" w:rsidRPr="000554C7" w:rsidRDefault="00E57D7A">
      <w:pPr>
        <w:spacing w:line="322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Н.</w:t>
      </w:r>
      <w:r w:rsidRPr="000554C7">
        <w:rPr>
          <w:b/>
          <w:spacing w:val="2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А.</w:t>
      </w:r>
      <w:r w:rsidRPr="000554C7">
        <w:rPr>
          <w:b/>
          <w:spacing w:val="2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Некрасов.</w:t>
      </w:r>
      <w:r w:rsidRPr="000554C7">
        <w:rPr>
          <w:b/>
          <w:spacing w:val="24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26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23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24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23"/>
          <w:sz w:val="24"/>
          <w:szCs w:val="24"/>
        </w:rPr>
        <w:t xml:space="preserve"> </w:t>
      </w:r>
      <w:r w:rsidRPr="000554C7">
        <w:rPr>
          <w:sz w:val="24"/>
          <w:szCs w:val="24"/>
        </w:rPr>
        <w:t>«Крестьянские</w:t>
      </w:r>
      <w:r w:rsidRPr="000554C7">
        <w:rPr>
          <w:spacing w:val="23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дети»,</w:t>
      </w:r>
    </w:p>
    <w:p w:rsidR="003577FF" w:rsidRPr="000554C7" w:rsidRDefault="00E57D7A">
      <w:pPr>
        <w:pStyle w:val="a3"/>
        <w:spacing w:line="322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«Школьник»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«Мороз,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Красный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нос»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(фрагмент).</w:t>
      </w:r>
    </w:p>
    <w:p w:rsidR="003577FF" w:rsidRPr="000554C7" w:rsidRDefault="00E57D7A">
      <w:pPr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Л.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Толстой.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«Кавказский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пленник».</w:t>
      </w:r>
    </w:p>
    <w:p w:rsidR="003577FF" w:rsidRPr="000554C7" w:rsidRDefault="00E57D7A">
      <w:pPr>
        <w:pStyle w:val="1"/>
        <w:spacing w:before="5" w:line="322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XIX–ХХ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веков.</w:t>
      </w:r>
    </w:p>
    <w:p w:rsidR="003577FF" w:rsidRPr="000554C7" w:rsidRDefault="00E57D7A">
      <w:pPr>
        <w:ind w:left="202" w:right="563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Стихотворения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поэтов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XIX–ХХ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веков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родной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природе и о связи человека с Родиной </w:t>
      </w:r>
      <w:r w:rsidRPr="000554C7">
        <w:rPr>
          <w:sz w:val="24"/>
          <w:szCs w:val="24"/>
        </w:rPr>
        <w:t>(не менее пяти стихотворений трёх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поэтов). Например, стихотворения А.К.Толстого, Ф. И. Тютчева, А. А. Фета,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Бунина,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А. Блока, С.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Есенина,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Рубцова,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Ю.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Кузнецова.</w:t>
      </w:r>
    </w:p>
    <w:p w:rsidR="003577FF" w:rsidRPr="000554C7" w:rsidRDefault="00E57D7A">
      <w:pPr>
        <w:pStyle w:val="1"/>
        <w:spacing w:before="1"/>
        <w:ind w:left="202" w:right="565" w:firstLine="599"/>
        <w:rPr>
          <w:sz w:val="24"/>
          <w:szCs w:val="24"/>
        </w:rPr>
      </w:pPr>
      <w:r w:rsidRPr="000554C7">
        <w:rPr>
          <w:sz w:val="24"/>
          <w:szCs w:val="24"/>
        </w:rPr>
        <w:t>Юмористические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отечественных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писателей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XIX–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XX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веков.</w:t>
      </w:r>
    </w:p>
    <w:p w:rsidR="003577FF" w:rsidRPr="000554C7" w:rsidRDefault="00E57D7A">
      <w:pPr>
        <w:pStyle w:val="a3"/>
        <w:spacing w:line="316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-1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П.</w:t>
      </w:r>
      <w:r w:rsidRPr="000554C7">
        <w:rPr>
          <w:b/>
          <w:spacing w:val="-10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Чехов</w:t>
      </w:r>
      <w:r w:rsidRPr="000554C7">
        <w:rPr>
          <w:b/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(два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рассказа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«Лошадиная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фамилия»,</w:t>
      </w:r>
    </w:p>
    <w:p w:rsidR="003577FF" w:rsidRPr="000554C7" w:rsidRDefault="00E57D7A">
      <w:pPr>
        <w:pStyle w:val="a3"/>
        <w:rPr>
          <w:sz w:val="24"/>
          <w:szCs w:val="24"/>
        </w:rPr>
      </w:pPr>
      <w:r w:rsidRPr="000554C7">
        <w:rPr>
          <w:sz w:val="24"/>
          <w:szCs w:val="24"/>
        </w:rPr>
        <w:t>«Мальчики»,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«Хирургия»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a3"/>
        <w:spacing w:before="2"/>
        <w:ind w:right="566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М. М. Зощенко </w:t>
      </w:r>
      <w:r w:rsidRPr="000554C7">
        <w:rPr>
          <w:sz w:val="24"/>
          <w:szCs w:val="24"/>
        </w:rPr>
        <w:t>(два рассказа по выбору). Например, «Галоша», «Лёля 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Минька»,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«Ёлка»,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«Золотые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слова»,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«Встреча»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ind w:left="202" w:right="562" w:firstLine="599"/>
        <w:jc w:val="right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отечественной</w:t>
      </w:r>
      <w:r w:rsidRPr="000554C7">
        <w:rPr>
          <w:b/>
          <w:spacing w:val="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литературы</w:t>
      </w:r>
      <w:r w:rsidRPr="000554C7">
        <w:rPr>
          <w:b/>
          <w:spacing w:val="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</w:t>
      </w:r>
      <w:r w:rsidRPr="000554C7">
        <w:rPr>
          <w:b/>
          <w:spacing w:val="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природе</w:t>
      </w:r>
      <w:r w:rsidRPr="000554C7">
        <w:rPr>
          <w:b/>
          <w:spacing w:val="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</w:t>
      </w:r>
      <w:r w:rsidRPr="000554C7">
        <w:rPr>
          <w:b/>
          <w:spacing w:val="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животных</w:t>
      </w:r>
      <w:r w:rsidRPr="000554C7">
        <w:rPr>
          <w:b/>
          <w:spacing w:val="13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 двух). Например, А. И. Куприна, М. М. Пришвина, К. Г. Паустовского.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А.</w:t>
      </w:r>
      <w:r w:rsidRPr="000554C7">
        <w:rPr>
          <w:b/>
          <w:spacing w:val="19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П.</w:t>
      </w:r>
      <w:r w:rsidRPr="000554C7">
        <w:rPr>
          <w:b/>
          <w:spacing w:val="18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Платонов.</w:t>
      </w:r>
      <w:r w:rsidRPr="000554C7">
        <w:rPr>
          <w:b/>
          <w:spacing w:val="18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(один</w:t>
      </w:r>
      <w:r w:rsidRPr="000554C7">
        <w:rPr>
          <w:spacing w:val="1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8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9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9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«Корова»,</w:t>
      </w:r>
    </w:p>
    <w:p w:rsidR="003577FF" w:rsidRPr="000554C7" w:rsidRDefault="00E57D7A">
      <w:pPr>
        <w:pStyle w:val="a3"/>
        <w:spacing w:line="321" w:lineRule="exact"/>
        <w:rPr>
          <w:sz w:val="24"/>
          <w:szCs w:val="24"/>
        </w:rPr>
      </w:pPr>
      <w:r w:rsidRPr="000554C7">
        <w:rPr>
          <w:sz w:val="24"/>
          <w:szCs w:val="24"/>
        </w:rPr>
        <w:t>«Никита»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spacing w:before="1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В.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Астафьев.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«Васюткино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озеро».</w:t>
      </w:r>
    </w:p>
    <w:p w:rsidR="003577FF" w:rsidRPr="000554C7" w:rsidRDefault="00E57D7A">
      <w:pPr>
        <w:pStyle w:val="1"/>
        <w:spacing w:before="4"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XX–XXI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веков.</w:t>
      </w:r>
    </w:p>
    <w:p w:rsidR="003577FF" w:rsidRPr="000554C7" w:rsidRDefault="00E57D7A">
      <w:pPr>
        <w:spacing w:before="3" w:line="237" w:lineRule="auto"/>
        <w:ind w:left="202" w:right="568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отечественной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литературы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тему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«Человек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войне»</w:t>
      </w:r>
      <w:r w:rsidRPr="000554C7">
        <w:rPr>
          <w:b/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Л.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Кассиль.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«Дорогие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мои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мальчишки»;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Ю.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Яковлев.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«Девочки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Васильевского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острова»;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Катаев.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«Сын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полка»,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К.М.Симонов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«Сын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артиллериста»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spacing w:before="16" w:line="235" w:lineRule="auto"/>
        <w:ind w:left="202" w:right="565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писателей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XIX–XXI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веков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тему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детства</w:t>
      </w:r>
      <w:r w:rsidRPr="000554C7">
        <w:rPr>
          <w:b/>
          <w:spacing w:val="58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57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57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57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5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57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56"/>
          <w:sz w:val="24"/>
          <w:szCs w:val="24"/>
        </w:rPr>
        <w:t xml:space="preserve"> </w:t>
      </w:r>
      <w:r w:rsidRPr="000554C7">
        <w:rPr>
          <w:sz w:val="24"/>
          <w:szCs w:val="24"/>
        </w:rPr>
        <w:t>Г.</w:t>
      </w:r>
      <w:r w:rsidRPr="000554C7">
        <w:rPr>
          <w:spacing w:val="57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Короленко,</w:t>
      </w:r>
      <w:r w:rsidRPr="000554C7">
        <w:rPr>
          <w:spacing w:val="56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56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</w:p>
    <w:p w:rsidR="003577FF" w:rsidRPr="000554C7" w:rsidRDefault="00E57D7A">
      <w:pPr>
        <w:pStyle w:val="a3"/>
        <w:spacing w:before="63"/>
        <w:ind w:right="566"/>
        <w:rPr>
          <w:sz w:val="24"/>
          <w:szCs w:val="24"/>
        </w:rPr>
      </w:pPr>
      <w:r w:rsidRPr="000554C7">
        <w:rPr>
          <w:sz w:val="24"/>
          <w:szCs w:val="24"/>
        </w:rPr>
        <w:t>Катаева,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Крапивина,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Ю.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Казакова,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Г.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Алексина,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Астафьева,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К. Железникова, Ю. Я. Яковлева, Ю. И. Коваля, А. А. Гиваргизова, М. С.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Аромштам,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Ю.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Абгарян.</w:t>
      </w:r>
    </w:p>
    <w:p w:rsidR="003577FF" w:rsidRPr="000554C7" w:rsidRDefault="00E57D7A">
      <w:pPr>
        <w:spacing w:before="9" w:line="237" w:lineRule="auto"/>
        <w:ind w:left="202" w:right="565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 приключенческого жанра отечественных писателей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 по выбору). Например, К. Булычёв. «Девочка, с которой ничего 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случится»,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«Миллион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приключений»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2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 по выбору).</w:t>
      </w:r>
    </w:p>
    <w:p w:rsidR="003577FF" w:rsidRPr="000554C7" w:rsidRDefault="00E57D7A">
      <w:pPr>
        <w:spacing w:before="1"/>
        <w:ind w:left="202" w:right="564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Литература</w:t>
      </w:r>
      <w:r w:rsidRPr="000554C7">
        <w:rPr>
          <w:b/>
          <w:spacing w:val="-1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народов</w:t>
      </w:r>
      <w:r w:rsidRPr="000554C7">
        <w:rPr>
          <w:b/>
          <w:spacing w:val="-1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Российской</w:t>
      </w:r>
      <w:r w:rsidRPr="000554C7">
        <w:rPr>
          <w:b/>
          <w:spacing w:val="-1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Федерации.</w:t>
      </w:r>
      <w:r w:rsidRPr="000554C7">
        <w:rPr>
          <w:b/>
          <w:spacing w:val="-1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Стихотворения</w:t>
      </w:r>
      <w:r w:rsidRPr="000554C7">
        <w:rPr>
          <w:b/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 Например, Р. Г. Гамзатов. «Песня соловья»; М. Карим. «Эту песню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мать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мне пела».</w:t>
      </w:r>
    </w:p>
    <w:p w:rsidR="003577FF" w:rsidRPr="000554C7" w:rsidRDefault="00E57D7A">
      <w:pPr>
        <w:pStyle w:val="1"/>
        <w:spacing w:before="6" w:line="319" w:lineRule="exact"/>
        <w:rPr>
          <w:sz w:val="24"/>
          <w:szCs w:val="24"/>
        </w:rPr>
      </w:pPr>
      <w:r w:rsidRPr="000554C7">
        <w:rPr>
          <w:sz w:val="24"/>
          <w:szCs w:val="24"/>
        </w:rPr>
        <w:t>Зарубежная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литература.</w:t>
      </w:r>
    </w:p>
    <w:p w:rsidR="003577FF" w:rsidRPr="000554C7" w:rsidRDefault="00E57D7A">
      <w:pPr>
        <w:pStyle w:val="a3"/>
        <w:ind w:right="568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lastRenderedPageBreak/>
        <w:t>Х.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К.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Андерсен.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Сказки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«Снежная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королева»,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«Соловей»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pStyle w:val="a3"/>
        <w:ind w:right="572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Зарубежная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сказочная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проза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 Л. Кэрролл. «Алиса в Стране Чудес» (главы по выбору), Дж. Р. Р.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Толкин.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«Хоббит,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Туда и обратно»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 по выбору).</w:t>
      </w:r>
    </w:p>
    <w:p w:rsidR="003577FF" w:rsidRPr="000554C7" w:rsidRDefault="00E57D7A">
      <w:pPr>
        <w:pStyle w:val="a3"/>
        <w:ind w:right="568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Зарубежная проза о детях и подростках </w:t>
      </w:r>
      <w:r w:rsidRPr="000554C7">
        <w:rPr>
          <w:sz w:val="24"/>
          <w:szCs w:val="24"/>
        </w:rPr>
        <w:t>(два произведения по выбору).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 М. Твен. «Приключения Тома Сойера» (главы по выбору); Дж.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Лондон.</w:t>
      </w:r>
      <w:r w:rsidRPr="000554C7">
        <w:rPr>
          <w:spacing w:val="11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«Сказание</w:t>
      </w:r>
      <w:r w:rsidRPr="000554C7">
        <w:rPr>
          <w:spacing w:val="8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11"/>
          <w:sz w:val="24"/>
          <w:szCs w:val="24"/>
        </w:rPr>
        <w:t xml:space="preserve"> </w:t>
      </w:r>
      <w:r w:rsidRPr="000554C7">
        <w:rPr>
          <w:sz w:val="24"/>
          <w:szCs w:val="24"/>
        </w:rPr>
        <w:t>Кише»;</w:t>
      </w:r>
      <w:r w:rsidRPr="000554C7">
        <w:rPr>
          <w:spacing w:val="12"/>
          <w:sz w:val="24"/>
          <w:szCs w:val="24"/>
        </w:rPr>
        <w:t xml:space="preserve"> </w:t>
      </w:r>
      <w:r w:rsidRPr="000554C7">
        <w:rPr>
          <w:sz w:val="24"/>
          <w:szCs w:val="24"/>
        </w:rPr>
        <w:t>Р.</w:t>
      </w:r>
      <w:r w:rsidRPr="000554C7">
        <w:rPr>
          <w:spacing w:val="10"/>
          <w:sz w:val="24"/>
          <w:szCs w:val="24"/>
        </w:rPr>
        <w:t xml:space="preserve"> </w:t>
      </w:r>
      <w:r w:rsidRPr="000554C7">
        <w:rPr>
          <w:sz w:val="24"/>
          <w:szCs w:val="24"/>
        </w:rPr>
        <w:t>Брэдбери.</w:t>
      </w:r>
      <w:r w:rsidRPr="000554C7">
        <w:rPr>
          <w:spacing w:val="10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Рассказы.</w:t>
      </w:r>
      <w:r w:rsidRPr="000554C7">
        <w:rPr>
          <w:spacing w:val="10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1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«Каникулы»,</w:t>
      </w:r>
    </w:p>
    <w:p w:rsidR="003577FF" w:rsidRPr="000554C7" w:rsidRDefault="00E57D7A">
      <w:pPr>
        <w:pStyle w:val="a3"/>
        <w:spacing w:line="321" w:lineRule="exact"/>
        <w:rPr>
          <w:sz w:val="24"/>
          <w:szCs w:val="24"/>
        </w:rPr>
      </w:pPr>
      <w:r w:rsidRPr="000554C7">
        <w:rPr>
          <w:sz w:val="24"/>
          <w:szCs w:val="24"/>
        </w:rPr>
        <w:t>«Звук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бегущих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ног»,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«Зелёное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утро»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Зарубежная</w:t>
      </w:r>
      <w:r w:rsidRPr="000554C7">
        <w:rPr>
          <w:b/>
          <w:spacing w:val="50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приключенческая</w:t>
      </w:r>
      <w:r w:rsidRPr="000554C7">
        <w:rPr>
          <w:b/>
          <w:spacing w:val="5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проза</w:t>
      </w:r>
      <w:r w:rsidRPr="000554C7">
        <w:rPr>
          <w:b/>
          <w:spacing w:val="54"/>
          <w:sz w:val="24"/>
          <w:szCs w:val="24"/>
        </w:rPr>
        <w:t xml:space="preserve"> </w:t>
      </w:r>
      <w:r w:rsidRPr="000554C7">
        <w:rPr>
          <w:sz w:val="24"/>
          <w:szCs w:val="24"/>
        </w:rPr>
        <w:t>(два</w:t>
      </w:r>
      <w:r w:rsidRPr="000554C7">
        <w:rPr>
          <w:spacing w:val="5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50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53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pStyle w:val="a3"/>
        <w:spacing w:before="1"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Например,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Р.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Л.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Стивенсон.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«Остров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сокровищ»,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«Чёрная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стрела»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a3"/>
        <w:ind w:right="562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Зарубежная проза о животных </w:t>
      </w:r>
      <w:r w:rsidRPr="000554C7">
        <w:rPr>
          <w:sz w:val="24"/>
          <w:szCs w:val="24"/>
        </w:rPr>
        <w:t>(одно-два произведения по выбору). Э.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Сетон-Томпсон.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«Королевская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аналостанка»;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Дж.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Даррелл.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«Говорящий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свёрток»; Дж. Лондон. «Белый клык»; Дж. Р. Киплинг. «Маугли», «Рикки-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Тикки-Тави»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3577FF">
      <w:pPr>
        <w:pStyle w:val="a3"/>
        <w:spacing w:before="7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numPr>
          <w:ilvl w:val="0"/>
          <w:numId w:val="12"/>
        </w:numPr>
        <w:tabs>
          <w:tab w:val="left" w:pos="534"/>
        </w:tabs>
        <w:spacing w:before="1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КЛАСС</w:t>
      </w:r>
    </w:p>
    <w:p w:rsidR="003577FF" w:rsidRPr="000554C7" w:rsidRDefault="00E57D7A">
      <w:pPr>
        <w:spacing w:before="268" w:line="319" w:lineRule="exact"/>
        <w:ind w:left="801"/>
        <w:jc w:val="both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Античная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литература.</w:t>
      </w:r>
    </w:p>
    <w:p w:rsidR="003577FF" w:rsidRPr="000554C7" w:rsidRDefault="00E57D7A">
      <w:pPr>
        <w:pStyle w:val="a3"/>
        <w:spacing w:line="319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Гомер.</w:t>
      </w:r>
      <w:r w:rsidRPr="000554C7">
        <w:rPr>
          <w:b/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Поэмы.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«Илиада»,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«Одиссея»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(фрагменты).</w:t>
      </w:r>
    </w:p>
    <w:p w:rsidR="003577FF" w:rsidRPr="000554C7" w:rsidRDefault="00E57D7A">
      <w:pPr>
        <w:pStyle w:val="a3"/>
        <w:spacing w:before="2"/>
        <w:ind w:right="564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Фольклор. </w:t>
      </w:r>
      <w:r w:rsidRPr="000554C7">
        <w:rPr>
          <w:sz w:val="24"/>
          <w:szCs w:val="24"/>
        </w:rPr>
        <w:t>Русские былины (не менее двух). Например, «Илья Муромец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и Соловей-разбойник», «Садко». Народные песни и баллады народов России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 мира (не менее трёх песен и одной баллады). Например, «Песнь о Роланде»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(фрагменты).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«Песнь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Нибелунгах»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(фрагменты),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баллада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«Аника-воин»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1"/>
        <w:spacing w:before="3" w:line="320" w:lineRule="exact"/>
        <w:rPr>
          <w:sz w:val="24"/>
          <w:szCs w:val="24"/>
        </w:rPr>
      </w:pPr>
      <w:r w:rsidRPr="000554C7">
        <w:rPr>
          <w:sz w:val="24"/>
          <w:szCs w:val="24"/>
        </w:rPr>
        <w:t>Древнерусская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литература.</w:t>
      </w:r>
    </w:p>
    <w:p w:rsidR="003577FF" w:rsidRPr="000554C7" w:rsidRDefault="00E57D7A">
      <w:pPr>
        <w:spacing w:line="320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«Повесть</w:t>
      </w:r>
      <w:r w:rsidRPr="000554C7">
        <w:rPr>
          <w:b/>
          <w:spacing w:val="2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временных</w:t>
      </w:r>
      <w:r w:rsidRPr="000554C7">
        <w:rPr>
          <w:b/>
          <w:spacing w:val="9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лет»</w:t>
      </w:r>
      <w:r w:rsidRPr="000554C7">
        <w:rPr>
          <w:sz w:val="24"/>
          <w:szCs w:val="24"/>
        </w:rPr>
        <w:t>(не</w:t>
      </w:r>
      <w:r w:rsidRPr="000554C7">
        <w:rPr>
          <w:spacing w:val="9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90"/>
          <w:sz w:val="24"/>
          <w:szCs w:val="24"/>
        </w:rPr>
        <w:t xml:space="preserve"> </w:t>
      </w:r>
      <w:r w:rsidRPr="000554C7">
        <w:rPr>
          <w:sz w:val="24"/>
          <w:szCs w:val="24"/>
        </w:rPr>
        <w:t>одного</w:t>
      </w:r>
      <w:r w:rsidRPr="000554C7">
        <w:rPr>
          <w:spacing w:val="90"/>
          <w:sz w:val="24"/>
          <w:szCs w:val="24"/>
        </w:rPr>
        <w:t xml:space="preserve"> </w:t>
      </w:r>
      <w:r w:rsidRPr="000554C7">
        <w:rPr>
          <w:sz w:val="24"/>
          <w:szCs w:val="24"/>
        </w:rPr>
        <w:t>фрагмента).</w:t>
      </w:r>
      <w:r w:rsidRPr="000554C7">
        <w:rPr>
          <w:spacing w:val="90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spacing w:before="2"/>
        <w:ind w:right="568"/>
        <w:rPr>
          <w:sz w:val="24"/>
          <w:szCs w:val="24"/>
        </w:rPr>
      </w:pPr>
      <w:r w:rsidRPr="000554C7">
        <w:rPr>
          <w:sz w:val="24"/>
          <w:szCs w:val="24"/>
        </w:rPr>
        <w:t>«Сказание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белгородском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киселе»,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«Сказание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походе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князя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Олега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Царьград»,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«Предание о смерти князя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Олега».</w:t>
      </w:r>
    </w:p>
    <w:p w:rsidR="003577FF" w:rsidRPr="000554C7" w:rsidRDefault="00E57D7A">
      <w:pPr>
        <w:pStyle w:val="1"/>
        <w:spacing w:before="4" w:line="319" w:lineRule="exac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первой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XIX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spacing w:line="319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С.</w:t>
      </w:r>
      <w:r w:rsidRPr="000554C7">
        <w:rPr>
          <w:b/>
          <w:spacing w:val="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Пушкин.</w:t>
      </w:r>
      <w:r w:rsidRPr="000554C7">
        <w:rPr>
          <w:b/>
          <w:spacing w:val="9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8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трёх).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«Песнь</w:t>
      </w:r>
      <w:r w:rsidRPr="000554C7">
        <w:rPr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7"/>
          <w:sz w:val="24"/>
          <w:szCs w:val="24"/>
        </w:rPr>
        <w:t xml:space="preserve"> </w:t>
      </w:r>
      <w:r w:rsidRPr="000554C7">
        <w:rPr>
          <w:sz w:val="24"/>
          <w:szCs w:val="24"/>
        </w:rPr>
        <w:t>вещем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Олеге»,</w:t>
      </w:r>
    </w:p>
    <w:p w:rsidR="003577FF" w:rsidRPr="000554C7" w:rsidRDefault="00E57D7A">
      <w:pPr>
        <w:pStyle w:val="a3"/>
        <w:spacing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«Зимняя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дорога»,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«Узник»,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«Туча»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Роман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«Дубровский».</w:t>
      </w:r>
    </w:p>
    <w:p w:rsidR="003577FF" w:rsidRPr="000554C7" w:rsidRDefault="00E57D7A">
      <w:pPr>
        <w:spacing w:line="322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М.</w:t>
      </w:r>
      <w:r w:rsidRPr="000554C7">
        <w:rPr>
          <w:b/>
          <w:spacing w:val="1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Ю.</w:t>
      </w:r>
      <w:r w:rsidRPr="000554C7">
        <w:rPr>
          <w:b/>
          <w:spacing w:val="8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Лермонтов.</w:t>
      </w:r>
      <w:r w:rsidRPr="000554C7">
        <w:rPr>
          <w:b/>
          <w:spacing w:val="86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86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84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83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трёх).</w:t>
      </w:r>
      <w:r w:rsidRPr="000554C7">
        <w:rPr>
          <w:spacing w:val="84"/>
          <w:sz w:val="24"/>
          <w:szCs w:val="24"/>
        </w:rPr>
        <w:t xml:space="preserve"> </w:t>
      </w:r>
      <w:r w:rsidRPr="000554C7">
        <w:rPr>
          <w:sz w:val="24"/>
          <w:szCs w:val="24"/>
        </w:rPr>
        <w:t>«Три</w:t>
      </w:r>
      <w:r w:rsidRPr="000554C7">
        <w:rPr>
          <w:spacing w:val="85"/>
          <w:sz w:val="24"/>
          <w:szCs w:val="24"/>
        </w:rPr>
        <w:t xml:space="preserve"> </w:t>
      </w:r>
      <w:r w:rsidRPr="000554C7">
        <w:rPr>
          <w:sz w:val="24"/>
          <w:szCs w:val="24"/>
        </w:rPr>
        <w:t>пальмы»,</w:t>
      </w:r>
    </w:p>
    <w:p w:rsidR="003577FF" w:rsidRPr="000554C7" w:rsidRDefault="00E57D7A">
      <w:pPr>
        <w:pStyle w:val="a3"/>
        <w:spacing w:before="3"/>
        <w:rPr>
          <w:sz w:val="24"/>
          <w:szCs w:val="24"/>
        </w:rPr>
      </w:pPr>
      <w:r w:rsidRPr="000554C7">
        <w:rPr>
          <w:sz w:val="24"/>
          <w:szCs w:val="24"/>
        </w:rPr>
        <w:t>«Листок»,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«Утёс»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spacing w:before="63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5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В.</w:t>
      </w:r>
      <w:r w:rsidRPr="000554C7">
        <w:rPr>
          <w:b/>
          <w:spacing w:val="5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Кольцов.</w:t>
      </w:r>
      <w:r w:rsidRPr="000554C7">
        <w:rPr>
          <w:b/>
          <w:spacing w:val="46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45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50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47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52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44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«Косарь»,</w:t>
      </w:r>
    </w:p>
    <w:p w:rsidR="003577FF" w:rsidRPr="000554C7" w:rsidRDefault="00E57D7A">
      <w:pPr>
        <w:pStyle w:val="a3"/>
        <w:spacing w:before="3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«Соловей»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1"/>
        <w:spacing w:before="4" w:line="319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второй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XIX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pStyle w:val="a3"/>
        <w:tabs>
          <w:tab w:val="left" w:pos="1332"/>
          <w:tab w:val="left" w:pos="1840"/>
          <w:tab w:val="left" w:pos="3108"/>
          <w:tab w:val="left" w:pos="5158"/>
          <w:tab w:val="left" w:pos="5746"/>
          <w:tab w:val="left" w:pos="6669"/>
          <w:tab w:val="left" w:pos="7607"/>
          <w:tab w:val="left" w:pos="8513"/>
          <w:tab w:val="left" w:pos="8866"/>
        </w:tabs>
        <w:ind w:right="567" w:firstLine="599"/>
        <w:jc w:val="left"/>
        <w:rPr>
          <w:sz w:val="24"/>
          <w:szCs w:val="24"/>
        </w:rPr>
      </w:pPr>
      <w:r w:rsidRPr="000554C7">
        <w:rPr>
          <w:b/>
          <w:sz w:val="24"/>
          <w:szCs w:val="24"/>
        </w:rPr>
        <w:t>Ф.</w:t>
      </w:r>
      <w:r w:rsidRPr="000554C7">
        <w:rPr>
          <w:b/>
          <w:sz w:val="24"/>
          <w:szCs w:val="24"/>
        </w:rPr>
        <w:tab/>
        <w:t>И.</w:t>
      </w:r>
      <w:r w:rsidRPr="000554C7">
        <w:rPr>
          <w:b/>
          <w:sz w:val="24"/>
          <w:szCs w:val="24"/>
        </w:rPr>
        <w:tab/>
        <w:t>Тютчев.</w:t>
      </w:r>
      <w:r w:rsidRPr="000554C7">
        <w:rPr>
          <w:b/>
          <w:sz w:val="24"/>
          <w:szCs w:val="24"/>
        </w:rPr>
        <w:tab/>
      </w:r>
      <w:r w:rsidRPr="000554C7">
        <w:rPr>
          <w:sz w:val="24"/>
          <w:szCs w:val="24"/>
        </w:rPr>
        <w:t>Стихотворения</w:t>
      </w:r>
      <w:r w:rsidRPr="000554C7">
        <w:rPr>
          <w:sz w:val="24"/>
          <w:szCs w:val="24"/>
        </w:rPr>
        <w:tab/>
        <w:t>(не</w:t>
      </w:r>
      <w:r w:rsidRPr="000554C7">
        <w:rPr>
          <w:sz w:val="24"/>
          <w:szCs w:val="24"/>
        </w:rPr>
        <w:tab/>
        <w:t>менее</w:t>
      </w:r>
      <w:r w:rsidRPr="000554C7">
        <w:rPr>
          <w:sz w:val="24"/>
          <w:szCs w:val="24"/>
        </w:rPr>
        <w:tab/>
        <w:t>двух).</w:t>
      </w:r>
      <w:r w:rsidRPr="000554C7">
        <w:rPr>
          <w:sz w:val="24"/>
          <w:szCs w:val="24"/>
        </w:rPr>
        <w:tab/>
        <w:t>«Есть</w:t>
      </w:r>
      <w:r w:rsidRPr="000554C7">
        <w:rPr>
          <w:sz w:val="24"/>
          <w:szCs w:val="24"/>
        </w:rPr>
        <w:tab/>
        <w:t>в</w:t>
      </w:r>
      <w:r w:rsidRPr="000554C7">
        <w:rPr>
          <w:sz w:val="24"/>
          <w:szCs w:val="24"/>
        </w:rPr>
        <w:tab/>
        <w:t>осени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первоначальной…»,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«С поляны коршун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поднялся…».</w:t>
      </w:r>
    </w:p>
    <w:p w:rsidR="003577FF" w:rsidRPr="000554C7" w:rsidRDefault="00E57D7A">
      <w:pPr>
        <w:pStyle w:val="a3"/>
        <w:ind w:firstLine="599"/>
        <w:jc w:val="left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4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А.</w:t>
      </w:r>
      <w:r w:rsidRPr="000554C7">
        <w:rPr>
          <w:b/>
          <w:spacing w:val="4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Фет.</w:t>
      </w:r>
      <w:r w:rsidRPr="000554C7">
        <w:rPr>
          <w:b/>
          <w:spacing w:val="47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48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46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44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45"/>
          <w:sz w:val="24"/>
          <w:szCs w:val="24"/>
        </w:rPr>
        <w:t xml:space="preserve"> </w:t>
      </w:r>
      <w:r w:rsidRPr="000554C7">
        <w:rPr>
          <w:sz w:val="24"/>
          <w:szCs w:val="24"/>
        </w:rPr>
        <w:t>«Учись</w:t>
      </w:r>
      <w:r w:rsidRPr="000554C7">
        <w:rPr>
          <w:spacing w:val="45"/>
          <w:sz w:val="24"/>
          <w:szCs w:val="24"/>
        </w:rPr>
        <w:t xml:space="preserve"> </w:t>
      </w:r>
      <w:r w:rsidRPr="000554C7">
        <w:rPr>
          <w:sz w:val="24"/>
          <w:szCs w:val="24"/>
        </w:rPr>
        <w:t>у</w:t>
      </w:r>
      <w:r w:rsidRPr="000554C7">
        <w:rPr>
          <w:spacing w:val="42"/>
          <w:sz w:val="24"/>
          <w:szCs w:val="24"/>
        </w:rPr>
        <w:t xml:space="preserve"> </w:t>
      </w:r>
      <w:r w:rsidRPr="000554C7">
        <w:rPr>
          <w:sz w:val="24"/>
          <w:szCs w:val="24"/>
        </w:rPr>
        <w:t>них</w:t>
      </w:r>
      <w:r w:rsidRPr="000554C7">
        <w:rPr>
          <w:spacing w:val="51"/>
          <w:sz w:val="24"/>
          <w:szCs w:val="24"/>
        </w:rPr>
        <w:t xml:space="preserve"> </w:t>
      </w:r>
      <w:r w:rsidRPr="000554C7">
        <w:rPr>
          <w:sz w:val="24"/>
          <w:szCs w:val="24"/>
        </w:rPr>
        <w:t>–</w:t>
      </w:r>
      <w:r w:rsidRPr="000554C7">
        <w:rPr>
          <w:spacing w:val="47"/>
          <w:sz w:val="24"/>
          <w:szCs w:val="24"/>
        </w:rPr>
        <w:t xml:space="preserve"> </w:t>
      </w:r>
      <w:r w:rsidRPr="000554C7">
        <w:rPr>
          <w:sz w:val="24"/>
          <w:szCs w:val="24"/>
        </w:rPr>
        <w:t>у</w:t>
      </w:r>
      <w:r w:rsidRPr="000554C7">
        <w:rPr>
          <w:spacing w:val="42"/>
          <w:sz w:val="24"/>
          <w:szCs w:val="24"/>
        </w:rPr>
        <w:t xml:space="preserve"> </w:t>
      </w:r>
      <w:r w:rsidRPr="000554C7">
        <w:rPr>
          <w:sz w:val="24"/>
          <w:szCs w:val="24"/>
        </w:rPr>
        <w:t>дуба,</w:t>
      </w:r>
      <w:r w:rsidRPr="000554C7">
        <w:rPr>
          <w:spacing w:val="45"/>
          <w:sz w:val="24"/>
          <w:szCs w:val="24"/>
        </w:rPr>
        <w:t xml:space="preserve"> </w:t>
      </w:r>
      <w:r w:rsidRPr="000554C7">
        <w:rPr>
          <w:sz w:val="24"/>
          <w:szCs w:val="24"/>
        </w:rPr>
        <w:t>у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берёзы…»,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«Я пришёл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 тебе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 приветом…».</w:t>
      </w:r>
    </w:p>
    <w:p w:rsidR="003577FF" w:rsidRPr="000554C7" w:rsidRDefault="00E57D7A">
      <w:pPr>
        <w:spacing w:line="322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И.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Тургенев.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«Бежин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луг».</w:t>
      </w:r>
    </w:p>
    <w:p w:rsidR="003577FF" w:rsidRPr="000554C7" w:rsidRDefault="00E57D7A">
      <w:pPr>
        <w:spacing w:line="322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Н.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Лесков.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Сказ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«Левша».</w:t>
      </w:r>
    </w:p>
    <w:p w:rsidR="003577FF" w:rsidRPr="000554C7" w:rsidRDefault="00E57D7A">
      <w:pPr>
        <w:spacing w:line="322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Л.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Толстой.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«Детство»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pStyle w:val="a3"/>
        <w:spacing w:line="322" w:lineRule="exact"/>
        <w:ind w:left="801"/>
        <w:jc w:val="left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П.</w:t>
      </w:r>
      <w:r w:rsidRPr="000554C7">
        <w:rPr>
          <w:b/>
          <w:spacing w:val="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Чехов.</w:t>
      </w:r>
      <w:r w:rsidRPr="000554C7">
        <w:rPr>
          <w:b/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(три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>«Толстый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тонкий»,</w:t>
      </w:r>
    </w:p>
    <w:p w:rsidR="003577FF" w:rsidRPr="000554C7" w:rsidRDefault="00E57D7A">
      <w:pPr>
        <w:pStyle w:val="a3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«Хамелеон»,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«Смерть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чиновника»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Куприн.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«Чудесный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доктор».</w:t>
      </w:r>
    </w:p>
    <w:p w:rsidR="003577FF" w:rsidRPr="000554C7" w:rsidRDefault="00E57D7A">
      <w:pPr>
        <w:pStyle w:val="1"/>
        <w:spacing w:before="5" w:line="319" w:lineRule="exac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XX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ind w:left="202" w:right="566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Стихотворения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поэтов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начала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ХХ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века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двух).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Например,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стихотворения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С.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Есенина,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Маяковского,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Блока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pStyle w:val="a3"/>
        <w:ind w:right="565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Стихотворения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поэтов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XX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века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четырёх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стихотворений двух поэтов). Например, стихотворения О. Ф. Берггольц, В. С.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Высоцкого, Е. А. Евтушенко, А. С. Кушнера, Ю. Д. Левитанского, Ю. П.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Мориц,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Ш.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Окуджавы,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Д. С.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lastRenderedPageBreak/>
        <w:t>Самойлова.</w:t>
      </w:r>
    </w:p>
    <w:p w:rsidR="003577FF" w:rsidRPr="000554C7" w:rsidRDefault="00E57D7A">
      <w:pPr>
        <w:spacing w:before="5" w:line="237" w:lineRule="auto"/>
        <w:ind w:left="202" w:right="564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Проза отечественных писателей конца XX – начала XXI века, в том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числе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Великой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Отечественной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войне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(два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 Б. Л. Васильев. «Экспонат №...»; Б. П. Екимов. «Ночь исцеления»,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Жвалевский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Е.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Б.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Пастернак.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«Правдивая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история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Деда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Мороза»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(глава</w:t>
      </w:r>
    </w:p>
    <w:p w:rsidR="003577FF" w:rsidRPr="000554C7" w:rsidRDefault="00E57D7A">
      <w:pPr>
        <w:pStyle w:val="a3"/>
        <w:spacing w:before="4"/>
        <w:rPr>
          <w:sz w:val="24"/>
          <w:szCs w:val="24"/>
        </w:rPr>
      </w:pPr>
      <w:r w:rsidRPr="000554C7">
        <w:rPr>
          <w:sz w:val="24"/>
          <w:szCs w:val="24"/>
        </w:rPr>
        <w:t>«Очень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страшный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1942 Новый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год»)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spacing w:before="2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В.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Распутин.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«Уроки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французского».</w:t>
      </w:r>
    </w:p>
    <w:p w:rsidR="003577FF" w:rsidRPr="000554C7" w:rsidRDefault="00E57D7A">
      <w:pPr>
        <w:spacing w:before="7" w:line="237" w:lineRule="auto"/>
        <w:ind w:left="202" w:right="566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писателей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тему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взросления</w:t>
      </w:r>
      <w:r w:rsidRPr="000554C7">
        <w:rPr>
          <w:b/>
          <w:spacing w:val="-6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человека</w:t>
      </w:r>
      <w:r w:rsidRPr="000554C7">
        <w:rPr>
          <w:b/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Р.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Погодин.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«Кирпичные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острова»;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Р.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И. Фраерман. «Дикая собака Динго, или Повесть о первой любви»; Ю. И.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Коваль.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«Самая лёгкая лодка 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мире»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spacing w:before="4"/>
        <w:ind w:left="202" w:right="563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Произведения современных отечественных писателей-фантастов </w:t>
      </w:r>
      <w:r w:rsidRPr="000554C7">
        <w:rPr>
          <w:sz w:val="24"/>
          <w:szCs w:val="24"/>
        </w:rPr>
        <w:t>(не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 двух). Например, А. В. Жвалевский и Е. Б. Пастернак. «Время всегда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хорошее»; В.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Ледерман.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«Календарь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ма(й)я»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spacing w:before="2"/>
        <w:ind w:left="202" w:right="564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Литература народов Российской Федерации. Стихотворения </w:t>
      </w:r>
      <w:r w:rsidRPr="000554C7">
        <w:rPr>
          <w:sz w:val="24"/>
          <w:szCs w:val="24"/>
        </w:rPr>
        <w:t>(два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 Например, М. Карим. «Бессмертие» (фрагменты); Г. Тукай. «Родная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деревня»,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«Книга»;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К.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Кулиев.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«Когда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меня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навалилась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беда…»,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«Каким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бы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малым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ни был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народ…»,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«Что б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делалось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на свете…».</w:t>
      </w:r>
    </w:p>
    <w:p w:rsidR="003577FF" w:rsidRPr="000554C7" w:rsidRDefault="00E57D7A">
      <w:pPr>
        <w:spacing w:line="320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Зарубежная</w:t>
      </w:r>
      <w:r w:rsidRPr="000554C7">
        <w:rPr>
          <w:b/>
          <w:spacing w:val="-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литература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Д.</w:t>
      </w:r>
      <w:r w:rsidRPr="000554C7">
        <w:rPr>
          <w:b/>
          <w:spacing w:val="-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Дефо.</w:t>
      </w:r>
      <w:r w:rsidRPr="000554C7">
        <w:rPr>
          <w:b/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«Робинзон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Крузо»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spacing w:before="2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Дж.</w:t>
      </w:r>
      <w:r w:rsidRPr="000554C7">
        <w:rPr>
          <w:b/>
          <w:spacing w:val="-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Свифт.</w:t>
      </w:r>
      <w:r w:rsidRPr="000554C7">
        <w:rPr>
          <w:b/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«Путешествия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Гулливера»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spacing w:before="7" w:line="237" w:lineRule="auto"/>
        <w:ind w:left="202" w:right="572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 зарубежных писателей на тему взросления человека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Верн.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«Дети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капитана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Гранта»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Х.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«Убить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пересмешника»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spacing w:before="63"/>
        <w:ind w:left="202" w:right="565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современных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зарубежных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писателей-фантастов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 двух). Например, Дж. К. Роулинг. «Гарри Поттер» (главы по выбору),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У.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Джонс.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«Дом с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характером»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3577FF">
      <w:pPr>
        <w:pStyle w:val="a3"/>
        <w:spacing w:before="11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numPr>
          <w:ilvl w:val="0"/>
          <w:numId w:val="12"/>
        </w:numPr>
        <w:tabs>
          <w:tab w:val="left" w:pos="534"/>
        </w:tabs>
        <w:jc w:val="both"/>
        <w:rPr>
          <w:sz w:val="24"/>
          <w:szCs w:val="24"/>
        </w:rPr>
      </w:pPr>
      <w:r w:rsidRPr="000554C7">
        <w:rPr>
          <w:sz w:val="24"/>
          <w:szCs w:val="24"/>
        </w:rPr>
        <w:t>КЛАСС</w:t>
      </w:r>
    </w:p>
    <w:p w:rsidR="003577FF" w:rsidRPr="000554C7" w:rsidRDefault="00E57D7A">
      <w:pPr>
        <w:spacing w:before="268" w:line="319" w:lineRule="exact"/>
        <w:ind w:left="801"/>
        <w:jc w:val="both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Древнерусская</w:t>
      </w:r>
      <w:r w:rsidRPr="000554C7">
        <w:rPr>
          <w:b/>
          <w:spacing w:val="-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литература.</w:t>
      </w:r>
    </w:p>
    <w:p w:rsidR="003577FF" w:rsidRPr="000554C7" w:rsidRDefault="00E57D7A">
      <w:pPr>
        <w:spacing w:line="319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Древнерусские</w:t>
      </w:r>
      <w:r w:rsidRPr="000554C7">
        <w:rPr>
          <w:b/>
          <w:spacing w:val="13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повести  </w:t>
      </w:r>
      <w:r w:rsidRPr="000554C7">
        <w:rPr>
          <w:b/>
          <w:spacing w:val="64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(одна  </w:t>
      </w:r>
      <w:r w:rsidRPr="000554C7">
        <w:rPr>
          <w:spacing w:val="64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повесть  </w:t>
      </w:r>
      <w:r w:rsidRPr="000554C7">
        <w:rPr>
          <w:spacing w:val="62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по  </w:t>
      </w:r>
      <w:r w:rsidRPr="000554C7">
        <w:rPr>
          <w:spacing w:val="64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выбору).  </w:t>
      </w:r>
      <w:r w:rsidRPr="000554C7">
        <w:rPr>
          <w:spacing w:val="62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rPr>
          <w:sz w:val="24"/>
          <w:szCs w:val="24"/>
        </w:rPr>
      </w:pPr>
      <w:r w:rsidRPr="000554C7">
        <w:rPr>
          <w:sz w:val="24"/>
          <w:szCs w:val="24"/>
        </w:rPr>
        <w:t>«Поучение»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Владимира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Мономаха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(в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сокращении)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1"/>
        <w:spacing w:before="5" w:line="321" w:lineRule="exac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первой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XIX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pStyle w:val="a3"/>
        <w:ind w:right="567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Пушкин.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четырёх).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«Во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глубине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сибирских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руд…»,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«19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октября»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(«Роняет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лес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багряный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убор…»),</w:t>
      </w:r>
      <w:r w:rsidRPr="000554C7">
        <w:rPr>
          <w:spacing w:val="20"/>
          <w:sz w:val="24"/>
          <w:szCs w:val="24"/>
        </w:rPr>
        <w:t xml:space="preserve"> </w:t>
      </w:r>
      <w:r w:rsidRPr="000554C7">
        <w:rPr>
          <w:sz w:val="24"/>
          <w:szCs w:val="24"/>
        </w:rPr>
        <w:t>«И.</w:t>
      </w:r>
      <w:r w:rsidRPr="000554C7">
        <w:rPr>
          <w:spacing w:val="20"/>
          <w:sz w:val="24"/>
          <w:szCs w:val="24"/>
        </w:rPr>
        <w:t xml:space="preserve"> </w:t>
      </w:r>
      <w:r w:rsidRPr="000554C7">
        <w:rPr>
          <w:sz w:val="24"/>
          <w:szCs w:val="24"/>
        </w:rPr>
        <w:t>И.</w:t>
      </w:r>
      <w:r w:rsidRPr="000554C7">
        <w:rPr>
          <w:spacing w:val="20"/>
          <w:sz w:val="24"/>
          <w:szCs w:val="24"/>
        </w:rPr>
        <w:t xml:space="preserve"> </w:t>
      </w:r>
      <w:r w:rsidRPr="000554C7">
        <w:rPr>
          <w:sz w:val="24"/>
          <w:szCs w:val="24"/>
        </w:rPr>
        <w:t>Пущину»,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«На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холмах</w:t>
      </w:r>
      <w:r w:rsidRPr="000554C7">
        <w:rPr>
          <w:spacing w:val="20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Грузии</w:t>
      </w:r>
      <w:r w:rsidRPr="000554C7">
        <w:rPr>
          <w:spacing w:val="23"/>
          <w:sz w:val="24"/>
          <w:szCs w:val="24"/>
        </w:rPr>
        <w:t xml:space="preserve"> </w:t>
      </w:r>
      <w:r w:rsidRPr="000554C7">
        <w:rPr>
          <w:sz w:val="24"/>
          <w:szCs w:val="24"/>
        </w:rPr>
        <w:t>лежит</w:t>
      </w:r>
      <w:r w:rsidRPr="000554C7">
        <w:rPr>
          <w:spacing w:val="18"/>
          <w:sz w:val="24"/>
          <w:szCs w:val="24"/>
        </w:rPr>
        <w:t xml:space="preserve"> </w:t>
      </w:r>
      <w:r w:rsidRPr="000554C7">
        <w:rPr>
          <w:sz w:val="24"/>
          <w:szCs w:val="24"/>
        </w:rPr>
        <w:t>ночная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мгла…»,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9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a3"/>
        <w:ind w:right="564"/>
        <w:rPr>
          <w:sz w:val="24"/>
          <w:szCs w:val="24"/>
        </w:rPr>
      </w:pPr>
      <w:r w:rsidRPr="000554C7">
        <w:rPr>
          <w:sz w:val="24"/>
          <w:szCs w:val="24"/>
        </w:rPr>
        <w:t>«Повести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Белкина»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(«Станционный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смотритель»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«Полтава»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(фрагмент).</w:t>
      </w:r>
    </w:p>
    <w:p w:rsidR="003577FF" w:rsidRPr="000554C7" w:rsidRDefault="00E57D7A">
      <w:pPr>
        <w:spacing w:line="321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М.</w:t>
      </w:r>
      <w:r w:rsidRPr="000554C7">
        <w:rPr>
          <w:b/>
          <w:spacing w:val="3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Ю.</w:t>
      </w:r>
      <w:r w:rsidRPr="000554C7">
        <w:rPr>
          <w:b/>
          <w:spacing w:val="10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Лермонтов.</w:t>
      </w:r>
      <w:r w:rsidRPr="000554C7">
        <w:rPr>
          <w:b/>
          <w:spacing w:val="105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105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04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03"/>
          <w:sz w:val="24"/>
          <w:szCs w:val="24"/>
        </w:rPr>
        <w:t xml:space="preserve"> </w:t>
      </w:r>
      <w:r w:rsidRPr="000554C7">
        <w:rPr>
          <w:sz w:val="24"/>
          <w:szCs w:val="24"/>
        </w:rPr>
        <w:t>четырёх).</w:t>
      </w:r>
      <w:r w:rsidRPr="000554C7">
        <w:rPr>
          <w:spacing w:val="104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ind w:right="570"/>
        <w:rPr>
          <w:sz w:val="24"/>
          <w:szCs w:val="24"/>
        </w:rPr>
      </w:pPr>
      <w:r w:rsidRPr="000554C7">
        <w:rPr>
          <w:sz w:val="24"/>
          <w:szCs w:val="24"/>
        </w:rPr>
        <w:t>«Узник», «Парус», «Тучи», «Желанье» («Отворите мне темницу…»), «Когда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волнуется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желтеющая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нива…»,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«Ангел»,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«Молитва»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(«В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минуту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трудную…») и др. «Песня про царя Ивана Васильевича, молодого опричника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удалого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купца Калашникова».</w:t>
      </w:r>
    </w:p>
    <w:p w:rsidR="003577FF" w:rsidRPr="000554C7" w:rsidRDefault="00E57D7A">
      <w:pPr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Н.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Гоголь.</w:t>
      </w:r>
      <w:r w:rsidRPr="000554C7">
        <w:rPr>
          <w:b/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«Тарас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Бульба».</w:t>
      </w:r>
    </w:p>
    <w:p w:rsidR="003577FF" w:rsidRPr="000554C7" w:rsidRDefault="00E57D7A">
      <w:pPr>
        <w:pStyle w:val="1"/>
        <w:spacing w:before="3" w:line="319" w:lineRule="exac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второй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XIX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pStyle w:val="a3"/>
        <w:ind w:right="569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И. С. Тургенев. </w:t>
      </w:r>
      <w:r w:rsidRPr="000554C7">
        <w:rPr>
          <w:sz w:val="24"/>
          <w:szCs w:val="24"/>
        </w:rPr>
        <w:t>Рассказы из цикла «Записки охотника» (два по выбору).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«Бирюк»,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«Хорь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Калиныч»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прозе,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«Русский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язык»,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«Воробей»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spacing w:line="322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Л.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Толстой.</w:t>
      </w:r>
      <w:r w:rsidRPr="000554C7">
        <w:rPr>
          <w:b/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«После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бала».</w:t>
      </w:r>
    </w:p>
    <w:p w:rsidR="003577FF" w:rsidRPr="000554C7" w:rsidRDefault="00E57D7A">
      <w:pPr>
        <w:spacing w:line="322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Н.  </w:t>
      </w:r>
      <w:r w:rsidRPr="000554C7">
        <w:rPr>
          <w:b/>
          <w:spacing w:val="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А.   </w:t>
      </w:r>
      <w:r w:rsidRPr="000554C7">
        <w:rPr>
          <w:b/>
          <w:spacing w:val="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Некрасов.   </w:t>
      </w:r>
      <w:r w:rsidRPr="000554C7">
        <w:rPr>
          <w:b/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Стихотворения   </w:t>
      </w:r>
      <w:r w:rsidRPr="000554C7">
        <w:rPr>
          <w:spacing w:val="8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(не   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менее   </w:t>
      </w:r>
      <w:r w:rsidRPr="000554C7">
        <w:rPr>
          <w:spacing w:val="7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двух).   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spacing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«Размышления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у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парадного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подъезда»,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«Железная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дорога»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ind w:left="202" w:right="568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Поэзия второй половины XIX века. </w:t>
      </w:r>
      <w:r w:rsidRPr="000554C7">
        <w:rPr>
          <w:sz w:val="24"/>
          <w:szCs w:val="24"/>
        </w:rPr>
        <w:t>Ф. И. Тютчев, А. А. Фет, А. К.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Толстой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 двух стихотворений по выбору).</w:t>
      </w:r>
    </w:p>
    <w:p w:rsidR="003577FF" w:rsidRPr="000554C7" w:rsidRDefault="00E57D7A">
      <w:pPr>
        <w:pStyle w:val="a3"/>
        <w:ind w:right="566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М. Е. Салтыков-Щедрин. </w:t>
      </w:r>
      <w:r w:rsidRPr="000554C7">
        <w:rPr>
          <w:sz w:val="24"/>
          <w:szCs w:val="24"/>
        </w:rPr>
        <w:t>Сказки (две по выбору). Например, «Повесть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19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том,</w:t>
      </w:r>
      <w:r w:rsidRPr="000554C7">
        <w:rPr>
          <w:spacing w:val="17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6"/>
          <w:sz w:val="24"/>
          <w:szCs w:val="24"/>
        </w:rPr>
        <w:t xml:space="preserve"> </w:t>
      </w:r>
      <w:r w:rsidRPr="000554C7">
        <w:rPr>
          <w:sz w:val="24"/>
          <w:szCs w:val="24"/>
        </w:rPr>
        <w:t>один</w:t>
      </w:r>
      <w:r w:rsidRPr="000554C7">
        <w:rPr>
          <w:spacing w:val="19"/>
          <w:sz w:val="24"/>
          <w:szCs w:val="24"/>
        </w:rPr>
        <w:t xml:space="preserve"> </w:t>
      </w:r>
      <w:r w:rsidRPr="000554C7">
        <w:rPr>
          <w:sz w:val="24"/>
          <w:szCs w:val="24"/>
        </w:rPr>
        <w:t>мужик</w:t>
      </w:r>
      <w:r w:rsidRPr="000554C7">
        <w:rPr>
          <w:spacing w:val="18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</w:t>
      </w:r>
      <w:r w:rsidRPr="000554C7">
        <w:rPr>
          <w:spacing w:val="19"/>
          <w:sz w:val="24"/>
          <w:szCs w:val="24"/>
        </w:rPr>
        <w:t xml:space="preserve"> </w:t>
      </w:r>
      <w:r w:rsidRPr="000554C7">
        <w:rPr>
          <w:sz w:val="24"/>
          <w:szCs w:val="24"/>
        </w:rPr>
        <w:t>генералов</w:t>
      </w:r>
      <w:r w:rsidRPr="000554C7">
        <w:rPr>
          <w:spacing w:val="1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прокормил»,</w:t>
      </w:r>
      <w:r w:rsidRPr="000554C7">
        <w:rPr>
          <w:spacing w:val="18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«Дикий</w:t>
      </w:r>
      <w:r w:rsidRPr="000554C7">
        <w:rPr>
          <w:spacing w:val="16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помещик»,</w:t>
      </w:r>
    </w:p>
    <w:p w:rsidR="003577FF" w:rsidRPr="000554C7" w:rsidRDefault="00E57D7A">
      <w:pPr>
        <w:pStyle w:val="a3"/>
        <w:spacing w:line="321" w:lineRule="exac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«Премудрый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пискарь»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spacing w:before="7" w:line="237" w:lineRule="auto"/>
        <w:ind w:left="202" w:right="568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зарубежных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писателей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на</w:t>
      </w:r>
      <w:r w:rsidRPr="000554C7">
        <w:rPr>
          <w:b/>
          <w:spacing w:val="-6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историческую тем</w:t>
      </w:r>
      <w:r w:rsidRPr="000554C7">
        <w:rPr>
          <w:sz w:val="24"/>
          <w:szCs w:val="24"/>
        </w:rPr>
        <w:t>у (не менее двух). Например, А. К. Толстого, Р. Сабатини,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Ф.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Купера.</w:t>
      </w:r>
    </w:p>
    <w:p w:rsidR="003577FF" w:rsidRPr="000554C7" w:rsidRDefault="00E57D7A">
      <w:pPr>
        <w:pStyle w:val="1"/>
        <w:spacing w:before="9" w:line="319" w:lineRule="exac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конца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XIX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–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начала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XX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spacing w:line="319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10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П.  </w:t>
      </w:r>
      <w:r w:rsidRPr="000554C7">
        <w:rPr>
          <w:b/>
          <w:spacing w:val="29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Чехов.  </w:t>
      </w:r>
      <w:r w:rsidRPr="000554C7">
        <w:rPr>
          <w:b/>
          <w:spacing w:val="30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Рассказы  </w:t>
      </w:r>
      <w:r w:rsidRPr="000554C7">
        <w:rPr>
          <w:spacing w:val="33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(один  </w:t>
      </w:r>
      <w:r w:rsidRPr="000554C7">
        <w:rPr>
          <w:spacing w:val="30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по  </w:t>
      </w:r>
      <w:r w:rsidRPr="000554C7">
        <w:rPr>
          <w:spacing w:val="28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выбору).  </w:t>
      </w:r>
      <w:r w:rsidRPr="000554C7">
        <w:rPr>
          <w:spacing w:val="30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Например,  </w:t>
      </w:r>
      <w:r w:rsidRPr="000554C7">
        <w:rPr>
          <w:spacing w:val="29"/>
          <w:sz w:val="24"/>
          <w:szCs w:val="24"/>
        </w:rPr>
        <w:t xml:space="preserve"> </w:t>
      </w:r>
      <w:r w:rsidRPr="000554C7">
        <w:rPr>
          <w:sz w:val="24"/>
          <w:szCs w:val="24"/>
        </w:rPr>
        <w:t>«Тоска»,</w:t>
      </w:r>
    </w:p>
    <w:p w:rsidR="003577FF" w:rsidRPr="000554C7" w:rsidRDefault="00E57D7A">
      <w:pPr>
        <w:pStyle w:val="a3"/>
        <w:spacing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«Злоумышленник»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pStyle w:val="a3"/>
        <w:spacing w:line="322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М.</w:t>
      </w:r>
      <w:r w:rsidRPr="000554C7">
        <w:rPr>
          <w:b/>
          <w:spacing w:val="9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Горький.  </w:t>
      </w:r>
      <w:r w:rsidRPr="000554C7">
        <w:rPr>
          <w:b/>
          <w:spacing w:val="26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Ранние  </w:t>
      </w:r>
      <w:r w:rsidRPr="000554C7">
        <w:rPr>
          <w:spacing w:val="24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рассказы  </w:t>
      </w:r>
      <w:r w:rsidRPr="000554C7">
        <w:rPr>
          <w:spacing w:val="28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(одно  </w:t>
      </w:r>
      <w:r w:rsidRPr="000554C7">
        <w:rPr>
          <w:spacing w:val="25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произведение  </w:t>
      </w:r>
      <w:r w:rsidRPr="000554C7">
        <w:rPr>
          <w:spacing w:val="24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по  </w:t>
      </w:r>
      <w:r w:rsidRPr="000554C7">
        <w:rPr>
          <w:spacing w:val="26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pStyle w:val="a3"/>
        <w:rPr>
          <w:sz w:val="24"/>
          <w:szCs w:val="24"/>
        </w:rPr>
      </w:pPr>
      <w:r w:rsidRPr="000554C7">
        <w:rPr>
          <w:sz w:val="24"/>
          <w:szCs w:val="24"/>
        </w:rPr>
        <w:t>Например,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«Старуха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Изергиль»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(легенда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Данко),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«Челкаш»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 w:rsidP="000554C7">
      <w:pPr>
        <w:spacing w:before="5"/>
        <w:ind w:left="202" w:right="566" w:firstLine="599"/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  <w:r w:rsidRPr="000554C7">
        <w:rPr>
          <w:b/>
          <w:sz w:val="24"/>
          <w:szCs w:val="24"/>
        </w:rPr>
        <w:t>Сатирические</w:t>
      </w:r>
      <w:r w:rsidRPr="000554C7">
        <w:rPr>
          <w:b/>
          <w:spacing w:val="-1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-1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-1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</w:t>
      </w:r>
      <w:r w:rsidRPr="000554C7">
        <w:rPr>
          <w:b/>
          <w:spacing w:val="-1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зарубежных</w:t>
      </w:r>
      <w:r w:rsidRPr="000554C7">
        <w:rPr>
          <w:b/>
          <w:spacing w:val="-1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писателей</w:t>
      </w:r>
      <w:r w:rsidRPr="000554C7">
        <w:rPr>
          <w:b/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 менее двух). Например, М. М. Зощенко, А. Т. Аверченко, Н. Тэффи, О.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Генри,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Я.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Гашека</w:t>
      </w:r>
      <w:r w:rsidR="000554C7" w:rsidRPr="000554C7">
        <w:rPr>
          <w:sz w:val="24"/>
          <w:szCs w:val="24"/>
        </w:rPr>
        <w:t xml:space="preserve"> </w:t>
      </w:r>
    </w:p>
    <w:p w:rsidR="003577FF" w:rsidRPr="000554C7" w:rsidRDefault="00E57D7A" w:rsidP="000554C7">
      <w:pPr>
        <w:pStyle w:val="1"/>
        <w:spacing w:before="68" w:line="321" w:lineRule="exact"/>
        <w:ind w:left="0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Литература первой половины XX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pStyle w:val="a3"/>
        <w:spacing w:line="321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3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С.</w:t>
      </w:r>
      <w:r w:rsidRPr="000554C7">
        <w:rPr>
          <w:b/>
          <w:spacing w:val="108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Грин.</w:t>
      </w:r>
      <w:r w:rsidRPr="000554C7">
        <w:rPr>
          <w:b/>
          <w:spacing w:val="110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Повести</w:t>
      </w:r>
      <w:r w:rsidRPr="000554C7">
        <w:rPr>
          <w:spacing w:val="10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07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</w:t>
      </w:r>
      <w:r w:rsidRPr="000554C7">
        <w:rPr>
          <w:spacing w:val="110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108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</w:t>
      </w:r>
      <w:r w:rsidRPr="000554C7">
        <w:rPr>
          <w:spacing w:val="10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07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pStyle w:val="a3"/>
        <w:spacing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Например,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«Алые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паруса»,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«Зелёная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лампа»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ind w:left="202" w:right="564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Отечественная поэзия первой половины XX века. </w:t>
      </w:r>
      <w:r w:rsidRPr="000554C7">
        <w:rPr>
          <w:sz w:val="24"/>
          <w:szCs w:val="24"/>
        </w:rPr>
        <w:t>Стихотворения 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тему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мечты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реальности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(два-три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Блока,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Гумилёва,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Цветаевой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spacing w:line="321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В.</w:t>
      </w:r>
      <w:r w:rsidRPr="000554C7">
        <w:rPr>
          <w:b/>
          <w:spacing w:val="6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В.</w:t>
      </w:r>
      <w:r w:rsidRPr="000554C7">
        <w:rPr>
          <w:b/>
          <w:spacing w:val="13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Маяковский.</w:t>
      </w:r>
      <w:r w:rsidRPr="000554C7">
        <w:rPr>
          <w:b/>
          <w:spacing w:val="135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134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13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34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35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spacing w:before="2"/>
        <w:ind w:right="565"/>
        <w:rPr>
          <w:sz w:val="24"/>
          <w:szCs w:val="24"/>
        </w:rPr>
      </w:pPr>
      <w:r w:rsidRPr="000554C7">
        <w:rPr>
          <w:sz w:val="24"/>
          <w:szCs w:val="24"/>
        </w:rPr>
        <w:t>«Необычайное приключение, бывшее с Владимиром Маяковским летом 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даче»,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«Хорошее отношение к лошадям»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a3"/>
        <w:spacing w:line="321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М.А.</w:t>
      </w:r>
      <w:r w:rsidRPr="000554C7">
        <w:rPr>
          <w:b/>
          <w:spacing w:val="3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Шолохов</w:t>
      </w:r>
      <w:r w:rsidRPr="000554C7">
        <w:rPr>
          <w:sz w:val="24"/>
          <w:szCs w:val="24"/>
        </w:rPr>
        <w:t>.</w:t>
      </w:r>
      <w:r w:rsidRPr="000554C7">
        <w:rPr>
          <w:spacing w:val="104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«Донские</w:t>
      </w:r>
      <w:r w:rsidRPr="000554C7">
        <w:rPr>
          <w:spacing w:val="105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рассказы»</w:t>
      </w:r>
      <w:r w:rsidRPr="000554C7">
        <w:rPr>
          <w:spacing w:val="103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(один</w:t>
      </w:r>
      <w:r w:rsidRPr="000554C7">
        <w:rPr>
          <w:spacing w:val="10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06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04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spacing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«Родинка»,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«Чужая кровь»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30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П.</w:t>
      </w:r>
      <w:r w:rsidRPr="000554C7">
        <w:rPr>
          <w:b/>
          <w:spacing w:val="99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Платонов.</w:t>
      </w:r>
      <w:r w:rsidRPr="000554C7">
        <w:rPr>
          <w:b/>
          <w:spacing w:val="99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</w:t>
      </w:r>
      <w:r w:rsidRPr="000554C7">
        <w:rPr>
          <w:spacing w:val="103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(один</w:t>
      </w:r>
      <w:r w:rsidRPr="000554C7">
        <w:rPr>
          <w:spacing w:val="100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00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00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00"/>
          <w:sz w:val="24"/>
          <w:szCs w:val="24"/>
        </w:rPr>
        <w:t xml:space="preserve"> </w:t>
      </w:r>
      <w:r w:rsidRPr="000554C7">
        <w:rPr>
          <w:sz w:val="24"/>
          <w:szCs w:val="24"/>
        </w:rPr>
        <w:t>«Юшка»,</w:t>
      </w:r>
    </w:p>
    <w:p w:rsidR="003577FF" w:rsidRPr="000554C7" w:rsidRDefault="00E57D7A">
      <w:pPr>
        <w:pStyle w:val="a3"/>
        <w:rPr>
          <w:sz w:val="24"/>
          <w:szCs w:val="24"/>
        </w:rPr>
      </w:pPr>
      <w:r w:rsidRPr="000554C7">
        <w:rPr>
          <w:sz w:val="24"/>
          <w:szCs w:val="24"/>
        </w:rPr>
        <w:t>«Неизвестный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цветок»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1"/>
        <w:spacing w:before="7" w:line="319" w:lineRule="exac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второй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XX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spacing w:line="319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В.</w:t>
      </w:r>
      <w:r w:rsidRPr="000554C7">
        <w:rPr>
          <w:b/>
          <w:spacing w:val="38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М.</w:t>
      </w:r>
      <w:r w:rsidRPr="000554C7">
        <w:rPr>
          <w:b/>
          <w:spacing w:val="10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Шукшин.</w:t>
      </w:r>
      <w:r w:rsidRPr="000554C7">
        <w:rPr>
          <w:b/>
          <w:spacing w:val="112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</w:t>
      </w:r>
      <w:r w:rsidRPr="000554C7">
        <w:rPr>
          <w:spacing w:val="109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(один</w:t>
      </w:r>
      <w:r w:rsidRPr="000554C7">
        <w:rPr>
          <w:spacing w:val="10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05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07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06"/>
          <w:sz w:val="24"/>
          <w:szCs w:val="24"/>
        </w:rPr>
        <w:t xml:space="preserve"> </w:t>
      </w:r>
      <w:r w:rsidRPr="000554C7">
        <w:rPr>
          <w:sz w:val="24"/>
          <w:szCs w:val="24"/>
        </w:rPr>
        <w:t>«Чудик»,</w:t>
      </w:r>
    </w:p>
    <w:p w:rsidR="003577FF" w:rsidRPr="000554C7" w:rsidRDefault="00E57D7A">
      <w:pPr>
        <w:pStyle w:val="a3"/>
        <w:spacing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«Стенька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Разин»,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«Критики»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ind w:left="202" w:right="563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Стихотворения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поэтов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XX–XXI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веков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четырёх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поэтов).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Цветаевой,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Е.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Евтушенко,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Ахмадулиной,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Ю.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Левитанского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spacing w:before="3"/>
        <w:ind w:left="202" w:right="564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прозаиков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второй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половины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XX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–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начала XXI века </w:t>
      </w:r>
      <w:r w:rsidRPr="000554C7">
        <w:rPr>
          <w:sz w:val="24"/>
          <w:szCs w:val="24"/>
        </w:rPr>
        <w:t>(не менее двух). Например, произведения Ф. А. Абрамова,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Астафьева,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Белова,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Ф.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А. Искандера 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spacing w:before="1"/>
        <w:ind w:left="202" w:right="567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Тема взаимоотношения поколений, становления человека, выбора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им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жизненного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пути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современных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отечественных и зарубежных писателей). Например, Л. Л. Волкова. «Всем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выйти из кадра», Т. В. Михеева. «Лёгкие горы», У. Старк. «Умеешь ли 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свистеть,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Йоханна?»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pStyle w:val="1"/>
        <w:spacing w:before="1" w:line="319" w:lineRule="exact"/>
        <w:rPr>
          <w:sz w:val="24"/>
          <w:szCs w:val="24"/>
        </w:rPr>
      </w:pPr>
      <w:r w:rsidRPr="000554C7">
        <w:rPr>
          <w:sz w:val="24"/>
          <w:szCs w:val="24"/>
        </w:rPr>
        <w:t>Зарубежная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литература.</w:t>
      </w:r>
    </w:p>
    <w:p w:rsidR="003577FF" w:rsidRPr="000554C7" w:rsidRDefault="00E57D7A">
      <w:pPr>
        <w:ind w:left="202" w:right="568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М. де Сервантес Сааведра. </w:t>
      </w:r>
      <w:r w:rsidRPr="000554C7">
        <w:rPr>
          <w:sz w:val="24"/>
          <w:szCs w:val="24"/>
        </w:rPr>
        <w:t>Роман «Хитроумный идальго Дон Кихот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Ламанчский»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pStyle w:val="a3"/>
        <w:ind w:right="569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Зарубежная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новеллистика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(одно-два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25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25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Мериме.</w:t>
      </w:r>
      <w:r w:rsidRPr="000554C7">
        <w:rPr>
          <w:spacing w:val="25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«Маттео</w:t>
      </w:r>
      <w:r w:rsidRPr="000554C7">
        <w:rPr>
          <w:spacing w:val="26"/>
          <w:sz w:val="24"/>
          <w:szCs w:val="24"/>
        </w:rPr>
        <w:t xml:space="preserve"> </w:t>
      </w:r>
      <w:r w:rsidRPr="000554C7">
        <w:rPr>
          <w:sz w:val="24"/>
          <w:szCs w:val="24"/>
        </w:rPr>
        <w:t>Фальконе»;</w:t>
      </w:r>
      <w:r w:rsidRPr="000554C7">
        <w:rPr>
          <w:spacing w:val="26"/>
          <w:sz w:val="24"/>
          <w:szCs w:val="24"/>
        </w:rPr>
        <w:t xml:space="preserve"> </w:t>
      </w:r>
      <w:r w:rsidRPr="000554C7">
        <w:rPr>
          <w:sz w:val="24"/>
          <w:szCs w:val="24"/>
        </w:rPr>
        <w:t>О.</w:t>
      </w:r>
      <w:r w:rsidRPr="000554C7">
        <w:rPr>
          <w:spacing w:val="25"/>
          <w:sz w:val="24"/>
          <w:szCs w:val="24"/>
        </w:rPr>
        <w:t xml:space="preserve"> </w:t>
      </w:r>
      <w:r w:rsidRPr="000554C7">
        <w:rPr>
          <w:sz w:val="24"/>
          <w:szCs w:val="24"/>
        </w:rPr>
        <w:t>Генри.</w:t>
      </w:r>
      <w:r w:rsidRPr="000554C7">
        <w:rPr>
          <w:spacing w:val="22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«Дары</w:t>
      </w:r>
      <w:r w:rsidRPr="000554C7">
        <w:rPr>
          <w:spacing w:val="26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волхвов»,</w:t>
      </w:r>
    </w:p>
    <w:p w:rsidR="003577FF" w:rsidRPr="000554C7" w:rsidRDefault="00E57D7A">
      <w:pPr>
        <w:pStyle w:val="a3"/>
        <w:spacing w:line="321" w:lineRule="exact"/>
        <w:rPr>
          <w:sz w:val="24"/>
          <w:szCs w:val="24"/>
        </w:rPr>
      </w:pPr>
      <w:r w:rsidRPr="000554C7">
        <w:rPr>
          <w:sz w:val="24"/>
          <w:szCs w:val="24"/>
        </w:rPr>
        <w:t>«Последний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лист».</w:t>
      </w:r>
    </w:p>
    <w:p w:rsidR="003577FF" w:rsidRPr="000554C7" w:rsidRDefault="00E57D7A">
      <w:pPr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де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Сент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Экзюпери.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Повесть-сказка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«Маленький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принц».</w:t>
      </w:r>
    </w:p>
    <w:p w:rsidR="003577FF" w:rsidRPr="000554C7" w:rsidRDefault="003577FF">
      <w:pPr>
        <w:pStyle w:val="a3"/>
        <w:spacing w:before="8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numPr>
          <w:ilvl w:val="0"/>
          <w:numId w:val="12"/>
        </w:numPr>
        <w:tabs>
          <w:tab w:val="left" w:pos="534"/>
        </w:tabs>
        <w:jc w:val="both"/>
        <w:rPr>
          <w:sz w:val="24"/>
          <w:szCs w:val="24"/>
        </w:rPr>
      </w:pPr>
      <w:r w:rsidRPr="000554C7">
        <w:rPr>
          <w:sz w:val="24"/>
          <w:szCs w:val="24"/>
        </w:rPr>
        <w:t>КЛАСС</w:t>
      </w:r>
    </w:p>
    <w:p w:rsidR="003577FF" w:rsidRPr="000554C7" w:rsidRDefault="00E57D7A">
      <w:pPr>
        <w:spacing w:before="269" w:line="319" w:lineRule="exact"/>
        <w:ind w:left="801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Древнерусская</w:t>
      </w:r>
      <w:r w:rsidRPr="000554C7">
        <w:rPr>
          <w:b/>
          <w:spacing w:val="-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литература.</w:t>
      </w:r>
    </w:p>
    <w:p w:rsidR="003577FF" w:rsidRPr="000554C7" w:rsidRDefault="00E57D7A">
      <w:pPr>
        <w:spacing w:line="319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Житийная</w:t>
      </w:r>
      <w:r w:rsidRPr="000554C7">
        <w:rPr>
          <w:b/>
          <w:spacing w:val="28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литература</w:t>
      </w:r>
      <w:r w:rsidRPr="000554C7">
        <w:rPr>
          <w:b/>
          <w:spacing w:val="100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99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</w:t>
      </w:r>
      <w:r w:rsidRPr="000554C7">
        <w:rPr>
          <w:spacing w:val="96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98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9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ind w:right="569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«Житие</w:t>
      </w:r>
      <w:r w:rsidRPr="000554C7">
        <w:rPr>
          <w:spacing w:val="24"/>
          <w:sz w:val="24"/>
          <w:szCs w:val="24"/>
        </w:rPr>
        <w:t xml:space="preserve"> </w:t>
      </w:r>
      <w:r w:rsidRPr="000554C7">
        <w:rPr>
          <w:sz w:val="24"/>
          <w:szCs w:val="24"/>
        </w:rPr>
        <w:t>Сергия</w:t>
      </w:r>
      <w:r w:rsidRPr="000554C7">
        <w:rPr>
          <w:spacing w:val="2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Радонежского»,</w:t>
      </w:r>
      <w:r w:rsidRPr="000554C7">
        <w:rPr>
          <w:spacing w:val="22"/>
          <w:sz w:val="24"/>
          <w:szCs w:val="24"/>
        </w:rPr>
        <w:t xml:space="preserve"> </w:t>
      </w:r>
      <w:r w:rsidRPr="000554C7">
        <w:rPr>
          <w:sz w:val="24"/>
          <w:szCs w:val="24"/>
        </w:rPr>
        <w:t>«Житие</w:t>
      </w:r>
      <w:r w:rsidRPr="000554C7">
        <w:rPr>
          <w:spacing w:val="2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протопопа</w:t>
      </w:r>
      <w:r w:rsidRPr="000554C7">
        <w:rPr>
          <w:spacing w:val="30"/>
          <w:sz w:val="24"/>
          <w:szCs w:val="24"/>
        </w:rPr>
        <w:t xml:space="preserve"> </w:t>
      </w:r>
      <w:r w:rsidRPr="000554C7">
        <w:rPr>
          <w:sz w:val="24"/>
          <w:szCs w:val="24"/>
        </w:rPr>
        <w:t>Аввакума,</w:t>
      </w:r>
      <w:r w:rsidRPr="000554C7">
        <w:rPr>
          <w:spacing w:val="22"/>
          <w:sz w:val="24"/>
          <w:szCs w:val="24"/>
        </w:rPr>
        <w:t xml:space="preserve"> </w:t>
      </w:r>
      <w:r w:rsidRPr="000554C7">
        <w:rPr>
          <w:sz w:val="24"/>
          <w:szCs w:val="24"/>
        </w:rPr>
        <w:t>им</w:t>
      </w:r>
      <w:r w:rsidRPr="000554C7">
        <w:rPr>
          <w:spacing w:val="23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самим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написанное».</w:t>
      </w:r>
    </w:p>
    <w:p w:rsidR="003577FF" w:rsidRPr="000554C7" w:rsidRDefault="00E57D7A">
      <w:pPr>
        <w:pStyle w:val="1"/>
        <w:spacing w:before="4" w:line="321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XVIII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spacing w:line="321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Д.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Фонвизин.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Комедия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«Недоросль».</w:t>
      </w:r>
    </w:p>
    <w:p w:rsidR="003577FF" w:rsidRPr="000554C7" w:rsidRDefault="00E57D7A">
      <w:pPr>
        <w:pStyle w:val="1"/>
        <w:spacing w:before="4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первой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XIX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3577FF">
      <w:pPr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spacing w:before="63"/>
        <w:ind w:left="801"/>
        <w:rPr>
          <w:sz w:val="24"/>
          <w:szCs w:val="24"/>
        </w:rPr>
      </w:pPr>
      <w:r w:rsidRPr="000554C7">
        <w:rPr>
          <w:b/>
          <w:spacing w:val="-1"/>
          <w:sz w:val="24"/>
          <w:szCs w:val="24"/>
        </w:rPr>
        <w:lastRenderedPageBreak/>
        <w:t>А.</w:t>
      </w:r>
      <w:r w:rsidRPr="000554C7">
        <w:rPr>
          <w:b/>
          <w:spacing w:val="-9"/>
          <w:sz w:val="24"/>
          <w:szCs w:val="24"/>
        </w:rPr>
        <w:t xml:space="preserve"> </w:t>
      </w:r>
      <w:r w:rsidRPr="000554C7">
        <w:rPr>
          <w:b/>
          <w:spacing w:val="-1"/>
          <w:sz w:val="24"/>
          <w:szCs w:val="24"/>
        </w:rPr>
        <w:t>С.</w:t>
      </w:r>
      <w:r w:rsidRPr="000554C7">
        <w:rPr>
          <w:b/>
          <w:spacing w:val="-10"/>
          <w:sz w:val="24"/>
          <w:szCs w:val="24"/>
        </w:rPr>
        <w:t xml:space="preserve"> </w:t>
      </w:r>
      <w:r w:rsidRPr="000554C7">
        <w:rPr>
          <w:b/>
          <w:spacing w:val="-1"/>
          <w:sz w:val="24"/>
          <w:szCs w:val="24"/>
        </w:rPr>
        <w:t>Пушкин.</w:t>
      </w:r>
      <w:r w:rsidRPr="000554C7">
        <w:rPr>
          <w:b/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«К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Чаадаеву»,</w:t>
      </w:r>
    </w:p>
    <w:p w:rsidR="003577FF" w:rsidRPr="000554C7" w:rsidRDefault="00E57D7A">
      <w:pPr>
        <w:pStyle w:val="a3"/>
        <w:spacing w:before="3" w:line="322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«Анчар»</w:t>
      </w:r>
      <w:r w:rsidRPr="000554C7">
        <w:rPr>
          <w:spacing w:val="6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64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64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«Маленькие</w:t>
      </w:r>
      <w:r w:rsidRPr="000554C7">
        <w:rPr>
          <w:spacing w:val="65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трагедии»</w:t>
      </w:r>
      <w:r w:rsidRPr="000554C7">
        <w:rPr>
          <w:spacing w:val="64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(одна</w:t>
      </w:r>
      <w:r w:rsidRPr="000554C7">
        <w:rPr>
          <w:spacing w:val="63"/>
          <w:sz w:val="24"/>
          <w:szCs w:val="24"/>
        </w:rPr>
        <w:t xml:space="preserve"> </w:t>
      </w:r>
      <w:r w:rsidRPr="000554C7">
        <w:rPr>
          <w:sz w:val="24"/>
          <w:szCs w:val="24"/>
        </w:rPr>
        <w:t>пьеса</w:t>
      </w:r>
      <w:r w:rsidRPr="000554C7">
        <w:rPr>
          <w:spacing w:val="6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66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64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spacing w:line="322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«Моцарт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Сальери»,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«Каменный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гость». Роман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«Капитанская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дочка».</w:t>
      </w:r>
    </w:p>
    <w:p w:rsidR="003577FF" w:rsidRPr="000554C7" w:rsidRDefault="00E57D7A">
      <w:pPr>
        <w:pStyle w:val="a3"/>
        <w:ind w:firstLine="599"/>
        <w:jc w:val="left"/>
        <w:rPr>
          <w:sz w:val="24"/>
          <w:szCs w:val="24"/>
        </w:rPr>
      </w:pPr>
      <w:r w:rsidRPr="000554C7">
        <w:rPr>
          <w:b/>
          <w:sz w:val="24"/>
          <w:szCs w:val="24"/>
        </w:rPr>
        <w:t>М.</w:t>
      </w:r>
      <w:r w:rsidRPr="000554C7">
        <w:rPr>
          <w:b/>
          <w:spacing w:val="4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Ю.</w:t>
      </w:r>
      <w:r w:rsidRPr="000554C7">
        <w:rPr>
          <w:b/>
          <w:spacing w:val="4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Лермонтов.</w:t>
      </w:r>
      <w:r w:rsidRPr="000554C7">
        <w:rPr>
          <w:b/>
          <w:spacing w:val="44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47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44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46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двух).</w:t>
      </w:r>
      <w:r w:rsidRPr="000554C7">
        <w:rPr>
          <w:spacing w:val="45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45"/>
          <w:sz w:val="24"/>
          <w:szCs w:val="24"/>
        </w:rPr>
        <w:t xml:space="preserve"> </w:t>
      </w:r>
      <w:r w:rsidRPr="000554C7">
        <w:rPr>
          <w:sz w:val="24"/>
          <w:szCs w:val="24"/>
        </w:rPr>
        <w:t>«Я</w:t>
      </w:r>
      <w:r w:rsidRPr="000554C7">
        <w:rPr>
          <w:spacing w:val="46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хочу,</w:t>
      </w:r>
      <w:r w:rsidRPr="000554C7">
        <w:rPr>
          <w:spacing w:val="58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чтоб</w:t>
      </w:r>
      <w:r w:rsidRPr="000554C7">
        <w:rPr>
          <w:spacing w:val="59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свет</w:t>
      </w:r>
      <w:r w:rsidRPr="000554C7">
        <w:rPr>
          <w:spacing w:val="58"/>
          <w:sz w:val="24"/>
          <w:szCs w:val="24"/>
        </w:rPr>
        <w:t xml:space="preserve"> </w:t>
      </w:r>
      <w:r w:rsidRPr="000554C7">
        <w:rPr>
          <w:sz w:val="24"/>
          <w:szCs w:val="24"/>
        </w:rPr>
        <w:t>узнал…»,</w:t>
      </w:r>
      <w:r w:rsidRPr="000554C7">
        <w:rPr>
          <w:spacing w:val="58"/>
          <w:sz w:val="24"/>
          <w:szCs w:val="24"/>
        </w:rPr>
        <w:t xml:space="preserve"> </w:t>
      </w:r>
      <w:r w:rsidRPr="000554C7">
        <w:rPr>
          <w:sz w:val="24"/>
          <w:szCs w:val="24"/>
        </w:rPr>
        <w:t>«Из-под</w:t>
      </w:r>
      <w:r w:rsidRPr="000554C7">
        <w:rPr>
          <w:spacing w:val="59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таинственной,</w:t>
      </w:r>
      <w:r w:rsidRPr="000554C7">
        <w:rPr>
          <w:spacing w:val="55"/>
          <w:sz w:val="24"/>
          <w:szCs w:val="24"/>
        </w:rPr>
        <w:t xml:space="preserve"> </w:t>
      </w:r>
      <w:r w:rsidRPr="000554C7">
        <w:rPr>
          <w:sz w:val="24"/>
          <w:szCs w:val="24"/>
        </w:rPr>
        <w:t>холодной</w:t>
      </w:r>
      <w:r w:rsidRPr="000554C7">
        <w:rPr>
          <w:spacing w:val="56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полумаски…»,</w:t>
      </w:r>
    </w:p>
    <w:p w:rsidR="003577FF" w:rsidRPr="000554C7" w:rsidRDefault="00E57D7A">
      <w:pPr>
        <w:pStyle w:val="a3"/>
        <w:spacing w:line="321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«Нищий»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«Мцыри».</w:t>
      </w:r>
    </w:p>
    <w:p w:rsidR="003577FF" w:rsidRPr="000554C7" w:rsidRDefault="00E57D7A">
      <w:pPr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Н.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Гоголь.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«Шинель».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Комедия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«Ревизор».</w:t>
      </w:r>
    </w:p>
    <w:p w:rsidR="003577FF" w:rsidRPr="000554C7" w:rsidRDefault="00E57D7A">
      <w:pPr>
        <w:pStyle w:val="1"/>
        <w:spacing w:before="6" w:line="319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второй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XIX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ind w:left="202" w:right="569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И.</w:t>
      </w:r>
      <w:r w:rsidRPr="000554C7">
        <w:rPr>
          <w:b/>
          <w:spacing w:val="2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С.</w:t>
      </w:r>
      <w:r w:rsidRPr="000554C7">
        <w:rPr>
          <w:b/>
          <w:spacing w:val="2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Тургенев.</w:t>
      </w:r>
      <w:r w:rsidRPr="000554C7">
        <w:rPr>
          <w:b/>
          <w:spacing w:val="2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Повести</w:t>
      </w:r>
      <w:r w:rsidRPr="000554C7">
        <w:rPr>
          <w:spacing w:val="27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(одна</w:t>
      </w:r>
      <w:r w:rsidRPr="000554C7">
        <w:rPr>
          <w:spacing w:val="26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26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25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25"/>
          <w:sz w:val="24"/>
          <w:szCs w:val="24"/>
        </w:rPr>
        <w:t xml:space="preserve"> </w:t>
      </w:r>
      <w:r w:rsidRPr="000554C7">
        <w:rPr>
          <w:sz w:val="24"/>
          <w:szCs w:val="24"/>
        </w:rPr>
        <w:t>«Ася»,</w:t>
      </w:r>
      <w:r w:rsidRPr="000554C7">
        <w:rPr>
          <w:spacing w:val="24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«Первая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любовь».</w:t>
      </w:r>
    </w:p>
    <w:p w:rsidR="003577FF" w:rsidRPr="000554C7" w:rsidRDefault="00E57D7A">
      <w:pPr>
        <w:ind w:left="202" w:right="569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Ф.</w:t>
      </w:r>
      <w:r w:rsidRPr="000554C7">
        <w:rPr>
          <w:b/>
          <w:spacing w:val="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М.</w:t>
      </w:r>
      <w:r w:rsidRPr="000554C7">
        <w:rPr>
          <w:b/>
          <w:spacing w:val="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Достоевский.</w:t>
      </w:r>
      <w:r w:rsidRPr="000554C7">
        <w:rPr>
          <w:b/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«Бедные</w:t>
      </w:r>
      <w:r w:rsidRPr="000554C7">
        <w:rPr>
          <w:spacing w:val="7"/>
          <w:sz w:val="24"/>
          <w:szCs w:val="24"/>
        </w:rPr>
        <w:t xml:space="preserve"> </w:t>
      </w:r>
      <w:r w:rsidRPr="000554C7">
        <w:rPr>
          <w:sz w:val="24"/>
          <w:szCs w:val="24"/>
        </w:rPr>
        <w:t>люди»,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«Белые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ночи»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 выбору).</w:t>
      </w:r>
    </w:p>
    <w:p w:rsidR="003577FF" w:rsidRPr="000554C7" w:rsidRDefault="00E57D7A">
      <w:pPr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Л.</w:t>
      </w:r>
      <w:r w:rsidRPr="000554C7">
        <w:rPr>
          <w:b/>
          <w:spacing w:val="6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Н.</w:t>
      </w:r>
      <w:r w:rsidRPr="000554C7">
        <w:rPr>
          <w:b/>
          <w:spacing w:val="6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Толстой.</w:t>
      </w:r>
      <w:r w:rsidRPr="000554C7">
        <w:rPr>
          <w:b/>
          <w:spacing w:val="6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Повести</w:t>
      </w:r>
      <w:r w:rsidRPr="000554C7">
        <w:rPr>
          <w:spacing w:val="6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6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рассказы</w:t>
      </w:r>
      <w:r w:rsidRPr="000554C7">
        <w:rPr>
          <w:spacing w:val="65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6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</w:t>
      </w:r>
      <w:r w:rsidRPr="000554C7">
        <w:rPr>
          <w:spacing w:val="60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63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pStyle w:val="a3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Например,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«Отрочество»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(главы).</w:t>
      </w:r>
    </w:p>
    <w:p w:rsidR="003577FF" w:rsidRPr="000554C7" w:rsidRDefault="00E57D7A">
      <w:pPr>
        <w:pStyle w:val="1"/>
        <w:spacing w:before="3" w:line="319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первой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XX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ind w:left="202" w:right="562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писателей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русского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зарубежья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 Например, 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И. С. Шмелёва, М. А. Осоргина, В. В.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Набокова,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Тэффи,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Аверченко 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a3"/>
        <w:ind w:right="570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Поэзия первой половины ХХ века </w:t>
      </w:r>
      <w:r w:rsidRPr="000554C7">
        <w:rPr>
          <w:sz w:val="24"/>
          <w:szCs w:val="24"/>
        </w:rPr>
        <w:t>(не менее трёх стихотворений 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«Человек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эпоха»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Маяковского,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М.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Цветаевой,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Э.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Мандельштама,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Пастернак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М.</w:t>
      </w:r>
      <w:r w:rsidRPr="000554C7">
        <w:rPr>
          <w:b/>
          <w:spacing w:val="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А.</w:t>
      </w:r>
      <w:r w:rsidRPr="000554C7">
        <w:rPr>
          <w:b/>
          <w:spacing w:val="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Булгаков</w:t>
      </w:r>
      <w:r w:rsidRPr="000554C7">
        <w:rPr>
          <w:b/>
          <w:spacing w:val="2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(одна</w:t>
      </w:r>
      <w:r w:rsidRPr="000554C7">
        <w:rPr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 по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3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«Собачье</w:t>
      </w:r>
      <w:r w:rsidRPr="000554C7">
        <w:rPr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>сердце»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spacing w:line="319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pStyle w:val="a3"/>
        <w:spacing w:before="2"/>
        <w:ind w:left="0"/>
        <w:jc w:val="left"/>
        <w:rPr>
          <w:sz w:val="24"/>
          <w:szCs w:val="24"/>
        </w:rPr>
      </w:pPr>
      <w:r w:rsidRPr="000554C7">
        <w:rPr>
          <w:sz w:val="24"/>
          <w:szCs w:val="24"/>
        </w:rPr>
        <w:br w:type="column"/>
      </w:r>
    </w:p>
    <w:p w:rsidR="003577FF" w:rsidRPr="000554C7" w:rsidRDefault="00E57D7A">
      <w:pPr>
        <w:pStyle w:val="1"/>
        <w:spacing w:line="319" w:lineRule="exact"/>
        <w:ind w:left="-14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второй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XX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spacing w:line="319" w:lineRule="exact"/>
        <w:ind w:left="-14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2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Т.</w:t>
      </w:r>
      <w:r w:rsidRPr="000554C7">
        <w:rPr>
          <w:b/>
          <w:spacing w:val="89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Твардовский.</w:t>
      </w:r>
      <w:r w:rsidRPr="000554C7">
        <w:rPr>
          <w:b/>
          <w:spacing w:val="9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</w:t>
      </w:r>
      <w:r w:rsidRPr="000554C7">
        <w:rPr>
          <w:spacing w:val="89"/>
          <w:sz w:val="24"/>
          <w:szCs w:val="24"/>
        </w:rPr>
        <w:t xml:space="preserve"> </w:t>
      </w:r>
      <w:r w:rsidRPr="000554C7">
        <w:rPr>
          <w:sz w:val="24"/>
          <w:szCs w:val="24"/>
        </w:rPr>
        <w:t>«Василий</w:t>
      </w:r>
      <w:r w:rsidRPr="000554C7">
        <w:rPr>
          <w:spacing w:val="91"/>
          <w:sz w:val="24"/>
          <w:szCs w:val="24"/>
        </w:rPr>
        <w:t xml:space="preserve"> </w:t>
      </w:r>
      <w:r w:rsidRPr="000554C7">
        <w:rPr>
          <w:sz w:val="24"/>
          <w:szCs w:val="24"/>
        </w:rPr>
        <w:t>Тёркин»</w:t>
      </w:r>
      <w:r w:rsidRPr="000554C7">
        <w:rPr>
          <w:spacing w:val="92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</w:t>
      </w:r>
      <w:r w:rsidRPr="000554C7">
        <w:rPr>
          <w:spacing w:val="89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«Переправа»,</w:t>
      </w:r>
    </w:p>
    <w:p w:rsidR="003577FF" w:rsidRPr="000554C7" w:rsidRDefault="003577FF">
      <w:pPr>
        <w:spacing w:line="319" w:lineRule="exact"/>
        <w:rPr>
          <w:sz w:val="24"/>
          <w:szCs w:val="24"/>
        </w:rPr>
        <w:sectPr w:rsidR="003577FF" w:rsidRPr="000554C7">
          <w:type w:val="continuous"/>
          <w:pgSz w:w="11910" w:h="16390"/>
          <w:pgMar w:top="1060" w:right="280" w:bottom="280" w:left="1500" w:header="720" w:footer="720" w:gutter="0"/>
          <w:cols w:num="2" w:space="720" w:equalWidth="0">
            <w:col w:w="776" w:space="40"/>
            <w:col w:w="9314"/>
          </w:cols>
        </w:sectPr>
      </w:pPr>
    </w:p>
    <w:p w:rsidR="003577FF" w:rsidRPr="000554C7" w:rsidRDefault="00E57D7A">
      <w:pPr>
        <w:pStyle w:val="a3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«Гармонь»,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«Два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солдата»,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«Поединок»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др.).</w:t>
      </w:r>
    </w:p>
    <w:p w:rsidR="003577FF" w:rsidRPr="000554C7" w:rsidRDefault="00E57D7A">
      <w:pPr>
        <w:spacing w:before="2" w:line="322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А.Н.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Толстой</w:t>
      </w:r>
      <w:r w:rsidRPr="000554C7">
        <w:rPr>
          <w:sz w:val="24"/>
          <w:szCs w:val="24"/>
        </w:rPr>
        <w:t>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«Русский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характер».</w:t>
      </w:r>
    </w:p>
    <w:p w:rsidR="003577FF" w:rsidRPr="000554C7" w:rsidRDefault="00E57D7A">
      <w:pPr>
        <w:spacing w:line="322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М.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А.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Шолохов.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«Судьба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человека».</w:t>
      </w:r>
    </w:p>
    <w:p w:rsidR="003577FF" w:rsidRPr="000554C7" w:rsidRDefault="00E57D7A">
      <w:pPr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Солженицын.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«Матрёнин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двор».</w:t>
      </w:r>
    </w:p>
    <w:p w:rsidR="003577FF" w:rsidRPr="000554C7" w:rsidRDefault="00E57D7A">
      <w:pPr>
        <w:spacing w:before="6" w:line="237" w:lineRule="auto"/>
        <w:ind w:left="202" w:right="567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 отечественных прозаиков второй половины XX–XXI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века</w:t>
      </w:r>
      <w:r w:rsidRPr="000554C7">
        <w:rPr>
          <w:sz w:val="24"/>
          <w:szCs w:val="24"/>
        </w:rPr>
        <w:t>(не менее двух произведений). Например, произведения Е. И. Носова, А.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 Б.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Стругацких, В.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Ф.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Тендрякова,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Б.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Екимова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</w:t>
      </w:r>
    </w:p>
    <w:p w:rsidR="003577FF" w:rsidRPr="000554C7" w:rsidRDefault="00E57D7A">
      <w:pPr>
        <w:spacing w:before="6"/>
        <w:ind w:left="202" w:right="566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Произведения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отечественных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зарубежных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прозаиков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второй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половины XX–XXI века </w:t>
      </w:r>
      <w:r w:rsidRPr="000554C7">
        <w:rPr>
          <w:sz w:val="24"/>
          <w:szCs w:val="24"/>
        </w:rPr>
        <w:t>(не менее двух произведений на тему «Человек 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ситуации нравственного выбора»). Например, произведения В. П. Астафьева,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Ю.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Бондарева,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Дашевской,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Дж.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Сэлинджера,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К.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Патерсон,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Б.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Кауфман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др.).</w:t>
      </w:r>
    </w:p>
    <w:p w:rsidR="003577FF" w:rsidRPr="000554C7" w:rsidRDefault="00E57D7A">
      <w:pPr>
        <w:pStyle w:val="a3"/>
        <w:ind w:right="565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Поэзия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второй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половины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XX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–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начала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XXI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века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трёх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стихотворений).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Заболоцкого,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М.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Светлова,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М. В. Исаковского, К. М. Симонова, Р. Г. Гамзатова, Б. Ш. Окуджавы, В. С.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Высоцкого, А. А. Вознесенского, Е. А. Евтушенко, Р. И. Рождественского, И.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Бродского,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Кушнера 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3577FF">
      <w:pPr>
        <w:rPr>
          <w:sz w:val="24"/>
          <w:szCs w:val="24"/>
        </w:rPr>
        <w:sectPr w:rsidR="003577FF" w:rsidRPr="000554C7">
          <w:type w:val="continuous"/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spacing w:before="63"/>
        <w:ind w:right="563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lastRenderedPageBreak/>
        <w:t xml:space="preserve">Зарубежная литература. У. Шекспир. </w:t>
      </w:r>
      <w:r w:rsidRPr="000554C7">
        <w:rPr>
          <w:sz w:val="24"/>
          <w:szCs w:val="24"/>
        </w:rPr>
        <w:t>Сонеты (один-два по выбору).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 № 66 «Измучась всем, я умереть хочу…», № 130 «Её глаза 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звёзды не похожи…» и др. Трагедия «Ромео и Джульетта» (фрагменты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spacing w:before="1"/>
        <w:ind w:left="202" w:right="565" w:firstLine="599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Ж.-Б.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Мольер.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Комедия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«Мещанин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дворянстве»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(фрагменты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3577FF">
      <w:pPr>
        <w:pStyle w:val="a3"/>
        <w:spacing w:before="9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numPr>
          <w:ilvl w:val="0"/>
          <w:numId w:val="12"/>
        </w:numPr>
        <w:tabs>
          <w:tab w:val="left" w:pos="534"/>
        </w:tabs>
        <w:jc w:val="both"/>
        <w:rPr>
          <w:sz w:val="24"/>
          <w:szCs w:val="24"/>
        </w:rPr>
      </w:pPr>
      <w:r w:rsidRPr="000554C7">
        <w:rPr>
          <w:sz w:val="24"/>
          <w:szCs w:val="24"/>
        </w:rPr>
        <w:t>КЛАСС</w:t>
      </w:r>
    </w:p>
    <w:p w:rsidR="003577FF" w:rsidRPr="000554C7" w:rsidRDefault="00E57D7A">
      <w:pPr>
        <w:spacing w:before="268" w:line="321" w:lineRule="exact"/>
        <w:ind w:left="801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Древнерусская</w:t>
      </w:r>
      <w:r w:rsidRPr="000554C7">
        <w:rPr>
          <w:b/>
          <w:spacing w:val="-6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литература.</w:t>
      </w:r>
    </w:p>
    <w:p w:rsidR="003577FF" w:rsidRPr="000554C7" w:rsidRDefault="00E57D7A">
      <w:pPr>
        <w:pStyle w:val="a3"/>
        <w:spacing w:line="321" w:lineRule="exact"/>
        <w:ind w:left="801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«Слово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полку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Игореве».</w:t>
      </w:r>
    </w:p>
    <w:p w:rsidR="003577FF" w:rsidRPr="000554C7" w:rsidRDefault="00E57D7A">
      <w:pPr>
        <w:pStyle w:val="1"/>
        <w:spacing w:before="5" w:line="319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XVIII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pStyle w:val="a3"/>
        <w:ind w:right="567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М. В. Ломоносов. </w:t>
      </w:r>
      <w:r w:rsidRPr="000554C7">
        <w:rPr>
          <w:sz w:val="24"/>
          <w:szCs w:val="24"/>
        </w:rPr>
        <w:t>«Ода на день восшествия на Всероссийский престол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Ея Величества Государыни Императрицы Елисаветы Петровны 1747 года»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spacing w:line="321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Г.  </w:t>
      </w:r>
      <w:r w:rsidRPr="000554C7">
        <w:rPr>
          <w:b/>
          <w:spacing w:val="6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Р.  </w:t>
      </w:r>
      <w:r w:rsidRPr="000554C7">
        <w:rPr>
          <w:b/>
          <w:spacing w:val="69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 xml:space="preserve">Державин.  </w:t>
      </w:r>
      <w:r w:rsidRPr="000554C7">
        <w:rPr>
          <w:b/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Стихотворения  </w:t>
      </w:r>
      <w:r w:rsidRPr="000554C7">
        <w:rPr>
          <w:spacing w:val="68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(два  </w:t>
      </w:r>
      <w:r w:rsidRPr="000554C7">
        <w:rPr>
          <w:spacing w:val="68"/>
          <w:sz w:val="24"/>
          <w:szCs w:val="24"/>
        </w:rPr>
        <w:t xml:space="preserve"> </w:t>
      </w:r>
      <w:r w:rsidRPr="000554C7">
        <w:rPr>
          <w:sz w:val="24"/>
          <w:szCs w:val="24"/>
        </w:rPr>
        <w:t xml:space="preserve">по  </w:t>
      </w:r>
      <w:r w:rsidRPr="000554C7">
        <w:rPr>
          <w:spacing w:val="69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    Например,</w:t>
      </w:r>
    </w:p>
    <w:p w:rsidR="003577FF" w:rsidRPr="000554C7" w:rsidRDefault="00E57D7A">
      <w:pPr>
        <w:pStyle w:val="a3"/>
        <w:rPr>
          <w:sz w:val="24"/>
          <w:szCs w:val="24"/>
        </w:rPr>
      </w:pPr>
      <w:r w:rsidRPr="000554C7">
        <w:rPr>
          <w:sz w:val="24"/>
          <w:szCs w:val="24"/>
        </w:rPr>
        <w:t>«Властителям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 судиям»,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«Памятник»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Н.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М.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Карамзин.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«Бедная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Лиза».</w:t>
      </w:r>
    </w:p>
    <w:p w:rsidR="003577FF" w:rsidRPr="000554C7" w:rsidRDefault="00E57D7A">
      <w:pPr>
        <w:pStyle w:val="1"/>
        <w:spacing w:before="3" w:line="319" w:lineRule="exac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первой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половины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XIX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века.</w:t>
      </w:r>
    </w:p>
    <w:p w:rsidR="003577FF" w:rsidRPr="000554C7" w:rsidRDefault="00E57D7A">
      <w:pPr>
        <w:spacing w:line="319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В.</w:t>
      </w:r>
      <w:r w:rsidRPr="000554C7">
        <w:rPr>
          <w:b/>
          <w:spacing w:val="5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А.</w:t>
      </w:r>
      <w:r w:rsidRPr="000554C7">
        <w:rPr>
          <w:b/>
          <w:spacing w:val="5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Жуковский.</w:t>
      </w:r>
      <w:r w:rsidRPr="000554C7">
        <w:rPr>
          <w:b/>
          <w:spacing w:val="57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Баллады,</w:t>
      </w:r>
      <w:r w:rsidRPr="000554C7">
        <w:rPr>
          <w:spacing w:val="54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элегии</w:t>
      </w:r>
      <w:r w:rsidRPr="000554C7">
        <w:rPr>
          <w:spacing w:val="57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(одна-две</w:t>
      </w:r>
      <w:r w:rsidRPr="000554C7">
        <w:rPr>
          <w:spacing w:val="5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56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5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</w:p>
    <w:p w:rsidR="003577FF" w:rsidRPr="000554C7" w:rsidRDefault="00E57D7A">
      <w:pPr>
        <w:pStyle w:val="a3"/>
        <w:spacing w:line="322" w:lineRule="exact"/>
        <w:rPr>
          <w:sz w:val="24"/>
          <w:szCs w:val="24"/>
        </w:rPr>
      </w:pPr>
      <w:r w:rsidRPr="000554C7">
        <w:rPr>
          <w:sz w:val="24"/>
          <w:szCs w:val="24"/>
        </w:rPr>
        <w:t>«Светлана»,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«Невыразимое»,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«Море»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E57D7A">
      <w:pPr>
        <w:spacing w:line="322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А.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Грибоедов.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Комедия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«Горе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от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ума».</w:t>
      </w:r>
    </w:p>
    <w:p w:rsidR="003577FF" w:rsidRPr="000554C7" w:rsidRDefault="00E57D7A">
      <w:pPr>
        <w:pStyle w:val="a3"/>
        <w:spacing w:line="242" w:lineRule="auto"/>
        <w:ind w:right="570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Поэзия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пушкинской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эпохи.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Батюшков,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Дельвиг,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М.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Языков,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Е.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Баратынский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трёх стихотворений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 выбору).</w:t>
      </w:r>
    </w:p>
    <w:p w:rsidR="003577FF" w:rsidRPr="000554C7" w:rsidRDefault="00E57D7A">
      <w:pPr>
        <w:pStyle w:val="a3"/>
        <w:ind w:right="566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А. С. Пушкин. </w:t>
      </w:r>
      <w:r w:rsidRPr="000554C7">
        <w:rPr>
          <w:sz w:val="24"/>
          <w:szCs w:val="24"/>
        </w:rPr>
        <w:t>Стихотворения. Например, «Бесы», «Брожу ли я вдоль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улиц</w:t>
      </w:r>
      <w:r w:rsidRPr="000554C7">
        <w:rPr>
          <w:spacing w:val="74"/>
          <w:sz w:val="24"/>
          <w:szCs w:val="24"/>
        </w:rPr>
        <w:t xml:space="preserve"> </w:t>
      </w:r>
      <w:r w:rsidRPr="000554C7">
        <w:rPr>
          <w:sz w:val="24"/>
          <w:szCs w:val="24"/>
        </w:rPr>
        <w:t>шумных…»,</w:t>
      </w:r>
      <w:r w:rsidRPr="000554C7">
        <w:rPr>
          <w:spacing w:val="71"/>
          <w:sz w:val="24"/>
          <w:szCs w:val="24"/>
        </w:rPr>
        <w:t xml:space="preserve"> </w:t>
      </w:r>
      <w:r w:rsidRPr="000554C7">
        <w:rPr>
          <w:sz w:val="24"/>
          <w:szCs w:val="24"/>
        </w:rPr>
        <w:t>«…Вновь</w:t>
      </w:r>
      <w:r w:rsidRPr="000554C7">
        <w:rPr>
          <w:spacing w:val="72"/>
          <w:sz w:val="24"/>
          <w:szCs w:val="24"/>
        </w:rPr>
        <w:t xml:space="preserve"> </w:t>
      </w:r>
      <w:r w:rsidRPr="000554C7">
        <w:rPr>
          <w:sz w:val="24"/>
          <w:szCs w:val="24"/>
        </w:rPr>
        <w:t>я</w:t>
      </w:r>
      <w:r w:rsidRPr="000554C7">
        <w:rPr>
          <w:spacing w:val="7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посетил…»,</w:t>
      </w:r>
      <w:r w:rsidRPr="000554C7">
        <w:rPr>
          <w:spacing w:val="73"/>
          <w:sz w:val="24"/>
          <w:szCs w:val="24"/>
        </w:rPr>
        <w:t xml:space="preserve"> </w:t>
      </w:r>
      <w:r w:rsidRPr="000554C7">
        <w:rPr>
          <w:sz w:val="24"/>
          <w:szCs w:val="24"/>
        </w:rPr>
        <w:t>«Из</w:t>
      </w:r>
      <w:r w:rsidRPr="000554C7">
        <w:rPr>
          <w:spacing w:val="76"/>
          <w:sz w:val="24"/>
          <w:szCs w:val="24"/>
        </w:rPr>
        <w:t xml:space="preserve"> </w:t>
      </w:r>
      <w:r w:rsidRPr="000554C7">
        <w:rPr>
          <w:sz w:val="24"/>
          <w:szCs w:val="24"/>
        </w:rPr>
        <w:t>Пиндемонти»,</w:t>
      </w:r>
      <w:r w:rsidRPr="000554C7">
        <w:rPr>
          <w:spacing w:val="73"/>
          <w:sz w:val="24"/>
          <w:szCs w:val="24"/>
        </w:rPr>
        <w:t xml:space="preserve"> </w:t>
      </w:r>
      <w:r w:rsidRPr="000554C7">
        <w:rPr>
          <w:sz w:val="24"/>
          <w:szCs w:val="24"/>
        </w:rPr>
        <w:t>«К</w:t>
      </w:r>
      <w:r w:rsidRPr="000554C7">
        <w:rPr>
          <w:spacing w:val="74"/>
          <w:sz w:val="24"/>
          <w:szCs w:val="24"/>
        </w:rPr>
        <w:t xml:space="preserve"> </w:t>
      </w:r>
      <w:r w:rsidRPr="000554C7">
        <w:rPr>
          <w:sz w:val="24"/>
          <w:szCs w:val="24"/>
        </w:rPr>
        <w:t>морю»,</w:t>
      </w:r>
    </w:p>
    <w:p w:rsidR="003577FF" w:rsidRPr="000554C7" w:rsidRDefault="00E57D7A">
      <w:pPr>
        <w:pStyle w:val="a3"/>
        <w:spacing w:line="321" w:lineRule="exact"/>
        <w:rPr>
          <w:sz w:val="24"/>
          <w:szCs w:val="24"/>
        </w:rPr>
      </w:pPr>
      <w:r w:rsidRPr="000554C7">
        <w:rPr>
          <w:sz w:val="24"/>
          <w:szCs w:val="24"/>
        </w:rPr>
        <w:t>«К***»</w:t>
      </w:r>
      <w:r w:rsidRPr="000554C7">
        <w:rPr>
          <w:spacing w:val="49"/>
          <w:sz w:val="24"/>
          <w:szCs w:val="24"/>
        </w:rPr>
        <w:t xml:space="preserve"> </w:t>
      </w:r>
      <w:r w:rsidRPr="000554C7">
        <w:rPr>
          <w:sz w:val="24"/>
          <w:szCs w:val="24"/>
        </w:rPr>
        <w:t>(«Я</w:t>
      </w:r>
      <w:r w:rsidRPr="000554C7">
        <w:rPr>
          <w:spacing w:val="4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помню</w:t>
      </w:r>
      <w:r w:rsidRPr="000554C7">
        <w:rPr>
          <w:spacing w:val="48"/>
          <w:sz w:val="24"/>
          <w:szCs w:val="24"/>
        </w:rPr>
        <w:t xml:space="preserve"> </w:t>
      </w:r>
      <w:r w:rsidRPr="000554C7">
        <w:rPr>
          <w:sz w:val="24"/>
          <w:szCs w:val="24"/>
        </w:rPr>
        <w:t>чудное</w:t>
      </w:r>
      <w:r w:rsidRPr="000554C7">
        <w:rPr>
          <w:spacing w:val="48"/>
          <w:sz w:val="24"/>
          <w:szCs w:val="24"/>
        </w:rPr>
        <w:t xml:space="preserve"> </w:t>
      </w:r>
      <w:r w:rsidRPr="000554C7">
        <w:rPr>
          <w:sz w:val="24"/>
          <w:szCs w:val="24"/>
        </w:rPr>
        <w:t>мгновенье…»),</w:t>
      </w:r>
      <w:r w:rsidRPr="000554C7">
        <w:rPr>
          <w:spacing w:val="51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«Мадонна»,</w:t>
      </w:r>
      <w:r w:rsidRPr="000554C7">
        <w:rPr>
          <w:spacing w:val="49"/>
          <w:sz w:val="24"/>
          <w:szCs w:val="24"/>
        </w:rPr>
        <w:t xml:space="preserve"> </w:t>
      </w:r>
      <w:r w:rsidRPr="000554C7">
        <w:rPr>
          <w:sz w:val="24"/>
          <w:szCs w:val="24"/>
        </w:rPr>
        <w:t>«Осень»</w:t>
      </w:r>
      <w:r w:rsidRPr="000554C7">
        <w:rPr>
          <w:spacing w:val="50"/>
          <w:sz w:val="24"/>
          <w:szCs w:val="24"/>
        </w:rPr>
        <w:t xml:space="preserve"> </w:t>
      </w:r>
      <w:r w:rsidRPr="000554C7">
        <w:rPr>
          <w:sz w:val="24"/>
          <w:szCs w:val="24"/>
        </w:rPr>
        <w:t>(отрывок),</w:t>
      </w:r>
    </w:p>
    <w:p w:rsidR="003577FF" w:rsidRPr="000554C7" w:rsidRDefault="00E57D7A">
      <w:pPr>
        <w:pStyle w:val="a3"/>
        <w:ind w:right="569"/>
        <w:rPr>
          <w:sz w:val="24"/>
          <w:szCs w:val="24"/>
        </w:rPr>
      </w:pPr>
      <w:r w:rsidRPr="000554C7">
        <w:rPr>
          <w:sz w:val="24"/>
          <w:szCs w:val="24"/>
        </w:rPr>
        <w:t>«Отцы-пустынники и жёны непорочны…», «Пора, мой друг, пора! Покоя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сердце</w:t>
      </w:r>
      <w:r w:rsidRPr="000554C7">
        <w:rPr>
          <w:spacing w:val="109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просит…»,</w:t>
      </w:r>
      <w:r w:rsidRPr="000554C7">
        <w:rPr>
          <w:spacing w:val="106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«Поэт»,</w:t>
      </w:r>
      <w:r w:rsidRPr="000554C7">
        <w:rPr>
          <w:spacing w:val="108"/>
          <w:sz w:val="24"/>
          <w:szCs w:val="24"/>
        </w:rPr>
        <w:t xml:space="preserve"> </w:t>
      </w:r>
      <w:r w:rsidRPr="000554C7">
        <w:rPr>
          <w:sz w:val="24"/>
          <w:szCs w:val="24"/>
        </w:rPr>
        <w:t>«Пророк»,</w:t>
      </w:r>
      <w:r w:rsidRPr="000554C7">
        <w:rPr>
          <w:spacing w:val="108"/>
          <w:sz w:val="24"/>
          <w:szCs w:val="24"/>
        </w:rPr>
        <w:t xml:space="preserve"> </w:t>
      </w:r>
      <w:r w:rsidRPr="000554C7">
        <w:rPr>
          <w:sz w:val="24"/>
          <w:szCs w:val="24"/>
        </w:rPr>
        <w:t>«Свободы</w:t>
      </w:r>
      <w:r w:rsidRPr="000554C7">
        <w:rPr>
          <w:spacing w:val="107"/>
          <w:sz w:val="24"/>
          <w:szCs w:val="24"/>
        </w:rPr>
        <w:t xml:space="preserve"> </w:t>
      </w:r>
      <w:r w:rsidRPr="000554C7">
        <w:rPr>
          <w:sz w:val="24"/>
          <w:szCs w:val="24"/>
        </w:rPr>
        <w:t>сеятель</w:t>
      </w:r>
      <w:r w:rsidRPr="000554C7">
        <w:rPr>
          <w:spacing w:val="108"/>
          <w:sz w:val="24"/>
          <w:szCs w:val="24"/>
        </w:rPr>
        <w:t xml:space="preserve"> </w:t>
      </w:r>
      <w:r w:rsidRPr="000554C7">
        <w:rPr>
          <w:sz w:val="24"/>
          <w:szCs w:val="24"/>
        </w:rPr>
        <w:t>пустынный…»,</w:t>
      </w:r>
    </w:p>
    <w:p w:rsidR="003577FF" w:rsidRPr="000554C7" w:rsidRDefault="00E57D7A">
      <w:pPr>
        <w:pStyle w:val="a3"/>
        <w:spacing w:line="242" w:lineRule="auto"/>
        <w:ind w:right="562"/>
        <w:rPr>
          <w:sz w:val="24"/>
          <w:szCs w:val="24"/>
        </w:rPr>
      </w:pPr>
      <w:r w:rsidRPr="000554C7">
        <w:rPr>
          <w:sz w:val="24"/>
          <w:szCs w:val="24"/>
        </w:rPr>
        <w:t>«Элегия» («Безумных лет угасшее веселье…»), «Я вас любил: любовь ещё,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быть</w:t>
      </w:r>
      <w:r w:rsidRPr="000554C7">
        <w:rPr>
          <w:spacing w:val="46"/>
          <w:sz w:val="24"/>
          <w:szCs w:val="24"/>
        </w:rPr>
        <w:t xml:space="preserve"> </w:t>
      </w:r>
      <w:r w:rsidRPr="000554C7">
        <w:rPr>
          <w:sz w:val="24"/>
          <w:szCs w:val="24"/>
        </w:rPr>
        <w:t>может…»,</w:t>
      </w:r>
      <w:r w:rsidRPr="000554C7">
        <w:rPr>
          <w:spacing w:val="47"/>
          <w:sz w:val="24"/>
          <w:szCs w:val="24"/>
        </w:rPr>
        <w:t xml:space="preserve"> </w:t>
      </w:r>
      <w:r w:rsidRPr="000554C7">
        <w:rPr>
          <w:sz w:val="24"/>
          <w:szCs w:val="24"/>
        </w:rPr>
        <w:t>«Я</w:t>
      </w:r>
      <w:r w:rsidRPr="000554C7">
        <w:rPr>
          <w:spacing w:val="47"/>
          <w:sz w:val="24"/>
          <w:szCs w:val="24"/>
        </w:rPr>
        <w:t xml:space="preserve"> </w:t>
      </w:r>
      <w:r w:rsidRPr="000554C7">
        <w:rPr>
          <w:sz w:val="24"/>
          <w:szCs w:val="24"/>
        </w:rPr>
        <w:t>памятник</w:t>
      </w:r>
      <w:r w:rsidRPr="000554C7">
        <w:rPr>
          <w:spacing w:val="48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себе</w:t>
      </w:r>
      <w:r w:rsidRPr="000554C7">
        <w:rPr>
          <w:spacing w:val="47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воздвиг</w:t>
      </w:r>
      <w:r w:rsidRPr="000554C7">
        <w:rPr>
          <w:spacing w:val="45"/>
          <w:sz w:val="24"/>
          <w:szCs w:val="24"/>
        </w:rPr>
        <w:t xml:space="preserve"> </w:t>
      </w:r>
      <w:r w:rsidRPr="000554C7">
        <w:rPr>
          <w:sz w:val="24"/>
          <w:szCs w:val="24"/>
        </w:rPr>
        <w:t>нерукотворный…»</w:t>
      </w:r>
      <w:r w:rsidRPr="000554C7">
        <w:rPr>
          <w:spacing w:val="4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48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5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</w:t>
      </w:r>
    </w:p>
    <w:p w:rsidR="003577FF" w:rsidRPr="000554C7" w:rsidRDefault="00E57D7A">
      <w:pPr>
        <w:pStyle w:val="a3"/>
        <w:spacing w:line="317" w:lineRule="exact"/>
        <w:rPr>
          <w:sz w:val="24"/>
          <w:szCs w:val="24"/>
        </w:rPr>
      </w:pPr>
      <w:r w:rsidRPr="000554C7">
        <w:rPr>
          <w:sz w:val="24"/>
          <w:szCs w:val="24"/>
        </w:rPr>
        <w:t>«Медный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всадник».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Роман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стихах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«Евгений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Онегин».</w:t>
      </w:r>
    </w:p>
    <w:p w:rsidR="003577FF" w:rsidRPr="000554C7" w:rsidRDefault="00E57D7A">
      <w:pPr>
        <w:pStyle w:val="a3"/>
        <w:ind w:right="566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М.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Ю.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Лермонтов.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«Выхожу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один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дорогу…»,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«Дума»,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скучно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грустно»,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часто,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пёстрою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толпою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окружён…», «Молитва» («Я, Матерь Божия, ныне с молитвою…»), «Нет, ни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тебя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пылко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люблю…»,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«Нет,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Байрон,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другой…»,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«Поэт»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(«Отделкой золотой блистает мой кинжал…»), «Пророк», «Родина», «Смерть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Поэта», «Сон» («В полдневный жар в долине Дагестана…»), «Я жить хочу,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хочу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печали…»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 Роман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«Герой нашего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времени».</w:t>
      </w:r>
    </w:p>
    <w:p w:rsidR="003577FF" w:rsidRPr="000554C7" w:rsidRDefault="00E57D7A">
      <w:pPr>
        <w:spacing w:line="322" w:lineRule="exact"/>
        <w:ind w:left="801"/>
        <w:jc w:val="both"/>
        <w:rPr>
          <w:sz w:val="24"/>
          <w:szCs w:val="24"/>
        </w:rPr>
      </w:pPr>
      <w:r w:rsidRPr="000554C7">
        <w:rPr>
          <w:b/>
          <w:sz w:val="24"/>
          <w:szCs w:val="24"/>
        </w:rPr>
        <w:t>Н.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Гоголь.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«Мёртвые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души».</w:t>
      </w:r>
    </w:p>
    <w:p w:rsidR="003577FF" w:rsidRPr="000554C7" w:rsidRDefault="00E57D7A">
      <w:pPr>
        <w:pStyle w:val="a3"/>
        <w:ind w:right="566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 xml:space="preserve">Отечественная проза первой половины XIX в. </w:t>
      </w:r>
      <w:r w:rsidRPr="000554C7">
        <w:rPr>
          <w:sz w:val="24"/>
          <w:szCs w:val="24"/>
        </w:rPr>
        <w:t>(одно произведение по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произведения: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«Лафертовская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маковница»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Антония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Погорельского,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«Часы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зеркало»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Бестужева-Марлинского,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«Кто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виноват?»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(главы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 А.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Герцена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3577FF">
      <w:pPr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1"/>
        <w:spacing w:before="68" w:line="321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Зарубежная литература.</w:t>
      </w:r>
    </w:p>
    <w:p w:rsidR="003577FF" w:rsidRPr="000554C7" w:rsidRDefault="00E57D7A">
      <w:pPr>
        <w:pStyle w:val="a3"/>
        <w:spacing w:line="321" w:lineRule="exact"/>
        <w:ind w:left="801"/>
        <w:jc w:val="left"/>
        <w:rPr>
          <w:sz w:val="24"/>
          <w:szCs w:val="24"/>
        </w:rPr>
      </w:pPr>
      <w:r w:rsidRPr="000554C7">
        <w:rPr>
          <w:b/>
          <w:sz w:val="24"/>
          <w:szCs w:val="24"/>
        </w:rPr>
        <w:t>Данте.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«Божественная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комедия»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фрагментов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spacing w:line="322" w:lineRule="exact"/>
        <w:ind w:left="801"/>
        <w:rPr>
          <w:sz w:val="24"/>
          <w:szCs w:val="24"/>
        </w:rPr>
      </w:pPr>
      <w:r w:rsidRPr="000554C7">
        <w:rPr>
          <w:b/>
          <w:sz w:val="24"/>
          <w:szCs w:val="24"/>
        </w:rPr>
        <w:t>У.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Шекспир.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Трагедия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«Гамлет»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(фрагменты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 выбору).</w:t>
      </w:r>
    </w:p>
    <w:p w:rsidR="003577FF" w:rsidRPr="000554C7" w:rsidRDefault="00E57D7A">
      <w:pPr>
        <w:pStyle w:val="a3"/>
        <w:spacing w:line="322" w:lineRule="exact"/>
        <w:ind w:left="801"/>
        <w:jc w:val="left"/>
        <w:rPr>
          <w:sz w:val="24"/>
          <w:szCs w:val="24"/>
        </w:rPr>
      </w:pPr>
      <w:r w:rsidRPr="000554C7">
        <w:rPr>
          <w:b/>
          <w:sz w:val="24"/>
          <w:szCs w:val="24"/>
        </w:rPr>
        <w:t>И.В.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Гёте.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Трагедия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«Фауст»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двух фрагментов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pStyle w:val="a3"/>
        <w:ind w:firstLine="599"/>
        <w:jc w:val="left"/>
        <w:rPr>
          <w:sz w:val="24"/>
          <w:szCs w:val="24"/>
        </w:rPr>
      </w:pPr>
      <w:r w:rsidRPr="000554C7">
        <w:rPr>
          <w:b/>
          <w:sz w:val="24"/>
          <w:szCs w:val="24"/>
        </w:rPr>
        <w:t>Дж.</w:t>
      </w:r>
      <w:r w:rsidRPr="000554C7">
        <w:rPr>
          <w:b/>
          <w:spacing w:val="-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Г. Байрон.</w:t>
      </w:r>
      <w:r w:rsidRPr="000554C7">
        <w:rPr>
          <w:b/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 Например, «Душа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моя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мрачна.</w:t>
      </w:r>
      <w:r w:rsidRPr="000554C7">
        <w:rPr>
          <w:spacing w:val="30"/>
          <w:sz w:val="24"/>
          <w:szCs w:val="24"/>
        </w:rPr>
        <w:t xml:space="preserve"> </w:t>
      </w:r>
      <w:r w:rsidRPr="000554C7">
        <w:rPr>
          <w:sz w:val="24"/>
          <w:szCs w:val="24"/>
        </w:rPr>
        <w:t>Скорей,</w:t>
      </w:r>
      <w:r w:rsidRPr="000554C7">
        <w:rPr>
          <w:spacing w:val="29"/>
          <w:sz w:val="24"/>
          <w:szCs w:val="24"/>
        </w:rPr>
        <w:t xml:space="preserve"> </w:t>
      </w:r>
      <w:r w:rsidRPr="000554C7">
        <w:rPr>
          <w:sz w:val="24"/>
          <w:szCs w:val="24"/>
        </w:rPr>
        <w:t>певец,</w:t>
      </w:r>
      <w:r w:rsidRPr="000554C7">
        <w:rPr>
          <w:spacing w:val="30"/>
          <w:sz w:val="24"/>
          <w:szCs w:val="24"/>
        </w:rPr>
        <w:t xml:space="preserve"> </w:t>
      </w:r>
      <w:r w:rsidRPr="000554C7">
        <w:rPr>
          <w:sz w:val="24"/>
          <w:szCs w:val="24"/>
        </w:rPr>
        <w:t>скорей!..»,</w:t>
      </w:r>
      <w:r w:rsidRPr="000554C7">
        <w:rPr>
          <w:spacing w:val="29"/>
          <w:sz w:val="24"/>
          <w:szCs w:val="24"/>
        </w:rPr>
        <w:t xml:space="preserve"> </w:t>
      </w:r>
      <w:r w:rsidRPr="000554C7">
        <w:rPr>
          <w:sz w:val="24"/>
          <w:szCs w:val="24"/>
        </w:rPr>
        <w:t>«Прощание</w:t>
      </w:r>
      <w:r w:rsidRPr="000554C7">
        <w:rPr>
          <w:spacing w:val="30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Наполеона»</w:t>
      </w:r>
      <w:r w:rsidRPr="000554C7">
        <w:rPr>
          <w:spacing w:val="29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30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  <w:r w:rsidRPr="000554C7">
        <w:rPr>
          <w:spacing w:val="3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</w:t>
      </w:r>
    </w:p>
    <w:p w:rsidR="003577FF" w:rsidRPr="000554C7" w:rsidRDefault="00E57D7A">
      <w:pPr>
        <w:pStyle w:val="a3"/>
        <w:spacing w:line="321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«Паломничество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Чайльд-Гарольда»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одного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фрагмента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</w:p>
    <w:p w:rsidR="003577FF" w:rsidRPr="000554C7" w:rsidRDefault="00E57D7A">
      <w:pPr>
        <w:spacing w:before="2"/>
        <w:ind w:left="202" w:firstLine="599"/>
        <w:rPr>
          <w:sz w:val="24"/>
          <w:szCs w:val="24"/>
        </w:rPr>
      </w:pPr>
      <w:r w:rsidRPr="000554C7">
        <w:rPr>
          <w:b/>
          <w:sz w:val="24"/>
          <w:szCs w:val="24"/>
        </w:rPr>
        <w:t>Зарубежная</w:t>
      </w:r>
      <w:r w:rsidRPr="000554C7">
        <w:rPr>
          <w:b/>
          <w:spacing w:val="5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проза</w:t>
      </w:r>
      <w:r w:rsidRPr="000554C7">
        <w:rPr>
          <w:b/>
          <w:spacing w:val="5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первой</w:t>
      </w:r>
      <w:r w:rsidRPr="000554C7">
        <w:rPr>
          <w:b/>
          <w:spacing w:val="5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половины</w:t>
      </w:r>
      <w:r w:rsidRPr="000554C7">
        <w:rPr>
          <w:b/>
          <w:spacing w:val="58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XIX</w:t>
      </w:r>
      <w:r w:rsidRPr="000554C7">
        <w:rPr>
          <w:b/>
          <w:spacing w:val="5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в.</w:t>
      </w:r>
      <w:r w:rsidRPr="000554C7">
        <w:rPr>
          <w:b/>
          <w:spacing w:val="58"/>
          <w:sz w:val="24"/>
          <w:szCs w:val="24"/>
        </w:rPr>
        <w:t xml:space="preserve"> </w:t>
      </w:r>
      <w:r w:rsidRPr="000554C7">
        <w:rPr>
          <w:sz w:val="24"/>
          <w:szCs w:val="24"/>
        </w:rPr>
        <w:t>(одно</w:t>
      </w:r>
      <w:r w:rsidRPr="000554C7">
        <w:rPr>
          <w:spacing w:val="5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</w:t>
      </w:r>
      <w:r w:rsidRPr="000554C7">
        <w:rPr>
          <w:spacing w:val="56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выбору).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Например,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Э.Т.А.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Гофмана,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Гюго,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Скотта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</w:t>
      </w:r>
    </w:p>
    <w:p w:rsidR="003577FF" w:rsidRPr="000554C7" w:rsidRDefault="003577FF">
      <w:pPr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1"/>
        <w:spacing w:before="68"/>
        <w:ind w:left="761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ПЛАНИРУЕМЫЕ ОБРАЗОВАТЕЛЬНЫЕ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</w:t>
      </w:r>
    </w:p>
    <w:p w:rsidR="003577FF" w:rsidRPr="000554C7" w:rsidRDefault="00E57D7A">
      <w:pPr>
        <w:pStyle w:val="a3"/>
        <w:spacing w:before="266"/>
        <w:ind w:right="565" w:firstLine="599"/>
        <w:rPr>
          <w:sz w:val="24"/>
          <w:szCs w:val="24"/>
        </w:rPr>
      </w:pPr>
      <w:r w:rsidRPr="000554C7">
        <w:rPr>
          <w:sz w:val="24"/>
          <w:szCs w:val="24"/>
        </w:rPr>
        <w:t>Изучение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направлено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достижение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обучающимися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следующих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личностных,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метапредметных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результатов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освоения учебного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предмета.</w:t>
      </w:r>
    </w:p>
    <w:p w:rsidR="003577FF" w:rsidRPr="000554C7" w:rsidRDefault="003577FF">
      <w:pPr>
        <w:pStyle w:val="a3"/>
        <w:spacing w:before="8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ЛИЧНОСТНЫЕ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</w:t>
      </w:r>
    </w:p>
    <w:p w:rsidR="003577FF" w:rsidRPr="000554C7" w:rsidRDefault="00E57D7A">
      <w:pPr>
        <w:pStyle w:val="a3"/>
        <w:spacing w:before="264"/>
        <w:ind w:right="565" w:firstLine="599"/>
        <w:rPr>
          <w:sz w:val="24"/>
          <w:szCs w:val="24"/>
        </w:rPr>
      </w:pPr>
      <w:r w:rsidRPr="000554C7">
        <w:rPr>
          <w:sz w:val="24"/>
          <w:szCs w:val="24"/>
        </w:rPr>
        <w:t>Личностные результаты освоения рабочей программы по литературе для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достигаются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единстве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воспитательной деятельности в соответствии с традиционными российскими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социокультурными и духовно-нравственными ценностями, отражёнными 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русской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принятыми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обществе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правилами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нормами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способствуют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процессам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самопознания,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самовоспитания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саморазвития,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внутренней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личности.</w:t>
      </w:r>
    </w:p>
    <w:p w:rsidR="003577FF" w:rsidRPr="000554C7" w:rsidRDefault="00E57D7A">
      <w:pPr>
        <w:pStyle w:val="a3"/>
        <w:ind w:right="570" w:firstLine="599"/>
        <w:rPr>
          <w:sz w:val="24"/>
          <w:szCs w:val="24"/>
        </w:rPr>
      </w:pPr>
      <w:r w:rsidRPr="000554C7">
        <w:rPr>
          <w:sz w:val="24"/>
          <w:szCs w:val="24"/>
        </w:rPr>
        <w:t>Личностные результаты освоения рабочей программы по литературе для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основного общего образования должны отражать готовность обучающихся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руководствоваться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системой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позитивных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ориентаций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расширение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её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реализации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основных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направлений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воспитательной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части:</w:t>
      </w:r>
    </w:p>
    <w:p w:rsidR="003577FF" w:rsidRPr="000554C7" w:rsidRDefault="003577FF">
      <w:pPr>
        <w:pStyle w:val="a3"/>
        <w:spacing w:before="9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spacing w:before="1" w:line="319" w:lineRule="exact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Гражданского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6" w:firstLine="0"/>
        <w:rPr>
          <w:sz w:val="24"/>
          <w:szCs w:val="24"/>
        </w:rPr>
      </w:pPr>
      <w:r w:rsidRPr="000554C7">
        <w:rPr>
          <w:sz w:val="24"/>
          <w:szCs w:val="24"/>
        </w:rPr>
        <w:t>готовность к выполнению обязанностей гражданина и реализации 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уважение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свобод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законных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интересов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 людей;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активное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участие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семьи,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образовательной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организации,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местного сообщества, родного края, страны, в том числе в сопоставлении 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ситуациями,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отражёнными 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2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неприятие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любых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экстремизма,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дискриминации;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2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понимание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различных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институтов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человека;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представление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правах,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свободах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обязанностях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гражданина, социальных нормах и правилах межличностных отношений 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поликультурном и многоконфессиональном обществе, в том числе с опорой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примеры из литературы;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представление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способах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противодействия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коррупции;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5" w:firstLine="0"/>
        <w:rPr>
          <w:sz w:val="24"/>
          <w:szCs w:val="24"/>
        </w:rPr>
      </w:pPr>
      <w:r w:rsidRPr="000554C7">
        <w:rPr>
          <w:sz w:val="24"/>
          <w:szCs w:val="24"/>
        </w:rPr>
        <w:t>готовность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разнообразной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совместной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стремление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взаимопониманию и взаимопомощи, в том числе с опорой на примеры из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активное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участие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школьном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самоуправлении;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before="1"/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готовность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участию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гуманитарной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(волонтерство;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помощь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людям,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нуждающимся 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ней).</w:t>
      </w:r>
    </w:p>
    <w:p w:rsidR="003577FF" w:rsidRPr="000554C7" w:rsidRDefault="003577FF">
      <w:pPr>
        <w:pStyle w:val="a3"/>
        <w:spacing w:before="8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Патриотического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воспитания:</w:t>
      </w:r>
    </w:p>
    <w:p w:rsidR="003577FF" w:rsidRPr="000554C7" w:rsidRDefault="003577FF">
      <w:pPr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before="63"/>
        <w:ind w:right="567" w:firstLine="0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осознание российской гражданской идентичности в поликультурном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многоконфессиональном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обществе,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проявление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интереса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познанию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Российской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Федерации,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края,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народов России в контексте изучения произведений русской и зарубежной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 также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народов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РФ;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before="1"/>
        <w:ind w:right="568" w:firstLine="0"/>
        <w:rPr>
          <w:sz w:val="24"/>
          <w:szCs w:val="24"/>
        </w:rPr>
      </w:pPr>
      <w:r w:rsidRPr="000554C7">
        <w:rPr>
          <w:sz w:val="24"/>
          <w:szCs w:val="24"/>
        </w:rPr>
        <w:t>ценностное отношение к достижениям своей Родины – России, к науке,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искусству, спорту, технологиям, боевым подвигам и трудовым достижениям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народа,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 числе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отражённым 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before="1"/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уважение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символам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государственным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праздникам,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историческому и природному наследию и памятникам, традициям разных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проживающих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стране,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обращая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внимание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воплощение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литературе.</w:t>
      </w:r>
    </w:p>
    <w:p w:rsidR="003577FF" w:rsidRPr="000554C7" w:rsidRDefault="003577FF">
      <w:pPr>
        <w:pStyle w:val="a3"/>
        <w:spacing w:before="8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spacing w:before="1" w:line="319" w:lineRule="exact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Духовно-нравственного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ориентация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моральные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нормы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ситуациях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нравственного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поступков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персонажей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готовность оценивать своё поведение и поступки, а также поведение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поступки других людей с позиции нравственных и правовых норм с 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осознания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последствий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поступков;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66" w:firstLine="0"/>
        <w:rPr>
          <w:sz w:val="24"/>
          <w:szCs w:val="24"/>
        </w:rPr>
      </w:pPr>
      <w:r w:rsidRPr="000554C7">
        <w:rPr>
          <w:sz w:val="24"/>
          <w:szCs w:val="24"/>
        </w:rPr>
        <w:t>активное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неприятие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асоциальных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поступков,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свобода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ответственность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личности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условиях индивидуального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общественного пространства.</w:t>
      </w:r>
    </w:p>
    <w:p w:rsidR="003577FF" w:rsidRPr="000554C7" w:rsidRDefault="00E57D7A">
      <w:pPr>
        <w:pStyle w:val="1"/>
        <w:spacing w:before="266" w:line="320" w:lineRule="exact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Эстетического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7" w:firstLine="0"/>
        <w:rPr>
          <w:sz w:val="24"/>
          <w:szCs w:val="24"/>
        </w:rPr>
      </w:pPr>
      <w:r w:rsidRPr="000554C7">
        <w:rPr>
          <w:sz w:val="24"/>
          <w:szCs w:val="24"/>
        </w:rPr>
        <w:t>восприимчивость к разным видам искусства, традициям и творчеству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своего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народов,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понимание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эмоционального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воздействия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 числе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изучаемых 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осознание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важности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средства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коммуникации и самовыражения;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понимание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отечественного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мирового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этнических культурных традиций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народного творчества;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17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стремление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самовыражению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видах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искусства.</w:t>
      </w:r>
    </w:p>
    <w:p w:rsidR="003577FF" w:rsidRPr="000554C7" w:rsidRDefault="00E57D7A">
      <w:pPr>
        <w:pStyle w:val="1"/>
        <w:spacing w:before="269"/>
        <w:ind w:left="322" w:right="566"/>
        <w:rPr>
          <w:sz w:val="24"/>
          <w:szCs w:val="24"/>
        </w:rPr>
      </w:pPr>
      <w:r w:rsidRPr="000554C7">
        <w:rPr>
          <w:sz w:val="24"/>
          <w:szCs w:val="24"/>
        </w:rPr>
        <w:t>Физического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здоровья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эмоционального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благополучия: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осознание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опорой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жизненный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читательский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ответственное отношение к своему здоровью и установка на здоровый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(здоровое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питание,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соблюдение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гигиенических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правил,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сбалансированный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режим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занятий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отдыха,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регулярная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физическая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активность);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7" w:firstLine="0"/>
        <w:rPr>
          <w:sz w:val="24"/>
          <w:szCs w:val="24"/>
        </w:rPr>
      </w:pPr>
      <w:r w:rsidRPr="000554C7">
        <w:rPr>
          <w:sz w:val="24"/>
          <w:szCs w:val="24"/>
        </w:rPr>
        <w:t>осознание последствий и неприятие вредных привычек (употребление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алкоголя,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наркотиков,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курение)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вреда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физического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психического</w:t>
      </w:r>
      <w:r w:rsidRPr="000554C7">
        <w:rPr>
          <w:spacing w:val="38"/>
          <w:sz w:val="24"/>
          <w:szCs w:val="24"/>
        </w:rPr>
        <w:t xml:space="preserve"> </w:t>
      </w:r>
      <w:r w:rsidRPr="000554C7">
        <w:rPr>
          <w:sz w:val="24"/>
          <w:szCs w:val="24"/>
        </w:rPr>
        <w:t>здоровья,</w:t>
      </w:r>
      <w:r w:rsidRPr="000554C7">
        <w:rPr>
          <w:spacing w:val="37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соблюдение</w:t>
      </w:r>
      <w:r w:rsidRPr="000554C7">
        <w:rPr>
          <w:spacing w:val="3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правил</w:t>
      </w:r>
      <w:r w:rsidRPr="000554C7">
        <w:rPr>
          <w:spacing w:val="36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безопасности,</w:t>
      </w:r>
      <w:r w:rsidRPr="000554C7">
        <w:rPr>
          <w:spacing w:val="37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37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37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spacing w:before="63" w:line="242" w:lineRule="auto"/>
        <w:ind w:left="322" w:right="569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навыки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безопасного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интернет-среде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школьного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 образования;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способность адаптироваться к стрессовым ситуациям и меняющимся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социальным,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информационным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природным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условиям,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осмысляя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выстраивая дальнейшие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цели;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умение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принимать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себя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осуждая;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66" w:firstLine="0"/>
        <w:rPr>
          <w:sz w:val="24"/>
          <w:szCs w:val="24"/>
        </w:rPr>
      </w:pPr>
      <w:r w:rsidRPr="000554C7">
        <w:rPr>
          <w:sz w:val="24"/>
          <w:szCs w:val="24"/>
        </w:rPr>
        <w:t>умение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осознавать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эмоциональное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состояние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себя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опираясь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примеры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из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17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уметь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управлять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собственным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эмоциональным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состоянием;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сформированность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навыка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рефлексии,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признание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ошибку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человека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поступков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 героев.</w:t>
      </w:r>
    </w:p>
    <w:p w:rsidR="003577FF" w:rsidRPr="000554C7" w:rsidRDefault="00E57D7A">
      <w:pPr>
        <w:pStyle w:val="1"/>
        <w:spacing w:before="268" w:line="319" w:lineRule="exact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Трудового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установка на активное участие в решении практических задач (в рамках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семьи, школы, города, края) технологической и социальной направленности,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способность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инициировать,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планировать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выполнять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такого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рода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деятельность;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интерес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практическому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изучению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профессий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труда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различного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рода,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применения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изучаемого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знакомства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деятельностью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страницах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8" w:firstLine="0"/>
        <w:rPr>
          <w:sz w:val="24"/>
          <w:szCs w:val="24"/>
        </w:rPr>
      </w:pPr>
      <w:r w:rsidRPr="000554C7">
        <w:rPr>
          <w:sz w:val="24"/>
          <w:szCs w:val="24"/>
        </w:rPr>
        <w:t>осознание важности обучения на протяжении всей жизни для успешной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профессиональной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необходимых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этого;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готовность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адаптироваться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профессиональной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среде;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уважение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труду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результатам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трудовой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деятельности,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русского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фольклора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осознанный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построение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траектории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интересов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потребностей.</w:t>
      </w:r>
    </w:p>
    <w:p w:rsidR="003577FF" w:rsidRPr="000554C7" w:rsidRDefault="003577FF">
      <w:pPr>
        <w:pStyle w:val="a3"/>
        <w:spacing w:before="9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spacing w:line="319" w:lineRule="exact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Экологического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ориентация на применение знаний из социальных и естественных наук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 решения задач в области окружающей среды, планирования поступков 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возможных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последствий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окружающей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повышение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уровня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экологической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осознание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глобального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экологических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 путей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активное неприятие действий, приносящих вред окружающей среде, 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сформированное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знакомстве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произведениями,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поднимающими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экологические проблемы;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осознание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гражданина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потребителя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взаимосвязи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природной,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технологической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готовность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участию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практической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экологической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направленности.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1"/>
        <w:spacing w:before="77" w:line="321" w:lineRule="exact"/>
        <w:ind w:left="322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Ценности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научного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познания: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ориентация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современную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систему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научных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представлений об основных закономерностях развития человека, природы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общества,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взаимосвязях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человека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природной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социальной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средой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опорой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овладение языковой и читательской культурой как средством познания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мира;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овладение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навыками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исследовательской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специфики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школьного 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5" w:firstLine="0"/>
        <w:rPr>
          <w:sz w:val="24"/>
          <w:szCs w:val="24"/>
        </w:rPr>
      </w:pPr>
      <w:r w:rsidRPr="000554C7">
        <w:rPr>
          <w:sz w:val="24"/>
          <w:szCs w:val="24"/>
        </w:rPr>
        <w:t>установка на осмысление опыта, наблюдений, поступков и стремление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совершенствовать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пути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достижения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коллективного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благополучия.</w:t>
      </w:r>
    </w:p>
    <w:p w:rsidR="003577FF" w:rsidRPr="000554C7" w:rsidRDefault="00E57D7A">
      <w:pPr>
        <w:pStyle w:val="1"/>
        <w:spacing w:before="265"/>
        <w:ind w:left="322" w:right="566"/>
        <w:rPr>
          <w:sz w:val="24"/>
          <w:szCs w:val="24"/>
        </w:rPr>
      </w:pPr>
      <w:r w:rsidRPr="000554C7">
        <w:rPr>
          <w:sz w:val="24"/>
          <w:szCs w:val="24"/>
        </w:rPr>
        <w:t>Личностные результаты, обеспечивающие адаптацию обучающегося 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изменяющимся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условиям социальной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природной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среды: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4" w:firstLine="0"/>
        <w:rPr>
          <w:sz w:val="24"/>
          <w:szCs w:val="24"/>
        </w:rPr>
      </w:pPr>
      <w:r w:rsidRPr="000554C7">
        <w:rPr>
          <w:sz w:val="24"/>
          <w:szCs w:val="24"/>
        </w:rPr>
        <w:t>освоение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обучающимися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ролей,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соответствующих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ведущей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возраста,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норм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правил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общественного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поведения,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социальной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жизни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группах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сообществах,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включая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семью,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группы,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сформированные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профессиональной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деятельности, а также в рамках социального взаимодействия с людьми из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культурной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изучение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персонажей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потребность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взаимодействии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неопределённости,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открытость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опыту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 знаниям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8" w:firstLine="0"/>
        <w:rPr>
          <w:sz w:val="24"/>
          <w:szCs w:val="24"/>
        </w:rPr>
      </w:pP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неопределенности,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повышение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уровня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компетентности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через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практическую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учиться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у</w:t>
      </w:r>
      <w:r w:rsidRPr="000554C7">
        <w:rPr>
          <w:spacing w:val="-2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других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людей,</w:t>
      </w:r>
      <w:r w:rsidRPr="000554C7">
        <w:rPr>
          <w:spacing w:val="-2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осознавать</w:t>
      </w:r>
      <w:r w:rsidRPr="000554C7">
        <w:rPr>
          <w:spacing w:val="-19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совместной</w:t>
      </w:r>
      <w:r w:rsidRPr="000554C7">
        <w:rPr>
          <w:spacing w:val="-20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новые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знания,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навыки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 компетенции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из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в выявлении и связывании образов, необходимость в формировании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новых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формулировать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идеи,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понятия,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гипотезы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объектах и явлениях, в том числе ранее неизвестных, осознавать дефициты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собственных знаний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компетентностей,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планировать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своё</w:t>
      </w:r>
      <w:r w:rsidRPr="000554C7">
        <w:rPr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развитие;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умение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оперировать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понятиями,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терминами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представлениями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области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концепции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устойчивого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2" w:lineRule="exact"/>
        <w:ind w:left="910"/>
        <w:rPr>
          <w:sz w:val="24"/>
          <w:szCs w:val="24"/>
        </w:rPr>
      </w:pPr>
      <w:r w:rsidRPr="000554C7">
        <w:rPr>
          <w:spacing w:val="-1"/>
          <w:sz w:val="24"/>
          <w:szCs w:val="24"/>
        </w:rPr>
        <w:t>анализировать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взаимосвязи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природы,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общества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экономики;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оценивать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влияния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окружающую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среду,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достижений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целей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преодоления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вызовов,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глобальных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последствий;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pacing w:val="-1"/>
          <w:sz w:val="24"/>
          <w:szCs w:val="24"/>
        </w:rPr>
        <w:t>способность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осознавать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стрессовую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ситуацию,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происходящие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изменения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их последствия,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опираясь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жизненный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читательский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воспринимать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стрессовую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ситуацию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вызов,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требующий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контрмер;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 w:rsidSect="000554C7">
          <w:pgSz w:w="11910" w:h="16390"/>
          <w:pgMar w:top="1320" w:right="280" w:bottom="2552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spacing w:before="63" w:line="242" w:lineRule="auto"/>
        <w:ind w:right="576" w:firstLine="0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оценивать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ситуацию</w:t>
      </w:r>
      <w:r w:rsidRPr="000554C7">
        <w:rPr>
          <w:spacing w:val="25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стресса,</w:t>
      </w:r>
      <w:r w:rsidRPr="000554C7">
        <w:rPr>
          <w:spacing w:val="24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корректировать</w:t>
      </w:r>
      <w:r w:rsidRPr="000554C7">
        <w:rPr>
          <w:spacing w:val="2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принимаемые</w:t>
      </w:r>
      <w:r w:rsidRPr="000554C7">
        <w:rPr>
          <w:spacing w:val="22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решения</w:t>
      </w:r>
      <w:r w:rsidRPr="000554C7">
        <w:rPr>
          <w:spacing w:val="2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ind w:right="571" w:firstLine="0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формулировать</w:t>
      </w:r>
      <w:r w:rsidRPr="000554C7">
        <w:rPr>
          <w:spacing w:val="3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36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36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риски</w:t>
      </w:r>
      <w:r w:rsidRPr="000554C7">
        <w:rPr>
          <w:spacing w:val="38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3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последствия,</w:t>
      </w:r>
      <w:r w:rsidRPr="000554C7">
        <w:rPr>
          <w:spacing w:val="38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формировать</w:t>
      </w:r>
      <w:r w:rsidRPr="000554C7">
        <w:rPr>
          <w:spacing w:val="36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находить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позитивное в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произошедшей ситуации;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spacing w:line="321" w:lineRule="exact"/>
        <w:ind w:left="910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быть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готовым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действовать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отсутствии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гарантий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успеха.</w:t>
      </w:r>
    </w:p>
    <w:p w:rsidR="003577FF" w:rsidRPr="000554C7" w:rsidRDefault="00E57D7A">
      <w:pPr>
        <w:pStyle w:val="1"/>
        <w:spacing w:before="269"/>
        <w:ind w:left="322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МЕТАПРЕДМЕТНЫЕ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</w:t>
      </w:r>
    </w:p>
    <w:p w:rsidR="003577FF" w:rsidRPr="000554C7" w:rsidRDefault="00E57D7A">
      <w:pPr>
        <w:pStyle w:val="a3"/>
        <w:spacing w:before="264"/>
        <w:ind w:left="322" w:right="557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К концу обучения у обучающегося формируются следующие универсальные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учебные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действия.</w:t>
      </w:r>
    </w:p>
    <w:p w:rsidR="003577FF" w:rsidRPr="000554C7" w:rsidRDefault="003577FF">
      <w:pPr>
        <w:pStyle w:val="a3"/>
        <w:spacing w:before="8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ind w:left="322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Универсальные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познавательные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действия:</w:t>
      </w:r>
    </w:p>
    <w:p w:rsidR="003577FF" w:rsidRPr="000554C7" w:rsidRDefault="00E57D7A">
      <w:pPr>
        <w:pStyle w:val="a4"/>
        <w:numPr>
          <w:ilvl w:val="0"/>
          <w:numId w:val="10"/>
        </w:numPr>
        <w:tabs>
          <w:tab w:val="left" w:pos="628"/>
        </w:tabs>
        <w:spacing w:before="269" w:line="321" w:lineRule="exact"/>
        <w:ind w:hanging="306"/>
        <w:jc w:val="both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Базовые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логические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действия: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2" w:firstLine="0"/>
        <w:rPr>
          <w:sz w:val="24"/>
          <w:szCs w:val="24"/>
        </w:rPr>
      </w:pP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существенные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признаки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объектов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(художественных и учебных текстов, литературных героев и др.) и явлений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(литературных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направлений,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этапов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историко-литературного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процесса);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5" w:firstLine="0"/>
        <w:rPr>
          <w:sz w:val="24"/>
          <w:szCs w:val="24"/>
        </w:rPr>
      </w:pPr>
      <w:r w:rsidRPr="000554C7">
        <w:rPr>
          <w:sz w:val="24"/>
          <w:szCs w:val="24"/>
        </w:rPr>
        <w:t>устанавливать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существенный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признак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классификации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классифицировать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объекты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существенному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признаку,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устанавливать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обобщения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критерии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проводимого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предложенной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закономерности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противоречия в рассматриваемых литературных фактах и наблюдениях над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текстом;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предлагать критерии для выявления закономерностей и противоречий с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 задачи;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выявлять дефициты информации, данных, необходимых для решения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поставленной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 задачи;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причинно-следственные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явлений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процессов;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делать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выводы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использованием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дедуктивных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индуктивных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умозаключений,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умозаключений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аналогии;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формулировать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гипотезы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об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взаимосвязях;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2" w:firstLine="0"/>
        <w:rPr>
          <w:sz w:val="24"/>
          <w:szCs w:val="24"/>
        </w:rPr>
      </w:pPr>
      <w:r w:rsidRPr="000554C7">
        <w:rPr>
          <w:sz w:val="24"/>
          <w:szCs w:val="24"/>
        </w:rPr>
        <w:t>самостоятельно выбирать способ решения учебной задачи при работе 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типами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(сравнивать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несколько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вариантов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выбирать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наиболее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подходящий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выделенных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критериев).</w:t>
      </w:r>
    </w:p>
    <w:p w:rsidR="003577FF" w:rsidRPr="000554C7" w:rsidRDefault="00E57D7A">
      <w:pPr>
        <w:pStyle w:val="1"/>
        <w:numPr>
          <w:ilvl w:val="0"/>
          <w:numId w:val="10"/>
        </w:numPr>
        <w:tabs>
          <w:tab w:val="left" w:pos="628"/>
        </w:tabs>
        <w:spacing w:before="4" w:line="319" w:lineRule="exact"/>
        <w:ind w:hanging="306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Базовые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исследовательские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формулировать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фиксирующие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разрыв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между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реальным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желательным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состоянием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объекта,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устанавливать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искомое 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данное;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использовать вопросы как исследовательский инструмент познания 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литературном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образовании;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before="63" w:line="242" w:lineRule="auto"/>
        <w:ind w:right="575" w:firstLine="0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формировать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гипотезу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истинности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суждений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суждений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аргументировать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свою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мнение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6" w:firstLine="0"/>
        <w:rPr>
          <w:sz w:val="24"/>
          <w:szCs w:val="24"/>
        </w:rPr>
      </w:pPr>
      <w:r w:rsidRPr="000554C7">
        <w:rPr>
          <w:sz w:val="24"/>
          <w:szCs w:val="24"/>
        </w:rPr>
        <w:t>проводить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составленному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небольшое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установлению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объекта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изучения, причинно-следственных связей и зависимостей объектов между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собой;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6" w:firstLine="0"/>
        <w:rPr>
          <w:sz w:val="24"/>
          <w:szCs w:val="24"/>
        </w:rPr>
      </w:pPr>
      <w:r w:rsidRPr="000554C7">
        <w:rPr>
          <w:sz w:val="24"/>
          <w:szCs w:val="24"/>
        </w:rPr>
        <w:t>оценивать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применимость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достоверность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информацию,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полученную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ходе исследования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(эксперимента);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самостоятельно формулировать обобщения и выводы по результатам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проведённого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наблюдения, опыта,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владеть инструментами оценки достоверности полученных выводов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обобщений;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прогнозировать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дальнейшее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событий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последствия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аналогичных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сходных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ситуациях,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также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выдвигать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предположения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об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новых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условиях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контекстах,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 произведениях.</w:t>
      </w:r>
    </w:p>
    <w:p w:rsidR="003577FF" w:rsidRPr="000554C7" w:rsidRDefault="00E57D7A">
      <w:pPr>
        <w:pStyle w:val="1"/>
        <w:numPr>
          <w:ilvl w:val="0"/>
          <w:numId w:val="10"/>
        </w:numPr>
        <w:tabs>
          <w:tab w:val="left" w:pos="628"/>
        </w:tabs>
        <w:spacing w:line="319" w:lineRule="exact"/>
        <w:ind w:hanging="306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Работа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информацией: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4" w:firstLine="0"/>
        <w:rPr>
          <w:sz w:val="24"/>
          <w:szCs w:val="24"/>
        </w:rPr>
      </w:pPr>
      <w:r w:rsidRPr="000554C7">
        <w:rPr>
          <w:sz w:val="24"/>
          <w:szCs w:val="24"/>
        </w:rPr>
        <w:t>применять различные методы, инструменты и запросы при поиске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отборе литературной и другой информации или данных из источников 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предложенной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заданных критериев;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выбирать,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анализировать,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систематизировать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4" w:firstLine="0"/>
        <w:rPr>
          <w:sz w:val="24"/>
          <w:szCs w:val="24"/>
        </w:rPr>
      </w:pPr>
      <w:r w:rsidRPr="000554C7">
        <w:rPr>
          <w:sz w:val="24"/>
          <w:szCs w:val="24"/>
        </w:rPr>
        <w:t>находить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сходные аргументы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(подтверждающие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опровергающие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одну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ту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же идею,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версию)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различных информационных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источниках;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3" w:firstLine="0"/>
        <w:rPr>
          <w:sz w:val="24"/>
          <w:szCs w:val="24"/>
        </w:rPr>
      </w:pP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выбирать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оптимальную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литературной и другой информации и иллюстрировать решаемые учебные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несложными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схемами,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диаграммами,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графикой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комбинациями;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оценивать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надёжность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критериям,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предложенным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сформулированным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эффективно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запоминать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систематизировать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эту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информацию.</w:t>
      </w:r>
    </w:p>
    <w:p w:rsidR="003577FF" w:rsidRPr="000554C7" w:rsidRDefault="00E57D7A">
      <w:pPr>
        <w:pStyle w:val="1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Универсальные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коммуникативные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действия:</w:t>
      </w:r>
    </w:p>
    <w:p w:rsidR="003577FF" w:rsidRPr="000554C7" w:rsidRDefault="00E57D7A">
      <w:pPr>
        <w:pStyle w:val="a4"/>
        <w:numPr>
          <w:ilvl w:val="0"/>
          <w:numId w:val="9"/>
        </w:numPr>
        <w:tabs>
          <w:tab w:val="left" w:pos="628"/>
        </w:tabs>
        <w:spacing w:line="319" w:lineRule="exact"/>
        <w:ind w:hanging="306"/>
        <w:jc w:val="both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Общение: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воспринимать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формулировать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суждения,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выражать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соответствии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условиями и целями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распознавать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невербальные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значение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знаков,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знать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распознавать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предпосылки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конфликтных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находя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аналогии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смягчать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конфликты,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вести переговоры;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выражать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себя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(свою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точку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зрения)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устных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письменных текстах;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before="63" w:line="242" w:lineRule="auto"/>
        <w:ind w:right="566" w:firstLine="0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намерения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уважительное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отношение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собеседнику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корректно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формулировать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свои возражения;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в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ходе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учебного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диалога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и/или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дискуссии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задавать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существу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обсуждаемой темы и высказывать идеи, нацеленные на решение учебной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поддержание благожелательности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сопоставлять свои суждения с суждениями других участников диалога,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обнаруживать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различие 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сходство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публично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выполненного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(литературоведческого эксперимента,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исследования,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проекта);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4" w:firstLine="0"/>
        <w:rPr>
          <w:sz w:val="24"/>
          <w:szCs w:val="24"/>
        </w:rPr>
      </w:pP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выбирать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формат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выступления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устные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письменные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тексты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использованием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иллюстративных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материалов.</w:t>
      </w:r>
    </w:p>
    <w:p w:rsidR="003577FF" w:rsidRPr="000554C7" w:rsidRDefault="00E57D7A">
      <w:pPr>
        <w:pStyle w:val="1"/>
        <w:numPr>
          <w:ilvl w:val="0"/>
          <w:numId w:val="9"/>
        </w:numPr>
        <w:tabs>
          <w:tab w:val="left" w:pos="628"/>
        </w:tabs>
        <w:spacing w:line="321" w:lineRule="exact"/>
        <w:ind w:hanging="306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Совместная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деятельность: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использовать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преимущества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командной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(парной,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групповой,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коллективной)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индивидуальной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работы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решении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конкретной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проблемы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 уроках литературы, обосновывать необходимость применения групповых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взаимодействия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 решении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поставленной задачи;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7" w:firstLine="0"/>
        <w:rPr>
          <w:sz w:val="24"/>
          <w:szCs w:val="24"/>
        </w:rPr>
      </w:pPr>
      <w:r w:rsidRPr="000554C7">
        <w:rPr>
          <w:spacing w:val="-1"/>
          <w:sz w:val="24"/>
          <w:szCs w:val="24"/>
        </w:rPr>
        <w:t>принимать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цель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совместной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коллективно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строить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 по её достижению: распределять роли, договариваться, обсуждать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совместной работы;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2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уметь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обобщать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мнения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нескольких людей;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6" w:firstLine="0"/>
        <w:rPr>
          <w:sz w:val="24"/>
          <w:szCs w:val="24"/>
        </w:rPr>
      </w:pPr>
      <w:r w:rsidRPr="000554C7">
        <w:rPr>
          <w:sz w:val="24"/>
          <w:szCs w:val="24"/>
        </w:rPr>
        <w:t>проявлять готовность руководить, выполнять поручения, подчиняться;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организацию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совместной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уроке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внеурочной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предпочтений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возможностей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всех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участников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взаимодействия),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распределять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между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членами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команды,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участвовать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групповых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формах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работы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(обсуждения,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обмен мнений,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«мозговые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штурмы»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иные);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выполнять свою часть работы, достигать качественного результата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своему направлению, и координировать свои действия с другими членами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команды;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оценивать качество своего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вклада в общий результат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критериям,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сформулированным понимать намерения других, проявлять уважительное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отношение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собеседнику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корректно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формулировать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возражения;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в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ходе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учебного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диалога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и/или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дискуссии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задавать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существу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обсуждаемой темы и высказывать идеи, нацеленные на решение учебной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поддержание благожелательности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сопоставлять свои суждения с суждениями других участников диалога,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обнаруживать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различие 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сходство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3" w:firstLine="0"/>
        <w:rPr>
          <w:sz w:val="24"/>
          <w:szCs w:val="24"/>
        </w:rPr>
      </w:pPr>
      <w:r w:rsidRPr="000554C7">
        <w:rPr>
          <w:sz w:val="24"/>
          <w:szCs w:val="24"/>
        </w:rPr>
        <w:t>публично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выполненного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(литературоведческого эксперимента,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исследования,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проекта);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выбирать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формат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выступления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презентации и особенностей аудитории и в соответствии с ним составлять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письменные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тексты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использованием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иллюстративных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материалов;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before="63"/>
        <w:ind w:left="910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участниками</w:t>
      </w:r>
      <w:r w:rsidRPr="000554C7">
        <w:rPr>
          <w:spacing w:val="3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взаимодействия</w:t>
      </w:r>
      <w:r w:rsidRPr="000554C7">
        <w:rPr>
          <w:spacing w:val="2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2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3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занятиях;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before="3"/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сравнивать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исходной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вклад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каждого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члена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команды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достижение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сферу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ответственности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проявлять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готовность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предоставлению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отчёта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перед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группой.</w:t>
      </w:r>
    </w:p>
    <w:p w:rsidR="003577FF" w:rsidRPr="000554C7" w:rsidRDefault="00E57D7A">
      <w:pPr>
        <w:pStyle w:val="1"/>
        <w:spacing w:before="3" w:line="322" w:lineRule="exact"/>
        <w:ind w:left="322"/>
        <w:rPr>
          <w:sz w:val="24"/>
          <w:szCs w:val="24"/>
        </w:rPr>
      </w:pPr>
      <w:r w:rsidRPr="000554C7">
        <w:rPr>
          <w:sz w:val="24"/>
          <w:szCs w:val="24"/>
        </w:rPr>
        <w:t>Универсальные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регулятивные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действия:</w:t>
      </w:r>
    </w:p>
    <w:p w:rsidR="003577FF" w:rsidRPr="000554C7" w:rsidRDefault="00E57D7A">
      <w:pPr>
        <w:pStyle w:val="a4"/>
        <w:numPr>
          <w:ilvl w:val="0"/>
          <w:numId w:val="8"/>
        </w:numPr>
        <w:tabs>
          <w:tab w:val="left" w:pos="628"/>
        </w:tabs>
        <w:spacing w:line="319" w:lineRule="exact"/>
        <w:ind w:hanging="306"/>
        <w:jc w:val="both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Самоорганизация: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выявлять проблемы для решения в учебных и жизненных ситуациях,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анализируя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ситуации,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изображённые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литературе;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2" w:firstLine="0"/>
        <w:rPr>
          <w:sz w:val="24"/>
          <w:szCs w:val="24"/>
        </w:rPr>
      </w:pPr>
      <w:r w:rsidRPr="000554C7">
        <w:rPr>
          <w:sz w:val="24"/>
          <w:szCs w:val="24"/>
        </w:rPr>
        <w:t>ориентироваться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подходах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принятия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(индивидуальное,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принятие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группе,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принятие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группой);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самостоятельно составлять алгоритм решения учебной задачи (или 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часть),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выбирать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имеющихся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ресурсов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возможностей,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аргументировать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предлагаемые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варианты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7" w:firstLine="0"/>
        <w:rPr>
          <w:sz w:val="24"/>
          <w:szCs w:val="24"/>
        </w:rPr>
      </w:pPr>
      <w:r w:rsidRPr="000554C7">
        <w:rPr>
          <w:sz w:val="24"/>
          <w:szCs w:val="24"/>
        </w:rPr>
        <w:t>составлять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(план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реализации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намеченного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алгоритма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решения) и корректировать предложенный алгоритм с учётом получения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новых знаний об изучаемом литературном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объекте;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делать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 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брать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ответственность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за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решение.</w:t>
      </w:r>
    </w:p>
    <w:p w:rsidR="003577FF" w:rsidRPr="000554C7" w:rsidRDefault="00E57D7A">
      <w:pPr>
        <w:pStyle w:val="1"/>
        <w:numPr>
          <w:ilvl w:val="0"/>
          <w:numId w:val="8"/>
        </w:numPr>
        <w:tabs>
          <w:tab w:val="left" w:pos="628"/>
        </w:tabs>
        <w:spacing w:line="319" w:lineRule="exact"/>
        <w:ind w:hanging="306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Самоконтроль: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3" w:firstLine="0"/>
        <w:rPr>
          <w:sz w:val="24"/>
          <w:szCs w:val="24"/>
        </w:rPr>
      </w:pPr>
      <w:r w:rsidRPr="000554C7">
        <w:rPr>
          <w:sz w:val="24"/>
          <w:szCs w:val="24"/>
        </w:rPr>
        <w:t>владеть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самоконтроля,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самомотивации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рефлексии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школьном литературном образовании; давать адекватную оценку учебной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 предлагать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 её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изменения;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учитывать контекст и предвидеть трудности, которые могут возникнуть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адаптировать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меняющимся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обстоятельствам;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объяснять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причины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достижения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(недостижения)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приобретённому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опыту,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находить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позитивное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произошедшей ситуации;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вносить коррективы в деятельность на основе новых обстоятельств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изменившихся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ситуаций,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установленных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ошибок,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возникших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трудностей;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соответствие результата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цели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 условиям.</w:t>
      </w:r>
    </w:p>
    <w:p w:rsidR="003577FF" w:rsidRPr="000554C7" w:rsidRDefault="00E57D7A">
      <w:pPr>
        <w:pStyle w:val="1"/>
        <w:numPr>
          <w:ilvl w:val="0"/>
          <w:numId w:val="8"/>
        </w:numPr>
        <w:tabs>
          <w:tab w:val="left" w:pos="628"/>
        </w:tabs>
        <w:spacing w:before="1" w:line="319" w:lineRule="exact"/>
        <w:ind w:hanging="306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Эмоциональный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интеллект: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242" w:lineRule="auto"/>
        <w:ind w:right="569" w:firstLine="0"/>
        <w:rPr>
          <w:sz w:val="24"/>
          <w:szCs w:val="24"/>
        </w:rPr>
      </w:pPr>
      <w:r w:rsidRPr="000554C7">
        <w:rPr>
          <w:sz w:val="24"/>
          <w:szCs w:val="24"/>
        </w:rPr>
        <w:t>развивать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называть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управлять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ими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эмоциями других;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18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выявлять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анализировать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причины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эмоций;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0" w:firstLine="0"/>
        <w:rPr>
          <w:sz w:val="24"/>
          <w:szCs w:val="24"/>
        </w:rPr>
      </w:pPr>
      <w:r w:rsidRPr="000554C7">
        <w:rPr>
          <w:sz w:val="24"/>
          <w:szCs w:val="24"/>
        </w:rPr>
        <w:t>ставить себя на место другого человека, понимать мотивы и намерения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другого,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анализируя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примеры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из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 литературы;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spacing w:line="321" w:lineRule="exact"/>
        <w:ind w:left="910"/>
        <w:rPr>
          <w:sz w:val="24"/>
          <w:szCs w:val="24"/>
        </w:rPr>
      </w:pPr>
      <w:r w:rsidRPr="000554C7">
        <w:rPr>
          <w:sz w:val="24"/>
          <w:szCs w:val="24"/>
        </w:rPr>
        <w:t>регулировать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выражения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своих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эмоций.</w:t>
      </w:r>
    </w:p>
    <w:p w:rsidR="003577FF" w:rsidRPr="000554C7" w:rsidRDefault="00E57D7A">
      <w:pPr>
        <w:pStyle w:val="1"/>
        <w:numPr>
          <w:ilvl w:val="0"/>
          <w:numId w:val="8"/>
        </w:numPr>
        <w:tabs>
          <w:tab w:val="left" w:pos="628"/>
        </w:tabs>
        <w:spacing w:before="2" w:line="321" w:lineRule="exact"/>
        <w:ind w:hanging="306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Принятие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себя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других: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66" w:firstLine="0"/>
        <w:rPr>
          <w:sz w:val="24"/>
          <w:szCs w:val="24"/>
        </w:rPr>
      </w:pPr>
      <w:r w:rsidRPr="000554C7">
        <w:rPr>
          <w:sz w:val="24"/>
          <w:szCs w:val="24"/>
        </w:rPr>
        <w:t>осознанно относиться к другому человеку, его мнению, размышляя над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взаимоотношениями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10"/>
        </w:tabs>
        <w:ind w:right="571" w:firstLine="0"/>
        <w:rPr>
          <w:sz w:val="24"/>
          <w:szCs w:val="24"/>
        </w:rPr>
      </w:pPr>
      <w:r w:rsidRPr="000554C7">
        <w:rPr>
          <w:sz w:val="24"/>
          <w:szCs w:val="24"/>
        </w:rPr>
        <w:t>признавать своё право на ошибку и такое же право другого; принимать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себя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 других,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осуждая;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spacing w:before="63"/>
        <w:ind w:left="910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проявлять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открытость себе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другим;</w:t>
      </w:r>
    </w:p>
    <w:p w:rsidR="003577FF" w:rsidRPr="000554C7" w:rsidRDefault="00E57D7A">
      <w:pPr>
        <w:pStyle w:val="a4"/>
        <w:numPr>
          <w:ilvl w:val="0"/>
          <w:numId w:val="11"/>
        </w:numPr>
        <w:tabs>
          <w:tab w:val="left" w:pos="909"/>
          <w:tab w:val="left" w:pos="910"/>
        </w:tabs>
        <w:spacing w:before="3"/>
        <w:ind w:left="910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осознавать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невозможность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контролировать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всё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вокруг.</w:t>
      </w:r>
    </w:p>
    <w:p w:rsidR="003577FF" w:rsidRPr="000554C7" w:rsidRDefault="003577FF">
      <w:pPr>
        <w:pStyle w:val="a3"/>
        <w:spacing w:before="8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spacing w:line="439" w:lineRule="auto"/>
        <w:ind w:left="322" w:right="5677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ПРЕДМЕТНЫЕ РЕЗУЛЬТАТЫ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5 КЛАСС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1078"/>
        </w:tabs>
        <w:ind w:right="570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Иметь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начальные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общечеловеческой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литературы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её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воспитании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любви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Родине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дружбы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между</w:t>
      </w:r>
      <w:r w:rsidRPr="000554C7">
        <w:rPr>
          <w:spacing w:val="-19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народами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Российской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Федерации;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970"/>
        </w:tabs>
        <w:ind w:right="567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понимать, что литература – это вид искусства и что художественный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отличается от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 научного,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делового,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публицистического;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1092"/>
        </w:tabs>
        <w:ind w:right="569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владеть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элементарными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воспринимать,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анализировать,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интерпретировать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произведения:</w:t>
      </w:r>
    </w:p>
    <w:p w:rsidR="003577FF" w:rsidRPr="000554C7" w:rsidRDefault="00E57D7A">
      <w:pPr>
        <w:pStyle w:val="a4"/>
        <w:numPr>
          <w:ilvl w:val="2"/>
          <w:numId w:val="8"/>
        </w:numPr>
        <w:tabs>
          <w:tab w:val="left" w:pos="2326"/>
          <w:tab w:val="left" w:pos="2327"/>
        </w:tabs>
        <w:ind w:left="1161" w:right="565" w:firstLine="427"/>
        <w:rPr>
          <w:sz w:val="24"/>
          <w:szCs w:val="24"/>
        </w:rPr>
      </w:pPr>
      <w:r w:rsidRPr="000554C7">
        <w:rPr>
          <w:sz w:val="24"/>
          <w:szCs w:val="24"/>
        </w:rPr>
        <w:t>определять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главную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мысль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иметь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начальные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родах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жанрах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героев-персонажей,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сравнительные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характеристики;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элементарные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поэтической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прозаической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речи;</w:t>
      </w:r>
    </w:p>
    <w:p w:rsidR="003577FF" w:rsidRPr="000554C7" w:rsidRDefault="00E57D7A">
      <w:pPr>
        <w:pStyle w:val="a4"/>
        <w:numPr>
          <w:ilvl w:val="2"/>
          <w:numId w:val="8"/>
        </w:numPr>
        <w:tabs>
          <w:tab w:val="left" w:pos="2326"/>
          <w:tab w:val="left" w:pos="2327"/>
        </w:tabs>
        <w:ind w:left="1161" w:right="566" w:firstLine="427"/>
        <w:rPr>
          <w:sz w:val="24"/>
          <w:szCs w:val="24"/>
        </w:rPr>
      </w:pPr>
      <w:r w:rsidRPr="000554C7">
        <w:rPr>
          <w:sz w:val="24"/>
          <w:szCs w:val="24"/>
        </w:rPr>
        <w:t>понимать смысловое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наполнение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теоретико-литературных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понятий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учиться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интерпретации произведений: художественная литература и устное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творчество;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поэзия;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 жанры (народная сказка, литературная сказка, рассказ,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стихотворение,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басня);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идея,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проблематика;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композиция; литературный герой (персонаж), речевая характеристика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персонажей;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портрет,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пейзаж,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деталь;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эпитет,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сравнение,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метафора,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олицетворение; аллегория;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ритм,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рифма;</w:t>
      </w:r>
    </w:p>
    <w:p w:rsidR="003577FF" w:rsidRPr="000554C7" w:rsidRDefault="00E57D7A">
      <w:pPr>
        <w:pStyle w:val="a4"/>
        <w:numPr>
          <w:ilvl w:val="2"/>
          <w:numId w:val="8"/>
        </w:numPr>
        <w:tabs>
          <w:tab w:val="left" w:pos="2326"/>
          <w:tab w:val="left" w:pos="2327"/>
        </w:tabs>
        <w:ind w:left="1161" w:right="567" w:firstLine="427"/>
        <w:rPr>
          <w:sz w:val="24"/>
          <w:szCs w:val="24"/>
        </w:rPr>
      </w:pPr>
      <w:r w:rsidRPr="000554C7">
        <w:rPr>
          <w:sz w:val="24"/>
          <w:szCs w:val="24"/>
        </w:rPr>
        <w:t>сопоставлять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персонажей;</w:t>
      </w:r>
    </w:p>
    <w:p w:rsidR="003577FF" w:rsidRPr="000554C7" w:rsidRDefault="00E57D7A">
      <w:pPr>
        <w:pStyle w:val="a4"/>
        <w:numPr>
          <w:ilvl w:val="2"/>
          <w:numId w:val="8"/>
        </w:numPr>
        <w:tabs>
          <w:tab w:val="left" w:pos="2326"/>
          <w:tab w:val="left" w:pos="2327"/>
        </w:tabs>
        <w:ind w:left="1161" w:right="569" w:firstLine="427"/>
        <w:rPr>
          <w:sz w:val="24"/>
          <w:szCs w:val="24"/>
        </w:rPr>
      </w:pPr>
      <w:r w:rsidRPr="000554C7">
        <w:rPr>
          <w:sz w:val="24"/>
          <w:szCs w:val="24"/>
        </w:rPr>
        <w:t>сопоставлять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помощью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фольклора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возраста,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982"/>
        </w:tabs>
        <w:ind w:right="571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выразительно читать, в том числе наизусть (не менее 5 поэтических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выученных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ранее),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передавая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отношение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особенностей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1085"/>
        </w:tabs>
        <w:ind w:right="566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пересказывать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используя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подробный,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сжатый,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выборочный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пересказ,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отвечать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помощью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формулировать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тексту;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927"/>
        </w:tabs>
        <w:ind w:right="569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беседе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произведении,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подбирать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аргументы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939"/>
        </w:tabs>
        <w:spacing w:before="63" w:line="242" w:lineRule="auto"/>
        <w:ind w:right="575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создавать устные и письменные высказывания разных жанров объемом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70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 развития обучающихся);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987"/>
        </w:tabs>
        <w:ind w:right="573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владеть начальными умениями интерпретации и оценки текстуально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изученных произведений фольклора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 литературы;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1097"/>
        </w:tabs>
        <w:ind w:right="571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осознавать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познания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эмоциональных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впечатлений,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также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1186"/>
        </w:tabs>
        <w:ind w:right="570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планировать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помощью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досуговое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расширять свой круг чтения, в том числе за счёт произведений современной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 детей и подростков;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1241"/>
        </w:tabs>
        <w:ind w:right="571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создании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элементарных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проектов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руководством учителя и учиться публично представлять их результаты 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 обучающихся);</w:t>
      </w:r>
    </w:p>
    <w:p w:rsidR="003577FF" w:rsidRPr="000554C7" w:rsidRDefault="00E57D7A">
      <w:pPr>
        <w:pStyle w:val="a4"/>
        <w:numPr>
          <w:ilvl w:val="1"/>
          <w:numId w:val="8"/>
        </w:numPr>
        <w:tabs>
          <w:tab w:val="left" w:pos="1073"/>
        </w:tabs>
        <w:ind w:right="565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владеть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начальными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умениями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использовать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словари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справочники,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электронной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форме;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пользоваться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руководством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электронными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библиотеками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интернет-ресурсами,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соблюдая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правила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информационной безопасности.</w:t>
      </w:r>
    </w:p>
    <w:p w:rsidR="003577FF" w:rsidRPr="000554C7" w:rsidRDefault="00E57D7A">
      <w:pPr>
        <w:pStyle w:val="1"/>
        <w:spacing w:before="269"/>
        <w:ind w:left="749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6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102"/>
        </w:tabs>
        <w:spacing w:before="263"/>
        <w:ind w:right="563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общечеловеческую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духовно-нравственную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литературы, осознавать её роль в воспитании любви к Родине и укреплении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единства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многонационального народа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Российской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Федерации;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025"/>
        </w:tabs>
        <w:spacing w:before="2"/>
        <w:ind w:right="567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словесного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отличать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научного,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делового,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публицистического;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112"/>
        </w:tabs>
        <w:ind w:right="568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осуществлять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элементарный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смысловой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фольклора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воспринимать,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анализировать,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 развития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E57D7A">
      <w:pPr>
        <w:pStyle w:val="a4"/>
        <w:numPr>
          <w:ilvl w:val="1"/>
          <w:numId w:val="11"/>
        </w:numPr>
        <w:tabs>
          <w:tab w:val="left" w:pos="910"/>
        </w:tabs>
        <w:ind w:right="565" w:firstLine="283"/>
        <w:rPr>
          <w:sz w:val="24"/>
          <w:szCs w:val="24"/>
        </w:rPr>
      </w:pPr>
      <w:r w:rsidRPr="000554C7">
        <w:rPr>
          <w:sz w:val="24"/>
          <w:szCs w:val="24"/>
        </w:rPr>
        <w:t>определять тему и главную мысль произведения, основные вопросы,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поднятые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автором;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указывать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родовую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принадлежность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героев-персонажей,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сравнительные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характеристики;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поэтической 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прозаической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речи;</w:t>
      </w:r>
    </w:p>
    <w:p w:rsidR="003577FF" w:rsidRPr="000554C7" w:rsidRDefault="00E57D7A">
      <w:pPr>
        <w:pStyle w:val="a4"/>
        <w:numPr>
          <w:ilvl w:val="1"/>
          <w:numId w:val="11"/>
        </w:numPr>
        <w:tabs>
          <w:tab w:val="left" w:pos="910"/>
        </w:tabs>
        <w:spacing w:before="1"/>
        <w:ind w:right="564" w:firstLine="283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сущность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теоретико-литературных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понятий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учиться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оформления собственных оценок и наблюдений: художественная литература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 устное народное творчество; проза и поэзия; художественный образ; роды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(лирика, эпос), жанры (рассказ, повесть, роман, басня, послание); форма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содержание литературного произведения; тема, идея, проблематика; сюжет,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композиция;</w:t>
      </w:r>
      <w:r w:rsidRPr="000554C7">
        <w:rPr>
          <w:spacing w:val="20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стадии</w:t>
      </w:r>
      <w:r w:rsidRPr="000554C7">
        <w:rPr>
          <w:spacing w:val="20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20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действия:</w:t>
      </w:r>
      <w:r w:rsidRPr="000554C7">
        <w:rPr>
          <w:spacing w:val="20"/>
          <w:sz w:val="24"/>
          <w:szCs w:val="24"/>
        </w:rPr>
        <w:t xml:space="preserve"> </w:t>
      </w:r>
      <w:r w:rsidRPr="000554C7">
        <w:rPr>
          <w:sz w:val="24"/>
          <w:szCs w:val="24"/>
        </w:rPr>
        <w:t>экспозиция,</w:t>
      </w:r>
      <w:r w:rsidRPr="000554C7">
        <w:rPr>
          <w:spacing w:val="19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завязка,</w:t>
      </w:r>
      <w:r w:rsidRPr="000554C7">
        <w:rPr>
          <w:spacing w:val="19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развитие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spacing w:before="63"/>
        <w:ind w:right="563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действия, кульминация, развязка; повествователь, рассказчик, литературный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герой (персонаж), лирический герой, речевая характеристика героя; портрет,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пейзаж, художественная деталь; юмор, ирония; эпитет, метафора, сравнение;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олицетворение, гипербола; антитеза, аллегория; стихотворный метр (хорей,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ямб),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ритм,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рифма,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строфа;</w:t>
      </w:r>
    </w:p>
    <w:p w:rsidR="003577FF" w:rsidRPr="000554C7" w:rsidRDefault="00E57D7A">
      <w:pPr>
        <w:pStyle w:val="a4"/>
        <w:numPr>
          <w:ilvl w:val="1"/>
          <w:numId w:val="11"/>
        </w:numPr>
        <w:tabs>
          <w:tab w:val="left" w:pos="910"/>
        </w:tabs>
        <w:spacing w:before="1"/>
        <w:ind w:right="571" w:firstLine="283"/>
        <w:rPr>
          <w:sz w:val="24"/>
          <w:szCs w:val="24"/>
        </w:rPr>
      </w:pPr>
      <w:r w:rsidRPr="000554C7">
        <w:rPr>
          <w:sz w:val="24"/>
          <w:szCs w:val="24"/>
        </w:rPr>
        <w:t>выделять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обнаруживать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между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ними;</w:t>
      </w:r>
    </w:p>
    <w:p w:rsidR="003577FF" w:rsidRPr="000554C7" w:rsidRDefault="00E57D7A">
      <w:pPr>
        <w:pStyle w:val="a4"/>
        <w:numPr>
          <w:ilvl w:val="1"/>
          <w:numId w:val="11"/>
        </w:numPr>
        <w:tabs>
          <w:tab w:val="left" w:pos="910"/>
        </w:tabs>
        <w:spacing w:before="2"/>
        <w:ind w:right="571" w:firstLine="283"/>
        <w:rPr>
          <w:sz w:val="24"/>
          <w:szCs w:val="24"/>
        </w:rPr>
      </w:pPr>
      <w:r w:rsidRPr="000554C7">
        <w:rPr>
          <w:sz w:val="24"/>
          <w:szCs w:val="24"/>
        </w:rPr>
        <w:t>сопоставлять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фрагменты,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образы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персонажей,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сюжеты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возраста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 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E57D7A">
      <w:pPr>
        <w:pStyle w:val="a4"/>
        <w:numPr>
          <w:ilvl w:val="1"/>
          <w:numId w:val="11"/>
        </w:numPr>
        <w:tabs>
          <w:tab w:val="left" w:pos="910"/>
        </w:tabs>
        <w:ind w:right="570" w:firstLine="283"/>
        <w:rPr>
          <w:sz w:val="24"/>
          <w:szCs w:val="24"/>
        </w:rPr>
      </w:pPr>
      <w:r w:rsidRPr="000554C7">
        <w:rPr>
          <w:sz w:val="24"/>
          <w:szCs w:val="24"/>
        </w:rPr>
        <w:t>сопоставлять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помощью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 произведения художественной литературы с произведениями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 видов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(живопись,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музыка, театр,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кино);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960"/>
        </w:tabs>
        <w:ind w:right="571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выразительно читать стихи и прозу, в том числе наизусть (не менее 7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выученных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ранее),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передавая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отношение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индивидуальных особенностей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085"/>
        </w:tabs>
        <w:ind w:right="564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пересказывать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используя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подробный,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сжатый,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выборочный,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пересказ,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отвечать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прочитанному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помощью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формулировать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тексту;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980"/>
        </w:tabs>
        <w:ind w:right="574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 в беседе и диалоге о прочитанном произведении, 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аргументированную оценку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прочитанному;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929"/>
        </w:tabs>
        <w:ind w:right="566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создавать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устные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письменные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высказывания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(объёмом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100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слов),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писать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сочинение-рассуждение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заданной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теме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опорой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 произведения, аннотацию,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отзыв;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013"/>
        </w:tabs>
        <w:spacing w:before="1"/>
        <w:ind w:right="566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владеть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текстуально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фольклора,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древнерусской,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русской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зарубежной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современных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использованием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методов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смыслового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097"/>
        </w:tabs>
        <w:ind w:right="570" w:firstLine="427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осознавать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познания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эмоциональных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впечатлений,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также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317"/>
        </w:tabs>
        <w:ind w:right="565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планировать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досуговое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обогащать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круг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рекомендациям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счёт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современной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 для детей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подростков;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298"/>
        </w:tabs>
        <w:ind w:right="570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развивать умения коллективной проектной или исследовательской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 под руководством учителя и учиться публично представлять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полученные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результаты;</w:t>
      </w:r>
    </w:p>
    <w:p w:rsidR="003577FF" w:rsidRPr="000554C7" w:rsidRDefault="00E57D7A">
      <w:pPr>
        <w:pStyle w:val="a4"/>
        <w:numPr>
          <w:ilvl w:val="1"/>
          <w:numId w:val="12"/>
        </w:numPr>
        <w:tabs>
          <w:tab w:val="left" w:pos="1243"/>
        </w:tabs>
        <w:ind w:right="568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развивать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словари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справочники,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электронной</w:t>
      </w:r>
      <w:r w:rsidRPr="000554C7">
        <w:rPr>
          <w:spacing w:val="33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форме;</w:t>
      </w:r>
      <w:r w:rsidRPr="000554C7">
        <w:rPr>
          <w:spacing w:val="3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пользоваться</w:t>
      </w:r>
      <w:r w:rsidRPr="000554C7">
        <w:rPr>
          <w:spacing w:val="3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</w:t>
      </w:r>
      <w:r w:rsidRPr="000554C7">
        <w:rPr>
          <w:spacing w:val="34"/>
          <w:sz w:val="24"/>
          <w:szCs w:val="24"/>
        </w:rPr>
        <w:t xml:space="preserve"> </w:t>
      </w:r>
      <w:r w:rsidRPr="000554C7">
        <w:rPr>
          <w:sz w:val="24"/>
          <w:szCs w:val="24"/>
        </w:rPr>
        <w:t>руководством</w:t>
      </w:r>
      <w:r w:rsidRPr="000554C7">
        <w:rPr>
          <w:spacing w:val="33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</w:t>
      </w:r>
      <w:r w:rsidRPr="000554C7">
        <w:rPr>
          <w:spacing w:val="34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электронными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tabs>
          <w:tab w:val="left" w:pos="2276"/>
          <w:tab w:val="left" w:pos="2803"/>
          <w:tab w:val="left" w:pos="4194"/>
          <w:tab w:val="left" w:pos="7068"/>
          <w:tab w:val="left" w:pos="8596"/>
        </w:tabs>
        <w:spacing w:before="63" w:line="242" w:lineRule="auto"/>
        <w:ind w:right="568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библиотеками</w:t>
      </w:r>
      <w:r w:rsidRPr="000554C7">
        <w:rPr>
          <w:sz w:val="24"/>
          <w:szCs w:val="24"/>
        </w:rPr>
        <w:tab/>
        <w:t>и</w:t>
      </w:r>
      <w:r w:rsidRPr="000554C7">
        <w:rPr>
          <w:sz w:val="24"/>
          <w:szCs w:val="24"/>
        </w:rPr>
        <w:tab/>
        <w:t>другими</w:t>
      </w:r>
      <w:r w:rsidRPr="000554C7">
        <w:rPr>
          <w:sz w:val="24"/>
          <w:szCs w:val="24"/>
        </w:rPr>
        <w:tab/>
        <w:t>интернет-ресурсами,</w:t>
      </w:r>
      <w:r w:rsidRPr="000554C7">
        <w:rPr>
          <w:sz w:val="24"/>
          <w:szCs w:val="24"/>
        </w:rPr>
        <w:tab/>
        <w:t>соблюдая</w:t>
      </w:r>
      <w:r w:rsidRPr="000554C7">
        <w:rPr>
          <w:sz w:val="24"/>
          <w:szCs w:val="24"/>
        </w:rPr>
        <w:tab/>
      </w:r>
      <w:r w:rsidRPr="000554C7">
        <w:rPr>
          <w:spacing w:val="-1"/>
          <w:sz w:val="24"/>
          <w:szCs w:val="24"/>
        </w:rPr>
        <w:t>правила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информационной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безопасности.</w:t>
      </w:r>
    </w:p>
    <w:p w:rsidR="003577FF" w:rsidRPr="000554C7" w:rsidRDefault="00E57D7A">
      <w:pPr>
        <w:pStyle w:val="1"/>
        <w:numPr>
          <w:ilvl w:val="0"/>
          <w:numId w:val="7"/>
        </w:numPr>
        <w:tabs>
          <w:tab w:val="left" w:pos="534"/>
        </w:tabs>
        <w:spacing w:before="269"/>
        <w:rPr>
          <w:sz w:val="24"/>
          <w:szCs w:val="24"/>
        </w:rPr>
      </w:pPr>
      <w:r w:rsidRPr="000554C7">
        <w:rPr>
          <w:sz w:val="24"/>
          <w:szCs w:val="24"/>
        </w:rPr>
        <w:t>КЛАСС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41"/>
        </w:tabs>
        <w:spacing w:before="264"/>
        <w:ind w:right="562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общечеловеческую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духовно-нравственную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ценность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литературы, осознавать её роль в воспитании любви к Родине и укреплении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единства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многонационального народа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Российской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Федерации;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03"/>
        </w:tabs>
        <w:ind w:right="564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специфику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словесного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отличия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научного,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делового,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публицистического;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07"/>
        </w:tabs>
        <w:ind w:right="568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проводить смысловой и эстетический анализ произведений фольклора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воспринимать,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анализировать,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интерпретировать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прочитанное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отражена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художественная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картина мира:</w:t>
      </w:r>
    </w:p>
    <w:p w:rsidR="003577FF" w:rsidRPr="000554C7" w:rsidRDefault="00E57D7A">
      <w:pPr>
        <w:pStyle w:val="a4"/>
        <w:numPr>
          <w:ilvl w:val="0"/>
          <w:numId w:val="6"/>
        </w:numPr>
        <w:tabs>
          <w:tab w:val="left" w:pos="486"/>
        </w:tabs>
        <w:ind w:right="564"/>
        <w:rPr>
          <w:sz w:val="24"/>
          <w:szCs w:val="24"/>
        </w:rPr>
      </w:pPr>
      <w:r w:rsidRPr="000554C7">
        <w:rPr>
          <w:sz w:val="24"/>
          <w:szCs w:val="24"/>
        </w:rPr>
        <w:t>анализировать произведение в единстве формы и содержания; определять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тему,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главную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мысль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проблематику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родовую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принадлежность;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рассказчика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авторскую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позицию,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учитывая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героев-персонажей,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сравнительные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характеристики, оценивать систему персонажей; определять 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композиции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основной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конфликт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объяснять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своё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понимание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нравственно-философской,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социально-исторической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эстетической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проблематики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прозаической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речи;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находить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изобразительно-выразительные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средства,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манеры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писателя, определять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функции;</w:t>
      </w:r>
    </w:p>
    <w:p w:rsidR="003577FF" w:rsidRPr="000554C7" w:rsidRDefault="00E57D7A">
      <w:pPr>
        <w:pStyle w:val="a4"/>
        <w:numPr>
          <w:ilvl w:val="0"/>
          <w:numId w:val="6"/>
        </w:numPr>
        <w:tabs>
          <w:tab w:val="left" w:pos="486"/>
        </w:tabs>
        <w:ind w:right="562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сущность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элементарные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смысловые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функции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теоретико-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понятий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учиться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процессе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интерпретации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оформления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собственных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оценок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наблюдений: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творчество; проза и поэзия; художественный образ; роды (лирика, эпос),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(рассказ,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роман,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послание,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песня);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содержание литературного произведения; тема, идея, проблематика; пафос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(героический,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патриотический,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гражданский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композиция,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эпиграф;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стадии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действия: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экспозиция,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завязка,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развитие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кульминация, развязка; автор, повествователь, рассказчик, литературный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(персонаж),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лирический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речевая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характеристика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портрет, пейзаж, интерьер, художественная деталь; юмор, ирония, сатира;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эпитет,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метафора,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сравнение;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олицетворение,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гипербола;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антитеза,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аллегория; анафора; стихотворный метр (хорей, ямб, дактиль, амфибрахий,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анапест),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ритм,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рифма,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строфа;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6"/>
        </w:numPr>
        <w:tabs>
          <w:tab w:val="left" w:pos="486"/>
        </w:tabs>
        <w:spacing w:before="63" w:line="242" w:lineRule="auto"/>
        <w:ind w:right="575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выделять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обнаруживать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между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ними;</w:t>
      </w:r>
    </w:p>
    <w:p w:rsidR="003577FF" w:rsidRPr="000554C7" w:rsidRDefault="00E57D7A">
      <w:pPr>
        <w:pStyle w:val="a4"/>
        <w:numPr>
          <w:ilvl w:val="0"/>
          <w:numId w:val="6"/>
        </w:numPr>
        <w:tabs>
          <w:tab w:val="left" w:pos="486"/>
        </w:tabs>
        <w:ind w:right="563"/>
        <w:rPr>
          <w:sz w:val="24"/>
          <w:szCs w:val="24"/>
        </w:rPr>
      </w:pPr>
      <w:r w:rsidRPr="000554C7">
        <w:rPr>
          <w:sz w:val="24"/>
          <w:szCs w:val="24"/>
        </w:rPr>
        <w:t>сопоставлять произведения, их фрагменты, образы персонажей, сюжеты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приёмы,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языка;</w:t>
      </w:r>
    </w:p>
    <w:p w:rsidR="003577FF" w:rsidRPr="000554C7" w:rsidRDefault="00E57D7A">
      <w:pPr>
        <w:pStyle w:val="a4"/>
        <w:numPr>
          <w:ilvl w:val="0"/>
          <w:numId w:val="6"/>
        </w:numPr>
        <w:tabs>
          <w:tab w:val="left" w:pos="486"/>
        </w:tabs>
        <w:ind w:right="574"/>
        <w:rPr>
          <w:sz w:val="24"/>
          <w:szCs w:val="24"/>
        </w:rPr>
      </w:pPr>
      <w:r w:rsidRPr="000554C7">
        <w:rPr>
          <w:sz w:val="24"/>
          <w:szCs w:val="24"/>
        </w:rPr>
        <w:t>сопоставлять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(живопись,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музыка,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театр,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кино);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19"/>
        </w:tabs>
        <w:ind w:right="571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выразительно читать стихи и прозу, в том числе наизусть (не менее 9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выученных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ранее),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передавая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отношение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индивидуальных особенностей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14"/>
        </w:tabs>
        <w:ind w:right="571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пересказывать прочитанное произведение, используя различные виды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пересказов,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отвечать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 формулировать вопросы к тексту; пересказывать сюжет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вычленять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фабулу;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41"/>
        </w:tabs>
        <w:ind w:right="565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беседе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соотносить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аргументированную оценку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прочитанному;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48"/>
        </w:tabs>
        <w:ind w:right="564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создавать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высказывания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(объёмом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150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слов),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писать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сочинение-рассуждение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заданной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теме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с опорой на прочитанные произведения; под руководством учителя учиться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исправлять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редактировать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тексты;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собирать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материал и обрабатывать информацию, необходимую для составления плана,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таблицы,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схемы,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доклада,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конспекта,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аннотации,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эссе,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литературно-творческой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руководством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выбранную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литературную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 публицистическую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тему;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00"/>
        </w:tabs>
        <w:ind w:right="563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самостоятельно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интерпретировать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текстуально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древнерусской,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русской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зарубежной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 и современных авторов с использованием методов смыслового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 эстетического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76"/>
        </w:tabs>
        <w:ind w:right="571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фольклора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 литературы для самостоятельного познания мира, развития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собственных эмоциональных и эстетических впечатлений;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69"/>
        </w:tabs>
        <w:ind w:right="572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планировать своё досуговое чтение, обогащать свой круг чтения 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рекомендациям учителя и сверстников, в том числе за счёт 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современной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 для детей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подростков;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368"/>
        </w:tabs>
        <w:ind w:right="568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коллективной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проектной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исследовательской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публично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полученные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490"/>
        </w:tabs>
        <w:ind w:right="562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развивать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энциклопедии,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словари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справочники, в том числе в электронной форме; самостоятельно пользоваться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электронными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библиотеками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подбирать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проверенные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источники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интернет-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tabs>
          <w:tab w:val="left" w:pos="2066"/>
          <w:tab w:val="left" w:pos="2831"/>
          <w:tab w:val="left" w:pos="4637"/>
          <w:tab w:val="left" w:pos="6016"/>
          <w:tab w:val="left" w:pos="7083"/>
          <w:tab w:val="left" w:pos="8589"/>
        </w:tabs>
        <w:spacing w:before="63" w:line="242" w:lineRule="auto"/>
        <w:ind w:right="575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библиотеках</w:t>
      </w:r>
      <w:r w:rsidRPr="000554C7">
        <w:rPr>
          <w:sz w:val="24"/>
          <w:szCs w:val="24"/>
        </w:rPr>
        <w:tab/>
        <w:t>для</w:t>
      </w:r>
      <w:r w:rsidRPr="000554C7">
        <w:rPr>
          <w:sz w:val="24"/>
          <w:szCs w:val="24"/>
        </w:rPr>
        <w:tab/>
        <w:t>выполнения</w:t>
      </w:r>
      <w:r w:rsidRPr="000554C7">
        <w:rPr>
          <w:sz w:val="24"/>
          <w:szCs w:val="24"/>
        </w:rPr>
        <w:tab/>
        <w:t>учебных</w:t>
      </w:r>
      <w:r w:rsidRPr="000554C7">
        <w:rPr>
          <w:sz w:val="24"/>
          <w:szCs w:val="24"/>
        </w:rPr>
        <w:tab/>
        <w:t>задач,</w:t>
      </w:r>
      <w:r w:rsidRPr="000554C7">
        <w:rPr>
          <w:sz w:val="24"/>
          <w:szCs w:val="24"/>
        </w:rPr>
        <w:tab/>
        <w:t>соблюдая</w:t>
      </w:r>
      <w:r w:rsidRPr="000554C7">
        <w:rPr>
          <w:sz w:val="24"/>
          <w:szCs w:val="24"/>
        </w:rPr>
        <w:tab/>
      </w:r>
      <w:r w:rsidRPr="000554C7">
        <w:rPr>
          <w:spacing w:val="-1"/>
          <w:sz w:val="24"/>
          <w:szCs w:val="24"/>
        </w:rPr>
        <w:t>правила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информационной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безопасности.</w:t>
      </w:r>
    </w:p>
    <w:p w:rsidR="003577FF" w:rsidRPr="000554C7" w:rsidRDefault="00E57D7A">
      <w:pPr>
        <w:pStyle w:val="1"/>
        <w:numPr>
          <w:ilvl w:val="0"/>
          <w:numId w:val="7"/>
        </w:numPr>
        <w:tabs>
          <w:tab w:val="left" w:pos="534"/>
        </w:tabs>
        <w:spacing w:before="269"/>
        <w:rPr>
          <w:sz w:val="24"/>
          <w:szCs w:val="24"/>
        </w:rPr>
      </w:pPr>
      <w:r w:rsidRPr="000554C7">
        <w:rPr>
          <w:sz w:val="24"/>
          <w:szCs w:val="24"/>
        </w:rPr>
        <w:t>КЛАСС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14"/>
        </w:tabs>
        <w:spacing w:before="264"/>
        <w:ind w:right="568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 духовно-нравственную ценность литературы, осознавать её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роль в воспитании патриотизма и укреплении единства многонационального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народа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Российской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Федерации;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03"/>
        </w:tabs>
        <w:ind w:right="570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специфику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словесного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отличия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научного,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делового,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публицистического;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60"/>
        </w:tabs>
        <w:ind w:right="564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проводить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смысловой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воспринимать,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анализировать,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интерпретировать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прочитанное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неоднозначность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смыслов,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заложенных в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произведениях:</w:t>
      </w:r>
    </w:p>
    <w:p w:rsidR="003577FF" w:rsidRPr="000554C7" w:rsidRDefault="00E57D7A">
      <w:pPr>
        <w:pStyle w:val="a4"/>
        <w:numPr>
          <w:ilvl w:val="0"/>
          <w:numId w:val="5"/>
        </w:numPr>
        <w:tabs>
          <w:tab w:val="left" w:pos="1162"/>
        </w:tabs>
        <w:ind w:left="1161" w:right="560"/>
        <w:rPr>
          <w:sz w:val="24"/>
          <w:szCs w:val="24"/>
        </w:rPr>
      </w:pPr>
      <w:r w:rsidRPr="000554C7">
        <w:rPr>
          <w:sz w:val="24"/>
          <w:szCs w:val="24"/>
        </w:rPr>
        <w:t>анализировать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единстве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содержания;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определять тематику и проблематику произведения, его родовую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жанровую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принадлежность;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героя,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повествователя,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рассказчика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учитывая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отражённые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нём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реалии;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героев-персонажей,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сравнительные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характеристики, оценивать систему образов; выявлять 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композиции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конфликт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авторский пафос;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осмыслять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героев, событий, характер авторских взаимоотношений с читателем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 адресатом произведения; объяснять своё понимание нравственно-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философской, социально-исторической и эстетической проблематики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возраста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языковые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 поэтической и прозаической речи; находить основные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изобразительно-выразительные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средства,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характерные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творческой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манеры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стиля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писателя,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определять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их художественные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функции;</w:t>
      </w:r>
    </w:p>
    <w:p w:rsidR="003577FF" w:rsidRPr="000554C7" w:rsidRDefault="00E57D7A">
      <w:pPr>
        <w:pStyle w:val="a4"/>
        <w:numPr>
          <w:ilvl w:val="0"/>
          <w:numId w:val="5"/>
        </w:numPr>
        <w:tabs>
          <w:tab w:val="left" w:pos="1162"/>
        </w:tabs>
        <w:ind w:left="1161" w:right="565"/>
        <w:rPr>
          <w:sz w:val="24"/>
          <w:szCs w:val="24"/>
        </w:rPr>
      </w:pPr>
      <w:r w:rsidRPr="000554C7">
        <w:rPr>
          <w:sz w:val="24"/>
          <w:szCs w:val="24"/>
        </w:rPr>
        <w:t>овладеть сущностью и пониманием смысловых функций теоретико-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 понятий и самостоятельно использовать их в процессе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оформления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оценок и наблюдений: художественная литература и устное народное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творчество; проза и поэзия; художественный образ, факт, вымысел;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роды (лирика, эпос, драма), жанры (рассказ, повесть, роман, баллада,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послание,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песня,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сонет,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лироэпические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(поэма,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баллада));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содержание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идея,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проблематика; пафос (героический, патриотический, гражданский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композиция,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эпиграф;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стадии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действия: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экспозиция,</w:t>
      </w:r>
      <w:r w:rsidRPr="000554C7">
        <w:rPr>
          <w:spacing w:val="8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завязка,</w:t>
      </w:r>
      <w:r w:rsidRPr="000554C7">
        <w:rPr>
          <w:spacing w:val="8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развитие</w:t>
      </w:r>
      <w:r w:rsidRPr="000554C7">
        <w:rPr>
          <w:spacing w:val="6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действия,</w:t>
      </w:r>
      <w:r w:rsidRPr="000554C7">
        <w:rPr>
          <w:spacing w:val="7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кульминация,</w:t>
      </w:r>
      <w:r w:rsidRPr="000554C7">
        <w:rPr>
          <w:spacing w:val="5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развязка;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spacing w:before="63"/>
        <w:ind w:left="1161" w:right="569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конфликт;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система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повествователь,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рассказчик,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(персонаж),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лирический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речевая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характеристика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портрет,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пейзаж,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интерьер,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деталь,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символ;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юмор,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ирония,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сатира,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сарказм,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гротеск;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эпитет,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метафора, сравнение; олицетворение, гипербола; антитеза, аллегория;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анафора;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звукопись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(аллитерация,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ассонанс);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метр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(хорей, ямб, дактиль, амфибрахий, анапест), ритм, рифма, строфа;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афоризм;</w:t>
      </w:r>
    </w:p>
    <w:p w:rsidR="003577FF" w:rsidRPr="000554C7" w:rsidRDefault="00E57D7A">
      <w:pPr>
        <w:pStyle w:val="a4"/>
        <w:numPr>
          <w:ilvl w:val="0"/>
          <w:numId w:val="5"/>
        </w:numPr>
        <w:tabs>
          <w:tab w:val="left" w:pos="1162"/>
        </w:tabs>
        <w:spacing w:before="2"/>
        <w:ind w:left="1161" w:right="567"/>
        <w:rPr>
          <w:sz w:val="24"/>
          <w:szCs w:val="24"/>
        </w:rPr>
      </w:pPr>
      <w:r w:rsidRPr="000554C7">
        <w:rPr>
          <w:sz w:val="24"/>
          <w:szCs w:val="24"/>
        </w:rPr>
        <w:t>рассматривать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отдельные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рамках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историко-литературного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(определять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принадлежность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историческому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времени,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определённому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литературному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направлению);</w:t>
      </w:r>
    </w:p>
    <w:p w:rsidR="003577FF" w:rsidRPr="000554C7" w:rsidRDefault="00E57D7A">
      <w:pPr>
        <w:pStyle w:val="a4"/>
        <w:numPr>
          <w:ilvl w:val="0"/>
          <w:numId w:val="5"/>
        </w:numPr>
        <w:tabs>
          <w:tab w:val="left" w:pos="1162"/>
        </w:tabs>
        <w:ind w:left="1161" w:right="567"/>
        <w:rPr>
          <w:sz w:val="24"/>
          <w:szCs w:val="24"/>
        </w:rPr>
      </w:pPr>
      <w:r w:rsidRPr="000554C7">
        <w:rPr>
          <w:sz w:val="24"/>
          <w:szCs w:val="24"/>
        </w:rPr>
        <w:t>выделять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обнаруживать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между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ними;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родо-жанровую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специфику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 произведения;</w:t>
      </w:r>
    </w:p>
    <w:p w:rsidR="003577FF" w:rsidRPr="000554C7" w:rsidRDefault="00E57D7A">
      <w:pPr>
        <w:pStyle w:val="a4"/>
        <w:numPr>
          <w:ilvl w:val="0"/>
          <w:numId w:val="5"/>
        </w:numPr>
        <w:tabs>
          <w:tab w:val="left" w:pos="1162"/>
        </w:tabs>
        <w:spacing w:before="1"/>
        <w:ind w:left="1161" w:right="568"/>
        <w:rPr>
          <w:sz w:val="24"/>
          <w:szCs w:val="24"/>
        </w:rPr>
      </w:pPr>
      <w:r w:rsidRPr="000554C7">
        <w:rPr>
          <w:sz w:val="24"/>
          <w:szCs w:val="24"/>
        </w:rPr>
        <w:t>сопоставлять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фрагменты,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персонажей,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явления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факты,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приёмы,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эпизоды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языка;</w:t>
      </w:r>
    </w:p>
    <w:p w:rsidR="003577FF" w:rsidRPr="000554C7" w:rsidRDefault="00E57D7A">
      <w:pPr>
        <w:pStyle w:val="a4"/>
        <w:numPr>
          <w:ilvl w:val="0"/>
          <w:numId w:val="5"/>
        </w:numPr>
        <w:tabs>
          <w:tab w:val="left" w:pos="1162"/>
        </w:tabs>
        <w:ind w:left="1161" w:right="565"/>
        <w:rPr>
          <w:sz w:val="24"/>
          <w:szCs w:val="24"/>
        </w:rPr>
      </w:pPr>
      <w:r w:rsidRPr="000554C7">
        <w:rPr>
          <w:spacing w:val="-1"/>
          <w:sz w:val="24"/>
          <w:szCs w:val="24"/>
        </w:rPr>
        <w:t>сопоставлять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(изобразительное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музыка,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театр,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балет,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кино,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фотоискусство,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компьютерная графика);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07"/>
        </w:tabs>
        <w:ind w:right="569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выразительно читать стихи и прозу, в том числе наизусть (не менее 11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выученных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ранее),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передавая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отношение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индивидуальных особенностей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435"/>
        </w:tabs>
        <w:ind w:right="566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пересказывать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произведение, используя различные виды пересказов, обстоятельно отвечать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на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вопросы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и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самостоятельно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формулировать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тексту;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пересказывать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 вычленять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фабулу;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41"/>
        </w:tabs>
        <w:ind w:right="563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беседе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соотносить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собственную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позицией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автора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позициями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участников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диалога,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аргументированную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оценку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прочитанному;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48"/>
        </w:tabs>
        <w:spacing w:before="1"/>
        <w:ind w:right="561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создавать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высказывания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(объёмом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200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слов),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писать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сочинение-рассуждение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заданной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теме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опорой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исправлять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редактировать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тексты;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собирать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материал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обрабатывать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информацию, необходимую для составления плана, таблицы, схемы, доклада,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конспекта,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аннотации,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эссе,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отзыва,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литературно-творческой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выбранную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публицистическую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тему,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применяя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различные виды цитирования;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387"/>
        </w:tabs>
        <w:spacing w:before="63"/>
        <w:ind w:right="571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интерпретировать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текстуально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 прочитанные художественные произведения древнерусской,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классической русской и зарубежной литературы и современных авторов 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использованием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методов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смыслового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эстетического анализа;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76"/>
        </w:tabs>
        <w:spacing w:before="1"/>
        <w:ind w:right="566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фольклора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познания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окружающей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действительности, источника эмоциональных и эстетических впечатлений, 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также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средства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62"/>
        </w:tabs>
        <w:spacing w:before="1"/>
        <w:ind w:right="569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самостоятельно планировать своё досуговое чтение, обогащать свой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литературный кругозор по рекомендациям учителя и сверстников, а также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проверенных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интернет-ресурсов,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счёт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современной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409"/>
        </w:tabs>
        <w:ind w:right="571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коллективной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проектной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исследовательской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деятельности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публично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представлять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полученные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48"/>
        </w:tabs>
        <w:spacing w:before="1"/>
        <w:ind w:right="569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самостоятельно использовать энциклопедии, словари и справочники,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в том числе в электронной форме; пользоваться электронными библиотеками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 подбирать в Интернете проверенные источники для выполнения учебных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задач;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применять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ИКТ,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соблюдая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правила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информационной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безопасности.</w:t>
      </w:r>
    </w:p>
    <w:p w:rsidR="003577FF" w:rsidRPr="000554C7" w:rsidRDefault="003577FF">
      <w:pPr>
        <w:pStyle w:val="a3"/>
        <w:spacing w:before="7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pStyle w:val="1"/>
        <w:numPr>
          <w:ilvl w:val="0"/>
          <w:numId w:val="7"/>
        </w:numPr>
        <w:tabs>
          <w:tab w:val="left" w:pos="534"/>
        </w:tabs>
        <w:rPr>
          <w:sz w:val="24"/>
          <w:szCs w:val="24"/>
        </w:rPr>
      </w:pPr>
      <w:r w:rsidRPr="000554C7">
        <w:rPr>
          <w:sz w:val="24"/>
          <w:szCs w:val="24"/>
        </w:rPr>
        <w:t>КЛАСС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07"/>
        </w:tabs>
        <w:spacing w:before="264"/>
        <w:ind w:right="566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 духовно-нравственную и культурно-эстетическую ценность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осознавать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её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роль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гражданственности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патриотизма, уважения к своей Родине и её героической истории, укреплении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единства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многонационального народа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Российской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Федерации;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03"/>
        </w:tabs>
        <w:spacing w:before="1"/>
        <w:ind w:right="570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специфические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черты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словесного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главные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отличия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научного,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делового,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публицистического;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32"/>
        </w:tabs>
        <w:ind w:right="563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владеть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смыслового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(от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древнерусской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современной);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воспринимать, анализировать, интерпретировать и оценивать прочитанное 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условность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 картины мира, отражённой в литературных произведениях 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неоднозначности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заложенных 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них художественных смыслов:</w:t>
      </w:r>
    </w:p>
    <w:p w:rsidR="003577FF" w:rsidRPr="000554C7" w:rsidRDefault="00E57D7A">
      <w:pPr>
        <w:pStyle w:val="a4"/>
        <w:numPr>
          <w:ilvl w:val="0"/>
          <w:numId w:val="4"/>
        </w:numPr>
        <w:tabs>
          <w:tab w:val="left" w:pos="1162"/>
        </w:tabs>
        <w:spacing w:before="2"/>
        <w:ind w:left="1161" w:right="565"/>
        <w:rPr>
          <w:sz w:val="24"/>
          <w:szCs w:val="24"/>
        </w:rPr>
      </w:pPr>
      <w:r w:rsidRPr="000554C7">
        <w:rPr>
          <w:sz w:val="24"/>
          <w:szCs w:val="24"/>
        </w:rPr>
        <w:t>анализировать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единстве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содержания;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определять тематику и проблематику произведения, его родовую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жанровую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принадлежность;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героя,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повествователя,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рассказчика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позицию,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учитывая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отраженные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нём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реалии;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характеризовать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героев-персонажей,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сравнительные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характеристики, оценивать систему образов; выявлять 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композиции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основной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конфликт</w:t>
      </w:r>
      <w:r w:rsidRPr="000554C7">
        <w:rPr>
          <w:spacing w:val="2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  <w:r w:rsidRPr="000554C7">
        <w:rPr>
          <w:spacing w:val="22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характеризовать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spacing w:before="63"/>
        <w:ind w:left="1161" w:right="560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авторский пафос; выявлять и осмысливать формы авторской оценки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героев, событий, характер авторских взаимоотношений с читателем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 адресатом произведения; объяснять своё понимание нравственно-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философской, социально-исторической и эстетической проблематики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выявлять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языковые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прозаической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речи;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находить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основные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изобразительно-выразительные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средства,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характерные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творческой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манеры писателя, определять их художественные функции, выявляя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 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стиля;</w:t>
      </w:r>
    </w:p>
    <w:p w:rsidR="003577FF" w:rsidRPr="000554C7" w:rsidRDefault="00E57D7A">
      <w:pPr>
        <w:pStyle w:val="a4"/>
        <w:numPr>
          <w:ilvl w:val="0"/>
          <w:numId w:val="4"/>
        </w:numPr>
        <w:tabs>
          <w:tab w:val="left" w:pos="1162"/>
        </w:tabs>
        <w:spacing w:before="2"/>
        <w:ind w:left="1161" w:right="563"/>
        <w:rPr>
          <w:sz w:val="24"/>
          <w:szCs w:val="24"/>
        </w:rPr>
      </w:pPr>
      <w:r w:rsidRPr="000554C7">
        <w:rPr>
          <w:sz w:val="24"/>
          <w:szCs w:val="24"/>
        </w:rPr>
        <w:t>овладеть сущностью и пониманием смысловых функций теоретико-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 понятий и самостоятельно использовать их в процессе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интерпретации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оформления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оценок и наблюдений: художественная литература и устное народное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творчество; проза и поэзия; художественный образ, факт, вымысел;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 направления (классицизм, сентиментализм, романтизм,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реализм);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роды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(лирика,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эпос,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драма),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жанры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(рассказ,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притча,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повесть,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роман,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комедия,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драма,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трагедия,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баллада,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послание,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поэма,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ода,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элегия,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песня,</w:t>
      </w:r>
      <w:r w:rsidRPr="000554C7">
        <w:rPr>
          <w:spacing w:val="-20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отрывок,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сонет,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лироэпические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(поэма,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баллада));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форма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содержание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тема,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идея,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проблематика;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пафос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(героический,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патриотический,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гражданский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др.);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композиция, эпиграф; стадии развития действия: экспозиция, завязка,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кульминация,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развязка,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эпилог;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авторское/лирическое отступление; конфликт; система образов; образ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автора, повествователь, рассказчик, литературный герой (персонаж),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лирический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лирический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персонаж;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речевая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характеристика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героя;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портрет,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пейзаж,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интерьер,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деталь;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символ,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подтекст,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психологизм;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реплика,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монолог;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ремарка;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юмор,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ирония,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сатира,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сарказм,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гротеск;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эпитет,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метафора,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метонимия,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сравнение,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олицетворение,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гипербола,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умолчание,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параллелизм;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антитеза,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аллегория;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риторический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риторическое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восклицание;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инверсия,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анафора,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повтор;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время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пространство;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звукопись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(аллитерация,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ассонанс);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стиль;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стихотворный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метр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(хорей,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ямб,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дактиль,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амфибрахий,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анапест),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ритм,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рифма,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строфа;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афоризм;</w:t>
      </w:r>
    </w:p>
    <w:p w:rsidR="003577FF" w:rsidRPr="000554C7" w:rsidRDefault="00E57D7A">
      <w:pPr>
        <w:pStyle w:val="a4"/>
        <w:numPr>
          <w:ilvl w:val="0"/>
          <w:numId w:val="4"/>
        </w:numPr>
        <w:tabs>
          <w:tab w:val="left" w:pos="1162"/>
        </w:tabs>
        <w:spacing w:before="1"/>
        <w:ind w:left="1161" w:right="564"/>
        <w:rPr>
          <w:sz w:val="24"/>
          <w:szCs w:val="24"/>
        </w:rPr>
      </w:pPr>
      <w:r w:rsidRPr="000554C7">
        <w:rPr>
          <w:sz w:val="24"/>
          <w:szCs w:val="24"/>
        </w:rPr>
        <w:t>рассматривать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рамках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историко-литературного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процесса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(определять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принадлежность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историческому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времени,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определённому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направлению);</w:t>
      </w:r>
    </w:p>
    <w:p w:rsidR="003577FF" w:rsidRPr="000554C7" w:rsidRDefault="00E57D7A">
      <w:pPr>
        <w:pStyle w:val="a4"/>
        <w:numPr>
          <w:ilvl w:val="0"/>
          <w:numId w:val="4"/>
        </w:numPr>
        <w:tabs>
          <w:tab w:val="left" w:pos="1162"/>
        </w:tabs>
        <w:spacing w:before="1"/>
        <w:ind w:left="1161" w:right="570"/>
        <w:rPr>
          <w:sz w:val="24"/>
          <w:szCs w:val="24"/>
        </w:rPr>
      </w:pPr>
      <w:r w:rsidRPr="000554C7">
        <w:rPr>
          <w:sz w:val="24"/>
          <w:szCs w:val="24"/>
        </w:rPr>
        <w:t>выявлять связь между важнейшими фактами биографии писателей (в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Грибоедова,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Пушкина,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М.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Ю.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Лермонтова,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Н.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В.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spacing w:before="63" w:line="242" w:lineRule="auto"/>
        <w:ind w:left="1161" w:right="571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Гоголя)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исторической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эпохи,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авторского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мировоззрения,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проблематики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произведений;</w:t>
      </w:r>
    </w:p>
    <w:p w:rsidR="003577FF" w:rsidRPr="000554C7" w:rsidRDefault="00E57D7A">
      <w:pPr>
        <w:pStyle w:val="a4"/>
        <w:numPr>
          <w:ilvl w:val="0"/>
          <w:numId w:val="4"/>
        </w:numPr>
        <w:tabs>
          <w:tab w:val="left" w:pos="1162"/>
        </w:tabs>
        <w:ind w:left="1161" w:right="567"/>
        <w:rPr>
          <w:sz w:val="24"/>
          <w:szCs w:val="24"/>
        </w:rPr>
      </w:pPr>
      <w:r w:rsidRPr="000554C7">
        <w:rPr>
          <w:sz w:val="24"/>
          <w:szCs w:val="24"/>
        </w:rPr>
        <w:t>выделять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элементы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обнаруживать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между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ними;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определять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родо-жанровую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специфику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художественного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произведения;</w:t>
      </w:r>
    </w:p>
    <w:p w:rsidR="003577FF" w:rsidRPr="000554C7" w:rsidRDefault="00E57D7A">
      <w:pPr>
        <w:pStyle w:val="a4"/>
        <w:numPr>
          <w:ilvl w:val="0"/>
          <w:numId w:val="4"/>
        </w:numPr>
        <w:tabs>
          <w:tab w:val="left" w:pos="1162"/>
        </w:tabs>
        <w:ind w:left="1161" w:right="571"/>
        <w:rPr>
          <w:sz w:val="24"/>
          <w:szCs w:val="24"/>
        </w:rPr>
      </w:pPr>
      <w:r w:rsidRPr="000554C7">
        <w:rPr>
          <w:sz w:val="24"/>
          <w:szCs w:val="24"/>
        </w:rPr>
        <w:t>сопоставлять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произведения,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их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фрагменты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внутритекстовых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межтекстовых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связей),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образы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персонажей,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явления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факты,</w:t>
      </w:r>
      <w:r w:rsidRPr="000554C7">
        <w:rPr>
          <w:spacing w:val="-10"/>
          <w:sz w:val="24"/>
          <w:szCs w:val="24"/>
        </w:rPr>
        <w:t xml:space="preserve"> </w:t>
      </w:r>
      <w:r w:rsidRPr="000554C7">
        <w:rPr>
          <w:sz w:val="24"/>
          <w:szCs w:val="24"/>
        </w:rPr>
        <w:t>сюжеты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литературных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-9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темы,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проблемы,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жанры,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приёмы,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эпизоды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текста,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особенности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языка;</w:t>
      </w:r>
    </w:p>
    <w:p w:rsidR="003577FF" w:rsidRPr="000554C7" w:rsidRDefault="00E57D7A">
      <w:pPr>
        <w:pStyle w:val="a4"/>
        <w:numPr>
          <w:ilvl w:val="0"/>
          <w:numId w:val="4"/>
        </w:numPr>
        <w:tabs>
          <w:tab w:val="left" w:pos="1162"/>
        </w:tabs>
        <w:ind w:left="1161" w:right="568"/>
        <w:rPr>
          <w:sz w:val="24"/>
          <w:szCs w:val="24"/>
        </w:rPr>
      </w:pPr>
      <w:r w:rsidRPr="000554C7">
        <w:rPr>
          <w:spacing w:val="-1"/>
          <w:sz w:val="24"/>
          <w:szCs w:val="24"/>
        </w:rPr>
        <w:t>сопоставлять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прочитанные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других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видов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(изобразительное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искусство,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музыка,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театр,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балет,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кино,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фотоискусство,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компьютерная графика);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07"/>
        </w:tabs>
        <w:ind w:right="569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выразительно читать стихи и прозу, в том числе наизусть (не менее 12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поэтических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выученных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ранее),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передавая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личное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отношение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(с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учётом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индивидуальных особенностей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обучающихся);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435"/>
        </w:tabs>
        <w:ind w:right="567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пересказывать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произведение, используя различные виды устных и письменных пересказов,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обстоятельно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отвечать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вопросы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прочитанному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произведению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самостоятельно формулировать вопросы к тексту; пересказывать сюжет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вычленять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фабулу;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03"/>
        </w:tabs>
        <w:ind w:right="563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беседе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диалоге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прочитанном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учебной дискуссии на литературные темы, соотносить собственную позицию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позицией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автора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мнениями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участников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дискуссии,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аргументированную оценку прочитанному и отстаивать свою точку зрения,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используя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литературные аргументы;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48"/>
        </w:tabs>
        <w:ind w:right="565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создавать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устные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письменные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высказывания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жанров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(объёмом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не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менее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250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слов),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писать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сочинение-рассуждение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по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заданной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теме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с опорой на прочитанные произведения; представлять развёрнутый устный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или письменный ответ на проблемный вопрос; исправлять и редактировать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собственные и чужие письменные тексты; собирать материал и обрабатывать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информацию, необходимую для составления плана, таблицы, схемы, доклада,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конспекта,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аннотации,</w:t>
      </w:r>
      <w:r w:rsidRPr="000554C7">
        <w:rPr>
          <w:spacing w:val="-16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эссе,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отзыва,</w:t>
      </w:r>
      <w:r w:rsidRPr="000554C7">
        <w:rPr>
          <w:spacing w:val="-19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рецензии,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литературно-творческой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работы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на самостоятельно выбранную литературную или публицистическую тему,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применяя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различные виды цитирования;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00"/>
        </w:tabs>
        <w:ind w:right="564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самостоятельно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интерпретировать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оценивать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текстуально</w:t>
      </w:r>
      <w:r w:rsidRPr="000554C7">
        <w:rPr>
          <w:spacing w:val="-1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изученные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и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самостоятельно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прочитанные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художественные</w:t>
      </w:r>
      <w:r w:rsidRPr="000554C7">
        <w:rPr>
          <w:spacing w:val="-18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произведения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древнерусской,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классической русской и зарубежной литературы и современных авторов 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использованием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методов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смыслового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эстетического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анализа;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198"/>
        </w:tabs>
        <w:ind w:right="568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понимать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важность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вдумчивого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изучения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фольклора</w:t>
      </w:r>
      <w:r w:rsidRPr="000554C7">
        <w:rPr>
          <w:spacing w:val="29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31"/>
          <w:sz w:val="24"/>
          <w:szCs w:val="24"/>
        </w:rPr>
        <w:t xml:space="preserve"> </w:t>
      </w:r>
      <w:r w:rsidRPr="000554C7">
        <w:rPr>
          <w:sz w:val="24"/>
          <w:szCs w:val="24"/>
        </w:rPr>
        <w:t>художественной</w:t>
      </w:r>
      <w:r w:rsidRPr="000554C7">
        <w:rPr>
          <w:spacing w:val="3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32"/>
          <w:sz w:val="24"/>
          <w:szCs w:val="24"/>
        </w:rPr>
        <w:t xml:space="preserve"> </w:t>
      </w:r>
      <w:r w:rsidRPr="000554C7">
        <w:rPr>
          <w:sz w:val="24"/>
          <w:szCs w:val="24"/>
        </w:rPr>
        <w:t>как</w:t>
      </w:r>
      <w:r w:rsidRPr="000554C7">
        <w:rPr>
          <w:spacing w:val="37"/>
          <w:sz w:val="24"/>
          <w:szCs w:val="24"/>
        </w:rPr>
        <w:t xml:space="preserve"> </w:t>
      </w:r>
      <w:r w:rsidRPr="000554C7">
        <w:rPr>
          <w:sz w:val="24"/>
          <w:szCs w:val="24"/>
        </w:rPr>
        <w:t>способа</w:t>
      </w:r>
      <w:r w:rsidRPr="000554C7">
        <w:rPr>
          <w:spacing w:val="29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познания</w:t>
      </w:r>
      <w:r w:rsidRPr="000554C7">
        <w:rPr>
          <w:spacing w:val="32"/>
          <w:sz w:val="24"/>
          <w:szCs w:val="24"/>
        </w:rPr>
        <w:t xml:space="preserve"> </w:t>
      </w:r>
      <w:r w:rsidRPr="000554C7">
        <w:rPr>
          <w:sz w:val="24"/>
          <w:szCs w:val="24"/>
        </w:rPr>
        <w:t>мира</w:t>
      </w:r>
      <w:r w:rsidRPr="000554C7">
        <w:rPr>
          <w:spacing w:val="29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</w:p>
    <w:p w:rsidR="003577FF" w:rsidRPr="000554C7" w:rsidRDefault="003577FF">
      <w:pPr>
        <w:jc w:val="both"/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3577FF" w:rsidRPr="000554C7" w:rsidRDefault="00E57D7A">
      <w:pPr>
        <w:pStyle w:val="a3"/>
        <w:spacing w:before="63" w:line="242" w:lineRule="auto"/>
        <w:ind w:right="574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окружающей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действительности, источника эмоциональных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эстетических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впечатлений,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а также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средства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собственного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развития;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262"/>
        </w:tabs>
        <w:ind w:right="567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самостоятельно планировать своё досуговое чтение, обогащать свой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литературный кругозор по рекомендациям учителя и сверстников, а также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проверенных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интернет-ресурсов,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за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счёт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произведений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современной</w:t>
      </w:r>
      <w:r w:rsidRPr="000554C7">
        <w:rPr>
          <w:spacing w:val="-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409"/>
        </w:tabs>
        <w:ind w:right="570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участвовать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коллективной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проектной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исследовательской деятельности и уметь публично презентовать полученные</w:t>
      </w: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результаты;</w:t>
      </w:r>
    </w:p>
    <w:p w:rsidR="003577FF" w:rsidRPr="000554C7" w:rsidRDefault="00E57D7A">
      <w:pPr>
        <w:pStyle w:val="a4"/>
        <w:numPr>
          <w:ilvl w:val="1"/>
          <w:numId w:val="7"/>
        </w:numPr>
        <w:tabs>
          <w:tab w:val="left" w:pos="1303"/>
        </w:tabs>
        <w:ind w:right="564" w:firstLine="599"/>
        <w:jc w:val="both"/>
        <w:rPr>
          <w:sz w:val="24"/>
          <w:szCs w:val="24"/>
        </w:rPr>
      </w:pPr>
      <w:r w:rsidRPr="000554C7">
        <w:rPr>
          <w:sz w:val="24"/>
          <w:szCs w:val="24"/>
        </w:rPr>
        <w:t>уметь самостоятельно пользоваться энциклопедиями, словарями 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справочной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литературой,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информационно-справочными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системами,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том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числе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электронной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форме;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пользоваться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каталогами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библиотек,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библиографическими указателями, системой поиска в Интернете; работать с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электронными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библиотеками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подбирать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библиотечных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фондах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Интернете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проверенные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источники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выполнения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учебных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задач;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применять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ИКТ,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соблюдая правила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информационной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безопасности.</w:t>
      </w:r>
    </w:p>
    <w:p w:rsidR="003577FF" w:rsidRPr="000554C7" w:rsidRDefault="00E57D7A">
      <w:pPr>
        <w:pStyle w:val="a3"/>
        <w:ind w:right="563" w:firstLine="599"/>
        <w:rPr>
          <w:sz w:val="24"/>
          <w:szCs w:val="24"/>
        </w:rPr>
      </w:pPr>
      <w:r w:rsidRPr="000554C7">
        <w:rPr>
          <w:sz w:val="24"/>
          <w:szCs w:val="24"/>
        </w:rPr>
        <w:t>При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планировании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предметных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результатов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освоения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рабочей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программы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следует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учитывать,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формирование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различных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умений,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навыков,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pacing w:val="-1"/>
          <w:sz w:val="24"/>
          <w:szCs w:val="24"/>
        </w:rPr>
        <w:t>компетенций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происходит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у</w:t>
      </w:r>
      <w:r w:rsidRPr="000554C7">
        <w:rPr>
          <w:spacing w:val="-17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разных</w:t>
      </w:r>
      <w:r w:rsidRPr="000554C7">
        <w:rPr>
          <w:spacing w:val="-14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обучающихся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с</w:t>
      </w:r>
      <w:r w:rsidRPr="000554C7">
        <w:rPr>
          <w:spacing w:val="-15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разной</w:t>
      </w:r>
      <w:r w:rsidRPr="000554C7">
        <w:rPr>
          <w:spacing w:val="-12"/>
          <w:sz w:val="24"/>
          <w:szCs w:val="24"/>
        </w:rPr>
        <w:t xml:space="preserve"> </w:t>
      </w:r>
      <w:r w:rsidRPr="000554C7">
        <w:rPr>
          <w:sz w:val="24"/>
          <w:szCs w:val="24"/>
        </w:rPr>
        <w:t>скоростью</w:t>
      </w:r>
      <w:r w:rsidRPr="000554C7">
        <w:rPr>
          <w:spacing w:val="-68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разной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степени,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что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диктует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необходимость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дифференцированного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индивидуального подхода к ним и применения разных стратегий и создания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индивидуальных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образовательных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траекторий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достижения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этих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результатов.</w:t>
      </w:r>
    </w:p>
    <w:p w:rsidR="003577FF" w:rsidRPr="000554C7" w:rsidRDefault="003577FF">
      <w:pPr>
        <w:rPr>
          <w:sz w:val="24"/>
          <w:szCs w:val="24"/>
        </w:rPr>
        <w:sectPr w:rsidR="003577FF" w:rsidRPr="000554C7">
          <w:pgSz w:w="11910" w:h="16390"/>
          <w:pgMar w:top="1060" w:right="280" w:bottom="280" w:left="1500" w:header="720" w:footer="720" w:gutter="0"/>
          <w:cols w:space="720"/>
        </w:sectPr>
      </w:pPr>
    </w:p>
    <w:p w:rsidR="004839AD" w:rsidRDefault="00E57D7A">
      <w:pPr>
        <w:pStyle w:val="1"/>
        <w:spacing w:before="64" w:line="242" w:lineRule="auto"/>
        <w:ind w:left="431" w:right="8758"/>
        <w:jc w:val="left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ТЕМАТИЧЕСКОЕ ПЛАНИРОВАНИЕ</w:t>
      </w:r>
    </w:p>
    <w:p w:rsidR="003577FF" w:rsidRPr="000554C7" w:rsidRDefault="00E57D7A">
      <w:pPr>
        <w:pStyle w:val="1"/>
        <w:spacing w:before="64" w:line="242" w:lineRule="auto"/>
        <w:ind w:left="431" w:right="8758"/>
        <w:jc w:val="left"/>
        <w:rPr>
          <w:sz w:val="24"/>
          <w:szCs w:val="24"/>
        </w:rPr>
      </w:pPr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5 КЛАСС</w:t>
      </w:r>
    </w:p>
    <w:tbl>
      <w:tblPr>
        <w:tblStyle w:val="TableNormal"/>
        <w:tblW w:w="14076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4"/>
        <w:gridCol w:w="1841"/>
        <w:gridCol w:w="1161"/>
        <w:gridCol w:w="1518"/>
        <w:gridCol w:w="2309"/>
      </w:tblGrid>
      <w:tr w:rsidR="004839AD" w:rsidRPr="000554C7" w:rsidTr="004839AD">
        <w:trPr>
          <w:trHeight w:val="321"/>
        </w:trPr>
        <w:tc>
          <w:tcPr>
            <w:tcW w:w="1066" w:type="dxa"/>
            <w:vMerge w:val="restart"/>
          </w:tcPr>
          <w:p w:rsidR="004839AD" w:rsidRPr="000554C7" w:rsidRDefault="004839AD">
            <w:pPr>
              <w:pStyle w:val="TableParagraph"/>
              <w:rPr>
                <w:b/>
                <w:sz w:val="24"/>
                <w:szCs w:val="24"/>
              </w:rPr>
            </w:pPr>
          </w:p>
          <w:p w:rsidR="004839AD" w:rsidRPr="000554C7" w:rsidRDefault="004839AD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47" w:type="dxa"/>
            <w:vMerge w:val="restart"/>
          </w:tcPr>
          <w:p w:rsidR="004839AD" w:rsidRPr="000554C7" w:rsidRDefault="004839AD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4839AD" w:rsidRPr="000554C7" w:rsidRDefault="004839AD">
            <w:pPr>
              <w:pStyle w:val="TableParagraph"/>
              <w:spacing w:before="1"/>
              <w:ind w:left="234" w:right="111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Наименование разделов и тем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536" w:type="dxa"/>
            <w:gridSpan w:val="3"/>
          </w:tcPr>
          <w:p w:rsidR="004839AD" w:rsidRPr="000554C7" w:rsidRDefault="004839AD">
            <w:pPr>
              <w:pStyle w:val="TableParagraph"/>
              <w:spacing w:before="43" w:line="258" w:lineRule="exact"/>
              <w:ind w:left="97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18" w:type="dxa"/>
            <w:vMerge w:val="restart"/>
          </w:tcPr>
          <w:p w:rsidR="004839AD" w:rsidRPr="000554C7" w:rsidRDefault="004839AD">
            <w:pPr>
              <w:pStyle w:val="TableParagraph"/>
              <w:spacing w:before="43"/>
              <w:ind w:left="234" w:right="688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(цифровые)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2309" w:type="dxa"/>
            <w:vMerge w:val="restart"/>
          </w:tcPr>
          <w:p w:rsidR="004839AD" w:rsidRPr="000554C7" w:rsidRDefault="004839AD">
            <w:pPr>
              <w:pStyle w:val="TableParagraph"/>
              <w:spacing w:before="43"/>
              <w:ind w:left="234" w:right="68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 с учетом программы воспита</w:t>
            </w:r>
            <w:r w:rsidR="003F3BEB">
              <w:rPr>
                <w:b/>
                <w:sz w:val="24"/>
                <w:szCs w:val="24"/>
              </w:rPr>
              <w:t>н</w:t>
            </w:r>
            <w:r>
              <w:rPr>
                <w:b/>
                <w:sz w:val="24"/>
                <w:szCs w:val="24"/>
              </w:rPr>
              <w:t>ия</w:t>
            </w:r>
          </w:p>
        </w:tc>
      </w:tr>
      <w:tr w:rsidR="004839AD" w:rsidRPr="000554C7" w:rsidTr="004839AD">
        <w:trPr>
          <w:trHeight w:val="1091"/>
        </w:trPr>
        <w:tc>
          <w:tcPr>
            <w:tcW w:w="1066" w:type="dxa"/>
            <w:vMerge/>
            <w:tcBorders>
              <w:top w:val="nil"/>
            </w:tcBorders>
          </w:tcPr>
          <w:p w:rsidR="004839AD" w:rsidRPr="000554C7" w:rsidRDefault="004839AD">
            <w:pPr>
              <w:rPr>
                <w:sz w:val="24"/>
                <w:szCs w:val="24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4839AD" w:rsidRPr="000554C7" w:rsidRDefault="004839AD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4839AD" w:rsidRPr="000554C7" w:rsidRDefault="004839A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839AD" w:rsidRPr="000554C7" w:rsidRDefault="004839AD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4839AD" w:rsidRPr="000554C7" w:rsidRDefault="004839AD">
            <w:pPr>
              <w:pStyle w:val="TableParagraph"/>
              <w:spacing w:before="156"/>
              <w:ind w:left="234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61" w:type="dxa"/>
          </w:tcPr>
          <w:p w:rsidR="004839AD" w:rsidRPr="000554C7" w:rsidRDefault="004839AD">
            <w:pPr>
              <w:pStyle w:val="TableParagraph"/>
              <w:spacing w:before="156"/>
              <w:ind w:left="234" w:right="8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18" w:type="dxa"/>
            <w:vMerge/>
            <w:tcBorders>
              <w:top w:val="nil"/>
            </w:tcBorders>
          </w:tcPr>
          <w:p w:rsidR="004839AD" w:rsidRPr="000554C7" w:rsidRDefault="004839AD">
            <w:pPr>
              <w:rPr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4839AD" w:rsidRPr="000554C7" w:rsidRDefault="004839AD">
            <w:pPr>
              <w:rPr>
                <w:sz w:val="24"/>
                <w:szCs w:val="24"/>
              </w:rPr>
            </w:pPr>
          </w:p>
        </w:tc>
      </w:tr>
      <w:tr w:rsidR="004839AD" w:rsidRPr="000554C7" w:rsidTr="004839AD">
        <w:trPr>
          <w:trHeight w:val="319"/>
        </w:trPr>
        <w:tc>
          <w:tcPr>
            <w:tcW w:w="11767" w:type="dxa"/>
            <w:gridSpan w:val="6"/>
          </w:tcPr>
          <w:p w:rsidR="004839AD" w:rsidRPr="000554C7" w:rsidRDefault="004839AD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1. Мифология</w:t>
            </w:r>
          </w:p>
        </w:tc>
        <w:tc>
          <w:tcPr>
            <w:tcW w:w="2309" w:type="dxa"/>
          </w:tcPr>
          <w:p w:rsidR="004839AD" w:rsidRPr="000554C7" w:rsidRDefault="004839AD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839AD" w:rsidRPr="000554C7" w:rsidTr="004839AD">
        <w:trPr>
          <w:trHeight w:val="575"/>
        </w:trPr>
        <w:tc>
          <w:tcPr>
            <w:tcW w:w="1066" w:type="dxa"/>
          </w:tcPr>
          <w:p w:rsidR="004839AD" w:rsidRPr="000554C7" w:rsidRDefault="004839AD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1.1</w:t>
            </w:r>
          </w:p>
        </w:tc>
        <w:tc>
          <w:tcPr>
            <w:tcW w:w="4647" w:type="dxa"/>
          </w:tcPr>
          <w:p w:rsidR="004839AD" w:rsidRPr="000554C7" w:rsidRDefault="004839AD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Мифы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России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мира</w:t>
            </w:r>
          </w:p>
        </w:tc>
        <w:tc>
          <w:tcPr>
            <w:tcW w:w="1534" w:type="dxa"/>
          </w:tcPr>
          <w:p w:rsidR="004839AD" w:rsidRPr="000554C7" w:rsidRDefault="004839AD">
            <w:pPr>
              <w:pStyle w:val="TableParagraph"/>
              <w:spacing w:before="166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4839AD" w:rsidRPr="000554C7" w:rsidRDefault="004839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4839AD" w:rsidRPr="000554C7" w:rsidRDefault="004839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4839AD" w:rsidRPr="000554C7" w:rsidRDefault="004839AD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839AD" w:rsidRPr="000554C7" w:rsidRDefault="007F68A5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9">
              <w:r w:rsidR="004839AD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309" w:type="dxa"/>
          </w:tcPr>
          <w:p w:rsidR="004839AD" w:rsidRPr="000554C7" w:rsidRDefault="003F3BEB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4839AD" w:rsidRPr="000554C7" w:rsidTr="004839AD">
        <w:trPr>
          <w:trHeight w:val="319"/>
        </w:trPr>
        <w:tc>
          <w:tcPr>
            <w:tcW w:w="5713" w:type="dxa"/>
            <w:gridSpan w:val="2"/>
          </w:tcPr>
          <w:p w:rsidR="004839AD" w:rsidRPr="000554C7" w:rsidRDefault="004839AD">
            <w:pPr>
              <w:pStyle w:val="TableParagraph"/>
              <w:spacing w:before="36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4839AD" w:rsidRPr="000554C7" w:rsidRDefault="004839AD">
            <w:pPr>
              <w:pStyle w:val="TableParagraph"/>
              <w:spacing w:before="36" w:line="263" w:lineRule="exact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4520" w:type="dxa"/>
            <w:gridSpan w:val="3"/>
          </w:tcPr>
          <w:p w:rsidR="004839AD" w:rsidRPr="000554C7" w:rsidRDefault="004839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4839AD" w:rsidRPr="000554C7" w:rsidRDefault="004839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39AD" w:rsidRPr="000554C7" w:rsidTr="004839AD">
        <w:trPr>
          <w:trHeight w:val="321"/>
        </w:trPr>
        <w:tc>
          <w:tcPr>
            <w:tcW w:w="11767" w:type="dxa"/>
            <w:gridSpan w:val="6"/>
          </w:tcPr>
          <w:p w:rsidR="004839AD" w:rsidRPr="000554C7" w:rsidRDefault="004839A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2.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Фольклор</w:t>
            </w:r>
          </w:p>
        </w:tc>
        <w:tc>
          <w:tcPr>
            <w:tcW w:w="2309" w:type="dxa"/>
          </w:tcPr>
          <w:p w:rsidR="004839AD" w:rsidRPr="000554C7" w:rsidRDefault="004839A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3F3BEB" w:rsidRPr="000554C7" w:rsidTr="004839AD">
        <w:trPr>
          <w:trHeight w:val="597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2.1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25" w:line="270" w:lineRule="atLeast"/>
              <w:ind w:left="234" w:right="4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Малые жанры: пословицы, поговорки,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загадки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178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3F3BEB" w:rsidRPr="000554C7" w:rsidRDefault="003F3BEB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0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309" w:type="dxa"/>
            <w:vMerge w:val="restart"/>
          </w:tcPr>
          <w:p w:rsidR="003F3BEB" w:rsidRPr="000554C7" w:rsidRDefault="003F3BEB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социальнозначимой информации</w:t>
            </w:r>
          </w:p>
        </w:tc>
      </w:tr>
      <w:tr w:rsidR="003F3BEB" w:rsidRPr="000554C7" w:rsidTr="004839AD">
        <w:trPr>
          <w:trHeight w:val="573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2.2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Сказки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России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мира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166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3F3BEB" w:rsidRPr="000554C7" w:rsidRDefault="003F3BEB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3" w:line="237" w:lineRule="exact"/>
              <w:ind w:left="234"/>
              <w:rPr>
                <w:sz w:val="24"/>
                <w:szCs w:val="24"/>
              </w:rPr>
            </w:pPr>
            <w:hyperlink r:id="rId11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309" w:type="dxa"/>
            <w:vMerge/>
          </w:tcPr>
          <w:p w:rsidR="003F3BEB" w:rsidRPr="000554C7" w:rsidRDefault="003F3BEB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</w:p>
        </w:tc>
      </w:tr>
      <w:tr w:rsidR="003F3BEB" w:rsidRPr="000554C7" w:rsidTr="004839AD">
        <w:trPr>
          <w:trHeight w:val="321"/>
        </w:trPr>
        <w:tc>
          <w:tcPr>
            <w:tcW w:w="5713" w:type="dxa"/>
            <w:gridSpan w:val="2"/>
          </w:tcPr>
          <w:p w:rsidR="003F3BEB" w:rsidRPr="000554C7" w:rsidRDefault="003F3BEB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38" w:line="263" w:lineRule="exact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4520" w:type="dxa"/>
            <w:gridSpan w:val="3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9" w:type="dxa"/>
            <w:vMerge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39AD" w:rsidRPr="000554C7" w:rsidTr="004839AD">
        <w:trPr>
          <w:trHeight w:val="321"/>
        </w:trPr>
        <w:tc>
          <w:tcPr>
            <w:tcW w:w="11767" w:type="dxa"/>
            <w:gridSpan w:val="6"/>
          </w:tcPr>
          <w:p w:rsidR="004839AD" w:rsidRPr="000554C7" w:rsidRDefault="004839A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lastRenderedPageBreak/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3.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первой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 XIX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309" w:type="dxa"/>
          </w:tcPr>
          <w:p w:rsidR="004839AD" w:rsidRPr="000554C7" w:rsidRDefault="004839AD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3F3BEB" w:rsidRPr="000554C7" w:rsidTr="004839AD">
        <w:trPr>
          <w:trHeight w:val="597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3.1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Крылов.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Басни.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«Волк</w:t>
            </w:r>
            <w:r w:rsidRPr="000554C7">
              <w:rPr>
                <w:spacing w:val="5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ягнёнок»,</w:t>
            </w:r>
          </w:p>
          <w:p w:rsidR="003F3BEB" w:rsidRPr="000554C7" w:rsidRDefault="003F3BEB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«Квартет»,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«Волк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псарне».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175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3F3BEB" w:rsidRPr="000554C7" w:rsidRDefault="003F3BEB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2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309" w:type="dxa"/>
            <w:vMerge w:val="restart"/>
          </w:tcPr>
          <w:p w:rsidR="003F3BEB" w:rsidRPr="000554C7" w:rsidRDefault="003F3BEB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Привлекать внимание обучающихся к ценностному аспекту изучаемых на уроке явлений, понятий, приемов.</w:t>
            </w:r>
          </w:p>
        </w:tc>
      </w:tr>
      <w:tr w:rsidR="003F3BEB" w:rsidRPr="000554C7" w:rsidTr="004839AD">
        <w:trPr>
          <w:trHeight w:val="1150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rPr>
                <w:b/>
                <w:sz w:val="24"/>
                <w:szCs w:val="24"/>
              </w:rPr>
            </w:pPr>
          </w:p>
          <w:p w:rsidR="003F3BEB" w:rsidRPr="000554C7" w:rsidRDefault="003F3BEB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3.2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38"/>
              <w:ind w:left="234" w:right="37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«Зимнее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утро»,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«Зимний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вечер»,</w:t>
            </w:r>
            <w:r w:rsidRPr="000554C7">
              <w:rPr>
                <w:spacing w:val="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«Няне»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  <w:p w:rsidR="003F3BEB" w:rsidRPr="000554C7" w:rsidRDefault="003F3BEB">
            <w:pPr>
              <w:pStyle w:val="TableParagraph"/>
              <w:spacing w:line="270" w:lineRule="atLeast"/>
              <w:ind w:left="234" w:right="70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«Сказка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мёртвой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царевне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семи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богатырях».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rPr>
                <w:b/>
                <w:sz w:val="24"/>
                <w:szCs w:val="24"/>
              </w:rPr>
            </w:pPr>
          </w:p>
          <w:p w:rsidR="003F3BEB" w:rsidRPr="000554C7" w:rsidRDefault="003F3BEB">
            <w:pPr>
              <w:pStyle w:val="TableParagraph"/>
              <w:spacing w:before="152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3F3BEB" w:rsidRPr="000554C7" w:rsidRDefault="003F3BEB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F3BEB" w:rsidRPr="000554C7" w:rsidRDefault="003F3BEB">
            <w:pPr>
              <w:pStyle w:val="TableParagraph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3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309" w:type="dxa"/>
            <w:vMerge/>
          </w:tcPr>
          <w:p w:rsidR="003F3BEB" w:rsidRPr="000554C7" w:rsidRDefault="003F3BEB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  <w:tr w:rsidR="003F3BEB" w:rsidRPr="000554C7" w:rsidTr="004839AD">
        <w:trPr>
          <w:trHeight w:val="595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3.3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36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Стихотворение</w:t>
            </w:r>
          </w:p>
          <w:p w:rsidR="003F3BEB" w:rsidRPr="000554C7" w:rsidRDefault="003F3BEB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«Бородино»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175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3F3BEB" w:rsidRPr="000554C7" w:rsidRDefault="003F3BEB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4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309" w:type="dxa"/>
            <w:vMerge/>
          </w:tcPr>
          <w:p w:rsidR="003F3BEB" w:rsidRPr="000554C7" w:rsidRDefault="003F3BEB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</w:p>
        </w:tc>
      </w:tr>
      <w:tr w:rsidR="003F3BEB" w:rsidRPr="000554C7" w:rsidTr="004839AD">
        <w:trPr>
          <w:trHeight w:val="597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3.4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25" w:line="270" w:lineRule="atLeast"/>
              <w:ind w:left="234" w:right="8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«Ночь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перед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Рождеством»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178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18" w:type="dxa"/>
          </w:tcPr>
          <w:p w:rsidR="003F3BEB" w:rsidRPr="000554C7" w:rsidRDefault="003F3BEB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5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309" w:type="dxa"/>
            <w:vMerge/>
          </w:tcPr>
          <w:p w:rsidR="003F3BEB" w:rsidRPr="000554C7" w:rsidRDefault="003F3BEB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</w:p>
        </w:tc>
      </w:tr>
      <w:tr w:rsidR="004839AD" w:rsidRPr="000554C7" w:rsidTr="004839AD">
        <w:trPr>
          <w:trHeight w:val="321"/>
        </w:trPr>
        <w:tc>
          <w:tcPr>
            <w:tcW w:w="5713" w:type="dxa"/>
            <w:gridSpan w:val="2"/>
          </w:tcPr>
          <w:p w:rsidR="004839AD" w:rsidRPr="000554C7" w:rsidRDefault="004839AD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4839AD" w:rsidRPr="000554C7" w:rsidRDefault="004839AD">
            <w:pPr>
              <w:pStyle w:val="TableParagraph"/>
              <w:spacing w:before="38" w:line="263" w:lineRule="exact"/>
              <w:ind w:right="54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14</w:t>
            </w:r>
          </w:p>
        </w:tc>
        <w:tc>
          <w:tcPr>
            <w:tcW w:w="4520" w:type="dxa"/>
            <w:gridSpan w:val="3"/>
          </w:tcPr>
          <w:p w:rsidR="004839AD" w:rsidRPr="000554C7" w:rsidRDefault="004839A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9" w:type="dxa"/>
          </w:tcPr>
          <w:p w:rsidR="004839AD" w:rsidRPr="000554C7" w:rsidRDefault="004839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839AD" w:rsidRPr="000554C7" w:rsidTr="004839AD">
        <w:trPr>
          <w:trHeight w:val="318"/>
        </w:trPr>
        <w:tc>
          <w:tcPr>
            <w:tcW w:w="11767" w:type="dxa"/>
            <w:gridSpan w:val="6"/>
          </w:tcPr>
          <w:p w:rsidR="004839AD" w:rsidRPr="000554C7" w:rsidRDefault="004839AD">
            <w:pPr>
              <w:pStyle w:val="TableParagraph"/>
              <w:spacing w:before="43" w:line="256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4.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второй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XIX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309" w:type="dxa"/>
          </w:tcPr>
          <w:p w:rsidR="004839AD" w:rsidRPr="000554C7" w:rsidRDefault="004839AD">
            <w:pPr>
              <w:pStyle w:val="TableParagraph"/>
              <w:spacing w:before="43" w:line="256" w:lineRule="exact"/>
              <w:ind w:left="232"/>
              <w:rPr>
                <w:b/>
                <w:sz w:val="24"/>
                <w:szCs w:val="24"/>
              </w:rPr>
            </w:pPr>
          </w:p>
        </w:tc>
      </w:tr>
    </w:tbl>
    <w:p w:rsidR="003577FF" w:rsidRPr="000554C7" w:rsidRDefault="003577FF">
      <w:pPr>
        <w:spacing w:line="256" w:lineRule="exact"/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3935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4"/>
        <w:gridCol w:w="1841"/>
        <w:gridCol w:w="1019"/>
        <w:gridCol w:w="1701"/>
        <w:gridCol w:w="2127"/>
      </w:tblGrid>
      <w:tr w:rsidR="003F3BEB" w:rsidRPr="000554C7" w:rsidTr="00E144F9">
        <w:trPr>
          <w:trHeight w:val="575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4.1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«Муму»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166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3BEB" w:rsidRPr="000554C7" w:rsidRDefault="003F3BEB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16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 w:val="restart"/>
          </w:tcPr>
          <w:p w:rsidR="003F3BEB" w:rsidRPr="000554C7" w:rsidRDefault="003F3BEB" w:rsidP="003F3BEB">
            <w:pPr>
              <w:pStyle w:val="TableParagraph"/>
              <w:tabs>
                <w:tab w:val="left" w:pos="924"/>
              </w:tabs>
              <w:spacing w:before="38"/>
              <w:ind w:left="234"/>
              <w:rPr>
                <w:sz w:val="24"/>
                <w:szCs w:val="24"/>
              </w:rPr>
            </w:pPr>
            <w:r>
              <w:t>Находить ценностный аспект учебного знания и0 информации, обеспечивать его понимание и переживание обучающимися.</w:t>
            </w:r>
          </w:p>
        </w:tc>
      </w:tr>
      <w:tr w:rsidR="003F3BEB" w:rsidRPr="000554C7" w:rsidTr="00E144F9">
        <w:trPr>
          <w:trHeight w:val="873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F3BEB" w:rsidRPr="000554C7" w:rsidRDefault="003F3BEB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4.2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Некрасов.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</w:p>
          <w:p w:rsidR="003F3BEB" w:rsidRPr="000554C7" w:rsidRDefault="003F3BEB">
            <w:pPr>
              <w:pStyle w:val="TableParagraph"/>
              <w:spacing w:line="270" w:lineRule="atLeast"/>
              <w:ind w:left="234" w:right="14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«Крестьянские дети». «Школьник» и др..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«Мороз,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Красный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нос»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(фрагмент)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F3BEB" w:rsidRPr="000554C7" w:rsidRDefault="003F3BEB">
            <w:pPr>
              <w:pStyle w:val="TableParagraph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3BEB" w:rsidRPr="000554C7" w:rsidRDefault="003F3BEB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7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/>
          </w:tcPr>
          <w:p w:rsidR="003F3BEB" w:rsidRPr="000554C7" w:rsidRDefault="003F3BEB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</w:p>
        </w:tc>
      </w:tr>
      <w:tr w:rsidR="003F3BEB" w:rsidRPr="000554C7" w:rsidTr="00E144F9">
        <w:trPr>
          <w:trHeight w:val="595"/>
        </w:trPr>
        <w:tc>
          <w:tcPr>
            <w:tcW w:w="1066" w:type="dxa"/>
          </w:tcPr>
          <w:p w:rsidR="003F3BEB" w:rsidRPr="000554C7" w:rsidRDefault="003F3BEB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4.3</w:t>
            </w:r>
          </w:p>
        </w:tc>
        <w:tc>
          <w:tcPr>
            <w:tcW w:w="4647" w:type="dxa"/>
          </w:tcPr>
          <w:p w:rsidR="003F3BEB" w:rsidRPr="000554C7" w:rsidRDefault="003F3BEB">
            <w:pPr>
              <w:pStyle w:val="TableParagraph"/>
              <w:spacing w:before="23" w:line="270" w:lineRule="atLeast"/>
              <w:ind w:left="234" w:right="7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«Кавказский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пленник»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175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1841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F3BEB" w:rsidRPr="000554C7" w:rsidRDefault="003F3BEB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F3BEB" w:rsidRPr="000554C7" w:rsidRDefault="007F68A5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18">
              <w:r w:rsidR="003F3BEB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/>
          </w:tcPr>
          <w:p w:rsidR="003F3BEB" w:rsidRPr="000554C7" w:rsidRDefault="003F3BEB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</w:p>
        </w:tc>
      </w:tr>
      <w:tr w:rsidR="003F3BEB" w:rsidRPr="000554C7" w:rsidTr="00E144F9">
        <w:trPr>
          <w:trHeight w:val="321"/>
        </w:trPr>
        <w:tc>
          <w:tcPr>
            <w:tcW w:w="5713" w:type="dxa"/>
            <w:gridSpan w:val="2"/>
          </w:tcPr>
          <w:p w:rsidR="003F3BEB" w:rsidRPr="000554C7" w:rsidRDefault="003F3BEB">
            <w:pPr>
              <w:pStyle w:val="TableParagraph"/>
              <w:spacing w:before="39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3F3BEB" w:rsidRPr="000554C7" w:rsidRDefault="003F3BEB">
            <w:pPr>
              <w:pStyle w:val="TableParagraph"/>
              <w:spacing w:before="39" w:line="263" w:lineRule="exact"/>
              <w:ind w:right="54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4561" w:type="dxa"/>
            <w:gridSpan w:val="3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F3BEB" w:rsidRPr="000554C7" w:rsidRDefault="003F3B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3BEB" w:rsidRPr="000554C7" w:rsidTr="00E144F9">
        <w:trPr>
          <w:trHeight w:val="321"/>
        </w:trPr>
        <w:tc>
          <w:tcPr>
            <w:tcW w:w="11808" w:type="dxa"/>
            <w:gridSpan w:val="6"/>
          </w:tcPr>
          <w:p w:rsidR="003F3BEB" w:rsidRPr="000554C7" w:rsidRDefault="003F3BEB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5.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XIX—ХХ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веков</w:t>
            </w:r>
          </w:p>
        </w:tc>
        <w:tc>
          <w:tcPr>
            <w:tcW w:w="2127" w:type="dxa"/>
          </w:tcPr>
          <w:p w:rsidR="003F3BEB" w:rsidRPr="000554C7" w:rsidRDefault="003F3BEB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1425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5.1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25" w:line="270" w:lineRule="atLeast"/>
              <w:ind w:left="234" w:right="15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 поэтов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XIX—ХХ веков о родной природе и 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связи человека с Родиной Ф. И. Тютчева,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 А. Фета, И. А. Бунина, А. А. Блока, С.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Есенина, 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Рубцова.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64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19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 w:val="restart"/>
          </w:tcPr>
          <w:p w:rsidR="00E144F9" w:rsidRPr="00E144F9" w:rsidRDefault="00E144F9" w:rsidP="00E144F9">
            <w:pPr>
              <w:pStyle w:val="TableParagraph"/>
              <w:ind w:left="284"/>
              <w:rPr>
                <w:b/>
                <w:sz w:val="24"/>
                <w:szCs w:val="24"/>
              </w:rPr>
            </w:pPr>
            <w:r w:rsidRPr="00E144F9">
              <w:rPr>
                <w:sz w:val="24"/>
                <w:szCs w:val="24"/>
              </w:rPr>
      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</w:t>
            </w:r>
            <w:r w:rsidRPr="00E144F9">
              <w:rPr>
                <w:sz w:val="24"/>
                <w:szCs w:val="24"/>
              </w:rPr>
              <w:lastRenderedPageBreak/>
              <w:t>обучающимся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</w:t>
            </w:r>
          </w:p>
        </w:tc>
      </w:tr>
      <w:tr w:rsidR="00E144F9" w:rsidRPr="000554C7" w:rsidTr="00E144F9">
        <w:trPr>
          <w:trHeight w:val="1425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5.2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8"/>
              <w:ind w:left="234" w:right="6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Юмористические рассказы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 писателей XIX—XX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Чехов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«Лошадиная</w:t>
            </w:r>
          </w:p>
          <w:p w:rsidR="00E144F9" w:rsidRPr="000554C7" w:rsidRDefault="00E144F9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фамилия»,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«Хирургия».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М.М.Зощенко</w:t>
            </w:r>
          </w:p>
          <w:p w:rsidR="00E144F9" w:rsidRPr="000554C7" w:rsidRDefault="00E144F9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«Галоша»,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«Ёлка».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65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1"/>
              <w:ind w:left="234"/>
              <w:rPr>
                <w:sz w:val="24"/>
                <w:szCs w:val="24"/>
              </w:rPr>
            </w:pPr>
            <w:hyperlink r:id="rId20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1147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5.3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6"/>
              <w:ind w:left="234" w:right="1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отечественной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животных.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Андреев</w:t>
            </w:r>
          </w:p>
          <w:p w:rsidR="00E144F9" w:rsidRPr="000554C7" w:rsidRDefault="00E144F9">
            <w:pPr>
              <w:pStyle w:val="TableParagraph"/>
              <w:spacing w:line="270" w:lineRule="atLeast"/>
              <w:ind w:left="234" w:right="55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«Кусака»,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К.Г.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Паустовский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«Тёплый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хлеб».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2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21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/>
          </w:tcPr>
          <w:p w:rsidR="00E144F9" w:rsidRPr="000554C7" w:rsidRDefault="00E144F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576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5.4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166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Платонов.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«Никита».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66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39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22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/>
          </w:tcPr>
          <w:p w:rsidR="00E144F9" w:rsidRPr="000554C7" w:rsidRDefault="00E144F9">
            <w:pPr>
              <w:pStyle w:val="TableParagraph"/>
              <w:spacing w:before="39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595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23" w:line="270" w:lineRule="atLeast"/>
              <w:ind w:left="234" w:right="6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Астафьев.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«Васюткино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озеро»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75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23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/>
          </w:tcPr>
          <w:p w:rsidR="00E144F9" w:rsidRPr="000554C7" w:rsidRDefault="00E144F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321"/>
        </w:trPr>
        <w:tc>
          <w:tcPr>
            <w:tcW w:w="5713" w:type="dxa"/>
            <w:gridSpan w:val="2"/>
          </w:tcPr>
          <w:p w:rsidR="00E144F9" w:rsidRPr="000554C7" w:rsidRDefault="00E144F9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38" w:line="263" w:lineRule="exact"/>
              <w:ind w:right="54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16</w:t>
            </w:r>
          </w:p>
        </w:tc>
        <w:tc>
          <w:tcPr>
            <w:tcW w:w="4561" w:type="dxa"/>
            <w:gridSpan w:val="3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321"/>
        </w:trPr>
        <w:tc>
          <w:tcPr>
            <w:tcW w:w="11808" w:type="dxa"/>
            <w:gridSpan w:val="6"/>
          </w:tcPr>
          <w:p w:rsidR="00E144F9" w:rsidRPr="000554C7" w:rsidRDefault="00E144F9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6.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XX—XXI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веков</w:t>
            </w:r>
          </w:p>
        </w:tc>
        <w:tc>
          <w:tcPr>
            <w:tcW w:w="2127" w:type="dxa"/>
            <w:vMerge/>
          </w:tcPr>
          <w:p w:rsidR="00E144F9" w:rsidRPr="000554C7" w:rsidRDefault="00E144F9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871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6.1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8"/>
              <w:ind w:left="234" w:right="14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отечественной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«Человек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войне».</w:t>
            </w:r>
          </w:p>
          <w:p w:rsidR="00E144F9" w:rsidRPr="000554C7" w:rsidRDefault="00E144F9">
            <w:pPr>
              <w:pStyle w:val="TableParagraph"/>
              <w:spacing w:before="1" w:line="260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А.Т.Твардовский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«Рассказ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танкиста»,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24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7" w:type="dxa"/>
            <w:vMerge/>
          </w:tcPr>
          <w:p w:rsidR="00E144F9" w:rsidRPr="000554C7" w:rsidRDefault="00E144F9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3934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4647"/>
        <w:gridCol w:w="1534"/>
        <w:gridCol w:w="1841"/>
        <w:gridCol w:w="1019"/>
        <w:gridCol w:w="1701"/>
        <w:gridCol w:w="2126"/>
      </w:tblGrid>
      <w:tr w:rsidR="00E144F9" w:rsidRPr="000554C7" w:rsidTr="00E144F9">
        <w:trPr>
          <w:trHeight w:val="873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25" w:line="270" w:lineRule="atLeast"/>
              <w:ind w:left="234" w:right="120" w:firstLine="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 П. Катаев «Сын полка», К.М.Симонов.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"Майор привёз мальчишку на лафете..»,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Е.Носов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«Живое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пламя».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E144F9" w:rsidRPr="000554C7" w:rsidRDefault="00E144F9" w:rsidP="00E144F9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t>Привлекать внимание обучающихся к обсуждаемой на уроке информации, активизации познавательной деятельности обучающихся. Организовывать работу обучающихся с социально значимой информацией, получаемой на уроке – обсуждать, высказывать мнение</w:t>
            </w:r>
          </w:p>
        </w:tc>
      </w:tr>
      <w:tr w:rsidR="00E144F9" w:rsidRPr="000554C7" w:rsidTr="00E144F9">
        <w:trPr>
          <w:trHeight w:val="1426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6.2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8"/>
              <w:ind w:left="234" w:right="26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XIX–XXI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веков на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детства.</w:t>
            </w:r>
          </w:p>
          <w:p w:rsidR="00E144F9" w:rsidRPr="000554C7" w:rsidRDefault="00E144F9">
            <w:pPr>
              <w:pStyle w:val="TableParagraph"/>
              <w:ind w:left="234" w:right="50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В.Г.Короленко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дурном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обществе»,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Ф.А.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Искандер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«Тринадцатый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подвиг</w:t>
            </w:r>
          </w:p>
          <w:p w:rsidR="00E144F9" w:rsidRPr="000554C7" w:rsidRDefault="00E144F9">
            <w:pPr>
              <w:pStyle w:val="TableParagraph"/>
              <w:spacing w:before="1" w:line="263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Геракла».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64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25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  <w:vMerge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873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6.3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8"/>
              <w:ind w:left="234" w:right="26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приключенческого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Коваль</w:t>
            </w:r>
          </w:p>
          <w:p w:rsidR="00E144F9" w:rsidRPr="000554C7" w:rsidRDefault="00E144F9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«Приключение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Васи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Куролесова».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26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  <w:vMerge/>
          </w:tcPr>
          <w:p w:rsidR="00E144F9" w:rsidRPr="000554C7" w:rsidRDefault="00E144F9">
            <w:pPr>
              <w:pStyle w:val="TableParagraph"/>
              <w:spacing w:before="187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1149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6.4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8"/>
              <w:ind w:left="234" w:right="10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Литература народов Российской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Федерации.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</w:p>
          <w:p w:rsidR="00E144F9" w:rsidRPr="000554C7" w:rsidRDefault="00E144F9">
            <w:pPr>
              <w:pStyle w:val="TableParagraph"/>
              <w:spacing w:line="270" w:lineRule="atLeast"/>
              <w:ind w:left="234" w:right="20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Гамзатова «Журавли» и М. Карима «Эту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песню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мать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пела»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2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27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  <w:vMerge/>
          </w:tcPr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321"/>
        </w:trPr>
        <w:tc>
          <w:tcPr>
            <w:tcW w:w="5713" w:type="dxa"/>
            <w:gridSpan w:val="2"/>
          </w:tcPr>
          <w:p w:rsidR="00E144F9" w:rsidRPr="000554C7" w:rsidRDefault="00E144F9">
            <w:pPr>
              <w:pStyle w:val="TableParagraph"/>
              <w:spacing w:before="39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39" w:line="263" w:lineRule="exact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</w:t>
            </w:r>
          </w:p>
        </w:tc>
        <w:tc>
          <w:tcPr>
            <w:tcW w:w="4561" w:type="dxa"/>
            <w:gridSpan w:val="3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318"/>
        </w:trPr>
        <w:tc>
          <w:tcPr>
            <w:tcW w:w="11808" w:type="dxa"/>
            <w:gridSpan w:val="6"/>
          </w:tcPr>
          <w:p w:rsidR="00E144F9" w:rsidRPr="000554C7" w:rsidRDefault="00E144F9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7.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597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7.1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25" w:line="270" w:lineRule="atLeast"/>
              <w:ind w:left="234" w:right="9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Андерсен.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«Снежная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королева».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78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28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  <w:vMerge w:val="restart"/>
          </w:tcPr>
          <w:p w:rsidR="00E144F9" w:rsidRPr="000554C7" w:rsidRDefault="00E144F9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E144F9" w:rsidRPr="000554C7" w:rsidTr="00E144F9">
        <w:trPr>
          <w:trHeight w:val="597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7.2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сказочная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Л.Кэрролл.</w:t>
            </w:r>
          </w:p>
          <w:p w:rsidR="00E144F9" w:rsidRPr="000554C7" w:rsidRDefault="00E144F9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«Алиса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Стране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Чудес»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75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49" w:lineRule="exact"/>
              <w:ind w:left="234"/>
              <w:rPr>
                <w:sz w:val="24"/>
                <w:szCs w:val="24"/>
              </w:rPr>
            </w:pPr>
            <w:hyperlink r:id="rId29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  <w:vMerge/>
          </w:tcPr>
          <w:p w:rsidR="00E144F9" w:rsidRPr="000554C7" w:rsidRDefault="00E144F9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1149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7.3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8"/>
              <w:ind w:left="234" w:right="27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проза о детях и подростках.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 Твен. «Приключения Тома Сойера»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(главы);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Лондон.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«Сказание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</w:p>
          <w:p w:rsidR="00E144F9" w:rsidRPr="000554C7" w:rsidRDefault="00E144F9">
            <w:pPr>
              <w:pStyle w:val="TableParagraph"/>
              <w:spacing w:before="1" w:line="263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Кише».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3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3"/>
              <w:ind w:left="234"/>
              <w:rPr>
                <w:sz w:val="24"/>
                <w:szCs w:val="24"/>
              </w:rPr>
            </w:pPr>
            <w:hyperlink r:id="rId30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  <w:vMerge/>
          </w:tcPr>
          <w:p w:rsidR="00E144F9" w:rsidRPr="000554C7" w:rsidRDefault="00E144F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597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7.4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25" w:line="270" w:lineRule="atLeast"/>
              <w:ind w:left="234" w:right="5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приключенческая проза.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Стивенсон.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«Остров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сокровищ».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75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51" w:lineRule="exact"/>
              <w:ind w:left="234"/>
              <w:rPr>
                <w:sz w:val="24"/>
                <w:szCs w:val="24"/>
              </w:rPr>
            </w:pPr>
            <w:hyperlink r:id="rId31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  <w:vMerge/>
          </w:tcPr>
          <w:p w:rsidR="00E144F9" w:rsidRPr="000554C7" w:rsidRDefault="00E144F9">
            <w:pPr>
              <w:pStyle w:val="TableParagraph"/>
              <w:spacing w:before="48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1146"/>
        </w:trPr>
        <w:tc>
          <w:tcPr>
            <w:tcW w:w="1066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7.5</w:t>
            </w:r>
          </w:p>
        </w:tc>
        <w:tc>
          <w:tcPr>
            <w:tcW w:w="4647" w:type="dxa"/>
          </w:tcPr>
          <w:p w:rsidR="00E144F9" w:rsidRPr="000554C7" w:rsidRDefault="00E144F9">
            <w:pPr>
              <w:pStyle w:val="TableParagraph"/>
              <w:spacing w:before="36"/>
              <w:ind w:left="234" w:right="17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проза о животных. Э. Сетон-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Томпсон.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Арно»;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Дж. Даррелл.</w:t>
            </w:r>
          </w:p>
          <w:p w:rsidR="00E144F9" w:rsidRPr="000554C7" w:rsidRDefault="00E144F9">
            <w:pPr>
              <w:pStyle w:val="TableParagraph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«Говорящий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свёрток»;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Киплинг.</w:t>
            </w:r>
          </w:p>
          <w:p w:rsidR="00E144F9" w:rsidRPr="000554C7" w:rsidRDefault="00E144F9">
            <w:pPr>
              <w:pStyle w:val="TableParagraph"/>
              <w:spacing w:line="263" w:lineRule="exact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«Рикки-Тикки-Тави».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2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/>
              <w:ind w:left="234"/>
              <w:rPr>
                <w:sz w:val="24"/>
                <w:szCs w:val="24"/>
              </w:rPr>
            </w:pPr>
            <w:hyperlink r:id="rId32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  <w:vMerge/>
          </w:tcPr>
          <w:p w:rsidR="00E144F9" w:rsidRPr="000554C7" w:rsidRDefault="00E144F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319"/>
        </w:trPr>
        <w:tc>
          <w:tcPr>
            <w:tcW w:w="5713" w:type="dxa"/>
            <w:gridSpan w:val="2"/>
          </w:tcPr>
          <w:p w:rsidR="00E144F9" w:rsidRPr="000554C7" w:rsidRDefault="00E144F9">
            <w:pPr>
              <w:pStyle w:val="TableParagraph"/>
              <w:spacing w:before="39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39" w:line="260" w:lineRule="exact"/>
              <w:ind w:right="608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4561" w:type="dxa"/>
            <w:gridSpan w:val="3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3"/>
        <w:gridCol w:w="1534"/>
        <w:gridCol w:w="1841"/>
        <w:gridCol w:w="1019"/>
        <w:gridCol w:w="1701"/>
        <w:gridCol w:w="2126"/>
      </w:tblGrid>
      <w:tr w:rsidR="00E144F9" w:rsidRPr="000554C7" w:rsidTr="00E144F9">
        <w:trPr>
          <w:trHeight w:val="575"/>
        </w:trPr>
        <w:tc>
          <w:tcPr>
            <w:tcW w:w="5713" w:type="dxa"/>
          </w:tcPr>
          <w:p w:rsidR="00E144F9" w:rsidRPr="000554C7" w:rsidRDefault="00E144F9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66"/>
              <w:ind w:left="188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39" w:lineRule="exact"/>
              <w:ind w:left="234"/>
              <w:rPr>
                <w:sz w:val="24"/>
                <w:szCs w:val="24"/>
              </w:rPr>
            </w:pPr>
            <w:hyperlink r:id="rId33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573"/>
        </w:trPr>
        <w:tc>
          <w:tcPr>
            <w:tcW w:w="5713" w:type="dxa"/>
          </w:tcPr>
          <w:p w:rsidR="00E144F9" w:rsidRPr="000554C7" w:rsidRDefault="00E144F9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63"/>
              <w:ind w:left="188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34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573"/>
        </w:trPr>
        <w:tc>
          <w:tcPr>
            <w:tcW w:w="5713" w:type="dxa"/>
          </w:tcPr>
          <w:p w:rsidR="00E144F9" w:rsidRPr="000554C7" w:rsidRDefault="00E144F9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контрольные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работы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66"/>
              <w:ind w:left="188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spacing w:before="166"/>
              <w:ind w:right="76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37" w:lineRule="exact"/>
              <w:ind w:left="234"/>
              <w:rPr>
                <w:sz w:val="24"/>
                <w:szCs w:val="24"/>
              </w:rPr>
            </w:pPr>
            <w:hyperlink r:id="rId35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574"/>
        </w:trPr>
        <w:tc>
          <w:tcPr>
            <w:tcW w:w="5713" w:type="dxa"/>
          </w:tcPr>
          <w:p w:rsidR="00E144F9" w:rsidRPr="000554C7" w:rsidRDefault="00E144F9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время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166"/>
              <w:ind w:left="7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15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3" w:line="237" w:lineRule="exact"/>
              <w:ind w:left="234"/>
              <w:rPr>
                <w:sz w:val="24"/>
                <w:szCs w:val="24"/>
              </w:rPr>
            </w:pPr>
            <w:hyperlink r:id="rId36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https://m.edsoo.ru/7f413e80</w:t>
              </w:r>
            </w:hyperlink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</w:p>
        </w:tc>
      </w:tr>
      <w:tr w:rsidR="00E144F9" w:rsidRPr="000554C7" w:rsidTr="00E144F9">
        <w:trPr>
          <w:trHeight w:val="318"/>
        </w:trPr>
        <w:tc>
          <w:tcPr>
            <w:tcW w:w="5713" w:type="dxa"/>
          </w:tcPr>
          <w:p w:rsidR="00E144F9" w:rsidRPr="000554C7" w:rsidRDefault="00E144F9">
            <w:pPr>
              <w:pStyle w:val="TableParagraph"/>
              <w:spacing w:before="38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ОБЩЕЕ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534" w:type="dxa"/>
          </w:tcPr>
          <w:p w:rsidR="00E144F9" w:rsidRPr="000554C7" w:rsidRDefault="00E144F9">
            <w:pPr>
              <w:pStyle w:val="TableParagraph"/>
              <w:spacing w:before="38" w:line="260" w:lineRule="exact"/>
              <w:ind w:left="67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spacing w:before="38" w:line="260" w:lineRule="exact"/>
              <w:ind w:right="76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E144F9" w:rsidRPr="000554C7" w:rsidRDefault="00E144F9">
            <w:pPr>
              <w:pStyle w:val="TableParagraph"/>
              <w:spacing w:before="38" w:line="260" w:lineRule="exact"/>
              <w:ind w:left="190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E57D7A">
      <w:pPr>
        <w:pStyle w:val="a4"/>
        <w:numPr>
          <w:ilvl w:val="0"/>
          <w:numId w:val="3"/>
        </w:numPr>
        <w:tabs>
          <w:tab w:val="left" w:pos="644"/>
        </w:tabs>
        <w:spacing w:before="64" w:after="5"/>
        <w:ind w:hanging="213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КЛАСС</w:t>
      </w:r>
    </w:p>
    <w:tbl>
      <w:tblPr>
        <w:tblStyle w:val="TableNormal"/>
        <w:tblW w:w="14218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7"/>
        <w:gridCol w:w="1496"/>
        <w:gridCol w:w="1841"/>
        <w:gridCol w:w="1341"/>
        <w:gridCol w:w="1701"/>
        <w:gridCol w:w="2126"/>
      </w:tblGrid>
      <w:tr w:rsidR="00E144F9" w:rsidRPr="000554C7" w:rsidTr="00041824">
        <w:trPr>
          <w:trHeight w:val="319"/>
        </w:trPr>
        <w:tc>
          <w:tcPr>
            <w:tcW w:w="996" w:type="dxa"/>
            <w:vMerge w:val="restart"/>
          </w:tcPr>
          <w:p w:rsidR="00E144F9" w:rsidRPr="000554C7" w:rsidRDefault="00E144F9">
            <w:pPr>
              <w:pStyle w:val="TableParagraph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17" w:type="dxa"/>
            <w:vMerge w:val="restart"/>
          </w:tcPr>
          <w:p w:rsidR="00E144F9" w:rsidRPr="000554C7" w:rsidRDefault="00E144F9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ind w:left="232" w:right="118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Наименование разделов и тем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678" w:type="dxa"/>
            <w:gridSpan w:val="3"/>
          </w:tcPr>
          <w:p w:rsidR="00E144F9" w:rsidRPr="000554C7" w:rsidRDefault="00E144F9">
            <w:pPr>
              <w:pStyle w:val="TableParagraph"/>
              <w:spacing w:before="41" w:line="258" w:lineRule="exact"/>
              <w:ind w:left="97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vMerge w:val="restart"/>
          </w:tcPr>
          <w:p w:rsidR="00E144F9" w:rsidRPr="000554C7" w:rsidRDefault="00E144F9">
            <w:pPr>
              <w:pStyle w:val="TableParagraph"/>
              <w:spacing w:before="41"/>
              <w:ind w:left="231" w:right="691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(цифровые)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2126" w:type="dxa"/>
            <w:vMerge w:val="restart"/>
          </w:tcPr>
          <w:p w:rsidR="00E144F9" w:rsidRPr="000554C7" w:rsidRDefault="00041824" w:rsidP="00041824">
            <w:pPr>
              <w:pStyle w:val="TableParagraph"/>
              <w:ind w:left="231" w:right="23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E144F9" w:rsidRPr="000554C7" w:rsidTr="00041824">
        <w:trPr>
          <w:trHeight w:val="1091"/>
        </w:trPr>
        <w:tc>
          <w:tcPr>
            <w:tcW w:w="996" w:type="dxa"/>
            <w:vMerge/>
            <w:tcBorders>
              <w:top w:val="nil"/>
            </w:tcBorders>
          </w:tcPr>
          <w:p w:rsidR="00E144F9" w:rsidRPr="000554C7" w:rsidRDefault="00E144F9">
            <w:pPr>
              <w:rPr>
                <w:sz w:val="24"/>
                <w:szCs w:val="24"/>
              </w:rPr>
            </w:pPr>
          </w:p>
        </w:tc>
        <w:tc>
          <w:tcPr>
            <w:tcW w:w="4717" w:type="dxa"/>
            <w:vMerge/>
            <w:tcBorders>
              <w:top w:val="nil"/>
            </w:tcBorders>
          </w:tcPr>
          <w:p w:rsidR="00E144F9" w:rsidRPr="000554C7" w:rsidRDefault="00E144F9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E144F9" w:rsidRPr="000554C7" w:rsidRDefault="00E144F9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E144F9" w:rsidRPr="000554C7" w:rsidRDefault="00E144F9">
            <w:pPr>
              <w:pStyle w:val="TableParagraph"/>
              <w:spacing w:before="1"/>
              <w:ind w:right="657"/>
              <w:jc w:val="right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spacing w:before="156"/>
              <w:ind w:left="231" w:right="87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41" w:type="dxa"/>
          </w:tcPr>
          <w:p w:rsidR="00E144F9" w:rsidRPr="000554C7" w:rsidRDefault="00E144F9">
            <w:pPr>
              <w:pStyle w:val="TableParagraph"/>
              <w:spacing w:before="156"/>
              <w:ind w:left="231" w:right="88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E144F9" w:rsidRPr="000554C7" w:rsidRDefault="00E144F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144F9" w:rsidRPr="000554C7" w:rsidRDefault="00E144F9" w:rsidP="00E144F9">
            <w:pPr>
              <w:ind w:left="-844"/>
              <w:rPr>
                <w:sz w:val="24"/>
                <w:szCs w:val="24"/>
              </w:rPr>
            </w:pPr>
          </w:p>
        </w:tc>
      </w:tr>
      <w:tr w:rsidR="00E144F9" w:rsidRPr="000554C7" w:rsidTr="00041824">
        <w:trPr>
          <w:trHeight w:val="321"/>
        </w:trPr>
        <w:tc>
          <w:tcPr>
            <w:tcW w:w="12092" w:type="dxa"/>
            <w:gridSpan w:val="6"/>
          </w:tcPr>
          <w:p w:rsidR="00E144F9" w:rsidRPr="000554C7" w:rsidRDefault="00E144F9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1. Античная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E144F9" w:rsidRPr="000554C7" w:rsidTr="00041824">
        <w:trPr>
          <w:trHeight w:val="597"/>
        </w:trPr>
        <w:tc>
          <w:tcPr>
            <w:tcW w:w="996" w:type="dxa"/>
          </w:tcPr>
          <w:p w:rsidR="00E144F9" w:rsidRPr="000554C7" w:rsidRDefault="00E144F9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1.1</w:t>
            </w:r>
          </w:p>
        </w:tc>
        <w:tc>
          <w:tcPr>
            <w:tcW w:w="4717" w:type="dxa"/>
          </w:tcPr>
          <w:p w:rsidR="00E144F9" w:rsidRPr="000554C7" w:rsidRDefault="00E144F9">
            <w:pPr>
              <w:pStyle w:val="TableParagraph"/>
              <w:spacing w:before="26" w:line="270" w:lineRule="atLeast"/>
              <w:ind w:left="232" w:right="78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Гомер. Поэмы «Илиада»,«Одиссея»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(фрагменты)</w:t>
            </w:r>
          </w:p>
        </w:tc>
        <w:tc>
          <w:tcPr>
            <w:tcW w:w="1496" w:type="dxa"/>
          </w:tcPr>
          <w:p w:rsidR="00E144F9" w:rsidRPr="000554C7" w:rsidRDefault="00E144F9">
            <w:pPr>
              <w:pStyle w:val="TableParagraph"/>
              <w:spacing w:before="178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144F9" w:rsidRPr="000554C7" w:rsidRDefault="00E144F9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E144F9" w:rsidRPr="000554C7" w:rsidRDefault="007F68A5">
            <w:pPr>
              <w:pStyle w:val="TableParagraph"/>
              <w:spacing w:before="2" w:line="249" w:lineRule="exact"/>
              <w:ind w:left="231"/>
              <w:rPr>
                <w:sz w:val="24"/>
                <w:szCs w:val="24"/>
              </w:rPr>
            </w:pPr>
            <w:hyperlink r:id="rId37">
              <w:r w:rsidR="00E144F9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E144F9" w:rsidRPr="000554C7" w:rsidTr="00041824">
        <w:trPr>
          <w:trHeight w:val="321"/>
        </w:trPr>
        <w:tc>
          <w:tcPr>
            <w:tcW w:w="5713" w:type="dxa"/>
            <w:gridSpan w:val="2"/>
          </w:tcPr>
          <w:p w:rsidR="00E144F9" w:rsidRPr="000554C7" w:rsidRDefault="00E144F9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496" w:type="dxa"/>
          </w:tcPr>
          <w:p w:rsidR="00E144F9" w:rsidRPr="000554C7" w:rsidRDefault="00E144F9">
            <w:pPr>
              <w:pStyle w:val="TableParagraph"/>
              <w:spacing w:before="38" w:line="263" w:lineRule="exact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4883" w:type="dxa"/>
            <w:gridSpan w:val="3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144F9" w:rsidRPr="000554C7" w:rsidTr="00041824">
        <w:trPr>
          <w:trHeight w:val="321"/>
        </w:trPr>
        <w:tc>
          <w:tcPr>
            <w:tcW w:w="12092" w:type="dxa"/>
            <w:gridSpan w:val="6"/>
          </w:tcPr>
          <w:p w:rsidR="00E144F9" w:rsidRPr="000554C7" w:rsidRDefault="00E144F9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2.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Фольклор</w:t>
            </w:r>
          </w:p>
        </w:tc>
        <w:tc>
          <w:tcPr>
            <w:tcW w:w="2126" w:type="dxa"/>
          </w:tcPr>
          <w:p w:rsidR="00E144F9" w:rsidRPr="000554C7" w:rsidRDefault="00E144F9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871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2.1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Былины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«Илья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Муромец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Соловей-разбойник»,</w:t>
            </w:r>
          </w:p>
          <w:p w:rsidR="00041824" w:rsidRPr="000554C7" w:rsidRDefault="0004182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«Садко»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spacing w:before="187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38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6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</w:t>
            </w:r>
            <w:r>
              <w:lastRenderedPageBreak/>
              <w:t>на уроке социальнозначимой информации</w:t>
            </w:r>
          </w:p>
        </w:tc>
      </w:tr>
      <w:tr w:rsidR="00041824" w:rsidRPr="000554C7" w:rsidTr="00041824">
        <w:trPr>
          <w:trHeight w:val="1425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2.2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55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Народные песни и баллады народов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России и мира. (не менее трёх песен 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одной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баллады),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«Песнь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Роланде»</w:t>
            </w:r>
          </w:p>
          <w:p w:rsidR="00041824" w:rsidRPr="000554C7" w:rsidRDefault="00041824">
            <w:pPr>
              <w:pStyle w:val="TableParagraph"/>
              <w:spacing w:line="270" w:lineRule="atLeast"/>
              <w:ind w:left="232" w:right="18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(фрагменты),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«Песнь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Нибелунгах»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(фрагменты),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баллада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«Аника-воин»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67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39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321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38" w:line="263" w:lineRule="exact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4883" w:type="dxa"/>
            <w:gridSpan w:val="3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321"/>
        </w:trPr>
        <w:tc>
          <w:tcPr>
            <w:tcW w:w="12092" w:type="dxa"/>
            <w:gridSpan w:val="6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3.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Древнерусская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1426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3.1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2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«Повесть временных лет» (не менее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одного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фрагмента).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«Сказание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 белгородском киселе», «Сказание 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походе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князя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Олега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Царьград»,</w:t>
            </w:r>
          </w:p>
          <w:p w:rsidR="00041824" w:rsidRPr="000554C7" w:rsidRDefault="0004182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«Предание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смерти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князя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Олега»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65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40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6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041824">
        <w:trPr>
          <w:trHeight w:val="318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38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38" w:line="260" w:lineRule="exact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4883" w:type="dxa"/>
            <w:gridSpan w:val="3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321"/>
        </w:trPr>
        <w:tc>
          <w:tcPr>
            <w:tcW w:w="12092" w:type="dxa"/>
            <w:gridSpan w:val="6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4.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первой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 XIX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126" w:type="dxa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1147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54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4.1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3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трёх). «Песнь о вещем Олеге», «Зимняя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дорога»,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«Узник»,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«Туча»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</w:p>
          <w:p w:rsidR="00041824" w:rsidRPr="000554C7" w:rsidRDefault="0004182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«Дубровский»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54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3"/>
              <w:ind w:left="231"/>
              <w:rPr>
                <w:sz w:val="24"/>
                <w:szCs w:val="24"/>
              </w:rPr>
            </w:pPr>
            <w:hyperlink r:id="rId41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6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</w:t>
            </w:r>
            <w:r>
              <w:lastRenderedPageBreak/>
              <w:t>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7"/>
        <w:gridCol w:w="1496"/>
        <w:gridCol w:w="1841"/>
        <w:gridCol w:w="1199"/>
        <w:gridCol w:w="712"/>
        <w:gridCol w:w="1698"/>
        <w:gridCol w:w="1701"/>
      </w:tblGrid>
      <w:tr w:rsidR="00041824" w:rsidRPr="000554C7" w:rsidTr="00041824">
        <w:trPr>
          <w:trHeight w:val="873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4.2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5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Стихотворения 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трёх).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«Три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пальмы»,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«Листок»,</w:t>
            </w:r>
          </w:p>
          <w:p w:rsidR="00041824" w:rsidRPr="000554C7" w:rsidRDefault="0004182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«Утёс»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  <w:gridSpan w:val="2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041824" w:rsidRPr="000554C7" w:rsidRDefault="00041824">
            <w:pPr>
              <w:pStyle w:val="TableParagraph"/>
              <w:spacing w:before="190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hyperlink r:id="rId42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597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4.3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25" w:line="270" w:lineRule="atLeast"/>
              <w:ind w:left="232" w:right="3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В. Кольцов. Стихотворения не менее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«Косарь»,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«Соловей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78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  <w:gridSpan w:val="2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041824" w:rsidRPr="000554C7" w:rsidRDefault="00041824">
            <w:pPr>
              <w:pStyle w:val="TableParagraph"/>
              <w:spacing w:before="50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49" w:lineRule="exact"/>
              <w:ind w:left="231"/>
              <w:rPr>
                <w:sz w:val="24"/>
                <w:szCs w:val="24"/>
              </w:rPr>
            </w:pPr>
            <w:hyperlink r:id="rId43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</w:t>
            </w:r>
            <w:r>
              <w:lastRenderedPageBreak/>
              <w:t>особенностей</w:t>
            </w:r>
          </w:p>
        </w:tc>
      </w:tr>
      <w:tr w:rsidR="00041824" w:rsidRPr="000554C7" w:rsidTr="00041824">
        <w:trPr>
          <w:trHeight w:val="321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38" w:line="263" w:lineRule="exact"/>
              <w:ind w:left="71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5450" w:type="dxa"/>
            <w:gridSpan w:val="4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321"/>
        </w:trPr>
        <w:tc>
          <w:tcPr>
            <w:tcW w:w="12659" w:type="dxa"/>
            <w:gridSpan w:val="7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5.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второй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XIX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041824" w:rsidRPr="000554C7" w:rsidTr="004D5391">
        <w:trPr>
          <w:trHeight w:val="873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5.1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9"/>
              <w:ind w:left="232" w:right="25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Ф. И. Тютчев. Стихотворения (не менее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«Есть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осени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первоначальной…»,</w:t>
            </w:r>
          </w:p>
          <w:p w:rsidR="00041824" w:rsidRPr="000554C7" w:rsidRDefault="0004182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 поляны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коршун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поднялся…»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41824" w:rsidRPr="000554C7" w:rsidRDefault="00041824">
            <w:pPr>
              <w:pStyle w:val="TableParagraph"/>
              <w:spacing w:before="188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44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4D5391">
        <w:trPr>
          <w:trHeight w:val="1147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5.2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6"/>
              <w:ind w:left="232" w:right="76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Фет.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«Учись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них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—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дуба,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</w:t>
            </w:r>
          </w:p>
          <w:p w:rsidR="00041824" w:rsidRPr="000554C7" w:rsidRDefault="00041824">
            <w:pPr>
              <w:pStyle w:val="TableParagraph"/>
              <w:spacing w:line="270" w:lineRule="atLeast"/>
              <w:ind w:left="232" w:right="130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берёзы…», «Я пришёл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тебе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приветом…»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52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41824" w:rsidRPr="000554C7" w:rsidRDefault="0004182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45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</w:t>
            </w:r>
            <w:r>
              <w:lastRenderedPageBreak/>
              <w:t>половозрастных и индивидуальных особенностей</w:t>
            </w:r>
          </w:p>
        </w:tc>
      </w:tr>
      <w:tr w:rsidR="00041824" w:rsidRPr="000554C7" w:rsidTr="004D5391">
        <w:trPr>
          <w:trHeight w:val="576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«Бежин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луг»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66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41824" w:rsidRPr="000554C7" w:rsidRDefault="00041824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3" w:line="239" w:lineRule="exact"/>
              <w:ind w:left="231"/>
              <w:rPr>
                <w:sz w:val="24"/>
                <w:szCs w:val="24"/>
              </w:rPr>
            </w:pPr>
            <w:hyperlink r:id="rId46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4D5391">
        <w:trPr>
          <w:trHeight w:val="573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5.4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Лесков.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«Левша»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63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41824" w:rsidRPr="000554C7" w:rsidRDefault="00041824">
            <w:pPr>
              <w:pStyle w:val="TableParagraph"/>
              <w:spacing w:before="36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39" w:lineRule="exact"/>
              <w:ind w:left="231"/>
              <w:rPr>
                <w:sz w:val="24"/>
                <w:szCs w:val="24"/>
              </w:rPr>
            </w:pPr>
            <w:hyperlink r:id="rId47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на </w:t>
            </w:r>
            <w:r>
              <w:lastRenderedPageBreak/>
              <w:t>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4D5391">
        <w:trPr>
          <w:trHeight w:val="573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5.5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«Детство»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63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41824" w:rsidRPr="000554C7" w:rsidRDefault="00041824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37" w:lineRule="exact"/>
              <w:ind w:left="231"/>
              <w:rPr>
                <w:sz w:val="24"/>
                <w:szCs w:val="24"/>
              </w:rPr>
            </w:pPr>
            <w:hyperlink r:id="rId48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</w:t>
            </w:r>
            <w:r>
              <w:lastRenderedPageBreak/>
              <w:t>особенностей</w:t>
            </w:r>
          </w:p>
        </w:tc>
      </w:tr>
      <w:tr w:rsidR="00041824" w:rsidRPr="000554C7" w:rsidTr="004D5391">
        <w:trPr>
          <w:trHeight w:val="873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5.6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46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Чехов.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(три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«Толстый 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тонкий»,</w:t>
            </w:r>
          </w:p>
          <w:p w:rsidR="00041824" w:rsidRPr="000554C7" w:rsidRDefault="0004182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«Хамелеон», «Смерть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чиновника»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41824" w:rsidRPr="000554C7" w:rsidRDefault="00041824">
            <w:pPr>
              <w:pStyle w:val="TableParagraph"/>
              <w:spacing w:before="187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49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4D5391">
        <w:trPr>
          <w:trHeight w:val="574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5.7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Куприн.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«Чудесный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доктор»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64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99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041824" w:rsidRPr="000554C7" w:rsidRDefault="00041824">
            <w:pPr>
              <w:pStyle w:val="TableParagraph"/>
              <w:spacing w:before="39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37" w:lineRule="exact"/>
              <w:ind w:left="231"/>
              <w:rPr>
                <w:sz w:val="24"/>
                <w:szCs w:val="24"/>
              </w:rPr>
            </w:pPr>
            <w:hyperlink r:id="rId50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на уроке социально </w:t>
            </w:r>
            <w:r>
              <w:lastRenderedPageBreak/>
              <w:t>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041824">
        <w:trPr>
          <w:trHeight w:val="321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38" w:line="263" w:lineRule="exact"/>
              <w:ind w:left="71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16</w:t>
            </w:r>
          </w:p>
        </w:tc>
        <w:tc>
          <w:tcPr>
            <w:tcW w:w="5450" w:type="dxa"/>
            <w:gridSpan w:val="4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321"/>
        </w:trPr>
        <w:tc>
          <w:tcPr>
            <w:tcW w:w="12659" w:type="dxa"/>
            <w:gridSpan w:val="7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6.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ХХ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1423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6.1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55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 поэтов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начала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 (не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двух).Например,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</w:p>
          <w:p w:rsidR="00041824" w:rsidRPr="000554C7" w:rsidRDefault="00041824">
            <w:pPr>
              <w:pStyle w:val="TableParagraph"/>
              <w:spacing w:line="276" w:lineRule="exact"/>
              <w:ind w:left="232" w:right="10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Есенина,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Маяковского,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Блока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  <w:gridSpan w:val="2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8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64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51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1701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7"/>
        <w:gridCol w:w="1496"/>
        <w:gridCol w:w="1841"/>
        <w:gridCol w:w="1482"/>
        <w:gridCol w:w="1701"/>
        <w:gridCol w:w="2127"/>
      </w:tblGrid>
      <w:tr w:rsidR="00041824" w:rsidRPr="000554C7" w:rsidTr="00041824">
        <w:trPr>
          <w:trHeight w:val="1977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6.2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15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 поэтов XX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четырёх стихотворений</w:t>
            </w:r>
          </w:p>
          <w:p w:rsidR="00041824" w:rsidRPr="000554C7" w:rsidRDefault="00041824">
            <w:pPr>
              <w:pStyle w:val="TableParagraph"/>
              <w:spacing w:line="270" w:lineRule="atLeast"/>
              <w:ind w:left="232" w:right="36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двух поэтов), Например, стихотворения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О. Ф. Берггольц, В. С. Высоцкого, Е. А.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Евтушенко, А. С. Кушнера, Ю. Д.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Левитанского, Ю. П. Мориц, Б. Ш.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Окуджавы,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Д. С. Самойлова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1"/>
              <w:ind w:left="231"/>
              <w:rPr>
                <w:sz w:val="24"/>
                <w:szCs w:val="24"/>
              </w:rPr>
            </w:pPr>
            <w:hyperlink r:id="rId52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2530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6.3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Проза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конца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</w:t>
            </w:r>
          </w:p>
          <w:p w:rsidR="00041824" w:rsidRPr="000554C7" w:rsidRDefault="00041824">
            <w:pPr>
              <w:pStyle w:val="TableParagraph"/>
              <w:ind w:left="232" w:right="1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—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начала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XXI века,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том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числе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Великой Отечественной войне. (два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Васильев.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«Экспонат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№»; Б.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Екимов.</w:t>
            </w:r>
          </w:p>
          <w:p w:rsidR="00041824" w:rsidRPr="000554C7" w:rsidRDefault="00041824">
            <w:pPr>
              <w:pStyle w:val="TableParagraph"/>
              <w:spacing w:line="270" w:lineRule="atLeast"/>
              <w:ind w:left="232" w:right="16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«Ночь исцеления»; А. В. Жвалевский и Е.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 Пастернак. «Правдивая история Деда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Мороза» (глава «Очень страшный 1942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Новый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год»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др.)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53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597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6.4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26" w:line="270" w:lineRule="atLeast"/>
              <w:ind w:left="232" w:right="125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Распутин.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«Уроки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французского»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76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49" w:lineRule="exact"/>
              <w:ind w:left="231"/>
              <w:rPr>
                <w:sz w:val="24"/>
                <w:szCs w:val="24"/>
              </w:rPr>
            </w:pPr>
            <w:hyperlink r:id="rId54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1977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6.5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3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 тему взросления человека. (не менее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двух), Например,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 Погодин.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«Кирпичные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острова»;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Фраерман.</w:t>
            </w:r>
          </w:p>
          <w:p w:rsidR="00041824" w:rsidRPr="000554C7" w:rsidRDefault="00041824">
            <w:pPr>
              <w:pStyle w:val="TableParagraph"/>
              <w:ind w:left="232" w:right="51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«Дикая собака Динго, или Повесть 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любви»;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Коваль.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«Самая</w:t>
            </w:r>
          </w:p>
          <w:p w:rsidR="00041824" w:rsidRPr="000554C7" w:rsidRDefault="0004182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лёгкая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лодка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мире»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55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1698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6.6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23" w:line="270" w:lineRule="atLeast"/>
              <w:ind w:left="232" w:right="2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современных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 писателей-фантастов.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двух).Например,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Жвалевский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Е. Б. Пастернак. «Время всегда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хорошее»; В. В. Ледерман. «Календарь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ма(й)я»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56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595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6.7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23" w:line="270" w:lineRule="atLeast"/>
              <w:ind w:left="232" w:right="85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Литература народов Российской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Федерации.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(два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78"/>
              <w:ind w:right="58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2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41824" w:rsidRPr="000554C7" w:rsidRDefault="00041824">
            <w:pPr>
              <w:pStyle w:val="TableParagraph"/>
              <w:spacing w:before="50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3" w:line="246" w:lineRule="exact"/>
              <w:ind w:left="231"/>
              <w:rPr>
                <w:sz w:val="24"/>
                <w:szCs w:val="24"/>
              </w:rPr>
            </w:pPr>
            <w:hyperlink r:id="rId57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4717"/>
        <w:gridCol w:w="1496"/>
        <w:gridCol w:w="1841"/>
        <w:gridCol w:w="1911"/>
        <w:gridCol w:w="1272"/>
        <w:gridCol w:w="2127"/>
      </w:tblGrid>
      <w:tr w:rsidR="00041824" w:rsidRPr="000554C7" w:rsidTr="00041824">
        <w:trPr>
          <w:trHeight w:val="1701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выбору).Например,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Карим.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«Бессмертие»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(фрагменты);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Тукай.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«Родная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деревня»,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«Книга»;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Кулиев.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«Когда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навалилась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беда…»,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«Каким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малым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был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народ…»,</w:t>
            </w:r>
          </w:p>
          <w:p w:rsidR="00041824" w:rsidRPr="000554C7" w:rsidRDefault="0004182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«Что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делалось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 свете…»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321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38" w:line="263" w:lineRule="exact"/>
              <w:ind w:right="52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19</w:t>
            </w:r>
          </w:p>
        </w:tc>
        <w:tc>
          <w:tcPr>
            <w:tcW w:w="5024" w:type="dxa"/>
            <w:gridSpan w:val="3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321"/>
        </w:trPr>
        <w:tc>
          <w:tcPr>
            <w:tcW w:w="12233" w:type="dxa"/>
            <w:gridSpan w:val="6"/>
          </w:tcPr>
          <w:p w:rsidR="00041824" w:rsidRPr="000554C7" w:rsidRDefault="00041824">
            <w:pPr>
              <w:pStyle w:val="TableParagraph"/>
              <w:spacing w:before="39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7.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041824" w:rsidRPr="000554C7" w:rsidRDefault="00041824">
            <w:pPr>
              <w:pStyle w:val="TableParagraph"/>
              <w:spacing w:before="39" w:line="263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597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7.1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25" w:line="270" w:lineRule="atLeast"/>
              <w:ind w:left="232" w:right="58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Дефо.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«Робинзон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Крузо»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spacing w:before="50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49" w:lineRule="exact"/>
              <w:ind w:left="231"/>
              <w:rPr>
                <w:sz w:val="24"/>
                <w:szCs w:val="24"/>
              </w:rPr>
            </w:pPr>
            <w:hyperlink r:id="rId58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597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7.2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25" w:line="270" w:lineRule="atLeast"/>
              <w:ind w:left="232" w:right="49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Дж. Свифт. «Путешествия Гулливера»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выбору)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spacing w:before="48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51" w:lineRule="exact"/>
              <w:ind w:left="231"/>
              <w:rPr>
                <w:sz w:val="24"/>
                <w:szCs w:val="24"/>
              </w:rPr>
            </w:pPr>
            <w:hyperlink r:id="rId59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1423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7.3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6"/>
              <w:ind w:left="232" w:right="31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зарубежных писателей на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взросления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двух).Например,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Верн. «Дети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капитана</w:t>
            </w:r>
          </w:p>
          <w:p w:rsidR="00041824" w:rsidRPr="000554C7" w:rsidRDefault="00041824">
            <w:pPr>
              <w:pStyle w:val="TableParagraph"/>
              <w:spacing w:line="270" w:lineRule="atLeast"/>
              <w:ind w:left="232" w:right="1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Гранта»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выбору);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Ли.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«Убить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пересмешника»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64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60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1425"/>
        </w:trPr>
        <w:tc>
          <w:tcPr>
            <w:tcW w:w="9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7.4</w:t>
            </w:r>
          </w:p>
        </w:tc>
        <w:tc>
          <w:tcPr>
            <w:tcW w:w="4717" w:type="dxa"/>
          </w:tcPr>
          <w:p w:rsidR="00041824" w:rsidRPr="000554C7" w:rsidRDefault="00041824">
            <w:pPr>
              <w:pStyle w:val="TableParagraph"/>
              <w:spacing w:before="38"/>
              <w:ind w:left="232" w:right="29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современных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писателей-фантастов.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 менее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двух).Например, Дж. К. Роулинг. «Гарри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Поттер»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выбору), Д.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Джонс.</w:t>
            </w:r>
          </w:p>
          <w:p w:rsidR="00041824" w:rsidRPr="000554C7" w:rsidRDefault="0004182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«Дом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 характером»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187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64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1"/>
              <w:rPr>
                <w:sz w:val="24"/>
                <w:szCs w:val="24"/>
              </w:rPr>
            </w:pPr>
            <w:hyperlink r:id="rId61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1"/>
              <w:ind w:left="231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321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38" w:line="263" w:lineRule="exact"/>
              <w:ind w:right="52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5024" w:type="dxa"/>
            <w:gridSpan w:val="3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574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64"/>
              <w:ind w:left="187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spacing w:before="39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37" w:lineRule="exact"/>
              <w:ind w:left="231"/>
              <w:rPr>
                <w:sz w:val="24"/>
                <w:szCs w:val="24"/>
              </w:rPr>
            </w:pPr>
            <w:hyperlink r:id="rId62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</w:t>
            </w:r>
            <w:r>
              <w:lastRenderedPageBreak/>
              <w:t>индивидуальных особенностей</w:t>
            </w:r>
          </w:p>
        </w:tc>
      </w:tr>
      <w:tr w:rsidR="00041824" w:rsidRPr="000554C7" w:rsidTr="00041824">
        <w:trPr>
          <w:trHeight w:val="573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66"/>
              <w:ind w:left="187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37" w:lineRule="exact"/>
              <w:ind w:left="231"/>
              <w:rPr>
                <w:sz w:val="24"/>
                <w:szCs w:val="24"/>
              </w:rPr>
            </w:pPr>
            <w:hyperlink r:id="rId63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041824">
        <w:trPr>
          <w:trHeight w:val="575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контрольные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работы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66"/>
              <w:ind w:left="187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spacing w:before="166"/>
              <w:ind w:right="76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spacing w:before="38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39" w:lineRule="exact"/>
              <w:ind w:left="231"/>
              <w:rPr>
                <w:sz w:val="24"/>
                <w:szCs w:val="24"/>
              </w:rPr>
            </w:pPr>
            <w:hyperlink r:id="rId64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041824">
        <w:trPr>
          <w:trHeight w:val="573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Резервное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время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163"/>
              <w:ind w:right="52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15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spacing w:before="36"/>
              <w:ind w:lef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 w:line="239" w:lineRule="exact"/>
              <w:ind w:left="231"/>
              <w:rPr>
                <w:sz w:val="24"/>
                <w:szCs w:val="24"/>
              </w:rPr>
            </w:pPr>
            <w:hyperlink r:id="rId65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https://m.edsoo.ru/7f41542e</w:t>
              </w:r>
            </w:hyperlink>
          </w:p>
        </w:tc>
        <w:tc>
          <w:tcPr>
            <w:tcW w:w="2127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041824">
        <w:trPr>
          <w:trHeight w:val="319"/>
        </w:trPr>
        <w:tc>
          <w:tcPr>
            <w:tcW w:w="5713" w:type="dxa"/>
            <w:gridSpan w:val="2"/>
          </w:tcPr>
          <w:p w:rsidR="00041824" w:rsidRPr="000554C7" w:rsidRDefault="00041824">
            <w:pPr>
              <w:pStyle w:val="TableParagraph"/>
              <w:spacing w:before="39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496" w:type="dxa"/>
          </w:tcPr>
          <w:p w:rsidR="00041824" w:rsidRPr="000554C7" w:rsidRDefault="00041824">
            <w:pPr>
              <w:pStyle w:val="TableParagraph"/>
              <w:spacing w:before="39" w:line="260" w:lineRule="exact"/>
              <w:ind w:right="46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041824" w:rsidRPr="000554C7" w:rsidRDefault="00041824">
            <w:pPr>
              <w:pStyle w:val="TableParagraph"/>
              <w:spacing w:before="39" w:line="260" w:lineRule="exact"/>
              <w:ind w:right="76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041824" w:rsidRPr="000554C7" w:rsidRDefault="00041824">
            <w:pPr>
              <w:pStyle w:val="TableParagraph"/>
              <w:spacing w:before="39" w:line="260" w:lineRule="exact"/>
              <w:ind w:left="184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0</w:t>
            </w:r>
          </w:p>
        </w:tc>
        <w:tc>
          <w:tcPr>
            <w:tcW w:w="1272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E57D7A">
      <w:pPr>
        <w:pStyle w:val="1"/>
        <w:numPr>
          <w:ilvl w:val="0"/>
          <w:numId w:val="3"/>
        </w:numPr>
        <w:tabs>
          <w:tab w:val="left" w:pos="644"/>
        </w:tabs>
        <w:spacing w:before="64" w:after="5"/>
        <w:ind w:hanging="213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КЛАСС</w:t>
      </w:r>
    </w:p>
    <w:tbl>
      <w:tblPr>
        <w:tblStyle w:val="TableNormal"/>
        <w:tblW w:w="15026" w:type="dxa"/>
        <w:tblInd w:w="-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82"/>
        <w:gridCol w:w="1560"/>
        <w:gridCol w:w="1840"/>
        <w:gridCol w:w="967"/>
        <w:gridCol w:w="2410"/>
        <w:gridCol w:w="2551"/>
      </w:tblGrid>
      <w:tr w:rsidR="00041824" w:rsidRPr="000554C7" w:rsidTr="00041824">
        <w:trPr>
          <w:trHeight w:val="319"/>
        </w:trPr>
        <w:tc>
          <w:tcPr>
            <w:tcW w:w="1116" w:type="dxa"/>
            <w:vMerge w:val="restart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82" w:type="dxa"/>
            <w:vMerge w:val="restart"/>
          </w:tcPr>
          <w:p w:rsidR="00041824" w:rsidRPr="000554C7" w:rsidRDefault="0004182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232" w:right="1050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Наименование разделов и тем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367" w:type="dxa"/>
            <w:gridSpan w:val="3"/>
          </w:tcPr>
          <w:p w:rsidR="00041824" w:rsidRPr="000554C7" w:rsidRDefault="00041824">
            <w:pPr>
              <w:pStyle w:val="TableParagraph"/>
              <w:spacing w:before="41" w:line="258" w:lineRule="exact"/>
              <w:ind w:left="98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10" w:type="dxa"/>
            <w:vMerge w:val="restart"/>
          </w:tcPr>
          <w:p w:rsidR="00041824" w:rsidRPr="000554C7" w:rsidRDefault="00041824">
            <w:pPr>
              <w:pStyle w:val="TableParagraph"/>
              <w:spacing w:before="41"/>
              <w:ind w:left="235" w:right="68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(цифровые)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2551" w:type="dxa"/>
          </w:tcPr>
          <w:p w:rsidR="00041824" w:rsidRPr="000554C7" w:rsidRDefault="00041824">
            <w:pPr>
              <w:pStyle w:val="TableParagraph"/>
              <w:spacing w:before="41"/>
              <w:ind w:left="235" w:right="683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1091"/>
        </w:trPr>
        <w:tc>
          <w:tcPr>
            <w:tcW w:w="1116" w:type="dxa"/>
            <w:vMerge/>
            <w:tcBorders>
              <w:top w:val="nil"/>
            </w:tcBorders>
          </w:tcPr>
          <w:p w:rsidR="00041824" w:rsidRPr="000554C7" w:rsidRDefault="00041824">
            <w:pPr>
              <w:rPr>
                <w:sz w:val="24"/>
                <w:szCs w:val="24"/>
              </w:rPr>
            </w:pPr>
          </w:p>
        </w:tc>
        <w:tc>
          <w:tcPr>
            <w:tcW w:w="4582" w:type="dxa"/>
            <w:vMerge/>
            <w:tcBorders>
              <w:top w:val="nil"/>
            </w:tcBorders>
          </w:tcPr>
          <w:p w:rsidR="00041824" w:rsidRPr="000554C7" w:rsidRDefault="00041824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41824" w:rsidRPr="000554C7" w:rsidRDefault="0004182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0" w:type="dxa"/>
          </w:tcPr>
          <w:p w:rsidR="00041824" w:rsidRPr="000554C7" w:rsidRDefault="00041824">
            <w:pPr>
              <w:pStyle w:val="TableParagraph"/>
              <w:spacing w:before="156"/>
              <w:ind w:left="233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67" w:type="dxa"/>
          </w:tcPr>
          <w:p w:rsidR="00041824" w:rsidRPr="000554C7" w:rsidRDefault="00041824">
            <w:pPr>
              <w:pStyle w:val="TableParagraph"/>
              <w:spacing w:before="156"/>
              <w:ind w:left="234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041824" w:rsidRPr="000554C7" w:rsidRDefault="00041824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041824" w:rsidRPr="00041824" w:rsidRDefault="00041824">
            <w:pPr>
              <w:rPr>
                <w:b/>
                <w:sz w:val="24"/>
                <w:szCs w:val="24"/>
              </w:rPr>
            </w:pPr>
            <w:r w:rsidRPr="00041824">
              <w:rPr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041824" w:rsidRPr="000554C7" w:rsidTr="00041824">
        <w:trPr>
          <w:trHeight w:val="321"/>
        </w:trPr>
        <w:tc>
          <w:tcPr>
            <w:tcW w:w="12475" w:type="dxa"/>
            <w:gridSpan w:val="6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1.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Древнерусская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551" w:type="dxa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874"/>
        </w:trPr>
        <w:tc>
          <w:tcPr>
            <w:tcW w:w="1116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1.1</w:t>
            </w:r>
          </w:p>
        </w:tc>
        <w:tc>
          <w:tcPr>
            <w:tcW w:w="4582" w:type="dxa"/>
          </w:tcPr>
          <w:p w:rsidR="00041824" w:rsidRPr="000554C7" w:rsidRDefault="00041824">
            <w:pPr>
              <w:pStyle w:val="TableParagraph"/>
              <w:spacing w:before="26" w:line="270" w:lineRule="atLeast"/>
              <w:ind w:left="232" w:right="40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Древнерусские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выбору). Например, «Поучение»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Владимира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Мономаха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сокращении)</w:t>
            </w:r>
          </w:p>
        </w:tc>
        <w:tc>
          <w:tcPr>
            <w:tcW w:w="1560" w:type="dxa"/>
          </w:tcPr>
          <w:p w:rsidR="00041824" w:rsidRPr="000554C7" w:rsidRDefault="000418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4" w:rsidRPr="000554C7" w:rsidRDefault="00041824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66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551" w:type="dxa"/>
          </w:tcPr>
          <w:p w:rsidR="00041824" w:rsidRPr="000554C7" w:rsidRDefault="00041824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</w:tc>
      </w:tr>
      <w:tr w:rsidR="00041824" w:rsidRPr="000554C7" w:rsidTr="00041824">
        <w:trPr>
          <w:trHeight w:val="321"/>
        </w:trPr>
        <w:tc>
          <w:tcPr>
            <w:tcW w:w="5698" w:type="dxa"/>
            <w:gridSpan w:val="2"/>
          </w:tcPr>
          <w:p w:rsidR="00041824" w:rsidRPr="000554C7" w:rsidRDefault="00041824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60" w:type="dxa"/>
          </w:tcPr>
          <w:p w:rsidR="00041824" w:rsidRPr="000554C7" w:rsidRDefault="00041824">
            <w:pPr>
              <w:pStyle w:val="TableParagraph"/>
              <w:spacing w:before="38" w:line="263" w:lineRule="exact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5217" w:type="dxa"/>
            <w:gridSpan w:val="3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321"/>
        </w:trPr>
        <w:tc>
          <w:tcPr>
            <w:tcW w:w="12475" w:type="dxa"/>
            <w:gridSpan w:val="6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2.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первой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 XIX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551" w:type="dxa"/>
          </w:tcPr>
          <w:p w:rsidR="00041824" w:rsidRPr="000554C7" w:rsidRDefault="00041824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041824" w:rsidRPr="000554C7" w:rsidTr="00041824">
        <w:trPr>
          <w:trHeight w:val="2251"/>
        </w:trPr>
        <w:tc>
          <w:tcPr>
            <w:tcW w:w="111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2.1</w:t>
            </w:r>
          </w:p>
        </w:tc>
        <w:tc>
          <w:tcPr>
            <w:tcW w:w="4582" w:type="dxa"/>
          </w:tcPr>
          <w:p w:rsidR="00041824" w:rsidRPr="000554C7" w:rsidRDefault="00041824">
            <w:pPr>
              <w:pStyle w:val="TableParagraph"/>
              <w:spacing w:before="36"/>
              <w:ind w:left="232" w:right="1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четырёх).Например,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глубине</w:t>
            </w:r>
          </w:p>
          <w:p w:rsidR="00041824" w:rsidRPr="000554C7" w:rsidRDefault="00041824">
            <w:pPr>
              <w:pStyle w:val="TableParagraph"/>
              <w:ind w:left="232" w:right="4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сибирских руд…»,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«19 октября»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(«Роняет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лес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багряный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убор…»),</w:t>
            </w:r>
          </w:p>
          <w:p w:rsidR="00041824" w:rsidRPr="000554C7" w:rsidRDefault="00041824">
            <w:pPr>
              <w:pStyle w:val="TableParagraph"/>
              <w:spacing w:line="270" w:lineRule="atLeast"/>
              <w:ind w:left="232" w:right="15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«И. И. Пущину», «На холмах Грузии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лежит ночная мгла…» и др. «Повести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Белкина»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(«Станционный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смотритель»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«Полтава»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(фрагмент)</w:t>
            </w:r>
          </w:p>
        </w:tc>
        <w:tc>
          <w:tcPr>
            <w:tcW w:w="1560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67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55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041824">
        <w:trPr>
          <w:trHeight w:val="2806"/>
        </w:trPr>
        <w:tc>
          <w:tcPr>
            <w:tcW w:w="1116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2.2</w:t>
            </w:r>
          </w:p>
        </w:tc>
        <w:tc>
          <w:tcPr>
            <w:tcW w:w="4582" w:type="dxa"/>
          </w:tcPr>
          <w:p w:rsidR="00041824" w:rsidRPr="000554C7" w:rsidRDefault="00041824">
            <w:pPr>
              <w:pStyle w:val="TableParagraph"/>
              <w:spacing w:before="38"/>
              <w:ind w:left="232" w:right="4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Стихотворения 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четырёх).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 «Узник»,</w:t>
            </w:r>
          </w:p>
          <w:p w:rsidR="00041824" w:rsidRPr="000554C7" w:rsidRDefault="00041824">
            <w:pPr>
              <w:pStyle w:val="TableParagraph"/>
              <w:ind w:left="232" w:right="1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«Парус»,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«Тучи»,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«Желанье»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(«Отворите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мне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темницу…»),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«Когда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волнуется</w:t>
            </w:r>
          </w:p>
          <w:p w:rsidR="00041824" w:rsidRPr="000554C7" w:rsidRDefault="0004182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желтеющая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нива…»,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«Ангел»,</w:t>
            </w:r>
          </w:p>
          <w:p w:rsidR="00041824" w:rsidRPr="000554C7" w:rsidRDefault="0004182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«Молитва»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(«В минуту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жизни</w:t>
            </w:r>
          </w:p>
          <w:p w:rsidR="00041824" w:rsidRPr="000554C7" w:rsidRDefault="00041824">
            <w:pPr>
              <w:pStyle w:val="TableParagraph"/>
              <w:spacing w:line="270" w:lineRule="atLeast"/>
              <w:ind w:left="232" w:right="6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трудную…») и др. «Песня про царя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Ивана Васильевича, молодого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опричника и удалого купца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Калашникова»</w:t>
            </w:r>
          </w:p>
        </w:tc>
        <w:tc>
          <w:tcPr>
            <w:tcW w:w="1560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0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041824" w:rsidRPr="000554C7" w:rsidRDefault="0004182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68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55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041824">
        <w:trPr>
          <w:trHeight w:val="573"/>
        </w:trPr>
        <w:tc>
          <w:tcPr>
            <w:tcW w:w="1116" w:type="dxa"/>
          </w:tcPr>
          <w:p w:rsidR="00041824" w:rsidRPr="000554C7" w:rsidRDefault="00041824">
            <w:pPr>
              <w:pStyle w:val="TableParagraph"/>
              <w:spacing w:before="16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2.3</w:t>
            </w:r>
          </w:p>
        </w:tc>
        <w:tc>
          <w:tcPr>
            <w:tcW w:w="4582" w:type="dxa"/>
          </w:tcPr>
          <w:p w:rsidR="00041824" w:rsidRPr="000554C7" w:rsidRDefault="00041824">
            <w:pPr>
              <w:pStyle w:val="TableParagraph"/>
              <w:spacing w:before="165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«Тарас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Бульба»</w:t>
            </w:r>
          </w:p>
        </w:tc>
        <w:tc>
          <w:tcPr>
            <w:tcW w:w="1560" w:type="dxa"/>
          </w:tcPr>
          <w:p w:rsidR="00041824" w:rsidRPr="000554C7" w:rsidRDefault="00041824">
            <w:pPr>
              <w:pStyle w:val="TableParagraph"/>
              <w:spacing w:before="165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7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041824" w:rsidRPr="000554C7" w:rsidRDefault="0004182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041824" w:rsidRPr="000554C7" w:rsidRDefault="007F68A5">
            <w:pPr>
              <w:pStyle w:val="TableParagraph"/>
              <w:spacing w:before="3" w:line="237" w:lineRule="exact"/>
              <w:ind w:left="235"/>
              <w:rPr>
                <w:sz w:val="24"/>
                <w:szCs w:val="24"/>
              </w:rPr>
            </w:pPr>
            <w:hyperlink r:id="rId69">
              <w:r w:rsidR="00041824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551" w:type="dxa"/>
          </w:tcPr>
          <w:p w:rsidR="00041824" w:rsidRPr="000554C7" w:rsidRDefault="00041824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041824" w:rsidRPr="000554C7" w:rsidTr="00041824">
        <w:trPr>
          <w:trHeight w:val="319"/>
        </w:trPr>
        <w:tc>
          <w:tcPr>
            <w:tcW w:w="5698" w:type="dxa"/>
            <w:gridSpan w:val="2"/>
          </w:tcPr>
          <w:p w:rsidR="00041824" w:rsidRPr="000554C7" w:rsidRDefault="00041824">
            <w:pPr>
              <w:pStyle w:val="TableParagraph"/>
              <w:spacing w:before="38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60" w:type="dxa"/>
          </w:tcPr>
          <w:p w:rsidR="00041824" w:rsidRPr="000554C7" w:rsidRDefault="00041824">
            <w:pPr>
              <w:pStyle w:val="TableParagraph"/>
              <w:spacing w:before="38" w:line="260" w:lineRule="exact"/>
              <w:ind w:right="56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5217" w:type="dxa"/>
            <w:gridSpan w:val="3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41824" w:rsidRPr="000554C7" w:rsidRDefault="0004182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501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82"/>
        <w:gridCol w:w="1560"/>
        <w:gridCol w:w="1840"/>
        <w:gridCol w:w="1009"/>
        <w:gridCol w:w="901"/>
        <w:gridCol w:w="1225"/>
        <w:gridCol w:w="567"/>
        <w:gridCol w:w="1701"/>
      </w:tblGrid>
      <w:tr w:rsidR="004D5391" w:rsidRPr="000554C7" w:rsidTr="004D5391">
        <w:trPr>
          <w:trHeight w:val="321"/>
        </w:trPr>
        <w:tc>
          <w:tcPr>
            <w:tcW w:w="12800" w:type="dxa"/>
            <w:gridSpan w:val="8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 3. Литература второй половины</w:t>
            </w:r>
            <w:r w:rsidRPr="000554C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XIX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701" w:type="dxa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701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3.1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цикла</w:t>
            </w:r>
          </w:p>
          <w:p w:rsidR="004D5391" w:rsidRPr="000554C7" w:rsidRDefault="004D5391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«Записки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охотника»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(два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2" w:right="1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выбору).Например, «Бирюк», «Хорь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Калиныч» и др. Стихотворения в прозе.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«Русский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язык»,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«Воробей»</w:t>
            </w:r>
            <w:r w:rsidRPr="000554C7">
              <w:rPr>
                <w:spacing w:val="-1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70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268" w:type="dxa"/>
            <w:gridSpan w:val="2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573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3.2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«После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бала»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166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D5391" w:rsidRPr="000554C7" w:rsidRDefault="004D5391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71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268" w:type="dxa"/>
            <w:gridSpan w:val="2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1149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3.3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2" w:right="57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 А. Некрасов. Стихотворения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 двух). Например, «Железная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дорога»,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«Размышления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парадного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подъезда»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5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72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268" w:type="dxa"/>
            <w:gridSpan w:val="2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1149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3.4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второй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Тютчев, А. А. Фет, А. К. Толстой и др.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4D5391" w:rsidRPr="000554C7" w:rsidRDefault="004D5391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2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73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268" w:type="dxa"/>
            <w:gridSpan w:val="2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1425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3.5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1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Е. Салтыков-Щедрин. Сказки (две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выбору).Например, «Повесть о том, как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один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мужик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генералов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прокормил»,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2" w:right="99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«Дикий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помещик»,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«Премудрый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пискарь»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74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268" w:type="dxa"/>
            <w:gridSpan w:val="2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1426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3.6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4D5391" w:rsidRPr="000554C7" w:rsidRDefault="004D5391">
            <w:pPr>
              <w:pStyle w:val="TableParagraph"/>
              <w:spacing w:before="1"/>
              <w:ind w:left="232" w:right="18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зарубежных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историческую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тему. (не менее двух).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 Толстого,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Сабатини,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Купера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75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2268" w:type="dxa"/>
            <w:gridSpan w:val="2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318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36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36" w:line="263" w:lineRule="exact"/>
              <w:ind w:right="56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5542" w:type="dxa"/>
            <w:gridSpan w:val="5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800" w:type="dxa"/>
            <w:gridSpan w:val="8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4.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конца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XIX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—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начала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XX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701" w:type="dxa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1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4.1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1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Чехов.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(один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«Тоска», «Злоумышленник»</w:t>
            </w:r>
          </w:p>
          <w:p w:rsidR="004D5391" w:rsidRPr="000554C7" w:rsidRDefault="004D5391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2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2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76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701" w:type="dxa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501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82"/>
        <w:gridCol w:w="1560"/>
        <w:gridCol w:w="1840"/>
        <w:gridCol w:w="1910"/>
        <w:gridCol w:w="1934"/>
        <w:gridCol w:w="1559"/>
      </w:tblGrid>
      <w:tr w:rsidR="004D5391" w:rsidRPr="000554C7" w:rsidTr="004D5391">
        <w:trPr>
          <w:trHeight w:val="1149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4.2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5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Горький. Ранние рассказы (одно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4D5391" w:rsidRPr="000554C7" w:rsidRDefault="004D5391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«Старуха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Изергиль»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(легенда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Данко),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«Челкаш»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5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77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559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1426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4.3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28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Сатирические произведения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отечественной и зарубежной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двух).Например,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Зощенко,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А.Т.Аверченко,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</w:p>
          <w:p w:rsidR="004D5391" w:rsidRPr="000554C7" w:rsidRDefault="004D5391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Тэффи,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Генри,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Гашека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78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559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5684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942" w:type="dxa"/>
            <w:gridSpan w:val="6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5.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первой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XX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559" w:type="dxa"/>
            <w:vMerge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3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5.1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4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«Алые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паруса»,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«Зелёная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лампа»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79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559" w:type="dxa"/>
            <w:vMerge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699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5.2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6"/>
              <w:ind w:left="232" w:right="223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Отечественная поэзия первой половины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 века. Стихотворения на тему мечты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реальности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(два-три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2" w:right="192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выбору).Например, стихотворения А. А.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Блока, Н. С. Гумилёва, М. И. Цветаевой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80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559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426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5.3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18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 В. Маяковский. Стихотворения (одно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выбору). Например, «Необычайное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приключение, бывшее с Владимиром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Маяковским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летом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даче»,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«Хорошее</w:t>
            </w:r>
          </w:p>
          <w:p w:rsidR="004D5391" w:rsidRPr="000554C7" w:rsidRDefault="004D5391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отношение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 лошадям»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81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559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3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5.4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1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М.А. Шолохов. «Донские рассказы»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(один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выбору).Например,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«Родинка»,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«Чужая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кровь»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82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559" w:type="dxa"/>
            <w:vMerge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3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5.5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75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П. Платонов. Рассказы (один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«Юшка»,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«Неизвестный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цветок»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83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559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19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39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39" w:line="260" w:lineRule="exact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5684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218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82"/>
        <w:gridCol w:w="1560"/>
        <w:gridCol w:w="1148"/>
        <w:gridCol w:w="692"/>
        <w:gridCol w:w="867"/>
        <w:gridCol w:w="2410"/>
        <w:gridCol w:w="1843"/>
      </w:tblGrid>
      <w:tr w:rsidR="004D5391" w:rsidRPr="000554C7" w:rsidTr="004D5391">
        <w:trPr>
          <w:trHeight w:val="321"/>
        </w:trPr>
        <w:tc>
          <w:tcPr>
            <w:tcW w:w="12375" w:type="dxa"/>
            <w:gridSpan w:val="7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 6. Литература второй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</w:t>
            </w:r>
            <w:r w:rsidRPr="000554C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XX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843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873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6.1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Шукшин.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(один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2" w:right="25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 Например, «Чудик», «Стенька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Разин»,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«Критики»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148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84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702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6.2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26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 поэтов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XX—XXI веков. (не менее четырёх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поэтов):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Цветаевой,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2" w:right="38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Евтушенко, Б. А. Ахмадулиной, Ю. Д.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Левитанского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85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701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6.3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1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 прозаиков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второй половины XX — начала XXI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 (не менее двух).Например,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 Ф. А. Абрамова, В. П.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Астафьева,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Белова,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</w:p>
          <w:p w:rsidR="004D5391" w:rsidRPr="000554C7" w:rsidRDefault="004D5391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Искандера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86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2527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6.4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 w:right="68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 взаимоотношения поколений,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становления человека, выбора им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жизненного пути. (не менее двух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 современных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 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</w:t>
            </w:r>
          </w:p>
          <w:p w:rsidR="004D5391" w:rsidRPr="000554C7" w:rsidRDefault="004D5391">
            <w:pPr>
              <w:pStyle w:val="TableParagraph"/>
              <w:spacing w:line="274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писателей).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Волкова</w:t>
            </w:r>
          </w:p>
          <w:p w:rsidR="004D5391" w:rsidRPr="000554C7" w:rsidRDefault="004D5391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«Всем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выйти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кадра», Т.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Михеева.</w:t>
            </w:r>
          </w:p>
          <w:p w:rsidR="004D5391" w:rsidRPr="000554C7" w:rsidRDefault="004D5391">
            <w:pPr>
              <w:pStyle w:val="TableParagraph"/>
              <w:spacing w:line="276" w:lineRule="exact"/>
              <w:ind w:left="232" w:right="15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«Лёгкие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горы»,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Старк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«Умеешь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свистеть,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Йоханна?»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87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5117" w:type="dxa"/>
            <w:gridSpan w:val="4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375" w:type="dxa"/>
            <w:gridSpan w:val="7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7.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3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7.1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Сервантес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Сааведра.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2" w:right="8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«Хитроумный идальго Дон Кихот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Ламанчский»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  <w:gridSpan w:val="2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88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5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7.2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23" w:line="270" w:lineRule="atLeast"/>
              <w:ind w:left="232" w:right="2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новеллистика. (одно-два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175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  <w:gridSpan w:val="2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3" w:line="246" w:lineRule="exact"/>
              <w:ind w:left="235"/>
              <w:rPr>
                <w:sz w:val="24"/>
                <w:szCs w:val="24"/>
              </w:rPr>
            </w:pPr>
            <w:hyperlink r:id="rId89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218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4582"/>
        <w:gridCol w:w="1560"/>
        <w:gridCol w:w="1840"/>
        <w:gridCol w:w="867"/>
        <w:gridCol w:w="2410"/>
        <w:gridCol w:w="1843"/>
      </w:tblGrid>
      <w:tr w:rsidR="004D5391" w:rsidRPr="000554C7" w:rsidTr="004D5391">
        <w:trPr>
          <w:trHeight w:val="597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Мериме.«Маттео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Фальконе»;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Генри.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«Дары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волхвов»,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«Последний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лист».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7"/>
        </w:trPr>
        <w:tc>
          <w:tcPr>
            <w:tcW w:w="1116" w:type="dxa"/>
          </w:tcPr>
          <w:p w:rsidR="004D5391" w:rsidRPr="000554C7" w:rsidRDefault="004D5391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7.3</w:t>
            </w:r>
          </w:p>
        </w:tc>
        <w:tc>
          <w:tcPr>
            <w:tcW w:w="4582" w:type="dxa"/>
          </w:tcPr>
          <w:p w:rsidR="004D5391" w:rsidRPr="000554C7" w:rsidRDefault="004D5391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Сент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Экзюпери.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Повесть-сказка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«Маленький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принц»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178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90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 w:val="restart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5117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163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91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166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92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5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контрольные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работы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166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spacing w:before="166"/>
              <w:ind w:right="762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93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время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163"/>
              <w:ind w:right="62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94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https://m.edsoo.ru/7f41727e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5"/>
        </w:trPr>
        <w:tc>
          <w:tcPr>
            <w:tcW w:w="5698" w:type="dxa"/>
            <w:gridSpan w:val="2"/>
          </w:tcPr>
          <w:p w:rsidR="004D5391" w:rsidRPr="000554C7" w:rsidRDefault="004D5391">
            <w:pPr>
              <w:pStyle w:val="TableParagraph"/>
              <w:spacing w:before="23" w:line="270" w:lineRule="atLeast"/>
              <w:ind w:left="232" w:right="165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560" w:type="dxa"/>
          </w:tcPr>
          <w:p w:rsidR="004D5391" w:rsidRPr="000554C7" w:rsidRDefault="004D5391">
            <w:pPr>
              <w:pStyle w:val="TableParagraph"/>
              <w:spacing w:before="175"/>
              <w:ind w:right="561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spacing w:before="175"/>
              <w:ind w:right="762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:rsidR="004D5391" w:rsidRPr="000554C7" w:rsidRDefault="004D5391">
            <w:pPr>
              <w:pStyle w:val="TableParagraph"/>
              <w:spacing w:before="175"/>
              <w:ind w:left="190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3"/>
        </w:numPr>
        <w:tabs>
          <w:tab w:val="left" w:pos="644"/>
        </w:tabs>
        <w:spacing w:before="64" w:after="5"/>
        <w:ind w:hanging="213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lastRenderedPageBreak/>
        <w:t>КЛАСС</w:t>
      </w: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678"/>
        <w:gridCol w:w="1548"/>
        <w:gridCol w:w="1840"/>
        <w:gridCol w:w="1009"/>
        <w:gridCol w:w="2126"/>
        <w:gridCol w:w="2127"/>
      </w:tblGrid>
      <w:tr w:rsidR="004D5391" w:rsidRPr="000554C7" w:rsidTr="004D5391">
        <w:trPr>
          <w:trHeight w:val="319"/>
        </w:trPr>
        <w:tc>
          <w:tcPr>
            <w:tcW w:w="1032" w:type="dxa"/>
            <w:vMerge w:val="restart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  <w:vMerge w:val="restart"/>
          </w:tcPr>
          <w:p w:rsidR="004D5391" w:rsidRPr="000554C7" w:rsidRDefault="004D539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 w:right="114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Наименование разделов и тем</w:t>
            </w:r>
            <w:r w:rsidRPr="000554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397" w:type="dxa"/>
            <w:gridSpan w:val="3"/>
          </w:tcPr>
          <w:p w:rsidR="004D5391" w:rsidRPr="000554C7" w:rsidRDefault="004D5391">
            <w:pPr>
              <w:pStyle w:val="TableParagraph"/>
              <w:spacing w:before="41" w:line="258" w:lineRule="exact"/>
              <w:ind w:left="98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:rsidR="004D5391" w:rsidRPr="000554C7" w:rsidRDefault="004D5391">
            <w:pPr>
              <w:pStyle w:val="TableParagraph"/>
              <w:spacing w:before="41"/>
              <w:ind w:left="235" w:right="68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(цифровые)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2127" w:type="dxa"/>
            <w:vMerge w:val="restart"/>
          </w:tcPr>
          <w:p w:rsidR="004D5391" w:rsidRPr="000554C7" w:rsidRDefault="004D5391">
            <w:pPr>
              <w:pStyle w:val="TableParagraph"/>
              <w:spacing w:before="41"/>
              <w:ind w:left="235" w:right="6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 с учетом программы воспитания</w:t>
            </w:r>
          </w:p>
        </w:tc>
      </w:tr>
      <w:tr w:rsidR="004D5391" w:rsidRPr="000554C7" w:rsidTr="00055B5E">
        <w:trPr>
          <w:trHeight w:val="1091"/>
        </w:trPr>
        <w:tc>
          <w:tcPr>
            <w:tcW w:w="1032" w:type="dxa"/>
            <w:vMerge/>
            <w:tcBorders>
              <w:top w:val="nil"/>
            </w:tcBorders>
          </w:tcPr>
          <w:p w:rsidR="004D5391" w:rsidRPr="000554C7" w:rsidRDefault="004D539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:rsidR="004D5391" w:rsidRPr="000554C7" w:rsidRDefault="004D5391">
            <w:pPr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spacing w:before="156"/>
              <w:ind w:left="233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spacing w:before="156"/>
              <w:ind w:left="234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4D5391" w:rsidRPr="000554C7" w:rsidRDefault="004D539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D5391" w:rsidRPr="000554C7" w:rsidRDefault="004D5391">
            <w:pPr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233" w:type="dxa"/>
            <w:gridSpan w:val="6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1.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Древнерусская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426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1.1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9"/>
              <w:ind w:left="235" w:right="60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Житийная литература (одно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2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«Житие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Сергия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Радонежского»,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«Житие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протопопа Аввакума, им самим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написанное»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95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4975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233" w:type="dxa"/>
            <w:gridSpan w:val="6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2.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XVIII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164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2.1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Фонвизин.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«Недоросль»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64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D5391" w:rsidRPr="000554C7" w:rsidRDefault="004D5391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96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</w:t>
            </w:r>
            <w:r>
              <w:lastRenderedPageBreak/>
              <w:t>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4975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18"/>
        </w:trPr>
        <w:tc>
          <w:tcPr>
            <w:tcW w:w="12233" w:type="dxa"/>
            <w:gridSpan w:val="6"/>
          </w:tcPr>
          <w:p w:rsidR="004D5391" w:rsidRPr="000554C7" w:rsidRDefault="004D5391">
            <w:pPr>
              <w:pStyle w:val="TableParagraph"/>
              <w:spacing w:before="43" w:line="256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3.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первой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 XIX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spacing w:before="43" w:line="256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702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3.1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 w:right="1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Стихотворения (не менее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 Например, «К Чаадаеву», «Анчар»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 «Маленькие трагедии» (одна пьеса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выбору). Например,«Моцарт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Сальери»,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«Каменный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гость». Роман</w:t>
            </w:r>
          </w:p>
          <w:p w:rsidR="004D5391" w:rsidRPr="000554C7" w:rsidRDefault="004D5391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«Капитанская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дочка»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97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1425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3.2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28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Стихотворения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 двух).Например, «Я не хочу, чтоб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свет узнал…», «Из-под таинственной,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холодной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полумаски…»,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«Нищий»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«Мцыри»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98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7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3.3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100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«Шинель»,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«Ревизор»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75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99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19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9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39" w:line="260" w:lineRule="exact"/>
              <w:ind w:right="55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19</w:t>
            </w:r>
          </w:p>
        </w:tc>
        <w:tc>
          <w:tcPr>
            <w:tcW w:w="4975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678"/>
        <w:gridCol w:w="1548"/>
        <w:gridCol w:w="1840"/>
        <w:gridCol w:w="1910"/>
        <w:gridCol w:w="1225"/>
        <w:gridCol w:w="2127"/>
      </w:tblGrid>
      <w:tr w:rsidR="004D5391" w:rsidRPr="000554C7" w:rsidTr="004D5391">
        <w:trPr>
          <w:trHeight w:val="321"/>
        </w:trPr>
        <w:tc>
          <w:tcPr>
            <w:tcW w:w="12233" w:type="dxa"/>
            <w:gridSpan w:val="6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 4. Литература второй половины</w:t>
            </w:r>
            <w:r w:rsidRPr="000554C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XIX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3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4.1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7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 С. Тургенев. Повести (одна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«Ася»,«Первая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любовь»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00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873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4.2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Достоевский. «Бедные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люди»,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58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«Белые ночи» (одно произведение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01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3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4.3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9"/>
              <w:ind w:left="235" w:right="2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«Отрочество»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D5391" w:rsidRPr="000554C7" w:rsidRDefault="004D5391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02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4975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19"/>
        </w:trPr>
        <w:tc>
          <w:tcPr>
            <w:tcW w:w="12233" w:type="dxa"/>
            <w:gridSpan w:val="6"/>
          </w:tcPr>
          <w:p w:rsidR="004D5391" w:rsidRPr="000554C7" w:rsidRDefault="004D5391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5.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первой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XX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127" w:type="dxa"/>
          </w:tcPr>
          <w:p w:rsidR="004D5391" w:rsidRPr="000554C7" w:rsidRDefault="004D5391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701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5.1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 w:right="9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зарубежья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4D5391" w:rsidRPr="000554C7" w:rsidRDefault="004D5391">
            <w:pPr>
              <w:pStyle w:val="TableParagraph"/>
              <w:ind w:left="235" w:right="3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Шмелёва,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Осоргина, 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3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Набокова,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Тэффи,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Аверченко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103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</w:t>
            </w:r>
            <w:r>
              <w:lastRenderedPageBreak/>
              <w:t>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1702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5.2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 w:right="55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трёх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</w:p>
          <w:p w:rsidR="004D5391" w:rsidRPr="000554C7" w:rsidRDefault="004D5391">
            <w:pPr>
              <w:pStyle w:val="TableParagraph"/>
              <w:ind w:left="235" w:right="26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«Человек и эпоха».Например,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Маяковского,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Цветаевой,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Мандельштама,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</w:p>
          <w:p w:rsidR="004D5391" w:rsidRPr="000554C7" w:rsidRDefault="004D5391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Пастернака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04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7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14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Булгаков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«Собачье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сердце»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75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05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4975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19"/>
        </w:trPr>
        <w:tc>
          <w:tcPr>
            <w:tcW w:w="12233" w:type="dxa"/>
            <w:gridSpan w:val="6"/>
          </w:tcPr>
          <w:p w:rsidR="004D5391" w:rsidRPr="000554C7" w:rsidRDefault="004D5391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6.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второй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 XX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spacing w:before="41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1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6.1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Твардовский.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«Василий</w:t>
            </w: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Тёркин»</w:t>
            </w:r>
            <w:r w:rsidRPr="000554C7">
              <w:rPr>
                <w:spacing w:val="-1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«Переправа»,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«Гармонь»,</w:t>
            </w:r>
          </w:p>
          <w:p w:rsidR="004D5391" w:rsidRPr="000554C7" w:rsidRDefault="004D5391">
            <w:pPr>
              <w:pStyle w:val="TableParagraph"/>
              <w:spacing w:line="261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«Два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солдата»,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«Поединок»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др.)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5" w:type="dxa"/>
          </w:tcPr>
          <w:p w:rsidR="004D5391" w:rsidRPr="000554C7" w:rsidRDefault="004D5391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106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2127" w:type="dxa"/>
            <w:vMerge/>
          </w:tcPr>
          <w:p w:rsidR="004D5391" w:rsidRPr="000554C7" w:rsidRDefault="004D5391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678"/>
        <w:gridCol w:w="1548"/>
        <w:gridCol w:w="1290"/>
        <w:gridCol w:w="1417"/>
        <w:gridCol w:w="2410"/>
        <w:gridCol w:w="1985"/>
      </w:tblGrid>
      <w:tr w:rsidR="004D5391" w:rsidRPr="000554C7" w:rsidTr="004D5391">
        <w:trPr>
          <w:trHeight w:val="597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6.2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114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«Русский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78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07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985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597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6.3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10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Шолохов.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«Судьба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78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08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985" w:type="dxa"/>
            <w:vMerge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7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6.4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3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Солженицын.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 «Матрёнин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двор»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75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09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985" w:type="dxa"/>
            <w:vMerge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426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6.5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 w:right="1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 прозаиков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второй половины XX—XXI века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двух).Например, произведения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Е.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10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Носова,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Стругацких,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Тендрякова,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 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Екимова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10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985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2527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6.6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4D5391" w:rsidRPr="000554C7" w:rsidRDefault="004D5391">
            <w:pPr>
              <w:pStyle w:val="TableParagraph"/>
              <w:ind w:left="235" w:right="2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зарубежных прозаиков второй половины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XX—XXI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 менее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</w:p>
          <w:p w:rsidR="004D5391" w:rsidRPr="000554C7" w:rsidRDefault="004D5391">
            <w:pPr>
              <w:pStyle w:val="TableParagraph"/>
              <w:ind w:left="235" w:right="97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«Человек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ситуации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нравственного</w:t>
            </w:r>
          </w:p>
          <w:p w:rsidR="004D5391" w:rsidRPr="000554C7" w:rsidRDefault="004D5391">
            <w:pPr>
              <w:pStyle w:val="TableParagraph"/>
              <w:spacing w:before="1"/>
              <w:ind w:left="235" w:right="29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выбора»).Например,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Астафьева,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Бондарева,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</w:p>
          <w:p w:rsidR="004D5391" w:rsidRPr="000554C7" w:rsidRDefault="004D5391">
            <w:pPr>
              <w:pStyle w:val="TableParagraph"/>
              <w:spacing w:line="274" w:lineRule="exact"/>
              <w:ind w:left="235" w:right="110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Дашевской, Дж. Сэлинджера, К.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Патерсон,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Кауфман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др.)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29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111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985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2805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6.7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 w:right="2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 второй половины XX — начала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XXI века (не менее трёх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стихотворений).Например,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Н. А. Заболоцкого, М. А.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Светлова, М.В.Исаковского, К. М.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Симонова,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Гамзатова, Б.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Ш.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41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Окуджавы,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 С.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Высоцкого,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А.А.Вознесенского, Е.А.Евтушенко,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Р.И.Рождественского,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Бродского,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А.С.Кушнера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29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12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985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55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5117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19"/>
        </w:trPr>
        <w:tc>
          <w:tcPr>
            <w:tcW w:w="12375" w:type="dxa"/>
            <w:gridSpan w:val="6"/>
          </w:tcPr>
          <w:p w:rsidR="004D5391" w:rsidRPr="000554C7" w:rsidRDefault="004D5391">
            <w:pPr>
              <w:pStyle w:val="TableParagraph"/>
              <w:spacing w:before="44" w:line="256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7.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1985" w:type="dxa"/>
          </w:tcPr>
          <w:p w:rsidR="004D5391" w:rsidRPr="000554C7" w:rsidRDefault="004D5391">
            <w:pPr>
              <w:pStyle w:val="TableParagraph"/>
              <w:spacing w:before="44" w:line="256" w:lineRule="exact"/>
              <w:ind w:left="232"/>
              <w:rPr>
                <w:b/>
                <w:sz w:val="24"/>
                <w:szCs w:val="24"/>
              </w:rPr>
            </w:pPr>
          </w:p>
        </w:tc>
      </w:tr>
    </w:tbl>
    <w:p w:rsidR="003577FF" w:rsidRPr="000554C7" w:rsidRDefault="003577FF">
      <w:pPr>
        <w:spacing w:line="25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218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4678"/>
        <w:gridCol w:w="1548"/>
        <w:gridCol w:w="1840"/>
        <w:gridCol w:w="1293"/>
        <w:gridCol w:w="1984"/>
        <w:gridCol w:w="1843"/>
      </w:tblGrid>
      <w:tr w:rsidR="004D5391" w:rsidRPr="000554C7" w:rsidTr="004D5391">
        <w:trPr>
          <w:trHeight w:val="1701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7.1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38"/>
              <w:ind w:left="235" w:right="62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У. Шекспир. Сонеты (один-два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№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66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«Измучась</w:t>
            </w:r>
          </w:p>
          <w:p w:rsidR="004D5391" w:rsidRPr="000554C7" w:rsidRDefault="004D5391">
            <w:pPr>
              <w:pStyle w:val="TableParagraph"/>
              <w:ind w:left="235" w:right="15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всем,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умереть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хочу…»,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№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130 «Её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глаза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звёзды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похожи…»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Трагедия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62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«Ромео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Джульетта»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13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843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598"/>
        </w:trPr>
        <w:tc>
          <w:tcPr>
            <w:tcW w:w="1032" w:type="dxa"/>
          </w:tcPr>
          <w:p w:rsidR="004D5391" w:rsidRPr="000554C7" w:rsidRDefault="004D5391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7.2</w:t>
            </w:r>
          </w:p>
        </w:tc>
        <w:tc>
          <w:tcPr>
            <w:tcW w:w="4678" w:type="dxa"/>
          </w:tcPr>
          <w:p w:rsidR="004D5391" w:rsidRPr="000554C7" w:rsidRDefault="004D5391">
            <w:pPr>
              <w:pStyle w:val="TableParagraph"/>
              <w:spacing w:before="26" w:line="270" w:lineRule="atLeast"/>
              <w:ind w:left="235" w:right="60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Ж.Б. Мольер. Комедия «Мещанин во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дворянстве»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78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3" w:line="249" w:lineRule="exact"/>
              <w:ind w:left="235"/>
              <w:rPr>
                <w:sz w:val="24"/>
                <w:szCs w:val="24"/>
              </w:rPr>
            </w:pPr>
            <w:hyperlink r:id="rId114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5117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63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15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66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16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5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контрольные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работы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66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spacing w:before="166"/>
              <w:ind w:right="762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29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117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164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время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64"/>
              <w:ind w:right="61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D5391" w:rsidRPr="000554C7" w:rsidRDefault="004D5391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118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https://m.edsoo.ru/7f4196be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5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23" w:line="270" w:lineRule="atLeast"/>
              <w:ind w:left="232" w:right="16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548" w:type="dxa"/>
          </w:tcPr>
          <w:p w:rsidR="004D5391" w:rsidRPr="000554C7" w:rsidRDefault="004D5391">
            <w:pPr>
              <w:pStyle w:val="TableParagraph"/>
              <w:spacing w:before="175"/>
              <w:ind w:right="55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1840" w:type="dxa"/>
          </w:tcPr>
          <w:p w:rsidR="004D5391" w:rsidRPr="000554C7" w:rsidRDefault="004D5391">
            <w:pPr>
              <w:pStyle w:val="TableParagraph"/>
              <w:spacing w:before="175"/>
              <w:ind w:right="762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293" w:type="dxa"/>
          </w:tcPr>
          <w:p w:rsidR="004D5391" w:rsidRPr="000554C7" w:rsidRDefault="004D5391">
            <w:pPr>
              <w:pStyle w:val="TableParagraph"/>
              <w:spacing w:before="175"/>
              <w:ind w:left="190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E57D7A">
      <w:pPr>
        <w:pStyle w:val="1"/>
        <w:numPr>
          <w:ilvl w:val="0"/>
          <w:numId w:val="3"/>
        </w:numPr>
        <w:tabs>
          <w:tab w:val="left" w:pos="644"/>
        </w:tabs>
        <w:spacing w:before="64" w:after="5"/>
        <w:ind w:hanging="213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КЛАСС</w:t>
      </w: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66"/>
        <w:gridCol w:w="1534"/>
        <w:gridCol w:w="1841"/>
        <w:gridCol w:w="1911"/>
        <w:gridCol w:w="1521"/>
        <w:gridCol w:w="1843"/>
      </w:tblGrid>
      <w:tr w:rsidR="004D5391" w:rsidRPr="000554C7" w:rsidTr="004D5391">
        <w:trPr>
          <w:trHeight w:val="319"/>
        </w:trPr>
        <w:tc>
          <w:tcPr>
            <w:tcW w:w="1044" w:type="dxa"/>
            <w:vMerge w:val="restart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6" w:type="dxa"/>
            <w:vMerge w:val="restart"/>
          </w:tcPr>
          <w:p w:rsidR="004D5391" w:rsidRPr="000554C7" w:rsidRDefault="004D539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 w:right="1131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Наименование разделов и тем</w:t>
            </w:r>
            <w:r w:rsidRPr="000554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286" w:type="dxa"/>
            <w:gridSpan w:val="3"/>
          </w:tcPr>
          <w:p w:rsidR="004D5391" w:rsidRPr="000554C7" w:rsidRDefault="004D5391">
            <w:pPr>
              <w:pStyle w:val="TableParagraph"/>
              <w:spacing w:before="41" w:line="258" w:lineRule="exact"/>
              <w:ind w:left="98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21" w:type="dxa"/>
            <w:vMerge w:val="restart"/>
          </w:tcPr>
          <w:p w:rsidR="004D5391" w:rsidRPr="000554C7" w:rsidRDefault="004D5391">
            <w:pPr>
              <w:pStyle w:val="TableParagraph"/>
              <w:spacing w:before="41"/>
              <w:ind w:left="235" w:right="699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(цифровые)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  <w:tc>
          <w:tcPr>
            <w:tcW w:w="1843" w:type="dxa"/>
            <w:vMerge w:val="restart"/>
          </w:tcPr>
          <w:p w:rsidR="004D5391" w:rsidRPr="000554C7" w:rsidRDefault="004D5391">
            <w:pPr>
              <w:pStyle w:val="TableParagraph"/>
              <w:spacing w:before="41"/>
              <w:ind w:left="235" w:right="69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Деятельность учителя с учетом программы оспитания</w:t>
            </w:r>
          </w:p>
        </w:tc>
      </w:tr>
      <w:tr w:rsidR="004D5391" w:rsidRPr="000554C7" w:rsidTr="004D5391">
        <w:trPr>
          <w:trHeight w:val="1091"/>
        </w:trPr>
        <w:tc>
          <w:tcPr>
            <w:tcW w:w="1044" w:type="dxa"/>
            <w:vMerge/>
            <w:tcBorders>
              <w:top w:val="nil"/>
            </w:tcBorders>
          </w:tcPr>
          <w:p w:rsidR="004D5391" w:rsidRPr="000554C7" w:rsidRDefault="004D5391">
            <w:pPr>
              <w:rPr>
                <w:sz w:val="24"/>
                <w:szCs w:val="24"/>
              </w:rPr>
            </w:pPr>
          </w:p>
        </w:tc>
        <w:tc>
          <w:tcPr>
            <w:tcW w:w="4666" w:type="dxa"/>
            <w:vMerge/>
            <w:tcBorders>
              <w:top w:val="nil"/>
            </w:tcBorders>
          </w:tcPr>
          <w:p w:rsidR="004D5391" w:rsidRPr="000554C7" w:rsidRDefault="004D5391">
            <w:pPr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spacing w:before="156"/>
              <w:ind w:left="235" w:right="8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1" w:type="dxa"/>
          </w:tcPr>
          <w:p w:rsidR="004D5391" w:rsidRPr="000554C7" w:rsidRDefault="004D5391">
            <w:pPr>
              <w:pStyle w:val="TableParagraph"/>
              <w:spacing w:before="156"/>
              <w:ind w:left="235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21" w:type="dxa"/>
            <w:vMerge/>
            <w:tcBorders>
              <w:top w:val="nil"/>
            </w:tcBorders>
          </w:tcPr>
          <w:p w:rsidR="004D5391" w:rsidRPr="000554C7" w:rsidRDefault="004D5391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D5391" w:rsidRPr="000554C7" w:rsidRDefault="004D5391">
            <w:pPr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517" w:type="dxa"/>
            <w:gridSpan w:val="6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1.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Древнерусская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4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1.1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«Слово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 полку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Игореве»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66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4D5391" w:rsidRPr="000554C7" w:rsidRDefault="004D5391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19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  <w: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</w:t>
            </w: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5273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517" w:type="dxa"/>
            <w:gridSpan w:val="6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2.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XVIII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425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2.1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38"/>
              <w:ind w:left="235" w:right="1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В. Ломоносов. «Ода на день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восшествия на Всероссийский престол Ея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Величества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Государыни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Императрицы</w:t>
            </w:r>
          </w:p>
          <w:p w:rsidR="004D5391" w:rsidRPr="000554C7" w:rsidRDefault="004D5391">
            <w:pPr>
              <w:pStyle w:val="TableParagraph"/>
              <w:spacing w:line="276" w:lineRule="exact"/>
              <w:ind w:left="235" w:right="1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Елисаветы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Петровны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1747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года»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другие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(по выбору)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20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 xml:space="preserve">Инициировать обучающихся к обсуждению, высказыванию своего мнения, выработке своего отношения по поводу получаемой на </w:t>
            </w:r>
            <w:r>
              <w:lastRenderedPageBreak/>
              <w:t>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873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2.2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40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Державин.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(два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выбору).Например, «Властителям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судиям»,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«Памятник»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21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Карамзин.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«Бедная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Лиза»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63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4D5391" w:rsidRPr="000554C7" w:rsidRDefault="004D5391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122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5273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517" w:type="dxa"/>
            <w:gridSpan w:val="6"/>
          </w:tcPr>
          <w:p w:rsidR="004D5391" w:rsidRPr="000554C7" w:rsidRDefault="004D5391">
            <w:pPr>
              <w:pStyle w:val="TableParagraph"/>
              <w:spacing w:before="43" w:line="259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3.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Литература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первой</w:t>
            </w:r>
            <w:r w:rsidRPr="000554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половины XIX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века</w:t>
            </w: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spacing w:before="43" w:line="259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871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3.1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36"/>
              <w:ind w:left="235" w:right="11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 А. Жуковский. Баллады, элегии. (одна-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«Светлана»,</w:t>
            </w:r>
          </w:p>
          <w:p w:rsidR="004D5391" w:rsidRPr="000554C7" w:rsidRDefault="004D5391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«Невыразимое»,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«Море»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23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 w:val="restart"/>
          </w:tcPr>
          <w:p w:rsidR="004D5391" w:rsidRPr="000554C7" w:rsidRDefault="004D5391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>
              <w:t>Привлекать внимание обучающихся к ценностному аспекту изучаемых на уроке явлений, понятий, приемов. Анализировать реальное состояние дел в учебном классе/ группе.</w:t>
            </w:r>
          </w:p>
        </w:tc>
      </w:tr>
      <w:tr w:rsidR="004D5391" w:rsidRPr="000554C7" w:rsidTr="004D5391">
        <w:trPr>
          <w:trHeight w:val="575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6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3.2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166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Грибоедов.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«Горе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 ума»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66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9" w:lineRule="exact"/>
              <w:ind w:left="235"/>
              <w:rPr>
                <w:sz w:val="24"/>
                <w:szCs w:val="24"/>
              </w:rPr>
            </w:pPr>
            <w:hyperlink r:id="rId124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145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3.3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36"/>
              <w:ind w:left="235" w:right="34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 пушкинской эпохи. К. 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Батюшков, А. А. Дельвиг, Н.М.Языков,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 Баратынский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трёх</w:t>
            </w:r>
          </w:p>
          <w:p w:rsidR="004D5391" w:rsidRPr="000554C7" w:rsidRDefault="004D5391">
            <w:pPr>
              <w:pStyle w:val="TableParagraph"/>
              <w:spacing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2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21" w:type="dxa"/>
          </w:tcPr>
          <w:p w:rsidR="004D5391" w:rsidRPr="000554C7" w:rsidRDefault="004D539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25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076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66"/>
        <w:gridCol w:w="1534"/>
        <w:gridCol w:w="1841"/>
        <w:gridCol w:w="1164"/>
        <w:gridCol w:w="1559"/>
        <w:gridCol w:w="2268"/>
      </w:tblGrid>
      <w:tr w:rsidR="004D5391" w:rsidRPr="000554C7" w:rsidTr="004D5391">
        <w:trPr>
          <w:trHeight w:val="4461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3.4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Стихотворения.Например,</w:t>
            </w: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«Бесы»,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«Брожу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вдоль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улиц</w:t>
            </w:r>
          </w:p>
          <w:p w:rsidR="004D5391" w:rsidRPr="000554C7" w:rsidRDefault="004D5391">
            <w:pPr>
              <w:pStyle w:val="TableParagraph"/>
              <w:ind w:left="235" w:righ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шумных…»,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«...Вновь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посетил…»,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«Из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Пиндемонти», «К морю», «К***» («Я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помню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чудное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мгновенье…»),</w:t>
            </w:r>
          </w:p>
          <w:p w:rsidR="004D5391" w:rsidRPr="000554C7" w:rsidRDefault="004D5391">
            <w:pPr>
              <w:pStyle w:val="TableParagraph"/>
              <w:ind w:left="235" w:right="30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«Мадонна», «Осень»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(отрывок),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«Отцы-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пустынники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жёны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непорочны…»,</w:t>
            </w:r>
          </w:p>
          <w:p w:rsidR="004D5391" w:rsidRPr="000554C7" w:rsidRDefault="004D5391">
            <w:pPr>
              <w:pStyle w:val="TableParagraph"/>
              <w:spacing w:before="1"/>
              <w:ind w:left="235" w:right="20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«Пора, мой друг, пора! Покоя сердце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просит…»,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«Поэт»,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«Пророк»,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«Свободы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сеятель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пустынный…»,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«Элегия»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(«Безумных лет угасшее веселье…»), «Я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вас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любил: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любовь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ещё,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быть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может…»,</w:t>
            </w: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памятник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себе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воздвиг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1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нерукотворный…»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 Поэма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«Медный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всадник». Роман в стихах «Евгений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Онегин»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54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15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126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2268" w:type="dxa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3910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3.5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39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</w:t>
            </w:r>
          </w:p>
          <w:p w:rsidR="004D5391" w:rsidRPr="000554C7" w:rsidRDefault="004D5391">
            <w:pPr>
              <w:pStyle w:val="TableParagraph"/>
              <w:ind w:left="235" w:right="11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Стихотворения.Например,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«Выхожу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один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 на дорогу…», «Дума», «И скучно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грустно»,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«Как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часто,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пёстрою толпою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окружён…», «Молитва» («Я, Матерь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Божия, ныне с молитвою…»), «Нет, 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тебя так пылко я люблю…», «Нет, я 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Байрон, я другой…», «Поэт» («Отделкой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золотой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блистает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мой кинжал…»),</w:t>
            </w:r>
          </w:p>
          <w:p w:rsidR="004D5391" w:rsidRPr="000554C7" w:rsidRDefault="004D5391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«Пророк»,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«Родина»,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«Смерть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Поэта»,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50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«Сон» («В полдневный жар в долине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Дагестана…»), «Я жить хочу, хочу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печали…»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«Герой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нашего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времени»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54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212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27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2268" w:type="dxa"/>
            <w:vMerge w:val="restart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6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3.6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163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«Мёртвые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души»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63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28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2268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5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3.7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23" w:line="270" w:lineRule="atLeast"/>
              <w:ind w:left="235" w:right="41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Отечественная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76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D5391" w:rsidRPr="000554C7" w:rsidRDefault="004D5391">
            <w:pPr>
              <w:pStyle w:val="TableParagraph"/>
              <w:spacing w:before="5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6" w:lineRule="exact"/>
              <w:ind w:left="235"/>
              <w:rPr>
                <w:sz w:val="24"/>
                <w:szCs w:val="24"/>
              </w:rPr>
            </w:pPr>
            <w:hyperlink r:id="rId129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2268" w:type="dxa"/>
            <w:vMerge/>
          </w:tcPr>
          <w:p w:rsidR="004D5391" w:rsidRPr="000554C7" w:rsidRDefault="004D5391">
            <w:pPr>
              <w:pStyle w:val="TableParagraph"/>
              <w:spacing w:before="51"/>
              <w:ind w:left="235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60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666"/>
        <w:gridCol w:w="1534"/>
        <w:gridCol w:w="1841"/>
        <w:gridCol w:w="1164"/>
        <w:gridCol w:w="2268"/>
        <w:gridCol w:w="1843"/>
      </w:tblGrid>
      <w:tr w:rsidR="004D5391" w:rsidRPr="000554C7" w:rsidTr="004D5391">
        <w:trPr>
          <w:trHeight w:val="1425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38"/>
              <w:ind w:left="235" w:right="5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выбору).Например,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«Лафертовская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маковница»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Антония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Погорельского,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25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«Часы и зеркало» А. А. Бестужева-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Марлинского, «Кто виноват?» (главы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 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Герцена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8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38" w:line="263" w:lineRule="exact"/>
              <w:ind w:right="54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49</w:t>
            </w:r>
          </w:p>
        </w:tc>
        <w:tc>
          <w:tcPr>
            <w:tcW w:w="5273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1"/>
        </w:trPr>
        <w:tc>
          <w:tcPr>
            <w:tcW w:w="12517" w:type="dxa"/>
            <w:gridSpan w:val="6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Раздел</w:t>
            </w:r>
            <w:r w:rsidRPr="000554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4.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Зарубежная литература</w:t>
            </w:r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spacing w:before="43" w:line="258" w:lineRule="exact"/>
              <w:ind w:left="232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7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4.1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26" w:line="270" w:lineRule="atLeast"/>
              <w:ind w:left="235" w:right="7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Данте. «Божественная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комедия»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 фрагментов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76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spacing w:before="5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30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 w:val="restart"/>
          </w:tcPr>
          <w:p w:rsidR="004D5391" w:rsidRPr="000554C7" w:rsidRDefault="004D5391" w:rsidP="00E35572">
            <w:pPr>
              <w:pStyle w:val="TableParagraph"/>
              <w:spacing w:before="50"/>
              <w:ind w:left="234"/>
              <w:rPr>
                <w:sz w:val="24"/>
                <w:szCs w:val="24"/>
              </w:rPr>
            </w:pPr>
            <w:r>
              <w:t>Инициировать обучающихся к обсуждению, высказыванию своего мнения, выработке своего отношения по поводу получаемой на уроке социально значимой информации. 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4D5391" w:rsidRPr="000554C7" w:rsidTr="004D5391">
        <w:trPr>
          <w:trHeight w:val="597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4.2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25" w:line="270" w:lineRule="atLeast"/>
              <w:ind w:left="235" w:right="10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У. Шекспир. Трагедия «Гамлет»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75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51" w:lineRule="exact"/>
              <w:ind w:left="235"/>
              <w:rPr>
                <w:sz w:val="24"/>
                <w:szCs w:val="24"/>
              </w:rPr>
            </w:pPr>
            <w:hyperlink r:id="rId131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95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4.3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23" w:line="270" w:lineRule="atLeast"/>
              <w:ind w:left="235" w:right="4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Гёте.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«Фауст»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фрагментов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выбору).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75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32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701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4.4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38"/>
              <w:ind w:left="235" w:right="15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Дж. Г. Байрон. Стихотворения (одно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 Например, «Душа моя мрачна.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Скорей, певец, скорей!..», «Прощание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Наполеона»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«Паломничество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Чайльд-Гарольда»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 менее одного</w:t>
            </w:r>
          </w:p>
          <w:p w:rsidR="004D5391" w:rsidRPr="000554C7" w:rsidRDefault="004D5391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фрагмент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33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1149"/>
        </w:trPr>
        <w:tc>
          <w:tcPr>
            <w:tcW w:w="104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4.5</w:t>
            </w:r>
          </w:p>
        </w:tc>
        <w:tc>
          <w:tcPr>
            <w:tcW w:w="4666" w:type="dxa"/>
          </w:tcPr>
          <w:p w:rsidR="004D5391" w:rsidRPr="000554C7" w:rsidRDefault="004D5391">
            <w:pPr>
              <w:pStyle w:val="TableParagraph"/>
              <w:spacing w:before="38"/>
              <w:ind w:left="235" w:right="2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</w:p>
          <w:p w:rsidR="004D5391" w:rsidRPr="000554C7" w:rsidRDefault="004D5391">
            <w:pPr>
              <w:pStyle w:val="TableParagraph"/>
              <w:spacing w:line="270" w:lineRule="atLeast"/>
              <w:ind w:left="235" w:right="90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Например, произведения Э. Т. 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Гофмана,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Гюго,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Скотта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spacing w:before="152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4D5391" w:rsidRPr="000554C7" w:rsidRDefault="004D5391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34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322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39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39" w:line="263" w:lineRule="exact"/>
              <w:ind w:right="54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5273" w:type="dxa"/>
            <w:gridSpan w:val="3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163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63"/>
              <w:ind w:right="54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35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66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36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контрольные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работы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66"/>
              <w:ind w:right="60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spacing w:before="166"/>
              <w:ind w:left="189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2" w:line="237" w:lineRule="exact"/>
              <w:ind w:left="235"/>
              <w:rPr>
                <w:sz w:val="24"/>
                <w:szCs w:val="24"/>
              </w:rPr>
            </w:pPr>
            <w:hyperlink r:id="rId137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  <w:vMerge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  <w:tr w:rsidR="004D5391" w:rsidRPr="000554C7" w:rsidTr="004D5391">
        <w:trPr>
          <w:trHeight w:val="573"/>
        </w:trPr>
        <w:tc>
          <w:tcPr>
            <w:tcW w:w="5710" w:type="dxa"/>
            <w:gridSpan w:val="2"/>
          </w:tcPr>
          <w:p w:rsidR="004D5391" w:rsidRPr="000554C7" w:rsidRDefault="004D5391">
            <w:pPr>
              <w:pStyle w:val="TableParagraph"/>
              <w:spacing w:before="16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lastRenderedPageBreak/>
              <w:t>Резервное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время</w:t>
            </w:r>
          </w:p>
        </w:tc>
        <w:tc>
          <w:tcPr>
            <w:tcW w:w="1534" w:type="dxa"/>
          </w:tcPr>
          <w:p w:rsidR="004D5391" w:rsidRPr="000554C7" w:rsidRDefault="004D5391">
            <w:pPr>
              <w:pStyle w:val="TableParagraph"/>
              <w:spacing w:before="166"/>
              <w:ind w:right="547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14</w:t>
            </w:r>
          </w:p>
        </w:tc>
        <w:tc>
          <w:tcPr>
            <w:tcW w:w="1841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4D5391" w:rsidRPr="000554C7" w:rsidRDefault="004D53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4D5391" w:rsidRPr="000554C7" w:rsidRDefault="007F68A5">
            <w:pPr>
              <w:pStyle w:val="TableParagraph"/>
              <w:spacing w:before="3" w:line="237" w:lineRule="exact"/>
              <w:ind w:left="235"/>
              <w:rPr>
                <w:sz w:val="24"/>
                <w:szCs w:val="24"/>
              </w:rPr>
            </w:pPr>
            <w:hyperlink r:id="rId138">
              <w:r w:rsidR="004D5391" w:rsidRPr="000554C7">
                <w:rPr>
                  <w:sz w:val="24"/>
                  <w:szCs w:val="24"/>
                  <w:u w:val="single" w:color="0000FF"/>
                </w:rPr>
                <w:t>https://m.edsoo.ru/7f41b720</w:t>
              </w:r>
            </w:hyperlink>
          </w:p>
        </w:tc>
        <w:tc>
          <w:tcPr>
            <w:tcW w:w="1843" w:type="dxa"/>
          </w:tcPr>
          <w:p w:rsidR="004D5391" w:rsidRPr="000554C7" w:rsidRDefault="004D5391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1534"/>
        <w:gridCol w:w="1841"/>
        <w:gridCol w:w="1911"/>
        <w:gridCol w:w="2837"/>
      </w:tblGrid>
      <w:tr w:rsidR="000554C7" w:rsidRPr="000554C7">
        <w:trPr>
          <w:trHeight w:val="594"/>
        </w:trPr>
        <w:tc>
          <w:tcPr>
            <w:tcW w:w="5710" w:type="dxa"/>
          </w:tcPr>
          <w:p w:rsidR="003577FF" w:rsidRPr="000554C7" w:rsidRDefault="00E57D7A">
            <w:pPr>
              <w:pStyle w:val="TableParagraph"/>
              <w:spacing w:before="23" w:line="270" w:lineRule="atLeast"/>
              <w:ind w:left="232" w:right="16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534" w:type="dxa"/>
          </w:tcPr>
          <w:p w:rsidR="003577FF" w:rsidRPr="000554C7" w:rsidRDefault="00E57D7A">
            <w:pPr>
              <w:pStyle w:val="TableParagraph"/>
              <w:spacing w:before="178"/>
              <w:ind w:left="6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3577FF" w:rsidRPr="000554C7" w:rsidRDefault="00E57D7A">
            <w:pPr>
              <w:pStyle w:val="TableParagraph"/>
              <w:spacing w:before="178"/>
              <w:ind w:left="189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1911" w:type="dxa"/>
          </w:tcPr>
          <w:p w:rsidR="003577FF" w:rsidRPr="000554C7" w:rsidRDefault="00E57D7A">
            <w:pPr>
              <w:pStyle w:val="TableParagraph"/>
              <w:spacing w:before="178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0</w:t>
            </w:r>
          </w:p>
        </w:tc>
        <w:tc>
          <w:tcPr>
            <w:tcW w:w="283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E57D7A">
      <w:pPr>
        <w:spacing w:before="64" w:line="242" w:lineRule="auto"/>
        <w:ind w:left="431" w:right="9346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lastRenderedPageBreak/>
        <w:t>ПОУРОЧНОЕ ПЛАНИРОВАНИЕ</w:t>
      </w:r>
      <w:r w:rsidRPr="000554C7">
        <w:rPr>
          <w:b/>
          <w:spacing w:val="-6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5 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321"/>
        </w:trPr>
        <w:tc>
          <w:tcPr>
            <w:tcW w:w="960" w:type="dxa"/>
            <w:vMerge w:val="restart"/>
          </w:tcPr>
          <w:p w:rsidR="00D5619C" w:rsidRPr="000554C7" w:rsidRDefault="00D5619C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"/>
              <w:ind w:left="232" w:right="359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05" w:type="dxa"/>
            <w:vMerge w:val="restart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Тема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860" w:type="dxa"/>
            <w:gridSpan w:val="3"/>
          </w:tcPr>
          <w:p w:rsidR="00D5619C" w:rsidRPr="000554C7" w:rsidRDefault="00D5619C">
            <w:pPr>
              <w:pStyle w:val="TableParagraph"/>
              <w:spacing w:before="43" w:line="258" w:lineRule="exact"/>
              <w:ind w:left="97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861" w:type="dxa"/>
            <w:vMerge w:val="restart"/>
          </w:tcPr>
          <w:p w:rsidR="00D5619C" w:rsidRPr="000554C7" w:rsidRDefault="00D5619C">
            <w:pPr>
              <w:pStyle w:val="TableParagraph"/>
              <w:spacing w:before="43"/>
              <w:ind w:left="235" w:right="72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цифровые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</w:tr>
      <w:tr w:rsidR="000554C7" w:rsidRPr="000554C7">
        <w:trPr>
          <w:trHeight w:val="1091"/>
        </w:trPr>
        <w:tc>
          <w:tcPr>
            <w:tcW w:w="960" w:type="dxa"/>
            <w:vMerge/>
            <w:tcBorders>
              <w:top w:val="nil"/>
            </w:tcBorders>
          </w:tcPr>
          <w:p w:rsidR="00D5619C" w:rsidRPr="000554C7" w:rsidRDefault="00D5619C">
            <w:pPr>
              <w:rPr>
                <w:sz w:val="24"/>
                <w:szCs w:val="24"/>
              </w:rPr>
            </w:pPr>
          </w:p>
        </w:tc>
        <w:tc>
          <w:tcPr>
            <w:tcW w:w="3805" w:type="dxa"/>
            <w:vMerge/>
            <w:tcBorders>
              <w:top w:val="nil"/>
            </w:tcBorders>
          </w:tcPr>
          <w:p w:rsidR="00D5619C" w:rsidRPr="000554C7" w:rsidRDefault="00D5619C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spacing w:before="156"/>
              <w:ind w:left="232" w:right="86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spacing w:before="156"/>
              <w:ind w:left="234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861" w:type="dxa"/>
            <w:vMerge/>
            <w:tcBorders>
              <w:top w:val="nil"/>
            </w:tcBorders>
          </w:tcPr>
          <w:p w:rsidR="00D5619C" w:rsidRPr="000554C7" w:rsidRDefault="00D5619C">
            <w:pPr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595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3" w:line="270" w:lineRule="atLeast"/>
              <w:ind w:left="232" w:right="48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Книга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6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9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1" w:line="249" w:lineRule="exact"/>
              <w:ind w:left="235"/>
              <w:rPr>
                <w:sz w:val="24"/>
                <w:szCs w:val="24"/>
              </w:rPr>
            </w:pPr>
            <w:hyperlink r:id="rId139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https://m.edsoo.ru/8a19572a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90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Легенды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мифы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Древней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Греции.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Понятие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мифе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8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40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https://m.edsoo.ru/8a195838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Подвиги Геракла: «Скотный двор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царя Авгия»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41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https://m.edsoo.ru/8a195946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5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«Яблоки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Гесперид»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другие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подвиги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Геракла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42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https://m.edsoo.ru/8a195a5e</w:t>
              </w:r>
            </w:hyperlink>
          </w:p>
        </w:tc>
      </w:tr>
      <w:tr w:rsidR="000554C7" w:rsidRPr="000554C7">
        <w:trPr>
          <w:trHeight w:val="1425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9"/>
              <w:ind w:left="232" w:right="70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Мифы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России 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мира.</w:t>
            </w:r>
          </w:p>
          <w:p w:rsidR="00D5619C" w:rsidRPr="000554C7" w:rsidRDefault="00D5619C">
            <w:pPr>
              <w:pStyle w:val="TableParagraph"/>
              <w:spacing w:line="270" w:lineRule="atLeast"/>
              <w:ind w:left="232" w:right="27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Переложение мифов разными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авторами. Геродот. «Легенда об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Арионе»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143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https://m.edsoo.ru/8a195c02</w:t>
              </w:r>
            </w:hyperlink>
          </w:p>
        </w:tc>
      </w:tr>
      <w:tr w:rsidR="000554C7" w:rsidRPr="000554C7">
        <w:trPr>
          <w:trHeight w:val="595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3" w:line="270" w:lineRule="atLeast"/>
              <w:ind w:left="232" w:right="35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Фольклор. Малые жанры: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пословицы,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поговорки,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загадки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44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https://m.edsoo.ru/8a195d1a</w:t>
              </w:r>
            </w:hyperlink>
          </w:p>
        </w:tc>
      </w:tr>
      <w:tr w:rsidR="000554C7" w:rsidRPr="000554C7">
        <w:trPr>
          <w:trHeight w:val="321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38" w:line="263" w:lineRule="exact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 w:line="263" w:lineRule="exact"/>
              <w:ind w:left="2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Пословицы,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поговорки,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загадки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38" w:line="263" w:lineRule="exact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9"/>
              <w:ind w:left="232" w:right="9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Сказки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народов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России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</w:p>
          <w:p w:rsidR="00D5619C" w:rsidRPr="000554C7" w:rsidRDefault="00D5619C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животных,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волшебные,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бытовые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45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https://m.edsoo.ru/8a196062</w:t>
              </w:r>
            </w:hyperlink>
          </w:p>
        </w:tc>
      </w:tr>
      <w:tr w:rsidR="000554C7" w:rsidRPr="000554C7">
        <w:trPr>
          <w:trHeight w:val="1146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3" w:line="270" w:lineRule="atLeast"/>
              <w:ind w:left="232" w:right="4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Русские народные сказки.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Животные-помощники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чудесные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противники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"Царевна-лягушка"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46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https://m.edsoo.ru/8a196170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50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Главные герои волшебных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сказок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Василиса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Премудрая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Иван-царевич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147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https://m.edsoo.ru/8a19629c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волшебной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сказки.</w:t>
            </w:r>
          </w:p>
          <w:p w:rsidR="00D5619C" w:rsidRPr="000554C7" w:rsidRDefault="00D5619C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«Шарале»,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«Волшебницы».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48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https://m.edsoo.ru/8a196418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12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28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Сказки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животных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«Журавль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цапля».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Бытовые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сказки</w:t>
            </w:r>
          </w:p>
          <w:p w:rsidR="00D5619C" w:rsidRPr="000554C7" w:rsidRDefault="00D5619C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«Солдатская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шинель»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49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https://m.edsoo.ru/8a19658a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4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Духовно-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нравственный опыт народных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сказок.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50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https://m.edsoo.ru/8a19671a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14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3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Роды и жанры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 и их основные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признаки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51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https://m.edsoo.ru/8a19685a</w:t>
              </w:r>
            </w:hyperlink>
          </w:p>
        </w:tc>
      </w:tr>
      <w:tr w:rsidR="000554C7" w:rsidRPr="000554C7">
        <w:trPr>
          <w:trHeight w:val="871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15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басни</w:t>
            </w:r>
          </w:p>
          <w:p w:rsidR="00D5619C" w:rsidRPr="000554C7" w:rsidRDefault="00D5619C">
            <w:pPr>
              <w:pStyle w:val="TableParagraph"/>
              <w:spacing w:line="270" w:lineRule="atLeast"/>
              <w:ind w:left="232" w:right="61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 мировой литературе. Эзоп,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Лафонтен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52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https://m.edsoo.ru/8a196a9e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16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25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Крылов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-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великий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русский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баснописец.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53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https://m.edsoo.ru/8a196bfc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17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Басни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«Волк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псарне»</w:t>
            </w:r>
          </w:p>
          <w:p w:rsidR="00D5619C" w:rsidRPr="000554C7" w:rsidRDefault="00D5619C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«Квартет»,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Волк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Ягнёнок»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54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https://m.edsoo.ru/8a196daa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18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64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Крылов.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басен. Герои</w:t>
            </w:r>
          </w:p>
          <w:p w:rsidR="00D5619C" w:rsidRPr="000554C7" w:rsidRDefault="00D5619C">
            <w:pPr>
              <w:pStyle w:val="TableParagraph"/>
              <w:spacing w:line="270" w:lineRule="atLeast"/>
              <w:ind w:left="232" w:right="22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произведения, их речь. "Волк на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псарне"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155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https://m.edsoo.ru/8a196ed6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19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9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Крылов.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Аллегория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басне.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Наизусть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51" w:lineRule="exact"/>
              <w:ind w:left="235"/>
              <w:rPr>
                <w:sz w:val="24"/>
                <w:szCs w:val="24"/>
              </w:rPr>
            </w:pPr>
            <w:hyperlink r:id="rId156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https://m.edsoo.ru/8a196fee</w:t>
              </w:r>
            </w:hyperlink>
          </w:p>
        </w:tc>
      </w:tr>
      <w:tr w:rsidR="000554C7" w:rsidRPr="000554C7">
        <w:trPr>
          <w:trHeight w:val="870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20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3" w:line="270" w:lineRule="atLeast"/>
              <w:ind w:left="232" w:right="300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 А. Крылов. Художественные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 изображения в баснях.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Эзопов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язык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57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https://m.edsoo.ru/8a1970fc</w:t>
              </w:r>
            </w:hyperlink>
          </w:p>
        </w:tc>
      </w:tr>
      <w:tr w:rsidR="000554C7" w:rsidRPr="000554C7">
        <w:trPr>
          <w:trHeight w:val="595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21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3" w:line="270" w:lineRule="atLeast"/>
              <w:ind w:left="232" w:right="2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Образы русской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природы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3" w:line="246" w:lineRule="exact"/>
              <w:ind w:left="235"/>
              <w:rPr>
                <w:sz w:val="24"/>
                <w:szCs w:val="24"/>
              </w:rPr>
            </w:pPr>
            <w:hyperlink r:id="rId158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https://m.edsoo.ru/8a19720a</w:t>
              </w:r>
            </w:hyperlink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«Зимнее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утро»,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«Зимний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вечер»,</w:t>
            </w:r>
          </w:p>
          <w:p w:rsidR="00D5619C" w:rsidRPr="000554C7" w:rsidRDefault="00D5619C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«Няне»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22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1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Лирический герой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 стихотворениях поэта. 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няни.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59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https://m.edsoo.ru/8a197354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23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1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«Сказка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мёртвой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царевне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семи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богатырях».</w:t>
            </w:r>
          </w:p>
          <w:p w:rsidR="00D5619C" w:rsidRPr="000554C7" w:rsidRDefault="00D5619C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сказки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0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https://m.edsoo.ru/8a1974e4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24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1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«Сказка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мёртвой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царевне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семи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богатырях».</w:t>
            </w:r>
          </w:p>
          <w:p w:rsidR="00D5619C" w:rsidRPr="000554C7" w:rsidRDefault="00D5619C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Главные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второстепенные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1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https://m.edsoo.ru/8a197610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25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1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«Сказка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мёртвой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царевне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семи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богатырях».</w:t>
            </w:r>
          </w:p>
          <w:p w:rsidR="00D5619C" w:rsidRPr="000554C7" w:rsidRDefault="00D5619C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Волшебство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сказке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2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https://m.edsoo.ru/8a197728</w:t>
              </w:r>
            </w:hyperlink>
          </w:p>
        </w:tc>
      </w:tr>
      <w:tr w:rsidR="000554C7" w:rsidRPr="000554C7">
        <w:trPr>
          <w:trHeight w:val="114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26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6"/>
              <w:ind w:left="232" w:right="1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«Сказка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мёртвой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царевне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семи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богатырях».</w:t>
            </w:r>
          </w:p>
          <w:p w:rsidR="00D5619C" w:rsidRPr="000554C7" w:rsidRDefault="00D5619C">
            <w:pPr>
              <w:pStyle w:val="TableParagraph"/>
              <w:spacing w:line="270" w:lineRule="atLeast"/>
              <w:ind w:left="232" w:right="76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Язык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Писательское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3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https://m.edsoo.ru/8a197840</w:t>
              </w:r>
            </w:hyperlink>
          </w:p>
        </w:tc>
      </w:tr>
      <w:tr w:rsidR="000554C7" w:rsidRPr="000554C7">
        <w:trPr>
          <w:trHeight w:val="1425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27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5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Стихотворение «Бородино»: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 создания, тема, идея,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композиция стихотворения,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рассказчика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4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https://m.edsoo.ru/8a197bb0</w:t>
              </w:r>
            </w:hyperlink>
          </w:p>
        </w:tc>
      </w:tr>
      <w:tr w:rsidR="000554C7" w:rsidRPr="000554C7">
        <w:trPr>
          <w:trHeight w:val="1426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28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9"/>
              <w:ind w:left="232" w:right="6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Стихотворение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«Бородино»: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патриотический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пафос,</w:t>
            </w:r>
          </w:p>
          <w:p w:rsidR="00D5619C" w:rsidRPr="000554C7" w:rsidRDefault="00D5619C">
            <w:pPr>
              <w:pStyle w:val="TableParagraph"/>
              <w:spacing w:line="270" w:lineRule="atLeast"/>
              <w:ind w:left="232" w:right="35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художественные средства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изображения.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Мини-сочинение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130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5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https://m.edsoo.ru/8a197d4a</w:t>
              </w:r>
            </w:hyperlink>
          </w:p>
        </w:tc>
      </w:tr>
      <w:tr w:rsidR="000554C7" w:rsidRPr="000554C7">
        <w:trPr>
          <w:trHeight w:val="114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29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3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 В. Гоголь. Повесть «Ночь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перед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Рождеством».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Жанровые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произведения.</w:t>
            </w:r>
          </w:p>
          <w:p w:rsidR="00D5619C" w:rsidRPr="000554C7" w:rsidRDefault="00D5619C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Сюжет.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Персонажи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6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https://m.edsoo.ru/8a197e58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1149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30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3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 В. Гоголь. Повесть "Ночь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перед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Рождеством".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Сочетание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комического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лирического.</w:t>
            </w:r>
          </w:p>
          <w:p w:rsidR="00D5619C" w:rsidRPr="000554C7" w:rsidRDefault="00D5619C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Язык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7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https://m.edsoo.ru/8a197fa2</w:t>
              </w:r>
            </w:hyperlink>
          </w:p>
        </w:tc>
      </w:tr>
      <w:tr w:rsidR="000554C7" w:rsidRPr="000554C7">
        <w:trPr>
          <w:trHeight w:val="1150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31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45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Н. В. Гоголь.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Реальность и фантастика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повестях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</w:t>
            </w:r>
          </w:p>
          <w:p w:rsidR="00D5619C" w:rsidRPr="000554C7" w:rsidRDefault="00D5619C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"Заколдованное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место"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8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https://m.edsoo.ru/8a198128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32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45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Н. В. Гоголь.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Народная поэзия и юмор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повестях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</w:t>
            </w:r>
          </w:p>
          <w:p w:rsidR="00D5619C" w:rsidRPr="000554C7" w:rsidRDefault="00D5619C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«Заколдованное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место»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69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https://m.edsoo.ru/8a198268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33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1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«Муму»: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 создания, прототипы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70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https://m.edsoo.ru/8a198754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34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6" w:line="270" w:lineRule="atLeast"/>
              <w:ind w:left="232" w:right="1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«Муму»: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6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51" w:lineRule="exact"/>
              <w:ind w:left="235"/>
              <w:rPr>
                <w:sz w:val="24"/>
                <w:szCs w:val="24"/>
              </w:rPr>
            </w:pPr>
            <w:hyperlink r:id="rId171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https://m.edsoo.ru/8a198876</w:t>
              </w:r>
            </w:hyperlink>
          </w:p>
        </w:tc>
      </w:tr>
      <w:tr w:rsidR="000554C7" w:rsidRPr="000554C7">
        <w:trPr>
          <w:trHeight w:val="595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35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3" w:line="270" w:lineRule="atLeast"/>
              <w:ind w:left="232" w:right="1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«Муму»: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композиция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72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https://m.edsoo.ru/8a19898e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36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1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 С. Тургенев. Рассказ «Муму»: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Герасима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73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https://m.edsoo.ru/8a198aba</w:t>
              </w:r>
            </w:hyperlink>
          </w:p>
        </w:tc>
      </w:tr>
      <w:tr w:rsidR="000554C7" w:rsidRPr="000554C7">
        <w:trPr>
          <w:trHeight w:val="1150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37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 w:right="17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И. С. Тургенев.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 «Муму». Роль интерьера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произведении. Каморка</w:t>
            </w:r>
          </w:p>
          <w:p w:rsidR="00D5619C" w:rsidRPr="000554C7" w:rsidRDefault="00D5619C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Герасима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174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https://m.edsoo.ru/8a198c36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38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25" w:line="270" w:lineRule="atLeast"/>
              <w:ind w:left="232" w:right="19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«Муму».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Роль природы и пейзажа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произведении.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Мини-сочинение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130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147"/>
        </w:trPr>
        <w:tc>
          <w:tcPr>
            <w:tcW w:w="960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39</w:t>
            </w:r>
          </w:p>
        </w:tc>
        <w:tc>
          <w:tcPr>
            <w:tcW w:w="3805" w:type="dxa"/>
          </w:tcPr>
          <w:p w:rsidR="00D5619C" w:rsidRPr="000554C7" w:rsidRDefault="00D5619C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Некрасов.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</w:p>
          <w:p w:rsidR="00D5619C" w:rsidRPr="000554C7" w:rsidRDefault="00D5619C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«Крестьянские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дети»,</w:t>
            </w:r>
          </w:p>
          <w:p w:rsidR="00D5619C" w:rsidRPr="000554C7" w:rsidRDefault="00D5619C">
            <w:pPr>
              <w:pStyle w:val="TableParagraph"/>
              <w:spacing w:line="276" w:lineRule="exact"/>
              <w:ind w:left="232" w:right="39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«Школьник» и др.. Тема, идея,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содержание,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детские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</w:p>
        </w:tc>
        <w:tc>
          <w:tcPr>
            <w:tcW w:w="1109" w:type="dxa"/>
          </w:tcPr>
          <w:p w:rsidR="00D5619C" w:rsidRPr="000554C7" w:rsidRDefault="00D5619C">
            <w:pPr>
              <w:pStyle w:val="TableParagraph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619C" w:rsidRPr="000554C7" w:rsidRDefault="00D561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D5619C" w:rsidRPr="000554C7" w:rsidRDefault="00D5619C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D5619C" w:rsidRPr="000554C7" w:rsidRDefault="00D5619C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619C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75">
              <w:r w:rsidR="00D5619C" w:rsidRPr="000554C7">
                <w:rPr>
                  <w:sz w:val="24"/>
                  <w:szCs w:val="24"/>
                  <w:u w:val="single" w:color="0000FF"/>
                </w:rPr>
                <w:t>https://m.edsoo.ru/8a198380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40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3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Некрасов.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«Мороз,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Красный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нос»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(фрагмент).</w:t>
            </w:r>
          </w:p>
          <w:p w:rsidR="00631B3E" w:rsidRPr="000554C7" w:rsidRDefault="00631B3E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Анализ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176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https://m.edsoo.ru/8a198498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41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3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Некрасов.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«Мороз,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Красный нос». Тематика,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 образов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77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https://m.edsoo.ru/8a1985ce</w:t>
              </w:r>
            </w:hyperlink>
          </w:p>
        </w:tc>
      </w:tr>
      <w:tr w:rsidR="000554C7" w:rsidRPr="000554C7">
        <w:trPr>
          <w:trHeight w:val="1150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42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4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«Кавказский пленник»: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историческая основа, рассказ-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быль,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 идея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78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https://m.edsoo.ru/8a198d80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43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18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«Кавказский пленник». Жилин 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Костылин. Сравнительная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характеристика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79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https://m.edsoo.ru/8a199028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44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18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«Кавказский пленник». Жилин 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Дина.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 татар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80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https://m.edsoo.ru/8a198ea2</w:t>
              </w:r>
            </w:hyperlink>
          </w:p>
        </w:tc>
      </w:tr>
      <w:tr w:rsidR="000554C7" w:rsidRPr="000554C7">
        <w:trPr>
          <w:trHeight w:val="871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45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67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«Кавказский пленник».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облик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81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https://m.edsoo.ru/8a19914a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46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24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«Кавказский пленник».Картины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природы.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82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https://m.edsoo.ru/8a199258</w:t>
              </w:r>
            </w:hyperlink>
          </w:p>
        </w:tc>
      </w:tr>
      <w:tr w:rsidR="000554C7" w:rsidRPr="000554C7">
        <w:trPr>
          <w:trHeight w:val="1150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47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6" w:line="270" w:lineRule="atLeast"/>
              <w:ind w:left="232" w:right="3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Л. Н. Толстой.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«Кавказский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пленник».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Подготовка к домашнему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произведению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48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46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контрольная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работа.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жизнь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spacing w:before="175"/>
              <w:ind w:left="183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83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https://m.edsoo.ru/8a199366</w:t>
              </w:r>
            </w:hyperlink>
          </w:p>
        </w:tc>
      </w:tr>
      <w:tr w:rsidR="000554C7" w:rsidRPr="000554C7">
        <w:trPr>
          <w:trHeight w:val="114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49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29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XIX–ХХ веков о родной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связи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</w:p>
          <w:p w:rsidR="00631B3E" w:rsidRPr="000554C7" w:rsidRDefault="00631B3E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Родиной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Фет. "Чудная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84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https://m.edsoo.ru/8a19947e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34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картина…",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"Весенний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дождь",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"Вечер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978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50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1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XIX—ХХ веков о родной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природе и о связи человека с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Родиной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Бунин.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«Помню</w:t>
            </w:r>
          </w:p>
          <w:p w:rsidR="00631B3E" w:rsidRPr="000554C7" w:rsidRDefault="00631B3E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—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долгий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зимний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вечер…»,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77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«Бледнеет ночь… Туманов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пелена...»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85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https://m.edsoo.ru/8a1995aa</w:t>
              </w:r>
            </w:hyperlink>
          </w:p>
        </w:tc>
      </w:tr>
      <w:tr w:rsidR="000554C7" w:rsidRPr="000554C7">
        <w:trPr>
          <w:trHeight w:val="197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51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1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XIX—ХХ веков о родной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природе и о связи человека с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Родиной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 Блок.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17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«Погружался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море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клевера…», «Белой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ночью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месяц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красный…»,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«Летний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вечер»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86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https://m.edsoo.ru/8a199820</w:t>
              </w:r>
            </w:hyperlink>
          </w:p>
        </w:tc>
      </w:tr>
      <w:tr w:rsidR="000554C7" w:rsidRPr="000554C7">
        <w:trPr>
          <w:trHeight w:val="225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52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14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XIX–ХХ веков о родной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природе и о связи человека с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Родиной С. А. Есенин. «Там, где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капустные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грядки...»,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«Поет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зима</w:t>
            </w:r>
          </w:p>
          <w:p w:rsidR="00631B3E" w:rsidRPr="000554C7" w:rsidRDefault="00631B3E">
            <w:pPr>
              <w:pStyle w:val="TableParagraph"/>
              <w:ind w:left="232" w:right="2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—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аукает...»,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«Сыплет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черемуха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снегом...»,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«Край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любимый!</w:t>
            </w:r>
          </w:p>
          <w:p w:rsidR="00631B3E" w:rsidRPr="000554C7" w:rsidRDefault="00631B3E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Сердцу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снятся...»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87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https://m.edsoo.ru/8a1999e2</w:t>
              </w:r>
            </w:hyperlink>
          </w:p>
        </w:tc>
      </w:tr>
      <w:tr w:rsidR="000554C7" w:rsidRPr="000554C7">
        <w:trPr>
          <w:trHeight w:val="169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53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3" w:line="270" w:lineRule="atLeast"/>
              <w:ind w:left="232" w:right="1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[[Резервный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XIX–ХХ веков о родной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природе и о связи человека с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Родиной [[Н. М. Рубцов. «Тихая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родина»,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«Родная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деревня»]]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188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https://m.edsoo.ru/8a199b04</w:t>
              </w:r>
            </w:hyperlink>
          </w:p>
        </w:tc>
      </w:tr>
      <w:tr w:rsidR="000554C7" w:rsidRPr="000554C7">
        <w:trPr>
          <w:trHeight w:val="871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54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2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Поэтические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настроения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картины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</w:p>
          <w:p w:rsidR="00631B3E" w:rsidRPr="000554C7" w:rsidRDefault="00631B3E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стихах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природе.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 урок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9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ind w:left="235"/>
              <w:rPr>
                <w:sz w:val="24"/>
                <w:szCs w:val="24"/>
              </w:rPr>
            </w:pPr>
            <w:hyperlink r:id="rId189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https://m.edsoo.ru/8a199c30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1425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55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3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Юмористические рассказы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 писателей XIX–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веков. А. П.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Чехов.</w:t>
            </w:r>
          </w:p>
          <w:p w:rsidR="00631B3E" w:rsidRPr="000554C7" w:rsidRDefault="00631B3E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«Лошадиная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фамилия»,</w:t>
            </w:r>
          </w:p>
          <w:p w:rsidR="00631B3E" w:rsidRPr="000554C7" w:rsidRDefault="00631B3E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«Хирургия»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6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190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https://m.edsoo.ru/8a199d48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56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20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Рассказы А. П. Чехова. Способы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комического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91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https://m.edsoo.ru/8a199e60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57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Зощенко</w:t>
            </w:r>
            <w:r w:rsidRPr="000554C7">
              <w:rPr>
                <w:spacing w:val="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«Галоша»,</w:t>
            </w:r>
          </w:p>
          <w:p w:rsidR="00631B3E" w:rsidRPr="000554C7" w:rsidRDefault="00631B3E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«Ёлка».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6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92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https://m.edsoo.ru/8bc29050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58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1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Зощенко.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рассказах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писателя.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93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https://m.edsoo.ru/8bc29154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59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444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Мой любимый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 М.М. Зощенко. Мини-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сочинение.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42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60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6"/>
              <w:ind w:left="232" w:right="5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отечественной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 природе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17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животных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Андреев «Кусака»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 Г. Паустовский «Тёплый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хлеб».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194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https://m.edsoo.ru/8bc2662a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61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18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Тематика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их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поступки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95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https://m.edsoo.ru/8bc26ba2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62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2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Нравственные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проблемы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сказок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К.Г.Паустовского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196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https://m.edsoo.ru/8bc26918</w:t>
              </w:r>
            </w:hyperlink>
          </w:p>
        </w:tc>
      </w:tr>
      <w:tr w:rsidR="000554C7" w:rsidRPr="000554C7">
        <w:trPr>
          <w:trHeight w:val="1150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63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9"/>
              <w:ind w:left="232" w:right="5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отечественной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 природе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40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животных. Связь с народными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сказками.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позиция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97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https://m.edsoo.ru/8bc26a6c</w:t>
              </w:r>
            </w:hyperlink>
          </w:p>
        </w:tc>
      </w:tr>
      <w:tr w:rsidR="000554C7" w:rsidRPr="000554C7">
        <w:trPr>
          <w:trHeight w:val="1146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64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3" w:line="270" w:lineRule="atLeast"/>
              <w:ind w:left="232" w:right="35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русских писателей о природе 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животных. Темы, идеи,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проблемы.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65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Платонов.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134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«Никита»</w:t>
            </w:r>
            <w:r w:rsidRPr="000554C7">
              <w:rPr>
                <w:spacing w:val="-1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66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Платонов.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«Никита».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67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Астафьев.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76" w:lineRule="exact"/>
              <w:ind w:left="232" w:right="32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«Васюткино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озеро».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98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https://m.edsoo.ru/8bc28452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Астафьев.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44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«Васюткино озеро». Система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главного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199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https://m.edsoo.ru/8bc28574</w:t>
              </w:r>
            </w:hyperlink>
          </w:p>
        </w:tc>
      </w:tr>
      <w:tr w:rsidR="000554C7" w:rsidRPr="000554C7">
        <w:trPr>
          <w:trHeight w:val="2251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69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21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«Человек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войне»</w:t>
            </w:r>
            <w:r w:rsidRPr="000554C7">
              <w:rPr>
                <w:spacing w:val="5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А.Т. Твардовский</w:t>
            </w:r>
          </w:p>
          <w:p w:rsidR="00631B3E" w:rsidRPr="000554C7" w:rsidRDefault="00631B3E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«Рассказ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танкиста», 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Катаев.</w:t>
            </w:r>
          </w:p>
          <w:p w:rsidR="00631B3E" w:rsidRPr="000554C7" w:rsidRDefault="00631B3E">
            <w:pPr>
              <w:pStyle w:val="TableParagraph"/>
              <w:ind w:left="232" w:right="50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«Сын полка», К.М.Симонов.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"Майор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привёз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мальчишку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</w:p>
          <w:p w:rsidR="00631B3E" w:rsidRPr="000554C7" w:rsidRDefault="00631B3E">
            <w:pPr>
              <w:pStyle w:val="TableParagraph"/>
              <w:spacing w:line="274" w:lineRule="exact"/>
              <w:ind w:left="232" w:right="6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лафете», Е.Носов "Живое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пламя».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героизма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00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https://m.edsoo.ru/8bc27b60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70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3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взрослые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условиях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военного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времени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201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https://m.edsoo.ru/8bc27c82</w:t>
              </w:r>
            </w:hyperlink>
          </w:p>
        </w:tc>
      </w:tr>
      <w:tr w:rsidR="000554C7" w:rsidRPr="000554C7">
        <w:trPr>
          <w:trHeight w:val="1150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71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Катаев.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«Сын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полка».</w:t>
            </w:r>
          </w:p>
          <w:p w:rsidR="00631B3E" w:rsidRPr="000554C7" w:rsidRDefault="00631B3E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Историческая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основа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2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названия.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02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https://m.edsoo.ru/8bc27da4</w:t>
              </w:r>
            </w:hyperlink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72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Катаев.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88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«Сын полка». Образ Вани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Солнцева.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Война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дети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871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73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Война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2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дети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Великой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войне.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03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https://m.edsoo.ru/8bc27f98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74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Война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220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дети в произведениях о Великой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Отечественной войне. Итоговый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04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https://m.edsoo.ru/8bc28146</w:t>
              </w:r>
            </w:hyperlink>
          </w:p>
        </w:tc>
      </w:tr>
      <w:tr w:rsidR="000554C7" w:rsidRPr="000554C7">
        <w:trPr>
          <w:trHeight w:val="197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75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18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 XIX–XXI веков 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 детства В.Г.Короленко «В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дурном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обществе»,</w:t>
            </w:r>
            <w:r w:rsidRPr="000554C7">
              <w:rPr>
                <w:spacing w:val="5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Искандер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15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«Тринадцатый подвиг Геракла».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Обзор произведений. Специфика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темы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205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https://m.edsoo.ru/8bc27926</w:t>
              </w:r>
            </w:hyperlink>
          </w:p>
        </w:tc>
      </w:tr>
      <w:tr w:rsidR="000554C7" w:rsidRPr="000554C7">
        <w:trPr>
          <w:trHeight w:val="1425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76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6" w:line="270" w:lineRule="atLeast"/>
              <w:ind w:left="232" w:right="50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 XIX–XXI веков на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 детства. Тематика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 произведения.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позиция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06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https://m.edsoo.ru/8bc27a48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77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50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 XIX–XXI веков на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 детства. Герои и их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поступки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42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78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6"/>
              <w:ind w:left="232" w:right="334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Произведения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 писателей XIX–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XXI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веков на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детства.</w:t>
            </w:r>
          </w:p>
          <w:p w:rsidR="00631B3E" w:rsidRPr="000554C7" w:rsidRDefault="00631B3E">
            <w:pPr>
              <w:pStyle w:val="TableParagraph"/>
              <w:spacing w:line="276" w:lineRule="exact"/>
              <w:ind w:left="232" w:right="584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Современный взгляд на тему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детства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литературе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79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50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 XIX–XXI веков на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детства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594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80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3" w:line="270" w:lineRule="atLeast"/>
              <w:ind w:left="232" w:right="550" w:firstLine="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Ю.И. Коваль «Приключение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Васи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Куролесова»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81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1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приключенческого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жанра отечественных писателей.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82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Произведения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приключенческого жанра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 писателей. Сюжет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425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83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tabs>
                <w:tab w:val="left" w:pos="2099"/>
              </w:tabs>
              <w:spacing w:before="39"/>
              <w:ind w:left="232" w:right="14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Литература народов России.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z w:val="24"/>
                <w:szCs w:val="24"/>
              </w:rPr>
              <w:tab/>
              <w:t>Р.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Гамзатова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2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 Журавли»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 Карима «Эту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песню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мать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мне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пела».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стихотворений.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07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https://m.edsoo.ru/8bc288a8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84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2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лирического героя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Р.Г.Гамзатова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631B3E" w:rsidRPr="000554C7" w:rsidRDefault="00631B3E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М.Карима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871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85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Андерсен.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Сказка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5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«Снежная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королева».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Победа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добра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над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злом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08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https://m.edsoo.ru/8bc28b32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86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Андерсен.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Сказка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28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«Снежная королева»: красота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внутренняя и внешняя. Образы.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позиция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09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https://m.edsoo.ru/8bc28c36</w:t>
              </w:r>
            </w:hyperlink>
          </w:p>
        </w:tc>
      </w:tr>
      <w:tr w:rsidR="000554C7" w:rsidRPr="000554C7">
        <w:trPr>
          <w:trHeight w:val="598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87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6" w:line="270" w:lineRule="atLeast"/>
              <w:ind w:left="232" w:right="35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Сказки Х.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Андерсена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88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30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Любимая сказка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 Андерсена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89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58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сказочная проза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Кэрролл.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«Алиса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Стране</w:t>
            </w:r>
          </w:p>
          <w:p w:rsidR="00631B3E" w:rsidRPr="000554C7" w:rsidRDefault="00631B3E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Чудес»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мотивы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10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https://m.edsoo.ru/8bc28e52</w:t>
              </w:r>
            </w:hyperlink>
          </w:p>
        </w:tc>
      </w:tr>
      <w:tr w:rsidR="000554C7" w:rsidRPr="000554C7">
        <w:trPr>
          <w:trHeight w:val="595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90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3" w:line="270" w:lineRule="atLeast"/>
              <w:ind w:left="232" w:right="2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сказочная проза. Л.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Кэрролл.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«Алиса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Стране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176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211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https://m.edsoo.ru/8bc28d3a</w:t>
              </w:r>
            </w:hyperlink>
          </w:p>
        </w:tc>
      </w:tr>
    </w:tbl>
    <w:p w:rsidR="003577FF" w:rsidRPr="000554C7" w:rsidRDefault="003577FF">
      <w:pPr>
        <w:spacing w:line="249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2861"/>
      </w:tblGrid>
      <w:tr w:rsidR="000554C7" w:rsidRPr="000554C7">
        <w:trPr>
          <w:trHeight w:val="59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46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Чудес» (главы). Стиль и язык,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художественные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приемы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91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27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Художественный мир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литературной сказки. Итоговый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82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12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https://m.edsoo.ru/8bc28f4c</w:t>
              </w:r>
            </w:hyperlink>
          </w:p>
        </w:tc>
      </w:tr>
      <w:tr w:rsidR="000554C7" w:rsidRPr="000554C7">
        <w:trPr>
          <w:trHeight w:val="1426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92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36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Зарубежная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 о детях и подростках. М.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Твен.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«Приключения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Сойера»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(главы); Дж.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Лондон.</w:t>
            </w:r>
          </w:p>
          <w:p w:rsidR="00631B3E" w:rsidRPr="000554C7" w:rsidRDefault="00631B3E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«Сказание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Кише».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13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https://m.edsoo.ru/8bc2a3a6</w:t>
              </w:r>
            </w:hyperlink>
          </w:p>
        </w:tc>
      </w:tr>
      <w:tr w:rsidR="000554C7" w:rsidRPr="000554C7">
        <w:trPr>
          <w:trHeight w:val="1701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93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71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проза о детях 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подростках.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Твен</w:t>
            </w:r>
          </w:p>
          <w:p w:rsidR="00631B3E" w:rsidRPr="000554C7" w:rsidRDefault="00631B3E">
            <w:pPr>
              <w:pStyle w:val="TableParagraph"/>
              <w:ind w:left="232" w:right="2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«Приключения Тома Сойера»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(главы); Дж. Лондон. «Сказание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Кише». Тема,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</w:p>
          <w:p w:rsidR="00631B3E" w:rsidRPr="000554C7" w:rsidRDefault="00631B3E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422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94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Марк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Твен.</w:t>
            </w:r>
          </w:p>
          <w:p w:rsidR="00631B3E" w:rsidRPr="000554C7" w:rsidRDefault="00631B3E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«Приключения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Тома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Сойера».</w:t>
            </w:r>
          </w:p>
          <w:p w:rsidR="00631B3E" w:rsidRPr="000554C7" w:rsidRDefault="00631B3E">
            <w:pPr>
              <w:pStyle w:val="TableParagraph"/>
              <w:spacing w:line="276" w:lineRule="exact"/>
              <w:ind w:left="232" w:right="2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Тематика произведения. Сюжет.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 персонажей. 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150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95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Марк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Твен.</w:t>
            </w:r>
          </w:p>
          <w:p w:rsidR="00631B3E" w:rsidRPr="000554C7" w:rsidRDefault="00631B3E">
            <w:pPr>
              <w:pStyle w:val="TableParagraph"/>
              <w:spacing w:line="270" w:lineRule="atLeast"/>
              <w:ind w:left="232" w:right="4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«Приключения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Тома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Сойера»: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дружба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 –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мини-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сочинение.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"/>
              <w:ind w:right="82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96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25" w:line="270" w:lineRule="atLeast"/>
              <w:ind w:left="232" w:right="28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 контрольная работа.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детства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произведениях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183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14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https://m.edsoo.ru/8bc29fd2</w:t>
              </w:r>
            </w:hyperlink>
          </w:p>
        </w:tc>
      </w:tr>
      <w:tr w:rsidR="000554C7" w:rsidRPr="000554C7">
        <w:trPr>
          <w:trHeight w:val="1147"/>
        </w:trPr>
        <w:tc>
          <w:tcPr>
            <w:tcW w:w="960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97</w:t>
            </w:r>
          </w:p>
        </w:tc>
        <w:tc>
          <w:tcPr>
            <w:tcW w:w="3805" w:type="dxa"/>
          </w:tcPr>
          <w:p w:rsidR="00631B3E" w:rsidRPr="000554C7" w:rsidRDefault="00631B3E">
            <w:pPr>
              <w:pStyle w:val="TableParagraph"/>
              <w:spacing w:before="38"/>
              <w:ind w:left="232" w:right="3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приключенческая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Стивенсон.«Остров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сокровищ»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выбору.</w:t>
            </w:r>
          </w:p>
          <w:p w:rsidR="00631B3E" w:rsidRPr="000554C7" w:rsidRDefault="00631B3E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631B3E" w:rsidRPr="000554C7" w:rsidRDefault="00631B3E">
            <w:pPr>
              <w:pStyle w:val="TableParagraph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631B3E" w:rsidRPr="000554C7" w:rsidRDefault="00631B3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631B3E" w:rsidRPr="000554C7" w:rsidRDefault="00631B3E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631B3E" w:rsidRPr="000554C7" w:rsidRDefault="00631B3E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631B3E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215">
              <w:r w:rsidR="00631B3E" w:rsidRPr="000554C7">
                <w:rPr>
                  <w:sz w:val="24"/>
                  <w:szCs w:val="24"/>
                  <w:u w:val="single" w:color="0000FF"/>
                </w:rPr>
                <w:t>https://m.edsoo.ru/8bc2a108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3805"/>
        <w:gridCol w:w="1109"/>
        <w:gridCol w:w="1841"/>
        <w:gridCol w:w="1910"/>
        <w:gridCol w:w="1347"/>
        <w:gridCol w:w="2861"/>
      </w:tblGrid>
      <w:tr w:rsidR="000554C7" w:rsidRPr="000554C7">
        <w:trPr>
          <w:trHeight w:val="873"/>
        </w:trPr>
        <w:tc>
          <w:tcPr>
            <w:tcW w:w="960" w:type="dxa"/>
          </w:tcPr>
          <w:p w:rsidR="003577FF" w:rsidRPr="000554C7" w:rsidRDefault="003577F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98</w:t>
            </w:r>
          </w:p>
        </w:tc>
        <w:tc>
          <w:tcPr>
            <w:tcW w:w="3805" w:type="dxa"/>
          </w:tcPr>
          <w:p w:rsidR="003577FF" w:rsidRPr="000554C7" w:rsidRDefault="00E57D7A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Р.Л.Стивенсон.</w:t>
            </w:r>
          </w:p>
          <w:p w:rsidR="003577FF" w:rsidRPr="000554C7" w:rsidRDefault="00E57D7A">
            <w:pPr>
              <w:pStyle w:val="TableParagraph"/>
              <w:spacing w:line="270" w:lineRule="atLeast"/>
              <w:ind w:left="232" w:right="33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«Остров сокровищ». 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главного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Обзорный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</w:p>
        </w:tc>
        <w:tc>
          <w:tcPr>
            <w:tcW w:w="1109" w:type="dxa"/>
          </w:tcPr>
          <w:p w:rsidR="003577FF" w:rsidRPr="000554C7" w:rsidRDefault="003577F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873"/>
        </w:trPr>
        <w:tc>
          <w:tcPr>
            <w:tcW w:w="960" w:type="dxa"/>
          </w:tcPr>
          <w:p w:rsidR="003577FF" w:rsidRPr="000554C7" w:rsidRDefault="003577F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99</w:t>
            </w:r>
          </w:p>
        </w:tc>
        <w:tc>
          <w:tcPr>
            <w:tcW w:w="3805" w:type="dxa"/>
          </w:tcPr>
          <w:p w:rsidR="003577FF" w:rsidRPr="000554C7" w:rsidRDefault="00E57D7A">
            <w:pPr>
              <w:pStyle w:val="TableParagraph"/>
              <w:spacing w:before="38"/>
              <w:ind w:left="232" w:right="17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приключенческая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проза.</w:t>
            </w:r>
          </w:p>
          <w:p w:rsidR="003577FF" w:rsidRPr="000554C7" w:rsidRDefault="00E57D7A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Любимое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</w:p>
        </w:tc>
        <w:tc>
          <w:tcPr>
            <w:tcW w:w="1109" w:type="dxa"/>
          </w:tcPr>
          <w:p w:rsidR="003577FF" w:rsidRPr="000554C7" w:rsidRDefault="003577F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right="829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426"/>
        </w:trPr>
        <w:tc>
          <w:tcPr>
            <w:tcW w:w="960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3577F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100</w:t>
            </w:r>
          </w:p>
        </w:tc>
        <w:tc>
          <w:tcPr>
            <w:tcW w:w="3805" w:type="dxa"/>
          </w:tcPr>
          <w:p w:rsidR="003577FF" w:rsidRPr="000554C7" w:rsidRDefault="00E57D7A">
            <w:pPr>
              <w:pStyle w:val="TableParagraph"/>
              <w:spacing w:before="38"/>
              <w:ind w:left="232" w:right="10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проза о животных. Э.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Сетон-Томпсон. «Арно»; Дж. 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Киплинг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«Рикки-Тикки-Тави».</w:t>
            </w:r>
          </w:p>
          <w:p w:rsidR="003577FF" w:rsidRPr="000554C7" w:rsidRDefault="00E57D7A">
            <w:pPr>
              <w:pStyle w:val="TableParagraph"/>
              <w:spacing w:line="270" w:lineRule="atLeast"/>
              <w:ind w:left="232" w:right="10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Тематика, проблематика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3577FF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577FF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16">
              <w:r w:rsidR="00E57D7A" w:rsidRPr="000554C7">
                <w:rPr>
                  <w:sz w:val="24"/>
                  <w:szCs w:val="24"/>
                  <w:u w:val="single" w:color="0000FF"/>
                </w:rPr>
                <w:t>https://m.edsoo.ru/8bc26d78</w:t>
              </w:r>
            </w:hyperlink>
          </w:p>
        </w:tc>
      </w:tr>
      <w:tr w:rsidR="000554C7" w:rsidRPr="000554C7">
        <w:trPr>
          <w:trHeight w:val="597"/>
        </w:trPr>
        <w:tc>
          <w:tcPr>
            <w:tcW w:w="960" w:type="dxa"/>
          </w:tcPr>
          <w:p w:rsidR="003577FF" w:rsidRPr="000554C7" w:rsidRDefault="00E57D7A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101</w:t>
            </w:r>
          </w:p>
        </w:tc>
        <w:tc>
          <w:tcPr>
            <w:tcW w:w="3805" w:type="dxa"/>
          </w:tcPr>
          <w:p w:rsidR="003577FF" w:rsidRPr="000554C7" w:rsidRDefault="00E57D7A">
            <w:pPr>
              <w:pStyle w:val="TableParagraph"/>
              <w:spacing w:before="25" w:line="270" w:lineRule="atLeast"/>
              <w:ind w:left="232" w:right="36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проза о животных.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их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поступки</w:t>
            </w:r>
          </w:p>
        </w:tc>
        <w:tc>
          <w:tcPr>
            <w:tcW w:w="1109" w:type="dxa"/>
          </w:tcPr>
          <w:p w:rsidR="003577FF" w:rsidRPr="000554C7" w:rsidRDefault="00E57D7A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E57D7A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577FF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217">
              <w:r w:rsidR="00E57D7A" w:rsidRPr="000554C7">
                <w:rPr>
                  <w:sz w:val="24"/>
                  <w:szCs w:val="24"/>
                  <w:u w:val="single" w:color="0000FF"/>
                </w:rPr>
                <w:t>https://m.edsoo.ru/8bc26e9a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960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3805" w:type="dxa"/>
          </w:tcPr>
          <w:p w:rsidR="003577FF" w:rsidRPr="000554C7" w:rsidRDefault="00E57D7A">
            <w:pPr>
              <w:pStyle w:val="TableParagraph"/>
              <w:spacing w:before="38"/>
              <w:ind w:left="232" w:right="3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Результаты и планы 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следующий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год. Список</w:t>
            </w:r>
          </w:p>
          <w:p w:rsidR="003577FF" w:rsidRPr="000554C7" w:rsidRDefault="00E57D7A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рекомендуемой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</w:p>
        </w:tc>
        <w:tc>
          <w:tcPr>
            <w:tcW w:w="1109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spacing w:before="152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592"/>
        </w:trPr>
        <w:tc>
          <w:tcPr>
            <w:tcW w:w="4765" w:type="dxa"/>
            <w:gridSpan w:val="2"/>
          </w:tcPr>
          <w:p w:rsidR="003577FF" w:rsidRPr="000554C7" w:rsidRDefault="00E57D7A">
            <w:pPr>
              <w:pStyle w:val="TableParagraph"/>
              <w:spacing w:before="20" w:line="270" w:lineRule="atLeast"/>
              <w:ind w:left="232" w:right="7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109" w:type="dxa"/>
          </w:tcPr>
          <w:p w:rsidR="003577FF" w:rsidRPr="000554C7" w:rsidRDefault="00E57D7A">
            <w:pPr>
              <w:pStyle w:val="TableParagraph"/>
              <w:spacing w:before="175"/>
              <w:ind w:left="445" w:right="259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3577FF" w:rsidRPr="000554C7" w:rsidRDefault="00E57D7A">
            <w:pPr>
              <w:pStyle w:val="TableParagraph"/>
              <w:spacing w:before="175"/>
              <w:ind w:left="183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spacing w:before="175"/>
              <w:ind w:right="794"/>
              <w:jc w:val="right"/>
              <w:rPr>
                <w:sz w:val="24"/>
                <w:szCs w:val="24"/>
              </w:rPr>
            </w:pPr>
          </w:p>
        </w:tc>
        <w:tc>
          <w:tcPr>
            <w:tcW w:w="4208" w:type="dxa"/>
            <w:gridSpan w:val="2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E57D7A">
      <w:pPr>
        <w:pStyle w:val="1"/>
        <w:numPr>
          <w:ilvl w:val="0"/>
          <w:numId w:val="2"/>
        </w:numPr>
        <w:tabs>
          <w:tab w:val="left" w:pos="644"/>
        </w:tabs>
        <w:spacing w:before="64" w:after="5"/>
        <w:ind w:hanging="213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319"/>
        </w:trPr>
        <w:tc>
          <w:tcPr>
            <w:tcW w:w="883" w:type="dxa"/>
            <w:vMerge w:val="restart"/>
          </w:tcPr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2" w:right="28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40" w:type="dxa"/>
            <w:vMerge w:val="restart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7"/>
              <w:ind w:left="23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Тема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900" w:type="dxa"/>
            <w:gridSpan w:val="3"/>
          </w:tcPr>
          <w:p w:rsidR="001F1514" w:rsidRPr="000554C7" w:rsidRDefault="001F1514">
            <w:pPr>
              <w:pStyle w:val="TableParagraph"/>
              <w:spacing w:before="41" w:line="258" w:lineRule="exact"/>
              <w:ind w:left="101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886" w:type="dxa"/>
            <w:vMerge w:val="restart"/>
          </w:tcPr>
          <w:p w:rsidR="001F1514" w:rsidRPr="000554C7" w:rsidRDefault="001F1514">
            <w:pPr>
              <w:pStyle w:val="TableParagraph"/>
              <w:spacing w:before="41"/>
              <w:ind w:left="237" w:right="721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цифровые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</w:tr>
      <w:tr w:rsidR="000554C7" w:rsidRPr="000554C7" w:rsidTr="000554C7">
        <w:trPr>
          <w:trHeight w:val="1091"/>
        </w:trPr>
        <w:tc>
          <w:tcPr>
            <w:tcW w:w="883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56"/>
              <w:ind w:left="234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spacing w:before="156"/>
              <w:ind w:left="236" w:right="8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886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8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5" w:right="1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Введение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курс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6 класса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8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 w:line="249" w:lineRule="exact"/>
              <w:ind w:left="237"/>
              <w:rPr>
                <w:sz w:val="24"/>
                <w:szCs w:val="24"/>
              </w:rPr>
            </w:pPr>
            <w:hyperlink r:id="rId21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https://m.edsoo.ru/8bc2a7e8</w:t>
              </w:r>
            </w:hyperlink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4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Античная литература. Гомер.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«Илиада»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«Одиссея»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1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https://m.edsoo.ru/8bc2aa04</w:t>
              </w:r>
            </w:hyperlink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2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Гомер.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«Илиада».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Ахилла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Гектора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2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https://m.edsoo.ru/8bc2abbc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Гомер.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39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«Одиссея» (фрагменты). Образ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Одиссея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2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https://m.edsoo.ru/8bc2ad6a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6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Отражение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древнегреческих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мифов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Гомера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8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7"/>
              <w:rPr>
                <w:sz w:val="24"/>
                <w:szCs w:val="24"/>
              </w:rPr>
            </w:pPr>
            <w:hyperlink r:id="rId22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https://m.edsoo.ru/8bc2aee6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33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Былины.(не менее двух),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 «Илья Муромец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Соловей-разбойник», «Садко».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Жанровые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особенности,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7"/>
              <w:rPr>
                <w:sz w:val="24"/>
                <w:szCs w:val="24"/>
              </w:rPr>
            </w:pPr>
            <w:hyperlink r:id="rId22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https://m.edsoo.ru/8bc2b06c</w:t>
              </w:r>
            </w:hyperlink>
          </w:p>
        </w:tc>
      </w:tr>
      <w:tr w:rsidR="000554C7" w:rsidRPr="000554C7" w:rsidTr="000554C7">
        <w:trPr>
          <w:trHeight w:val="142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5" w:right="48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Былина «Илья Муромец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Соловей-разбойник». Идейно-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тематическое содержание,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 композиции,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образы.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2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https://m.edsoo.ru/8bc2b1fc</w:t>
              </w:r>
            </w:hyperlink>
          </w:p>
        </w:tc>
      </w:tr>
      <w:tr w:rsidR="000554C7" w:rsidRPr="000554C7" w:rsidTr="000554C7">
        <w:trPr>
          <w:trHeight w:val="114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0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Тематика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русских былин. Традиции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изображении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богатырей.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Былина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«Вольга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Микула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Селянинович»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2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https://m.edsoo.ru/8bc2b3be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Былина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«Садко».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Особенность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былинного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эпоса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Новгородского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цикла.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Садко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искусстве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9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7"/>
              <w:rPr>
                <w:sz w:val="24"/>
                <w:szCs w:val="24"/>
              </w:rPr>
            </w:pPr>
            <w:hyperlink r:id="rId22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https://m.edsoo.ru/8bc2b4e0</w:t>
              </w:r>
            </w:hyperlink>
          </w:p>
        </w:tc>
      </w:tr>
      <w:tr w:rsidR="000554C7" w:rsidRPr="000554C7" w:rsidTr="000554C7">
        <w:trPr>
          <w:trHeight w:val="142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41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Русские былины. Особенности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изобразительно-</w:t>
            </w:r>
          </w:p>
          <w:p w:rsidR="001F1514" w:rsidRPr="000554C7" w:rsidRDefault="001F1514">
            <w:pPr>
              <w:pStyle w:val="TableParagraph"/>
              <w:ind w:left="235" w:right="1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выразительные средства. Русские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богатыри 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изобразительном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искусстве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3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Русская народная песня.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Жанровое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народные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песни в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литературе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2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https://m.edsoo.ru/8bc2b706</w:t>
              </w:r>
            </w:hyperlink>
          </w:p>
        </w:tc>
      </w:tr>
      <w:tr w:rsidR="000554C7" w:rsidRPr="000554C7" w:rsidTr="000554C7">
        <w:trPr>
          <w:trHeight w:val="170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16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Народные баллады народов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России и мира. (не менее трёх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песен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одной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баллады) «Песнь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Роланде» (фрагменты), «Песнь 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Нибелунгах»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(фрагменты).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Тематика,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2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https://m.edsoo.ru/8bc2b81e</w:t>
              </w:r>
            </w:hyperlink>
          </w:p>
        </w:tc>
      </w:tr>
      <w:tr w:rsidR="000554C7" w:rsidRPr="000554C7" w:rsidTr="000554C7">
        <w:trPr>
          <w:trHeight w:val="114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5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Баллада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«Аника-воин».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Специфика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народной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баллады.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Изобразительно-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выразительные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36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баллады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мировой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литературе.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Баллада Р. Л. Стивенсона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"Вересковый мёд". Тема, идея,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36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баллады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мировой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литературе.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Баллады Ф. Шиллера «Кубок»,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"Перчатка". Сюжетное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2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https://m.edsoo.ru/8bc2bb52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"Фольклор".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7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Отражение фольклорных жанров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литературе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58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Викторина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разделу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"Фольклор"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8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Древнерусская литература: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основные жанры и их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Летопись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«Повесть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временных лет».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создания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3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https://m.edsoo.ru/8bc2c124</w:t>
              </w:r>
            </w:hyperlink>
          </w:p>
        </w:tc>
      </w:tr>
      <w:tr w:rsidR="000554C7" w:rsidRPr="000554C7" w:rsidTr="000554C7">
        <w:trPr>
          <w:trHeight w:val="170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57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«Повесть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временных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лет»: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 одного фрагмента,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«Сказание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5" w:right="50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белгородском киселе».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 жанра, тематика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фрагмента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698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«Повесть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временных лет»: «Сказание 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походе князя Олега на Царь-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град», «Предание о смерти князя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Олега». Анализ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фрагментов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летописи.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3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https://m.edsoo.ru/8bc2c354</w:t>
              </w:r>
            </w:hyperlink>
          </w:p>
        </w:tc>
      </w:tr>
      <w:tr w:rsidR="000554C7" w:rsidRPr="000554C7" w:rsidTr="000554C7">
        <w:trPr>
          <w:trHeight w:val="1150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5" w:right="460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Древнерусская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литература. Самостоятельный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анализ фрагмента из «Повести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временных лет»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40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«Песнь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вещем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Олеге». Связь с фрагментом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"Повести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временных лет"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3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https://m.edsoo.ru/8bc2c4e4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45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«Зимняя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дорога»,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«Туча»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Пейзажная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3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https://m.edsoo.ru/8bc2c61a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Стихотворение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1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«Узник».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изображения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52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Двусложные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размеры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8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3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https://m.edsoo.ru/8bc2c732</w:t>
              </w:r>
            </w:hyperlink>
          </w:p>
        </w:tc>
      </w:tr>
      <w:tr w:rsidR="000554C7" w:rsidRPr="000554C7" w:rsidTr="000554C7">
        <w:trPr>
          <w:trHeight w:val="1150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«Дубровский».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48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создания, тема, идея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7"/>
              <w:rPr>
                <w:sz w:val="24"/>
                <w:szCs w:val="24"/>
              </w:rPr>
            </w:pPr>
            <w:hyperlink r:id="rId23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https://m.edsoo.ru/8bc2c84a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40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"Дубровский".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фабула,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3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https://m.edsoo.ru/8bc2c976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</w:p>
          <w:p w:rsidR="001F1514" w:rsidRPr="000554C7" w:rsidRDefault="001F1514">
            <w:pPr>
              <w:pStyle w:val="TableParagraph"/>
              <w:ind w:left="235" w:right="4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"Дубровский". История любви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Владимира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Маши. Образ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главного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3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https://m.edsoo.ru/8bc2cba6</w:t>
              </w:r>
            </w:hyperlink>
          </w:p>
        </w:tc>
      </w:tr>
      <w:tr w:rsidR="000554C7" w:rsidRPr="000554C7" w:rsidTr="000554C7">
        <w:trPr>
          <w:trHeight w:val="114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6"/>
              <w:ind w:left="235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356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"Дубровский". Противостояние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Владимира и Троекурова. Роль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второстепенных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персонажей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3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https://m.edsoo.ru/8bc2ce58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5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"Дубровский". Смысл финала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3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https://m.edsoo.ru/8bc2cf70</w:t>
              </w:r>
            </w:hyperlink>
          </w:p>
        </w:tc>
      </w:tr>
      <w:tr w:rsidR="000554C7" w:rsidRPr="000554C7" w:rsidTr="000554C7">
        <w:trPr>
          <w:trHeight w:val="1150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9"/>
              <w:ind w:left="235" w:right="65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Подготовка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домашнему сочинению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роману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А.С.Пушкина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"Дубровский"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2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творчеству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4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https://m.edsoo.ru/8bc2d092</w:t>
              </w:r>
            </w:hyperlink>
          </w:p>
        </w:tc>
      </w:tr>
      <w:tr w:rsidR="000554C7" w:rsidRPr="000554C7" w:rsidTr="000554C7">
        <w:trPr>
          <w:trHeight w:val="594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5" w:right="4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Любимое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А.С.Пушкина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2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(не менее трёх).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"Три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пальмы",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"Утес",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"Листок".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4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https://m.edsoo.ru/8bc2d1be</w:t>
              </w:r>
            </w:hyperlink>
          </w:p>
        </w:tc>
      </w:tr>
      <w:tr w:rsidR="000554C7" w:rsidRPr="000554C7" w:rsidTr="000554C7">
        <w:trPr>
          <w:trHeight w:val="142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(не менее трёх).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"Три пальмы", "Утес", "Листок".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герой,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его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чувства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переживания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4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https://m.edsoo.ru/8bc2d2e0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2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(не менее трёх).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"Три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пальмы",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"Утес",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"Листок".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Художественные средства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выразительности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4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https://m.edsoo.ru/8bc2d420</w:t>
              </w:r>
            </w:hyperlink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5" w:right="55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Трехложные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стихотворные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размеры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8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51" w:lineRule="exact"/>
              <w:ind w:left="237"/>
              <w:rPr>
                <w:sz w:val="24"/>
                <w:szCs w:val="24"/>
              </w:rPr>
            </w:pPr>
            <w:hyperlink r:id="rId24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https://m.edsoo.ru/8bc2d538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5" w:right="45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В. Кольцов. Стихотворения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 менее двух). "Косарь",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"Соловей".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4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https://m.edsoo.ru/8bc2d6dc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45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В. Кольцов. Стихотворения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"Косарь",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"Пахарь".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24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Художественные средства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воплощения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авторского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замысла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4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https://m.edsoo.ru/8bc2d7e0</w:t>
              </w:r>
            </w:hyperlink>
          </w:p>
        </w:tc>
      </w:tr>
      <w:tr w:rsidR="000554C7" w:rsidRPr="000554C7" w:rsidTr="000554C7">
        <w:trPr>
          <w:trHeight w:val="142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5" w:right="14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Ф. И. Тютчев. Стихотворения 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 двух) "Есть в осени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первоначальной…", "С поляны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коршун поднялся…". Тематика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4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https://m.edsoo.ru/8bc2d920</w:t>
              </w:r>
            </w:hyperlink>
          </w:p>
        </w:tc>
      </w:tr>
      <w:tr w:rsidR="000554C7" w:rsidRPr="000554C7" w:rsidTr="000554C7">
        <w:trPr>
          <w:trHeight w:val="114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19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Тютчев.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поляны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коршун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поднялся…».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5" w:right="57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Лирический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художественной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4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https://m.edsoo.ru/8bc2db82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14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изобразительности 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2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3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А. Фет. Стихотворение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 двух), «Учись у них — у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дуба,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берёзы…»,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пришел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тебе с приветом…»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4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https://m.edsoo.ru/8bc2db82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50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А. Фет. Стихотворения «Я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пришёл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тебе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приветом…»,</w:t>
            </w:r>
          </w:p>
          <w:p w:rsidR="001F1514" w:rsidRPr="000554C7" w:rsidRDefault="001F1514">
            <w:pPr>
              <w:pStyle w:val="TableParagraph"/>
              <w:ind w:left="235" w:right="95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«Учись у них — у дуба, у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берёзы…».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художественного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видения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5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https://m.edsoo.ru/8bc2de7a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16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Итоговый урок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творчеству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М.Ю.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Кольцова,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Тютчева,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Фета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5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https://m.edsoo.ru/8bc2dfa6</w:t>
              </w:r>
            </w:hyperlink>
          </w:p>
        </w:tc>
      </w:tr>
      <w:tr w:rsidR="000554C7" w:rsidRPr="000554C7" w:rsidTr="000554C7">
        <w:trPr>
          <w:trHeight w:val="114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7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Сборник рассказов "Записки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охотника".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"Бежин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луг".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5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https://m.edsoo.ru/8bc2e0c8</w:t>
              </w:r>
            </w:hyperlink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34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«Бежин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луг».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8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5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https://m.edsoo.ru/8bc2e28a</w:t>
              </w:r>
            </w:hyperlink>
          </w:p>
        </w:tc>
      </w:tr>
      <w:tr w:rsidR="000554C7" w:rsidRPr="000554C7" w:rsidTr="000554C7">
        <w:trPr>
          <w:trHeight w:val="874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5" w:right="40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Тургенев.Рассказ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«Бежин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луг». Портрет и пейзаж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литературном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8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5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https://m.edsoo.ru/8bc2e3ac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56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 С. Лесков. Сказ «Левша».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Художественные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жанровые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5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https://m.edsoo.ru/8bc2e5d2</w:t>
              </w:r>
            </w:hyperlink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65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Лесков.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 «Левша»: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главного героя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5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https://m.edsoo.ru/8bc2e4ba</w:t>
              </w:r>
            </w:hyperlink>
          </w:p>
        </w:tc>
      </w:tr>
      <w:tr w:rsidR="000554C7" w:rsidRPr="000554C7" w:rsidTr="000554C7">
        <w:trPr>
          <w:trHeight w:val="59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5" w:right="5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 С. Лесков. Сказ «Левша»: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отношение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герою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6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8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5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https://m.edsoo.ru/8bc2e6e0</w:t>
              </w:r>
            </w:hyperlink>
          </w:p>
        </w:tc>
      </w:tr>
    </w:tbl>
    <w:p w:rsidR="003577FF" w:rsidRPr="000554C7" w:rsidRDefault="003577FF">
      <w:pPr>
        <w:spacing w:line="249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18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Итоговый урок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творчеству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С.Лескова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9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7"/>
              <w:rPr>
                <w:sz w:val="24"/>
                <w:szCs w:val="24"/>
              </w:rPr>
            </w:pPr>
            <w:hyperlink r:id="rId25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https://m.edsoo.ru/8bc2e7f8</w:t>
              </w:r>
            </w:hyperlink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8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 Н. Толстой. Повесть «Детство»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8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5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https://m.edsoo.ru/8bc2e924</w:t>
              </w:r>
            </w:hyperlink>
          </w:p>
        </w:tc>
      </w:tr>
      <w:tr w:rsidR="000554C7" w:rsidRPr="000554C7" w:rsidTr="000554C7">
        <w:trPr>
          <w:trHeight w:val="5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8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 Н. Толстой. Повесть «Детство»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6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https://m.edsoo.ru/8bc2eb5e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9"/>
              <w:ind w:left="235" w:right="5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«Детство»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(главы).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родителей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8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6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https://m.edsoo.ru/8bc2ec8a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5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«Детство»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97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Образы Карла Иваныча 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Натальи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Савишны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6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https://m.edsoo.ru/8bc2edf2</w:t>
              </w:r>
            </w:hyperlink>
          </w:p>
        </w:tc>
      </w:tr>
      <w:tr w:rsidR="000554C7" w:rsidRPr="000554C7" w:rsidTr="000554C7">
        <w:trPr>
          <w:trHeight w:val="59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5" w:right="2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 контрольная работа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теме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8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7"/>
              <w:rPr>
                <w:sz w:val="24"/>
                <w:szCs w:val="24"/>
              </w:rPr>
            </w:pPr>
            <w:hyperlink r:id="rId26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https://m.edsoo.ru/8bc2f036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47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П. Чехов. Рассказы (три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«Толстый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тонкий»,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23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«Смерть чиновника»,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"Хамелеон".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маленького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6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https://m.edsoo.ru/8bc2f54a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1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Чехов.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 «Хамелеон».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Юмор,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ирония,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источники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комического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6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https://m.edsoo.ru/8bc2f6ee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1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Чехов.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истинных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ложных ценностей в рассказах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6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https://m.edsoo.ru/8bc2f824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1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А. П. Чехов.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Художественные средства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приёмы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изображения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рассказах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1" w:line="270" w:lineRule="atLeast"/>
              <w:ind w:left="235" w:right="1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Куприн.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 «Чудесный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доктор».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6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8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6" w:lineRule="exact"/>
              <w:ind w:left="237"/>
              <w:rPr>
                <w:sz w:val="24"/>
                <w:szCs w:val="24"/>
              </w:rPr>
            </w:pPr>
            <w:hyperlink r:id="rId26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https://m.edsoo.ru/8bc2f932</w:t>
              </w:r>
            </w:hyperlink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1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Куприн.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 «Чудесный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доктор».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9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7"/>
              <w:rPr>
                <w:sz w:val="24"/>
                <w:szCs w:val="24"/>
              </w:rPr>
            </w:pPr>
            <w:hyperlink r:id="rId26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https://m.edsoo.ru/8bc2fa54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652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 А. И. Куприн.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 «Чудесный доктор».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названия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26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творчеству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А.П.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Чехова,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А.И.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Куприна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7"/>
              <w:rPr>
                <w:sz w:val="24"/>
                <w:szCs w:val="24"/>
              </w:rPr>
            </w:pPr>
            <w:hyperlink r:id="rId26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https://m.edsoo.ru/8bc2fb6c</w:t>
              </w:r>
            </w:hyperlink>
          </w:p>
        </w:tc>
      </w:tr>
      <w:tr w:rsidR="000554C7" w:rsidRPr="000554C7" w:rsidTr="000554C7">
        <w:trPr>
          <w:trHeight w:val="197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3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начала ХХ века. А. 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Блок.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«О,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весна,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конца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краю…»,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5" w:right="7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«Лениво и тяжко плывут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облака…»,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«Встану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утро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туманное…»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https://m.edsoo.ru/8bc2fc8e</w:t>
              </w:r>
            </w:hyperlink>
          </w:p>
        </w:tc>
      </w:tr>
      <w:tr w:rsidR="000554C7" w:rsidRPr="000554C7" w:rsidTr="000554C7">
        <w:trPr>
          <w:trHeight w:val="197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42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начала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века.С.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</w:p>
          <w:p w:rsidR="001F1514" w:rsidRPr="000554C7" w:rsidRDefault="001F1514">
            <w:pPr>
              <w:pStyle w:val="TableParagraph"/>
              <w:spacing w:line="275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Есенин.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ты,</w:t>
            </w:r>
          </w:p>
          <w:p w:rsidR="001F1514" w:rsidRPr="000554C7" w:rsidRDefault="001F1514">
            <w:pPr>
              <w:pStyle w:val="TableParagraph"/>
              <w:ind w:left="235" w:right="35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Русь, моя родная…», «Низкий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дом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голубыми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ставнями»,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6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покинул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родимый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дом…»,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«Топи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болота»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https://m.edsoo.ru/8bc2fda6</w:t>
              </w:r>
            </w:hyperlink>
          </w:p>
        </w:tc>
      </w:tr>
      <w:tr w:rsidR="000554C7" w:rsidRPr="000554C7" w:rsidTr="000554C7">
        <w:trPr>
          <w:trHeight w:val="225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9"/>
              <w:ind w:left="235" w:right="42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начала ХХ века. В. 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Маяковский.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</w:p>
          <w:p w:rsidR="001F1514" w:rsidRPr="000554C7" w:rsidRDefault="001F1514">
            <w:pPr>
              <w:pStyle w:val="TableParagraph"/>
              <w:ind w:left="235" w:right="9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«Хорошее отношение 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лошадям»,</w:t>
            </w:r>
            <w:r w:rsidRPr="000554C7">
              <w:rPr>
                <w:spacing w:val="-1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«Необычайное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приключение,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бывшее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2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Владимиром Маяковским летом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даче»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https://m.edsoo.ru/8bc2fec8</w:t>
              </w:r>
            </w:hyperlink>
          </w:p>
        </w:tc>
      </w:tr>
      <w:tr w:rsidR="000554C7" w:rsidRPr="000554C7" w:rsidTr="000554C7">
        <w:trPr>
          <w:trHeight w:val="59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5" w:right="42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века.(не менее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8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1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6" w:lineRule="exact"/>
              <w:ind w:left="237"/>
              <w:rPr>
                <w:sz w:val="24"/>
                <w:szCs w:val="24"/>
              </w:rPr>
            </w:pPr>
            <w:hyperlink r:id="rId27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https://m.edsoo.ru/8bc3004e</w:t>
              </w:r>
            </w:hyperlink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197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четырёх стихотворений двух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поэтов).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О.Ф.Берггольц,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pacing w:val="-1"/>
                <w:sz w:val="24"/>
                <w:szCs w:val="24"/>
              </w:rPr>
              <w:t xml:space="preserve">В.С.Высоцкого, </w:t>
            </w:r>
            <w:r w:rsidRPr="000554C7">
              <w:rPr>
                <w:sz w:val="24"/>
                <w:szCs w:val="24"/>
              </w:rPr>
              <w:t>Е.А.Евтушенко,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А.С.Кушнера,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20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Ю.Д.Левитанского, Ю.П.Мориц,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Б.Ш.Окуджавы,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Д.С.Самойлова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2530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9"/>
              <w:ind w:left="235" w:right="2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XX века.(не менее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четырёх стихотворений двух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поэтов).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О.Ф.Берггольц,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pacing w:val="-1"/>
                <w:sz w:val="24"/>
                <w:szCs w:val="24"/>
              </w:rPr>
              <w:t xml:space="preserve">В.С.Высоцкого, </w:t>
            </w:r>
            <w:r w:rsidRPr="000554C7">
              <w:rPr>
                <w:sz w:val="24"/>
                <w:szCs w:val="24"/>
              </w:rPr>
              <w:t>Е.А.Евтушенко,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А.С.Кушнера,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20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Ю.Д.Левитанского, Ю.П.Мориц,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Б.Ш.Окуджавы,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Д.С.Самойлова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https://m.edsoo.ru/8bc30170</w:t>
              </w:r>
            </w:hyperlink>
          </w:p>
        </w:tc>
      </w:tr>
      <w:tr w:rsidR="000554C7" w:rsidRPr="000554C7" w:rsidTr="000554C7">
        <w:trPr>
          <w:trHeight w:val="2530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9"/>
              <w:ind w:left="235" w:right="2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 XX века.(не менее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четырёх стихотворений двух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поэтов).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О.Ф.Берггольц,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pacing w:val="-1"/>
                <w:sz w:val="24"/>
                <w:szCs w:val="24"/>
              </w:rPr>
              <w:t xml:space="preserve">В.С.Высоцкого, </w:t>
            </w:r>
            <w:r w:rsidRPr="000554C7">
              <w:rPr>
                <w:sz w:val="24"/>
                <w:szCs w:val="24"/>
              </w:rPr>
              <w:t>Е.А.Евтушенко,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А.С.Кушнера,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5" w:right="20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Ю.Д.Левитанского, Ю.П.Мориц,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Б.Ш.Окуджавы,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Д.С.Самойлова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https://m.edsoo.ru/8bc30288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2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теме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«Русская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века»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https://m.edsoo.ru/8bc303aa</w:t>
              </w:r>
            </w:hyperlink>
          </w:p>
        </w:tc>
      </w:tr>
      <w:tr w:rsidR="000554C7" w:rsidRPr="000554C7" w:rsidTr="000554C7">
        <w:trPr>
          <w:trHeight w:val="169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6"/>
              <w:ind w:left="235" w:right="1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Проза отечественных писателей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конца XX — начала XXI века,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том числе о Великой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Отечественной войне. Обзор. два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выбору,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Васильев.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170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«Экспонат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№...»;</w:t>
            </w:r>
            <w:r w:rsidRPr="000554C7">
              <w:rPr>
                <w:spacing w:val="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Екимов.</w:t>
            </w:r>
          </w:p>
          <w:p w:rsidR="001F1514" w:rsidRPr="000554C7" w:rsidRDefault="001F1514">
            <w:pPr>
              <w:pStyle w:val="TableParagraph"/>
              <w:ind w:left="235" w:right="4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«Ночь исцеления», А. 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Жвалевский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Пастернак.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«Правдивая история Деда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Мороза»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"Очень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страшный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1942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Новый год")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6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9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Проза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конца XX — начала XXI века.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64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содержание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https://m.edsoo.ru/8bc30620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37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Распутин.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«Уроки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французского».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Трудности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послевоенного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времени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https://m.edsoo.ru/8bc30cf6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6" w:lineRule="exact"/>
              <w:ind w:left="235" w:right="361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 Г. Распутин. Рассказ «Уроки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французского». Образ главного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7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https://m.edsoo.ru/8bc30f1c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Распутин.</w:t>
            </w:r>
          </w:p>
          <w:p w:rsidR="001F1514" w:rsidRPr="000554C7" w:rsidRDefault="001F1514">
            <w:pPr>
              <w:pStyle w:val="TableParagraph"/>
              <w:spacing w:line="274" w:lineRule="exact"/>
              <w:ind w:left="235" w:right="3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«Уроки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французского».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8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https://m.edsoo.ru/8bc310de</w:t>
              </w:r>
            </w:hyperlink>
          </w:p>
        </w:tc>
      </w:tr>
      <w:tr w:rsidR="000554C7" w:rsidRPr="000554C7" w:rsidTr="000554C7">
        <w:trPr>
          <w:trHeight w:val="1150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1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 на тему взросления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Обзор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произведений.не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 на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Погодин.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29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художественная особенность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рассказов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книги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«Кирпичные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острова»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8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https://m.edsoo.ru/8bc3132c</w:t>
              </w:r>
            </w:hyperlink>
          </w:p>
        </w:tc>
      </w:tr>
      <w:tr w:rsidR="000554C7" w:rsidRPr="000554C7" w:rsidTr="000554C7">
        <w:trPr>
          <w:trHeight w:val="870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5" w:right="3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Р. И. Фраерман. «Дикая собака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Динго, или Повесть о первой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любви».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30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Ю. 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Коваль. Повесть «Самая лёгкая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лодка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мире».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 образов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9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7"/>
              <w:rPr>
                <w:sz w:val="24"/>
                <w:szCs w:val="24"/>
              </w:rPr>
            </w:pPr>
            <w:hyperlink r:id="rId28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https://m.edsoo.ru/8bc3155c</w:t>
              </w:r>
            </w:hyperlink>
          </w:p>
        </w:tc>
      </w:tr>
      <w:tr w:rsidR="000554C7" w:rsidRPr="000554C7" w:rsidTr="000554C7">
        <w:trPr>
          <w:trHeight w:val="197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71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современных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 писателей-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фантастов.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</w:t>
            </w:r>
          </w:p>
          <w:p w:rsidR="001F1514" w:rsidRPr="000554C7" w:rsidRDefault="001F1514">
            <w:pPr>
              <w:pStyle w:val="TableParagraph"/>
              <w:ind w:left="235" w:right="20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Например,А. В. Жвалевский и Е.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Пастернак.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«Время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54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всегда хорошее». Конфликт в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26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В. Жвалевский и Е. Б.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Пастернак.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«Время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всегда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хорошее».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6" w:lineRule="exact"/>
              <w:ind w:left="235" w:right="4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 В. Ледерман. «Календарь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ма(й)я». Сюжет и композиция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8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https://m.edsoo.ru/8bc32b1e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84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Ледерман.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«Календарь</w:t>
            </w:r>
          </w:p>
          <w:p w:rsidR="001F1514" w:rsidRPr="000554C7" w:rsidRDefault="001F1514">
            <w:pPr>
              <w:pStyle w:val="TableParagraph"/>
              <w:spacing w:line="274" w:lineRule="exact"/>
              <w:ind w:left="235" w:right="100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ма(й)я». Смысл названия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8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https://m.edsoo.ru/8bc32c7c</w:t>
              </w:r>
            </w:hyperlink>
          </w:p>
        </w:tc>
      </w:tr>
      <w:tr w:rsidR="000554C7" w:rsidRPr="000554C7" w:rsidTr="000554C7">
        <w:trPr>
          <w:trHeight w:val="2805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85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11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Литература народов Российской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Федерации. Стихотворения (два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Карим.</w:t>
            </w:r>
          </w:p>
          <w:p w:rsidR="001F1514" w:rsidRPr="000554C7" w:rsidRDefault="001F1514">
            <w:pPr>
              <w:pStyle w:val="TableParagraph"/>
              <w:spacing w:before="1"/>
              <w:ind w:left="235" w:right="5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«Бессмертие»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(фрагменты);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Тукай.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«Родная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деревня»,</w:t>
            </w:r>
          </w:p>
          <w:p w:rsidR="001F1514" w:rsidRPr="000554C7" w:rsidRDefault="001F1514">
            <w:pPr>
              <w:pStyle w:val="TableParagraph"/>
              <w:ind w:left="235" w:right="2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«Книга»; К. Кулиев. «Когда 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нвалилась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беда…», «Каким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малым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был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народ…»,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3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«Что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делалось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свете…».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8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https://m.edsoo.ru/8bc316d8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86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28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(два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Карим.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«Бессмертие»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(фрагменты);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8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https://m.edsoo.ru/8bc317f0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3886"/>
      </w:tblGrid>
      <w:tr w:rsidR="000554C7" w:rsidRPr="000554C7" w:rsidTr="000554C7">
        <w:trPr>
          <w:trHeight w:val="170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Тукай.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«Родная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деревня»,</w:t>
            </w:r>
          </w:p>
          <w:p w:rsidR="001F1514" w:rsidRPr="000554C7" w:rsidRDefault="001F1514">
            <w:pPr>
              <w:pStyle w:val="TableParagraph"/>
              <w:ind w:left="235" w:right="10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«Книга»; К. Кулиев. «Когда 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навалилась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беда…»,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«Каким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малым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был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народ…»,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31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«Что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делалось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свете…».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герой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8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87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5" w:right="48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Д. Дефо. «Робинзон Крузо»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8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50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 w:line="249" w:lineRule="exact"/>
              <w:ind w:left="237"/>
              <w:rPr>
                <w:sz w:val="24"/>
                <w:szCs w:val="24"/>
              </w:rPr>
            </w:pPr>
            <w:hyperlink r:id="rId28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https://m.edsoo.ru/8bc31d9a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88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73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Д. Дефо. «Робинзон Крузо»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 по выбору). 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8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https://m.edsoo.ru/8bc323b2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89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39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Дж. Свифт. «Путешествия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Гулливера»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8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https://m.edsoo.ru/8bc32574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90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Дж.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Свифт.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«Путешествия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39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Гулливера»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9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https://m.edsoo.ru/8bc3270e</w:t>
              </w:r>
            </w:hyperlink>
          </w:p>
        </w:tc>
      </w:tr>
      <w:tr w:rsidR="000554C7" w:rsidRPr="000554C7" w:rsidTr="000554C7">
        <w:trPr>
          <w:trHeight w:val="1699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6"/>
              <w:ind w:left="235" w:right="26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зарубежных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 на тему взросления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Верн.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«Дети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капитана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Гранта»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 по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4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1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9"/>
              <w:ind w:left="235" w:right="26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зарубежных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 на тему взросления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Верн.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«Дети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капитана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Гранта»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 по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49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 Сюжет, композиция.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7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93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 w:right="39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зарубежных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 на тему взросления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 «Убить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пересмешника»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 по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8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1347"/>
        <w:gridCol w:w="2861"/>
      </w:tblGrid>
      <w:tr w:rsidR="000554C7" w:rsidRPr="000554C7">
        <w:trPr>
          <w:trHeight w:val="597"/>
        </w:trPr>
        <w:tc>
          <w:tcPr>
            <w:tcW w:w="883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3577FF" w:rsidRPr="000554C7" w:rsidRDefault="00E57D7A">
            <w:pPr>
              <w:pStyle w:val="TableParagraph"/>
              <w:spacing w:before="25" w:line="270" w:lineRule="atLeast"/>
              <w:ind w:left="235" w:right="14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 Тема, идея,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49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1699"/>
        </w:trPr>
        <w:tc>
          <w:tcPr>
            <w:tcW w:w="883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3577F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97</w:t>
            </w:r>
          </w:p>
        </w:tc>
        <w:tc>
          <w:tcPr>
            <w:tcW w:w="3840" w:type="dxa"/>
          </w:tcPr>
          <w:p w:rsidR="003577FF" w:rsidRPr="000554C7" w:rsidRDefault="00E57D7A">
            <w:pPr>
              <w:pStyle w:val="TableParagraph"/>
              <w:spacing w:before="39"/>
              <w:ind w:left="235" w:right="71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современных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 писателей-</w:t>
            </w:r>
          </w:p>
          <w:p w:rsidR="003577FF" w:rsidRPr="000554C7" w:rsidRDefault="00E57D7A">
            <w:pPr>
              <w:pStyle w:val="TableParagraph"/>
              <w:ind w:left="235" w:right="2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фантастов. Дж. К. Роулинг.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«Гарри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Поттер»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 Тема, идея,</w:t>
            </w:r>
          </w:p>
          <w:p w:rsidR="003577FF" w:rsidRPr="000554C7" w:rsidRDefault="00E57D7A">
            <w:pPr>
              <w:pStyle w:val="TableParagraph"/>
              <w:spacing w:line="260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49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3577FF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3577FF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577FF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91">
              <w:r w:rsidR="00E57D7A" w:rsidRPr="000554C7">
                <w:rPr>
                  <w:sz w:val="24"/>
                  <w:szCs w:val="24"/>
                  <w:u w:val="single" w:color="0000FF"/>
                </w:rPr>
                <w:t>https://m.edsoo.ru/8bc32fe2</w:t>
              </w:r>
            </w:hyperlink>
          </w:p>
        </w:tc>
      </w:tr>
      <w:tr w:rsidR="000554C7" w:rsidRPr="000554C7">
        <w:trPr>
          <w:trHeight w:val="1702"/>
        </w:trPr>
        <w:tc>
          <w:tcPr>
            <w:tcW w:w="883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3577F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98</w:t>
            </w:r>
          </w:p>
        </w:tc>
        <w:tc>
          <w:tcPr>
            <w:tcW w:w="3840" w:type="dxa"/>
          </w:tcPr>
          <w:p w:rsidR="003577FF" w:rsidRPr="000554C7" w:rsidRDefault="00E57D7A">
            <w:pPr>
              <w:pStyle w:val="TableParagraph"/>
              <w:spacing w:before="38"/>
              <w:ind w:left="235" w:right="71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современных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 писателей-</w:t>
            </w:r>
          </w:p>
          <w:p w:rsidR="003577FF" w:rsidRPr="000554C7" w:rsidRDefault="00E57D7A">
            <w:pPr>
              <w:pStyle w:val="TableParagraph"/>
              <w:spacing w:line="270" w:lineRule="atLeast"/>
              <w:ind w:left="235" w:right="20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фантастов. Дж. К. Роулинг.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«Гарри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Поттер»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 Сюжет. Система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49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3577FF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3577FF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3577FF" w:rsidRPr="000554C7" w:rsidRDefault="007F68A5">
            <w:pPr>
              <w:pStyle w:val="TableParagraph"/>
              <w:spacing w:before="2"/>
              <w:ind w:left="237"/>
              <w:rPr>
                <w:sz w:val="24"/>
                <w:szCs w:val="24"/>
              </w:rPr>
            </w:pPr>
            <w:hyperlink r:id="rId292">
              <w:r w:rsidR="00E57D7A" w:rsidRPr="000554C7">
                <w:rPr>
                  <w:sz w:val="24"/>
                  <w:szCs w:val="24"/>
                  <w:u w:val="single" w:color="0000FF"/>
                </w:rPr>
                <w:t>https://m.edsoo.ru/8bc33140</w:t>
              </w:r>
            </w:hyperlink>
          </w:p>
        </w:tc>
      </w:tr>
      <w:tr w:rsidR="000554C7" w:rsidRPr="000554C7">
        <w:trPr>
          <w:trHeight w:val="1149"/>
        </w:trPr>
        <w:tc>
          <w:tcPr>
            <w:tcW w:w="883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99</w:t>
            </w:r>
          </w:p>
        </w:tc>
        <w:tc>
          <w:tcPr>
            <w:tcW w:w="3840" w:type="dxa"/>
          </w:tcPr>
          <w:p w:rsidR="003577FF" w:rsidRPr="000554C7" w:rsidRDefault="00E57D7A">
            <w:pPr>
              <w:pStyle w:val="TableParagraph"/>
              <w:spacing w:before="38"/>
              <w:ind w:left="235" w:right="71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современных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 писателей-</w:t>
            </w:r>
          </w:p>
          <w:p w:rsidR="003577FF" w:rsidRPr="000554C7" w:rsidRDefault="00E57D7A">
            <w:pPr>
              <w:pStyle w:val="TableParagraph"/>
              <w:spacing w:line="270" w:lineRule="atLeast"/>
              <w:ind w:left="235" w:right="32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фантастов.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Джонс.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«Дом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характером».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 идея</w:t>
            </w:r>
          </w:p>
        </w:tc>
        <w:tc>
          <w:tcPr>
            <w:tcW w:w="1149" w:type="dxa"/>
          </w:tcPr>
          <w:p w:rsidR="003577FF" w:rsidRPr="000554C7" w:rsidRDefault="003577FF">
            <w:pPr>
              <w:pStyle w:val="TableParagraph"/>
              <w:rPr>
                <w:b/>
                <w:sz w:val="24"/>
                <w:szCs w:val="24"/>
              </w:rPr>
            </w:pPr>
          </w:p>
          <w:p w:rsidR="003577FF" w:rsidRPr="000554C7" w:rsidRDefault="00E57D7A">
            <w:pPr>
              <w:pStyle w:val="TableParagraph"/>
              <w:spacing w:before="155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trHeight w:val="595"/>
        </w:trPr>
        <w:tc>
          <w:tcPr>
            <w:tcW w:w="883" w:type="dxa"/>
          </w:tcPr>
          <w:p w:rsidR="003577FF" w:rsidRPr="000554C7" w:rsidRDefault="00E57D7A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100</w:t>
            </w:r>
          </w:p>
        </w:tc>
        <w:tc>
          <w:tcPr>
            <w:tcW w:w="3840" w:type="dxa"/>
          </w:tcPr>
          <w:p w:rsidR="003577FF" w:rsidRPr="000554C7" w:rsidRDefault="00E57D7A">
            <w:pPr>
              <w:pStyle w:val="TableParagraph"/>
              <w:spacing w:before="23" w:line="270" w:lineRule="atLeast"/>
              <w:ind w:left="235" w:right="3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современных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</w:t>
            </w:r>
          </w:p>
        </w:tc>
        <w:tc>
          <w:tcPr>
            <w:tcW w:w="1149" w:type="dxa"/>
          </w:tcPr>
          <w:p w:rsidR="003577FF" w:rsidRPr="000554C7" w:rsidRDefault="00E57D7A">
            <w:pPr>
              <w:pStyle w:val="TableParagraph"/>
              <w:spacing w:before="176"/>
              <w:ind w:right="41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7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61" w:type="dxa"/>
          </w:tcPr>
          <w:p w:rsidR="003577FF" w:rsidRPr="000554C7" w:rsidRDefault="003577F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40"/>
        <w:gridCol w:w="1149"/>
        <w:gridCol w:w="1841"/>
        <w:gridCol w:w="1910"/>
        <w:gridCol w:w="4170"/>
      </w:tblGrid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5" w:right="65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писателей-фантастов. Д. У.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Джонс.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«Дом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характером».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101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1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современных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писателей-фантастов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73"/>
        </w:trPr>
        <w:tc>
          <w:tcPr>
            <w:tcW w:w="883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3840" w:type="dxa"/>
          </w:tcPr>
          <w:p w:rsidR="001F1514" w:rsidRPr="000554C7" w:rsidRDefault="001F1514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5" w:right="45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год.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Список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рекомендуемой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70" w:type="dxa"/>
          </w:tcPr>
          <w:p w:rsidR="001F1514" w:rsidRPr="000554C7" w:rsidRDefault="001F1514">
            <w:pPr>
              <w:pStyle w:val="TableParagraph"/>
              <w:spacing w:before="187"/>
              <w:ind w:left="2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7"/>
              <w:rPr>
                <w:sz w:val="24"/>
                <w:szCs w:val="24"/>
              </w:rPr>
            </w:pPr>
            <w:hyperlink r:id="rId29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https://m.edsoo.ru/8bc3358c</w:t>
              </w:r>
            </w:hyperlink>
          </w:p>
        </w:tc>
      </w:tr>
      <w:tr w:rsidR="000554C7" w:rsidRPr="000554C7">
        <w:trPr>
          <w:gridAfter w:val="1"/>
          <w:wAfter w:w="4170" w:type="dxa"/>
          <w:trHeight w:val="595"/>
        </w:trPr>
        <w:tc>
          <w:tcPr>
            <w:tcW w:w="4723" w:type="dxa"/>
            <w:gridSpan w:val="2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6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149" w:type="dxa"/>
          </w:tcPr>
          <w:p w:rsidR="001F1514" w:rsidRPr="000554C7" w:rsidRDefault="001F1514">
            <w:pPr>
              <w:pStyle w:val="TableParagraph"/>
              <w:spacing w:before="175"/>
              <w:ind w:left="467" w:right="27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75"/>
              <w:ind w:left="187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spacing w:before="175"/>
              <w:ind w:left="195"/>
              <w:jc w:val="center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2"/>
        </w:numPr>
        <w:tabs>
          <w:tab w:val="left" w:pos="644"/>
        </w:tabs>
        <w:spacing w:before="64" w:after="5"/>
        <w:ind w:hanging="213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319"/>
        </w:trPr>
        <w:tc>
          <w:tcPr>
            <w:tcW w:w="816" w:type="dxa"/>
            <w:vMerge w:val="restart"/>
          </w:tcPr>
          <w:p w:rsidR="001F1514" w:rsidRPr="000554C7" w:rsidRDefault="001F1514">
            <w:pPr>
              <w:pStyle w:val="TableParagraph"/>
              <w:spacing w:before="204"/>
              <w:ind w:left="232" w:right="21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61" w:type="dxa"/>
            <w:vMerge w:val="restart"/>
          </w:tcPr>
          <w:p w:rsidR="001F1514" w:rsidRPr="000554C7" w:rsidRDefault="001F151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Тема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840" w:type="dxa"/>
            <w:gridSpan w:val="3"/>
          </w:tcPr>
          <w:p w:rsidR="001F1514" w:rsidRPr="000554C7" w:rsidRDefault="001F1514">
            <w:pPr>
              <w:pStyle w:val="TableParagraph"/>
              <w:spacing w:before="41" w:line="258" w:lineRule="exact"/>
              <w:ind w:left="98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534" w:type="dxa"/>
            <w:vMerge w:val="restart"/>
          </w:tcPr>
          <w:p w:rsidR="001F1514" w:rsidRPr="000554C7" w:rsidRDefault="001F1514">
            <w:pPr>
              <w:pStyle w:val="TableParagraph"/>
              <w:spacing w:before="204"/>
              <w:ind w:left="235" w:right="289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 цифровые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</w:tr>
      <w:tr w:rsidR="000554C7" w:rsidRPr="000554C7" w:rsidTr="000554C7">
        <w:trPr>
          <w:trHeight w:val="866"/>
        </w:trPr>
        <w:tc>
          <w:tcPr>
            <w:tcW w:w="816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  <w:tc>
          <w:tcPr>
            <w:tcW w:w="3461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182"/>
              <w:ind w:left="23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43"/>
              <w:ind w:left="233" w:right="8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spacing w:before="43"/>
              <w:ind w:left="233" w:right="8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534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6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7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Вводный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Изображение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как важнейшая идейно-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литературы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1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Древнерусские повести. (одна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 по выбору),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«Поучение»</w:t>
            </w:r>
          </w:p>
          <w:p w:rsidR="001F1514" w:rsidRPr="000554C7" w:rsidRDefault="001F1514">
            <w:pPr>
              <w:pStyle w:val="TableParagraph"/>
              <w:ind w:left="232" w:right="6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Владимира Мономаха (в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сокращении).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проблемы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9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https://m.edsoo.ru/8bc338b6</w:t>
              </w:r>
            </w:hyperlink>
          </w:p>
        </w:tc>
      </w:tr>
      <w:tr w:rsidR="000554C7" w:rsidRPr="000554C7" w:rsidTr="000554C7">
        <w:trPr>
          <w:trHeight w:val="280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9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Стихотворения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четырех)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«Во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глубине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сибирских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руд…»,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«19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октября»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(«Роняет лес</w:t>
            </w:r>
          </w:p>
          <w:p w:rsidR="001F1514" w:rsidRPr="000554C7" w:rsidRDefault="001F1514">
            <w:pPr>
              <w:pStyle w:val="TableParagraph"/>
              <w:ind w:left="232" w:right="1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багряный свой убор…»), «И.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Пущину»,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холмах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Грузии лежит ночная мгла…»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 Тематика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лирических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произведений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</w:p>
          <w:p w:rsidR="001F1514" w:rsidRPr="000554C7" w:rsidRDefault="001F1514">
            <w:pPr>
              <w:pStyle w:val="TableParagraph"/>
              <w:ind w:left="232" w:right="78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«Во глубине сибирских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руд…»,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«19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октября»</w:t>
            </w:r>
          </w:p>
          <w:p w:rsidR="001F1514" w:rsidRPr="000554C7" w:rsidRDefault="001F1514">
            <w:pPr>
              <w:pStyle w:val="TableParagraph"/>
              <w:ind w:left="232" w:right="35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(«Роняет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лес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багряный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убор…»),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Пущину»,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2" w:right="5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«На холмах Грузии лежит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ночная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мгла…»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1149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7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Особенности мировоззрерия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 и их отражение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творчестве,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выразительности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3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«Повести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Белкина» («Станционный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смотритель» и др.). Тематика,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 особенности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повествования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«Повестях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Белкина»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29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https://m.edsoo.ru/8bc340ae</w:t>
              </w:r>
            </w:hyperlink>
          </w:p>
        </w:tc>
      </w:tr>
      <w:tr w:rsidR="000554C7" w:rsidRPr="000554C7" w:rsidTr="000554C7">
        <w:trPr>
          <w:trHeight w:val="280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57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«Повести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Белкина»</w:t>
            </w:r>
            <w:r w:rsidRPr="000554C7">
              <w:rPr>
                <w:spacing w:val="-1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(«Станционный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смотритель»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др.).</w:t>
            </w:r>
          </w:p>
          <w:p w:rsidR="001F1514" w:rsidRPr="000554C7" w:rsidRDefault="001F1514">
            <w:pPr>
              <w:pStyle w:val="TableParagraph"/>
              <w:ind w:left="232" w:right="1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Особенности конфликта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композиции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персонажей.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</w:p>
          <w:p w:rsidR="001F1514" w:rsidRPr="000554C7" w:rsidRDefault="001F1514">
            <w:pPr>
              <w:pStyle w:val="TableParagraph"/>
              <w:spacing w:before="1"/>
              <w:ind w:left="232" w:right="4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«маленького человека»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повести. Мотив "блудного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сына"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«Станционный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смотритель»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9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https://m.edsoo.ru/8bc3420c</w:t>
              </w:r>
            </w:hyperlink>
          </w:p>
        </w:tc>
      </w:tr>
      <w:tr w:rsidR="000554C7" w:rsidRPr="000554C7" w:rsidTr="000554C7">
        <w:trPr>
          <w:trHeight w:val="1426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</w:p>
          <w:p w:rsidR="001F1514" w:rsidRPr="000554C7" w:rsidRDefault="001F1514">
            <w:pPr>
              <w:pStyle w:val="TableParagraph"/>
              <w:ind w:left="232" w:right="26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«Полтава» (фрагмент).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Историческая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основа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поэмы.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698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</w:p>
          <w:p w:rsidR="001F1514" w:rsidRPr="000554C7" w:rsidRDefault="001F1514">
            <w:pPr>
              <w:pStyle w:val="TableParagraph"/>
              <w:ind w:left="232" w:right="1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«Полтава» (фрагмент).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Сопоставление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Петра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I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Карла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IX. Способы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97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выражения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позиции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14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А. С. Пушкин.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«Полтава»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(фрагмент).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178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 w:line="246" w:lineRule="exact"/>
              <w:ind w:left="235"/>
              <w:rPr>
                <w:sz w:val="24"/>
                <w:szCs w:val="24"/>
              </w:rPr>
            </w:pPr>
            <w:hyperlink r:id="rId29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https://m.edsoo.ru/8bc33fa0</w:t>
              </w:r>
            </w:hyperlink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87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5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Подготовка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домашнему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поэме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«Полтава»(фрагмент)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2806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5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(не менее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четырех).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«Узник»,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«Парус»,</w:t>
            </w:r>
          </w:p>
          <w:p w:rsidR="001F1514" w:rsidRPr="000554C7" w:rsidRDefault="001F1514">
            <w:pPr>
              <w:pStyle w:val="TableParagraph"/>
              <w:ind w:left="232" w:right="1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«Тучи»,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«Желанье»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(«Отворите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мне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темницу…»),</w:t>
            </w:r>
          </w:p>
          <w:p w:rsidR="001F1514" w:rsidRPr="000554C7" w:rsidRDefault="001F1514">
            <w:pPr>
              <w:pStyle w:val="TableParagraph"/>
              <w:spacing w:before="1"/>
              <w:ind w:left="232" w:right="15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«Когда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волнуется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желтеющая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нива…», Ангел», «Молитва»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минуту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жизни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6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трудную…») и др. 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одиночества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29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https://m.edsoo.ru/8bc34310</w:t>
              </w:r>
            </w:hyperlink>
          </w:p>
        </w:tc>
      </w:tr>
      <w:tr w:rsidR="000554C7" w:rsidRPr="000554C7" w:rsidTr="000554C7">
        <w:trPr>
          <w:trHeight w:val="197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4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Стихотворения. Проблема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гармонии человека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природы. Средства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выразительности в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48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художественном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29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https://m.edsoo.ru/8bc34428</w:t>
              </w:r>
            </w:hyperlink>
          </w:p>
        </w:tc>
      </w:tr>
      <w:tr w:rsidR="000554C7" w:rsidRPr="000554C7" w:rsidTr="000554C7">
        <w:trPr>
          <w:trHeight w:val="1978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12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</w:t>
            </w:r>
            <w:r w:rsidRPr="000554C7">
              <w:rPr>
                <w:spacing w:val="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</w:t>
            </w:r>
            <w:r w:rsidRPr="000554C7">
              <w:rPr>
                <w:spacing w:val="1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«Песня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 царя Ивана Васильевича,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молодого опричника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удалого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купца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Калашникова».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Историческая основа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30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https://m.edsoo.ru/8bc3464e</w:t>
              </w:r>
            </w:hyperlink>
          </w:p>
        </w:tc>
      </w:tr>
      <w:tr w:rsidR="000554C7" w:rsidRPr="000554C7" w:rsidTr="000554C7">
        <w:trPr>
          <w:trHeight w:val="169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 w:right="1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</w:t>
            </w:r>
            <w:r w:rsidRPr="000554C7">
              <w:rPr>
                <w:spacing w:val="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</w:t>
            </w:r>
            <w:r w:rsidRPr="000554C7">
              <w:rPr>
                <w:spacing w:val="1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«Песня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 царя Ивана Васильевича,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молодого опричника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удалого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купца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Калашникова».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Художественные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0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https://m.edsoo.ru/8bc3475c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59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88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языка произведения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фольклорная</w:t>
            </w:r>
            <w:r w:rsidRPr="000554C7">
              <w:rPr>
                <w:spacing w:val="-1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традиция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8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14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М. Ю.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 «Песня про царя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Ивана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Васильевича,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молодого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опричника и удалого купца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Калашникова». Подготовка 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домашнему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 по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произведению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0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https://m.edsoo.ru/8bc34860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15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«Тарас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Бульба». Историческая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0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фольклорная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 и проблематика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0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https://m.edsoo.ru/8bc34d60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16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«Тарас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Бульба».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Роль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80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пейзажных зарисовок 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повествовании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30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https://m.edsoo.ru/8bc34e6e</w:t>
              </w:r>
            </w:hyperlink>
          </w:p>
        </w:tc>
      </w:tr>
      <w:tr w:rsidR="000554C7" w:rsidRPr="000554C7" w:rsidTr="000554C7">
        <w:trPr>
          <w:trHeight w:val="1146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17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 w:right="2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«Тарас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Бульба».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персонажей.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Сопоставление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Остапа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Андрия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50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18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9"/>
              <w:ind w:left="232" w:right="1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Н. В. Гоголь.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«Тарас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Бульба».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8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Тараса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Бульбы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19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Н. В. Гоголь.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«Тарас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Бульба».</w:t>
            </w:r>
          </w:p>
          <w:p w:rsidR="001F1514" w:rsidRPr="000554C7" w:rsidRDefault="001F1514">
            <w:pPr>
              <w:pStyle w:val="TableParagraph"/>
              <w:ind w:left="232" w:right="1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Авторская позиция и способы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выражения 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повести.</w:t>
            </w:r>
          </w:p>
          <w:p w:rsidR="001F1514" w:rsidRPr="000554C7" w:rsidRDefault="001F1514">
            <w:pPr>
              <w:pStyle w:val="TableParagraph"/>
              <w:spacing w:line="261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59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 В. Гоголя в изображении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природы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20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4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Развернутый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ответ на проблемный вопрос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 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Гоголя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«Тарас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Бульба»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2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21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Цикл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56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«Записки охотника»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историческом контексте.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«Бирюк».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повествователя и героев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0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https://m.edsoo.ru/8bc350a8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22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Тургенев.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«Хорь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Калиныч». Сопоставление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позиция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рассказе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23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4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 С. Тургенев.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в прозе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«Русский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язык»,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2" w:right="1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«Воробей» и др. Особенности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жанра, тематика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 произведений,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выразительности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0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https://m.edsoo.ru/8bc352ba</w:t>
              </w:r>
            </w:hyperlink>
          </w:p>
        </w:tc>
      </w:tr>
      <w:tr w:rsidR="000554C7" w:rsidRPr="000554C7" w:rsidTr="000554C7">
        <w:trPr>
          <w:trHeight w:val="874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24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1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«После бала»: тематика,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0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https://m.edsoo.ru/8bc3542c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25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8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«После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бала»: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0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https://m.edsoo.ru/8bc35544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26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Толстой.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2" w:right="9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«После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бала»: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0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https://m.edsoo.ru/8bc3565c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142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27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6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Некрасов.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Стихотворение</w:t>
            </w:r>
          </w:p>
          <w:p w:rsidR="001F1514" w:rsidRPr="000554C7" w:rsidRDefault="001F1514">
            <w:pPr>
              <w:pStyle w:val="TableParagraph"/>
              <w:ind w:left="232" w:right="36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«Размышления у парадного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подъезда»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художествннное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31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https://m.edsoo.ru/8bc35774</w:t>
              </w:r>
            </w:hyperlink>
          </w:p>
        </w:tc>
      </w:tr>
      <w:tr w:rsidR="000554C7" w:rsidRPr="000554C7" w:rsidTr="000554C7">
        <w:trPr>
          <w:trHeight w:val="1150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28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48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 А. Некрасов.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Стихотворение</w:t>
            </w:r>
            <w:r w:rsidRPr="000554C7">
              <w:rPr>
                <w:spacing w:val="-1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«Железная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дорога».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31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https://m.edsoo.ru/8bc35878</w:t>
              </w:r>
            </w:hyperlink>
          </w:p>
        </w:tc>
      </w:tr>
      <w:tr w:rsidR="000554C7" w:rsidRPr="000554C7" w:rsidTr="000554C7">
        <w:trPr>
          <w:trHeight w:val="170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29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5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второй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 Ф. И. Тютчев. «Есть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осени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первоначальной…»,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«Весенние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воды»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 А. Фет.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4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«Ещё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майская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ночь»,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«Это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утро,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радость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эта...»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1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https://m.edsoo.ru/8bc35990</w:t>
              </w:r>
            </w:hyperlink>
          </w:p>
        </w:tc>
      </w:tr>
      <w:tr w:rsidR="000554C7" w:rsidRPr="000554C7" w:rsidTr="000554C7">
        <w:trPr>
          <w:trHeight w:val="197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30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9"/>
              <w:ind w:left="232" w:right="22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Е. Салтыков-Щедрин.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Идейно-художественное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сказок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6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«Повесть о том, как один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мужик двух генералов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прокормил»,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«Дикий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помещик»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31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https://m.edsoo.ru/8bc35c06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31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Салтыков-Щедрин.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«Премудрый пискарь»: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8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сюжет. Особенности сатиры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Салтыкова-Щедрина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1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https://m.edsoo.ru/8bc35e2c</w:t>
              </w:r>
            </w:hyperlink>
          </w:p>
        </w:tc>
      </w:tr>
      <w:tr w:rsidR="000554C7" w:rsidRPr="000554C7" w:rsidTr="000554C7">
        <w:trPr>
          <w:trHeight w:val="1699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32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6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зарубежных писателей 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историческую тему. Идейно-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художственное своеобразие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Толстого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старине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1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https://m.edsoo.ru/8bc35a94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142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33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41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Историческая основа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 Р. Сабатини,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романтика морских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приключений в эпоху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географических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открытий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7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34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История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Америки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Купера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35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7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 контрольная работа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5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Литература и история: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изображение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исторических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событий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36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3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П. Чехов. Рассказы (один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spacing w:before="1"/>
              <w:ind w:left="232" w:right="25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«Тоска»,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«Злоумышленник».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Тематика, проблематика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31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https://m.edsoo.ru/8bc35f3a</w:t>
              </w:r>
            </w:hyperlink>
          </w:p>
        </w:tc>
      </w:tr>
      <w:tr w:rsidR="000554C7" w:rsidRPr="000554C7" w:rsidTr="000554C7">
        <w:trPr>
          <w:trHeight w:val="197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37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 w:right="17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Горький. Ранние рассказы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1F1514" w:rsidRPr="000554C7" w:rsidRDefault="001F1514">
            <w:pPr>
              <w:pStyle w:val="TableParagraph"/>
              <w:ind w:left="232" w:right="14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«Старуха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Изергиль»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(легенда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 Данко),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«Челкаш» и др. Идейно-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художственное своеобразие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ранних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рассказов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31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https://m.edsoo.ru/8bc36520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38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Горький. Сюжет, система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персонажей одного из ранних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31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https://m.edsoo.ru/8bc36656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39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59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Объекты сатиры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произведениях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писателей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конца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—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начала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1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https://m.edsoo.ru/8bc36f52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142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4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 М. Зощенко, А. Т.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Аверченко, Н. Тэффи, О.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Генри, Я. Гашека. Понятие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сатиры.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50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40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7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Тематика, проблематика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сатирических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средства выразительности в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них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32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https://m.edsoo.ru/8bc3706a</w:t>
              </w:r>
            </w:hyperlink>
          </w:p>
        </w:tc>
      </w:tr>
      <w:tr w:rsidR="000554C7" w:rsidRPr="000554C7" w:rsidTr="000554C7">
        <w:trPr>
          <w:trHeight w:val="170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41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8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Сочинение-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рассуждение "Нужны ли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сатирические прозведения?"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(по изученным сатирическим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произведениям отечественной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литературы)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42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9"/>
              <w:ind w:left="232" w:right="45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Грин. Особенности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мировоззрения писателя.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 и рассказы (одно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 по выбору).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«Алые</w:t>
            </w:r>
            <w:r w:rsidRPr="000554C7">
              <w:rPr>
                <w:spacing w:val="-1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паруса»,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«Зелёная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лампа»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2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https://m.edsoo.ru/8bc3678c</w:t>
              </w:r>
            </w:hyperlink>
          </w:p>
        </w:tc>
      </w:tr>
      <w:tr w:rsidR="000554C7" w:rsidRPr="000554C7" w:rsidTr="000554C7">
        <w:trPr>
          <w:trHeight w:val="114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43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</w:t>
            </w:r>
          </w:p>
          <w:p w:rsidR="001F1514" w:rsidRPr="000554C7" w:rsidRDefault="001F1514">
            <w:pPr>
              <w:pStyle w:val="TableParagraph"/>
              <w:ind w:left="232" w:right="2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 своеобразие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произведений. Система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2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https://m.edsoo.ru/8bc368ae</w:t>
              </w:r>
            </w:hyperlink>
          </w:p>
        </w:tc>
      </w:tr>
      <w:tr w:rsidR="000554C7" w:rsidRPr="000554C7" w:rsidTr="000554C7">
        <w:trPr>
          <w:trHeight w:val="225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44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Отечественная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</w:p>
          <w:p w:rsidR="001F1514" w:rsidRPr="000554C7" w:rsidRDefault="001F1514">
            <w:pPr>
              <w:pStyle w:val="TableParagraph"/>
              <w:ind w:left="232" w:right="11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мечты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реальности (два-три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1F1514" w:rsidRPr="000554C7" w:rsidRDefault="001F1514">
            <w:pPr>
              <w:pStyle w:val="TableParagraph"/>
              <w:ind w:left="232" w:right="9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А. А. Блока, Н.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Гумилёва,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Цветаевой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Художественное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2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https://m.edsoo.ru/8bc3626e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59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51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своебразие произведений,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  <w:r w:rsidRPr="000554C7">
              <w:rPr>
                <w:spacing w:val="-1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выразительности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2806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45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63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 В. Маяковский.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Стихотворения. (одно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ind w:left="232" w:right="19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«Необычайное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приключение,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бывшее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Владимиром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Маяковским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летом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даче»,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42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«Хорошее отношение 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лошадям» и др.Тематика,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 композиция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32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https://m.edsoo.ru/8bc369ee</w:t>
              </w:r>
            </w:hyperlink>
          </w:p>
        </w:tc>
      </w:tr>
      <w:tr w:rsidR="000554C7" w:rsidRPr="000554C7" w:rsidTr="000554C7">
        <w:trPr>
          <w:trHeight w:val="308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2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46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63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 В. Маяковский.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Стихотворения. (одно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ind w:left="232" w:right="19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«Необычайное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приключение,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бывшее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Владимиром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Маяковским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летом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даче»,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7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«Хорошее отношение 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лошадям» и др. Система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 стихотворения.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Лирический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герой.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выразительности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23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2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https://m.edsoo.ru/8bc36b60</w:t>
              </w:r>
            </w:hyperlink>
          </w:p>
        </w:tc>
      </w:tr>
      <w:tr w:rsidR="000554C7" w:rsidRPr="000554C7" w:rsidTr="000554C7">
        <w:trPr>
          <w:trHeight w:val="2254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47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7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М.А. Шолохов. «Донские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(один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«Родинка»,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«Чужая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кровь»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8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Тематика, проблематика,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персонажей,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гуманистический пафос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69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48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 w:right="2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П. Платонов. Рассказы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(один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«Юшка»,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«Неизвестный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142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цветок»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 своеобразие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произведения. Особенности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языка произведений А. П.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Платонова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49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 М. Шукшин. Рассказы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(один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«Чудик»,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«Стенька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Разин»,</w:t>
            </w:r>
          </w:p>
          <w:p w:rsidR="001F1514" w:rsidRPr="000554C7" w:rsidRDefault="001F1514">
            <w:pPr>
              <w:pStyle w:val="TableParagraph"/>
              <w:ind w:left="232" w:right="4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«Критики» и др. Тематика,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 сюжет,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2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https://m.edsoo.ru/8bc37bdc</w:t>
              </w:r>
            </w:hyperlink>
          </w:p>
        </w:tc>
      </w:tr>
      <w:tr w:rsidR="000554C7" w:rsidRPr="000554C7" w:rsidTr="000554C7">
        <w:trPr>
          <w:trHeight w:val="225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50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Шукшин. Рассказы (один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«Чудик»,</w:t>
            </w:r>
          </w:p>
          <w:p w:rsidR="001F1514" w:rsidRPr="000554C7" w:rsidRDefault="001F1514">
            <w:pPr>
              <w:pStyle w:val="TableParagraph"/>
              <w:ind w:left="232" w:right="18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«Стенька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Разин»,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«Критики».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Авторская позиция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произведении.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автора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2806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51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 поэтов XX—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XXI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веков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четырёх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 двух поэтов):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 стихотворения М.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Цветаевой, Е.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9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Евтушенко, Б. 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Ахмадулиной, Ю. Д.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Левитанского и др.Тематика,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2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https://m.edsoo.ru/8bc373f8</w:t>
              </w:r>
            </w:hyperlink>
          </w:p>
        </w:tc>
      </w:tr>
      <w:tr w:rsidR="000554C7" w:rsidRPr="000554C7" w:rsidTr="000554C7">
        <w:trPr>
          <w:trHeight w:val="1145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52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 w:right="2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XX—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5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XXI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Лирический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2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https://m.edsoo.ru/8bc375a6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87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27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выразительности 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произведениях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53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2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6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Интерпретация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отечественных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XX—XXI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веков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3082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2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54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9"/>
              <w:ind w:left="232" w:right="1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прозаиков второй половины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 — начала XXI века.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 двух).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Ф.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Абрамова,</w:t>
            </w:r>
            <w:r w:rsidRPr="000554C7">
              <w:rPr>
                <w:spacing w:val="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П.</w:t>
            </w:r>
            <w:r w:rsidRPr="000554C7">
              <w:rPr>
                <w:spacing w:val="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Астафьева,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 И. Белова, Ф. А. Искандера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 одного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рассказов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23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2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https://m.edsoo.ru/8bc3798e</w:t>
              </w:r>
            </w:hyperlink>
          </w:p>
        </w:tc>
      </w:tr>
      <w:tr w:rsidR="000554C7" w:rsidRPr="000554C7" w:rsidTr="000554C7">
        <w:trPr>
          <w:trHeight w:val="170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55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6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прозаиков второй половины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— начала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XXI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/>
              <w:rPr>
                <w:sz w:val="24"/>
                <w:szCs w:val="24"/>
              </w:rPr>
            </w:pPr>
            <w:r w:rsidRPr="000554C7">
              <w:rPr>
                <w:spacing w:val="-1"/>
                <w:sz w:val="24"/>
                <w:szCs w:val="24"/>
              </w:rPr>
              <w:t>Идейно-художественное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 одного из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рассказов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3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https://m.edsoo.ru/8bc37a9c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56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58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прозаиков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второй половины XX —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начала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XXI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4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57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7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 взаимоотношения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поколений, становления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им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жизненного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пути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4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3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https://m.edsoo.ru/8bc37e0c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308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26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современных</w:t>
            </w:r>
            <w:r w:rsidRPr="000554C7">
              <w:rPr>
                <w:spacing w:val="-1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отечественных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зарубежных писателей).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[Например,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Волкова</w:t>
            </w:r>
          </w:p>
          <w:p w:rsidR="001F1514" w:rsidRPr="000554C7" w:rsidRDefault="001F1514">
            <w:pPr>
              <w:pStyle w:val="TableParagraph"/>
              <w:ind w:left="232" w:right="2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«Всем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выйти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кадра»,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Михеева. «Лёгкие горы», У.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Старк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«Умеешь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свистеть,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Йоханна?»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др].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4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 одного из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произведений.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225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58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7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 взаимоотношения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поколений, становления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им</w:t>
            </w:r>
          </w:p>
          <w:p w:rsidR="001F1514" w:rsidRPr="000554C7" w:rsidRDefault="001F1514">
            <w:pPr>
              <w:pStyle w:val="TableParagraph"/>
              <w:ind w:left="232" w:right="2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жизненного пути. Идейно-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художественное своеобразие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одного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Отношение автора к героям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произведения,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поступкам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3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https://m.edsoo.ru/8bc37f24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59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1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взаимоотношения поколений,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становления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им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жизненного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пути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8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60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1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 контрольная работа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литературе XX - началу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XXI веков. 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взаимоотношения поколений,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становления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им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жизненного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пути в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</w:t>
            </w:r>
            <w:r w:rsidR="000554C7">
              <w:rPr>
                <w:sz w:val="24"/>
                <w:szCs w:val="24"/>
              </w:rPr>
              <w:t>е</w:t>
            </w:r>
            <w:r w:rsidRPr="000554C7">
              <w:rPr>
                <w:sz w:val="24"/>
                <w:szCs w:val="24"/>
              </w:rPr>
              <w:t>ратуре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3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https://m.edsoo.ru/8bc383d4</w:t>
              </w:r>
            </w:hyperlink>
          </w:p>
        </w:tc>
      </w:tr>
      <w:tr w:rsidR="000554C7" w:rsidRPr="000554C7" w:rsidTr="000554C7">
        <w:trPr>
          <w:trHeight w:val="868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61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6"/>
              <w:ind w:left="232" w:right="1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де Сервантес Сааведра.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«Хитроумный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идальго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Дон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Кихот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Ламанчский»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3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https://m.edsoo.ru/8bc3851e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597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1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(главы). Жанр, тематика,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романа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8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62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1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де Сервантес Сааведра.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«Хитроумный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идальго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Дон Кихот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Ламанчский»(главы).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Дон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Кихот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как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один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«вечных»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мировой литературе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 w:right="8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  <w:hyperlink r:id="rId335">
              <w:r w:rsidRPr="000554C7">
                <w:rPr>
                  <w:sz w:val="24"/>
                  <w:szCs w:val="24"/>
                  <w:u w:val="single" w:color="0000FF"/>
                </w:rPr>
                <w:t>https://m.edsoo.ru/8bc38672</w:t>
              </w:r>
            </w:hyperlink>
          </w:p>
        </w:tc>
      </w:tr>
      <w:tr w:rsidR="000554C7" w:rsidRPr="000554C7" w:rsidTr="000554C7">
        <w:trPr>
          <w:trHeight w:val="170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63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1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новеллистика.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 новеллы в литературе,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его особенности. П. Мериме.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Идейно-художественное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новеллы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«Маттео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Фальконе»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 w:right="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  <w:hyperlink r:id="rId336">
              <w:r w:rsidRPr="000554C7">
                <w:rPr>
                  <w:sz w:val="24"/>
                  <w:szCs w:val="24"/>
                  <w:u w:val="single" w:color="0000FF"/>
                </w:rPr>
                <w:t>https://m.edsoo.ru/8bc38a64</w:t>
              </w:r>
            </w:hyperlink>
          </w:p>
        </w:tc>
      </w:tr>
      <w:tr w:rsidR="000554C7" w:rsidRPr="000554C7" w:rsidTr="000554C7">
        <w:trPr>
          <w:trHeight w:val="2806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64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9"/>
              <w:ind w:left="232" w:right="19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новеллистика.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Генри. «Дары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волхвов»,</w:t>
            </w:r>
          </w:p>
          <w:p w:rsidR="001F1514" w:rsidRPr="000554C7" w:rsidRDefault="001F1514">
            <w:pPr>
              <w:pStyle w:val="TableParagraph"/>
              <w:ind w:left="232" w:right="39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«Последний лист» (одно из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 по выбору).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Жанр, тема, идея,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 сюжет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новеллы. Система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персонажей.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Роль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2" w:right="60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художественной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детали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2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65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3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де Сент Экзюпери.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Повесть-сказка «Маленький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принц». Жанр, тематика,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 сюжет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3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https://m.edsoo.ru/8bc3808c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66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3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де Сент Экзюпери.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Повесть-сказка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«Маленький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принц».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8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spacing w:before="189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ind w:left="235"/>
              <w:rPr>
                <w:sz w:val="24"/>
                <w:szCs w:val="24"/>
              </w:rPr>
            </w:pPr>
            <w:hyperlink r:id="rId33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https://m.edsoo.ru/8bc3819a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461"/>
        <w:gridCol w:w="1089"/>
        <w:gridCol w:w="1841"/>
        <w:gridCol w:w="1910"/>
        <w:gridCol w:w="4534"/>
      </w:tblGrid>
      <w:tr w:rsidR="000554C7" w:rsidRPr="000554C7" w:rsidTr="000554C7">
        <w:trPr>
          <w:trHeight w:val="873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Образ Маленького принца.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Взаимоотношения главного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другими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персонажами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6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67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38"/>
              <w:ind w:left="232" w:right="3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де Сент Экзюпери.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Повесть-сказка «Маленький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принц». Образ рассказчика.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Нравственные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уроки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«Маленького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принца»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5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3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https://m.edsoo.ru/8bc382bc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1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3461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5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Итоговый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 Результаты и планы на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следующий год. Список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рекомендуемой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5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34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>
        <w:trPr>
          <w:gridAfter w:val="1"/>
          <w:wAfter w:w="4534" w:type="dxa"/>
          <w:trHeight w:val="595"/>
        </w:trPr>
        <w:tc>
          <w:tcPr>
            <w:tcW w:w="4277" w:type="dxa"/>
            <w:gridSpan w:val="2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22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089" w:type="dxa"/>
          </w:tcPr>
          <w:p w:rsidR="001F1514" w:rsidRPr="000554C7" w:rsidRDefault="001F1514">
            <w:pPr>
              <w:pStyle w:val="TableParagraph"/>
              <w:spacing w:before="175"/>
              <w:ind w:left="5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75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spacing w:before="175"/>
              <w:ind w:left="189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0</w:t>
            </w: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E57D7A">
      <w:pPr>
        <w:pStyle w:val="1"/>
        <w:numPr>
          <w:ilvl w:val="0"/>
          <w:numId w:val="2"/>
        </w:numPr>
        <w:tabs>
          <w:tab w:val="left" w:pos="644"/>
        </w:tabs>
        <w:spacing w:before="64" w:after="5"/>
        <w:ind w:hanging="213"/>
        <w:rPr>
          <w:sz w:val="24"/>
          <w:szCs w:val="24"/>
        </w:rPr>
      </w:pPr>
      <w:r w:rsidRPr="000554C7">
        <w:rPr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319"/>
        </w:trPr>
        <w:tc>
          <w:tcPr>
            <w:tcW w:w="876" w:type="dxa"/>
            <w:vMerge w:val="restart"/>
          </w:tcPr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2" w:right="27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845" w:type="dxa"/>
            <w:vMerge w:val="restart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Тема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903" w:type="dxa"/>
            <w:gridSpan w:val="3"/>
          </w:tcPr>
          <w:p w:rsidR="001F1514" w:rsidRPr="000554C7" w:rsidRDefault="001F1514">
            <w:pPr>
              <w:pStyle w:val="TableParagraph"/>
              <w:spacing w:before="41" w:line="258" w:lineRule="exact"/>
              <w:ind w:left="101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169" w:type="dxa"/>
            <w:vMerge w:val="restart"/>
          </w:tcPr>
          <w:p w:rsidR="001F1514" w:rsidRPr="000554C7" w:rsidRDefault="001F1514">
            <w:pPr>
              <w:pStyle w:val="TableParagraph"/>
              <w:spacing w:before="41"/>
              <w:ind w:left="236" w:right="72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цифровые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</w:tr>
      <w:tr w:rsidR="000554C7" w:rsidRPr="000554C7" w:rsidTr="000554C7">
        <w:trPr>
          <w:trHeight w:val="1091"/>
        </w:trPr>
        <w:tc>
          <w:tcPr>
            <w:tcW w:w="876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  <w:tc>
          <w:tcPr>
            <w:tcW w:w="3845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56"/>
              <w:ind w:left="233" w:right="85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spacing w:before="156"/>
              <w:ind w:left="235" w:right="8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169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2530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84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Введение. Жанровые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 житийной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литератры.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"Житие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Сергия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Радонежкского",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"Житие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0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протопопа Аввакума, им самим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написанное" (одно произведение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выбору): особенности героя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жития, исторические основы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192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4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https://m.edsoo.ru/8bc38c94</w:t>
              </w:r>
            </w:hyperlink>
          </w:p>
        </w:tc>
      </w:tr>
      <w:tr w:rsidR="000554C7" w:rsidRPr="000554C7" w:rsidTr="000554C7">
        <w:trPr>
          <w:trHeight w:val="3358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9"/>
              <w:ind w:left="232" w:right="6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Житийная литература. (одно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</w:p>
          <w:p w:rsidR="001F1514" w:rsidRPr="000554C7" w:rsidRDefault="001F1514">
            <w:pPr>
              <w:pStyle w:val="TableParagraph"/>
              <w:ind w:left="232" w:right="85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«Житие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Сергия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Радонежского»,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«Житие</w:t>
            </w:r>
          </w:p>
          <w:p w:rsidR="001F1514" w:rsidRPr="000554C7" w:rsidRDefault="001F1514">
            <w:pPr>
              <w:pStyle w:val="TableParagraph"/>
              <w:ind w:left="232" w:right="2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протопопа Аввакума, им самим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написанное». Нравственные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проблемы в житии, их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историческая обусловленность 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вневременной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смысл.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Особенности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лексики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69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художественной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образности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жития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92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4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https://m.edsoo.ru/8bc38e06</w:t>
              </w:r>
            </w:hyperlink>
          </w:p>
        </w:tc>
      </w:tr>
      <w:tr w:rsidR="000554C7" w:rsidRPr="000554C7" w:rsidTr="000554C7">
        <w:trPr>
          <w:trHeight w:val="169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Д.И.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Фонвизин.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</w:p>
          <w:p w:rsidR="001F1514" w:rsidRPr="000554C7" w:rsidRDefault="001F1514">
            <w:pPr>
              <w:pStyle w:val="TableParagraph"/>
              <w:ind w:left="232" w:right="44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"Недоросль"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как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классицизма, её связь с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просветительскими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идеями.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2" w:right="12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Особенности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сюжета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конфликта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92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4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https://m.edsoo.ru/8bc38f78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1425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Фонвизин.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«Недоросль».Тематика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социально-нравственная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 комедии.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Характеристика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главных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7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hyperlink r:id="rId34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https://m.edsoo.ru/8bc3909a</w:t>
              </w:r>
            </w:hyperlink>
          </w:p>
        </w:tc>
      </w:tr>
      <w:tr w:rsidR="000554C7" w:rsidRPr="000554C7" w:rsidTr="000554C7">
        <w:trPr>
          <w:trHeight w:val="1701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Фонвизин.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«Недоросль».Способы создания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сатирических персонажей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комедии,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их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речевая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9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характеристика. Смысл названия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4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https://m.edsoo.ru/8bc391bc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Д.И. Фонвизин.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 "Недоросль" 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театральной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сцене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Стихотворения 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 Например,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«К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44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Чаадаеву», «Анчар» и др.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Гражданские мотивы в лирике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поэта. Художественное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 и особенности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hyperlink r:id="rId34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https://m.edsoo.ru/8bc39b1c</w:t>
              </w:r>
            </w:hyperlink>
          </w:p>
        </w:tc>
      </w:tr>
      <w:tr w:rsidR="000554C7" w:rsidRPr="000554C7" w:rsidTr="000554C7">
        <w:trPr>
          <w:trHeight w:val="280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6"/>
              <w:ind w:left="232" w:right="86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"Маленькие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трагедии"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пьеса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1F1514" w:rsidRPr="000554C7" w:rsidRDefault="001F1514">
            <w:pPr>
              <w:pStyle w:val="TableParagraph"/>
              <w:ind w:left="232" w:right="3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 Например, «Моцарт 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Сальери», «Каменный гость».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 драматургии А.С.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Пушкина. Тематика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 своеобразие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конфликта.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Характеристика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42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главных героев. Нравственные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пьесе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5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51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"Капитанская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дочка":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178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50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 w:line="246" w:lineRule="exact"/>
              <w:ind w:left="236"/>
              <w:rPr>
                <w:sz w:val="24"/>
                <w:szCs w:val="24"/>
              </w:rPr>
            </w:pPr>
            <w:hyperlink r:id="rId34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https://m.edsoo.ru/8bc39c70</w:t>
              </w:r>
            </w:hyperlink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87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2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создания. Особенности жанра 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композиции, сюжетная основа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1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"Капитанская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дочка":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конфликта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4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https://m.edsoo.ru/8bc3a210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25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"Капитанская дочка": 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Пугачева, его историческая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основа и особенности авторской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интерпретации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4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https://m.edsoo.ru/8bc39fd6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12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55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"Капитанская дочка": 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Петра Гринева. Способы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его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место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персонажей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4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https://m.edsoo.ru/8bc39d9c</w:t>
              </w:r>
            </w:hyperlink>
          </w:p>
        </w:tc>
      </w:tr>
      <w:tr w:rsidR="000554C7" w:rsidRPr="000554C7" w:rsidTr="000554C7">
        <w:trPr>
          <w:trHeight w:val="114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9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"Капитанская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дочка":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семьи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женские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образы. Роль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любовной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интриги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романе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5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https://m.edsoo.ru/8bc39eb4</w:t>
              </w:r>
            </w:hyperlink>
          </w:p>
        </w:tc>
      </w:tr>
      <w:tr w:rsidR="000554C7" w:rsidRPr="000554C7" w:rsidTr="000554C7">
        <w:trPr>
          <w:trHeight w:val="2254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14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2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"Капитанская дочка":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историческая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правда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before="1"/>
              <w:ind w:left="232" w:right="82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художественный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вымысел.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названия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романа.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91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 своеобразие 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способы выражения авторской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5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https://m.edsoo.ru/8bc3a3b4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15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5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А.С. Пушкин.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 "Капитанская дочка":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подготовка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87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16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4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Сочинение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роману А.С. Пушкина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"Капитанская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дочка"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2254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17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М.Ю. Лермонтов. Стихотворения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 менее двух). Например, «Я 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хочу,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чтоб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свет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узнал…»,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«Из-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 таинственной, холодной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полумаски…»,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«Нищий»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632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Мотив одиночества в лирике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поэта, характер лирического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6"/>
              <w:rPr>
                <w:sz w:val="24"/>
                <w:szCs w:val="24"/>
              </w:rPr>
            </w:pPr>
            <w:hyperlink r:id="rId35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https://m.edsoo.ru/8bc3a5da</w:t>
              </w:r>
            </w:hyperlink>
          </w:p>
        </w:tc>
      </w:tr>
      <w:tr w:rsidR="000554C7" w:rsidRPr="000554C7" w:rsidTr="000554C7">
        <w:trPr>
          <w:trHeight w:val="197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18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3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М.Ю. Лермонтов. Стихотворения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 менее двух). Например, «Я 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хочу,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чтоб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свет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узнал…»,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«Из-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 таинственной, холодной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полумаски…»,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«Нищий»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5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 своеобразие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лирики поэта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1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19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5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М.Ю. Лермонтов. Поэма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"Мцыри": история создания.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 "Мцыри" как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романтическое произведение.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 сюжета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5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https://m.edsoo.ru/8bc3a6f2</w:t>
              </w:r>
            </w:hyperlink>
          </w:p>
        </w:tc>
      </w:tr>
      <w:tr w:rsidR="000554C7" w:rsidRPr="000554C7" w:rsidTr="000554C7">
        <w:trPr>
          <w:trHeight w:val="114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20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7"/>
              <w:ind w:left="232" w:right="104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М.Ю. Лермонтов. Поэма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"Мцыри":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0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проблематика, идея, своеобразие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конфликта.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hyperlink r:id="rId35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https://m.edsoo.ru/8bc3a7f6</w:t>
              </w:r>
            </w:hyperlink>
          </w:p>
        </w:tc>
      </w:tr>
      <w:tr w:rsidR="000554C7" w:rsidRPr="000554C7" w:rsidTr="000554C7">
        <w:trPr>
          <w:trHeight w:val="114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21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М.Ю.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5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"Мцыри": особенности характера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героя, художественные средства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5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https://m.edsoo.ru/8bc3a922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22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М.Ю. Лермонтов.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"Мцыри":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своеобразие. Поэма "Мцыри"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изобразительном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искусстве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5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https://m.edsoo.ru/8bc3aa58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23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5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Н.В. Гоголь. Повесть "Шинель":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 особенности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конфликта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187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5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https://m.edsoo.ru/8bc3b6ba</w:t>
              </w:r>
            </w:hyperlink>
          </w:p>
        </w:tc>
      </w:tr>
      <w:tr w:rsidR="000554C7" w:rsidRPr="000554C7" w:rsidTr="000554C7">
        <w:trPr>
          <w:trHeight w:val="1150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24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1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Н.В. Гоголь. Повесть "Шинель":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социально-нравственная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проблематика. Образ маленького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финала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5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https://m.edsoo.ru/8bc3b7dc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25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Н.В. Гоголь. Комедия "Резизор":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 создания. Сюжет,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композиция,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конфликта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5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https://m.edsoo.ru/8bc3ace2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26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9"/>
              <w:ind w:left="232" w:right="2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Н.В. Гоголь. Комедия "Ревизор"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как сатира на чиновничью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Россию.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</w:p>
          <w:p w:rsidR="001F1514" w:rsidRPr="000554C7" w:rsidRDefault="001F1514">
            <w:pPr>
              <w:pStyle w:val="TableParagraph"/>
              <w:spacing w:line="274" w:lineRule="exact"/>
              <w:ind w:left="232" w:right="2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Средства создания сатирических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персонажей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hyperlink r:id="rId36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https://m.edsoo.ru/8bc3b2f0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27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Н.В. Гоголь. Комедия "Ревизор".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 Хлестакова. Понятие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"хлестаковщина"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190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hyperlink r:id="rId36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https://m.edsoo.ru/8bc3b19c</w:t>
              </w:r>
            </w:hyperlink>
          </w:p>
        </w:tc>
      </w:tr>
      <w:tr w:rsidR="000554C7" w:rsidRPr="000554C7" w:rsidTr="000554C7">
        <w:trPr>
          <w:trHeight w:val="874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28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2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Н.В. Гоголь. Комедия "Ревизор".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 финала. Сценическая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188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6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https://m.edsoo.ru/8bc3b53e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29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6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Н.В. Гоголь.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 "Ревизор": подготовка к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30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Сочинение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"Ревизор"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17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5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31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1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 С. Тургенев. Повести (одна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176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8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6"/>
              <w:rPr>
                <w:sz w:val="24"/>
                <w:szCs w:val="24"/>
              </w:rPr>
            </w:pPr>
            <w:hyperlink r:id="rId36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https://m.edsoo.ru/8bc3ba0c</w:t>
              </w:r>
            </w:hyperlink>
          </w:p>
        </w:tc>
      </w:tr>
    </w:tbl>
    <w:p w:rsidR="003577FF" w:rsidRPr="000554C7" w:rsidRDefault="003577FF">
      <w:pPr>
        <w:spacing w:line="249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59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42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«Ася»,«Первая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любовь».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32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 С. Тургенев. Повести (одна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«Ася»,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82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«Первая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любовь».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6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https://m.edsoo.ru/8bc3be9e</w:t>
              </w:r>
            </w:hyperlink>
          </w:p>
        </w:tc>
      </w:tr>
      <w:tr w:rsidR="000554C7" w:rsidRPr="000554C7" w:rsidTr="000554C7">
        <w:trPr>
          <w:trHeight w:val="1150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33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Ф. М. Достоевский. «Бедные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люди»,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«Белые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ночи»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(одно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0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6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https://m.edsoo.ru/8bc3c57e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34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6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Ф. М. Достоевский. «Бедные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люди», «Белые ночи» (одно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6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https://m.edsoo.ru/8bc3c7cc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35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6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 Н. Толстой. Повести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 (одно произведение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66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«Отрочество»</w:t>
            </w:r>
            <w:r w:rsidRPr="000554C7">
              <w:rPr>
                <w:spacing w:val="-1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426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36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6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Л. Н. Толстой. Повести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рассказы (одно произведение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2" w:right="37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«Отрочество»</w:t>
            </w:r>
            <w:r w:rsidRPr="000554C7">
              <w:rPr>
                <w:spacing w:val="-1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(главы).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37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5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Итоговый контроль.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 русской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 второй половины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185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6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https://m.edsoo.ru/8bc3c06a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38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5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писателей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русского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зарубежья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Шмелёва,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Осоргина,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Набокова,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6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https://m.edsoo.ru/8bc3c984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87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5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Тэффи, А. Т. Аверченко и др.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Основные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темы,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идеи,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проблемы,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2530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39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5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писателей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русского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зарубежья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1F1514" w:rsidRPr="000554C7" w:rsidRDefault="001F1514">
            <w:pPr>
              <w:pStyle w:val="TableParagraph"/>
              <w:ind w:left="232" w:right="2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Шмелёва,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 Осоргина, В. В. Набокова,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Н.Тэффи, А. Т. Аверченко и др.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67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6"/>
              <w:rPr>
                <w:sz w:val="24"/>
                <w:szCs w:val="24"/>
              </w:rPr>
            </w:pPr>
            <w:hyperlink r:id="rId36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https://m.edsoo.ru/8bc3cc68</w:t>
              </w:r>
            </w:hyperlink>
          </w:p>
        </w:tc>
      </w:tr>
      <w:tr w:rsidR="000554C7" w:rsidRPr="000554C7" w:rsidTr="000554C7">
        <w:trPr>
          <w:trHeight w:val="197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40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5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 писателей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русского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зарубежья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 по выбору).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Шмелёва,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Осоргина,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Набокова,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Н.Тэффи,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А.Т.Аверченко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7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https://m.edsoo.ru/8bc3cfa6</w:t>
              </w:r>
            </w:hyperlink>
          </w:p>
        </w:tc>
      </w:tr>
      <w:tr w:rsidR="000554C7" w:rsidRPr="000554C7" w:rsidTr="000554C7">
        <w:trPr>
          <w:trHeight w:val="2530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41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0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ХХ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 менее трёх стихотворений 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«Человек и эпоха»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1F1514" w:rsidRPr="000554C7" w:rsidRDefault="001F1514">
            <w:pPr>
              <w:pStyle w:val="TableParagraph"/>
              <w:ind w:left="232" w:right="153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 Например,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Маяковского,</w:t>
            </w:r>
            <w:r w:rsidRPr="000554C7">
              <w:rPr>
                <w:spacing w:val="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Цветаевой,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О. Э. Мандельштама, Б. 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Пастернака и др. Основные темы,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мотивы,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6"/>
              <w:rPr>
                <w:sz w:val="24"/>
                <w:szCs w:val="24"/>
              </w:rPr>
            </w:pPr>
            <w:hyperlink r:id="rId37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https://m.edsoo.ru/8bc3d604</w:t>
              </w:r>
            </w:hyperlink>
          </w:p>
        </w:tc>
      </w:tr>
      <w:tr w:rsidR="000554C7" w:rsidRPr="000554C7" w:rsidTr="000554C7">
        <w:trPr>
          <w:trHeight w:val="169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42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6"/>
              <w:ind w:left="232" w:right="1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Поэзия первой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трёх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 на тему «Человек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эпоха» по выбору).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В.В.Маяковского,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М.И.Цветаевой,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45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О.Э.Мандельштама,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Б.Л.Пастернака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67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1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поэтов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50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43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3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Булгаков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 Например, «Собачье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сердце»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 Основные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темы,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идеи,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проблемы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7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https://m.edsoo.ru/8bc3d1cc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44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2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Булгаков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 Например, «Собачье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сердце» и др. Главные герои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средства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изображения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7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https://m.edsoo.ru/8bc3d32a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45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32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Булгаков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 Например, «Собачье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сердце» и др. Фантастическое 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реальное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повести. Смысл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названия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7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https://m.edsoo.ru/8bc3d44c</w:t>
              </w:r>
            </w:hyperlink>
          </w:p>
        </w:tc>
      </w:tr>
      <w:tr w:rsidR="000554C7" w:rsidRPr="000554C7" w:rsidTr="000554C7">
        <w:trPr>
          <w:trHeight w:val="2251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46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А.Т.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Твардовский.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</w:p>
          <w:p w:rsidR="001F1514" w:rsidRPr="000554C7" w:rsidRDefault="001F1514">
            <w:pPr>
              <w:pStyle w:val="TableParagraph"/>
              <w:spacing w:line="275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«Василий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Тёркин»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</w:p>
          <w:p w:rsidR="001F1514" w:rsidRPr="000554C7" w:rsidRDefault="001F1514">
            <w:pPr>
              <w:pStyle w:val="TableParagraph"/>
              <w:ind w:left="232" w:right="15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«Переправа»,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«Гармонь»,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солдата», «Поединок» и др. 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 войне. Нравственная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патриотический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пафос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поэмы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7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https://m.edsoo.ru/8bc3d94c</w:t>
              </w:r>
            </w:hyperlink>
          </w:p>
        </w:tc>
      </w:tr>
      <w:tr w:rsidR="000554C7" w:rsidRPr="000554C7" w:rsidTr="000554C7">
        <w:trPr>
          <w:trHeight w:val="1701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47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А.Т.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Твардовский.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«Василий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Тёркин»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4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«Переправа»,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«Гармонь»,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«Два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солдата», «Поединок» и др. 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 главного героя, его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народность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7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https://m.edsoo.ru/8bc3db22</w:t>
              </w:r>
            </w:hyperlink>
          </w:p>
        </w:tc>
      </w:tr>
      <w:tr w:rsidR="000554C7" w:rsidRPr="000554C7" w:rsidTr="000554C7">
        <w:trPr>
          <w:trHeight w:val="595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48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А.Т.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Твардовский.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«Василий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Тёркин»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(главы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178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51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6" w:lineRule="exact"/>
              <w:ind w:left="236"/>
              <w:rPr>
                <w:sz w:val="24"/>
                <w:szCs w:val="24"/>
              </w:rPr>
            </w:pPr>
            <w:hyperlink r:id="rId37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https://m.edsoo.ru/8bc3dcc6</w:t>
              </w:r>
            </w:hyperlink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«Переправа»,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«Гармонь»,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«Два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солдата», «Поединок» и др. 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 композиции, 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языка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поэмы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50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49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92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А.Н. Толстой. Рассказ "Русский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характер".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главного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национального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характера.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финала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50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6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М.А.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Шолохов.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«Судьба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человека». История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5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Особенности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7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https://m.edsoo.ru/8bc3de56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51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Шолохов.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"Судьба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человека". Тематика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 главного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line="276" w:lineRule="exact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line="253" w:lineRule="exact"/>
              <w:ind w:left="236"/>
              <w:rPr>
                <w:sz w:val="24"/>
                <w:szCs w:val="24"/>
              </w:rPr>
            </w:pPr>
            <w:hyperlink r:id="rId37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https://m.edsoo.ru/8bc3df82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52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М.А. Шолохов.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"Судьба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человека".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рассказчик. Сказовая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манера</w:t>
            </w:r>
          </w:p>
          <w:p w:rsidR="001F1514" w:rsidRPr="000554C7" w:rsidRDefault="001F1514">
            <w:pPr>
              <w:pStyle w:val="TableParagraph"/>
              <w:spacing w:line="276" w:lineRule="exact"/>
              <w:ind w:left="232" w:right="29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повествования. Смысл названия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74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53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48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Итоговый контроль.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Литературные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Великой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Отчественной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войне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5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190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hyperlink r:id="rId38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https://m.edsoo.ru/8bc3e356</w:t>
              </w:r>
            </w:hyperlink>
          </w:p>
        </w:tc>
      </w:tr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54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Солженицын.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1F1514" w:rsidRPr="000554C7" w:rsidRDefault="001F1514">
            <w:pPr>
              <w:pStyle w:val="TableParagraph"/>
              <w:ind w:left="232" w:right="79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«Матрёнин двор». История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проблематика.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8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https://m.edsoo.ru/8bc3e450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55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А.И.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Солженицын.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Рассказ</w:t>
            </w:r>
          </w:p>
          <w:p w:rsidR="001F1514" w:rsidRPr="000554C7" w:rsidRDefault="001F1514">
            <w:pPr>
              <w:pStyle w:val="TableParagraph"/>
              <w:ind w:left="232" w:right="68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«Матрёнин двор». Образ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Матрёны, способы создания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героини. Образ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рассказчика.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финала.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8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https://m.edsoo.ru/8bc3e55e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252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56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3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прозаиков второй половины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XX—XXI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  <w:p w:rsidR="001F1514" w:rsidRPr="000554C7" w:rsidRDefault="001F1514">
            <w:pPr>
              <w:pStyle w:val="TableParagraph"/>
              <w:ind w:left="232" w:right="1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Е.И.Носова, А.Н.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Б.Н.Стругацких,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В.Ф.Тендрякова,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Б.П.Екимова и др. Темы, идеи,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проблемы,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сюжет. Основные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герои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8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https://m.edsoo.ru/8bc3f0f8</w:t>
              </w:r>
            </w:hyperlink>
          </w:p>
        </w:tc>
      </w:tr>
      <w:tr w:rsidR="000554C7" w:rsidRPr="000554C7" w:rsidTr="000554C7">
        <w:trPr>
          <w:trHeight w:val="252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57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3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прозаиков второй половины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XX—XXI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двух).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  <w:p w:rsidR="001F1514" w:rsidRPr="000554C7" w:rsidRDefault="001F1514">
            <w:pPr>
              <w:pStyle w:val="TableParagraph"/>
              <w:ind w:left="232" w:right="1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Е.И.Носова, А.Н.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Б.Н.Стругацких,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В.Ф.Тендрякова,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Б.П.Екимова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др.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96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образов.</w:t>
            </w:r>
            <w:r w:rsidRPr="000554C7">
              <w:rPr>
                <w:spacing w:val="-1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писателя.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3082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2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58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 прозаиков второй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 XX—XXI века.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 произведений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</w:p>
          <w:p w:rsidR="001F1514" w:rsidRPr="000554C7" w:rsidRDefault="001F1514">
            <w:pPr>
              <w:pStyle w:val="TableParagraph"/>
              <w:ind w:left="232" w:right="28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«Человек в ситуации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нравственного выбора»).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 произведения В. П.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Астафьева, Ю. В. Бондарева, Н.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Дашевской,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Сэлинджера,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Патерсон,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Кауфман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Проблематика,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22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6"/>
              <w:rPr>
                <w:sz w:val="24"/>
                <w:szCs w:val="24"/>
              </w:rPr>
            </w:pPr>
            <w:hyperlink r:id="rId38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https://m.edsoo.ru/8bc3f256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59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3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 прозаиков второй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 XX—XXI века.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 произведений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</w:p>
          <w:p w:rsidR="001F1514" w:rsidRPr="000554C7" w:rsidRDefault="001F1514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«Человек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ситуации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8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https://m.edsoo.ru/8bc3f40e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197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28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нравственного выбора»).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 произведения В. П.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Астафьева, Ю. В. Бондарева, Н.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Дашевской,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Сэлинджера,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 Патерсон, Б. Кауфман и др 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конфликта.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Особенности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авторской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позиции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3082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2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60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чтение.</w:t>
            </w:r>
          </w:p>
          <w:p w:rsidR="001F1514" w:rsidRPr="000554C7" w:rsidRDefault="001F1514">
            <w:pPr>
              <w:pStyle w:val="TableParagraph"/>
              <w:ind w:left="232" w:right="13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 отечественных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зарубежных прозаиков второй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 XX—XXI века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тему</w:t>
            </w:r>
          </w:p>
          <w:p w:rsidR="001F1514" w:rsidRPr="000554C7" w:rsidRDefault="001F1514">
            <w:pPr>
              <w:pStyle w:val="TableParagraph"/>
              <w:ind w:left="232" w:right="17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«Человек в ситуации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нравственного выбора»).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 произведения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В.П.Астафьева, Ю.В.Бондарева,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Н.С.Дашевской,</w:t>
            </w:r>
            <w:r w:rsidRPr="000554C7">
              <w:rPr>
                <w:spacing w:val="-1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Дж.Сэлинджера,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К.Патерсон,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Б.Кауфман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23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3634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00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61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14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 второй половины XX —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начала XXI века. (не менее трёх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стихотворений)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Н.А.Заболоцкого,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М.А. Светлова, М. В.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Исаковского,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К.М.Симонова,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Гамзатова,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Окуджавы,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 Высоцкого, А. 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Вознесенского, Е. А. Евтушенко,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 И. Рождественского, И. 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Бродского,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Кушнера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3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Основные темы и мотивы,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лирического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00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8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https://m.edsoo.ru/8bc3d726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62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второй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2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половины XX — начала XXI века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трёх стихотворений)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187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8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https://m.edsoo.ru/8bc3d83e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3081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9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Например, стихотворения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Н.А.Заболоцкого, М.А.Светлова,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М.В.Исаковского, К.М.Симонова,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Р.Г.Гамзатова, Б.Ш.Окуджавы,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В.С.Высоцкого,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А.А.Вознесенского,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Е.А.Евтушенко,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Р.И.Рождественского,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И.А.Бродского,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А.С.Кушнера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мастерство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87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63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У.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Шекспир.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Творчество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84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драматурга,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его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значение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мировой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литературе.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187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8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https://m.edsoo.ru/8bc3eb80</w:t>
              </w:r>
            </w:hyperlink>
          </w:p>
        </w:tc>
      </w:tr>
      <w:tr w:rsidR="000554C7" w:rsidRPr="000554C7" w:rsidTr="000554C7">
        <w:trPr>
          <w:trHeight w:val="2253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64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3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У. Шекспир. Сонеты (один-два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№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66</w:t>
            </w:r>
          </w:p>
          <w:p w:rsidR="001F1514" w:rsidRPr="000554C7" w:rsidRDefault="001F1514">
            <w:pPr>
              <w:pStyle w:val="TableParagraph"/>
              <w:spacing w:before="1"/>
              <w:ind w:left="232" w:right="2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«Измучась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всем,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умереть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хочу…», № 130 «Её глаза на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звёзды не похожи…» и др. Жанр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сонета. Темы, мотивы, характер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героя.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8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https://m.edsoo.ru/8bc3ec8e</w:t>
              </w:r>
            </w:hyperlink>
          </w:p>
        </w:tc>
      </w:tr>
      <w:tr w:rsidR="000554C7" w:rsidRPr="000554C7" w:rsidTr="000554C7">
        <w:trPr>
          <w:trHeight w:val="1426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65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3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У.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Шекспир.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«Ромео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Джульетта»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 по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трагедии.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Тематика,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особенности конфликта.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9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https://m.edsoo.ru/8bc3ede2</w:t>
              </w:r>
            </w:hyperlink>
          </w:p>
        </w:tc>
      </w:tr>
      <w:tr w:rsidR="000554C7" w:rsidRPr="000554C7" w:rsidTr="000554C7">
        <w:trPr>
          <w:trHeight w:val="1697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66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6"/>
              <w:ind w:left="232" w:right="4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У. Шекспир.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"Ромео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Джульетта"</w:t>
            </w:r>
          </w:p>
          <w:p w:rsidR="001F1514" w:rsidRPr="000554C7" w:rsidRDefault="001F1514">
            <w:pPr>
              <w:pStyle w:val="TableParagraph"/>
              <w:ind w:left="232" w:right="1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(фрагменты по выбору). Главные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герои. Ромео и Джульетта как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"вечные"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образы. Смысл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трагического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финала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415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45"/>
        <w:gridCol w:w="1152"/>
        <w:gridCol w:w="1841"/>
        <w:gridCol w:w="1910"/>
        <w:gridCol w:w="4169"/>
      </w:tblGrid>
      <w:tr w:rsidR="000554C7" w:rsidRPr="000554C7" w:rsidTr="000554C7">
        <w:trPr>
          <w:trHeight w:val="1149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67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51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Ж.-Б. Мольер - великий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комедиограф. Комедия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"Мещанин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дворянстве"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классицизма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60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9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https://m.edsoo.ru/8bc392ca</w:t>
              </w:r>
            </w:hyperlink>
          </w:p>
        </w:tc>
      </w:tr>
      <w:tr w:rsidR="000554C7" w:rsidRPr="000554C7" w:rsidTr="000554C7">
        <w:trPr>
          <w:trHeight w:val="1426"/>
        </w:trPr>
        <w:tc>
          <w:tcPr>
            <w:tcW w:w="87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3845" w:type="dxa"/>
          </w:tcPr>
          <w:p w:rsidR="001F1514" w:rsidRPr="000554C7" w:rsidRDefault="001F1514">
            <w:pPr>
              <w:pStyle w:val="TableParagraph"/>
              <w:spacing w:before="38"/>
              <w:ind w:left="232" w:right="76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Ж.-Б. Мольер. Комедия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"Мещанин во дворянстве".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 образов, основные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Ж.-Б.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Мольера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современной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сцене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60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6"/>
              <w:rPr>
                <w:sz w:val="24"/>
                <w:szCs w:val="24"/>
              </w:rPr>
            </w:pPr>
            <w:hyperlink r:id="rId39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https://m.edsoo.ru/8bc393d8</w:t>
              </w:r>
            </w:hyperlink>
          </w:p>
        </w:tc>
      </w:tr>
      <w:tr w:rsidR="000554C7" w:rsidRPr="000554C7">
        <w:trPr>
          <w:gridAfter w:val="1"/>
          <w:wAfter w:w="4169" w:type="dxa"/>
          <w:trHeight w:val="595"/>
        </w:trPr>
        <w:tc>
          <w:tcPr>
            <w:tcW w:w="4721" w:type="dxa"/>
            <w:gridSpan w:val="2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67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152" w:type="dxa"/>
          </w:tcPr>
          <w:p w:rsidR="001F1514" w:rsidRPr="000554C7" w:rsidRDefault="001F1514">
            <w:pPr>
              <w:pStyle w:val="TableParagraph"/>
              <w:spacing w:before="175"/>
              <w:ind w:left="5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75"/>
              <w:ind w:left="185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spacing w:before="175"/>
              <w:ind w:left="193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0</w:t>
            </w: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E57D7A">
      <w:pPr>
        <w:pStyle w:val="a4"/>
        <w:numPr>
          <w:ilvl w:val="0"/>
          <w:numId w:val="2"/>
        </w:numPr>
        <w:tabs>
          <w:tab w:val="left" w:pos="644"/>
        </w:tabs>
        <w:spacing w:before="64" w:after="5"/>
        <w:ind w:hanging="213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lastRenderedPageBreak/>
        <w:t>КЛАСС</w:t>
      </w: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026"/>
      </w:tblGrid>
      <w:tr w:rsidR="000554C7" w:rsidRPr="000554C7" w:rsidTr="000554C7">
        <w:trPr>
          <w:trHeight w:val="319"/>
        </w:trPr>
        <w:tc>
          <w:tcPr>
            <w:tcW w:w="840" w:type="dxa"/>
            <w:vMerge w:val="restart"/>
          </w:tcPr>
          <w:p w:rsidR="001F1514" w:rsidRPr="000554C7" w:rsidRDefault="001F1514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2" w:right="239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№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25" w:type="dxa"/>
            <w:vMerge w:val="restart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7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Тема</w:t>
            </w:r>
            <w:r w:rsidRPr="000554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4860" w:type="dxa"/>
            <w:gridSpan w:val="3"/>
          </w:tcPr>
          <w:p w:rsidR="001F1514" w:rsidRPr="000554C7" w:rsidRDefault="001F1514">
            <w:pPr>
              <w:pStyle w:val="TableParagraph"/>
              <w:spacing w:before="41" w:line="258" w:lineRule="exact"/>
              <w:ind w:left="97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Количество</w:t>
            </w:r>
            <w:r w:rsidRPr="000554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026" w:type="dxa"/>
            <w:vMerge w:val="restart"/>
          </w:tcPr>
          <w:p w:rsidR="001F1514" w:rsidRPr="000554C7" w:rsidRDefault="001F1514">
            <w:pPr>
              <w:pStyle w:val="TableParagraph"/>
              <w:spacing w:before="41"/>
              <w:ind w:left="235" w:right="723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Электронные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цифровые</w:t>
            </w:r>
            <w:r w:rsidRPr="000554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образовательные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ресурсы</w:t>
            </w:r>
          </w:p>
        </w:tc>
      </w:tr>
      <w:tr w:rsidR="000554C7" w:rsidRPr="000554C7" w:rsidTr="000554C7">
        <w:trPr>
          <w:trHeight w:val="1091"/>
        </w:trPr>
        <w:tc>
          <w:tcPr>
            <w:tcW w:w="840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  <w:tc>
          <w:tcPr>
            <w:tcW w:w="3925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56"/>
              <w:ind w:left="232" w:right="86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Контрольные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spacing w:before="156"/>
              <w:ind w:left="234" w:right="84"/>
              <w:rPr>
                <w:b/>
                <w:sz w:val="24"/>
                <w:szCs w:val="24"/>
              </w:rPr>
            </w:pPr>
            <w:r w:rsidRPr="000554C7">
              <w:rPr>
                <w:b/>
                <w:sz w:val="24"/>
                <w:szCs w:val="24"/>
              </w:rPr>
              <w:t>Практические</w:t>
            </w:r>
            <w:r w:rsidRPr="000554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026" w:type="dxa"/>
            <w:vMerge/>
            <w:tcBorders>
              <w:top w:val="nil"/>
            </w:tcBorders>
          </w:tcPr>
          <w:p w:rsidR="001F1514" w:rsidRPr="000554C7" w:rsidRDefault="001F1514">
            <w:pPr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8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26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Введение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курс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9 класса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8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149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5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«Слово о полку Игореве».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Литература Древней Руси.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 открытия "Слова о полку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Игореве"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Библиотепка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9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https://m.edsoo.ru/8bc3f6d4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"Слово о полку Игореве".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Центральные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"Слове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 полку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Игореве"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9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https://m.edsoo.ru/8bc3f7e2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9"/>
              <w:ind w:left="232" w:right="15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Поэтика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"Слова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полку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Игореве".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Идейно-художественное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значение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«Слова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полку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Игореве»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39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https://m.edsoo.ru/8bc3f8f0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6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Подготовка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6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домашнему сочинению по "Слову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полку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Игореве"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97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527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М.В. Ломоносов. «Ода на день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восшествия на Всероссийский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престол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Ея Величества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Государыни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Императрицы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7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Елисаветы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Петровны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1747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года».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 оды. Прославление в оде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мира,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Родины,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науки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9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https://m.edsoo.ru/8bc3fb48</w:t>
              </w:r>
            </w:hyperlink>
          </w:p>
        </w:tc>
      </w:tr>
      <w:tr w:rsidR="000554C7" w:rsidRPr="000554C7" w:rsidTr="000554C7">
        <w:trPr>
          <w:trHeight w:val="142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46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Ломоносов. «Ода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день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восшествия на Всероссийский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престол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Ея Величества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Государыни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Императрицы</w:t>
            </w:r>
          </w:p>
          <w:p w:rsidR="001F1514" w:rsidRPr="000554C7" w:rsidRDefault="001F1514">
            <w:pPr>
              <w:pStyle w:val="TableParagraph"/>
              <w:spacing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Елисаветы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Петровны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1747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года»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9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https://m.edsoo.ru/8bc3fcba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026"/>
      </w:tblGrid>
      <w:tr w:rsidR="000554C7" w:rsidRPr="000554C7" w:rsidTr="000554C7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4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другие стихотворения. Средства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 образа идеального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монарха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2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11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ХVIII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века.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Своеобразие литературы эпохи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Просвещения.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Классицизм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6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сентиментализм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как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литературное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направление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1701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Державин.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Стихотворения.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«Властителям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судиям».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Традиции и новаторство в поэзии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Г.Р. Державина. Идеи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просвещения и гуманизма в его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39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https://m.edsoo.ru/8bc3fddc</w:t>
              </w:r>
            </w:hyperlink>
          </w:p>
        </w:tc>
      </w:tr>
      <w:tr w:rsidR="000554C7" w:rsidRPr="000554C7" w:rsidTr="000554C7">
        <w:trPr>
          <w:trHeight w:val="1425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Державин.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6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«Памятник». Философская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 и гражданский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пафос произведений Г.Р.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Державина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5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39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https://m.edsoo.ru/8bc3fef4</w:t>
              </w:r>
            </w:hyperlink>
          </w:p>
        </w:tc>
      </w:tr>
      <w:tr w:rsidR="000554C7" w:rsidRPr="000554C7" w:rsidTr="000554C7">
        <w:trPr>
          <w:trHeight w:val="871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11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80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"Мои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любимые книги". Открытия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летнего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чтения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12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29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Н.М.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Карамзин.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"Бедная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Лиза".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5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0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https://m.edsoo.ru/8bc40584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13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1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Карамзин.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«Бедная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Лиза». Черты сентиментализма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повести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0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https://m.edsoo.ru/8bc40692</w:t>
              </w:r>
            </w:hyperlink>
          </w:p>
        </w:tc>
      </w:tr>
      <w:tr w:rsidR="000554C7" w:rsidRPr="000554C7" w:rsidTr="000554C7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14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1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Основные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черты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русской литературы первой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ХIХ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0554C7">
        <w:trPr>
          <w:trHeight w:val="595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6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15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99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 А. Жуковский. Черты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романтизма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В.А.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6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51" w:line="276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line="249" w:lineRule="exact"/>
              <w:ind w:left="235"/>
              <w:rPr>
                <w:sz w:val="24"/>
                <w:szCs w:val="24"/>
              </w:rPr>
            </w:pPr>
            <w:hyperlink r:id="rId40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https://m.edsoo.ru/8bc40ae8</w:t>
              </w:r>
            </w:hyperlink>
          </w:p>
        </w:tc>
      </w:tr>
    </w:tbl>
    <w:p w:rsidR="003577FF" w:rsidRPr="000554C7" w:rsidRDefault="003577FF">
      <w:pPr>
        <w:spacing w:line="249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026"/>
      </w:tblGrid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3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Жуковского.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Понятие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балладе,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его особенности. Баллада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"Светлана"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1426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16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36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В.А. Жуковский. Понятие об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элегии.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"Невыразимое",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"Море".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 человека и природы,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соотношение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мечты и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действительности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0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https://m.edsoo.ru/8bc40bec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17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499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Особенности художественного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языка и стиля в произведениях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Жуковского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0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https://m.edsoo.ru/8bc40f48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18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56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Грибоедов. Жизнь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творчество. Комедия «Горе от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ума»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0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https://m.edsoo.ru/8bc4166e</w:t>
              </w:r>
            </w:hyperlink>
          </w:p>
        </w:tc>
      </w:tr>
      <w:tr w:rsidR="000554C7" w:rsidRPr="000554C7" w:rsidTr="009420EB">
        <w:trPr>
          <w:trHeight w:val="1149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19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3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Грибоедов.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«Горе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Социальная и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48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нравственная проблематика,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конфликта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пьесе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0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https://m.edsoo.ru/8bc417a4</w:t>
              </w:r>
            </w:hyperlink>
          </w:p>
        </w:tc>
      </w:tr>
      <w:tr w:rsidR="000554C7" w:rsidRPr="000554C7" w:rsidTr="009420EB">
        <w:trPr>
          <w:trHeight w:val="114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20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6"/>
              <w:ind w:left="232" w:right="2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Грибоедов. Комедия «Горе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ума». Система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пьесе.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06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Общественный и личный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конфликт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пьесе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0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https://m.edsoo.ru/8bc418d0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21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3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Грибоедов.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«Горе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Фамусовская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Москва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 w:line="249" w:lineRule="exact"/>
              <w:ind w:left="235"/>
              <w:rPr>
                <w:sz w:val="24"/>
                <w:szCs w:val="24"/>
              </w:rPr>
            </w:pPr>
            <w:hyperlink r:id="rId40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https://m.edsoo.ru/8bc41aec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22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Грибоедов.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«Горе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ума».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Чацкого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0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https://m.edsoo.ru/8bc41c18</w:t>
              </w:r>
            </w:hyperlink>
          </w:p>
        </w:tc>
      </w:tr>
      <w:tr w:rsidR="000554C7" w:rsidRPr="000554C7" w:rsidTr="009420EB">
        <w:trPr>
          <w:trHeight w:val="1422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23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25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А.С. Грибоедов.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"Горе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ума".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54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Открытость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финала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пьесы,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нравственно-филосовское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звучание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1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https://m.edsoo.ru/8bc41fd8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026"/>
      </w:tblGrid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24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Грибоедов.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Художественное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своеобразие комедии "Горе от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41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https://m.edsoo.ru/8bc41d6c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25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Грибоедов.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«Горе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Смысл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названия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26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6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"Горе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ума"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критике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 w:line="249" w:lineRule="exact"/>
              <w:ind w:left="235"/>
              <w:rPr>
                <w:sz w:val="24"/>
                <w:szCs w:val="24"/>
              </w:rPr>
            </w:pPr>
            <w:hyperlink r:id="rId41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https://m.edsoo.ru/8bc41ea2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27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Подготовка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3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домашнему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"Горе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ума"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1425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28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16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 пушкинской эпохи.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К.Н.Батюшков, А.А.Дельвиг, 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 Языков, Е. А. Баратынский 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трёх стихотворе¬ний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Основные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1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https://m.edsoo.ru/8bc44328</w:t>
              </w:r>
            </w:hyperlink>
          </w:p>
        </w:tc>
      </w:tr>
      <w:tr w:rsidR="000554C7" w:rsidRPr="000554C7" w:rsidTr="009420EB">
        <w:trPr>
          <w:trHeight w:val="1698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29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3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Поэзия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пушкинской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эпохи.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Батюшков, А. А. Дельвиг, Н. М.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Языков, Е. А. Баратынский (не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 трёх стихотворе¬ний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 Своеобразие лирики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1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https://m.edsoo.ru/8bc44580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30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Жизнь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88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творчество.Поэтическое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новаторство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41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https://m.edsoo.ru/8bc421fe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31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Тематика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лицейской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32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7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А.С.Пушкин.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Основные темы лирики южного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периода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871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33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Художественное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7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своеобразие лирики южного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периода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168"/>
      </w:tblGrid>
      <w:tr w:rsidR="000554C7" w:rsidRPr="000554C7" w:rsidTr="009420EB">
        <w:trPr>
          <w:trHeight w:val="1149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34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7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Лирика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Михайловского периода:"К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морю",</w:t>
            </w:r>
            <w:r w:rsidRPr="000554C7">
              <w:rPr>
                <w:spacing w:val="-9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"Вакхическая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песня",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"Подражание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Горану"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.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1426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35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Любовная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лирика:</w:t>
            </w:r>
          </w:p>
          <w:p w:rsidR="001F1514" w:rsidRPr="000554C7" w:rsidRDefault="001F1514">
            <w:pPr>
              <w:pStyle w:val="TableParagraph"/>
              <w:ind w:left="232" w:right="6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«К***» («Я помню чудное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мгновенье...»), «Я вас любил;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любовь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ещё,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быть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может…»,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«Мадонна»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1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https://m.edsoo.ru/8bc42618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36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88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Своеобразие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любовной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1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https://m.edsoo.ru/8bc4273a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37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1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Тема поэта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поэзии: «Разговор книгопродавца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поэтом»,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«Пророк»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1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https://m.edsoo.ru/8bc4285c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38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3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Стихотворения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"Эхо",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"Осень"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поэзии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1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https://m.edsoo.ru/8bc4297e</w:t>
              </w:r>
            </w:hyperlink>
          </w:p>
        </w:tc>
      </w:tr>
      <w:tr w:rsidR="000554C7" w:rsidRPr="000554C7" w:rsidTr="009420EB">
        <w:trPr>
          <w:trHeight w:val="595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39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9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Анализ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лирического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1149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40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21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«Брожу ли я вдоль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улиц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шумных…»,</w:t>
            </w:r>
            <w:r w:rsidRPr="000554C7">
              <w:rPr>
                <w:spacing w:val="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«Бесы»,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5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«Элегия»</w:t>
            </w:r>
            <w:r w:rsidRPr="000554C7">
              <w:rPr>
                <w:spacing w:val="-10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(«Безумных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лет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угасшее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веселье…»)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2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https://m.edsoo.ru/8bc42b9a</w:t>
              </w:r>
            </w:hyperlink>
          </w:p>
        </w:tc>
      </w:tr>
      <w:tr w:rsidR="000554C7" w:rsidRPr="000554C7" w:rsidTr="009420EB">
        <w:trPr>
          <w:trHeight w:val="1150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41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9"/>
              <w:ind w:left="232" w:right="4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Тема жизни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смерти: «Пора,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друг,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пора!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покоя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сердце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просит…»,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«…Вновь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я посетил…»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2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https://m.edsoo.ru/8bc42d3e</w:t>
              </w:r>
            </w:hyperlink>
          </w:p>
        </w:tc>
      </w:tr>
      <w:tr w:rsidR="000554C7" w:rsidRPr="000554C7" w:rsidTr="009420EB">
        <w:trPr>
          <w:trHeight w:val="1146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42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</w:p>
          <w:p w:rsidR="001F1514" w:rsidRPr="000554C7" w:rsidRDefault="001F1514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«Каменноостровский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цикл»: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0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«Отцы пустынники и жены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непорочны…»,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«Из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Пиндемонти»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68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2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https://m.edsoo.ru/8bc42e4c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309"/>
      </w:tblGrid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43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72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Подготовка к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 по лирике А.С.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9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42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https://m.edsoo.ru/8bc430ea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44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65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Сочинение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45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4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 С. Пушкин. Поэма «Медный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всадник».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Человек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поэме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2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https://m.edsoo.ru/8bc4336a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46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1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Поэма «Медный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всадник»: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Евгения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2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https://m.edsoo.ru/8bc434be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47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9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А.С. Пушкин. Поэма «Медный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всадник»: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Петра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I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51" w:lineRule="exact"/>
              <w:ind w:left="235"/>
              <w:rPr>
                <w:sz w:val="24"/>
                <w:szCs w:val="24"/>
              </w:rPr>
            </w:pPr>
            <w:hyperlink r:id="rId42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https://m.edsoo.ru/8bc43658</w:t>
              </w:r>
            </w:hyperlink>
          </w:p>
        </w:tc>
      </w:tr>
      <w:tr w:rsidR="000554C7" w:rsidRPr="000554C7" w:rsidTr="009420EB">
        <w:trPr>
          <w:trHeight w:val="870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48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9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 контрольная работа по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 и поэме "Медный всадник"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А.С.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183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2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https://m.edsoo.ru/8bc43770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49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9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стихах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94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«Евгений Онегин» как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новаторское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42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https://m.edsoo.ru/8bc4387e</w:t>
              </w:r>
            </w:hyperlink>
          </w:p>
        </w:tc>
      </w:tr>
      <w:tr w:rsidR="000554C7" w:rsidRPr="000554C7" w:rsidTr="009420EB">
        <w:trPr>
          <w:trHeight w:val="1149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50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1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А.С. Пушкин.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"Евгений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Онегин".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мужские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романа.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Евгения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Онегина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2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https://m.edsoo.ru/8bc43982</w:t>
              </w:r>
            </w:hyperlink>
          </w:p>
        </w:tc>
      </w:tr>
      <w:tr w:rsidR="000554C7" w:rsidRPr="000554C7" w:rsidTr="009420EB">
        <w:trPr>
          <w:trHeight w:val="1150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51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стихах</w:t>
            </w:r>
          </w:p>
          <w:p w:rsidR="001F1514" w:rsidRPr="000554C7" w:rsidRDefault="001F1514">
            <w:pPr>
              <w:pStyle w:val="TableParagraph"/>
              <w:spacing w:before="1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«Евгений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Онегин»: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главные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50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женские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образы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Татьяны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Лариной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3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3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https://m.edsoo.ru/8bc43a9a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52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Пушкин.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стихах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«Евгений Онегин»: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взаимоотношения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главных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героев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3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https://m.edsoo.ru/8bc43bb2</w:t>
              </w:r>
            </w:hyperlink>
          </w:p>
        </w:tc>
      </w:tr>
      <w:tr w:rsidR="000554C7" w:rsidRPr="000554C7" w:rsidTr="009420EB">
        <w:trPr>
          <w:trHeight w:val="592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53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0" w:line="270" w:lineRule="atLeast"/>
              <w:ind w:left="232" w:right="17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Письменный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ответ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проблемный вопрос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309"/>
      </w:tblGrid>
      <w:tr w:rsidR="000554C7" w:rsidRPr="000554C7" w:rsidTr="009420EB">
        <w:trPr>
          <w:trHeight w:val="1425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54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7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А. С. Пушкин.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 в стихах "Евгений Онегин"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как энциклопедия русской жизни.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 "Евгений Онегин" 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литературной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критике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6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43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https://m.edsoo.ru/8bc43e3c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55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41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Подготовка 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роману</w:t>
            </w:r>
            <w:r w:rsidRPr="000554C7">
              <w:rPr>
                <w:spacing w:val="-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"Евгений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Онегин"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3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https://m.edsoo.ru/8bc43fcc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56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65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Сочинение 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роману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"Евгений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Онегин"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57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2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роману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стихах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С. Пушкина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"Евгений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Онегин"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3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https://m.edsoo.ru/8bc440e4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58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85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Жизнь 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творчество.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Тематика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3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https://m.edsoo.ru/8bc449ea</w:t>
              </w:r>
            </w:hyperlink>
          </w:p>
        </w:tc>
      </w:tr>
      <w:tr w:rsidR="000554C7" w:rsidRPr="000554C7" w:rsidTr="009420EB">
        <w:trPr>
          <w:trHeight w:val="870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59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48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Лермонтов.Тема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назначения поэта и поэзии.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"Смерть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3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https://m.edsoo.ru/8bc44bca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60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40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Образ поэта-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пророка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3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https://m.edsoo.ru/8bc44d00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61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1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Тема любви в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3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https://m.edsoo.ru/8bc44e0e</w:t>
              </w:r>
            </w:hyperlink>
          </w:p>
        </w:tc>
      </w:tr>
      <w:tr w:rsidR="000554C7" w:rsidRPr="000554C7" w:rsidTr="009420EB">
        <w:trPr>
          <w:trHeight w:val="874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62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19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Тема родины 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 поэта. Стихотворения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"Дума",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"Родина"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3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https://m.edsoo.ru/8bc45034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63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94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Философский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характер лирики поэта. "Выхожу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один 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дорогу…"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4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https://m.edsoo.ru/8bc4514c</w:t>
              </w:r>
            </w:hyperlink>
          </w:p>
        </w:tc>
      </w:tr>
      <w:tr w:rsidR="000554C7" w:rsidRPr="000554C7" w:rsidTr="009420EB">
        <w:trPr>
          <w:trHeight w:val="592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64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0" w:line="270" w:lineRule="atLeast"/>
              <w:ind w:left="232" w:right="92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 речи. Анализ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лирического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6" w:lineRule="exact"/>
              <w:ind w:left="235"/>
              <w:rPr>
                <w:sz w:val="24"/>
                <w:szCs w:val="24"/>
              </w:rPr>
            </w:pPr>
            <w:hyperlink r:id="rId441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https://m.edsoo.ru/8bc45264</w:t>
              </w:r>
            </w:hyperlink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309"/>
      </w:tblGrid>
      <w:tr w:rsidR="000554C7" w:rsidRPr="000554C7" w:rsidTr="009420EB">
        <w:trPr>
          <w:trHeight w:val="597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65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3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лирике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М.Ю.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42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https://m.edsoo.ru/8bc45372</w:t>
              </w:r>
            </w:hyperlink>
          </w:p>
        </w:tc>
      </w:tr>
      <w:tr w:rsidR="000554C7" w:rsidRPr="000554C7" w:rsidTr="009420EB">
        <w:trPr>
          <w:trHeight w:val="1149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66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28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Роман «Герой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нашего времени». Тема, идея,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проблематика. Своеобразние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 композиции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43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https://m.edsoo.ru/8bc454f8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67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«Герой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23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нашего времени». Загадки образа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Печорина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444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https://m.edsoo.ru/8bc4561a</w:t>
              </w:r>
            </w:hyperlink>
          </w:p>
        </w:tc>
      </w:tr>
      <w:tr w:rsidR="000554C7" w:rsidRPr="000554C7" w:rsidTr="009420EB">
        <w:trPr>
          <w:trHeight w:val="1149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68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5" w:line="270" w:lineRule="atLeast"/>
              <w:ind w:left="232" w:right="17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Роман «Герой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нашего времени». Роль "Журнала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Печорина" в раскрытии характера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45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https://m.edsoo.ru/8bc45a52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69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17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 Ю. Лермонтов. Роман «Герой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нашего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времени».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Значение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главы</w:t>
            </w:r>
          </w:p>
          <w:p w:rsidR="001F1514" w:rsidRPr="000554C7" w:rsidRDefault="001F1514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"Фаталист"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46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https://m.edsoo.ru/8bc45b92</w:t>
              </w:r>
            </w:hyperlink>
          </w:p>
        </w:tc>
      </w:tr>
      <w:tr w:rsidR="000554C7" w:rsidRPr="000554C7" w:rsidTr="009420EB">
        <w:trPr>
          <w:trHeight w:val="1146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70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19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М. Ю.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«Герой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нашего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времени». Дружба в жизни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Печорина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47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https://m.edsoo.ru/8bc45ca0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71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 w:right="30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М.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Ю.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Роман «Герой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нашего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времени». Любовь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</w:p>
          <w:p w:rsidR="001F1514" w:rsidRPr="000554C7" w:rsidRDefault="001F1514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жизни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Печорина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48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https://m.edsoo.ru/8bc45dae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72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6" w:line="270" w:lineRule="atLeast"/>
              <w:ind w:left="232" w:right="28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 урок. Роман "Герой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нашего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времени"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критике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49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https://m.edsoo.ru/8bc45ed0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73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Подготовка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</w:p>
          <w:p w:rsidR="001F1514" w:rsidRPr="000554C7" w:rsidRDefault="001F1514">
            <w:pPr>
              <w:pStyle w:val="TableParagraph"/>
              <w:spacing w:line="270" w:lineRule="atLeast"/>
              <w:ind w:left="232" w:right="15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домашнему сочинению по роману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"Герой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нашего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времени"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1F1514" w:rsidRPr="000554C7" w:rsidRDefault="001F1514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594"/>
        </w:trPr>
        <w:tc>
          <w:tcPr>
            <w:tcW w:w="840" w:type="dxa"/>
          </w:tcPr>
          <w:p w:rsidR="001F1514" w:rsidRPr="000554C7" w:rsidRDefault="001F1514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74</w:t>
            </w:r>
          </w:p>
        </w:tc>
        <w:tc>
          <w:tcPr>
            <w:tcW w:w="3925" w:type="dxa"/>
          </w:tcPr>
          <w:p w:rsidR="001F1514" w:rsidRPr="000554C7" w:rsidRDefault="001F1514">
            <w:pPr>
              <w:pStyle w:val="TableParagraph"/>
              <w:spacing w:before="23" w:line="270" w:lineRule="atLeast"/>
              <w:ind w:left="232" w:right="3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 контрольная работа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творчеству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М.Ю.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Лермонтова</w:t>
            </w:r>
          </w:p>
        </w:tc>
        <w:tc>
          <w:tcPr>
            <w:tcW w:w="1109" w:type="dxa"/>
          </w:tcPr>
          <w:p w:rsidR="001F1514" w:rsidRPr="000554C7" w:rsidRDefault="001F1514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1F1514" w:rsidRPr="000554C7" w:rsidRDefault="001F1514">
            <w:pPr>
              <w:pStyle w:val="TableParagraph"/>
              <w:spacing w:before="175"/>
              <w:ind w:left="183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1F1514" w:rsidRPr="000554C7" w:rsidRDefault="001F151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09" w:type="dxa"/>
          </w:tcPr>
          <w:p w:rsidR="001F1514" w:rsidRPr="000554C7" w:rsidRDefault="001F1514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1F1514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50">
              <w:r w:rsidR="001F1514" w:rsidRPr="000554C7">
                <w:rPr>
                  <w:sz w:val="24"/>
                  <w:szCs w:val="24"/>
                  <w:u w:val="single" w:color="0000FF"/>
                </w:rPr>
                <w:t>https://m.edsoo.ru/8bc45fe8</w:t>
              </w:r>
            </w:hyperlink>
          </w:p>
        </w:tc>
      </w:tr>
    </w:tbl>
    <w:p w:rsidR="003577FF" w:rsidRPr="000554C7" w:rsidRDefault="003577FF">
      <w:pPr>
        <w:spacing w:line="249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076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451"/>
      </w:tblGrid>
      <w:tr w:rsidR="000554C7" w:rsidRPr="000554C7" w:rsidTr="009420EB">
        <w:trPr>
          <w:trHeight w:val="873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75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47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Любимые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стихотворения поэтов первой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ХIХ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76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17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Жизнь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творчество.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создания поэмы</w:t>
            </w:r>
          </w:p>
          <w:p w:rsidR="00D52D19" w:rsidRPr="000554C7" w:rsidRDefault="00D52D19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«Мёртвые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души»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51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https://m.edsoo.ru/8bc46146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77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6" w:line="270" w:lineRule="atLeast"/>
              <w:ind w:left="232" w:right="52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«Мёртвые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души». Образы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помещиков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3" w:line="249" w:lineRule="exact"/>
              <w:ind w:left="235"/>
              <w:rPr>
                <w:sz w:val="24"/>
                <w:szCs w:val="24"/>
              </w:rPr>
            </w:pPr>
            <w:hyperlink r:id="rId452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https://m.edsoo.ru/8bc46254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78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52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«Мёртвые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души».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53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https://m.edsoo.ru/8bc4636c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79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52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«Мёртвые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города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 w:line="251" w:lineRule="exact"/>
              <w:ind w:left="235"/>
              <w:rPr>
                <w:sz w:val="24"/>
                <w:szCs w:val="24"/>
              </w:rPr>
            </w:pPr>
            <w:hyperlink r:id="rId454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https://m.edsoo.ru/8bc4648e</w:t>
              </w:r>
            </w:hyperlink>
          </w:p>
        </w:tc>
      </w:tr>
      <w:tr w:rsidR="000554C7" w:rsidRPr="000554C7" w:rsidTr="009420EB">
        <w:trPr>
          <w:trHeight w:val="595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80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3" w:line="270" w:lineRule="atLeast"/>
              <w:ind w:left="232" w:right="52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«Мёртвые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Чичикова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55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https://m.edsoo.ru/8bc465a6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81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6" w:lineRule="exact"/>
              <w:ind w:left="232" w:right="482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 В. Гоголь. Поэма «Мёртвые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души».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России,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народа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автора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поэме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18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1"/>
              <w:ind w:left="235"/>
              <w:rPr>
                <w:sz w:val="24"/>
                <w:szCs w:val="24"/>
              </w:rPr>
            </w:pPr>
            <w:hyperlink r:id="rId456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https://m.edsoo.ru/8bc466aa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82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52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Н.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Гоголь.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«Мёртвые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души»: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специфика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жанра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57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https://m.edsoo.ru/8bc467ae</w:t>
              </w:r>
            </w:hyperlink>
          </w:p>
        </w:tc>
      </w:tr>
      <w:tr w:rsidR="000554C7" w:rsidRPr="000554C7" w:rsidTr="009420EB">
        <w:trPr>
          <w:trHeight w:val="597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83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68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Итоговый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"Мертвым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душам"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Н.В.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Гоголя"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spacing w:before="175"/>
              <w:ind w:right="76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50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58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https://m.edsoo.ru/8bc46a7e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84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73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Развитие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речи.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Подготовка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домашнему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сочинению по</w:t>
            </w:r>
          </w:p>
          <w:p w:rsidR="00D52D19" w:rsidRPr="000554C7" w:rsidRDefault="00D52D19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"Мертвым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душам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871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85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3" w:line="270" w:lineRule="atLeast"/>
              <w:ind w:left="232" w:right="32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 контрольная работа по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поэме Н.В. Гоголя "Мертвые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души"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764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86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1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В мире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первой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ХIХ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века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595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78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87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3" w:line="270" w:lineRule="atLeast"/>
              <w:ind w:left="232" w:right="75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Отечественная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первой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(одно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8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51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 w:line="246" w:lineRule="exact"/>
              <w:ind w:left="235"/>
              <w:rPr>
                <w:sz w:val="24"/>
                <w:szCs w:val="24"/>
              </w:rPr>
            </w:pPr>
            <w:hyperlink r:id="rId459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https://m.edsoo.ru/8bc46b8c</w:t>
              </w:r>
            </w:hyperlink>
          </w:p>
        </w:tc>
      </w:tr>
    </w:tbl>
    <w:p w:rsidR="003577FF" w:rsidRPr="000554C7" w:rsidRDefault="003577FF">
      <w:pPr>
        <w:spacing w:line="246" w:lineRule="exact"/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076" w:type="dxa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451"/>
      </w:tblGrid>
      <w:tr w:rsidR="000554C7" w:rsidRPr="000554C7" w:rsidTr="009420EB">
        <w:trPr>
          <w:trHeight w:val="1701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27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произведение по выбору).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Например,«Лафертовская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маковница» Антония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Погорельского,«Часы и зеркало»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Бестужева-Марлинского,</w:t>
            </w:r>
          </w:p>
          <w:p w:rsidR="00D52D19" w:rsidRPr="000554C7" w:rsidRDefault="00D52D19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«Кто виноват?»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Герцена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874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88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Специфика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отечественной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прозы</w:t>
            </w:r>
          </w:p>
          <w:p w:rsidR="00D52D19" w:rsidRPr="000554C7" w:rsidRDefault="00D52D19">
            <w:pPr>
              <w:pStyle w:val="TableParagraph"/>
              <w:spacing w:line="270" w:lineRule="atLeast"/>
              <w:ind w:left="232" w:right="2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первой половины ХIХ века, ее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значение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для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русской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литературы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3"/>
              <w:ind w:left="235"/>
              <w:rPr>
                <w:sz w:val="24"/>
                <w:szCs w:val="24"/>
              </w:rPr>
            </w:pPr>
            <w:hyperlink r:id="rId460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https://m.edsoo.ru/8bc46c9a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89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340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Внеклассное чтение. Писатели и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поэты о Великой Отечественной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войне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1149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90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309"/>
              <w:jc w:val="both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Данте Алигьери. «Божественная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комедия» . Особенности жанра 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комедии.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</w:p>
          <w:p w:rsidR="00D52D19" w:rsidRPr="000554C7" w:rsidRDefault="00D52D19">
            <w:pPr>
              <w:pStyle w:val="TableParagraph"/>
              <w:spacing w:before="1"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персонажи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line="276" w:lineRule="exact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line="253" w:lineRule="exact"/>
              <w:ind w:left="235"/>
              <w:rPr>
                <w:sz w:val="24"/>
                <w:szCs w:val="24"/>
              </w:rPr>
            </w:pPr>
            <w:hyperlink r:id="rId461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https://m.edsoo.ru/8bc46db2</w:t>
              </w:r>
            </w:hyperlink>
          </w:p>
        </w:tc>
      </w:tr>
      <w:tr w:rsidR="000554C7" w:rsidRPr="000554C7" w:rsidTr="009420EB">
        <w:trPr>
          <w:trHeight w:val="1147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91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Данте Алигьери. «Божественная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комедия».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Пороки</w:t>
            </w:r>
          </w:p>
          <w:p w:rsidR="00D52D19" w:rsidRPr="000554C7" w:rsidRDefault="00D52D19">
            <w:pPr>
              <w:pStyle w:val="TableParagraph"/>
              <w:spacing w:line="274" w:lineRule="exact"/>
              <w:ind w:left="232" w:right="29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человечества и наказание за них.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62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https://m.edsoo.ru/8bc46ed4</w:t>
              </w:r>
            </w:hyperlink>
          </w:p>
        </w:tc>
      </w:tr>
      <w:tr w:rsidR="000554C7" w:rsidRPr="000554C7" w:rsidTr="009420EB">
        <w:trPr>
          <w:trHeight w:val="873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92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16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У. Шекспир. Трагедия «Гамлет».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История создания трагедии. Тема,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1426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93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9"/>
              <w:ind w:left="232" w:right="34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У. Шекспир. Трагедия «Гамлет»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(фрагменты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выбору).</w:t>
            </w:r>
          </w:p>
          <w:p w:rsidR="00D52D19" w:rsidRPr="000554C7" w:rsidRDefault="00D52D19">
            <w:pPr>
              <w:pStyle w:val="TableParagraph"/>
              <w:spacing w:line="270" w:lineRule="atLeast"/>
              <w:ind w:left="232" w:right="47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Своеобразие конфликта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композиции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трагедии.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Система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образов.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Образ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главного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1147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52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94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Резервный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урок.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У.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Шекспир.</w:t>
            </w:r>
          </w:p>
          <w:p w:rsidR="00D52D19" w:rsidRPr="000554C7" w:rsidRDefault="00D52D19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Трагедия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«Гамлет».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Поиски</w:t>
            </w:r>
          </w:p>
          <w:p w:rsidR="00D52D19" w:rsidRPr="000554C7" w:rsidRDefault="00D52D19">
            <w:pPr>
              <w:pStyle w:val="TableParagraph"/>
              <w:spacing w:line="276" w:lineRule="exact"/>
              <w:ind w:left="232" w:right="149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смысла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жизни,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трагедии.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любви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трагедии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52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5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2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925"/>
        <w:gridCol w:w="1109"/>
        <w:gridCol w:w="1841"/>
        <w:gridCol w:w="1910"/>
        <w:gridCol w:w="4026"/>
      </w:tblGrid>
      <w:tr w:rsidR="000554C7" w:rsidRPr="000554C7" w:rsidTr="009420EB">
        <w:trPr>
          <w:trHeight w:val="1149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5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95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26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И.-В.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Гёте.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«Фауст»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фрагментов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D52D19" w:rsidRPr="000554C7" w:rsidRDefault="00D52D19">
            <w:pPr>
              <w:pStyle w:val="TableParagraph"/>
              <w:spacing w:line="270" w:lineRule="atLeast"/>
              <w:ind w:left="232" w:right="32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Сюжет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трагедии.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5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63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https://m.edsoo.ru/8bc4728a</w:t>
              </w:r>
            </w:hyperlink>
          </w:p>
        </w:tc>
      </w:tr>
      <w:tr w:rsidR="000554C7" w:rsidRPr="000554C7" w:rsidTr="009420EB">
        <w:trPr>
          <w:trHeight w:val="1426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96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266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И.-В.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Гёте.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Трагедия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«Фауст»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(не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менее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двух</w:t>
            </w:r>
            <w:r w:rsidRPr="000554C7">
              <w:rPr>
                <w:spacing w:val="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фрагментов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</w:p>
          <w:p w:rsidR="00D52D19" w:rsidRPr="000554C7" w:rsidRDefault="00D52D19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выбору).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главный герой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</w:t>
            </w:r>
          </w:p>
          <w:p w:rsidR="00D52D19" w:rsidRPr="000554C7" w:rsidRDefault="00D52D19">
            <w:pPr>
              <w:pStyle w:val="TableParagraph"/>
              <w:spacing w:line="270" w:lineRule="atLeast"/>
              <w:ind w:left="232" w:right="154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поисках смысла жизни. Фауст и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Мефистофель.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164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64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https://m.edsoo.ru/8bc47398</w:t>
              </w:r>
            </w:hyperlink>
          </w:p>
        </w:tc>
      </w:tr>
      <w:tr w:rsidR="000554C7" w:rsidRPr="000554C7" w:rsidTr="009420EB">
        <w:trPr>
          <w:trHeight w:val="1977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97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533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Дж. Г. Байрон. Стихотворения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(одно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 выбору).</w:t>
            </w:r>
          </w:p>
          <w:p w:rsidR="00D52D19" w:rsidRPr="000554C7" w:rsidRDefault="00D52D19">
            <w:pPr>
              <w:pStyle w:val="TableParagraph"/>
              <w:ind w:left="232" w:right="59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Например,«Душа</w:t>
            </w:r>
            <w:r w:rsidRPr="000554C7">
              <w:rPr>
                <w:spacing w:val="-6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моя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мрачна.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Скорей,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певец,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скорей!..»,</w:t>
            </w:r>
          </w:p>
          <w:p w:rsidR="00D52D19" w:rsidRPr="000554C7" w:rsidRDefault="00D52D19">
            <w:pPr>
              <w:pStyle w:val="TableParagraph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«Прощание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Наполеона»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др.</w:t>
            </w:r>
          </w:p>
          <w:p w:rsidR="00D52D19" w:rsidRPr="000554C7" w:rsidRDefault="00D52D19">
            <w:pPr>
              <w:pStyle w:val="TableParagraph"/>
              <w:spacing w:line="270" w:lineRule="atLeast"/>
              <w:ind w:left="232" w:right="21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Тематика и проблематика лирики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поэта.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65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https://m.edsoo.ru/8bc408c2</w:t>
              </w:r>
            </w:hyperlink>
          </w:p>
        </w:tc>
      </w:tr>
      <w:tr w:rsidR="000554C7" w:rsidRPr="000554C7" w:rsidTr="009420EB">
        <w:trPr>
          <w:trHeight w:val="1701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98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Дж.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Байрон.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Поэма</w:t>
            </w:r>
          </w:p>
          <w:p w:rsidR="00D52D19" w:rsidRPr="000554C7" w:rsidRDefault="00D52D19">
            <w:pPr>
              <w:pStyle w:val="TableParagraph"/>
              <w:spacing w:line="270" w:lineRule="atLeast"/>
              <w:ind w:left="232" w:right="9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«Паломничество Чайльд-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Гарольда». Романтический герой в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поисках смысла жизни. Мотив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странствия. Байронический тип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литературного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66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https://m.edsoo.ru/8bc409d0</w:t>
              </w:r>
            </w:hyperlink>
          </w:p>
        </w:tc>
      </w:tr>
      <w:tr w:rsidR="000554C7" w:rsidRPr="000554C7" w:rsidTr="009420EB">
        <w:trPr>
          <w:trHeight w:val="595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175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99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3" w:line="270" w:lineRule="atLeast"/>
              <w:ind w:left="232" w:right="37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Итоговая контрольная работа за</w:t>
            </w:r>
            <w:r w:rsidRPr="000554C7">
              <w:rPr>
                <w:spacing w:val="-58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год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5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spacing w:before="48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 w:line="249" w:lineRule="exact"/>
              <w:ind w:left="235"/>
              <w:rPr>
                <w:sz w:val="24"/>
                <w:szCs w:val="24"/>
              </w:rPr>
            </w:pPr>
            <w:hyperlink r:id="rId467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https://m.edsoo.ru/8bc4749c</w:t>
              </w:r>
            </w:hyperlink>
          </w:p>
        </w:tc>
      </w:tr>
      <w:tr w:rsidR="000554C7" w:rsidRPr="000554C7" w:rsidTr="009420EB">
        <w:trPr>
          <w:trHeight w:val="1701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100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101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проза первой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 XIX в. (одно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произведение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выбору).</w:t>
            </w:r>
          </w:p>
          <w:p w:rsidR="00D52D19" w:rsidRPr="000554C7" w:rsidRDefault="00D52D19">
            <w:pPr>
              <w:pStyle w:val="TableParagraph"/>
              <w:ind w:left="232" w:right="28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Например,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Гофмана,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Гюго,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Скотта.</w:t>
            </w:r>
          </w:p>
          <w:p w:rsidR="00D52D19" w:rsidRPr="000554C7" w:rsidRDefault="00D52D19">
            <w:pPr>
              <w:pStyle w:val="TableParagraph"/>
              <w:spacing w:line="263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Тема,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идея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68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https://m.edsoo.ru/8bc475aa</w:t>
              </w:r>
            </w:hyperlink>
          </w:p>
        </w:tc>
      </w:tr>
      <w:tr w:rsidR="000554C7" w:rsidRPr="000554C7" w:rsidTr="009420EB">
        <w:trPr>
          <w:trHeight w:val="871"/>
        </w:trPr>
        <w:tc>
          <w:tcPr>
            <w:tcW w:w="840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101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38"/>
              <w:ind w:left="232" w:right="78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проза первой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XIX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Например,</w:t>
            </w:r>
          </w:p>
          <w:p w:rsidR="00D52D19" w:rsidRPr="000554C7" w:rsidRDefault="00D52D19">
            <w:pPr>
              <w:pStyle w:val="TableParagraph"/>
              <w:spacing w:before="1" w:line="260" w:lineRule="exact"/>
              <w:ind w:left="232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Гофмана,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right="396"/>
              <w:jc w:val="right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spacing w:before="187"/>
              <w:ind w:left="235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Библиотека</w:t>
            </w:r>
            <w:r w:rsidRPr="000554C7">
              <w:rPr>
                <w:spacing w:val="-2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ЦОК</w:t>
            </w:r>
          </w:p>
          <w:p w:rsidR="00D52D19" w:rsidRPr="000554C7" w:rsidRDefault="007F68A5">
            <w:pPr>
              <w:pStyle w:val="TableParagraph"/>
              <w:spacing w:before="2"/>
              <w:ind w:left="235"/>
              <w:rPr>
                <w:sz w:val="24"/>
                <w:szCs w:val="24"/>
              </w:rPr>
            </w:pPr>
            <w:hyperlink r:id="rId469">
              <w:r w:rsidR="00D52D19" w:rsidRPr="000554C7">
                <w:rPr>
                  <w:sz w:val="24"/>
                  <w:szCs w:val="24"/>
                  <w:u w:val="single" w:color="0000FF"/>
                </w:rPr>
                <w:t>https://m.edsoo.ru/8bc476c2</w:t>
              </w:r>
            </w:hyperlink>
          </w:p>
        </w:tc>
      </w:tr>
    </w:tbl>
    <w:p w:rsidR="003577FF" w:rsidRPr="000554C7" w:rsidRDefault="003577FF">
      <w:pPr>
        <w:rPr>
          <w:sz w:val="24"/>
          <w:szCs w:val="24"/>
        </w:rPr>
        <w:sectPr w:rsidR="003577FF" w:rsidRPr="000554C7">
          <w:pgSz w:w="16390" w:h="11910" w:orient="landscape"/>
          <w:pgMar w:top="110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18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3925"/>
        <w:gridCol w:w="1109"/>
        <w:gridCol w:w="1841"/>
        <w:gridCol w:w="1910"/>
        <w:gridCol w:w="4026"/>
      </w:tblGrid>
      <w:tr w:rsidR="000554C7" w:rsidRPr="000554C7" w:rsidTr="009420EB">
        <w:trPr>
          <w:trHeight w:val="597"/>
        </w:trPr>
        <w:tc>
          <w:tcPr>
            <w:tcW w:w="1507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1121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Гюго, В. Скотта. Сюжет,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проблематика.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trHeight w:val="1425"/>
        </w:trPr>
        <w:tc>
          <w:tcPr>
            <w:tcW w:w="1507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98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3925" w:type="dxa"/>
          </w:tcPr>
          <w:p w:rsidR="00D52D19" w:rsidRPr="000554C7" w:rsidRDefault="00D52D19">
            <w:pPr>
              <w:pStyle w:val="TableParagraph"/>
              <w:spacing w:before="25" w:line="270" w:lineRule="atLeast"/>
              <w:ind w:left="232" w:right="130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Зарубежная проза первой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половины XIX в. Например,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произведения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Э.</w:t>
            </w:r>
            <w:r w:rsidRPr="000554C7">
              <w:rPr>
                <w:spacing w:val="-4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Т.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А.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Гофмана,</w:t>
            </w:r>
            <w:r w:rsidRPr="000554C7">
              <w:rPr>
                <w:spacing w:val="-3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В.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Гюго, В. Скотта. Образ главного</w:t>
            </w:r>
            <w:r w:rsidRPr="000554C7">
              <w:rPr>
                <w:spacing w:val="1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героя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D52D19" w:rsidRPr="000554C7" w:rsidRDefault="00D52D19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26" w:type="dxa"/>
          </w:tcPr>
          <w:p w:rsidR="00D52D19" w:rsidRPr="000554C7" w:rsidRDefault="00D52D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54C7" w:rsidRPr="000554C7" w:rsidTr="009420EB">
        <w:trPr>
          <w:gridAfter w:val="1"/>
          <w:wAfter w:w="4026" w:type="dxa"/>
          <w:trHeight w:val="595"/>
        </w:trPr>
        <w:tc>
          <w:tcPr>
            <w:tcW w:w="5432" w:type="dxa"/>
            <w:gridSpan w:val="2"/>
          </w:tcPr>
          <w:p w:rsidR="00D52D19" w:rsidRPr="000554C7" w:rsidRDefault="00D52D19">
            <w:pPr>
              <w:pStyle w:val="TableParagraph"/>
              <w:spacing w:before="23" w:line="270" w:lineRule="atLeast"/>
              <w:ind w:left="232" w:right="717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ОБЩЕЕ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КОЛИЧЕСТВО</w:t>
            </w:r>
            <w:r w:rsidRPr="000554C7">
              <w:rPr>
                <w:spacing w:val="-5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ЧАСОВ</w:t>
            </w:r>
            <w:r w:rsidRPr="000554C7">
              <w:rPr>
                <w:spacing w:val="-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ПО</w:t>
            </w:r>
            <w:r w:rsidRPr="000554C7">
              <w:rPr>
                <w:spacing w:val="-57"/>
                <w:sz w:val="24"/>
                <w:szCs w:val="24"/>
              </w:rPr>
              <w:t xml:space="preserve"> </w:t>
            </w:r>
            <w:r w:rsidRPr="000554C7">
              <w:rPr>
                <w:sz w:val="24"/>
                <w:szCs w:val="24"/>
              </w:rPr>
              <w:t>ПРОГРАММЕ</w:t>
            </w:r>
          </w:p>
        </w:tc>
        <w:tc>
          <w:tcPr>
            <w:tcW w:w="1109" w:type="dxa"/>
          </w:tcPr>
          <w:p w:rsidR="00D52D19" w:rsidRPr="000554C7" w:rsidRDefault="00D52D19">
            <w:pPr>
              <w:pStyle w:val="TableParagraph"/>
              <w:spacing w:before="176"/>
              <w:ind w:left="445" w:right="259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102</w:t>
            </w:r>
          </w:p>
        </w:tc>
        <w:tc>
          <w:tcPr>
            <w:tcW w:w="1841" w:type="dxa"/>
          </w:tcPr>
          <w:p w:rsidR="00D52D19" w:rsidRPr="000554C7" w:rsidRDefault="00D52D19">
            <w:pPr>
              <w:pStyle w:val="TableParagraph"/>
              <w:spacing w:before="176"/>
              <w:ind w:left="183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D52D19" w:rsidRPr="000554C7" w:rsidRDefault="00D52D19">
            <w:pPr>
              <w:pStyle w:val="TableParagraph"/>
              <w:spacing w:before="176"/>
              <w:ind w:left="191"/>
              <w:jc w:val="center"/>
              <w:rPr>
                <w:sz w:val="24"/>
                <w:szCs w:val="24"/>
              </w:rPr>
            </w:pPr>
            <w:r w:rsidRPr="000554C7">
              <w:rPr>
                <w:sz w:val="24"/>
                <w:szCs w:val="24"/>
              </w:rPr>
              <w:t>0</w:t>
            </w:r>
          </w:p>
        </w:tc>
      </w:tr>
    </w:tbl>
    <w:p w:rsidR="003577FF" w:rsidRPr="000554C7" w:rsidRDefault="003577FF">
      <w:pPr>
        <w:pStyle w:val="a3"/>
        <w:ind w:left="0"/>
        <w:jc w:val="left"/>
        <w:rPr>
          <w:b/>
          <w:sz w:val="24"/>
          <w:szCs w:val="24"/>
        </w:rPr>
      </w:pPr>
    </w:p>
    <w:p w:rsidR="003577FF" w:rsidRPr="000554C7" w:rsidRDefault="003577FF">
      <w:pPr>
        <w:pStyle w:val="a3"/>
        <w:ind w:left="0"/>
        <w:jc w:val="left"/>
        <w:rPr>
          <w:b/>
          <w:sz w:val="24"/>
          <w:szCs w:val="24"/>
        </w:rPr>
      </w:pPr>
    </w:p>
    <w:p w:rsidR="003577FF" w:rsidRPr="000554C7" w:rsidRDefault="003577FF">
      <w:pPr>
        <w:pStyle w:val="a3"/>
        <w:spacing w:before="6"/>
        <w:ind w:left="0"/>
        <w:jc w:val="left"/>
        <w:rPr>
          <w:b/>
          <w:sz w:val="24"/>
          <w:szCs w:val="24"/>
        </w:rPr>
      </w:pPr>
    </w:p>
    <w:p w:rsidR="003577FF" w:rsidRPr="000554C7" w:rsidRDefault="00E57D7A">
      <w:pPr>
        <w:spacing w:before="90"/>
        <w:ind w:left="100" w:right="4685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УЧЕБНО-МЕТОДИЧЕСКОЕ ОБЕСПЕЧЕНИЕ ОБРАЗОВАТЕЛЬНОГО ПРОЦЕССА</w:t>
      </w:r>
      <w:r w:rsidRPr="000554C7">
        <w:rPr>
          <w:b/>
          <w:spacing w:val="-57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ОБЯЗАТЕЛЬНЫЕ УЧЕБНЫЕ МАТЕРИАЛЫ</w:t>
      </w:r>
      <w:r w:rsidRPr="000554C7">
        <w:rPr>
          <w:b/>
          <w:spacing w:val="-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ДЛЯ</w:t>
      </w:r>
      <w:r w:rsidRPr="000554C7">
        <w:rPr>
          <w:b/>
          <w:spacing w:val="-1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УЧЕНИКА</w:t>
      </w:r>
    </w:p>
    <w:p w:rsidR="003577FF" w:rsidRPr="000554C7" w:rsidRDefault="00E57D7A">
      <w:pPr>
        <w:pStyle w:val="a4"/>
        <w:numPr>
          <w:ilvl w:val="0"/>
          <w:numId w:val="1"/>
        </w:numPr>
        <w:tabs>
          <w:tab w:val="left" w:pos="245"/>
        </w:tabs>
        <w:spacing w:line="271" w:lineRule="exact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Литература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(в</w:t>
      </w:r>
      <w:r w:rsidRPr="000554C7">
        <w:rPr>
          <w:spacing w:val="-5"/>
          <w:sz w:val="24"/>
          <w:szCs w:val="24"/>
        </w:rPr>
        <w:t xml:space="preserve"> </w:t>
      </w:r>
      <w:r w:rsidRPr="000554C7">
        <w:rPr>
          <w:sz w:val="24"/>
          <w:szCs w:val="24"/>
        </w:rPr>
        <w:t>2 частях),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5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класс/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Коровина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В.Я.,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Журавлев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В..,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Коровин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В.И.,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Акционерное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общество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«Издательство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«Просвещение»</w:t>
      </w:r>
    </w:p>
    <w:p w:rsidR="003577FF" w:rsidRPr="000554C7" w:rsidRDefault="003577FF">
      <w:pPr>
        <w:pStyle w:val="a3"/>
        <w:ind w:left="0"/>
        <w:jc w:val="left"/>
        <w:rPr>
          <w:sz w:val="24"/>
          <w:szCs w:val="24"/>
        </w:rPr>
      </w:pPr>
    </w:p>
    <w:p w:rsidR="003577FF" w:rsidRPr="000554C7" w:rsidRDefault="003577FF">
      <w:pPr>
        <w:pStyle w:val="a3"/>
        <w:spacing w:before="5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spacing w:line="274" w:lineRule="exact"/>
        <w:ind w:left="100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МЕТОДИЧЕСКИЕ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МАТЕРИАЛЫ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ДЛЯ</w:t>
      </w:r>
      <w:r w:rsidRPr="000554C7">
        <w:rPr>
          <w:b/>
          <w:spacing w:val="-3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УЧИТЕЛЯ</w:t>
      </w:r>
    </w:p>
    <w:p w:rsidR="003577FF" w:rsidRPr="000554C7" w:rsidRDefault="00E57D7A">
      <w:pPr>
        <w:spacing w:line="274" w:lineRule="exact"/>
        <w:ind w:left="160"/>
        <w:rPr>
          <w:sz w:val="24"/>
          <w:szCs w:val="24"/>
        </w:rPr>
      </w:pPr>
      <w:r w:rsidRPr="000554C7">
        <w:rPr>
          <w:sz w:val="24"/>
          <w:szCs w:val="24"/>
        </w:rPr>
        <w:t>О.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Еремина.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Уроки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литературы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в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5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классе. Книга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для</w:t>
      </w:r>
      <w:r w:rsidRPr="000554C7">
        <w:rPr>
          <w:spacing w:val="4"/>
          <w:sz w:val="24"/>
          <w:szCs w:val="24"/>
        </w:rPr>
        <w:t xml:space="preserve"> </w:t>
      </w:r>
      <w:r w:rsidRPr="000554C7">
        <w:rPr>
          <w:sz w:val="24"/>
          <w:szCs w:val="24"/>
        </w:rPr>
        <w:t>учителя.</w:t>
      </w:r>
    </w:p>
    <w:p w:rsidR="003577FF" w:rsidRPr="000554C7" w:rsidRDefault="003577FF">
      <w:pPr>
        <w:pStyle w:val="a3"/>
        <w:spacing w:before="10"/>
        <w:ind w:left="0"/>
        <w:jc w:val="left"/>
        <w:rPr>
          <w:sz w:val="24"/>
          <w:szCs w:val="24"/>
        </w:rPr>
      </w:pPr>
    </w:p>
    <w:p w:rsidR="003577FF" w:rsidRPr="000554C7" w:rsidRDefault="00E57D7A">
      <w:pPr>
        <w:ind w:left="100"/>
        <w:rPr>
          <w:b/>
          <w:sz w:val="24"/>
          <w:szCs w:val="24"/>
        </w:rPr>
      </w:pPr>
      <w:r w:rsidRPr="000554C7">
        <w:rPr>
          <w:b/>
          <w:sz w:val="24"/>
          <w:szCs w:val="24"/>
        </w:rPr>
        <w:t>ЦИФРОВЫЕ</w:t>
      </w:r>
      <w:r w:rsidRPr="000554C7">
        <w:rPr>
          <w:b/>
          <w:spacing w:val="-5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ОБРАЗОВАТЕЛЬНЫЕ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РЕСУРСЫ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</w:t>
      </w:r>
      <w:r w:rsidRPr="000554C7">
        <w:rPr>
          <w:b/>
          <w:spacing w:val="-2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РЕСУРСЫ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СЕТИ</w:t>
      </w:r>
      <w:r w:rsidRPr="000554C7">
        <w:rPr>
          <w:b/>
          <w:spacing w:val="-4"/>
          <w:sz w:val="24"/>
          <w:szCs w:val="24"/>
        </w:rPr>
        <w:t xml:space="preserve"> </w:t>
      </w:r>
      <w:r w:rsidRPr="000554C7">
        <w:rPr>
          <w:b/>
          <w:sz w:val="24"/>
          <w:szCs w:val="24"/>
        </w:rPr>
        <w:t>ИНТЕРНЕТ</w:t>
      </w:r>
    </w:p>
    <w:p w:rsidR="00504A59" w:rsidRPr="000554C7" w:rsidRDefault="00504A59" w:rsidP="00504A59">
      <w:pPr>
        <w:pStyle w:val="a4"/>
        <w:numPr>
          <w:ilvl w:val="0"/>
          <w:numId w:val="13"/>
        </w:numPr>
        <w:tabs>
          <w:tab w:val="left" w:pos="451"/>
        </w:tabs>
        <w:spacing w:line="320" w:lineRule="exact"/>
        <w:ind w:hanging="282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Библиотека</w:t>
      </w:r>
      <w:r w:rsidRPr="000554C7">
        <w:rPr>
          <w:spacing w:val="-7"/>
          <w:sz w:val="24"/>
          <w:szCs w:val="24"/>
        </w:rPr>
        <w:t xml:space="preserve"> </w:t>
      </w:r>
      <w:r w:rsidRPr="000554C7">
        <w:rPr>
          <w:sz w:val="24"/>
          <w:szCs w:val="24"/>
        </w:rPr>
        <w:t>ЦОК</w:t>
      </w:r>
      <w:r w:rsidRPr="000554C7">
        <w:rPr>
          <w:spacing w:val="-8"/>
          <w:sz w:val="24"/>
          <w:szCs w:val="24"/>
        </w:rPr>
        <w:t xml:space="preserve"> </w:t>
      </w:r>
      <w:r w:rsidRPr="000554C7">
        <w:rPr>
          <w:sz w:val="24"/>
          <w:szCs w:val="24"/>
        </w:rPr>
        <w:t>https://m.edsoo.ru/7f413034</w:t>
      </w:r>
    </w:p>
    <w:p w:rsidR="00504A59" w:rsidRPr="000554C7" w:rsidRDefault="00504A59" w:rsidP="00504A59">
      <w:pPr>
        <w:pStyle w:val="a4"/>
        <w:numPr>
          <w:ilvl w:val="0"/>
          <w:numId w:val="13"/>
        </w:numPr>
        <w:tabs>
          <w:tab w:val="left" w:pos="451"/>
        </w:tabs>
        <w:spacing w:before="2" w:line="322" w:lineRule="exact"/>
        <w:ind w:hanging="282"/>
        <w:jc w:val="left"/>
        <w:rPr>
          <w:sz w:val="24"/>
          <w:szCs w:val="24"/>
        </w:rPr>
      </w:pPr>
      <w:r w:rsidRPr="000554C7">
        <w:rPr>
          <w:sz w:val="24"/>
          <w:szCs w:val="24"/>
        </w:rPr>
        <w:t>Сайт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«Культура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письменной</w:t>
      </w:r>
      <w:r w:rsidRPr="000554C7">
        <w:rPr>
          <w:spacing w:val="-3"/>
          <w:sz w:val="24"/>
          <w:szCs w:val="24"/>
        </w:rPr>
        <w:t xml:space="preserve"> </w:t>
      </w:r>
      <w:r w:rsidRPr="000554C7">
        <w:rPr>
          <w:sz w:val="24"/>
          <w:szCs w:val="24"/>
        </w:rPr>
        <w:t>речи»</w:t>
      </w:r>
      <w:r w:rsidRPr="000554C7">
        <w:rPr>
          <w:spacing w:val="-4"/>
          <w:sz w:val="24"/>
          <w:szCs w:val="24"/>
        </w:rPr>
        <w:t xml:space="preserve"> </w:t>
      </w:r>
      <w:r w:rsidRPr="000554C7">
        <w:rPr>
          <w:sz w:val="24"/>
          <w:szCs w:val="24"/>
        </w:rPr>
        <w:t>http://</w:t>
      </w:r>
      <w:r w:rsidRPr="000554C7">
        <w:rPr>
          <w:spacing w:val="-3"/>
          <w:sz w:val="24"/>
          <w:szCs w:val="24"/>
        </w:rPr>
        <w:t xml:space="preserve"> </w:t>
      </w:r>
      <w:hyperlink r:id="rId470" w:history="1">
        <w:r w:rsidRPr="000554C7">
          <w:rPr>
            <w:rStyle w:val="a5"/>
            <w:color w:val="auto"/>
            <w:sz w:val="24"/>
            <w:szCs w:val="24"/>
          </w:rPr>
          <w:t>www.gramma.ru</w:t>
        </w:r>
      </w:hyperlink>
    </w:p>
    <w:p w:rsidR="00504A59" w:rsidRPr="000554C7" w:rsidRDefault="00504A59" w:rsidP="00504A59">
      <w:pPr>
        <w:pStyle w:val="a4"/>
        <w:numPr>
          <w:ilvl w:val="0"/>
          <w:numId w:val="13"/>
        </w:numPr>
        <w:tabs>
          <w:tab w:val="left" w:pos="451"/>
        </w:tabs>
        <w:ind w:left="169" w:right="8058" w:firstLine="0"/>
        <w:jc w:val="left"/>
        <w:rPr>
          <w:sz w:val="24"/>
          <w:szCs w:val="24"/>
        </w:rPr>
      </w:pPr>
      <w:r w:rsidRPr="000554C7">
        <w:rPr>
          <w:sz w:val="24"/>
          <w:szCs w:val="24"/>
        </w:rPr>
        <w:t xml:space="preserve">Проект «Русские словари» </w:t>
      </w:r>
      <w:hyperlink r:id="rId471" w:history="1">
        <w:r w:rsidRPr="000554C7">
          <w:rPr>
            <w:rStyle w:val="a5"/>
            <w:color w:val="auto"/>
            <w:sz w:val="24"/>
            <w:szCs w:val="24"/>
          </w:rPr>
          <w:t>http://www.slovari.ru</w:t>
        </w:r>
      </w:hyperlink>
      <w:r w:rsidRPr="000554C7">
        <w:rPr>
          <w:spacing w:val="-67"/>
          <w:sz w:val="24"/>
          <w:szCs w:val="24"/>
        </w:rPr>
        <w:t xml:space="preserve"> </w:t>
      </w:r>
      <w:r w:rsidRPr="000554C7">
        <w:rPr>
          <w:sz w:val="24"/>
          <w:szCs w:val="24"/>
        </w:rPr>
        <w:t>4.МЭО</w:t>
      </w:r>
      <w:r w:rsidRPr="000554C7">
        <w:rPr>
          <w:spacing w:val="-2"/>
          <w:sz w:val="24"/>
          <w:szCs w:val="24"/>
        </w:rPr>
        <w:t xml:space="preserve"> </w:t>
      </w:r>
      <w:r w:rsidRPr="000554C7">
        <w:rPr>
          <w:sz w:val="24"/>
          <w:szCs w:val="24"/>
        </w:rPr>
        <w:t>https://mob-edu.com/</w:t>
      </w:r>
    </w:p>
    <w:p w:rsidR="00504A59" w:rsidRPr="000554C7" w:rsidRDefault="00504A59" w:rsidP="00504A59">
      <w:pPr>
        <w:pStyle w:val="a4"/>
        <w:numPr>
          <w:ilvl w:val="0"/>
          <w:numId w:val="14"/>
        </w:numPr>
        <w:tabs>
          <w:tab w:val="left" w:pos="451"/>
        </w:tabs>
        <w:spacing w:line="321" w:lineRule="exact"/>
        <w:ind w:hanging="282"/>
        <w:rPr>
          <w:sz w:val="24"/>
          <w:szCs w:val="24"/>
        </w:rPr>
      </w:pPr>
      <w:r w:rsidRPr="000554C7">
        <w:rPr>
          <w:sz w:val="24"/>
          <w:szCs w:val="24"/>
        </w:rPr>
        <w:t>РЭШ</w:t>
      </w:r>
      <w:r w:rsidRPr="000554C7">
        <w:rPr>
          <w:spacing w:val="-6"/>
          <w:sz w:val="24"/>
          <w:szCs w:val="24"/>
        </w:rPr>
        <w:t xml:space="preserve"> </w:t>
      </w:r>
      <w:r w:rsidRPr="000554C7">
        <w:rPr>
          <w:sz w:val="24"/>
          <w:szCs w:val="24"/>
        </w:rPr>
        <w:t>https://resh.edu.ru/</w:t>
      </w:r>
    </w:p>
    <w:p w:rsidR="00504A59" w:rsidRPr="000554C7" w:rsidRDefault="00504A59" w:rsidP="00504A59">
      <w:pPr>
        <w:pStyle w:val="a4"/>
        <w:numPr>
          <w:ilvl w:val="0"/>
          <w:numId w:val="14"/>
        </w:numPr>
        <w:tabs>
          <w:tab w:val="left" w:pos="451"/>
        </w:tabs>
        <w:ind w:left="169" w:right="9760" w:firstLine="0"/>
        <w:rPr>
          <w:sz w:val="24"/>
          <w:szCs w:val="24"/>
        </w:rPr>
      </w:pPr>
      <w:r w:rsidRPr="000554C7">
        <w:rPr>
          <w:sz w:val="24"/>
          <w:szCs w:val="24"/>
        </w:rPr>
        <w:t>ИНФОУРОК https://infourok.ru/</w:t>
      </w:r>
      <w:r w:rsidRPr="000554C7">
        <w:rPr>
          <w:spacing w:val="1"/>
          <w:sz w:val="24"/>
          <w:szCs w:val="24"/>
        </w:rPr>
        <w:t xml:space="preserve"> </w:t>
      </w:r>
      <w:r w:rsidRPr="000554C7">
        <w:rPr>
          <w:sz w:val="24"/>
          <w:szCs w:val="24"/>
        </w:rPr>
        <w:t>МУЛЬТИУРОК</w:t>
      </w:r>
      <w:r w:rsidRPr="000554C7">
        <w:rPr>
          <w:spacing w:val="-13"/>
          <w:sz w:val="24"/>
          <w:szCs w:val="24"/>
        </w:rPr>
        <w:t xml:space="preserve"> </w:t>
      </w:r>
      <w:r w:rsidRPr="000554C7">
        <w:rPr>
          <w:sz w:val="24"/>
          <w:szCs w:val="24"/>
        </w:rPr>
        <w:t>https://multiurok.ru/</w:t>
      </w:r>
    </w:p>
    <w:p w:rsidR="00504A59" w:rsidRPr="000554C7" w:rsidRDefault="00504A59" w:rsidP="00504A59">
      <w:pPr>
        <w:widowControl/>
        <w:autoSpaceDE/>
        <w:autoSpaceDN/>
        <w:rPr>
          <w:sz w:val="24"/>
          <w:szCs w:val="24"/>
        </w:rPr>
        <w:sectPr w:rsidR="00504A59" w:rsidRPr="000554C7">
          <w:pgSz w:w="16390" w:h="11910" w:orient="landscape"/>
          <w:pgMar w:top="1060" w:right="740" w:bottom="280" w:left="1460" w:header="720" w:footer="720" w:gutter="0"/>
          <w:cols w:space="720"/>
        </w:sectPr>
      </w:pPr>
    </w:p>
    <w:p w:rsidR="003577FF" w:rsidRPr="000554C7" w:rsidRDefault="003577FF">
      <w:pPr>
        <w:pStyle w:val="a3"/>
        <w:spacing w:before="4"/>
        <w:ind w:left="0"/>
        <w:jc w:val="left"/>
        <w:rPr>
          <w:b/>
          <w:sz w:val="24"/>
          <w:szCs w:val="24"/>
        </w:rPr>
      </w:pPr>
    </w:p>
    <w:sectPr w:rsidR="003577FF" w:rsidRPr="000554C7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8A5" w:rsidRDefault="007F68A5" w:rsidP="004D5391">
      <w:r>
        <w:separator/>
      </w:r>
    </w:p>
  </w:endnote>
  <w:endnote w:type="continuationSeparator" w:id="0">
    <w:p w:rsidR="007F68A5" w:rsidRDefault="007F68A5" w:rsidP="004D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8A5" w:rsidRDefault="007F68A5" w:rsidP="004D5391">
      <w:r>
        <w:separator/>
      </w:r>
    </w:p>
  </w:footnote>
  <w:footnote w:type="continuationSeparator" w:id="0">
    <w:p w:rsidR="007F68A5" w:rsidRDefault="007F68A5" w:rsidP="004D5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7261"/>
    <w:multiLevelType w:val="hybridMultilevel"/>
    <w:tmpl w:val="8F763086"/>
    <w:lvl w:ilvl="0" w:tplc="F322F09A">
      <w:start w:val="6"/>
      <w:numFmt w:val="decimal"/>
      <w:lvlText w:val="%1"/>
      <w:lvlJc w:val="left"/>
      <w:pPr>
        <w:ind w:left="64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37ECDA0">
      <w:numFmt w:val="bullet"/>
      <w:lvlText w:val="•"/>
      <w:lvlJc w:val="left"/>
      <w:pPr>
        <w:ind w:left="1994" w:hanging="212"/>
      </w:pPr>
      <w:rPr>
        <w:rFonts w:hint="default"/>
        <w:lang w:val="ru-RU" w:eastAsia="en-US" w:bidi="ar-SA"/>
      </w:rPr>
    </w:lvl>
    <w:lvl w:ilvl="2" w:tplc="315CF9DE">
      <w:numFmt w:val="bullet"/>
      <w:lvlText w:val="•"/>
      <w:lvlJc w:val="left"/>
      <w:pPr>
        <w:ind w:left="3348" w:hanging="212"/>
      </w:pPr>
      <w:rPr>
        <w:rFonts w:hint="default"/>
        <w:lang w:val="ru-RU" w:eastAsia="en-US" w:bidi="ar-SA"/>
      </w:rPr>
    </w:lvl>
    <w:lvl w:ilvl="3" w:tplc="5930DE38">
      <w:numFmt w:val="bullet"/>
      <w:lvlText w:val="•"/>
      <w:lvlJc w:val="left"/>
      <w:pPr>
        <w:ind w:left="4702" w:hanging="212"/>
      </w:pPr>
      <w:rPr>
        <w:rFonts w:hint="default"/>
        <w:lang w:val="ru-RU" w:eastAsia="en-US" w:bidi="ar-SA"/>
      </w:rPr>
    </w:lvl>
    <w:lvl w:ilvl="4" w:tplc="CC44DEFC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5" w:tplc="14C2D632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6" w:tplc="B844B0AA">
      <w:numFmt w:val="bullet"/>
      <w:lvlText w:val="•"/>
      <w:lvlJc w:val="left"/>
      <w:pPr>
        <w:ind w:left="8765" w:hanging="212"/>
      </w:pPr>
      <w:rPr>
        <w:rFonts w:hint="default"/>
        <w:lang w:val="ru-RU" w:eastAsia="en-US" w:bidi="ar-SA"/>
      </w:rPr>
    </w:lvl>
    <w:lvl w:ilvl="7" w:tplc="007287AE">
      <w:numFmt w:val="bullet"/>
      <w:lvlText w:val="•"/>
      <w:lvlJc w:val="left"/>
      <w:pPr>
        <w:ind w:left="10119" w:hanging="212"/>
      </w:pPr>
      <w:rPr>
        <w:rFonts w:hint="default"/>
        <w:lang w:val="ru-RU" w:eastAsia="en-US" w:bidi="ar-SA"/>
      </w:rPr>
    </w:lvl>
    <w:lvl w:ilvl="8" w:tplc="C00AC63E">
      <w:numFmt w:val="bullet"/>
      <w:lvlText w:val="•"/>
      <w:lvlJc w:val="left"/>
      <w:pPr>
        <w:ind w:left="11473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6970B80"/>
    <w:multiLevelType w:val="hybridMultilevel"/>
    <w:tmpl w:val="B588C0BA"/>
    <w:lvl w:ilvl="0" w:tplc="31E6AB6A">
      <w:start w:val="5"/>
      <w:numFmt w:val="decimal"/>
      <w:lvlText w:val="%1."/>
      <w:lvlJc w:val="left"/>
      <w:pPr>
        <w:ind w:left="45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288DCA">
      <w:numFmt w:val="bullet"/>
      <w:lvlText w:val="•"/>
      <w:lvlJc w:val="left"/>
      <w:pPr>
        <w:ind w:left="1832" w:hanging="281"/>
      </w:pPr>
      <w:rPr>
        <w:lang w:val="ru-RU" w:eastAsia="en-US" w:bidi="ar-SA"/>
      </w:rPr>
    </w:lvl>
    <w:lvl w:ilvl="2" w:tplc="DF8A2CA0">
      <w:numFmt w:val="bullet"/>
      <w:lvlText w:val="•"/>
      <w:lvlJc w:val="left"/>
      <w:pPr>
        <w:ind w:left="3204" w:hanging="281"/>
      </w:pPr>
      <w:rPr>
        <w:lang w:val="ru-RU" w:eastAsia="en-US" w:bidi="ar-SA"/>
      </w:rPr>
    </w:lvl>
    <w:lvl w:ilvl="3" w:tplc="599E5940">
      <w:numFmt w:val="bullet"/>
      <w:lvlText w:val="•"/>
      <w:lvlJc w:val="left"/>
      <w:pPr>
        <w:ind w:left="4576" w:hanging="281"/>
      </w:pPr>
      <w:rPr>
        <w:lang w:val="ru-RU" w:eastAsia="en-US" w:bidi="ar-SA"/>
      </w:rPr>
    </w:lvl>
    <w:lvl w:ilvl="4" w:tplc="630C18EC">
      <w:numFmt w:val="bullet"/>
      <w:lvlText w:val="•"/>
      <w:lvlJc w:val="left"/>
      <w:pPr>
        <w:ind w:left="5948" w:hanging="281"/>
      </w:pPr>
      <w:rPr>
        <w:lang w:val="ru-RU" w:eastAsia="en-US" w:bidi="ar-SA"/>
      </w:rPr>
    </w:lvl>
    <w:lvl w:ilvl="5" w:tplc="809A2776">
      <w:numFmt w:val="bullet"/>
      <w:lvlText w:val="•"/>
      <w:lvlJc w:val="left"/>
      <w:pPr>
        <w:ind w:left="7321" w:hanging="281"/>
      </w:pPr>
      <w:rPr>
        <w:lang w:val="ru-RU" w:eastAsia="en-US" w:bidi="ar-SA"/>
      </w:rPr>
    </w:lvl>
    <w:lvl w:ilvl="6" w:tplc="40FECC1A">
      <w:numFmt w:val="bullet"/>
      <w:lvlText w:val="•"/>
      <w:lvlJc w:val="left"/>
      <w:pPr>
        <w:ind w:left="8693" w:hanging="281"/>
      </w:pPr>
      <w:rPr>
        <w:lang w:val="ru-RU" w:eastAsia="en-US" w:bidi="ar-SA"/>
      </w:rPr>
    </w:lvl>
    <w:lvl w:ilvl="7" w:tplc="B7F0FC02">
      <w:numFmt w:val="bullet"/>
      <w:lvlText w:val="•"/>
      <w:lvlJc w:val="left"/>
      <w:pPr>
        <w:ind w:left="10065" w:hanging="281"/>
      </w:pPr>
      <w:rPr>
        <w:lang w:val="ru-RU" w:eastAsia="en-US" w:bidi="ar-SA"/>
      </w:rPr>
    </w:lvl>
    <w:lvl w:ilvl="8" w:tplc="92F69082">
      <w:numFmt w:val="bullet"/>
      <w:lvlText w:val="•"/>
      <w:lvlJc w:val="left"/>
      <w:pPr>
        <w:ind w:left="11437" w:hanging="281"/>
      </w:pPr>
      <w:rPr>
        <w:lang w:val="ru-RU" w:eastAsia="en-US" w:bidi="ar-SA"/>
      </w:rPr>
    </w:lvl>
  </w:abstractNum>
  <w:abstractNum w:abstractNumId="2" w15:restartNumberingAfterBreak="0">
    <w:nsid w:val="127F4BDC"/>
    <w:multiLevelType w:val="hybridMultilevel"/>
    <w:tmpl w:val="14EAC8F6"/>
    <w:lvl w:ilvl="0" w:tplc="17D82F3C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7C426D0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77DC92A6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63D0B80C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4A0C0522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2806F568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52D4E7F4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1C5C3ECE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B950C226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DF2FBB"/>
    <w:multiLevelType w:val="hybridMultilevel"/>
    <w:tmpl w:val="9A6477A0"/>
    <w:lvl w:ilvl="0" w:tplc="BB3224E4">
      <w:start w:val="6"/>
      <w:numFmt w:val="decimal"/>
      <w:lvlText w:val="%1"/>
      <w:lvlJc w:val="left"/>
      <w:pPr>
        <w:ind w:left="64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43CAA38">
      <w:numFmt w:val="bullet"/>
      <w:lvlText w:val="•"/>
      <w:lvlJc w:val="left"/>
      <w:pPr>
        <w:ind w:left="1994" w:hanging="212"/>
      </w:pPr>
      <w:rPr>
        <w:rFonts w:hint="default"/>
        <w:lang w:val="ru-RU" w:eastAsia="en-US" w:bidi="ar-SA"/>
      </w:rPr>
    </w:lvl>
    <w:lvl w:ilvl="2" w:tplc="A2D2FFB6">
      <w:numFmt w:val="bullet"/>
      <w:lvlText w:val="•"/>
      <w:lvlJc w:val="left"/>
      <w:pPr>
        <w:ind w:left="3348" w:hanging="212"/>
      </w:pPr>
      <w:rPr>
        <w:rFonts w:hint="default"/>
        <w:lang w:val="ru-RU" w:eastAsia="en-US" w:bidi="ar-SA"/>
      </w:rPr>
    </w:lvl>
    <w:lvl w:ilvl="3" w:tplc="820430FA">
      <w:numFmt w:val="bullet"/>
      <w:lvlText w:val="•"/>
      <w:lvlJc w:val="left"/>
      <w:pPr>
        <w:ind w:left="4702" w:hanging="212"/>
      </w:pPr>
      <w:rPr>
        <w:rFonts w:hint="default"/>
        <w:lang w:val="ru-RU" w:eastAsia="en-US" w:bidi="ar-SA"/>
      </w:rPr>
    </w:lvl>
    <w:lvl w:ilvl="4" w:tplc="4FE0CE6A">
      <w:numFmt w:val="bullet"/>
      <w:lvlText w:val="•"/>
      <w:lvlJc w:val="left"/>
      <w:pPr>
        <w:ind w:left="6056" w:hanging="212"/>
      </w:pPr>
      <w:rPr>
        <w:rFonts w:hint="default"/>
        <w:lang w:val="ru-RU" w:eastAsia="en-US" w:bidi="ar-SA"/>
      </w:rPr>
    </w:lvl>
    <w:lvl w:ilvl="5" w:tplc="5AA26F52">
      <w:numFmt w:val="bullet"/>
      <w:lvlText w:val="•"/>
      <w:lvlJc w:val="left"/>
      <w:pPr>
        <w:ind w:left="7411" w:hanging="212"/>
      </w:pPr>
      <w:rPr>
        <w:rFonts w:hint="default"/>
        <w:lang w:val="ru-RU" w:eastAsia="en-US" w:bidi="ar-SA"/>
      </w:rPr>
    </w:lvl>
    <w:lvl w:ilvl="6" w:tplc="2F262606">
      <w:numFmt w:val="bullet"/>
      <w:lvlText w:val="•"/>
      <w:lvlJc w:val="left"/>
      <w:pPr>
        <w:ind w:left="8765" w:hanging="212"/>
      </w:pPr>
      <w:rPr>
        <w:rFonts w:hint="default"/>
        <w:lang w:val="ru-RU" w:eastAsia="en-US" w:bidi="ar-SA"/>
      </w:rPr>
    </w:lvl>
    <w:lvl w:ilvl="7" w:tplc="0FD0E7DE">
      <w:numFmt w:val="bullet"/>
      <w:lvlText w:val="•"/>
      <w:lvlJc w:val="left"/>
      <w:pPr>
        <w:ind w:left="10119" w:hanging="212"/>
      </w:pPr>
      <w:rPr>
        <w:rFonts w:hint="default"/>
        <w:lang w:val="ru-RU" w:eastAsia="en-US" w:bidi="ar-SA"/>
      </w:rPr>
    </w:lvl>
    <w:lvl w:ilvl="8" w:tplc="CF2C86F0">
      <w:numFmt w:val="bullet"/>
      <w:lvlText w:val="•"/>
      <w:lvlJc w:val="left"/>
      <w:pPr>
        <w:ind w:left="11473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D3E78EA"/>
    <w:multiLevelType w:val="hybridMultilevel"/>
    <w:tmpl w:val="E384F92A"/>
    <w:lvl w:ilvl="0" w:tplc="541C0CC0">
      <w:start w:val="1"/>
      <w:numFmt w:val="decimal"/>
      <w:lvlText w:val="%1)"/>
      <w:lvlJc w:val="left"/>
      <w:pPr>
        <w:ind w:left="62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FDC666E">
      <w:start w:val="1"/>
      <w:numFmt w:val="decimal"/>
      <w:lvlText w:val="%2)"/>
      <w:lvlJc w:val="left"/>
      <w:pPr>
        <w:ind w:left="202" w:hanging="4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DEC258E">
      <w:numFmt w:val="bullet"/>
      <w:lvlText w:val=""/>
      <w:lvlJc w:val="left"/>
      <w:pPr>
        <w:ind w:left="1162" w:hanging="73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FC781B8E">
      <w:numFmt w:val="bullet"/>
      <w:lvlText w:val="•"/>
      <w:lvlJc w:val="left"/>
      <w:pPr>
        <w:ind w:left="2280" w:hanging="738"/>
      </w:pPr>
      <w:rPr>
        <w:rFonts w:hint="default"/>
        <w:lang w:val="ru-RU" w:eastAsia="en-US" w:bidi="ar-SA"/>
      </w:rPr>
    </w:lvl>
    <w:lvl w:ilvl="4" w:tplc="6734BB54">
      <w:numFmt w:val="bullet"/>
      <w:lvlText w:val="•"/>
      <w:lvlJc w:val="left"/>
      <w:pPr>
        <w:ind w:left="3401" w:hanging="738"/>
      </w:pPr>
      <w:rPr>
        <w:rFonts w:hint="default"/>
        <w:lang w:val="ru-RU" w:eastAsia="en-US" w:bidi="ar-SA"/>
      </w:rPr>
    </w:lvl>
    <w:lvl w:ilvl="5" w:tplc="F8FC7B1E">
      <w:numFmt w:val="bullet"/>
      <w:lvlText w:val="•"/>
      <w:lvlJc w:val="left"/>
      <w:pPr>
        <w:ind w:left="4522" w:hanging="738"/>
      </w:pPr>
      <w:rPr>
        <w:rFonts w:hint="default"/>
        <w:lang w:val="ru-RU" w:eastAsia="en-US" w:bidi="ar-SA"/>
      </w:rPr>
    </w:lvl>
    <w:lvl w:ilvl="6" w:tplc="C780EDF2">
      <w:numFmt w:val="bullet"/>
      <w:lvlText w:val="•"/>
      <w:lvlJc w:val="left"/>
      <w:pPr>
        <w:ind w:left="5643" w:hanging="738"/>
      </w:pPr>
      <w:rPr>
        <w:rFonts w:hint="default"/>
        <w:lang w:val="ru-RU" w:eastAsia="en-US" w:bidi="ar-SA"/>
      </w:rPr>
    </w:lvl>
    <w:lvl w:ilvl="7" w:tplc="0106B838">
      <w:numFmt w:val="bullet"/>
      <w:lvlText w:val="•"/>
      <w:lvlJc w:val="left"/>
      <w:pPr>
        <w:ind w:left="6764" w:hanging="738"/>
      </w:pPr>
      <w:rPr>
        <w:rFonts w:hint="default"/>
        <w:lang w:val="ru-RU" w:eastAsia="en-US" w:bidi="ar-SA"/>
      </w:rPr>
    </w:lvl>
    <w:lvl w:ilvl="8" w:tplc="F56856DA">
      <w:numFmt w:val="bullet"/>
      <w:lvlText w:val="•"/>
      <w:lvlJc w:val="left"/>
      <w:pPr>
        <w:ind w:left="7884" w:hanging="738"/>
      </w:pPr>
      <w:rPr>
        <w:rFonts w:hint="default"/>
        <w:lang w:val="ru-RU" w:eastAsia="en-US" w:bidi="ar-SA"/>
      </w:rPr>
    </w:lvl>
  </w:abstractNum>
  <w:abstractNum w:abstractNumId="5" w15:restartNumberingAfterBreak="0">
    <w:nsid w:val="27A76C77"/>
    <w:multiLevelType w:val="hybridMultilevel"/>
    <w:tmpl w:val="9DA07DE8"/>
    <w:lvl w:ilvl="0" w:tplc="A8068B60">
      <w:start w:val="1"/>
      <w:numFmt w:val="decimal"/>
      <w:lvlText w:val="%1."/>
      <w:lvlJc w:val="left"/>
      <w:pPr>
        <w:ind w:left="45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2CC5AE">
      <w:numFmt w:val="bullet"/>
      <w:lvlText w:val="•"/>
      <w:lvlJc w:val="left"/>
      <w:pPr>
        <w:ind w:left="1832" w:hanging="281"/>
      </w:pPr>
      <w:rPr>
        <w:lang w:val="ru-RU" w:eastAsia="en-US" w:bidi="ar-SA"/>
      </w:rPr>
    </w:lvl>
    <w:lvl w:ilvl="2" w:tplc="19E4AA90">
      <w:numFmt w:val="bullet"/>
      <w:lvlText w:val="•"/>
      <w:lvlJc w:val="left"/>
      <w:pPr>
        <w:ind w:left="3204" w:hanging="281"/>
      </w:pPr>
      <w:rPr>
        <w:lang w:val="ru-RU" w:eastAsia="en-US" w:bidi="ar-SA"/>
      </w:rPr>
    </w:lvl>
    <w:lvl w:ilvl="3" w:tplc="D1C070D6">
      <w:numFmt w:val="bullet"/>
      <w:lvlText w:val="•"/>
      <w:lvlJc w:val="left"/>
      <w:pPr>
        <w:ind w:left="4576" w:hanging="281"/>
      </w:pPr>
      <w:rPr>
        <w:lang w:val="ru-RU" w:eastAsia="en-US" w:bidi="ar-SA"/>
      </w:rPr>
    </w:lvl>
    <w:lvl w:ilvl="4" w:tplc="2F1C8A3E">
      <w:numFmt w:val="bullet"/>
      <w:lvlText w:val="•"/>
      <w:lvlJc w:val="left"/>
      <w:pPr>
        <w:ind w:left="5948" w:hanging="281"/>
      </w:pPr>
      <w:rPr>
        <w:lang w:val="ru-RU" w:eastAsia="en-US" w:bidi="ar-SA"/>
      </w:rPr>
    </w:lvl>
    <w:lvl w:ilvl="5" w:tplc="D91A6D9C">
      <w:numFmt w:val="bullet"/>
      <w:lvlText w:val="•"/>
      <w:lvlJc w:val="left"/>
      <w:pPr>
        <w:ind w:left="7321" w:hanging="281"/>
      </w:pPr>
      <w:rPr>
        <w:lang w:val="ru-RU" w:eastAsia="en-US" w:bidi="ar-SA"/>
      </w:rPr>
    </w:lvl>
    <w:lvl w:ilvl="6" w:tplc="9434F49E">
      <w:numFmt w:val="bullet"/>
      <w:lvlText w:val="•"/>
      <w:lvlJc w:val="left"/>
      <w:pPr>
        <w:ind w:left="8693" w:hanging="281"/>
      </w:pPr>
      <w:rPr>
        <w:lang w:val="ru-RU" w:eastAsia="en-US" w:bidi="ar-SA"/>
      </w:rPr>
    </w:lvl>
    <w:lvl w:ilvl="7" w:tplc="F0B87B9E">
      <w:numFmt w:val="bullet"/>
      <w:lvlText w:val="•"/>
      <w:lvlJc w:val="left"/>
      <w:pPr>
        <w:ind w:left="10065" w:hanging="281"/>
      </w:pPr>
      <w:rPr>
        <w:lang w:val="ru-RU" w:eastAsia="en-US" w:bidi="ar-SA"/>
      </w:rPr>
    </w:lvl>
    <w:lvl w:ilvl="8" w:tplc="EFFC2D80">
      <w:numFmt w:val="bullet"/>
      <w:lvlText w:val="•"/>
      <w:lvlJc w:val="left"/>
      <w:pPr>
        <w:ind w:left="11437" w:hanging="281"/>
      </w:pPr>
      <w:rPr>
        <w:lang w:val="ru-RU" w:eastAsia="en-US" w:bidi="ar-SA"/>
      </w:rPr>
    </w:lvl>
  </w:abstractNum>
  <w:abstractNum w:abstractNumId="6" w15:restartNumberingAfterBreak="0">
    <w:nsid w:val="38AB3C06"/>
    <w:multiLevelType w:val="hybridMultilevel"/>
    <w:tmpl w:val="C85620FE"/>
    <w:lvl w:ilvl="0" w:tplc="19845DFC">
      <w:start w:val="1"/>
      <w:numFmt w:val="decimal"/>
      <w:lvlText w:val="%1)"/>
      <w:lvlJc w:val="left"/>
      <w:pPr>
        <w:ind w:left="62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DC07486">
      <w:numFmt w:val="bullet"/>
      <w:lvlText w:val="•"/>
      <w:lvlJc w:val="left"/>
      <w:pPr>
        <w:ind w:left="1570" w:hanging="305"/>
      </w:pPr>
      <w:rPr>
        <w:rFonts w:hint="default"/>
        <w:lang w:val="ru-RU" w:eastAsia="en-US" w:bidi="ar-SA"/>
      </w:rPr>
    </w:lvl>
    <w:lvl w:ilvl="2" w:tplc="B366CBA0">
      <w:numFmt w:val="bullet"/>
      <w:lvlText w:val="•"/>
      <w:lvlJc w:val="left"/>
      <w:pPr>
        <w:ind w:left="2521" w:hanging="305"/>
      </w:pPr>
      <w:rPr>
        <w:rFonts w:hint="default"/>
        <w:lang w:val="ru-RU" w:eastAsia="en-US" w:bidi="ar-SA"/>
      </w:rPr>
    </w:lvl>
    <w:lvl w:ilvl="3" w:tplc="46280124">
      <w:numFmt w:val="bullet"/>
      <w:lvlText w:val="•"/>
      <w:lvlJc w:val="left"/>
      <w:pPr>
        <w:ind w:left="3471" w:hanging="305"/>
      </w:pPr>
      <w:rPr>
        <w:rFonts w:hint="default"/>
        <w:lang w:val="ru-RU" w:eastAsia="en-US" w:bidi="ar-SA"/>
      </w:rPr>
    </w:lvl>
    <w:lvl w:ilvl="4" w:tplc="2534C71E">
      <w:numFmt w:val="bullet"/>
      <w:lvlText w:val="•"/>
      <w:lvlJc w:val="left"/>
      <w:pPr>
        <w:ind w:left="4422" w:hanging="305"/>
      </w:pPr>
      <w:rPr>
        <w:rFonts w:hint="default"/>
        <w:lang w:val="ru-RU" w:eastAsia="en-US" w:bidi="ar-SA"/>
      </w:rPr>
    </w:lvl>
    <w:lvl w:ilvl="5" w:tplc="3C5E3D0E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CB2AB026">
      <w:numFmt w:val="bullet"/>
      <w:lvlText w:val="•"/>
      <w:lvlJc w:val="left"/>
      <w:pPr>
        <w:ind w:left="6323" w:hanging="305"/>
      </w:pPr>
      <w:rPr>
        <w:rFonts w:hint="default"/>
        <w:lang w:val="ru-RU" w:eastAsia="en-US" w:bidi="ar-SA"/>
      </w:rPr>
    </w:lvl>
    <w:lvl w:ilvl="7" w:tplc="3BC68898">
      <w:numFmt w:val="bullet"/>
      <w:lvlText w:val="•"/>
      <w:lvlJc w:val="left"/>
      <w:pPr>
        <w:ind w:left="7274" w:hanging="305"/>
      </w:pPr>
      <w:rPr>
        <w:rFonts w:hint="default"/>
        <w:lang w:val="ru-RU" w:eastAsia="en-US" w:bidi="ar-SA"/>
      </w:rPr>
    </w:lvl>
    <w:lvl w:ilvl="8" w:tplc="9C26051E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575D5C70"/>
    <w:multiLevelType w:val="hybridMultilevel"/>
    <w:tmpl w:val="DC484BF2"/>
    <w:lvl w:ilvl="0" w:tplc="EBEE9DB2">
      <w:start w:val="1"/>
      <w:numFmt w:val="decimal"/>
      <w:lvlText w:val="%1)"/>
      <w:lvlJc w:val="left"/>
      <w:pPr>
        <w:ind w:left="62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9C2C39E">
      <w:numFmt w:val="bullet"/>
      <w:lvlText w:val="•"/>
      <w:lvlJc w:val="left"/>
      <w:pPr>
        <w:ind w:left="1570" w:hanging="305"/>
      </w:pPr>
      <w:rPr>
        <w:rFonts w:hint="default"/>
        <w:lang w:val="ru-RU" w:eastAsia="en-US" w:bidi="ar-SA"/>
      </w:rPr>
    </w:lvl>
    <w:lvl w:ilvl="2" w:tplc="2B32930C">
      <w:numFmt w:val="bullet"/>
      <w:lvlText w:val="•"/>
      <w:lvlJc w:val="left"/>
      <w:pPr>
        <w:ind w:left="2521" w:hanging="305"/>
      </w:pPr>
      <w:rPr>
        <w:rFonts w:hint="default"/>
        <w:lang w:val="ru-RU" w:eastAsia="en-US" w:bidi="ar-SA"/>
      </w:rPr>
    </w:lvl>
    <w:lvl w:ilvl="3" w:tplc="D85A9B60">
      <w:numFmt w:val="bullet"/>
      <w:lvlText w:val="•"/>
      <w:lvlJc w:val="left"/>
      <w:pPr>
        <w:ind w:left="3471" w:hanging="305"/>
      </w:pPr>
      <w:rPr>
        <w:rFonts w:hint="default"/>
        <w:lang w:val="ru-RU" w:eastAsia="en-US" w:bidi="ar-SA"/>
      </w:rPr>
    </w:lvl>
    <w:lvl w:ilvl="4" w:tplc="259075C0">
      <w:numFmt w:val="bullet"/>
      <w:lvlText w:val="•"/>
      <w:lvlJc w:val="left"/>
      <w:pPr>
        <w:ind w:left="4422" w:hanging="305"/>
      </w:pPr>
      <w:rPr>
        <w:rFonts w:hint="default"/>
        <w:lang w:val="ru-RU" w:eastAsia="en-US" w:bidi="ar-SA"/>
      </w:rPr>
    </w:lvl>
    <w:lvl w:ilvl="5" w:tplc="DF008792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689A38DA">
      <w:numFmt w:val="bullet"/>
      <w:lvlText w:val="•"/>
      <w:lvlJc w:val="left"/>
      <w:pPr>
        <w:ind w:left="6323" w:hanging="305"/>
      </w:pPr>
      <w:rPr>
        <w:rFonts w:hint="default"/>
        <w:lang w:val="ru-RU" w:eastAsia="en-US" w:bidi="ar-SA"/>
      </w:rPr>
    </w:lvl>
    <w:lvl w:ilvl="7" w:tplc="5EBE1862">
      <w:numFmt w:val="bullet"/>
      <w:lvlText w:val="•"/>
      <w:lvlJc w:val="left"/>
      <w:pPr>
        <w:ind w:left="7274" w:hanging="305"/>
      </w:pPr>
      <w:rPr>
        <w:rFonts w:hint="default"/>
        <w:lang w:val="ru-RU" w:eastAsia="en-US" w:bidi="ar-SA"/>
      </w:rPr>
    </w:lvl>
    <w:lvl w:ilvl="8" w:tplc="CFE4F4FA">
      <w:numFmt w:val="bullet"/>
      <w:lvlText w:val="•"/>
      <w:lvlJc w:val="left"/>
      <w:pPr>
        <w:ind w:left="8225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58AC14D3"/>
    <w:multiLevelType w:val="hybridMultilevel"/>
    <w:tmpl w:val="1C509FA6"/>
    <w:lvl w:ilvl="0" w:tplc="4E02FF24">
      <w:start w:val="6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FACFA2A">
      <w:start w:val="1"/>
      <w:numFmt w:val="decimal"/>
      <w:lvlText w:val="%2)"/>
      <w:lvlJc w:val="left"/>
      <w:pPr>
        <w:ind w:left="202" w:hanging="47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AE8DAAC">
      <w:numFmt w:val="bullet"/>
      <w:lvlText w:val="•"/>
      <w:lvlJc w:val="left"/>
      <w:pPr>
        <w:ind w:left="960" w:hanging="473"/>
      </w:pPr>
      <w:rPr>
        <w:rFonts w:hint="default"/>
        <w:lang w:val="ru-RU" w:eastAsia="en-US" w:bidi="ar-SA"/>
      </w:rPr>
    </w:lvl>
    <w:lvl w:ilvl="3" w:tplc="98D0E83A">
      <w:numFmt w:val="bullet"/>
      <w:lvlText w:val="•"/>
      <w:lvlJc w:val="left"/>
      <w:pPr>
        <w:ind w:left="2105" w:hanging="473"/>
      </w:pPr>
      <w:rPr>
        <w:rFonts w:hint="default"/>
        <w:lang w:val="ru-RU" w:eastAsia="en-US" w:bidi="ar-SA"/>
      </w:rPr>
    </w:lvl>
    <w:lvl w:ilvl="4" w:tplc="848A0500">
      <w:numFmt w:val="bullet"/>
      <w:lvlText w:val="•"/>
      <w:lvlJc w:val="left"/>
      <w:pPr>
        <w:ind w:left="3251" w:hanging="473"/>
      </w:pPr>
      <w:rPr>
        <w:rFonts w:hint="default"/>
        <w:lang w:val="ru-RU" w:eastAsia="en-US" w:bidi="ar-SA"/>
      </w:rPr>
    </w:lvl>
    <w:lvl w:ilvl="5" w:tplc="42FC0BA0">
      <w:numFmt w:val="bullet"/>
      <w:lvlText w:val="•"/>
      <w:lvlJc w:val="left"/>
      <w:pPr>
        <w:ind w:left="4397" w:hanging="473"/>
      </w:pPr>
      <w:rPr>
        <w:rFonts w:hint="default"/>
        <w:lang w:val="ru-RU" w:eastAsia="en-US" w:bidi="ar-SA"/>
      </w:rPr>
    </w:lvl>
    <w:lvl w:ilvl="6" w:tplc="77AC709C">
      <w:numFmt w:val="bullet"/>
      <w:lvlText w:val="•"/>
      <w:lvlJc w:val="left"/>
      <w:pPr>
        <w:ind w:left="5543" w:hanging="473"/>
      </w:pPr>
      <w:rPr>
        <w:rFonts w:hint="default"/>
        <w:lang w:val="ru-RU" w:eastAsia="en-US" w:bidi="ar-SA"/>
      </w:rPr>
    </w:lvl>
    <w:lvl w:ilvl="7" w:tplc="A0F2F3BA">
      <w:numFmt w:val="bullet"/>
      <w:lvlText w:val="•"/>
      <w:lvlJc w:val="left"/>
      <w:pPr>
        <w:ind w:left="6689" w:hanging="473"/>
      </w:pPr>
      <w:rPr>
        <w:rFonts w:hint="default"/>
        <w:lang w:val="ru-RU" w:eastAsia="en-US" w:bidi="ar-SA"/>
      </w:rPr>
    </w:lvl>
    <w:lvl w:ilvl="8" w:tplc="EEF243E0">
      <w:numFmt w:val="bullet"/>
      <w:lvlText w:val="•"/>
      <w:lvlJc w:val="left"/>
      <w:pPr>
        <w:ind w:left="7834" w:hanging="473"/>
      </w:pPr>
      <w:rPr>
        <w:rFonts w:hint="default"/>
        <w:lang w:val="ru-RU" w:eastAsia="en-US" w:bidi="ar-SA"/>
      </w:rPr>
    </w:lvl>
  </w:abstractNum>
  <w:abstractNum w:abstractNumId="9" w15:restartNumberingAfterBreak="0">
    <w:nsid w:val="627744FB"/>
    <w:multiLevelType w:val="hybridMultilevel"/>
    <w:tmpl w:val="368ACC44"/>
    <w:lvl w:ilvl="0" w:tplc="C4FEE158">
      <w:numFmt w:val="bullet"/>
      <w:lvlText w:val="•"/>
      <w:lvlJc w:val="left"/>
      <w:pPr>
        <w:ind w:left="244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CA1B48">
      <w:numFmt w:val="bullet"/>
      <w:lvlText w:val="•"/>
      <w:lvlJc w:val="left"/>
      <w:pPr>
        <w:ind w:left="1634" w:hanging="145"/>
      </w:pPr>
      <w:rPr>
        <w:rFonts w:hint="default"/>
        <w:lang w:val="ru-RU" w:eastAsia="en-US" w:bidi="ar-SA"/>
      </w:rPr>
    </w:lvl>
    <w:lvl w:ilvl="2" w:tplc="F376A64C">
      <w:numFmt w:val="bullet"/>
      <w:lvlText w:val="•"/>
      <w:lvlJc w:val="left"/>
      <w:pPr>
        <w:ind w:left="3028" w:hanging="145"/>
      </w:pPr>
      <w:rPr>
        <w:rFonts w:hint="default"/>
        <w:lang w:val="ru-RU" w:eastAsia="en-US" w:bidi="ar-SA"/>
      </w:rPr>
    </w:lvl>
    <w:lvl w:ilvl="3" w:tplc="4596F0E6">
      <w:numFmt w:val="bullet"/>
      <w:lvlText w:val="•"/>
      <w:lvlJc w:val="left"/>
      <w:pPr>
        <w:ind w:left="4422" w:hanging="145"/>
      </w:pPr>
      <w:rPr>
        <w:rFonts w:hint="default"/>
        <w:lang w:val="ru-RU" w:eastAsia="en-US" w:bidi="ar-SA"/>
      </w:rPr>
    </w:lvl>
    <w:lvl w:ilvl="4" w:tplc="3CB41DDE">
      <w:numFmt w:val="bullet"/>
      <w:lvlText w:val="•"/>
      <w:lvlJc w:val="left"/>
      <w:pPr>
        <w:ind w:left="5816" w:hanging="145"/>
      </w:pPr>
      <w:rPr>
        <w:rFonts w:hint="default"/>
        <w:lang w:val="ru-RU" w:eastAsia="en-US" w:bidi="ar-SA"/>
      </w:rPr>
    </w:lvl>
    <w:lvl w:ilvl="5" w:tplc="20F6060A">
      <w:numFmt w:val="bullet"/>
      <w:lvlText w:val="•"/>
      <w:lvlJc w:val="left"/>
      <w:pPr>
        <w:ind w:left="7211" w:hanging="145"/>
      </w:pPr>
      <w:rPr>
        <w:rFonts w:hint="default"/>
        <w:lang w:val="ru-RU" w:eastAsia="en-US" w:bidi="ar-SA"/>
      </w:rPr>
    </w:lvl>
    <w:lvl w:ilvl="6" w:tplc="0130D07C">
      <w:numFmt w:val="bullet"/>
      <w:lvlText w:val="•"/>
      <w:lvlJc w:val="left"/>
      <w:pPr>
        <w:ind w:left="8605" w:hanging="145"/>
      </w:pPr>
      <w:rPr>
        <w:rFonts w:hint="default"/>
        <w:lang w:val="ru-RU" w:eastAsia="en-US" w:bidi="ar-SA"/>
      </w:rPr>
    </w:lvl>
    <w:lvl w:ilvl="7" w:tplc="B87C1A88">
      <w:numFmt w:val="bullet"/>
      <w:lvlText w:val="•"/>
      <w:lvlJc w:val="left"/>
      <w:pPr>
        <w:ind w:left="9999" w:hanging="145"/>
      </w:pPr>
      <w:rPr>
        <w:rFonts w:hint="default"/>
        <w:lang w:val="ru-RU" w:eastAsia="en-US" w:bidi="ar-SA"/>
      </w:rPr>
    </w:lvl>
    <w:lvl w:ilvl="8" w:tplc="2ED877B6">
      <w:numFmt w:val="bullet"/>
      <w:lvlText w:val="•"/>
      <w:lvlJc w:val="left"/>
      <w:pPr>
        <w:ind w:left="11393" w:hanging="145"/>
      </w:pPr>
      <w:rPr>
        <w:rFonts w:hint="default"/>
        <w:lang w:val="ru-RU" w:eastAsia="en-US" w:bidi="ar-SA"/>
      </w:rPr>
    </w:lvl>
  </w:abstractNum>
  <w:abstractNum w:abstractNumId="10" w15:restartNumberingAfterBreak="0">
    <w:nsid w:val="67347B2D"/>
    <w:multiLevelType w:val="hybridMultilevel"/>
    <w:tmpl w:val="85E05360"/>
    <w:lvl w:ilvl="0" w:tplc="DE6ED690">
      <w:numFmt w:val="bullet"/>
      <w:lvlText w:val=""/>
      <w:lvlJc w:val="left"/>
      <w:pPr>
        <w:ind w:left="322" w:hanging="58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8988A30">
      <w:numFmt w:val="bullet"/>
      <w:lvlText w:val=""/>
      <w:lvlJc w:val="left"/>
      <w:pPr>
        <w:ind w:left="202" w:hanging="42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CBCFEC0">
      <w:numFmt w:val="bullet"/>
      <w:lvlText w:val="•"/>
      <w:lvlJc w:val="left"/>
      <w:pPr>
        <w:ind w:left="1409" w:hanging="425"/>
      </w:pPr>
      <w:rPr>
        <w:rFonts w:hint="default"/>
        <w:lang w:val="ru-RU" w:eastAsia="en-US" w:bidi="ar-SA"/>
      </w:rPr>
    </w:lvl>
    <w:lvl w:ilvl="3" w:tplc="BD34EB48">
      <w:numFmt w:val="bullet"/>
      <w:lvlText w:val="•"/>
      <w:lvlJc w:val="left"/>
      <w:pPr>
        <w:ind w:left="2499" w:hanging="425"/>
      </w:pPr>
      <w:rPr>
        <w:rFonts w:hint="default"/>
        <w:lang w:val="ru-RU" w:eastAsia="en-US" w:bidi="ar-SA"/>
      </w:rPr>
    </w:lvl>
    <w:lvl w:ilvl="4" w:tplc="CAFCD24A">
      <w:numFmt w:val="bullet"/>
      <w:lvlText w:val="•"/>
      <w:lvlJc w:val="left"/>
      <w:pPr>
        <w:ind w:left="3588" w:hanging="425"/>
      </w:pPr>
      <w:rPr>
        <w:rFonts w:hint="default"/>
        <w:lang w:val="ru-RU" w:eastAsia="en-US" w:bidi="ar-SA"/>
      </w:rPr>
    </w:lvl>
    <w:lvl w:ilvl="5" w:tplc="FC40C270">
      <w:numFmt w:val="bullet"/>
      <w:lvlText w:val="•"/>
      <w:lvlJc w:val="left"/>
      <w:pPr>
        <w:ind w:left="4678" w:hanging="425"/>
      </w:pPr>
      <w:rPr>
        <w:rFonts w:hint="default"/>
        <w:lang w:val="ru-RU" w:eastAsia="en-US" w:bidi="ar-SA"/>
      </w:rPr>
    </w:lvl>
    <w:lvl w:ilvl="6" w:tplc="ED9632E6">
      <w:numFmt w:val="bullet"/>
      <w:lvlText w:val="•"/>
      <w:lvlJc w:val="left"/>
      <w:pPr>
        <w:ind w:left="5768" w:hanging="425"/>
      </w:pPr>
      <w:rPr>
        <w:rFonts w:hint="default"/>
        <w:lang w:val="ru-RU" w:eastAsia="en-US" w:bidi="ar-SA"/>
      </w:rPr>
    </w:lvl>
    <w:lvl w:ilvl="7" w:tplc="19F059C2">
      <w:numFmt w:val="bullet"/>
      <w:lvlText w:val="•"/>
      <w:lvlJc w:val="left"/>
      <w:pPr>
        <w:ind w:left="6857" w:hanging="425"/>
      </w:pPr>
      <w:rPr>
        <w:rFonts w:hint="default"/>
        <w:lang w:val="ru-RU" w:eastAsia="en-US" w:bidi="ar-SA"/>
      </w:rPr>
    </w:lvl>
    <w:lvl w:ilvl="8" w:tplc="D6644280">
      <w:numFmt w:val="bullet"/>
      <w:lvlText w:val="•"/>
      <w:lvlJc w:val="left"/>
      <w:pPr>
        <w:ind w:left="7947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681705B2"/>
    <w:multiLevelType w:val="hybridMultilevel"/>
    <w:tmpl w:val="4D0C50CC"/>
    <w:lvl w:ilvl="0" w:tplc="3BEAFED6">
      <w:start w:val="7"/>
      <w:numFmt w:val="decimal"/>
      <w:lvlText w:val="%1"/>
      <w:lvlJc w:val="left"/>
      <w:pPr>
        <w:ind w:left="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6A2F624">
      <w:start w:val="1"/>
      <w:numFmt w:val="decimal"/>
      <w:lvlText w:val="%2)"/>
      <w:lvlJc w:val="left"/>
      <w:pPr>
        <w:ind w:left="202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3E21F54">
      <w:numFmt w:val="bullet"/>
      <w:lvlText w:val="•"/>
      <w:lvlJc w:val="left"/>
      <w:pPr>
        <w:ind w:left="1605" w:hanging="439"/>
      </w:pPr>
      <w:rPr>
        <w:rFonts w:hint="default"/>
        <w:lang w:val="ru-RU" w:eastAsia="en-US" w:bidi="ar-SA"/>
      </w:rPr>
    </w:lvl>
    <w:lvl w:ilvl="3" w:tplc="2DE89F1A">
      <w:numFmt w:val="bullet"/>
      <w:lvlText w:val="•"/>
      <w:lvlJc w:val="left"/>
      <w:pPr>
        <w:ind w:left="2670" w:hanging="439"/>
      </w:pPr>
      <w:rPr>
        <w:rFonts w:hint="default"/>
        <w:lang w:val="ru-RU" w:eastAsia="en-US" w:bidi="ar-SA"/>
      </w:rPr>
    </w:lvl>
    <w:lvl w:ilvl="4" w:tplc="32FC3FC8">
      <w:numFmt w:val="bullet"/>
      <w:lvlText w:val="•"/>
      <w:lvlJc w:val="left"/>
      <w:pPr>
        <w:ind w:left="3735" w:hanging="439"/>
      </w:pPr>
      <w:rPr>
        <w:rFonts w:hint="default"/>
        <w:lang w:val="ru-RU" w:eastAsia="en-US" w:bidi="ar-SA"/>
      </w:rPr>
    </w:lvl>
    <w:lvl w:ilvl="5" w:tplc="621EAE94">
      <w:numFmt w:val="bullet"/>
      <w:lvlText w:val="•"/>
      <w:lvlJc w:val="left"/>
      <w:pPr>
        <w:ind w:left="4800" w:hanging="439"/>
      </w:pPr>
      <w:rPr>
        <w:rFonts w:hint="default"/>
        <w:lang w:val="ru-RU" w:eastAsia="en-US" w:bidi="ar-SA"/>
      </w:rPr>
    </w:lvl>
    <w:lvl w:ilvl="6" w:tplc="F9C0C778">
      <w:numFmt w:val="bullet"/>
      <w:lvlText w:val="•"/>
      <w:lvlJc w:val="left"/>
      <w:pPr>
        <w:ind w:left="5865" w:hanging="439"/>
      </w:pPr>
      <w:rPr>
        <w:rFonts w:hint="default"/>
        <w:lang w:val="ru-RU" w:eastAsia="en-US" w:bidi="ar-SA"/>
      </w:rPr>
    </w:lvl>
    <w:lvl w:ilvl="7" w:tplc="FB2C8F72">
      <w:numFmt w:val="bullet"/>
      <w:lvlText w:val="•"/>
      <w:lvlJc w:val="left"/>
      <w:pPr>
        <w:ind w:left="6930" w:hanging="439"/>
      </w:pPr>
      <w:rPr>
        <w:rFonts w:hint="default"/>
        <w:lang w:val="ru-RU" w:eastAsia="en-US" w:bidi="ar-SA"/>
      </w:rPr>
    </w:lvl>
    <w:lvl w:ilvl="8" w:tplc="860843B8">
      <w:numFmt w:val="bullet"/>
      <w:lvlText w:val="•"/>
      <w:lvlJc w:val="left"/>
      <w:pPr>
        <w:ind w:left="7996" w:hanging="439"/>
      </w:pPr>
      <w:rPr>
        <w:rFonts w:hint="default"/>
        <w:lang w:val="ru-RU" w:eastAsia="en-US" w:bidi="ar-SA"/>
      </w:rPr>
    </w:lvl>
  </w:abstractNum>
  <w:abstractNum w:abstractNumId="12" w15:restartNumberingAfterBreak="0">
    <w:nsid w:val="6C2A62EE"/>
    <w:multiLevelType w:val="hybridMultilevel"/>
    <w:tmpl w:val="2DC2C684"/>
    <w:lvl w:ilvl="0" w:tplc="60FC2E28">
      <w:numFmt w:val="bullet"/>
      <w:lvlText w:val=""/>
      <w:lvlJc w:val="left"/>
      <w:pPr>
        <w:ind w:left="485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0366E5A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09928758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BCC8C9D0">
      <w:numFmt w:val="bullet"/>
      <w:lvlText w:val="•"/>
      <w:lvlJc w:val="left"/>
      <w:pPr>
        <w:ind w:left="3373" w:hanging="284"/>
      </w:pPr>
      <w:rPr>
        <w:rFonts w:hint="default"/>
        <w:lang w:val="ru-RU" w:eastAsia="en-US" w:bidi="ar-SA"/>
      </w:rPr>
    </w:lvl>
    <w:lvl w:ilvl="4" w:tplc="C3C842DC">
      <w:numFmt w:val="bullet"/>
      <w:lvlText w:val="•"/>
      <w:lvlJc w:val="left"/>
      <w:pPr>
        <w:ind w:left="4338" w:hanging="284"/>
      </w:pPr>
      <w:rPr>
        <w:rFonts w:hint="default"/>
        <w:lang w:val="ru-RU" w:eastAsia="en-US" w:bidi="ar-SA"/>
      </w:rPr>
    </w:lvl>
    <w:lvl w:ilvl="5" w:tplc="693ECCD8">
      <w:numFmt w:val="bullet"/>
      <w:lvlText w:val="•"/>
      <w:lvlJc w:val="left"/>
      <w:pPr>
        <w:ind w:left="5303" w:hanging="284"/>
      </w:pPr>
      <w:rPr>
        <w:rFonts w:hint="default"/>
        <w:lang w:val="ru-RU" w:eastAsia="en-US" w:bidi="ar-SA"/>
      </w:rPr>
    </w:lvl>
    <w:lvl w:ilvl="6" w:tplc="2CFACAE2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DDB8726A">
      <w:numFmt w:val="bullet"/>
      <w:lvlText w:val="•"/>
      <w:lvlJc w:val="left"/>
      <w:pPr>
        <w:ind w:left="7232" w:hanging="284"/>
      </w:pPr>
      <w:rPr>
        <w:rFonts w:hint="default"/>
        <w:lang w:val="ru-RU" w:eastAsia="en-US" w:bidi="ar-SA"/>
      </w:rPr>
    </w:lvl>
    <w:lvl w:ilvl="8" w:tplc="CFB00F2E">
      <w:numFmt w:val="bullet"/>
      <w:lvlText w:val="•"/>
      <w:lvlJc w:val="left"/>
      <w:pPr>
        <w:ind w:left="819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03735F2"/>
    <w:multiLevelType w:val="hybridMultilevel"/>
    <w:tmpl w:val="97A2C30C"/>
    <w:lvl w:ilvl="0" w:tplc="20D4BCC2">
      <w:numFmt w:val="bullet"/>
      <w:lvlText w:val=""/>
      <w:lvlJc w:val="left"/>
      <w:pPr>
        <w:ind w:left="11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1EB476">
      <w:numFmt w:val="bullet"/>
      <w:lvlText w:val="•"/>
      <w:lvlJc w:val="left"/>
      <w:pPr>
        <w:ind w:left="2056" w:hanging="360"/>
      </w:pPr>
      <w:rPr>
        <w:rFonts w:hint="default"/>
        <w:lang w:val="ru-RU" w:eastAsia="en-US" w:bidi="ar-SA"/>
      </w:rPr>
    </w:lvl>
    <w:lvl w:ilvl="2" w:tplc="B33203A8">
      <w:numFmt w:val="bullet"/>
      <w:lvlText w:val="•"/>
      <w:lvlJc w:val="left"/>
      <w:pPr>
        <w:ind w:left="2953" w:hanging="360"/>
      </w:pPr>
      <w:rPr>
        <w:rFonts w:hint="default"/>
        <w:lang w:val="ru-RU" w:eastAsia="en-US" w:bidi="ar-SA"/>
      </w:rPr>
    </w:lvl>
    <w:lvl w:ilvl="3" w:tplc="AA2849DC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4" w:tplc="F03017EE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5" w:tplc="8AC0704C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6" w:tplc="8896706A">
      <w:numFmt w:val="bullet"/>
      <w:lvlText w:val="•"/>
      <w:lvlJc w:val="left"/>
      <w:pPr>
        <w:ind w:left="6539" w:hanging="360"/>
      </w:pPr>
      <w:rPr>
        <w:rFonts w:hint="default"/>
        <w:lang w:val="ru-RU" w:eastAsia="en-US" w:bidi="ar-SA"/>
      </w:rPr>
    </w:lvl>
    <w:lvl w:ilvl="7" w:tplc="2E68AAE2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33EAE970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3"/>
  </w:num>
  <w:num w:numId="5">
    <w:abstractNumId w:val="2"/>
  </w:num>
  <w:num w:numId="6">
    <w:abstractNumId w:val="12"/>
  </w:num>
  <w:num w:numId="7">
    <w:abstractNumId w:val="11"/>
  </w:num>
  <w:num w:numId="8">
    <w:abstractNumId w:val="4"/>
  </w:num>
  <w:num w:numId="9">
    <w:abstractNumId w:val="6"/>
  </w:num>
  <w:num w:numId="10">
    <w:abstractNumId w:val="7"/>
  </w:num>
  <w:num w:numId="11">
    <w:abstractNumId w:val="10"/>
  </w:num>
  <w:num w:numId="12">
    <w:abstractNumId w:val="8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577FF"/>
    <w:rsid w:val="00041824"/>
    <w:rsid w:val="000554C7"/>
    <w:rsid w:val="001F1514"/>
    <w:rsid w:val="003577FF"/>
    <w:rsid w:val="003A679D"/>
    <w:rsid w:val="003D24C2"/>
    <w:rsid w:val="003F3BEB"/>
    <w:rsid w:val="004839AD"/>
    <w:rsid w:val="004D5391"/>
    <w:rsid w:val="00504A59"/>
    <w:rsid w:val="00631B3E"/>
    <w:rsid w:val="007F68A5"/>
    <w:rsid w:val="00827059"/>
    <w:rsid w:val="009420EB"/>
    <w:rsid w:val="00D11A90"/>
    <w:rsid w:val="00D52D19"/>
    <w:rsid w:val="00D5619C"/>
    <w:rsid w:val="00E144F9"/>
    <w:rsid w:val="00E57D7A"/>
    <w:rsid w:val="00F0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82A4C-7961-41C2-B0C0-4C675D22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2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504A59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D53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D539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D53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D539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5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96be" TargetMode="External"/><Relationship Id="rId299" Type="http://schemas.openxmlformats.org/officeDocument/2006/relationships/hyperlink" Target="https://m.edsoo.ru/8bc34428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542e" TargetMode="External"/><Relationship Id="rId159" Type="http://schemas.openxmlformats.org/officeDocument/2006/relationships/hyperlink" Target="https://m.edsoo.ru/8a197354" TargetMode="External"/><Relationship Id="rId324" Type="http://schemas.openxmlformats.org/officeDocument/2006/relationships/hyperlink" Target="https://m.edsoo.ru/8bc369ee" TargetMode="External"/><Relationship Id="rId366" Type="http://schemas.openxmlformats.org/officeDocument/2006/relationships/hyperlink" Target="https://m.edsoo.ru/8bc3c7cc" TargetMode="External"/><Relationship Id="rId170" Type="http://schemas.openxmlformats.org/officeDocument/2006/relationships/hyperlink" Target="https://m.edsoo.ru/8a198754" TargetMode="External"/><Relationship Id="rId226" Type="http://schemas.openxmlformats.org/officeDocument/2006/relationships/hyperlink" Target="https://m.edsoo.ru/8bc2b4e0" TargetMode="External"/><Relationship Id="rId433" Type="http://schemas.openxmlformats.org/officeDocument/2006/relationships/hyperlink" Target="https://m.edsoo.ru/8bc43fcc" TargetMode="External"/><Relationship Id="rId268" Type="http://schemas.openxmlformats.org/officeDocument/2006/relationships/hyperlink" Target="https://m.edsoo.ru/8bc2fa54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8672" TargetMode="External"/><Relationship Id="rId377" Type="http://schemas.openxmlformats.org/officeDocument/2006/relationships/hyperlink" Target="https://m.edsoo.ru/8bc3dcc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14a" TargetMode="External"/><Relationship Id="rId237" Type="http://schemas.openxmlformats.org/officeDocument/2006/relationships/hyperlink" Target="https://m.edsoo.ru/8bc2cba6" TargetMode="External"/><Relationship Id="rId402" Type="http://schemas.openxmlformats.org/officeDocument/2006/relationships/hyperlink" Target="https://m.edsoo.ru/8bc40ae8" TargetMode="External"/><Relationship Id="rId279" Type="http://schemas.openxmlformats.org/officeDocument/2006/relationships/hyperlink" Target="https://m.edsoo.ru/8bc30f1c" TargetMode="External"/><Relationship Id="rId444" Type="http://schemas.openxmlformats.org/officeDocument/2006/relationships/hyperlink" Target="https://m.edsoo.ru/8bc4561a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72a" TargetMode="External"/><Relationship Id="rId290" Type="http://schemas.openxmlformats.org/officeDocument/2006/relationships/hyperlink" Target="https://m.edsoo.ru/8bc3270e" TargetMode="External"/><Relationship Id="rId304" Type="http://schemas.openxmlformats.org/officeDocument/2006/relationships/hyperlink" Target="https://m.edsoo.ru/8bc34e6e" TargetMode="External"/><Relationship Id="rId346" Type="http://schemas.openxmlformats.org/officeDocument/2006/relationships/hyperlink" Target="https://m.edsoo.ru/8bc39c70" TargetMode="External"/><Relationship Id="rId388" Type="http://schemas.openxmlformats.org/officeDocument/2006/relationships/hyperlink" Target="https://m.edsoo.ru/8bc3eb80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71a" TargetMode="External"/><Relationship Id="rId192" Type="http://schemas.openxmlformats.org/officeDocument/2006/relationships/hyperlink" Target="https://m.edsoo.ru/8bc29050" TargetMode="External"/><Relationship Id="rId206" Type="http://schemas.openxmlformats.org/officeDocument/2006/relationships/hyperlink" Target="https://m.edsoo.ru/8bc27a48" TargetMode="External"/><Relationship Id="rId413" Type="http://schemas.openxmlformats.org/officeDocument/2006/relationships/hyperlink" Target="https://m.edsoo.ru/8bc44328" TargetMode="External"/><Relationship Id="rId248" Type="http://schemas.openxmlformats.org/officeDocument/2006/relationships/hyperlink" Target="https://m.edsoo.ru/8bc2db82" TargetMode="External"/><Relationship Id="rId455" Type="http://schemas.openxmlformats.org/officeDocument/2006/relationships/hyperlink" Target="https://m.edsoo.ru/8bc465a6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5a94" TargetMode="External"/><Relationship Id="rId357" Type="http://schemas.openxmlformats.org/officeDocument/2006/relationships/hyperlink" Target="https://m.edsoo.ru/8bc3b6ba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610" TargetMode="External"/><Relationship Id="rId217" Type="http://schemas.openxmlformats.org/officeDocument/2006/relationships/hyperlink" Target="https://m.edsoo.ru/8bc26e9a" TargetMode="External"/><Relationship Id="rId399" Type="http://schemas.openxmlformats.org/officeDocument/2006/relationships/hyperlink" Target="https://m.edsoo.ru/8bc3fef4" TargetMode="External"/><Relationship Id="rId259" Type="http://schemas.openxmlformats.org/officeDocument/2006/relationships/hyperlink" Target="https://m.edsoo.ru/8bc2e924" TargetMode="External"/><Relationship Id="rId424" Type="http://schemas.openxmlformats.org/officeDocument/2006/relationships/hyperlink" Target="https://m.edsoo.ru/8bc4336a" TargetMode="External"/><Relationship Id="rId466" Type="http://schemas.openxmlformats.org/officeDocument/2006/relationships/hyperlink" Target="https://m.edsoo.ru/8bc409d0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2fc8e" TargetMode="External"/><Relationship Id="rId326" Type="http://schemas.openxmlformats.org/officeDocument/2006/relationships/hyperlink" Target="https://m.edsoo.ru/8bc37bdc" TargetMode="External"/><Relationship Id="rId65" Type="http://schemas.openxmlformats.org/officeDocument/2006/relationships/hyperlink" Target="https://m.edsoo.ru/7f41542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c984" TargetMode="External"/><Relationship Id="rId172" Type="http://schemas.openxmlformats.org/officeDocument/2006/relationships/hyperlink" Target="https://m.edsoo.ru/8a19898e" TargetMode="External"/><Relationship Id="rId228" Type="http://schemas.openxmlformats.org/officeDocument/2006/relationships/hyperlink" Target="https://m.edsoo.ru/8bc2b81e" TargetMode="External"/><Relationship Id="rId435" Type="http://schemas.openxmlformats.org/officeDocument/2006/relationships/hyperlink" Target="https://m.edsoo.ru/8bc449ea" TargetMode="External"/><Relationship Id="rId281" Type="http://schemas.openxmlformats.org/officeDocument/2006/relationships/hyperlink" Target="https://m.edsoo.ru/8bc3132c" TargetMode="External"/><Relationship Id="rId337" Type="http://schemas.openxmlformats.org/officeDocument/2006/relationships/hyperlink" Target="https://m.edsoo.ru/8bc3808c" TargetMode="External"/><Relationship Id="rId34" Type="http://schemas.openxmlformats.org/officeDocument/2006/relationships/hyperlink" Target="https://m.edsoo.ru/7f413e80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5946" TargetMode="External"/><Relationship Id="rId379" Type="http://schemas.openxmlformats.org/officeDocument/2006/relationships/hyperlink" Target="https://m.edsoo.ru/8bc3df82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m.edsoo.ru/8a199366" TargetMode="External"/><Relationship Id="rId239" Type="http://schemas.openxmlformats.org/officeDocument/2006/relationships/hyperlink" Target="https://m.edsoo.ru/8bc2cf70" TargetMode="External"/><Relationship Id="rId390" Type="http://schemas.openxmlformats.org/officeDocument/2006/relationships/hyperlink" Target="https://m.edsoo.ru/8bc3ede2" TargetMode="External"/><Relationship Id="rId404" Type="http://schemas.openxmlformats.org/officeDocument/2006/relationships/hyperlink" Target="https://m.edsoo.ru/8bc40f48" TargetMode="External"/><Relationship Id="rId446" Type="http://schemas.openxmlformats.org/officeDocument/2006/relationships/hyperlink" Target="https://m.edsoo.ru/8bc45b92" TargetMode="External"/><Relationship Id="rId250" Type="http://schemas.openxmlformats.org/officeDocument/2006/relationships/hyperlink" Target="https://m.edsoo.ru/8bc2de7a" TargetMode="External"/><Relationship Id="rId292" Type="http://schemas.openxmlformats.org/officeDocument/2006/relationships/hyperlink" Target="https://m.edsoo.ru/8bc33140" TargetMode="External"/><Relationship Id="rId306" Type="http://schemas.openxmlformats.org/officeDocument/2006/relationships/hyperlink" Target="https://m.edsoo.ru/8bc352ba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9fd6" TargetMode="External"/><Relationship Id="rId152" Type="http://schemas.openxmlformats.org/officeDocument/2006/relationships/hyperlink" Target="https://m.edsoo.ru/8a196a9e" TargetMode="External"/><Relationship Id="rId194" Type="http://schemas.openxmlformats.org/officeDocument/2006/relationships/hyperlink" Target="https://m.edsoo.ru/8bc2662a" TargetMode="External"/><Relationship Id="rId208" Type="http://schemas.openxmlformats.org/officeDocument/2006/relationships/hyperlink" Target="https://m.edsoo.ru/8bc28b32" TargetMode="External"/><Relationship Id="rId415" Type="http://schemas.openxmlformats.org/officeDocument/2006/relationships/hyperlink" Target="https://m.edsoo.ru/8bc421fe" TargetMode="External"/><Relationship Id="rId457" Type="http://schemas.openxmlformats.org/officeDocument/2006/relationships/hyperlink" Target="https://m.edsoo.ru/8bc467ae" TargetMode="External"/><Relationship Id="rId261" Type="http://schemas.openxmlformats.org/officeDocument/2006/relationships/hyperlink" Target="https://m.edsoo.ru/8bc2ec8a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6520" TargetMode="External"/><Relationship Id="rId359" Type="http://schemas.openxmlformats.org/officeDocument/2006/relationships/hyperlink" Target="https://m.edsoo.ru/8bc3ace2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7840" TargetMode="External"/><Relationship Id="rId219" Type="http://schemas.openxmlformats.org/officeDocument/2006/relationships/hyperlink" Target="https://m.edsoo.ru/8bc2aa04" TargetMode="External"/><Relationship Id="rId370" Type="http://schemas.openxmlformats.org/officeDocument/2006/relationships/hyperlink" Target="https://m.edsoo.ru/8bc3cfa6" TargetMode="External"/><Relationship Id="rId426" Type="http://schemas.openxmlformats.org/officeDocument/2006/relationships/hyperlink" Target="https://m.edsoo.ru/8bc43658" TargetMode="External"/><Relationship Id="rId230" Type="http://schemas.openxmlformats.org/officeDocument/2006/relationships/hyperlink" Target="https://m.edsoo.ru/8bc2c124" TargetMode="External"/><Relationship Id="rId468" Type="http://schemas.openxmlformats.org/officeDocument/2006/relationships/hyperlink" Target="https://m.edsoo.ru/8bc475aa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2fec8" TargetMode="External"/><Relationship Id="rId328" Type="http://schemas.openxmlformats.org/officeDocument/2006/relationships/hyperlink" Target="https://m.edsoo.ru/8bc375a6" TargetMode="External"/><Relationship Id="rId132" Type="http://schemas.openxmlformats.org/officeDocument/2006/relationships/hyperlink" Target="https://m.edsoo.ru/7f41b720" TargetMode="External"/><Relationship Id="rId174" Type="http://schemas.openxmlformats.org/officeDocument/2006/relationships/hyperlink" Target="https://m.edsoo.ru/8a198c36" TargetMode="External"/><Relationship Id="rId381" Type="http://schemas.openxmlformats.org/officeDocument/2006/relationships/hyperlink" Target="https://m.edsoo.ru/8bc3e450" TargetMode="External"/><Relationship Id="rId241" Type="http://schemas.openxmlformats.org/officeDocument/2006/relationships/hyperlink" Target="https://m.edsoo.ru/8bc2d1be" TargetMode="External"/><Relationship Id="rId437" Type="http://schemas.openxmlformats.org/officeDocument/2006/relationships/hyperlink" Target="https://m.edsoo.ru/8bc44d00" TargetMode="External"/><Relationship Id="rId36" Type="http://schemas.openxmlformats.org/officeDocument/2006/relationships/hyperlink" Target="https://m.edsoo.ru/7f413e80" TargetMode="External"/><Relationship Id="rId283" Type="http://schemas.openxmlformats.org/officeDocument/2006/relationships/hyperlink" Target="https://m.edsoo.ru/8bc32b1e" TargetMode="External"/><Relationship Id="rId339" Type="http://schemas.openxmlformats.org/officeDocument/2006/relationships/hyperlink" Target="https://m.edsoo.ru/8bc382bc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5c02" TargetMode="External"/><Relationship Id="rId185" Type="http://schemas.openxmlformats.org/officeDocument/2006/relationships/hyperlink" Target="https://m.edsoo.ru/8a1995aa" TargetMode="External"/><Relationship Id="rId350" Type="http://schemas.openxmlformats.org/officeDocument/2006/relationships/hyperlink" Target="https://m.edsoo.ru/8bc39eb4" TargetMode="External"/><Relationship Id="rId406" Type="http://schemas.openxmlformats.org/officeDocument/2006/relationships/hyperlink" Target="https://m.edsoo.ru/8bc417a4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8e52" TargetMode="External"/><Relationship Id="rId392" Type="http://schemas.openxmlformats.org/officeDocument/2006/relationships/hyperlink" Target="https://m.edsoo.ru/8bc393d8" TargetMode="External"/><Relationship Id="rId448" Type="http://schemas.openxmlformats.org/officeDocument/2006/relationships/hyperlink" Target="https://m.edsoo.ru/8bc45dae" TargetMode="External"/><Relationship Id="rId252" Type="http://schemas.openxmlformats.org/officeDocument/2006/relationships/hyperlink" Target="https://m.edsoo.ru/8bc2e0c8" TargetMode="External"/><Relationship Id="rId294" Type="http://schemas.openxmlformats.org/officeDocument/2006/relationships/hyperlink" Target="https://m.edsoo.ru/8bc338b6" TargetMode="External"/><Relationship Id="rId308" Type="http://schemas.openxmlformats.org/officeDocument/2006/relationships/hyperlink" Target="https://m.edsoo.ru/8bc35544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6daa" TargetMode="External"/><Relationship Id="rId361" Type="http://schemas.openxmlformats.org/officeDocument/2006/relationships/hyperlink" Target="https://m.edsoo.ru/8bc3b19c" TargetMode="External"/><Relationship Id="rId196" Type="http://schemas.openxmlformats.org/officeDocument/2006/relationships/hyperlink" Target="https://m.edsoo.ru/8bc26918" TargetMode="External"/><Relationship Id="rId417" Type="http://schemas.openxmlformats.org/officeDocument/2006/relationships/hyperlink" Target="https://m.edsoo.ru/8bc4273a" TargetMode="External"/><Relationship Id="rId459" Type="http://schemas.openxmlformats.org/officeDocument/2006/relationships/hyperlink" Target="https://m.edsoo.ru/8bc46b8c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ad6a" TargetMode="External"/><Relationship Id="rId263" Type="http://schemas.openxmlformats.org/officeDocument/2006/relationships/hyperlink" Target="https://m.edsoo.ru/8bc2f036" TargetMode="External"/><Relationship Id="rId319" Type="http://schemas.openxmlformats.org/officeDocument/2006/relationships/hyperlink" Target="https://m.edsoo.ru/8bc36f52" TargetMode="External"/><Relationship Id="rId470" Type="http://schemas.openxmlformats.org/officeDocument/2006/relationships/hyperlink" Target="http://www.gramma.ru/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7a9c" TargetMode="External"/><Relationship Id="rId165" Type="http://schemas.openxmlformats.org/officeDocument/2006/relationships/hyperlink" Target="https://m.edsoo.ru/8a197d4a" TargetMode="External"/><Relationship Id="rId372" Type="http://schemas.openxmlformats.org/officeDocument/2006/relationships/hyperlink" Target="https://m.edsoo.ru/8bc3d1cc" TargetMode="External"/><Relationship Id="rId428" Type="http://schemas.openxmlformats.org/officeDocument/2006/relationships/hyperlink" Target="https://m.edsoo.ru/8bc4387e" TargetMode="External"/><Relationship Id="rId232" Type="http://schemas.openxmlformats.org/officeDocument/2006/relationships/hyperlink" Target="https://m.edsoo.ru/8bc2c4e4" TargetMode="External"/><Relationship Id="rId274" Type="http://schemas.openxmlformats.org/officeDocument/2006/relationships/hyperlink" Target="https://m.edsoo.ru/8bc30170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7f41b720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8498" TargetMode="External"/><Relationship Id="rId341" Type="http://schemas.openxmlformats.org/officeDocument/2006/relationships/hyperlink" Target="https://m.edsoo.ru/8bc38e06" TargetMode="External"/><Relationship Id="rId383" Type="http://schemas.openxmlformats.org/officeDocument/2006/relationships/hyperlink" Target="https://m.edsoo.ru/8bc3f0f8" TargetMode="External"/><Relationship Id="rId439" Type="http://schemas.openxmlformats.org/officeDocument/2006/relationships/hyperlink" Target="https://m.edsoo.ru/8bc45034" TargetMode="External"/><Relationship Id="rId201" Type="http://schemas.openxmlformats.org/officeDocument/2006/relationships/hyperlink" Target="https://m.edsoo.ru/8bc27c82" TargetMode="External"/><Relationship Id="rId243" Type="http://schemas.openxmlformats.org/officeDocument/2006/relationships/hyperlink" Target="https://m.edsoo.ru/8bc2d420" TargetMode="External"/><Relationship Id="rId285" Type="http://schemas.openxmlformats.org/officeDocument/2006/relationships/hyperlink" Target="https://m.edsoo.ru/8bc316d8" TargetMode="External"/><Relationship Id="rId450" Type="http://schemas.openxmlformats.org/officeDocument/2006/relationships/hyperlink" Target="https://m.edsoo.ru/8bc45fe8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5774" TargetMode="External"/><Relationship Id="rId91" Type="http://schemas.openxmlformats.org/officeDocument/2006/relationships/hyperlink" Target="https://m.edsoo.ru/7f41727e" TargetMode="External"/><Relationship Id="rId145" Type="http://schemas.openxmlformats.org/officeDocument/2006/relationships/hyperlink" Target="https://m.edsoo.ru/8a196062" TargetMode="External"/><Relationship Id="rId187" Type="http://schemas.openxmlformats.org/officeDocument/2006/relationships/hyperlink" Target="https://m.edsoo.ru/8a1999e2" TargetMode="External"/><Relationship Id="rId352" Type="http://schemas.openxmlformats.org/officeDocument/2006/relationships/hyperlink" Target="https://m.edsoo.ru/8bc3a5da" TargetMode="External"/><Relationship Id="rId394" Type="http://schemas.openxmlformats.org/officeDocument/2006/relationships/hyperlink" Target="https://m.edsoo.ru/8bc3f7e2" TargetMode="External"/><Relationship Id="rId408" Type="http://schemas.openxmlformats.org/officeDocument/2006/relationships/hyperlink" Target="https://m.edsoo.ru/8bc41aec" TargetMode="External"/><Relationship Id="rId212" Type="http://schemas.openxmlformats.org/officeDocument/2006/relationships/hyperlink" Target="https://m.edsoo.ru/8bc28f4c" TargetMode="External"/><Relationship Id="rId254" Type="http://schemas.openxmlformats.org/officeDocument/2006/relationships/hyperlink" Target="https://m.edsoo.ru/8bc2e3ac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96be" TargetMode="External"/><Relationship Id="rId296" Type="http://schemas.openxmlformats.org/officeDocument/2006/relationships/hyperlink" Target="https://m.edsoo.ru/8bc3420c" TargetMode="External"/><Relationship Id="rId461" Type="http://schemas.openxmlformats.org/officeDocument/2006/relationships/hyperlink" Target="https://m.edsoo.ru/8bc46db2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6fee" TargetMode="External"/><Relationship Id="rId198" Type="http://schemas.openxmlformats.org/officeDocument/2006/relationships/hyperlink" Target="https://m.edsoo.ru/8bc28452" TargetMode="External"/><Relationship Id="rId321" Type="http://schemas.openxmlformats.org/officeDocument/2006/relationships/hyperlink" Target="https://m.edsoo.ru/8bc3678c" TargetMode="External"/><Relationship Id="rId363" Type="http://schemas.openxmlformats.org/officeDocument/2006/relationships/hyperlink" Target="https://m.edsoo.ru/8bc3ba0c" TargetMode="External"/><Relationship Id="rId419" Type="http://schemas.openxmlformats.org/officeDocument/2006/relationships/hyperlink" Target="https://m.edsoo.ru/8bc4297e" TargetMode="External"/><Relationship Id="rId223" Type="http://schemas.openxmlformats.org/officeDocument/2006/relationships/hyperlink" Target="https://m.edsoo.ru/8bc2b06c" TargetMode="External"/><Relationship Id="rId430" Type="http://schemas.openxmlformats.org/officeDocument/2006/relationships/hyperlink" Target="https://m.edsoo.ru/8bc43a9a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6ee" TargetMode="External"/><Relationship Id="rId472" Type="http://schemas.openxmlformats.org/officeDocument/2006/relationships/fontTable" Target="fontTable.xm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7fa2" TargetMode="External"/><Relationship Id="rId332" Type="http://schemas.openxmlformats.org/officeDocument/2006/relationships/hyperlink" Target="https://m.edsoo.ru/8bc37f24" TargetMode="External"/><Relationship Id="rId374" Type="http://schemas.openxmlformats.org/officeDocument/2006/relationships/hyperlink" Target="https://m.edsoo.ru/8bc3d44c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c73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3e80" TargetMode="External"/><Relationship Id="rId276" Type="http://schemas.openxmlformats.org/officeDocument/2006/relationships/hyperlink" Target="https://m.edsoo.ru/8bc303aa" TargetMode="External"/><Relationship Id="rId441" Type="http://schemas.openxmlformats.org/officeDocument/2006/relationships/hyperlink" Target="https://m.edsoo.ru/8bc45264" TargetMode="External"/><Relationship Id="rId40" Type="http://schemas.openxmlformats.org/officeDocument/2006/relationships/hyperlink" Target="https://m.edsoo.ru/7f41542e" TargetMode="External"/><Relationship Id="rId136" Type="http://schemas.openxmlformats.org/officeDocument/2006/relationships/hyperlink" Target="https://m.edsoo.ru/7f41b720" TargetMode="External"/><Relationship Id="rId178" Type="http://schemas.openxmlformats.org/officeDocument/2006/relationships/hyperlink" Target="https://m.edsoo.ru/8a198d80" TargetMode="External"/><Relationship Id="rId301" Type="http://schemas.openxmlformats.org/officeDocument/2006/relationships/hyperlink" Target="https://m.edsoo.ru/8bc3475c" TargetMode="External"/><Relationship Id="rId343" Type="http://schemas.openxmlformats.org/officeDocument/2006/relationships/hyperlink" Target="https://m.edsoo.ru/8bc3909a" TargetMode="External"/><Relationship Id="rId82" Type="http://schemas.openxmlformats.org/officeDocument/2006/relationships/hyperlink" Target="https://m.edsoo.ru/7f41727e" TargetMode="External"/><Relationship Id="rId203" Type="http://schemas.openxmlformats.org/officeDocument/2006/relationships/hyperlink" Target="https://m.edsoo.ru/8bc27f98" TargetMode="External"/><Relationship Id="rId385" Type="http://schemas.openxmlformats.org/officeDocument/2006/relationships/hyperlink" Target="https://m.edsoo.ru/8bc3f40e" TargetMode="External"/><Relationship Id="rId245" Type="http://schemas.openxmlformats.org/officeDocument/2006/relationships/hyperlink" Target="https://m.edsoo.ru/8bc2d6dc" TargetMode="External"/><Relationship Id="rId287" Type="http://schemas.openxmlformats.org/officeDocument/2006/relationships/hyperlink" Target="https://m.edsoo.ru/8bc31d9a" TargetMode="External"/><Relationship Id="rId410" Type="http://schemas.openxmlformats.org/officeDocument/2006/relationships/hyperlink" Target="https://m.edsoo.ru/8bc41fd8" TargetMode="External"/><Relationship Id="rId452" Type="http://schemas.openxmlformats.org/officeDocument/2006/relationships/hyperlink" Target="https://m.edsoo.ru/8bc46254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29c" TargetMode="External"/><Relationship Id="rId168" Type="http://schemas.openxmlformats.org/officeDocument/2006/relationships/hyperlink" Target="https://m.edsoo.ru/8a198128" TargetMode="External"/><Relationship Id="rId312" Type="http://schemas.openxmlformats.org/officeDocument/2006/relationships/hyperlink" Target="https://m.edsoo.ru/8bc35990" TargetMode="External"/><Relationship Id="rId333" Type="http://schemas.openxmlformats.org/officeDocument/2006/relationships/hyperlink" Target="https://m.edsoo.ru/8bc383d4" TargetMode="External"/><Relationship Id="rId354" Type="http://schemas.openxmlformats.org/officeDocument/2006/relationships/hyperlink" Target="https://m.edsoo.ru/8bc3a7f6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727e" TargetMode="External"/><Relationship Id="rId189" Type="http://schemas.openxmlformats.org/officeDocument/2006/relationships/hyperlink" Target="https://m.edsoo.ru/8a199c30" TargetMode="External"/><Relationship Id="rId375" Type="http://schemas.openxmlformats.org/officeDocument/2006/relationships/hyperlink" Target="https://m.edsoo.ru/8bc3d94c" TargetMode="External"/><Relationship Id="rId396" Type="http://schemas.openxmlformats.org/officeDocument/2006/relationships/hyperlink" Target="https://m.edsoo.ru/8bc3fb48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bc29fd2" TargetMode="External"/><Relationship Id="rId235" Type="http://schemas.openxmlformats.org/officeDocument/2006/relationships/hyperlink" Target="https://m.edsoo.ru/8bc2c84a" TargetMode="External"/><Relationship Id="rId256" Type="http://schemas.openxmlformats.org/officeDocument/2006/relationships/hyperlink" Target="https://m.edsoo.ru/8bc2e4ba" TargetMode="External"/><Relationship Id="rId277" Type="http://schemas.openxmlformats.org/officeDocument/2006/relationships/hyperlink" Target="https://m.edsoo.ru/8bc30620" TargetMode="External"/><Relationship Id="rId298" Type="http://schemas.openxmlformats.org/officeDocument/2006/relationships/hyperlink" Target="https://m.edsoo.ru/8bc34310" TargetMode="External"/><Relationship Id="rId400" Type="http://schemas.openxmlformats.org/officeDocument/2006/relationships/hyperlink" Target="https://m.edsoo.ru/8bc40584" TargetMode="External"/><Relationship Id="rId421" Type="http://schemas.openxmlformats.org/officeDocument/2006/relationships/hyperlink" Target="https://m.edsoo.ru/8bc42d3e" TargetMode="External"/><Relationship Id="rId442" Type="http://schemas.openxmlformats.org/officeDocument/2006/relationships/hyperlink" Target="https://m.edsoo.ru/8bc45372" TargetMode="External"/><Relationship Id="rId463" Type="http://schemas.openxmlformats.org/officeDocument/2006/relationships/hyperlink" Target="https://m.edsoo.ru/8bc4728a" TargetMode="External"/><Relationship Id="rId116" Type="http://schemas.openxmlformats.org/officeDocument/2006/relationships/hyperlink" Target="https://m.edsoo.ru/7f4196be" TargetMode="External"/><Relationship Id="rId137" Type="http://schemas.openxmlformats.org/officeDocument/2006/relationships/hyperlink" Target="https://m.edsoo.ru/7f41b720" TargetMode="External"/><Relationship Id="rId158" Type="http://schemas.openxmlformats.org/officeDocument/2006/relationships/hyperlink" Target="https://m.edsoo.ru/8a19720a" TargetMode="External"/><Relationship Id="rId302" Type="http://schemas.openxmlformats.org/officeDocument/2006/relationships/hyperlink" Target="https://m.edsoo.ru/8bc34860" TargetMode="External"/><Relationship Id="rId323" Type="http://schemas.openxmlformats.org/officeDocument/2006/relationships/hyperlink" Target="https://m.edsoo.ru/8bc3626e" TargetMode="External"/><Relationship Id="rId344" Type="http://schemas.openxmlformats.org/officeDocument/2006/relationships/hyperlink" Target="https://m.edsoo.ru/8bc391bc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028" TargetMode="External"/><Relationship Id="rId365" Type="http://schemas.openxmlformats.org/officeDocument/2006/relationships/hyperlink" Target="https://m.edsoo.ru/8bc3c57e" TargetMode="External"/><Relationship Id="rId386" Type="http://schemas.openxmlformats.org/officeDocument/2006/relationships/hyperlink" Target="https://m.edsoo.ru/8bc3d726" TargetMode="External"/><Relationship Id="rId190" Type="http://schemas.openxmlformats.org/officeDocument/2006/relationships/hyperlink" Target="https://m.edsoo.ru/8a199d48" TargetMode="External"/><Relationship Id="rId204" Type="http://schemas.openxmlformats.org/officeDocument/2006/relationships/hyperlink" Target="https://m.edsoo.ru/8bc28146" TargetMode="External"/><Relationship Id="rId225" Type="http://schemas.openxmlformats.org/officeDocument/2006/relationships/hyperlink" Target="https://m.edsoo.ru/8bc2b3be" TargetMode="External"/><Relationship Id="rId246" Type="http://schemas.openxmlformats.org/officeDocument/2006/relationships/hyperlink" Target="https://m.edsoo.ru/8bc2d7e0" TargetMode="External"/><Relationship Id="rId267" Type="http://schemas.openxmlformats.org/officeDocument/2006/relationships/hyperlink" Target="https://m.edsoo.ru/8bc2f932" TargetMode="External"/><Relationship Id="rId288" Type="http://schemas.openxmlformats.org/officeDocument/2006/relationships/hyperlink" Target="https://m.edsoo.ru/8bc323b2" TargetMode="External"/><Relationship Id="rId411" Type="http://schemas.openxmlformats.org/officeDocument/2006/relationships/hyperlink" Target="https://m.edsoo.ru/8bc41d6c" TargetMode="External"/><Relationship Id="rId432" Type="http://schemas.openxmlformats.org/officeDocument/2006/relationships/hyperlink" Target="https://m.edsoo.ru/8bc43e3c" TargetMode="External"/><Relationship Id="rId453" Type="http://schemas.openxmlformats.org/officeDocument/2006/relationships/hyperlink" Target="https://m.edsoo.ru/8bc4636c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5c06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727e" TargetMode="External"/><Relationship Id="rId148" Type="http://schemas.openxmlformats.org/officeDocument/2006/relationships/hyperlink" Target="https://m.edsoo.ru/8a196418" TargetMode="External"/><Relationship Id="rId169" Type="http://schemas.openxmlformats.org/officeDocument/2006/relationships/hyperlink" Target="https://m.edsoo.ru/8a198268" TargetMode="External"/><Relationship Id="rId334" Type="http://schemas.openxmlformats.org/officeDocument/2006/relationships/hyperlink" Target="https://m.edsoo.ru/8bc3851e" TargetMode="External"/><Relationship Id="rId355" Type="http://schemas.openxmlformats.org/officeDocument/2006/relationships/hyperlink" Target="https://m.edsoo.ru/8bc3a922" TargetMode="External"/><Relationship Id="rId376" Type="http://schemas.openxmlformats.org/officeDocument/2006/relationships/hyperlink" Target="https://m.edsoo.ru/8bc3db22" TargetMode="External"/><Relationship Id="rId397" Type="http://schemas.openxmlformats.org/officeDocument/2006/relationships/hyperlink" Target="https://m.edsoo.ru/8bc3fcb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8ea2" TargetMode="External"/><Relationship Id="rId215" Type="http://schemas.openxmlformats.org/officeDocument/2006/relationships/hyperlink" Target="https://m.edsoo.ru/8bc2a108" TargetMode="External"/><Relationship Id="rId236" Type="http://schemas.openxmlformats.org/officeDocument/2006/relationships/hyperlink" Target="https://m.edsoo.ru/8bc2c976" TargetMode="External"/><Relationship Id="rId257" Type="http://schemas.openxmlformats.org/officeDocument/2006/relationships/hyperlink" Target="https://m.edsoo.ru/8bc2e6e0" TargetMode="External"/><Relationship Id="rId278" Type="http://schemas.openxmlformats.org/officeDocument/2006/relationships/hyperlink" Target="https://m.edsoo.ru/8bc30cf6" TargetMode="External"/><Relationship Id="rId401" Type="http://schemas.openxmlformats.org/officeDocument/2006/relationships/hyperlink" Target="https://m.edsoo.ru/8bc40692" TargetMode="External"/><Relationship Id="rId422" Type="http://schemas.openxmlformats.org/officeDocument/2006/relationships/hyperlink" Target="https://m.edsoo.ru/8bc42e4c" TargetMode="External"/><Relationship Id="rId443" Type="http://schemas.openxmlformats.org/officeDocument/2006/relationships/hyperlink" Target="https://m.edsoo.ru/8bc454f8" TargetMode="External"/><Relationship Id="rId464" Type="http://schemas.openxmlformats.org/officeDocument/2006/relationships/hyperlink" Target="https://m.edsoo.ru/8bc47398" TargetMode="External"/><Relationship Id="rId303" Type="http://schemas.openxmlformats.org/officeDocument/2006/relationships/hyperlink" Target="https://m.edsoo.ru/8bc34d6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7f41b720" TargetMode="External"/><Relationship Id="rId345" Type="http://schemas.openxmlformats.org/officeDocument/2006/relationships/hyperlink" Target="https://m.edsoo.ru/8bc39b1c" TargetMode="External"/><Relationship Id="rId387" Type="http://schemas.openxmlformats.org/officeDocument/2006/relationships/hyperlink" Target="https://m.edsoo.ru/8bc3d83e" TargetMode="External"/><Relationship Id="rId191" Type="http://schemas.openxmlformats.org/officeDocument/2006/relationships/hyperlink" Target="https://m.edsoo.ru/8a199e60" TargetMode="External"/><Relationship Id="rId205" Type="http://schemas.openxmlformats.org/officeDocument/2006/relationships/hyperlink" Target="https://m.edsoo.ru/8bc27926" TargetMode="External"/><Relationship Id="rId247" Type="http://schemas.openxmlformats.org/officeDocument/2006/relationships/hyperlink" Target="https://m.edsoo.ru/8bc2d920" TargetMode="External"/><Relationship Id="rId412" Type="http://schemas.openxmlformats.org/officeDocument/2006/relationships/hyperlink" Target="https://m.edsoo.ru/8bc41ea2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2574" TargetMode="External"/><Relationship Id="rId454" Type="http://schemas.openxmlformats.org/officeDocument/2006/relationships/hyperlink" Target="https://m.edsoo.ru/8bc4648e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58a" TargetMode="External"/><Relationship Id="rId314" Type="http://schemas.openxmlformats.org/officeDocument/2006/relationships/hyperlink" Target="https://m.edsoo.ru/8bc35e2c" TargetMode="External"/><Relationship Id="rId356" Type="http://schemas.openxmlformats.org/officeDocument/2006/relationships/hyperlink" Target="https://m.edsoo.ru/8bc3aa58" TargetMode="External"/><Relationship Id="rId398" Type="http://schemas.openxmlformats.org/officeDocument/2006/relationships/hyperlink" Target="https://m.edsoo.ru/8bc3fdd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4e4" TargetMode="External"/><Relationship Id="rId216" Type="http://schemas.openxmlformats.org/officeDocument/2006/relationships/hyperlink" Target="https://m.edsoo.ru/8bc26d78" TargetMode="External"/><Relationship Id="rId423" Type="http://schemas.openxmlformats.org/officeDocument/2006/relationships/hyperlink" Target="https://m.edsoo.ru/8bc430ea" TargetMode="External"/><Relationship Id="rId258" Type="http://schemas.openxmlformats.org/officeDocument/2006/relationships/hyperlink" Target="https://m.edsoo.ru/8bc2e7f8" TargetMode="External"/><Relationship Id="rId465" Type="http://schemas.openxmlformats.org/officeDocument/2006/relationships/hyperlink" Target="https://m.edsoo.ru/8bc408c2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542e" TargetMode="External"/><Relationship Id="rId118" Type="http://schemas.openxmlformats.org/officeDocument/2006/relationships/hyperlink" Target="https://m.edsoo.ru/7f4196be" TargetMode="External"/><Relationship Id="rId325" Type="http://schemas.openxmlformats.org/officeDocument/2006/relationships/hyperlink" Target="https://m.edsoo.ru/8bc36b60" TargetMode="External"/><Relationship Id="rId367" Type="http://schemas.openxmlformats.org/officeDocument/2006/relationships/hyperlink" Target="https://m.edsoo.ru/8bc3c06a" TargetMode="External"/><Relationship Id="rId171" Type="http://schemas.openxmlformats.org/officeDocument/2006/relationships/hyperlink" Target="https://m.edsoo.ru/8a198876" TargetMode="External"/><Relationship Id="rId227" Type="http://schemas.openxmlformats.org/officeDocument/2006/relationships/hyperlink" Target="https://m.edsoo.ru/8bc2b706" TargetMode="External"/><Relationship Id="rId269" Type="http://schemas.openxmlformats.org/officeDocument/2006/relationships/hyperlink" Target="https://m.edsoo.ru/8bc2fb6c" TargetMode="External"/><Relationship Id="rId434" Type="http://schemas.openxmlformats.org/officeDocument/2006/relationships/hyperlink" Target="https://m.edsoo.ru/8bc440e4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0de" TargetMode="External"/><Relationship Id="rId336" Type="http://schemas.openxmlformats.org/officeDocument/2006/relationships/hyperlink" Target="https://m.edsoo.ru/8bc38a64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5838" TargetMode="External"/><Relationship Id="rId182" Type="http://schemas.openxmlformats.org/officeDocument/2006/relationships/hyperlink" Target="https://m.edsoo.ru/8a199258" TargetMode="External"/><Relationship Id="rId378" Type="http://schemas.openxmlformats.org/officeDocument/2006/relationships/hyperlink" Target="https://m.edsoo.ru/8bc3de56" TargetMode="External"/><Relationship Id="rId403" Type="http://schemas.openxmlformats.org/officeDocument/2006/relationships/hyperlink" Target="https://m.edsoo.ru/8bc40bec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8bc2ce58" TargetMode="External"/><Relationship Id="rId445" Type="http://schemas.openxmlformats.org/officeDocument/2006/relationships/hyperlink" Target="https://m.edsoo.ru/8bc45a52" TargetMode="External"/><Relationship Id="rId291" Type="http://schemas.openxmlformats.org/officeDocument/2006/relationships/hyperlink" Target="https://m.edsoo.ru/8bc32fe2" TargetMode="External"/><Relationship Id="rId305" Type="http://schemas.openxmlformats.org/officeDocument/2006/relationships/hyperlink" Target="https://m.edsoo.ru/8bc350a8" TargetMode="External"/><Relationship Id="rId347" Type="http://schemas.openxmlformats.org/officeDocument/2006/relationships/hyperlink" Target="https://m.edsoo.ru/8bc3a210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685a" TargetMode="External"/><Relationship Id="rId389" Type="http://schemas.openxmlformats.org/officeDocument/2006/relationships/hyperlink" Target="https://m.edsoo.ru/8bc3ec8e" TargetMode="External"/><Relationship Id="rId193" Type="http://schemas.openxmlformats.org/officeDocument/2006/relationships/hyperlink" Target="https://m.edsoo.ru/8bc29154" TargetMode="External"/><Relationship Id="rId207" Type="http://schemas.openxmlformats.org/officeDocument/2006/relationships/hyperlink" Target="https://m.edsoo.ru/8bc288a8" TargetMode="External"/><Relationship Id="rId249" Type="http://schemas.openxmlformats.org/officeDocument/2006/relationships/hyperlink" Target="https://m.edsoo.ru/8bc2db82" TargetMode="External"/><Relationship Id="rId414" Type="http://schemas.openxmlformats.org/officeDocument/2006/relationships/hyperlink" Target="https://m.edsoo.ru/8bc44580" TargetMode="External"/><Relationship Id="rId456" Type="http://schemas.openxmlformats.org/officeDocument/2006/relationships/hyperlink" Target="https://m.edsoo.ru/8bc466aa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eb5e" TargetMode="External"/><Relationship Id="rId316" Type="http://schemas.openxmlformats.org/officeDocument/2006/relationships/hyperlink" Target="https://m.edsoo.ru/8bc35f3a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b7dc" TargetMode="External"/><Relationship Id="rId162" Type="http://schemas.openxmlformats.org/officeDocument/2006/relationships/hyperlink" Target="https://m.edsoo.ru/8a197728" TargetMode="External"/><Relationship Id="rId218" Type="http://schemas.openxmlformats.org/officeDocument/2006/relationships/hyperlink" Target="https://m.edsoo.ru/8bc2a7e8" TargetMode="External"/><Relationship Id="rId425" Type="http://schemas.openxmlformats.org/officeDocument/2006/relationships/hyperlink" Target="https://m.edsoo.ru/8bc434be" TargetMode="External"/><Relationship Id="rId467" Type="http://schemas.openxmlformats.org/officeDocument/2006/relationships/hyperlink" Target="https://m.edsoo.ru/8bc4749c" TargetMode="External"/><Relationship Id="rId271" Type="http://schemas.openxmlformats.org/officeDocument/2006/relationships/hyperlink" Target="https://m.edsoo.ru/8bc2fda6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73f8" TargetMode="External"/><Relationship Id="rId369" Type="http://schemas.openxmlformats.org/officeDocument/2006/relationships/hyperlink" Target="https://m.edsoo.ru/8bc3cc68" TargetMode="External"/><Relationship Id="rId173" Type="http://schemas.openxmlformats.org/officeDocument/2006/relationships/hyperlink" Target="https://m.edsoo.ru/8a198aba" TargetMode="External"/><Relationship Id="rId229" Type="http://schemas.openxmlformats.org/officeDocument/2006/relationships/hyperlink" Target="https://m.edsoo.ru/8bc2bb52" TargetMode="External"/><Relationship Id="rId380" Type="http://schemas.openxmlformats.org/officeDocument/2006/relationships/hyperlink" Target="https://m.edsoo.ru/8bc3e356" TargetMode="External"/><Relationship Id="rId436" Type="http://schemas.openxmlformats.org/officeDocument/2006/relationships/hyperlink" Target="https://m.edsoo.ru/8bc44bca" TargetMode="External"/><Relationship Id="rId240" Type="http://schemas.openxmlformats.org/officeDocument/2006/relationships/hyperlink" Target="https://m.edsoo.ru/8bc2d092" TargetMode="External"/><Relationship Id="rId35" Type="http://schemas.openxmlformats.org/officeDocument/2006/relationships/hyperlink" Target="https://m.edsoo.ru/7f413e80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155c" TargetMode="External"/><Relationship Id="rId338" Type="http://schemas.openxmlformats.org/officeDocument/2006/relationships/hyperlink" Target="https://m.edsoo.ru/8bc3819a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s://m.edsoo.ru/8a195a5e" TargetMode="External"/><Relationship Id="rId184" Type="http://schemas.openxmlformats.org/officeDocument/2006/relationships/hyperlink" Target="https://m.edsoo.ru/8a19947e" TargetMode="External"/><Relationship Id="rId391" Type="http://schemas.openxmlformats.org/officeDocument/2006/relationships/hyperlink" Target="https://m.edsoo.ru/8bc392ca" TargetMode="External"/><Relationship Id="rId405" Type="http://schemas.openxmlformats.org/officeDocument/2006/relationships/hyperlink" Target="https://m.edsoo.ru/8bc4166e" TargetMode="External"/><Relationship Id="rId447" Type="http://schemas.openxmlformats.org/officeDocument/2006/relationships/hyperlink" Target="https://m.edsoo.ru/8bc45ca0" TargetMode="External"/><Relationship Id="rId251" Type="http://schemas.openxmlformats.org/officeDocument/2006/relationships/hyperlink" Target="https://m.edsoo.ru/8bc2dfa6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358c" TargetMode="External"/><Relationship Id="rId307" Type="http://schemas.openxmlformats.org/officeDocument/2006/relationships/hyperlink" Target="https://m.edsoo.ru/8bc3542c" TargetMode="External"/><Relationship Id="rId349" Type="http://schemas.openxmlformats.org/officeDocument/2006/relationships/hyperlink" Target="https://m.edsoo.ru/8bc39d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6bfc" TargetMode="External"/><Relationship Id="rId195" Type="http://schemas.openxmlformats.org/officeDocument/2006/relationships/hyperlink" Target="https://m.edsoo.ru/8bc26ba2" TargetMode="External"/><Relationship Id="rId209" Type="http://schemas.openxmlformats.org/officeDocument/2006/relationships/hyperlink" Target="https://m.edsoo.ru/8bc28c36" TargetMode="External"/><Relationship Id="rId360" Type="http://schemas.openxmlformats.org/officeDocument/2006/relationships/hyperlink" Target="https://m.edsoo.ru/8bc3b2f0" TargetMode="External"/><Relationship Id="rId416" Type="http://schemas.openxmlformats.org/officeDocument/2006/relationships/hyperlink" Target="https://m.edsoo.ru/8bc42618" TargetMode="External"/><Relationship Id="rId220" Type="http://schemas.openxmlformats.org/officeDocument/2006/relationships/hyperlink" Target="https://m.edsoo.ru/8bc2abbc" TargetMode="External"/><Relationship Id="rId458" Type="http://schemas.openxmlformats.org/officeDocument/2006/relationships/hyperlink" Target="https://m.edsoo.ru/8bc46a7e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edf2" TargetMode="External"/><Relationship Id="rId318" Type="http://schemas.openxmlformats.org/officeDocument/2006/relationships/hyperlink" Target="https://m.edsoo.ru/8bc36656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7bb0" TargetMode="External"/><Relationship Id="rId371" Type="http://schemas.openxmlformats.org/officeDocument/2006/relationships/hyperlink" Target="https://m.edsoo.ru/8bc3d604" TargetMode="External"/><Relationship Id="rId427" Type="http://schemas.openxmlformats.org/officeDocument/2006/relationships/hyperlink" Target="https://m.edsoo.ru/8bc43770" TargetMode="External"/><Relationship Id="rId469" Type="http://schemas.openxmlformats.org/officeDocument/2006/relationships/hyperlink" Target="https://m.edsoo.ru/8bc476c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354" TargetMode="External"/><Relationship Id="rId273" Type="http://schemas.openxmlformats.org/officeDocument/2006/relationships/hyperlink" Target="https://m.edsoo.ru/8bc3004e" TargetMode="External"/><Relationship Id="rId329" Type="http://schemas.openxmlformats.org/officeDocument/2006/relationships/hyperlink" Target="https://m.edsoo.ru/8bc3798e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7f41b720" TargetMode="External"/><Relationship Id="rId175" Type="http://schemas.openxmlformats.org/officeDocument/2006/relationships/hyperlink" Target="https://m.edsoo.ru/8a198380" TargetMode="External"/><Relationship Id="rId340" Type="http://schemas.openxmlformats.org/officeDocument/2006/relationships/hyperlink" Target="https://m.edsoo.ru/8bc38c94" TargetMode="External"/><Relationship Id="rId200" Type="http://schemas.openxmlformats.org/officeDocument/2006/relationships/hyperlink" Target="https://m.edsoo.ru/8bc27b60" TargetMode="External"/><Relationship Id="rId382" Type="http://schemas.openxmlformats.org/officeDocument/2006/relationships/hyperlink" Target="https://m.edsoo.ru/8bc3e55e" TargetMode="External"/><Relationship Id="rId438" Type="http://schemas.openxmlformats.org/officeDocument/2006/relationships/hyperlink" Target="https://m.edsoo.ru/8bc44e0e" TargetMode="External"/><Relationship Id="rId242" Type="http://schemas.openxmlformats.org/officeDocument/2006/relationships/hyperlink" Target="https://m.edsoo.ru/8bc2d2e0" TargetMode="External"/><Relationship Id="rId284" Type="http://schemas.openxmlformats.org/officeDocument/2006/relationships/hyperlink" Target="https://m.edsoo.ru/8bc32c7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5d1a" TargetMode="External"/><Relationship Id="rId90" Type="http://schemas.openxmlformats.org/officeDocument/2006/relationships/hyperlink" Target="https://m.edsoo.ru/7f41727e" TargetMode="External"/><Relationship Id="rId186" Type="http://schemas.openxmlformats.org/officeDocument/2006/relationships/hyperlink" Target="https://m.edsoo.ru/8a199820" TargetMode="External"/><Relationship Id="rId351" Type="http://schemas.openxmlformats.org/officeDocument/2006/relationships/hyperlink" Target="https://m.edsoo.ru/8bc3a3b4" TargetMode="External"/><Relationship Id="rId393" Type="http://schemas.openxmlformats.org/officeDocument/2006/relationships/hyperlink" Target="https://m.edsoo.ru/8bc3f6d4" TargetMode="External"/><Relationship Id="rId407" Type="http://schemas.openxmlformats.org/officeDocument/2006/relationships/hyperlink" Target="https://m.edsoo.ru/8bc418d0" TargetMode="External"/><Relationship Id="rId449" Type="http://schemas.openxmlformats.org/officeDocument/2006/relationships/hyperlink" Target="https://m.edsoo.ru/8bc45ed0" TargetMode="External"/><Relationship Id="rId211" Type="http://schemas.openxmlformats.org/officeDocument/2006/relationships/hyperlink" Target="https://m.edsoo.ru/8bc28d3a" TargetMode="External"/><Relationship Id="rId253" Type="http://schemas.openxmlformats.org/officeDocument/2006/relationships/hyperlink" Target="https://m.edsoo.ru/8bc2e28a" TargetMode="External"/><Relationship Id="rId295" Type="http://schemas.openxmlformats.org/officeDocument/2006/relationships/hyperlink" Target="https://m.edsoo.ru/8bc340ae" TargetMode="External"/><Relationship Id="rId309" Type="http://schemas.openxmlformats.org/officeDocument/2006/relationships/hyperlink" Target="https://m.edsoo.ru/8bc3565c" TargetMode="External"/><Relationship Id="rId460" Type="http://schemas.openxmlformats.org/officeDocument/2006/relationships/hyperlink" Target="https://m.edsoo.ru/8bc46c9a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96be" TargetMode="External"/><Relationship Id="rId320" Type="http://schemas.openxmlformats.org/officeDocument/2006/relationships/hyperlink" Target="https://m.edsoo.ru/8bc3706a" TargetMode="External"/><Relationship Id="rId155" Type="http://schemas.openxmlformats.org/officeDocument/2006/relationships/hyperlink" Target="https://m.edsoo.ru/8a196ed6" TargetMode="External"/><Relationship Id="rId197" Type="http://schemas.openxmlformats.org/officeDocument/2006/relationships/hyperlink" Target="https://m.edsoo.ru/8bc26a6c" TargetMode="External"/><Relationship Id="rId362" Type="http://schemas.openxmlformats.org/officeDocument/2006/relationships/hyperlink" Target="https://m.edsoo.ru/8bc3b53e" TargetMode="External"/><Relationship Id="rId418" Type="http://schemas.openxmlformats.org/officeDocument/2006/relationships/hyperlink" Target="https://m.edsoo.ru/8bc4285c" TargetMode="External"/><Relationship Id="rId222" Type="http://schemas.openxmlformats.org/officeDocument/2006/relationships/hyperlink" Target="https://m.edsoo.ru/8bc2aee6" TargetMode="External"/><Relationship Id="rId264" Type="http://schemas.openxmlformats.org/officeDocument/2006/relationships/hyperlink" Target="https://m.edsoo.ru/8bc2f54a" TargetMode="External"/><Relationship Id="rId471" Type="http://schemas.openxmlformats.org/officeDocument/2006/relationships/hyperlink" Target="http://www.slovari.ru/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7e58" TargetMode="External"/><Relationship Id="rId331" Type="http://schemas.openxmlformats.org/officeDocument/2006/relationships/hyperlink" Target="https://m.edsoo.ru/8bc37e0c" TargetMode="External"/><Relationship Id="rId373" Type="http://schemas.openxmlformats.org/officeDocument/2006/relationships/hyperlink" Target="https://m.edsoo.ru/8bc3d32a" TargetMode="External"/><Relationship Id="rId429" Type="http://schemas.openxmlformats.org/officeDocument/2006/relationships/hyperlink" Target="https://m.edsoo.ru/8bc43982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8bc2c61a" TargetMode="External"/><Relationship Id="rId440" Type="http://schemas.openxmlformats.org/officeDocument/2006/relationships/hyperlink" Target="https://m.edsoo.ru/8bc4514c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0288" TargetMode="External"/><Relationship Id="rId300" Type="http://schemas.openxmlformats.org/officeDocument/2006/relationships/hyperlink" Target="https://m.edsoo.ru/8bc3464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7f41b720" TargetMode="External"/><Relationship Id="rId177" Type="http://schemas.openxmlformats.org/officeDocument/2006/relationships/hyperlink" Target="https://m.edsoo.ru/8a1985ce" TargetMode="External"/><Relationship Id="rId342" Type="http://schemas.openxmlformats.org/officeDocument/2006/relationships/hyperlink" Target="https://m.edsoo.ru/8bc38f78" TargetMode="External"/><Relationship Id="rId384" Type="http://schemas.openxmlformats.org/officeDocument/2006/relationships/hyperlink" Target="https://m.edsoo.ru/8bc3f256" TargetMode="External"/><Relationship Id="rId202" Type="http://schemas.openxmlformats.org/officeDocument/2006/relationships/hyperlink" Target="https://m.edsoo.ru/8bc27da4" TargetMode="External"/><Relationship Id="rId244" Type="http://schemas.openxmlformats.org/officeDocument/2006/relationships/hyperlink" Target="https://m.edsoo.ru/8bc2d538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17f0" TargetMode="External"/><Relationship Id="rId451" Type="http://schemas.openxmlformats.org/officeDocument/2006/relationships/hyperlink" Target="https://m.edsoo.ru/8bc46146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170" TargetMode="External"/><Relationship Id="rId188" Type="http://schemas.openxmlformats.org/officeDocument/2006/relationships/hyperlink" Target="https://m.edsoo.ru/8a199b04" TargetMode="External"/><Relationship Id="rId311" Type="http://schemas.openxmlformats.org/officeDocument/2006/relationships/hyperlink" Target="https://m.edsoo.ru/8bc35878" TargetMode="External"/><Relationship Id="rId353" Type="http://schemas.openxmlformats.org/officeDocument/2006/relationships/hyperlink" Target="https://m.edsoo.ru/8bc3a6f2" TargetMode="External"/><Relationship Id="rId395" Type="http://schemas.openxmlformats.org/officeDocument/2006/relationships/hyperlink" Target="https://m.edsoo.ru/8bc3f8f0" TargetMode="External"/><Relationship Id="rId409" Type="http://schemas.openxmlformats.org/officeDocument/2006/relationships/hyperlink" Target="https://m.edsoo.ru/8bc41c18" TargetMode="External"/><Relationship Id="rId92" Type="http://schemas.openxmlformats.org/officeDocument/2006/relationships/hyperlink" Target="https://m.edsoo.ru/7f41727e" TargetMode="External"/><Relationship Id="rId213" Type="http://schemas.openxmlformats.org/officeDocument/2006/relationships/hyperlink" Target="https://m.edsoo.ru/8bc2a3a6" TargetMode="External"/><Relationship Id="rId420" Type="http://schemas.openxmlformats.org/officeDocument/2006/relationships/hyperlink" Target="https://m.edsoo.ru/8bc42b9a" TargetMode="External"/><Relationship Id="rId255" Type="http://schemas.openxmlformats.org/officeDocument/2006/relationships/hyperlink" Target="https://m.edsoo.ru/8bc2e5d2" TargetMode="External"/><Relationship Id="rId297" Type="http://schemas.openxmlformats.org/officeDocument/2006/relationships/hyperlink" Target="https://m.edsoo.ru/8bc33fa0" TargetMode="External"/><Relationship Id="rId462" Type="http://schemas.openxmlformats.org/officeDocument/2006/relationships/hyperlink" Target="https://m.edsoo.ru/8bc46ed4" TargetMode="External"/><Relationship Id="rId115" Type="http://schemas.openxmlformats.org/officeDocument/2006/relationships/hyperlink" Target="https://m.edsoo.ru/7f4196be" TargetMode="External"/><Relationship Id="rId157" Type="http://schemas.openxmlformats.org/officeDocument/2006/relationships/hyperlink" Target="https://m.edsoo.ru/8a1970fc" TargetMode="External"/><Relationship Id="rId322" Type="http://schemas.openxmlformats.org/officeDocument/2006/relationships/hyperlink" Target="https://m.edsoo.ru/8bc368ae" TargetMode="External"/><Relationship Id="rId364" Type="http://schemas.openxmlformats.org/officeDocument/2006/relationships/hyperlink" Target="https://m.edsoo.ru/8bc3be9e" TargetMode="External"/><Relationship Id="rId61" Type="http://schemas.openxmlformats.org/officeDocument/2006/relationships/hyperlink" Target="https://m.edsoo.ru/7f41542e" TargetMode="External"/><Relationship Id="rId199" Type="http://schemas.openxmlformats.org/officeDocument/2006/relationships/hyperlink" Target="https://m.edsoo.ru/8bc28574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1fc" TargetMode="External"/><Relationship Id="rId266" Type="http://schemas.openxmlformats.org/officeDocument/2006/relationships/hyperlink" Target="https://m.edsoo.ru/8bc2f824" TargetMode="External"/><Relationship Id="rId431" Type="http://schemas.openxmlformats.org/officeDocument/2006/relationships/hyperlink" Target="https://m.edsoo.ru/8bc43bb2" TargetMode="External"/><Relationship Id="rId47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E6CF-37D7-466C-8841-61934D74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29341</Words>
  <Characters>167250</Characters>
  <Application>Microsoft Office Word</Application>
  <DocSecurity>0</DocSecurity>
  <Lines>1393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noutilus</cp:lastModifiedBy>
  <cp:revision>4</cp:revision>
  <dcterms:created xsi:type="dcterms:W3CDTF">2024-03-06T21:53:00Z</dcterms:created>
  <dcterms:modified xsi:type="dcterms:W3CDTF">2024-03-10T19:31:00Z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2023-09-11T00:00:00Z</vt:filetime>
  </property>
</Properties>
</file>