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7AD07" w14:textId="10C9B7D5" w:rsidR="009758A2" w:rsidRPr="005B4EC0" w:rsidRDefault="00B840AB" w:rsidP="009758A2">
      <w:pPr>
        <w:spacing w:after="0" w:line="408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A2A778A" wp14:editId="5D2D8941">
            <wp:simplePos x="0" y="0"/>
            <wp:positionH relativeFrom="column">
              <wp:posOffset>-532716</wp:posOffset>
            </wp:positionH>
            <wp:positionV relativeFrom="paragraph">
              <wp:posOffset>-450216</wp:posOffset>
            </wp:positionV>
            <wp:extent cx="8024802" cy="10452295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7483" cy="1045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758A2" w:rsidRPr="005B4E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30A5EBBE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14:paraId="685197C9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</w:t>
      </w:r>
      <w:r w:rsidRPr="005B4EC0">
        <w:rPr>
          <w:rFonts w:ascii="Times New Roman" w:eastAsia="Calibri" w:hAnsi="Times New Roman" w:cs="Times New Roman"/>
          <w:color w:val="000000"/>
          <w:sz w:val="24"/>
          <w:szCs w:val="24"/>
        </w:rPr>
        <w:t>‌‌‌ школа №7 г.Сегежи</w:t>
      </w:r>
    </w:p>
    <w:p w14:paraId="1D38E9F7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4E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‌‌</w:t>
      </w:r>
      <w:r w:rsidRPr="005B4EC0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14:paraId="2B746A72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24565B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sz w:val="24"/>
          <w:szCs w:val="24"/>
        </w:rPr>
        <w:t>Принята                                                                          Утверждена</w:t>
      </w:r>
    </w:p>
    <w:p w14:paraId="0911AAB7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sz w:val="24"/>
          <w:szCs w:val="24"/>
        </w:rPr>
        <w:t>на педагогическом совете                                             Директор МКОУ СОШ №7 г.Сегежи</w:t>
      </w:r>
    </w:p>
    <w:p w14:paraId="05CEF72A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sz w:val="24"/>
          <w:szCs w:val="24"/>
        </w:rPr>
        <w:t xml:space="preserve">протокол №1                                                                   ___________/Самохвалова А.В.                       </w:t>
      </w:r>
    </w:p>
    <w:p w14:paraId="6FECC113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sz w:val="24"/>
          <w:szCs w:val="24"/>
        </w:rPr>
        <w:t xml:space="preserve">от 31.08.2023                                                                                        </w:t>
      </w:r>
    </w:p>
    <w:p w14:paraId="68B7E64B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20AB6C4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E65077D" w14:textId="77777777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0872882D" w14:textId="77777777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2CDEE30B" w14:textId="08ADDB7B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DB8D56A" w14:textId="77777777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36E03B18" w14:textId="77777777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5347DDA9" w14:textId="77777777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070F835A" w14:textId="77777777" w:rsidR="009758A2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92EB6D5" w14:textId="77777777" w:rsidR="009758A2" w:rsidRPr="005B4EC0" w:rsidRDefault="009758A2" w:rsidP="009758A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04DD54A1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B4EC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524B0070" w14:textId="5830372D" w:rsidR="009758A2" w:rsidRDefault="009758A2" w:rsidP="009758A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4EC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Моя Карелия»</w:t>
      </w:r>
    </w:p>
    <w:p w14:paraId="4CC1AF22" w14:textId="3D6899DF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5-9 классы</w:t>
      </w:r>
    </w:p>
    <w:p w14:paraId="225CAE5E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4EC0">
        <w:rPr>
          <w:rFonts w:ascii="Times New Roman" w:eastAsia="Calibri" w:hAnsi="Times New Roman" w:cs="Times New Roman"/>
          <w:color w:val="000000"/>
          <w:sz w:val="24"/>
          <w:szCs w:val="24"/>
        </w:rPr>
        <w:t>основной общеобразовательной программы</w:t>
      </w:r>
    </w:p>
    <w:p w14:paraId="589A1248" w14:textId="77777777" w:rsidR="009758A2" w:rsidRPr="005B4EC0" w:rsidRDefault="009758A2" w:rsidP="009758A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4EC0">
        <w:rPr>
          <w:rFonts w:ascii="Times New Roman" w:eastAsia="Calibri" w:hAnsi="Times New Roman" w:cs="Times New Roman"/>
          <w:color w:val="000000"/>
          <w:sz w:val="24"/>
          <w:szCs w:val="24"/>
        </w:rPr>
        <w:t>основного общего образования</w:t>
      </w:r>
    </w:p>
    <w:p w14:paraId="29BC2E99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546046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FE3C37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58DB34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DE2FD5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DDE554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B3B763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8F0BCA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C3E80D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A9FFE2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CA4DAD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12D81D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F9AA86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0FB64B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D10608" w14:textId="77777777" w:rsidR="009758A2" w:rsidRPr="005B4EC0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E12FE1" w14:textId="77777777" w:rsidR="009758A2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904121" w14:textId="77777777" w:rsidR="009758A2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1F7605" w14:textId="77777777" w:rsidR="009758A2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A9B5C4" w14:textId="77777777" w:rsidR="009758A2" w:rsidRPr="005B4EC0" w:rsidRDefault="009758A2" w:rsidP="009758A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7DEFCD1" w14:textId="70E3D6C7" w:rsidR="009758A2" w:rsidRPr="009758A2" w:rsidRDefault="009758A2" w:rsidP="009758A2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4EC0">
        <w:rPr>
          <w:rFonts w:ascii="Times New Roman" w:eastAsia="Calibri" w:hAnsi="Times New Roman" w:cs="Times New Roman"/>
          <w:b/>
          <w:sz w:val="24"/>
          <w:szCs w:val="24"/>
        </w:rPr>
        <w:t>Сегежа 2023</w:t>
      </w:r>
    </w:p>
    <w:p w14:paraId="15B61713" w14:textId="3DA7F5DF" w:rsidR="00470ADA" w:rsidRPr="009758A2" w:rsidRDefault="00470ADA" w:rsidP="00975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14:paraId="059FE1D6" w14:textId="77777777" w:rsidR="000C5C0E" w:rsidRPr="009758A2" w:rsidRDefault="000C5C0E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F2356E" w14:textId="52EF9598" w:rsidR="00A62D0A" w:rsidRPr="009758A2" w:rsidRDefault="005200F1" w:rsidP="00A62D0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«Моя Карелия» на уровне основ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softHyphen/>
        <w:t>ного общего образования составлена на основе положений и требований к результатам освоения основной образователь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softHyphen/>
        <w:t>ной программы, представленных в Федеральном государствен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softHyphen/>
        <w:t>ном образовательном стандарте основного общего образования (приказ Министерства просвещения РФ от 31 мая 2021 г.</w:t>
      </w:r>
      <w:r w:rsidRPr="009758A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 287 “Об утверждении федерального государственного образовательного стандарта основного общего образования”</w:t>
      </w:r>
      <w:r w:rsidRPr="009758A2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)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, </w:t>
      </w:r>
      <w:r w:rsidR="00A54841" w:rsidRPr="009758A2">
        <w:rPr>
          <w:rFonts w:ascii="Times New Roman" w:eastAsia="Times New Roman" w:hAnsi="Times New Roman" w:cs="Times New Roman"/>
          <w:sz w:val="24"/>
          <w:szCs w:val="24"/>
        </w:rPr>
        <w:t>Прим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t>ерной программы</w:t>
      </w:r>
      <w:r w:rsidR="00A54841" w:rsidRPr="009758A2">
        <w:rPr>
          <w:rFonts w:ascii="Times New Roman" w:eastAsia="Times New Roman" w:hAnsi="Times New Roman" w:cs="Times New Roman"/>
          <w:sz w:val="24"/>
          <w:szCs w:val="24"/>
        </w:rPr>
        <w:t xml:space="preserve"> по у</w:t>
      </w:r>
      <w:r w:rsidR="00A50CDB" w:rsidRPr="009758A2">
        <w:rPr>
          <w:rFonts w:ascii="Times New Roman" w:eastAsia="Times New Roman" w:hAnsi="Times New Roman" w:cs="Times New Roman"/>
          <w:sz w:val="24"/>
          <w:szCs w:val="24"/>
        </w:rPr>
        <w:t>чебному предмету «Моя Карелия»,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а также </w:t>
      </w:r>
      <w:r w:rsidRPr="009758A2">
        <w:rPr>
          <w:rFonts w:ascii="Times New Roman" w:hAnsi="Times New Roman" w:cs="Times New Roman"/>
          <w:sz w:val="24"/>
          <w:szCs w:val="24"/>
        </w:rPr>
        <w:t xml:space="preserve">с учетом Примерной 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 программы воспитания</w:t>
      </w:r>
      <w:r w:rsidR="00CE77FF" w:rsidRPr="009758A2">
        <w:rPr>
          <w:rFonts w:ascii="Times New Roman" w:hAnsi="Times New Roman" w:cs="Times New Roman"/>
          <w:sz w:val="24"/>
          <w:szCs w:val="24"/>
        </w:rPr>
        <w:t>.</w:t>
      </w:r>
      <w:r w:rsidR="006C41D4" w:rsidRPr="009758A2">
        <w:rPr>
          <w:rFonts w:ascii="Times New Roman" w:hAnsi="Times New Roman" w:cs="Times New Roman"/>
          <w:sz w:val="24"/>
          <w:szCs w:val="24"/>
        </w:rPr>
        <w:t xml:space="preserve"> В 2023-202</w:t>
      </w:r>
      <w:r w:rsidR="009758A2">
        <w:rPr>
          <w:rFonts w:ascii="Times New Roman" w:hAnsi="Times New Roman" w:cs="Times New Roman"/>
          <w:sz w:val="24"/>
          <w:szCs w:val="24"/>
        </w:rPr>
        <w:t>4</w:t>
      </w:r>
      <w:r w:rsidR="006C41D4" w:rsidRPr="009758A2">
        <w:rPr>
          <w:rFonts w:ascii="Times New Roman" w:hAnsi="Times New Roman" w:cs="Times New Roman"/>
          <w:sz w:val="24"/>
          <w:szCs w:val="24"/>
        </w:rPr>
        <w:t xml:space="preserve"> учебном году по учебному плану МКОУ СОШ № </w:t>
      </w:r>
      <w:r w:rsidR="00A62D0A" w:rsidRPr="009758A2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="00A62D0A" w:rsidRPr="009758A2">
        <w:rPr>
          <w:rFonts w:ascii="Times New Roman" w:hAnsi="Times New Roman" w:cs="Times New Roman"/>
          <w:sz w:val="24"/>
          <w:szCs w:val="24"/>
        </w:rPr>
        <w:t>г.Сегежа</w:t>
      </w:r>
      <w:proofErr w:type="spellEnd"/>
      <w:r w:rsidR="00A62D0A" w:rsidRPr="009758A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62D0A" w:rsidRPr="009758A2">
        <w:rPr>
          <w:rFonts w:ascii="Times New Roman" w:hAnsi="Times New Roman" w:cs="Times New Roman"/>
          <w:sz w:val="24"/>
          <w:szCs w:val="24"/>
        </w:rPr>
        <w:t>предусмотрено  на</w:t>
      </w:r>
      <w:proofErr w:type="gramEnd"/>
      <w:r w:rsidR="00A62D0A" w:rsidRPr="009758A2">
        <w:rPr>
          <w:rFonts w:ascii="Times New Roman" w:hAnsi="Times New Roman" w:cs="Times New Roman"/>
          <w:sz w:val="24"/>
          <w:szCs w:val="24"/>
        </w:rPr>
        <w:t xml:space="preserve"> обязательное изучение предмета «Моя Карелия» на этапе основного общего образования  : </w:t>
      </w:r>
    </w:p>
    <w:p w14:paraId="58F89034" w14:textId="77777777" w:rsidR="00A62D0A" w:rsidRPr="009758A2" w:rsidRDefault="00A62D0A" w:rsidP="00A62D0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62D0A" w:rsidRPr="009758A2" w14:paraId="736D1D05" w14:textId="77777777" w:rsidTr="00190E0C">
        <w:trPr>
          <w:jc w:val="center"/>
        </w:trPr>
        <w:tc>
          <w:tcPr>
            <w:tcW w:w="2392" w:type="dxa"/>
          </w:tcPr>
          <w:p w14:paraId="52C11386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Года обучения</w:t>
            </w:r>
          </w:p>
        </w:tc>
        <w:tc>
          <w:tcPr>
            <w:tcW w:w="2393" w:type="dxa"/>
          </w:tcPr>
          <w:p w14:paraId="5416E674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393" w:type="dxa"/>
          </w:tcPr>
          <w:p w14:paraId="0D93C3C4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2393" w:type="dxa"/>
          </w:tcPr>
          <w:p w14:paraId="78C9DE96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Всего часов за учебный год</w:t>
            </w:r>
          </w:p>
        </w:tc>
      </w:tr>
      <w:tr w:rsidR="00A62D0A" w:rsidRPr="009758A2" w14:paraId="7D5D2251" w14:textId="77777777" w:rsidTr="00190E0C">
        <w:trPr>
          <w:jc w:val="center"/>
        </w:trPr>
        <w:tc>
          <w:tcPr>
            <w:tcW w:w="2392" w:type="dxa"/>
          </w:tcPr>
          <w:p w14:paraId="3BFF44D3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93" w:type="dxa"/>
          </w:tcPr>
          <w:p w14:paraId="4B001DCE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5E8448CB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14:paraId="13E96F3D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62D0A" w:rsidRPr="009758A2" w14:paraId="42F1D989" w14:textId="77777777" w:rsidTr="00190E0C">
        <w:trPr>
          <w:jc w:val="center"/>
        </w:trPr>
        <w:tc>
          <w:tcPr>
            <w:tcW w:w="2392" w:type="dxa"/>
          </w:tcPr>
          <w:p w14:paraId="78FA6F3D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93" w:type="dxa"/>
          </w:tcPr>
          <w:p w14:paraId="3A8A7411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6C938238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14:paraId="71F79A92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62D0A" w:rsidRPr="009758A2" w14:paraId="08B3B8CA" w14:textId="77777777" w:rsidTr="00190E0C">
        <w:trPr>
          <w:jc w:val="center"/>
        </w:trPr>
        <w:tc>
          <w:tcPr>
            <w:tcW w:w="2392" w:type="dxa"/>
          </w:tcPr>
          <w:p w14:paraId="53333868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14:paraId="6F07CD3D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195986BD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14:paraId="1A92B197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62D0A" w:rsidRPr="009758A2" w14:paraId="747D5E31" w14:textId="77777777" w:rsidTr="00190E0C">
        <w:trPr>
          <w:jc w:val="center"/>
        </w:trPr>
        <w:tc>
          <w:tcPr>
            <w:tcW w:w="2392" w:type="dxa"/>
          </w:tcPr>
          <w:p w14:paraId="71C4C312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14:paraId="247C7164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5516D9E0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14:paraId="68B14A54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62D0A" w:rsidRPr="009758A2" w14:paraId="01D35279" w14:textId="77777777" w:rsidTr="00190E0C">
        <w:trPr>
          <w:jc w:val="center"/>
        </w:trPr>
        <w:tc>
          <w:tcPr>
            <w:tcW w:w="2392" w:type="dxa"/>
          </w:tcPr>
          <w:p w14:paraId="08936A4D" w14:textId="77777777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14:paraId="1A61C00D" w14:textId="0D1A41ED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93" w:type="dxa"/>
          </w:tcPr>
          <w:p w14:paraId="33116F6A" w14:textId="567FE125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14:paraId="3EEC144B" w14:textId="41B665B2" w:rsidR="00A62D0A" w:rsidRPr="009758A2" w:rsidRDefault="00A62D0A" w:rsidP="00190E0C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7438391F" w14:textId="230F9B8A" w:rsidR="0013195D" w:rsidRPr="009758A2" w:rsidRDefault="0013195D" w:rsidP="00A62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F4597E" w14:textId="77777777" w:rsidR="00FF7483" w:rsidRPr="009758A2" w:rsidRDefault="00FF7483" w:rsidP="009C58FC">
      <w:pPr>
        <w:spacing w:after="0" w:line="240" w:lineRule="auto"/>
        <w:ind w:right="176"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Общая характеристика учебного предмета </w:t>
      </w:r>
    </w:p>
    <w:p w14:paraId="5819FABB" w14:textId="77777777" w:rsidR="00145940" w:rsidRPr="009758A2" w:rsidRDefault="00FF7483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Место учебного предмета «Моя Карелия» в системе школьного образования определяется его познавательным и мировоззренческим значением, </w:t>
      </w:r>
      <w:r w:rsidR="000D0A4C" w:rsidRPr="009758A2">
        <w:rPr>
          <w:rFonts w:ascii="Times New Roman" w:hAnsi="Times New Roman" w:cs="Times New Roman"/>
          <w:sz w:val="24"/>
          <w:szCs w:val="24"/>
        </w:rPr>
        <w:t xml:space="preserve">сохранением культурного разнообразия, ценностей и культуры многонационального народа Российской Федерации, </w:t>
      </w:r>
      <w:r w:rsidRPr="009758A2">
        <w:rPr>
          <w:rFonts w:ascii="Times New Roman" w:hAnsi="Times New Roman" w:cs="Times New Roman"/>
          <w:sz w:val="24"/>
          <w:szCs w:val="24"/>
        </w:rPr>
        <w:t>воспитательным потенциалом, вкладом в становление личности молодого челове</w:t>
      </w:r>
      <w:r w:rsidR="000D0A4C" w:rsidRPr="009758A2">
        <w:rPr>
          <w:rFonts w:ascii="Times New Roman" w:hAnsi="Times New Roman" w:cs="Times New Roman"/>
          <w:sz w:val="24"/>
          <w:szCs w:val="24"/>
        </w:rPr>
        <w:t>ка.</w:t>
      </w:r>
    </w:p>
    <w:p w14:paraId="77B4CE78" w14:textId="77777777" w:rsidR="00187E5E" w:rsidRPr="009758A2" w:rsidRDefault="00187E5E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«Моя Карелия» </w:t>
      </w:r>
      <w:r w:rsidRPr="009758A2">
        <w:rPr>
          <w:rFonts w:ascii="Times New Roman" w:hAnsi="Times New Roman" w:cs="Times New Roman"/>
          <w:sz w:val="24"/>
          <w:szCs w:val="24"/>
        </w:rPr>
        <w:t>обеспечивает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педагогические условия для познания обучающимися своего жизненного пространства, его природной, социо- и культурной специфики, формирования ценностных мировоззренческих взглядов, элементов гражданской ответственности, экологической культуры. </w:t>
      </w:r>
    </w:p>
    <w:p w14:paraId="6E61B911" w14:textId="77777777" w:rsidR="00145940" w:rsidRPr="009758A2" w:rsidRDefault="00145940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Учеб</w:t>
      </w:r>
      <w:r w:rsidR="003908FC" w:rsidRPr="009758A2">
        <w:rPr>
          <w:rFonts w:ascii="Times New Roman" w:hAnsi="Times New Roman" w:cs="Times New Roman"/>
          <w:sz w:val="24"/>
          <w:szCs w:val="24"/>
        </w:rPr>
        <w:t>ный предмет «Моя Карелия» носит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интегрированный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 характер, выраженный</w:t>
      </w:r>
      <w:r w:rsidRPr="009758A2">
        <w:rPr>
          <w:rFonts w:ascii="Times New Roman" w:hAnsi="Times New Roman" w:cs="Times New Roman"/>
          <w:sz w:val="24"/>
          <w:szCs w:val="24"/>
        </w:rPr>
        <w:t xml:space="preserve"> в соединении учебного 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материала о природе, истории, культуре Карелии. Это дает возможность обучающимся, участвуя в познавательной деятельности, получить целостное </w:t>
      </w:r>
      <w:r w:rsidRPr="009758A2">
        <w:rPr>
          <w:rFonts w:ascii="Times New Roman" w:hAnsi="Times New Roman" w:cs="Times New Roman"/>
          <w:sz w:val="24"/>
          <w:szCs w:val="24"/>
        </w:rPr>
        <w:t>представление об исторических</w:t>
      </w:r>
      <w:r w:rsidR="003908FC" w:rsidRPr="009758A2">
        <w:rPr>
          <w:rFonts w:ascii="Times New Roman" w:eastAsia="Times New Roman" w:hAnsi="Times New Roman" w:cs="Times New Roman"/>
          <w:sz w:val="24"/>
          <w:szCs w:val="24"/>
        </w:rPr>
        <w:t xml:space="preserve">, географических, 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t>культурол</w:t>
      </w:r>
      <w:r w:rsidR="003908FC" w:rsidRPr="009758A2">
        <w:rPr>
          <w:rFonts w:ascii="Times New Roman" w:eastAsia="Times New Roman" w:hAnsi="Times New Roman" w:cs="Times New Roman"/>
          <w:sz w:val="24"/>
          <w:szCs w:val="24"/>
        </w:rPr>
        <w:t xml:space="preserve">огических и экономических особенностях 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t>региона.</w:t>
      </w:r>
    </w:p>
    <w:p w14:paraId="3605BB89" w14:textId="77777777" w:rsidR="001E4301" w:rsidRPr="009758A2" w:rsidRDefault="00B437CC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Рабочая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 программа учебного предмета «Моя Карелия» на уровне основного общего образования предусматривает изучение в 5 классе раздела «Моя Карелия. 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Путешествие по родному краю». 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3908FC" w:rsidRPr="009758A2">
        <w:rPr>
          <w:rFonts w:ascii="Times New Roman" w:hAnsi="Times New Roman" w:cs="Times New Roman"/>
          <w:sz w:val="24"/>
          <w:szCs w:val="24"/>
        </w:rPr>
        <w:t>данного раздела представлено в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 рассказах о природных, исторических и культурных до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стопримечательностях Карелии в 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3908FC" w:rsidRPr="009758A2">
        <w:rPr>
          <w:rFonts w:ascii="Times New Roman" w:hAnsi="Times New Roman" w:cs="Times New Roman"/>
          <w:sz w:val="24"/>
          <w:szCs w:val="24"/>
        </w:rPr>
        <w:t>заочного путешествия. В основе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 изложения содержан</w:t>
      </w:r>
      <w:r w:rsidR="003908FC" w:rsidRPr="009758A2">
        <w:rPr>
          <w:rFonts w:ascii="Times New Roman" w:hAnsi="Times New Roman" w:cs="Times New Roman"/>
          <w:sz w:val="24"/>
          <w:szCs w:val="24"/>
        </w:rPr>
        <w:t>ия о географическом своеобразии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 и культурно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 – исторических особенностях районов Карелии </w:t>
      </w:r>
      <w:r w:rsidR="001E4301" w:rsidRPr="009758A2">
        <w:rPr>
          <w:rFonts w:ascii="Times New Roman" w:hAnsi="Times New Roman" w:cs="Times New Roman"/>
          <w:sz w:val="24"/>
          <w:szCs w:val="24"/>
        </w:rPr>
        <w:t>использован интегрированный подход.</w:t>
      </w:r>
    </w:p>
    <w:p w14:paraId="14F84213" w14:textId="77777777" w:rsidR="001E4301" w:rsidRPr="009758A2" w:rsidRDefault="001E4301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Содержание учебного материала в 6-9 классах структурируется по содержательным лини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ям, соответствующим содержанию </w:t>
      </w:r>
      <w:r w:rsidRPr="009758A2">
        <w:rPr>
          <w:rFonts w:ascii="Times New Roman" w:hAnsi="Times New Roman" w:cs="Times New Roman"/>
          <w:sz w:val="24"/>
          <w:szCs w:val="24"/>
        </w:rPr>
        <w:t>учебных предметов обязательной части основной образовательной программы: общес</w:t>
      </w:r>
      <w:r w:rsidR="003908FC" w:rsidRPr="009758A2">
        <w:rPr>
          <w:rFonts w:ascii="Times New Roman" w:hAnsi="Times New Roman" w:cs="Times New Roman"/>
          <w:sz w:val="24"/>
          <w:szCs w:val="24"/>
        </w:rPr>
        <w:t>твознание, география, биология,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история, литература, искусство. </w:t>
      </w:r>
    </w:p>
    <w:p w14:paraId="130B9B70" w14:textId="77777777" w:rsidR="003908FC" w:rsidRPr="009758A2" w:rsidRDefault="00B437CC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1E4301" w:rsidRPr="009758A2">
        <w:rPr>
          <w:rFonts w:ascii="Times New Roman" w:hAnsi="Times New Roman" w:cs="Times New Roman"/>
          <w:sz w:val="24"/>
          <w:szCs w:val="24"/>
        </w:rPr>
        <w:t>асть учебного времени использ</w:t>
      </w:r>
      <w:r w:rsidRPr="009758A2">
        <w:rPr>
          <w:rFonts w:ascii="Times New Roman" w:hAnsi="Times New Roman" w:cs="Times New Roman"/>
          <w:sz w:val="24"/>
          <w:szCs w:val="24"/>
        </w:rPr>
        <w:t>уется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 для учебных экскурсий, посещения краеведческ</w:t>
      </w:r>
      <w:r w:rsidRPr="009758A2">
        <w:rPr>
          <w:rFonts w:ascii="Times New Roman" w:hAnsi="Times New Roman" w:cs="Times New Roman"/>
          <w:sz w:val="24"/>
          <w:szCs w:val="24"/>
        </w:rPr>
        <w:t xml:space="preserve">ого </w:t>
      </w:r>
      <w:r w:rsidR="001E4301" w:rsidRPr="009758A2">
        <w:rPr>
          <w:rFonts w:ascii="Times New Roman" w:hAnsi="Times New Roman" w:cs="Times New Roman"/>
          <w:sz w:val="24"/>
          <w:szCs w:val="24"/>
        </w:rPr>
        <w:t>музе</w:t>
      </w:r>
      <w:r w:rsidRPr="009758A2">
        <w:rPr>
          <w:rFonts w:ascii="Times New Roman" w:hAnsi="Times New Roman" w:cs="Times New Roman"/>
          <w:sz w:val="24"/>
          <w:szCs w:val="24"/>
        </w:rPr>
        <w:t>я и выставок</w:t>
      </w:r>
      <w:r w:rsidR="001E4301" w:rsidRPr="009758A2">
        <w:rPr>
          <w:rFonts w:ascii="Times New Roman" w:hAnsi="Times New Roman" w:cs="Times New Roman"/>
          <w:sz w:val="24"/>
          <w:szCs w:val="24"/>
        </w:rPr>
        <w:t>, исследовательской и проектной деятельности. Общение с при</w:t>
      </w:r>
      <w:r w:rsidR="001E4301" w:rsidRPr="009758A2">
        <w:rPr>
          <w:rFonts w:ascii="Times New Roman" w:hAnsi="Times New Roman" w:cs="Times New Roman"/>
          <w:sz w:val="24"/>
          <w:szCs w:val="24"/>
        </w:rPr>
        <w:softHyphen/>
        <w:t>родой, знакомство с историей и позитивным социальным опытом при активизации эмоционально-чувстве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нной сферы является базой для воспитания </w:t>
      </w:r>
      <w:r w:rsidR="001E4301" w:rsidRPr="009758A2">
        <w:rPr>
          <w:rFonts w:ascii="Times New Roman" w:hAnsi="Times New Roman" w:cs="Times New Roman"/>
          <w:sz w:val="24"/>
          <w:szCs w:val="24"/>
        </w:rPr>
        <w:t xml:space="preserve">патриотических чувств, способствует  становлению и развитию гражданских позиций обучающихся. </w:t>
      </w:r>
    </w:p>
    <w:p w14:paraId="3F56C492" w14:textId="77777777" w:rsidR="00E50C4A" w:rsidRPr="009758A2" w:rsidRDefault="00E50C4A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BFE74F" w14:textId="77777777" w:rsidR="00145940" w:rsidRPr="009758A2" w:rsidRDefault="00FF7483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Цели изучения </w:t>
      </w:r>
      <w:r w:rsidRPr="009758A2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учебного предмета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 «Моя Карелия» </w:t>
      </w:r>
    </w:p>
    <w:p w14:paraId="2319AC79" w14:textId="77777777" w:rsidR="005222B4" w:rsidRPr="009758A2" w:rsidRDefault="00145940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р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азвитие и воспитание личности, гражданской компетентности </w:t>
      </w:r>
      <w:r w:rsidRPr="009758A2">
        <w:rPr>
          <w:rFonts w:ascii="Times New Roman" w:hAnsi="Times New Roman" w:cs="Times New Roman"/>
          <w:sz w:val="24"/>
          <w:szCs w:val="24"/>
        </w:rPr>
        <w:t>на основе</w:t>
      </w:r>
      <w:r w:rsidR="003908FC" w:rsidRPr="009758A2">
        <w:rPr>
          <w:rFonts w:ascii="Times New Roman" w:hAnsi="Times New Roman" w:cs="Times New Roman"/>
          <w:sz w:val="24"/>
          <w:szCs w:val="24"/>
        </w:rPr>
        <w:t xml:space="preserve"> изучения  природы, истории, </w:t>
      </w:r>
      <w:r w:rsidRPr="009758A2">
        <w:rPr>
          <w:rFonts w:ascii="Times New Roman" w:hAnsi="Times New Roman" w:cs="Times New Roman"/>
          <w:sz w:val="24"/>
          <w:szCs w:val="24"/>
        </w:rPr>
        <w:t>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обучающихся.</w:t>
      </w:r>
    </w:p>
    <w:p w14:paraId="2AFA71A7" w14:textId="77777777" w:rsidR="0013195D" w:rsidRPr="009758A2" w:rsidRDefault="0013195D" w:rsidP="001C0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E6E962" w14:textId="77777777" w:rsidR="005222B4" w:rsidRPr="009758A2" w:rsidRDefault="005222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учебного предмета «Моя Карелия»:</w:t>
      </w:r>
    </w:p>
    <w:p w14:paraId="09944D04" w14:textId="77777777" w:rsidR="005222B4" w:rsidRPr="009758A2" w:rsidRDefault="005222B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воспитывать эмоционально-ценностное, позитивное отношение к родному краю, патриотические чувства, уважение к традициям, обычаям, истории и культуре своей «малой родины», чувство ответственности за окружающую нас природу</w:t>
      </w:r>
    </w:p>
    <w:p w14:paraId="195B41F6" w14:textId="77777777" w:rsidR="005222B4" w:rsidRPr="009758A2" w:rsidRDefault="005222B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формировать знания о природных, исторических и культурных достопримечательностях края</w:t>
      </w:r>
    </w:p>
    <w:p w14:paraId="5CFE33FC" w14:textId="77777777" w:rsidR="005222B4" w:rsidRPr="009758A2" w:rsidRDefault="005222B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формировать ценностные ориентации и убеждения на основе личностного восприятия и осмысления природной и </w:t>
      </w:r>
      <w:proofErr w:type="gramStart"/>
      <w:r w:rsidRPr="009758A2">
        <w:rPr>
          <w:rFonts w:ascii="Times New Roman" w:hAnsi="Times New Roman" w:cs="Times New Roman"/>
          <w:sz w:val="24"/>
          <w:szCs w:val="24"/>
        </w:rPr>
        <w:t>социо-культурной</w:t>
      </w:r>
      <w:proofErr w:type="gramEnd"/>
      <w:r w:rsidRPr="009758A2">
        <w:rPr>
          <w:rFonts w:ascii="Times New Roman" w:hAnsi="Times New Roman" w:cs="Times New Roman"/>
          <w:sz w:val="24"/>
          <w:szCs w:val="24"/>
        </w:rPr>
        <w:t xml:space="preserve"> специфики родного края</w:t>
      </w:r>
    </w:p>
    <w:p w14:paraId="1F1D3E8A" w14:textId="77777777" w:rsidR="005222B4" w:rsidRPr="009758A2" w:rsidRDefault="005222B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формировать практическую ориентацию школьника в окружающем микромире, включить его в активное познание Карелии</w:t>
      </w:r>
    </w:p>
    <w:p w14:paraId="3FF4EE81" w14:textId="77777777" w:rsidR="005222B4" w:rsidRPr="009758A2" w:rsidRDefault="005222B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развивать умения наблюдать, сравнивать, характеризовать, анализировать, выделять особенности природных, исторических, культурных объектов родного края; проводить  наблюдения, поиск, сбор и описание объектов своей местности,  применять правила природоохранного поведения в повседневной жизни</w:t>
      </w:r>
    </w:p>
    <w:p w14:paraId="326E9172" w14:textId="77777777" w:rsidR="00EE41A1" w:rsidRPr="009758A2" w:rsidRDefault="00EE41A1" w:rsidP="009C58FC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CEA04C" w14:textId="77777777" w:rsidR="005222B4" w:rsidRPr="009758A2" w:rsidRDefault="005222B4" w:rsidP="009C58FC">
      <w:pPr>
        <w:spacing w:after="0" w:line="240" w:lineRule="auto"/>
        <w:ind w:right="176"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i/>
          <w:sz w:val="24"/>
          <w:szCs w:val="24"/>
        </w:rPr>
        <w:t>Ценностные ориентиры содержания учебного предмета «Моя Карелия»:</w:t>
      </w:r>
    </w:p>
    <w:p w14:paraId="4FE8744D" w14:textId="77777777" w:rsidR="005222B4" w:rsidRPr="009758A2" w:rsidRDefault="005222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Учебный предмет «Моя Карелия» имеет большое значение в решении задач формирования базовых национальных ценностей российского общества: патриотизма, социальной солидарности, гражданственности, семьи, здоровья, труда и творчества, науки, традиционных религий России, искусства, природы, человечества.</w:t>
      </w:r>
    </w:p>
    <w:p w14:paraId="23C28F02" w14:textId="77777777" w:rsidR="005222B4" w:rsidRPr="009758A2" w:rsidRDefault="005222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позволяет воспитывать любовь к малой родине и семье, уважение к духовному наследию и мировоззрению карельского народа, развивать способности оценивать и сознательно выстраивать отношения с другими людьми.</w:t>
      </w:r>
    </w:p>
    <w:p w14:paraId="79F4FBD1" w14:textId="77777777" w:rsidR="005222B4" w:rsidRPr="009758A2" w:rsidRDefault="005222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Учебный предмет обеспечивает коммуникативное развитие: формируются умения слушать, способность встать на позицию другого человека, вести диалог, участвовать в обсуждении, продуктивно сотрудничать со сверстниками и взрослыми.</w:t>
      </w:r>
    </w:p>
    <w:p w14:paraId="466D74B1" w14:textId="77777777" w:rsidR="005222B4" w:rsidRPr="009758A2" w:rsidRDefault="005222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На уроках учащиеся знакомятся с художественными произведениями, с произведениями изобразительного и музыкального искусства. В процессе их восприятия осуществляется духовно-нравственное воспитание, формируются личностные качества, соответствующие национальным и общечеловеческим ценностям. У школьников развивается  способность восприятия сложных объектов и явлений, их эмоционального оценивания, правильного отношения к окружающим людям, природе, науке, искусству и культуре в целом.</w:t>
      </w:r>
    </w:p>
    <w:p w14:paraId="70227633" w14:textId="77777777" w:rsidR="00FF7483" w:rsidRPr="009758A2" w:rsidRDefault="005222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Личностное, социальное, познавательное, коммуникативное развитие учащихся обуславливают характером организации их учебной, художественно-творческой деятельности и предопределяет решение основных педагогических задач.</w:t>
      </w:r>
    </w:p>
    <w:p w14:paraId="751D82CD" w14:textId="77777777" w:rsidR="0013195D" w:rsidRPr="009758A2" w:rsidRDefault="0013195D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82FF17B" w14:textId="77777777" w:rsidR="00E82F9C" w:rsidRPr="009758A2" w:rsidRDefault="00E82F9C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Место </w:t>
      </w:r>
      <w:r w:rsidRPr="009758A2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учебного предмета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 «Моя Карелия» в учебном плане</w:t>
      </w:r>
    </w:p>
    <w:p w14:paraId="324FAAAA" w14:textId="77777777" w:rsidR="00E82F9C" w:rsidRPr="009758A2" w:rsidRDefault="00E82F9C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В учебном плане учебный предмет «Моя Карелия» включен в часть, формируемую участниками образовательных отношений, который обеспечивает этнокультурные интересы и потребности. </w:t>
      </w:r>
      <w:r w:rsidR="00FF7483" w:rsidRPr="009758A2">
        <w:rPr>
          <w:rFonts w:ascii="Times New Roman" w:hAnsi="Times New Roman" w:cs="Times New Roman"/>
          <w:sz w:val="24"/>
          <w:szCs w:val="24"/>
        </w:rPr>
        <w:t>Программа составлена с уч</w:t>
      </w:r>
      <w:r w:rsidRPr="009758A2">
        <w:rPr>
          <w:rFonts w:ascii="Times New Roman" w:hAnsi="Times New Roman" w:cs="Times New Roman"/>
          <w:sz w:val="24"/>
          <w:szCs w:val="24"/>
        </w:rPr>
        <w:t>етом количества часов, отводимо</w:t>
      </w:r>
      <w:r w:rsidR="00FF7483" w:rsidRPr="009758A2">
        <w:rPr>
          <w:rFonts w:ascii="Times New Roman" w:hAnsi="Times New Roman" w:cs="Times New Roman"/>
          <w:sz w:val="24"/>
          <w:szCs w:val="24"/>
        </w:rPr>
        <w:t>го на изучение предмета «</w:t>
      </w:r>
      <w:r w:rsidRPr="009758A2">
        <w:rPr>
          <w:rFonts w:ascii="Times New Roman" w:hAnsi="Times New Roman" w:cs="Times New Roman"/>
          <w:sz w:val="24"/>
          <w:szCs w:val="24"/>
        </w:rPr>
        <w:t>Моя Карелия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» </w:t>
      </w:r>
      <w:r w:rsidRPr="009758A2">
        <w:rPr>
          <w:rFonts w:ascii="Times New Roman" w:hAnsi="Times New Roman" w:cs="Times New Roman"/>
          <w:sz w:val="24"/>
          <w:szCs w:val="24"/>
        </w:rPr>
        <w:t xml:space="preserve">учебным планом: в 5 - 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9 классах по </w:t>
      </w:r>
      <w:r w:rsidRPr="009758A2">
        <w:rPr>
          <w:rFonts w:ascii="Times New Roman" w:hAnsi="Times New Roman" w:cs="Times New Roman"/>
          <w:sz w:val="24"/>
          <w:szCs w:val="24"/>
        </w:rPr>
        <w:t>1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 учебн</w:t>
      </w:r>
      <w:r w:rsidRPr="009758A2">
        <w:rPr>
          <w:rFonts w:ascii="Times New Roman" w:hAnsi="Times New Roman" w:cs="Times New Roman"/>
          <w:sz w:val="24"/>
          <w:szCs w:val="24"/>
        </w:rPr>
        <w:t>ому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 час</w:t>
      </w:r>
      <w:r w:rsidRPr="009758A2">
        <w:rPr>
          <w:rFonts w:ascii="Times New Roman" w:hAnsi="Times New Roman" w:cs="Times New Roman"/>
          <w:sz w:val="24"/>
          <w:szCs w:val="24"/>
        </w:rPr>
        <w:t>у</w:t>
      </w:r>
      <w:r w:rsidR="00FF7483" w:rsidRPr="009758A2">
        <w:rPr>
          <w:rFonts w:ascii="Times New Roman" w:hAnsi="Times New Roman" w:cs="Times New Roman"/>
          <w:sz w:val="24"/>
          <w:szCs w:val="24"/>
        </w:rPr>
        <w:t xml:space="preserve"> в неделю при 34 учебных неделях.</w:t>
      </w:r>
    </w:p>
    <w:p w14:paraId="35531154" w14:textId="77777777" w:rsidR="0013195D" w:rsidRPr="009758A2" w:rsidRDefault="0013195D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C87A0" w14:textId="77777777" w:rsidR="00260794" w:rsidRPr="009758A2" w:rsidRDefault="00E82F9C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Срок освоения программы – 5 лет.</w:t>
      </w:r>
    </w:p>
    <w:p w14:paraId="74A98B93" w14:textId="77777777" w:rsidR="0013195D" w:rsidRPr="009758A2" w:rsidRDefault="0013195D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75C69FC" w14:textId="77777777" w:rsidR="0013195D" w:rsidRPr="009758A2" w:rsidRDefault="0013195D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F5AAB76" w14:textId="77777777" w:rsidR="00537B82" w:rsidRPr="009758A2" w:rsidRDefault="00260794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t xml:space="preserve">Планируемые результаты освоения </w:t>
      </w:r>
    </w:p>
    <w:p w14:paraId="74708935" w14:textId="77777777" w:rsidR="00260794" w:rsidRPr="009758A2" w:rsidRDefault="00260794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t>учебного предмета «Моя Карелия»</w:t>
      </w:r>
    </w:p>
    <w:p w14:paraId="1C4CB110" w14:textId="77777777" w:rsidR="0013195D" w:rsidRPr="009758A2" w:rsidRDefault="0013195D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18190" w14:textId="77777777" w:rsidR="00260794" w:rsidRPr="009758A2" w:rsidRDefault="00260794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Реализация рабочей программы по учебному предмету «Моя Карелия» обеспечивает достижение выпускниками основной школы следующих личностных, метапредметных и предметных результатов.</w:t>
      </w:r>
    </w:p>
    <w:p w14:paraId="1744477C" w14:textId="77777777" w:rsidR="0013195D" w:rsidRPr="009758A2" w:rsidRDefault="00260794" w:rsidP="00C52A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К важнейшим </w:t>
      </w:r>
      <w:r w:rsidRPr="009758A2">
        <w:rPr>
          <w:rFonts w:ascii="Times New Roman" w:hAnsi="Times New Roman" w:cs="Times New Roman"/>
          <w:b/>
          <w:sz w:val="24"/>
          <w:szCs w:val="24"/>
        </w:rPr>
        <w:t>личностным результатам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="005F0D1C" w:rsidRPr="009758A2">
        <w:rPr>
          <w:rFonts w:ascii="Times New Roman" w:hAnsi="Times New Roman" w:cs="Times New Roman"/>
          <w:sz w:val="24"/>
          <w:szCs w:val="24"/>
        </w:rPr>
        <w:t>учебного предмета «Моя Карелия»</w:t>
      </w:r>
      <w:r w:rsidRPr="009758A2">
        <w:rPr>
          <w:rFonts w:ascii="Times New Roman" w:hAnsi="Times New Roman" w:cs="Times New Roman"/>
          <w:sz w:val="24"/>
          <w:szCs w:val="24"/>
        </w:rPr>
        <w:t xml:space="preserve"> в основной общеобразовательной школе в соответ</w:t>
      </w:r>
      <w:r w:rsidR="005F0D1C" w:rsidRPr="009758A2">
        <w:rPr>
          <w:rFonts w:ascii="Times New Roman" w:hAnsi="Times New Roman" w:cs="Times New Roman"/>
          <w:sz w:val="24"/>
          <w:szCs w:val="24"/>
        </w:rPr>
        <w:t>ствии с требованиями ФГОС ООО</w:t>
      </w:r>
      <w:r w:rsidRPr="009758A2">
        <w:rPr>
          <w:rFonts w:ascii="Times New Roman" w:hAnsi="Times New Roman" w:cs="Times New Roman"/>
          <w:sz w:val="24"/>
          <w:szCs w:val="24"/>
        </w:rPr>
        <w:t xml:space="preserve"> относятся следующие убеждения и качества:</w:t>
      </w:r>
    </w:p>
    <w:p w14:paraId="31770F2E" w14:textId="77777777" w:rsidR="0013195D" w:rsidRPr="009758A2" w:rsidRDefault="0009710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гражданского воспитания</w:t>
      </w:r>
      <w:r w:rsidRPr="009758A2">
        <w:rPr>
          <w:rFonts w:ascii="Times New Roman" w:hAnsi="Times New Roman" w:cs="Times New Roman"/>
          <w:sz w:val="24"/>
          <w:szCs w:val="24"/>
        </w:rPr>
        <w:t xml:space="preserve"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</w:p>
    <w:p w14:paraId="3F8E14DA" w14:textId="77777777" w:rsidR="0013195D" w:rsidRPr="009758A2" w:rsidRDefault="0026079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патриотического воспитания</w:t>
      </w:r>
      <w:r w:rsidRPr="009758A2">
        <w:rPr>
          <w:rFonts w:ascii="Times New Roman" w:hAnsi="Times New Roman" w:cs="Times New Roman"/>
          <w:sz w:val="24"/>
          <w:szCs w:val="24"/>
        </w:rPr>
        <w:t>: осознание российской гражданской иденти</w:t>
      </w:r>
      <w:r w:rsidR="00097104" w:rsidRPr="009758A2">
        <w:rPr>
          <w:rFonts w:ascii="Times New Roman" w:hAnsi="Times New Roman" w:cs="Times New Roman"/>
          <w:sz w:val="24"/>
          <w:szCs w:val="24"/>
        </w:rPr>
        <w:t>чности в поликультурном и мно</w:t>
      </w:r>
      <w:r w:rsidRPr="009758A2">
        <w:rPr>
          <w:rFonts w:ascii="Times New Roman" w:hAnsi="Times New Roman" w:cs="Times New Roman"/>
          <w:sz w:val="24"/>
          <w:szCs w:val="24"/>
        </w:rPr>
        <w:t>гоконфессиональном общ</w:t>
      </w:r>
      <w:r w:rsidR="00097104" w:rsidRPr="009758A2">
        <w:rPr>
          <w:rFonts w:ascii="Times New Roman" w:hAnsi="Times New Roman" w:cs="Times New Roman"/>
          <w:sz w:val="24"/>
          <w:szCs w:val="24"/>
        </w:rPr>
        <w:t>естве, проявление интереса к по</w:t>
      </w:r>
      <w:r w:rsidRPr="009758A2">
        <w:rPr>
          <w:rFonts w:ascii="Times New Roman" w:hAnsi="Times New Roman" w:cs="Times New Roman"/>
          <w:sz w:val="24"/>
          <w:szCs w:val="24"/>
        </w:rPr>
        <w:t xml:space="preserve">знанию родного языка, истории, культуры </w:t>
      </w:r>
      <w:r w:rsidR="00097104" w:rsidRPr="009758A2">
        <w:rPr>
          <w:rFonts w:ascii="Times New Roman" w:hAnsi="Times New Roman" w:cs="Times New Roman"/>
          <w:sz w:val="24"/>
          <w:szCs w:val="24"/>
        </w:rPr>
        <w:t>Российской Федерации, Республики Карелия</w:t>
      </w:r>
      <w:r w:rsidRPr="009758A2">
        <w:rPr>
          <w:rFonts w:ascii="Times New Roman" w:hAnsi="Times New Roman" w:cs="Times New Roman"/>
          <w:sz w:val="24"/>
          <w:szCs w:val="24"/>
        </w:rPr>
        <w:t xml:space="preserve">, </w:t>
      </w:r>
      <w:r w:rsidR="00097104" w:rsidRPr="009758A2">
        <w:rPr>
          <w:rFonts w:ascii="Times New Roman" w:hAnsi="Times New Roman" w:cs="Times New Roman"/>
          <w:sz w:val="24"/>
          <w:szCs w:val="24"/>
        </w:rPr>
        <w:t>народов России; ценностное отно</w:t>
      </w:r>
      <w:r w:rsidRPr="009758A2">
        <w:rPr>
          <w:rFonts w:ascii="Times New Roman" w:hAnsi="Times New Roman" w:cs="Times New Roman"/>
          <w:sz w:val="24"/>
          <w:szCs w:val="24"/>
        </w:rPr>
        <w:t>ш</w:t>
      </w:r>
      <w:r w:rsidR="00097104" w:rsidRPr="009758A2">
        <w:rPr>
          <w:rFonts w:ascii="Times New Roman" w:hAnsi="Times New Roman" w:cs="Times New Roman"/>
          <w:sz w:val="24"/>
          <w:szCs w:val="24"/>
        </w:rPr>
        <w:t>ение к достижениям своей Родины</w:t>
      </w:r>
      <w:r w:rsidRPr="009758A2">
        <w:rPr>
          <w:rFonts w:ascii="Times New Roman" w:hAnsi="Times New Roman" w:cs="Times New Roman"/>
          <w:sz w:val="24"/>
          <w:szCs w:val="24"/>
        </w:rPr>
        <w:t xml:space="preserve"> — России, </w:t>
      </w:r>
      <w:r w:rsidR="00097104" w:rsidRPr="009758A2">
        <w:rPr>
          <w:rFonts w:ascii="Times New Roman" w:hAnsi="Times New Roman" w:cs="Times New Roman"/>
          <w:sz w:val="24"/>
          <w:szCs w:val="24"/>
        </w:rPr>
        <w:t xml:space="preserve">Карелии, </w:t>
      </w:r>
      <w:r w:rsidRPr="009758A2">
        <w:rPr>
          <w:rFonts w:ascii="Times New Roman" w:hAnsi="Times New Roman" w:cs="Times New Roman"/>
          <w:sz w:val="24"/>
          <w:szCs w:val="24"/>
        </w:rPr>
        <w:t>к науке, искусству, спорту,</w:t>
      </w:r>
      <w:r w:rsidR="00097104" w:rsidRPr="009758A2">
        <w:rPr>
          <w:rFonts w:ascii="Times New Roman" w:hAnsi="Times New Roman" w:cs="Times New Roman"/>
          <w:sz w:val="24"/>
          <w:szCs w:val="24"/>
        </w:rPr>
        <w:t xml:space="preserve"> технологиям, боевым подвигам и трудо</w:t>
      </w:r>
      <w:r w:rsidRPr="009758A2">
        <w:rPr>
          <w:rFonts w:ascii="Times New Roman" w:hAnsi="Times New Roman" w:cs="Times New Roman"/>
          <w:sz w:val="24"/>
          <w:szCs w:val="24"/>
        </w:rPr>
        <w:t>вым достижениям народа; уважение к символам России</w:t>
      </w:r>
      <w:r w:rsidR="00097104" w:rsidRPr="009758A2">
        <w:rPr>
          <w:rFonts w:ascii="Times New Roman" w:hAnsi="Times New Roman" w:cs="Times New Roman"/>
          <w:sz w:val="24"/>
          <w:szCs w:val="24"/>
        </w:rPr>
        <w:t xml:space="preserve"> и Карелии</w:t>
      </w:r>
      <w:r w:rsidRPr="009758A2">
        <w:rPr>
          <w:rFonts w:ascii="Times New Roman" w:hAnsi="Times New Roman" w:cs="Times New Roman"/>
          <w:sz w:val="24"/>
          <w:szCs w:val="24"/>
        </w:rPr>
        <w:t>, государственным празд</w:t>
      </w:r>
      <w:r w:rsidR="00097104" w:rsidRPr="009758A2">
        <w:rPr>
          <w:rFonts w:ascii="Times New Roman" w:hAnsi="Times New Roman" w:cs="Times New Roman"/>
          <w:sz w:val="24"/>
          <w:szCs w:val="24"/>
        </w:rPr>
        <w:t>никам, историческому и природно</w:t>
      </w:r>
      <w:r w:rsidRPr="009758A2">
        <w:rPr>
          <w:rFonts w:ascii="Times New Roman" w:hAnsi="Times New Roman" w:cs="Times New Roman"/>
          <w:sz w:val="24"/>
          <w:szCs w:val="24"/>
        </w:rPr>
        <w:t xml:space="preserve">му наследию и памятникам, традициям народов, проживающих в родной стране; </w:t>
      </w:r>
    </w:p>
    <w:p w14:paraId="48C2D16D" w14:textId="77777777" w:rsidR="0013195D" w:rsidRPr="009758A2" w:rsidRDefault="0026079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</w:t>
      </w:r>
      <w:r w:rsidRPr="009758A2">
        <w:rPr>
          <w:rFonts w:ascii="Times New Roman" w:hAnsi="Times New Roman" w:cs="Times New Roman"/>
          <w:i/>
          <w:sz w:val="24"/>
          <w:szCs w:val="24"/>
        </w:rPr>
        <w:t>духовно-нравственной с</w:t>
      </w:r>
      <w:r w:rsidR="00097104" w:rsidRPr="009758A2">
        <w:rPr>
          <w:rFonts w:ascii="Times New Roman" w:hAnsi="Times New Roman" w:cs="Times New Roman"/>
          <w:i/>
          <w:sz w:val="24"/>
          <w:szCs w:val="24"/>
        </w:rPr>
        <w:t>фере</w:t>
      </w:r>
      <w:r w:rsidR="00097104" w:rsidRPr="009758A2">
        <w:rPr>
          <w:rFonts w:ascii="Times New Roman" w:hAnsi="Times New Roman" w:cs="Times New Roman"/>
          <w:sz w:val="24"/>
          <w:szCs w:val="24"/>
        </w:rPr>
        <w:t>: представление о традицион</w:t>
      </w:r>
      <w:r w:rsidRPr="009758A2">
        <w:rPr>
          <w:rFonts w:ascii="Times New Roman" w:hAnsi="Times New Roman" w:cs="Times New Roman"/>
          <w:sz w:val="24"/>
          <w:szCs w:val="24"/>
        </w:rPr>
        <w:t>ных духовно-нравственны</w:t>
      </w:r>
      <w:r w:rsidR="00097104" w:rsidRPr="009758A2">
        <w:rPr>
          <w:rFonts w:ascii="Times New Roman" w:hAnsi="Times New Roman" w:cs="Times New Roman"/>
          <w:sz w:val="24"/>
          <w:szCs w:val="24"/>
        </w:rPr>
        <w:t>х ценностях народов России</w:t>
      </w:r>
      <w:r w:rsidR="00327E8E" w:rsidRPr="009758A2">
        <w:rPr>
          <w:rFonts w:ascii="Times New Roman" w:hAnsi="Times New Roman" w:cs="Times New Roman"/>
          <w:sz w:val="24"/>
          <w:szCs w:val="24"/>
        </w:rPr>
        <w:t xml:space="preserve"> и Карелии</w:t>
      </w:r>
      <w:r w:rsidR="00097104" w:rsidRPr="009758A2">
        <w:rPr>
          <w:rFonts w:ascii="Times New Roman" w:hAnsi="Times New Roman" w:cs="Times New Roman"/>
          <w:sz w:val="24"/>
          <w:szCs w:val="24"/>
        </w:rPr>
        <w:t>; ори</w:t>
      </w:r>
      <w:r w:rsidRPr="009758A2">
        <w:rPr>
          <w:rFonts w:ascii="Times New Roman" w:hAnsi="Times New Roman" w:cs="Times New Roman"/>
          <w:sz w:val="24"/>
          <w:szCs w:val="24"/>
        </w:rPr>
        <w:t>ентация на моральные це</w:t>
      </w:r>
      <w:r w:rsidR="00097104" w:rsidRPr="009758A2">
        <w:rPr>
          <w:rFonts w:ascii="Times New Roman" w:hAnsi="Times New Roman" w:cs="Times New Roman"/>
          <w:sz w:val="24"/>
          <w:szCs w:val="24"/>
        </w:rPr>
        <w:t>нности и нормы современного рос</w:t>
      </w:r>
      <w:r w:rsidRPr="009758A2">
        <w:rPr>
          <w:rFonts w:ascii="Times New Roman" w:hAnsi="Times New Roman" w:cs="Times New Roman"/>
          <w:sz w:val="24"/>
          <w:szCs w:val="24"/>
        </w:rPr>
        <w:t>сийского общества в ситуациях нравственного выбора; готовность оценивать свое поведение и поступки, а также пове</w:t>
      </w:r>
      <w:r w:rsidR="00327E8E" w:rsidRPr="009758A2">
        <w:rPr>
          <w:rFonts w:ascii="Times New Roman" w:hAnsi="Times New Roman" w:cs="Times New Roman"/>
          <w:sz w:val="24"/>
          <w:szCs w:val="24"/>
        </w:rPr>
        <w:t xml:space="preserve">дение и поступки других людей с </w:t>
      </w:r>
      <w:r w:rsidRPr="009758A2">
        <w:rPr>
          <w:rFonts w:ascii="Times New Roman" w:hAnsi="Times New Roman" w:cs="Times New Roman"/>
          <w:sz w:val="24"/>
          <w:szCs w:val="24"/>
        </w:rPr>
        <w:t xml:space="preserve">позиции нравственных и правовых норм с учетом осознания последствий поступков; активное неприятие асоциальных поступков; </w:t>
      </w:r>
    </w:p>
    <w:p w14:paraId="74E92174" w14:textId="77777777" w:rsidR="0013195D" w:rsidRPr="009758A2" w:rsidRDefault="0026079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эстетического воспитания</w:t>
      </w:r>
      <w:r w:rsidRPr="009758A2">
        <w:rPr>
          <w:rFonts w:ascii="Times New Roman" w:hAnsi="Times New Roman" w:cs="Times New Roman"/>
          <w:sz w:val="24"/>
          <w:szCs w:val="24"/>
        </w:rPr>
        <w:t>: предс</w:t>
      </w:r>
      <w:r w:rsidR="00327E8E" w:rsidRPr="009758A2">
        <w:rPr>
          <w:rFonts w:ascii="Times New Roman" w:hAnsi="Times New Roman" w:cs="Times New Roman"/>
          <w:sz w:val="24"/>
          <w:szCs w:val="24"/>
        </w:rPr>
        <w:t>тавление о куль</w:t>
      </w:r>
      <w:r w:rsidRPr="009758A2">
        <w:rPr>
          <w:rFonts w:ascii="Times New Roman" w:hAnsi="Times New Roman" w:cs="Times New Roman"/>
          <w:sz w:val="24"/>
          <w:szCs w:val="24"/>
        </w:rPr>
        <w:t>тур</w:t>
      </w:r>
      <w:r w:rsidR="00327E8E" w:rsidRPr="009758A2">
        <w:rPr>
          <w:rFonts w:ascii="Times New Roman" w:hAnsi="Times New Roman" w:cs="Times New Roman"/>
          <w:sz w:val="24"/>
          <w:szCs w:val="24"/>
        </w:rPr>
        <w:t>ном многообразии своей страны и своего региона; осознание важ</w:t>
      </w:r>
      <w:r w:rsidRPr="009758A2">
        <w:rPr>
          <w:rFonts w:ascii="Times New Roman" w:hAnsi="Times New Roman" w:cs="Times New Roman"/>
          <w:sz w:val="24"/>
          <w:szCs w:val="24"/>
        </w:rPr>
        <w:t>ности культуры как вопло</w:t>
      </w:r>
      <w:r w:rsidR="00327E8E" w:rsidRPr="009758A2">
        <w:rPr>
          <w:rFonts w:ascii="Times New Roman" w:hAnsi="Times New Roman" w:cs="Times New Roman"/>
          <w:sz w:val="24"/>
          <w:szCs w:val="24"/>
        </w:rPr>
        <w:t>щения ценностей общества и сред</w:t>
      </w:r>
      <w:r w:rsidRPr="009758A2">
        <w:rPr>
          <w:rFonts w:ascii="Times New Roman" w:hAnsi="Times New Roman" w:cs="Times New Roman"/>
          <w:sz w:val="24"/>
          <w:szCs w:val="24"/>
        </w:rPr>
        <w:t>ства коммуникации; пони</w:t>
      </w:r>
      <w:r w:rsidR="00327E8E" w:rsidRPr="009758A2">
        <w:rPr>
          <w:rFonts w:ascii="Times New Roman" w:hAnsi="Times New Roman" w:cs="Times New Roman"/>
          <w:sz w:val="24"/>
          <w:szCs w:val="24"/>
        </w:rPr>
        <w:t>мание ценности отечественного и</w:t>
      </w:r>
      <w:r w:rsidRPr="009758A2">
        <w:rPr>
          <w:rFonts w:ascii="Times New Roman" w:hAnsi="Times New Roman" w:cs="Times New Roman"/>
          <w:sz w:val="24"/>
          <w:szCs w:val="24"/>
        </w:rPr>
        <w:t xml:space="preserve"> мирового искусства, р</w:t>
      </w:r>
      <w:r w:rsidR="00327E8E" w:rsidRPr="009758A2">
        <w:rPr>
          <w:rFonts w:ascii="Times New Roman" w:hAnsi="Times New Roman" w:cs="Times New Roman"/>
          <w:sz w:val="24"/>
          <w:szCs w:val="24"/>
        </w:rPr>
        <w:t>оли этнических культурных тради</w:t>
      </w:r>
      <w:r w:rsidRPr="009758A2">
        <w:rPr>
          <w:rFonts w:ascii="Times New Roman" w:hAnsi="Times New Roman" w:cs="Times New Roman"/>
          <w:sz w:val="24"/>
          <w:szCs w:val="24"/>
        </w:rPr>
        <w:t>ций и народного тво</w:t>
      </w:r>
      <w:r w:rsidR="00327E8E" w:rsidRPr="009758A2">
        <w:rPr>
          <w:rFonts w:ascii="Times New Roman" w:hAnsi="Times New Roman" w:cs="Times New Roman"/>
          <w:sz w:val="24"/>
          <w:szCs w:val="24"/>
        </w:rPr>
        <w:t>рчества; уважение к</w:t>
      </w:r>
      <w:r w:rsidRPr="009758A2">
        <w:rPr>
          <w:rFonts w:ascii="Times New Roman" w:hAnsi="Times New Roman" w:cs="Times New Roman"/>
          <w:sz w:val="24"/>
          <w:szCs w:val="24"/>
        </w:rPr>
        <w:t xml:space="preserve"> культуре своего народ</w:t>
      </w:r>
      <w:r w:rsidR="00327E8E" w:rsidRPr="009758A2">
        <w:rPr>
          <w:rFonts w:ascii="Times New Roman" w:hAnsi="Times New Roman" w:cs="Times New Roman"/>
          <w:sz w:val="24"/>
          <w:szCs w:val="24"/>
        </w:rPr>
        <w:t>а</w:t>
      </w:r>
      <w:r w:rsidRPr="009758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B55DB2" w14:textId="77777777" w:rsidR="0013195D" w:rsidRPr="009758A2" w:rsidRDefault="0026079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</w:t>
      </w:r>
      <w:r w:rsidRPr="009758A2">
        <w:rPr>
          <w:rFonts w:ascii="Times New Roman" w:hAnsi="Times New Roman" w:cs="Times New Roman"/>
          <w:i/>
          <w:sz w:val="24"/>
          <w:szCs w:val="24"/>
        </w:rPr>
        <w:t>формировании ценнос</w:t>
      </w:r>
      <w:r w:rsidR="00327E8E" w:rsidRPr="009758A2">
        <w:rPr>
          <w:rFonts w:ascii="Times New Roman" w:hAnsi="Times New Roman" w:cs="Times New Roman"/>
          <w:i/>
          <w:sz w:val="24"/>
          <w:szCs w:val="24"/>
        </w:rPr>
        <w:t>тного отношения к жизни и здоро</w:t>
      </w:r>
      <w:r w:rsidRPr="009758A2">
        <w:rPr>
          <w:rFonts w:ascii="Times New Roman" w:hAnsi="Times New Roman" w:cs="Times New Roman"/>
          <w:i/>
          <w:sz w:val="24"/>
          <w:szCs w:val="24"/>
        </w:rPr>
        <w:t>вью</w:t>
      </w:r>
      <w:r w:rsidRPr="009758A2">
        <w:rPr>
          <w:rFonts w:ascii="Times New Roman" w:hAnsi="Times New Roman" w:cs="Times New Roman"/>
          <w:sz w:val="24"/>
          <w:szCs w:val="24"/>
        </w:rPr>
        <w:t>: осознание ценности ж</w:t>
      </w:r>
      <w:r w:rsidR="00327E8E" w:rsidRPr="009758A2">
        <w:rPr>
          <w:rFonts w:ascii="Times New Roman" w:hAnsi="Times New Roman" w:cs="Times New Roman"/>
          <w:sz w:val="24"/>
          <w:szCs w:val="24"/>
        </w:rPr>
        <w:t>изни и необходимости ее сохранения; пред</w:t>
      </w:r>
      <w:r w:rsidRPr="009758A2">
        <w:rPr>
          <w:rFonts w:ascii="Times New Roman" w:hAnsi="Times New Roman" w:cs="Times New Roman"/>
          <w:sz w:val="24"/>
          <w:szCs w:val="24"/>
        </w:rPr>
        <w:t xml:space="preserve">ставление об идеалах гармоничного физического и духовного развития человека в </w:t>
      </w:r>
      <w:r w:rsidR="00327E8E" w:rsidRPr="009758A2">
        <w:rPr>
          <w:rFonts w:ascii="Times New Roman" w:hAnsi="Times New Roman" w:cs="Times New Roman"/>
          <w:sz w:val="24"/>
          <w:szCs w:val="24"/>
        </w:rPr>
        <w:t>обществе; осознание ответственное отношение к своему здоровью и установка на здоровый образ жизни</w:t>
      </w:r>
    </w:p>
    <w:p w14:paraId="7ED8478F" w14:textId="77777777" w:rsidR="001C0EF6" w:rsidRPr="009758A2" w:rsidRDefault="00260794" w:rsidP="001C0EF6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трудового воспитания</w:t>
      </w:r>
      <w:r w:rsidRPr="009758A2">
        <w:rPr>
          <w:rFonts w:ascii="Times New Roman" w:hAnsi="Times New Roman" w:cs="Times New Roman"/>
          <w:sz w:val="24"/>
          <w:szCs w:val="24"/>
        </w:rPr>
        <w:t xml:space="preserve">: понимание на основе знания </w:t>
      </w:r>
      <w:r w:rsidR="00327E8E" w:rsidRPr="009758A2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9758A2">
        <w:rPr>
          <w:rFonts w:ascii="Times New Roman" w:hAnsi="Times New Roman" w:cs="Times New Roman"/>
          <w:sz w:val="24"/>
          <w:szCs w:val="24"/>
        </w:rPr>
        <w:t xml:space="preserve"> значения трудов</w:t>
      </w:r>
      <w:r w:rsidR="00327E8E" w:rsidRPr="009758A2">
        <w:rPr>
          <w:rFonts w:ascii="Times New Roman" w:hAnsi="Times New Roman" w:cs="Times New Roman"/>
          <w:sz w:val="24"/>
          <w:szCs w:val="24"/>
        </w:rPr>
        <w:t>ой деятельности людей как источ</w:t>
      </w:r>
      <w:r w:rsidRPr="009758A2">
        <w:rPr>
          <w:rFonts w:ascii="Times New Roman" w:hAnsi="Times New Roman" w:cs="Times New Roman"/>
          <w:sz w:val="24"/>
          <w:szCs w:val="24"/>
        </w:rPr>
        <w:t xml:space="preserve">ника развития </w:t>
      </w:r>
      <w:r w:rsidR="00327E8E" w:rsidRPr="009758A2">
        <w:rPr>
          <w:rFonts w:ascii="Times New Roman" w:hAnsi="Times New Roman" w:cs="Times New Roman"/>
          <w:sz w:val="24"/>
          <w:szCs w:val="24"/>
        </w:rPr>
        <w:t>общества; представление о разно</w:t>
      </w:r>
      <w:r w:rsidRPr="009758A2">
        <w:rPr>
          <w:rFonts w:ascii="Times New Roman" w:hAnsi="Times New Roman" w:cs="Times New Roman"/>
          <w:sz w:val="24"/>
          <w:szCs w:val="24"/>
        </w:rPr>
        <w:t xml:space="preserve">образии </w:t>
      </w:r>
      <w:r w:rsidR="00327E8E" w:rsidRPr="009758A2">
        <w:rPr>
          <w:rFonts w:ascii="Times New Roman" w:hAnsi="Times New Roman" w:cs="Times New Roman"/>
          <w:sz w:val="24"/>
          <w:szCs w:val="24"/>
        </w:rPr>
        <w:t xml:space="preserve">профессий в регионе; уважение к труду и </w:t>
      </w:r>
      <w:r w:rsidRPr="009758A2">
        <w:rPr>
          <w:rFonts w:ascii="Times New Roman" w:hAnsi="Times New Roman" w:cs="Times New Roman"/>
          <w:sz w:val="24"/>
          <w:szCs w:val="24"/>
        </w:rPr>
        <w:t xml:space="preserve">результатам трудовой деятельности человека; определение </w:t>
      </w:r>
      <w:r w:rsidR="00327E8E" w:rsidRPr="009758A2">
        <w:rPr>
          <w:rFonts w:ascii="Times New Roman" w:hAnsi="Times New Roman" w:cs="Times New Roman"/>
          <w:sz w:val="24"/>
          <w:szCs w:val="24"/>
        </w:rPr>
        <w:t>сферы профессионально-ориентиро</w:t>
      </w:r>
      <w:r w:rsidRPr="009758A2">
        <w:rPr>
          <w:rFonts w:ascii="Times New Roman" w:hAnsi="Times New Roman" w:cs="Times New Roman"/>
          <w:sz w:val="24"/>
          <w:szCs w:val="24"/>
        </w:rPr>
        <w:t xml:space="preserve">ванных интересов, построение индивидуальной траектории образования и жизненных планов; </w:t>
      </w:r>
      <w:r w:rsidR="00327E8E" w:rsidRPr="009758A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345034" w:rsidRPr="009758A2">
        <w:rPr>
          <w:rFonts w:ascii="Times New Roman" w:hAnsi="Times New Roman" w:cs="Times New Roman"/>
          <w:sz w:val="24"/>
          <w:szCs w:val="24"/>
        </w:rPr>
        <w:t>установки на активное участие в решении практических задач (в рамках семьи, школы, деревни, края) социальной направленности, способность инициировать, планировать и самостоятельно выполнять такого рода деятельность;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</w:t>
      </w:r>
    </w:p>
    <w:p w14:paraId="4A3E273E" w14:textId="77777777" w:rsidR="0013195D" w:rsidRPr="009758A2" w:rsidRDefault="0026079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экологического воспитания</w:t>
      </w:r>
      <w:r w:rsidR="00345034" w:rsidRPr="009758A2">
        <w:rPr>
          <w:rFonts w:ascii="Times New Roman" w:hAnsi="Times New Roman" w:cs="Times New Roman"/>
          <w:sz w:val="24"/>
          <w:szCs w:val="24"/>
        </w:rPr>
        <w:t>: осмысление опыта взаимодействия людей с природной средой; осо</w:t>
      </w:r>
      <w:r w:rsidRPr="009758A2">
        <w:rPr>
          <w:rFonts w:ascii="Times New Roman" w:hAnsi="Times New Roman" w:cs="Times New Roman"/>
          <w:sz w:val="24"/>
          <w:szCs w:val="24"/>
        </w:rPr>
        <w:t>знание глобального характ</w:t>
      </w:r>
      <w:r w:rsidR="00345034" w:rsidRPr="009758A2">
        <w:rPr>
          <w:rFonts w:ascii="Times New Roman" w:hAnsi="Times New Roman" w:cs="Times New Roman"/>
          <w:sz w:val="24"/>
          <w:szCs w:val="24"/>
        </w:rPr>
        <w:t>ера экологических проблем совре</w:t>
      </w:r>
      <w:r w:rsidRPr="009758A2">
        <w:rPr>
          <w:rFonts w:ascii="Times New Roman" w:hAnsi="Times New Roman" w:cs="Times New Roman"/>
          <w:sz w:val="24"/>
          <w:szCs w:val="24"/>
        </w:rPr>
        <w:t>менного мира и необходимости защиты окружающей среды; активное неприятие де</w:t>
      </w:r>
      <w:r w:rsidR="00345034" w:rsidRPr="009758A2">
        <w:rPr>
          <w:rFonts w:ascii="Times New Roman" w:hAnsi="Times New Roman" w:cs="Times New Roman"/>
          <w:sz w:val="24"/>
          <w:szCs w:val="24"/>
        </w:rPr>
        <w:t>йствий, приносящих вред окружаю</w:t>
      </w:r>
      <w:r w:rsidRPr="009758A2">
        <w:rPr>
          <w:rFonts w:ascii="Times New Roman" w:hAnsi="Times New Roman" w:cs="Times New Roman"/>
          <w:sz w:val="24"/>
          <w:szCs w:val="24"/>
        </w:rPr>
        <w:t>ще</w:t>
      </w:r>
      <w:r w:rsidR="00345034" w:rsidRPr="009758A2">
        <w:rPr>
          <w:rFonts w:ascii="Times New Roman" w:hAnsi="Times New Roman" w:cs="Times New Roman"/>
          <w:sz w:val="24"/>
          <w:szCs w:val="24"/>
        </w:rPr>
        <w:t>й среде; готовность к участию в практической деятельно</w:t>
      </w:r>
      <w:r w:rsidRPr="009758A2">
        <w:rPr>
          <w:rFonts w:ascii="Times New Roman" w:hAnsi="Times New Roman" w:cs="Times New Roman"/>
          <w:sz w:val="24"/>
          <w:szCs w:val="24"/>
        </w:rPr>
        <w:t xml:space="preserve">сти экологической направленности. </w:t>
      </w:r>
    </w:p>
    <w:p w14:paraId="4D745DC0" w14:textId="77777777" w:rsidR="0013195D" w:rsidRPr="009758A2" w:rsidRDefault="00345034" w:rsidP="0013195D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ценности научного познания</w:t>
      </w:r>
      <w:r w:rsidRPr="009758A2">
        <w:rPr>
          <w:rFonts w:ascii="Times New Roman" w:hAnsi="Times New Roman" w:cs="Times New Roman"/>
          <w:sz w:val="24"/>
          <w:szCs w:val="24"/>
        </w:rPr>
        <w:t xml:space="preserve">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</w:t>
      </w:r>
      <w:r w:rsidRPr="009758A2">
        <w:rPr>
          <w:rFonts w:ascii="Times New Roman" w:hAnsi="Times New Roman" w:cs="Times New Roman"/>
          <w:sz w:val="24"/>
          <w:szCs w:val="24"/>
        </w:rPr>
        <w:lastRenderedPageBreak/>
        <w:t>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43D5BA1" w14:textId="77777777" w:rsidR="005468D0" w:rsidRPr="009758A2" w:rsidRDefault="00260794" w:rsidP="00C52A2B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9758A2">
        <w:rPr>
          <w:rFonts w:ascii="Times New Roman" w:hAnsi="Times New Roman" w:cs="Times New Roman"/>
          <w:i/>
          <w:sz w:val="24"/>
          <w:szCs w:val="24"/>
        </w:rPr>
        <w:t>адаптации к м</w:t>
      </w:r>
      <w:r w:rsidR="00345034" w:rsidRPr="009758A2">
        <w:rPr>
          <w:rFonts w:ascii="Times New Roman" w:hAnsi="Times New Roman" w:cs="Times New Roman"/>
          <w:i/>
          <w:sz w:val="24"/>
          <w:szCs w:val="24"/>
        </w:rPr>
        <w:t xml:space="preserve">еняющимся условиям социальной и </w:t>
      </w:r>
      <w:r w:rsidRPr="009758A2">
        <w:rPr>
          <w:rFonts w:ascii="Times New Roman" w:hAnsi="Times New Roman" w:cs="Times New Roman"/>
          <w:i/>
          <w:sz w:val="24"/>
          <w:szCs w:val="24"/>
        </w:rPr>
        <w:t>природной среды</w:t>
      </w:r>
      <w:r w:rsidRPr="009758A2">
        <w:rPr>
          <w:rFonts w:ascii="Times New Roman" w:hAnsi="Times New Roman" w:cs="Times New Roman"/>
          <w:sz w:val="24"/>
          <w:szCs w:val="24"/>
        </w:rPr>
        <w:t>: представления об изменениях приро</w:t>
      </w:r>
      <w:r w:rsidR="00345034" w:rsidRPr="009758A2">
        <w:rPr>
          <w:rFonts w:ascii="Times New Roman" w:hAnsi="Times New Roman" w:cs="Times New Roman"/>
          <w:sz w:val="24"/>
          <w:szCs w:val="24"/>
        </w:rPr>
        <w:t>дной и</w:t>
      </w:r>
      <w:r w:rsidRPr="009758A2">
        <w:rPr>
          <w:rFonts w:ascii="Times New Roman" w:hAnsi="Times New Roman" w:cs="Times New Roman"/>
          <w:sz w:val="24"/>
          <w:szCs w:val="24"/>
        </w:rPr>
        <w:t xml:space="preserve"> социальной среды в </w:t>
      </w:r>
      <w:r w:rsidR="00345034" w:rsidRPr="009758A2">
        <w:rPr>
          <w:rFonts w:ascii="Times New Roman" w:hAnsi="Times New Roman" w:cs="Times New Roman"/>
          <w:sz w:val="24"/>
          <w:szCs w:val="24"/>
        </w:rPr>
        <w:t>Карелии, об опыте адаптации людей к новым жизненным условиям, о значении совместной дея</w:t>
      </w:r>
      <w:r w:rsidRPr="009758A2">
        <w:rPr>
          <w:rFonts w:ascii="Times New Roman" w:hAnsi="Times New Roman" w:cs="Times New Roman"/>
          <w:sz w:val="24"/>
          <w:szCs w:val="24"/>
        </w:rPr>
        <w:t>тельности для конструктив</w:t>
      </w:r>
      <w:r w:rsidR="00345034" w:rsidRPr="009758A2">
        <w:rPr>
          <w:rFonts w:ascii="Times New Roman" w:hAnsi="Times New Roman" w:cs="Times New Roman"/>
          <w:sz w:val="24"/>
          <w:szCs w:val="24"/>
        </w:rPr>
        <w:t>ного ответа на природные и соци</w:t>
      </w:r>
      <w:r w:rsidRPr="009758A2">
        <w:rPr>
          <w:rFonts w:ascii="Times New Roman" w:hAnsi="Times New Roman" w:cs="Times New Roman"/>
          <w:sz w:val="24"/>
          <w:szCs w:val="24"/>
        </w:rPr>
        <w:t>альные вызовы</w:t>
      </w:r>
    </w:p>
    <w:p w14:paraId="40F0F0E7" w14:textId="77777777" w:rsidR="0013195D" w:rsidRPr="009758A2" w:rsidRDefault="0013195D" w:rsidP="009C58F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69758" w14:textId="77777777" w:rsidR="0013195D" w:rsidRPr="009758A2" w:rsidRDefault="005468D0" w:rsidP="00C52A2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«Моя Карелия» в основной общеобразовательной школе выражаются в следующих качествах и действиях.</w:t>
      </w:r>
    </w:p>
    <w:p w14:paraId="72F90B78" w14:textId="77777777" w:rsidR="00796AC0" w:rsidRPr="009758A2" w:rsidRDefault="005468D0" w:rsidP="009C58FC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 xml:space="preserve">В сфере универсальных учебных познавательных действий: </w:t>
      </w:r>
    </w:p>
    <w:p w14:paraId="5739E836" w14:textId="77777777" w:rsidR="00796AC0" w:rsidRPr="009758A2" w:rsidRDefault="005468D0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владение базовыми </w:t>
      </w:r>
      <w:r w:rsidRPr="009758A2">
        <w:rPr>
          <w:rFonts w:ascii="Times New Roman" w:hAnsi="Times New Roman" w:cs="Times New Roman"/>
          <w:i/>
          <w:sz w:val="24"/>
          <w:szCs w:val="24"/>
        </w:rPr>
        <w:t>логи</w:t>
      </w:r>
      <w:r w:rsidR="00796AC0" w:rsidRPr="009758A2">
        <w:rPr>
          <w:rFonts w:ascii="Times New Roman" w:hAnsi="Times New Roman" w:cs="Times New Roman"/>
          <w:i/>
          <w:sz w:val="24"/>
          <w:szCs w:val="24"/>
        </w:rPr>
        <w:t>ческими действиями</w:t>
      </w:r>
      <w:r w:rsidR="00796AC0" w:rsidRPr="009758A2">
        <w:rPr>
          <w:rFonts w:ascii="Times New Roman" w:hAnsi="Times New Roman" w:cs="Times New Roman"/>
          <w:sz w:val="24"/>
          <w:szCs w:val="24"/>
        </w:rPr>
        <w:t>: систематизи</w:t>
      </w:r>
      <w:r w:rsidRPr="009758A2">
        <w:rPr>
          <w:rFonts w:ascii="Times New Roman" w:hAnsi="Times New Roman" w:cs="Times New Roman"/>
          <w:sz w:val="24"/>
          <w:szCs w:val="24"/>
        </w:rPr>
        <w:t xml:space="preserve">ровать и обобщать факты (в форме таблиц, схем); выявлять характерные признаки </w:t>
      </w:r>
      <w:r w:rsidR="00796AC0" w:rsidRPr="009758A2">
        <w:rPr>
          <w:rFonts w:ascii="Times New Roman" w:hAnsi="Times New Roman" w:cs="Times New Roman"/>
          <w:sz w:val="24"/>
          <w:szCs w:val="24"/>
        </w:rPr>
        <w:t>различных явле</w:t>
      </w:r>
      <w:r w:rsidRPr="009758A2">
        <w:rPr>
          <w:rFonts w:ascii="Times New Roman" w:hAnsi="Times New Roman" w:cs="Times New Roman"/>
          <w:sz w:val="24"/>
          <w:szCs w:val="24"/>
        </w:rPr>
        <w:t>ний; раскрывать причинно-следственные связи событий</w:t>
      </w:r>
      <w:r w:rsidR="00796AC0" w:rsidRPr="009758A2">
        <w:rPr>
          <w:rFonts w:ascii="Times New Roman" w:hAnsi="Times New Roman" w:cs="Times New Roman"/>
          <w:sz w:val="24"/>
          <w:szCs w:val="24"/>
        </w:rPr>
        <w:t xml:space="preserve"> и явлений</w:t>
      </w:r>
      <w:r w:rsidRPr="009758A2">
        <w:rPr>
          <w:rFonts w:ascii="Times New Roman" w:hAnsi="Times New Roman" w:cs="Times New Roman"/>
          <w:sz w:val="24"/>
          <w:szCs w:val="24"/>
        </w:rPr>
        <w:t>; сравнивать события, ситу</w:t>
      </w:r>
      <w:r w:rsidR="00796AC0" w:rsidRPr="009758A2">
        <w:rPr>
          <w:rFonts w:ascii="Times New Roman" w:hAnsi="Times New Roman" w:cs="Times New Roman"/>
          <w:sz w:val="24"/>
          <w:szCs w:val="24"/>
        </w:rPr>
        <w:t>ации, выявляя общие черты и раз</w:t>
      </w:r>
      <w:r w:rsidRPr="009758A2">
        <w:rPr>
          <w:rFonts w:ascii="Times New Roman" w:hAnsi="Times New Roman" w:cs="Times New Roman"/>
          <w:sz w:val="24"/>
          <w:szCs w:val="24"/>
        </w:rPr>
        <w:t xml:space="preserve">личия; формулировать и обосновывать выводы; </w:t>
      </w:r>
      <w:r w:rsidR="00796AC0" w:rsidRPr="009758A2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 выявлять дефициты информации, данных, необходимых для решения поставленной задачи</w:t>
      </w:r>
    </w:p>
    <w:p w14:paraId="638E55ED" w14:textId="77777777" w:rsidR="00796AC0" w:rsidRPr="009758A2" w:rsidRDefault="005468D0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владение базовыми </w:t>
      </w:r>
      <w:r w:rsidRPr="009758A2">
        <w:rPr>
          <w:rFonts w:ascii="Times New Roman" w:hAnsi="Times New Roman" w:cs="Times New Roman"/>
          <w:i/>
          <w:sz w:val="24"/>
          <w:szCs w:val="24"/>
        </w:rPr>
        <w:t>иссл</w:t>
      </w:r>
      <w:r w:rsidR="00796AC0" w:rsidRPr="009758A2">
        <w:rPr>
          <w:rFonts w:ascii="Times New Roman" w:hAnsi="Times New Roman" w:cs="Times New Roman"/>
          <w:i/>
          <w:sz w:val="24"/>
          <w:szCs w:val="24"/>
        </w:rPr>
        <w:t>едовательскими действиями</w:t>
      </w:r>
      <w:r w:rsidR="00796AC0" w:rsidRPr="009758A2">
        <w:rPr>
          <w:rFonts w:ascii="Times New Roman" w:hAnsi="Times New Roman" w:cs="Times New Roman"/>
          <w:sz w:val="24"/>
          <w:szCs w:val="24"/>
        </w:rPr>
        <w:t>: опре</w:t>
      </w:r>
      <w:r w:rsidRPr="009758A2">
        <w:rPr>
          <w:rFonts w:ascii="Times New Roman" w:hAnsi="Times New Roman" w:cs="Times New Roman"/>
          <w:sz w:val="24"/>
          <w:szCs w:val="24"/>
        </w:rPr>
        <w:t>делять познавательную зад</w:t>
      </w:r>
      <w:r w:rsidR="00796AC0" w:rsidRPr="009758A2">
        <w:rPr>
          <w:rFonts w:ascii="Times New Roman" w:hAnsi="Times New Roman" w:cs="Times New Roman"/>
          <w:sz w:val="24"/>
          <w:szCs w:val="24"/>
        </w:rPr>
        <w:t xml:space="preserve">ачу; намечать путь ее решения и </w:t>
      </w:r>
      <w:r w:rsidRPr="009758A2">
        <w:rPr>
          <w:rFonts w:ascii="Times New Roman" w:hAnsi="Times New Roman" w:cs="Times New Roman"/>
          <w:sz w:val="24"/>
          <w:szCs w:val="24"/>
        </w:rPr>
        <w:t xml:space="preserve">осуществлять подбор </w:t>
      </w:r>
      <w:r w:rsidR="00796AC0" w:rsidRPr="009758A2">
        <w:rPr>
          <w:rFonts w:ascii="Times New Roman" w:hAnsi="Times New Roman" w:cs="Times New Roman"/>
          <w:sz w:val="24"/>
          <w:szCs w:val="24"/>
        </w:rPr>
        <w:t>материала; си</w:t>
      </w:r>
      <w:r w:rsidRPr="009758A2">
        <w:rPr>
          <w:rFonts w:ascii="Times New Roman" w:hAnsi="Times New Roman" w:cs="Times New Roman"/>
          <w:sz w:val="24"/>
          <w:szCs w:val="24"/>
        </w:rPr>
        <w:t>стематизировать и анализ</w:t>
      </w:r>
      <w:r w:rsidR="00796AC0" w:rsidRPr="009758A2">
        <w:rPr>
          <w:rFonts w:ascii="Times New Roman" w:hAnsi="Times New Roman" w:cs="Times New Roman"/>
          <w:sz w:val="24"/>
          <w:szCs w:val="24"/>
        </w:rPr>
        <w:t>ировать факты и события, осу</w:t>
      </w:r>
      <w:r w:rsidRPr="009758A2">
        <w:rPr>
          <w:rFonts w:ascii="Times New Roman" w:hAnsi="Times New Roman" w:cs="Times New Roman"/>
          <w:sz w:val="24"/>
          <w:szCs w:val="24"/>
        </w:rPr>
        <w:t>ществлять реконструкцию событий</w:t>
      </w:r>
      <w:r w:rsidR="00796AC0" w:rsidRPr="009758A2">
        <w:rPr>
          <w:rFonts w:ascii="Times New Roman" w:hAnsi="Times New Roman" w:cs="Times New Roman"/>
          <w:sz w:val="24"/>
          <w:szCs w:val="24"/>
        </w:rPr>
        <w:t xml:space="preserve"> и явлений</w:t>
      </w:r>
      <w:r w:rsidRPr="009758A2">
        <w:rPr>
          <w:rFonts w:ascii="Times New Roman" w:hAnsi="Times New Roman" w:cs="Times New Roman"/>
          <w:sz w:val="24"/>
          <w:szCs w:val="24"/>
        </w:rPr>
        <w:t>; соотносить полученный результат с и</w:t>
      </w:r>
      <w:r w:rsidR="00796AC0" w:rsidRPr="009758A2">
        <w:rPr>
          <w:rFonts w:ascii="Times New Roman" w:hAnsi="Times New Roman" w:cs="Times New Roman"/>
          <w:sz w:val="24"/>
          <w:szCs w:val="24"/>
        </w:rPr>
        <w:t>меющимся знанием; определять но</w:t>
      </w:r>
      <w:r w:rsidRPr="009758A2">
        <w:rPr>
          <w:rFonts w:ascii="Times New Roman" w:hAnsi="Times New Roman" w:cs="Times New Roman"/>
          <w:sz w:val="24"/>
          <w:szCs w:val="24"/>
        </w:rPr>
        <w:t>визну и обоснованность полученного результата; представлять результаты своей деятельн</w:t>
      </w:r>
      <w:r w:rsidR="00796AC0" w:rsidRPr="009758A2">
        <w:rPr>
          <w:rFonts w:ascii="Times New Roman" w:hAnsi="Times New Roman" w:cs="Times New Roman"/>
          <w:sz w:val="24"/>
          <w:szCs w:val="24"/>
        </w:rPr>
        <w:t>ости в различных формах (сообще</w:t>
      </w:r>
      <w:r w:rsidRPr="009758A2">
        <w:rPr>
          <w:rFonts w:ascii="Times New Roman" w:hAnsi="Times New Roman" w:cs="Times New Roman"/>
          <w:sz w:val="24"/>
          <w:szCs w:val="24"/>
        </w:rPr>
        <w:t>ние, эссе, презентация, р</w:t>
      </w:r>
      <w:r w:rsidR="00796AC0" w:rsidRPr="009758A2">
        <w:rPr>
          <w:rFonts w:ascii="Times New Roman" w:hAnsi="Times New Roman" w:cs="Times New Roman"/>
          <w:sz w:val="24"/>
          <w:szCs w:val="24"/>
        </w:rPr>
        <w:t xml:space="preserve">еферат, учебный проект и др.); </w:t>
      </w:r>
    </w:p>
    <w:p w14:paraId="66835E08" w14:textId="77777777" w:rsidR="00E6769F" w:rsidRPr="009758A2" w:rsidRDefault="005468D0" w:rsidP="00C52A2B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>работа с информацией</w:t>
      </w:r>
      <w:r w:rsidRPr="009758A2">
        <w:rPr>
          <w:rFonts w:ascii="Times New Roman" w:hAnsi="Times New Roman" w:cs="Times New Roman"/>
          <w:sz w:val="24"/>
          <w:szCs w:val="24"/>
        </w:rPr>
        <w:t xml:space="preserve">: </w:t>
      </w:r>
      <w:r w:rsidR="00E6769F" w:rsidRPr="009758A2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надежность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</w:t>
      </w:r>
    </w:p>
    <w:p w14:paraId="58BB3930" w14:textId="77777777" w:rsidR="00E6769F" w:rsidRPr="009758A2" w:rsidRDefault="005468D0" w:rsidP="009C58FC">
      <w:pPr>
        <w:pStyle w:val="a5"/>
        <w:shd w:val="clear" w:color="auto" w:fill="FFFFFF"/>
        <w:tabs>
          <w:tab w:val="left" w:pos="567"/>
        </w:tabs>
        <w:spacing w:after="0" w:line="240" w:lineRule="auto"/>
        <w:ind w:left="0" w:right="1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>В сфере универсаль</w:t>
      </w:r>
      <w:r w:rsidR="00E6769F" w:rsidRPr="009758A2">
        <w:rPr>
          <w:rFonts w:ascii="Times New Roman" w:hAnsi="Times New Roman" w:cs="Times New Roman"/>
          <w:i/>
          <w:sz w:val="24"/>
          <w:szCs w:val="24"/>
        </w:rPr>
        <w:t>ных учебных коммуникативных дей</w:t>
      </w:r>
      <w:r w:rsidRPr="009758A2">
        <w:rPr>
          <w:rFonts w:ascii="Times New Roman" w:hAnsi="Times New Roman" w:cs="Times New Roman"/>
          <w:i/>
          <w:sz w:val="24"/>
          <w:szCs w:val="24"/>
        </w:rPr>
        <w:t xml:space="preserve">ствий: </w:t>
      </w:r>
    </w:p>
    <w:p w14:paraId="218DCFF0" w14:textId="77777777" w:rsidR="00E6769F" w:rsidRPr="009758A2" w:rsidRDefault="005468D0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9758A2">
        <w:rPr>
          <w:rFonts w:ascii="Times New Roman" w:hAnsi="Times New Roman" w:cs="Times New Roman"/>
          <w:sz w:val="24"/>
          <w:szCs w:val="24"/>
        </w:rPr>
        <w:t xml:space="preserve">: </w:t>
      </w:r>
      <w:r w:rsidR="00E6769F" w:rsidRPr="009758A2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586EFA6F" w14:textId="77777777" w:rsidR="00E6769F" w:rsidRPr="009758A2" w:rsidRDefault="00E6769F" w:rsidP="00C52A2B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>совместная деятельность</w:t>
      </w:r>
      <w:r w:rsidRPr="009758A2">
        <w:rPr>
          <w:rFonts w:ascii="Times New Roman" w:hAnsi="Times New Roman" w:cs="Times New Roman"/>
          <w:sz w:val="24"/>
          <w:szCs w:val="24"/>
        </w:rPr>
        <w:t>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</w:t>
      </w:r>
      <w:r w:rsidR="007F1D6A" w:rsidRPr="009758A2">
        <w:rPr>
          <w:rFonts w:ascii="Times New Roman" w:hAnsi="Times New Roman" w:cs="Times New Roman"/>
          <w:sz w:val="24"/>
          <w:szCs w:val="24"/>
        </w:rPr>
        <w:t>ен мнений, «мозговые штурмы»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</w:t>
      </w:r>
      <w:r w:rsidRPr="009758A2">
        <w:rPr>
          <w:rFonts w:ascii="Times New Roman" w:hAnsi="Times New Roman" w:cs="Times New Roman"/>
          <w:sz w:val="24"/>
          <w:szCs w:val="24"/>
        </w:rPr>
        <w:lastRenderedPageBreak/>
        <w:t>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348A62C5" w14:textId="77777777" w:rsidR="00E6769F" w:rsidRPr="009758A2" w:rsidRDefault="005468D0" w:rsidP="009C58FC">
      <w:pPr>
        <w:pStyle w:val="a5"/>
        <w:shd w:val="clear" w:color="auto" w:fill="FFFFFF"/>
        <w:tabs>
          <w:tab w:val="left" w:pos="567"/>
        </w:tabs>
        <w:spacing w:after="0" w:line="240" w:lineRule="auto"/>
        <w:ind w:left="0" w:right="1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 xml:space="preserve">В сфере универсальных учебных регулятивных действий: </w:t>
      </w:r>
    </w:p>
    <w:p w14:paraId="3BFBEF5E" w14:textId="77777777" w:rsidR="00E6769F" w:rsidRPr="009758A2" w:rsidRDefault="00E6769F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владение приемами </w:t>
      </w:r>
      <w:r w:rsidRPr="009758A2">
        <w:rPr>
          <w:rFonts w:ascii="Times New Roman" w:hAnsi="Times New Roman" w:cs="Times New Roman"/>
          <w:i/>
          <w:sz w:val="24"/>
          <w:szCs w:val="24"/>
        </w:rPr>
        <w:t>самоорганизации</w:t>
      </w:r>
      <w:r w:rsidRPr="009758A2">
        <w:rPr>
          <w:rFonts w:ascii="Times New Roman" w:hAnsi="Times New Roman" w:cs="Times New Roman"/>
          <w:sz w:val="24"/>
          <w:szCs w:val="24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 с учетом имеющихся ресурсов и собственных возможностей, аргумент</w:t>
      </w:r>
      <w:r w:rsidR="00E35348" w:rsidRPr="009758A2">
        <w:rPr>
          <w:rFonts w:ascii="Times New Roman" w:hAnsi="Times New Roman" w:cs="Times New Roman"/>
          <w:sz w:val="24"/>
          <w:szCs w:val="24"/>
        </w:rPr>
        <w:t>ирование</w:t>
      </w:r>
      <w:r w:rsidRPr="009758A2">
        <w:rPr>
          <w:rFonts w:ascii="Times New Roman" w:hAnsi="Times New Roman" w:cs="Times New Roman"/>
          <w:sz w:val="24"/>
          <w:szCs w:val="24"/>
        </w:rPr>
        <w:t xml:space="preserve"> предлагаемы</w:t>
      </w:r>
      <w:r w:rsidR="00E35348" w:rsidRPr="009758A2">
        <w:rPr>
          <w:rFonts w:ascii="Times New Roman" w:hAnsi="Times New Roman" w:cs="Times New Roman"/>
          <w:sz w:val="24"/>
          <w:szCs w:val="24"/>
        </w:rPr>
        <w:t>х</w:t>
      </w:r>
      <w:r w:rsidRPr="009758A2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E35348" w:rsidRPr="009758A2">
        <w:rPr>
          <w:rFonts w:ascii="Times New Roman" w:hAnsi="Times New Roman" w:cs="Times New Roman"/>
          <w:sz w:val="24"/>
          <w:szCs w:val="24"/>
        </w:rPr>
        <w:t>ов</w:t>
      </w:r>
      <w:r w:rsidRPr="009758A2">
        <w:rPr>
          <w:rFonts w:ascii="Times New Roman" w:hAnsi="Times New Roman" w:cs="Times New Roman"/>
          <w:sz w:val="24"/>
          <w:szCs w:val="24"/>
        </w:rPr>
        <w:t xml:space="preserve"> решений; </w:t>
      </w:r>
      <w:r w:rsidR="00E35348" w:rsidRPr="009758A2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9758A2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</w:t>
      </w:r>
      <w:r w:rsidR="00E35348" w:rsidRPr="009758A2">
        <w:rPr>
          <w:rFonts w:ascii="Times New Roman" w:hAnsi="Times New Roman" w:cs="Times New Roman"/>
          <w:sz w:val="24"/>
          <w:szCs w:val="24"/>
        </w:rPr>
        <w:t>)</w:t>
      </w:r>
      <w:r w:rsidRPr="009758A2">
        <w:rPr>
          <w:rFonts w:ascii="Times New Roman" w:hAnsi="Times New Roman" w:cs="Times New Roman"/>
          <w:sz w:val="24"/>
          <w:szCs w:val="24"/>
        </w:rPr>
        <w:t>;</w:t>
      </w:r>
    </w:p>
    <w:p w14:paraId="4B1AADC8" w14:textId="77777777" w:rsidR="00E35348" w:rsidRPr="009758A2" w:rsidRDefault="00E6769F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владение приемами </w:t>
      </w:r>
      <w:r w:rsidRPr="009758A2">
        <w:rPr>
          <w:rFonts w:ascii="Times New Roman" w:hAnsi="Times New Roman" w:cs="Times New Roman"/>
          <w:i/>
          <w:sz w:val="24"/>
          <w:szCs w:val="24"/>
        </w:rPr>
        <w:t>самоконтроля</w:t>
      </w:r>
      <w:r w:rsidR="00E35348"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— осуществлен</w:t>
      </w:r>
      <w:r w:rsidR="00E35348" w:rsidRPr="009758A2">
        <w:rPr>
          <w:rFonts w:ascii="Times New Roman" w:hAnsi="Times New Roman" w:cs="Times New Roman"/>
          <w:sz w:val="24"/>
          <w:szCs w:val="24"/>
        </w:rPr>
        <w:t>ие само</w:t>
      </w:r>
      <w:r w:rsidRPr="009758A2">
        <w:rPr>
          <w:rFonts w:ascii="Times New Roman" w:hAnsi="Times New Roman" w:cs="Times New Roman"/>
          <w:sz w:val="24"/>
          <w:szCs w:val="24"/>
        </w:rPr>
        <w:t>контроля, рефлексии и самооценки полученных результатов; способность вносить коррект</w:t>
      </w:r>
      <w:r w:rsidR="00E35348" w:rsidRPr="009758A2">
        <w:rPr>
          <w:rFonts w:ascii="Times New Roman" w:hAnsi="Times New Roman" w:cs="Times New Roman"/>
          <w:sz w:val="24"/>
          <w:szCs w:val="24"/>
        </w:rPr>
        <w:t>ивы в свою работу с учетом уста</w:t>
      </w:r>
      <w:r w:rsidRPr="009758A2">
        <w:rPr>
          <w:rFonts w:ascii="Times New Roman" w:hAnsi="Times New Roman" w:cs="Times New Roman"/>
          <w:sz w:val="24"/>
          <w:szCs w:val="24"/>
        </w:rPr>
        <w:t>новленных ошибок, возникших трудностей</w:t>
      </w:r>
      <w:r w:rsidR="00E35348" w:rsidRPr="009758A2">
        <w:rPr>
          <w:rFonts w:ascii="Times New Roman" w:hAnsi="Times New Roman" w:cs="Times New Roman"/>
          <w:sz w:val="24"/>
          <w:szCs w:val="24"/>
        </w:rPr>
        <w:t>; умение объяснять причины достижения (недостижения) результатов деятельности, уметь находить позитивное в произошедшей ситуации</w:t>
      </w:r>
    </w:p>
    <w:p w14:paraId="5989BA2E" w14:textId="77777777" w:rsidR="002C406D" w:rsidRPr="009758A2" w:rsidRDefault="002C406D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>в</w:t>
      </w:r>
      <w:r w:rsidR="00E6769F" w:rsidRPr="009758A2">
        <w:rPr>
          <w:rFonts w:ascii="Times New Roman" w:hAnsi="Times New Roman" w:cs="Times New Roman"/>
          <w:i/>
          <w:sz w:val="24"/>
          <w:szCs w:val="24"/>
        </w:rPr>
        <w:t xml:space="preserve"> сфере эмоционального интеллекта</w:t>
      </w:r>
      <w:r w:rsidRPr="009758A2">
        <w:rPr>
          <w:rFonts w:ascii="Times New Roman" w:hAnsi="Times New Roman" w:cs="Times New Roman"/>
          <w:sz w:val="24"/>
          <w:szCs w:val="24"/>
        </w:rPr>
        <w:t xml:space="preserve">: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</w:t>
      </w:r>
    </w:p>
    <w:p w14:paraId="13B85F77" w14:textId="77777777" w:rsidR="00EF3F2F" w:rsidRPr="009758A2" w:rsidRDefault="002C406D" w:rsidP="00C52A2B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i/>
          <w:sz w:val="24"/>
          <w:szCs w:val="24"/>
        </w:rPr>
        <w:t>принятие себя и других</w:t>
      </w:r>
      <w:r w:rsidRPr="009758A2">
        <w:rPr>
          <w:rFonts w:ascii="Times New Roman" w:hAnsi="Times New Roman" w:cs="Times New Roman"/>
          <w:sz w:val="24"/>
          <w:szCs w:val="24"/>
        </w:rPr>
        <w:t>: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14:paraId="23330929" w14:textId="77777777" w:rsidR="00EF3F2F" w:rsidRPr="009758A2" w:rsidRDefault="00EF3F2F" w:rsidP="0013195D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F334D2" w14:textId="77777777" w:rsidR="005468D0" w:rsidRPr="009758A2" w:rsidRDefault="00260794" w:rsidP="0013195D">
      <w:pPr>
        <w:shd w:val="clear" w:color="auto" w:fill="FFFFFF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14:paraId="483E4EB4" w14:textId="77777777" w:rsidR="00260794" w:rsidRPr="009758A2" w:rsidRDefault="0026079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учебного предмета «Моя Карелия» отражают:</w:t>
      </w:r>
    </w:p>
    <w:p w14:paraId="195E3752" w14:textId="77777777" w:rsidR="00260794" w:rsidRPr="009758A2" w:rsidRDefault="0026079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развитие личности обучающего на основе изучения природы, истории, культуры Карелии и  осмысления процессов развития региона в общероссийском контексте;</w:t>
      </w:r>
    </w:p>
    <w:p w14:paraId="4E7CF5CB" w14:textId="77777777" w:rsidR="00260794" w:rsidRPr="009758A2" w:rsidRDefault="0026079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</w:t>
      </w:r>
      <w:proofErr w:type="gramStart"/>
      <w:r w:rsidRPr="009758A2">
        <w:rPr>
          <w:rFonts w:ascii="Times New Roman" w:hAnsi="Times New Roman" w:cs="Times New Roman"/>
          <w:sz w:val="24"/>
          <w:szCs w:val="24"/>
        </w:rPr>
        <w:t>обучающихся,  осмысления</w:t>
      </w:r>
      <w:proofErr w:type="gramEnd"/>
      <w:r w:rsidRPr="009758A2">
        <w:rPr>
          <w:rFonts w:ascii="Times New Roman" w:hAnsi="Times New Roman" w:cs="Times New Roman"/>
          <w:sz w:val="24"/>
          <w:szCs w:val="24"/>
        </w:rPr>
        <w:t xml:space="preserve"> ими природной и социо-культурной специфики родного края; </w:t>
      </w:r>
    </w:p>
    <w:p w14:paraId="2AEE3EA5" w14:textId="77777777" w:rsidR="00260794" w:rsidRPr="009758A2" w:rsidRDefault="0026079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воспитание чувства гордости за национальные свершения, открытия, памятники культуры, основные достопримечательности родного края, положительного отношения к духовным и семейным ценностям и вовлечение обучающихся в созидательную общественно-полезную деятельность Карелии;  </w:t>
      </w:r>
    </w:p>
    <w:p w14:paraId="10E607E0" w14:textId="77777777" w:rsidR="00260794" w:rsidRPr="009758A2" w:rsidRDefault="0026079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формирование устойчивого интереса к обычаям и традициям коренного народа Карелии, других народов – жителей региона; приобретение навыков взаимопонимания и сотрудничества между представителями различных этнических, религиозных и социальных групп;</w:t>
      </w:r>
    </w:p>
    <w:p w14:paraId="63C8DE3C" w14:textId="77777777" w:rsidR="00260794" w:rsidRPr="009758A2" w:rsidRDefault="00260794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формирование умений наблюдать, сравнивать, характеризовать, анализировать, оценивать и выделять особенности природных, исторических, культурных объектов Карелии,  проводить поиск, сбор и описание объектов своей местности.</w:t>
      </w:r>
    </w:p>
    <w:p w14:paraId="2C02970A" w14:textId="77777777" w:rsidR="0013195D" w:rsidRPr="009758A2" w:rsidRDefault="0013195D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A691C0B" w14:textId="77777777" w:rsidR="00C52A2B" w:rsidRPr="009758A2" w:rsidRDefault="00C52A2B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D65C1CA" w14:textId="77777777" w:rsidR="00C52A2B" w:rsidRPr="009758A2" w:rsidRDefault="00C52A2B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C83C86" w14:textId="77777777" w:rsidR="00A92798" w:rsidRPr="009758A2" w:rsidRDefault="00601CC3" w:rsidP="00C52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учебного предмета «Моя Карелия» выражаются в следующих</w:t>
      </w:r>
      <w:r w:rsidR="00CB4AD6" w:rsidRPr="009758A2">
        <w:rPr>
          <w:rFonts w:ascii="Times New Roman" w:eastAsia="Times New Roman" w:hAnsi="Times New Roman" w:cs="Times New Roman"/>
          <w:i/>
          <w:sz w:val="24"/>
          <w:szCs w:val="24"/>
        </w:rPr>
        <w:t xml:space="preserve"> знания, </w:t>
      </w:r>
      <w:r w:rsidRPr="009758A2"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представлениях</w:t>
      </w:r>
      <w:r w:rsidR="00CB4AD6" w:rsidRPr="009758A2">
        <w:rPr>
          <w:rFonts w:ascii="Times New Roman" w:eastAsia="Times New Roman" w:hAnsi="Times New Roman" w:cs="Times New Roman"/>
          <w:i/>
          <w:sz w:val="24"/>
          <w:szCs w:val="24"/>
        </w:rPr>
        <w:t>, навыках и умениях</w:t>
      </w:r>
      <w:r w:rsidRPr="009758A2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23C6A7DD" w14:textId="77777777" w:rsidR="00A92798" w:rsidRPr="009758A2" w:rsidRDefault="00A92798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17229231" w14:textId="77777777" w:rsidR="00601CC3" w:rsidRPr="009758A2" w:rsidRDefault="00601CC3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целостные представления о Республике Карелия, ее населенных пунктах и городах</w:t>
      </w:r>
    </w:p>
    <w:p w14:paraId="244F3187" w14:textId="77777777" w:rsidR="00A92798" w:rsidRPr="009758A2" w:rsidRDefault="00A92798" w:rsidP="00A92798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BC5B6" w14:textId="77777777" w:rsidR="00A92798" w:rsidRPr="009758A2" w:rsidRDefault="00A92798" w:rsidP="00A92798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634C9D66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форм государственно-территориального устройства, органов государственной власти республики, конституционных обязанностей гражданина, форм участия граждан в политической жизни</w:t>
      </w:r>
    </w:p>
    <w:p w14:paraId="0D3F3A6F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географических процессов и явлений, определяющих особенности природы Карелии (рельеф, полезные ископаемые, климат, внутренние воды Карелии)</w:t>
      </w:r>
    </w:p>
    <w:p w14:paraId="4DB168C6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демонстрация на примерах взаимосвязи природы и общества, понимание роли природы в жизни человека, </w:t>
      </w:r>
      <w:r w:rsidR="00C3635E" w:rsidRPr="009758A2">
        <w:rPr>
          <w:rFonts w:ascii="Times New Roman" w:hAnsi="Times New Roman" w:cs="Times New Roman"/>
          <w:sz w:val="24"/>
          <w:szCs w:val="24"/>
        </w:rPr>
        <w:t>знание природных экологических систем Карелии</w:t>
      </w:r>
    </w:p>
    <w:p w14:paraId="2A0D5377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осуществление на практике экологически рационального поведения</w:t>
      </w:r>
    </w:p>
    <w:p w14:paraId="5C47C668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знание основных правил поведения в природе </w:t>
      </w:r>
    </w:p>
    <w:p w14:paraId="48937D3D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lastRenderedPageBreak/>
        <w:t xml:space="preserve">базовые исторические знания об основных этапах развития Карелии в древности </w:t>
      </w:r>
    </w:p>
    <w:p w14:paraId="5D3877DB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смысла народных праздников и обрядов, их отражение в народном искусстве и в современной жизни</w:t>
      </w:r>
    </w:p>
    <w:p w14:paraId="5A5AFF92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представления о видах и материалах декоративно-прикладного искусства, художественных промысл</w:t>
      </w:r>
      <w:r w:rsidR="00C3635E" w:rsidRPr="009758A2">
        <w:rPr>
          <w:rFonts w:ascii="Times New Roman" w:hAnsi="Times New Roman" w:cs="Times New Roman"/>
          <w:sz w:val="24"/>
          <w:szCs w:val="24"/>
        </w:rPr>
        <w:t>ах</w:t>
      </w:r>
      <w:r w:rsidRPr="009758A2">
        <w:rPr>
          <w:rFonts w:ascii="Times New Roman" w:hAnsi="Times New Roman" w:cs="Times New Roman"/>
          <w:sz w:val="24"/>
          <w:szCs w:val="24"/>
        </w:rPr>
        <w:t xml:space="preserve"> Карелии</w:t>
      </w:r>
    </w:p>
    <w:p w14:paraId="700B7D45" w14:textId="77777777" w:rsidR="00A92798" w:rsidRPr="009758A2" w:rsidRDefault="00A92798" w:rsidP="00A9279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D1BC3A" w14:textId="77777777" w:rsidR="00A92798" w:rsidRPr="009758A2" w:rsidRDefault="00A92798" w:rsidP="00A92798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202EAFCD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форм государственно-территориального устройства, органов государственной власти республики, конституционных обязанностей гражданина, форм участия граждан в политической жизни</w:t>
      </w:r>
    </w:p>
    <w:p w14:paraId="3A1AFDD3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географических процессов и явлений, определяющих особенности природы Карелии (геология Карелии, опасные и неблагоприятные природные процессы и явления на территории Карелии, природные комплексы)</w:t>
      </w:r>
    </w:p>
    <w:p w14:paraId="388863E4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демонстрация на примерах взаимосвязи природы и общества, понимание роли природы в жизни человека, знание природных экологических систем Карелии</w:t>
      </w:r>
    </w:p>
    <w:p w14:paraId="636CEC4E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выделение существенных признаков биологических объектов (вида, экосистемы, биосферы) и процессов, характерных для сообществ живых организмов в Карелии</w:t>
      </w:r>
    </w:p>
    <w:p w14:paraId="64B25B4E" w14:textId="77777777" w:rsidR="00C34ABF" w:rsidRPr="009758A2" w:rsidRDefault="00C34ABF" w:rsidP="00C34ABF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различение по внешнему виду, схемам и описаниям реальных биологических объектов Карелии</w:t>
      </w:r>
    </w:p>
    <w:p w14:paraId="2965998D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оценка характера взаимодействия деятельности человека и компонентов природы в Карелии с точки зрения концепции устойчивого развития</w:t>
      </w:r>
    </w:p>
    <w:p w14:paraId="39C08460" w14:textId="77777777" w:rsidR="00A92798" w:rsidRPr="009758A2" w:rsidRDefault="00A92798" w:rsidP="00A92798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базовые исторические знания об основных этапах развития Карелии до </w:t>
      </w:r>
      <w:r w:rsidR="0086755D" w:rsidRPr="009758A2">
        <w:rPr>
          <w:rFonts w:ascii="Times New Roman" w:hAnsi="Times New Roman" w:cs="Times New Roman"/>
          <w:sz w:val="24"/>
          <w:szCs w:val="24"/>
        </w:rPr>
        <w:t xml:space="preserve">конца </w:t>
      </w:r>
      <w:r w:rsidR="0086755D" w:rsidRPr="009758A2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758A2">
        <w:rPr>
          <w:rFonts w:ascii="Times New Roman" w:hAnsi="Times New Roman" w:cs="Times New Roman"/>
          <w:sz w:val="24"/>
          <w:szCs w:val="24"/>
        </w:rPr>
        <w:t xml:space="preserve"> века </w:t>
      </w:r>
    </w:p>
    <w:p w14:paraId="29A31BA9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смысла народных праздников и обрядов, их отражение в народном искусстве и в современной жизни</w:t>
      </w:r>
    </w:p>
    <w:p w14:paraId="7168F27D" w14:textId="77777777" w:rsidR="00A92798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представления о видах и материалах декоративно-прикладного искусства, художественных промыслах Карелии </w:t>
      </w:r>
    </w:p>
    <w:p w14:paraId="622BAC48" w14:textId="77777777" w:rsidR="00A92798" w:rsidRPr="009758A2" w:rsidRDefault="00A92798" w:rsidP="00A92798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D1E33" w14:textId="77777777" w:rsidR="0086755D" w:rsidRPr="009758A2" w:rsidRDefault="0086755D" w:rsidP="0086755D">
      <w:pPr>
        <w:pStyle w:val="a5"/>
        <w:numPr>
          <w:ilvl w:val="0"/>
          <w:numId w:val="1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1AFC4E6A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форм государственно-территориального устройства, органов государственной власти республики, конституционных обязанностей гражданина, форм участия граждан в политической жизни</w:t>
      </w:r>
    </w:p>
    <w:p w14:paraId="5C5901B6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современного состояния и перспективных направлений развития карельской экономики, особенностей социального развития республики</w:t>
      </w:r>
    </w:p>
    <w:p w14:paraId="5DA38EB6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ведущих направлений социальной политики Республики Карелия</w:t>
      </w:r>
    </w:p>
    <w:p w14:paraId="66A6D606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географических процессов и явлений, определяющих особенности природы Карелии (Карелия в часовом поясе, природные ресурсы, почвы Карелии, антропогенные изменения природно-территориальных комплексов)</w:t>
      </w:r>
    </w:p>
    <w:p w14:paraId="296D9253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демонстрация на примерах взаимосвязи природы и общества, понимание роли природы в жизни человека, знание природных экологических систем Карелии</w:t>
      </w:r>
    </w:p>
    <w:p w14:paraId="6B935470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осуществление на практике экологически рационального поведения</w:t>
      </w:r>
    </w:p>
    <w:p w14:paraId="0E1B482C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необходимости защиты окружающей среды, понимание зависимости здоровья человека от состояния окружающей среды</w:t>
      </w:r>
    </w:p>
    <w:p w14:paraId="47AC80A6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основных слагаемых здорового образа жизни</w:t>
      </w:r>
    </w:p>
    <w:p w14:paraId="3FD030C7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базовые исторические знания об основных этапах развития Карелии до конца </w:t>
      </w:r>
      <w:r w:rsidRPr="009758A2">
        <w:rPr>
          <w:rFonts w:ascii="Times New Roman" w:eastAsia="Calibri" w:hAnsi="Times New Roman" w:cs="Times New Roman"/>
          <w:color w:val="000000"/>
          <w:kern w:val="16"/>
          <w:sz w:val="24"/>
          <w:szCs w:val="24"/>
        </w:rPr>
        <w:t>XVIII века</w:t>
      </w:r>
    </w:p>
    <w:p w14:paraId="30EC1F48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восприятие литературы как одной из основных культурных ценностей карельского народа</w:t>
      </w:r>
    </w:p>
    <w:p w14:paraId="6D78D097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воплощающие карельские этнокультурные традиции</w:t>
      </w:r>
    </w:p>
    <w:p w14:paraId="4EE71CFA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определение основных жанров карельской народной музыки: руны, былины, лирические песни, частушки, разновидности обрядовых песен</w:t>
      </w:r>
    </w:p>
    <w:p w14:paraId="134F80DC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понимание значения устного народного музыкального творчества в развитии общей культуры карельского народа</w:t>
      </w:r>
    </w:p>
    <w:p w14:paraId="6C0F29D2" w14:textId="77777777" w:rsidR="00C34ABF" w:rsidRPr="009758A2" w:rsidRDefault="00C34ABF" w:rsidP="00C34ABF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представления об особенностях уникального народного искусства Карелии</w:t>
      </w:r>
    </w:p>
    <w:p w14:paraId="1CC45C72" w14:textId="77777777" w:rsidR="0086755D" w:rsidRPr="009758A2" w:rsidRDefault="0086755D" w:rsidP="0086755D">
      <w:pPr>
        <w:pStyle w:val="a5"/>
        <w:tabs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1B3E55" w14:textId="77777777" w:rsidR="00A92798" w:rsidRPr="009758A2" w:rsidRDefault="0086755D" w:rsidP="0086755D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9 класс</w:t>
      </w:r>
    </w:p>
    <w:p w14:paraId="14331035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lastRenderedPageBreak/>
        <w:t>знание форм государственно-территориального устройства, органов государственной власти республики, конституционных обязанностей гражданина, форм участия граждан в политической жизни</w:t>
      </w:r>
    </w:p>
    <w:p w14:paraId="0601861E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представления об основных экономических явлениях и процессах, владение информацией об экономической жизни общества из адаптированных источников различного типа</w:t>
      </w:r>
    </w:p>
    <w:p w14:paraId="0382DD9B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оценка характера взаимодействия деятельности человека и компонентов природы в Карелии с точки зрения концепции устойчивого развития</w:t>
      </w:r>
    </w:p>
    <w:p w14:paraId="4E7C3955" w14:textId="77777777" w:rsidR="00C34ABF" w:rsidRPr="009758A2" w:rsidRDefault="00C34ABF" w:rsidP="00C34ABF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оценка воздействия географического положения Карелии на особенности природы, жизнь и хозяйственную деятельность населения</w:t>
      </w:r>
    </w:p>
    <w:p w14:paraId="0EB04A4C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карельского народа; о месте и роли Карелии в истории России</w:t>
      </w:r>
    </w:p>
    <w:p w14:paraId="1C1F05FA" w14:textId="77777777" w:rsidR="0086755D" w:rsidRPr="009758A2" w:rsidRDefault="0086755D" w:rsidP="0086755D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знание достижений карельского народа</w:t>
      </w:r>
    </w:p>
    <w:p w14:paraId="6D34FC6B" w14:textId="77777777" w:rsidR="00601CC3" w:rsidRPr="009758A2" w:rsidRDefault="00601CC3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представления о произведениях изобразительного искусства Карелии, особенностях архитектуры, скульптуры, живописи и графики</w:t>
      </w:r>
    </w:p>
    <w:p w14:paraId="24C48258" w14:textId="77777777" w:rsidR="00601CC3" w:rsidRPr="009758A2" w:rsidRDefault="00601CC3" w:rsidP="009C58FC">
      <w:pPr>
        <w:pStyle w:val="a5"/>
        <w:numPr>
          <w:ilvl w:val="0"/>
          <w:numId w:val="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представление о современной музыкальной жизни в Карелии </w:t>
      </w:r>
    </w:p>
    <w:p w14:paraId="21C92BFC" w14:textId="77777777" w:rsidR="00EB256F" w:rsidRPr="009758A2" w:rsidRDefault="00EB256F" w:rsidP="009C5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A916FF" w14:textId="77777777" w:rsidR="00537B82" w:rsidRPr="009758A2" w:rsidRDefault="00537B82" w:rsidP="009C58FC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4142C" w14:textId="77777777" w:rsidR="009C58FC" w:rsidRPr="009758A2" w:rsidRDefault="009C58FC" w:rsidP="009C58FC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6A62A" w14:textId="77777777" w:rsidR="009C58FC" w:rsidRPr="009758A2" w:rsidRDefault="009C58FC" w:rsidP="009C58FC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16C5B" w14:textId="77777777" w:rsidR="009C58FC" w:rsidRPr="009758A2" w:rsidRDefault="009C58FC" w:rsidP="009C58FC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6A365" w14:textId="77777777" w:rsidR="009C58FC" w:rsidRPr="009758A2" w:rsidRDefault="009C58FC" w:rsidP="009C58FC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72658" w14:textId="77777777" w:rsidR="006B543F" w:rsidRPr="009758A2" w:rsidRDefault="006B543F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66D0D8" w14:textId="77777777" w:rsidR="006B543F" w:rsidRPr="009758A2" w:rsidRDefault="006B543F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669DE6" w14:textId="77777777" w:rsidR="006B543F" w:rsidRPr="009758A2" w:rsidRDefault="006B543F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C45991" w14:textId="77777777" w:rsidR="006B543F" w:rsidRPr="009758A2" w:rsidRDefault="006B543F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AD07C9" w14:textId="77777777" w:rsidR="006B543F" w:rsidRPr="009758A2" w:rsidRDefault="006B543F" w:rsidP="00C52A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108A75" w14:textId="77777777" w:rsidR="00A50CDB" w:rsidRPr="009758A2" w:rsidRDefault="00A50CDB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C5536" w14:textId="77777777" w:rsidR="00537B82" w:rsidRPr="009758A2" w:rsidRDefault="00537B82" w:rsidP="009C5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14:paraId="3B7DE6FD" w14:textId="77777777" w:rsidR="00537B82" w:rsidRPr="009758A2" w:rsidRDefault="00537B82" w:rsidP="009C58FC">
      <w:pPr>
        <w:spacing w:after="0" w:line="24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357BE" w14:textId="77777777" w:rsidR="00537B82" w:rsidRPr="009758A2" w:rsidRDefault="00537B82" w:rsidP="009C58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Содержание учебного материала и его структура способствуют реализации преемственности в изучении родного края в начальной и основной школе, создает возможность для интеграции содержания регионального компонента в учебные предметы </w:t>
      </w:r>
      <w:r w:rsidR="001C0EF6" w:rsidRPr="009758A2">
        <w:rPr>
          <w:rFonts w:ascii="Times New Roman" w:hAnsi="Times New Roman" w:cs="Times New Roman"/>
          <w:sz w:val="24"/>
          <w:szCs w:val="24"/>
        </w:rPr>
        <w:t>обязательной части учебного плана</w:t>
      </w:r>
      <w:r w:rsidRPr="009758A2">
        <w:rPr>
          <w:rFonts w:ascii="Times New Roman" w:hAnsi="Times New Roman" w:cs="Times New Roman"/>
          <w:sz w:val="24"/>
          <w:szCs w:val="24"/>
        </w:rPr>
        <w:t>: история, обществознание, география, биология, литература, искусство.</w:t>
      </w:r>
    </w:p>
    <w:p w14:paraId="4919FA13" w14:textId="77777777" w:rsidR="00537B82" w:rsidRPr="009758A2" w:rsidRDefault="00537B82" w:rsidP="009C58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B93E1" w14:textId="77777777" w:rsidR="00537B82" w:rsidRPr="009758A2" w:rsidRDefault="00537B82" w:rsidP="001C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5 класс</w:t>
      </w:r>
    </w:p>
    <w:p w14:paraId="5F84E492" w14:textId="77777777" w:rsidR="00073017" w:rsidRPr="009758A2" w:rsidRDefault="00073017" w:rsidP="001C0E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199F9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При отборе содержания программы для 5 класса использован интегрированный подход: предлагается </w:t>
      </w:r>
      <w:proofErr w:type="gramStart"/>
      <w:r w:rsidRPr="009758A2">
        <w:rPr>
          <w:rFonts w:ascii="Times New Roman" w:hAnsi="Times New Roman" w:cs="Times New Roman"/>
          <w:sz w:val="24"/>
          <w:szCs w:val="24"/>
        </w:rPr>
        <w:t>социо-культурная</w:t>
      </w:r>
      <w:proofErr w:type="gramEnd"/>
      <w:r w:rsidRPr="009758A2">
        <w:rPr>
          <w:rFonts w:ascii="Times New Roman" w:hAnsi="Times New Roman" w:cs="Times New Roman"/>
          <w:sz w:val="24"/>
          <w:szCs w:val="24"/>
        </w:rPr>
        <w:t xml:space="preserve"> и историческая характеристика отдельных территорий Республики Карелия. Содержание представлено в рассказах о природных, исторических и культурных достопримечательностях Карелии в форме заочного путешествия. В основе изложения о географическом своеобразии и культурно – исторических особенностях районов Карелии использован интегрированный подход.</w:t>
      </w:r>
    </w:p>
    <w:p w14:paraId="57BC8C45" w14:textId="77777777" w:rsidR="00073017" w:rsidRPr="009758A2" w:rsidRDefault="00073017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E1059" w14:textId="77777777" w:rsidR="0060656C" w:rsidRPr="009758A2" w:rsidRDefault="0060656C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6EA62C0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Введение обучающихся в проблематику учебного предмета. Определение его целей и задач. Приглашение к путешествию по родному краю.</w:t>
      </w:r>
    </w:p>
    <w:p w14:paraId="77F2FDFF" w14:textId="77777777" w:rsidR="0060656C" w:rsidRPr="009758A2" w:rsidRDefault="0060656C" w:rsidP="0060656C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0072589" w14:textId="77777777" w:rsidR="0060656C" w:rsidRPr="009758A2" w:rsidRDefault="0060656C" w:rsidP="00606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sz w:val="24"/>
          <w:szCs w:val="24"/>
        </w:rPr>
        <w:t>Раздел I.   За лесами и озерами</w:t>
      </w:r>
    </w:p>
    <w:p w14:paraId="6D37C30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Начало путешествия по Карелии. </w:t>
      </w:r>
      <w:r w:rsidRPr="009758A2">
        <w:rPr>
          <w:rFonts w:ascii="Times New Roman" w:hAnsi="Times New Roman" w:cs="Times New Roman"/>
          <w:sz w:val="24"/>
          <w:szCs w:val="24"/>
        </w:rPr>
        <w:t>Обзорное знакомство с ла</w:t>
      </w:r>
      <w:r w:rsidR="00AC04BE" w:rsidRPr="009758A2">
        <w:rPr>
          <w:rFonts w:ascii="Times New Roman" w:hAnsi="Times New Roman" w:cs="Times New Roman"/>
          <w:sz w:val="24"/>
          <w:szCs w:val="24"/>
        </w:rPr>
        <w:t>н</w:t>
      </w:r>
      <w:r w:rsidRPr="009758A2">
        <w:rPr>
          <w:rFonts w:ascii="Times New Roman" w:hAnsi="Times New Roman" w:cs="Times New Roman"/>
          <w:sz w:val="24"/>
          <w:szCs w:val="24"/>
        </w:rPr>
        <w:t>дшафтом, географическими объектами, природными и историческими памятными местами. Районы и города Карелии. Соседи Республики.</w:t>
      </w:r>
    </w:p>
    <w:p w14:paraId="0F41973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Первые жители Карелии. </w:t>
      </w:r>
      <w:r w:rsidRPr="009758A2">
        <w:rPr>
          <w:rFonts w:ascii="Times New Roman" w:hAnsi="Times New Roman" w:cs="Times New Roman"/>
          <w:sz w:val="24"/>
          <w:szCs w:val="24"/>
        </w:rPr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</w:r>
    </w:p>
    <w:p w14:paraId="62540C4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Деревня на берегу Онего. </w:t>
      </w:r>
      <w:r w:rsidRPr="009758A2">
        <w:rPr>
          <w:rFonts w:ascii="Times New Roman" w:hAnsi="Times New Roman" w:cs="Times New Roman"/>
          <w:sz w:val="24"/>
          <w:szCs w:val="24"/>
        </w:rPr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</w:r>
    </w:p>
    <w:p w14:paraId="4D66CE36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Олонец – трижды столица. </w:t>
      </w:r>
      <w:r w:rsidRPr="009758A2">
        <w:rPr>
          <w:rFonts w:ascii="Times New Roman" w:hAnsi="Times New Roman" w:cs="Times New Roman"/>
          <w:sz w:val="24"/>
          <w:szCs w:val="24"/>
        </w:rPr>
        <w:t>Город-крепость Олонец и его роль в истории Карелии. Месторасположение и внешний вид крепости. Население и его занятия. Природные досто</w:t>
      </w:r>
      <w:r w:rsidR="00AC04BE" w:rsidRPr="009758A2">
        <w:rPr>
          <w:rFonts w:ascii="Times New Roman" w:hAnsi="Times New Roman" w:cs="Times New Roman"/>
          <w:sz w:val="24"/>
          <w:szCs w:val="24"/>
        </w:rPr>
        <w:t>примечательности. Олонец – «гус</w:t>
      </w:r>
      <w:r w:rsidRPr="009758A2">
        <w:rPr>
          <w:rFonts w:ascii="Times New Roman" w:hAnsi="Times New Roman" w:cs="Times New Roman"/>
          <w:sz w:val="24"/>
          <w:szCs w:val="24"/>
        </w:rPr>
        <w:t>иная столица». Современный Олонец. Городские праздники.</w:t>
      </w:r>
    </w:p>
    <w:p w14:paraId="7C01DB16" w14:textId="77777777" w:rsidR="002154B9" w:rsidRPr="009758A2" w:rsidRDefault="002154B9" w:rsidP="00215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3EC34A" w14:textId="77777777" w:rsidR="009C2A4B" w:rsidRPr="009758A2" w:rsidRDefault="002154B9" w:rsidP="009C2A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2A4B" w:rsidRPr="009758A2">
        <w:rPr>
          <w:rFonts w:ascii="Times New Roman" w:eastAsia="Times New Roman" w:hAnsi="Times New Roman" w:cs="Times New Roman"/>
          <w:b/>
          <w:sz w:val="24"/>
          <w:szCs w:val="24"/>
        </w:rPr>
        <w:t>Раздел II. Истории о Петрозаводске</w:t>
      </w:r>
    </w:p>
    <w:p w14:paraId="78D6E816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Рождение Петрозаводска. </w:t>
      </w:r>
      <w:r w:rsidRPr="009758A2">
        <w:rPr>
          <w:rFonts w:ascii="Times New Roman" w:hAnsi="Times New Roman" w:cs="Times New Roman"/>
          <w:sz w:val="24"/>
          <w:szCs w:val="24"/>
        </w:rPr>
        <w:t>Петровский завод. Его место и роль в истории России и Карелии. А.Д. Меншиков. Строительство Александровского завода. В Генин.</w:t>
      </w:r>
    </w:p>
    <w:p w14:paraId="67929E1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Как рос и развивался Петрозаводск.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Александровский завод. Улицы и районы Петрозаводска: прошлое и настоящее. Герб Петрозаводска.  </w:t>
      </w:r>
    </w:p>
    <w:p w14:paraId="7EC782D6" w14:textId="77777777" w:rsidR="002154B9" w:rsidRPr="009758A2" w:rsidRDefault="00537B82" w:rsidP="00215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Каменный бор под Петрозаводском. </w:t>
      </w:r>
      <w:r w:rsidRPr="009758A2">
        <w:rPr>
          <w:rFonts w:ascii="Times New Roman" w:hAnsi="Times New Roman" w:cs="Times New Roman"/>
          <w:sz w:val="24"/>
          <w:szCs w:val="24"/>
        </w:rPr>
        <w:t>Каменный карьер, его месторасположени</w:t>
      </w:r>
      <w:r w:rsidR="00AC04BE" w:rsidRPr="009758A2">
        <w:rPr>
          <w:rFonts w:ascii="Times New Roman" w:hAnsi="Times New Roman" w:cs="Times New Roman"/>
          <w:sz w:val="24"/>
          <w:szCs w:val="24"/>
        </w:rPr>
        <w:t>е. Месторождение кварцитопесчанника. Использование кварцитопесчанника</w:t>
      </w:r>
      <w:r w:rsidRPr="009758A2">
        <w:rPr>
          <w:rFonts w:ascii="Times New Roman" w:hAnsi="Times New Roman" w:cs="Times New Roman"/>
          <w:sz w:val="24"/>
          <w:szCs w:val="24"/>
        </w:rPr>
        <w:t xml:space="preserve"> при строительстве города и Александровского завода. Современное состояние карьера. </w:t>
      </w:r>
    </w:p>
    <w:p w14:paraId="46F34B92" w14:textId="77777777" w:rsidR="002154B9" w:rsidRPr="009758A2" w:rsidRDefault="002154B9" w:rsidP="00215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A6F561" w14:textId="77777777" w:rsidR="002154B9" w:rsidRPr="009758A2" w:rsidRDefault="002154B9" w:rsidP="00215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b/>
          <w:sz w:val="24"/>
          <w:szCs w:val="24"/>
        </w:rPr>
        <w:t>Раздел III.  Пути-дороги карельского края</w:t>
      </w:r>
    </w:p>
    <w:p w14:paraId="6620862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Шокша: берег красной рыбы и красного камня. </w:t>
      </w:r>
      <w:r w:rsidRPr="009758A2">
        <w:rPr>
          <w:rFonts w:ascii="Times New Roman" w:hAnsi="Times New Roman" w:cs="Times New Roman"/>
          <w:sz w:val="24"/>
          <w:szCs w:val="24"/>
        </w:rPr>
        <w:t>Вепсское село Шокша.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14:paraId="08C80A3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Сортавала: город-парк.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Ваккосалми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парк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Таруниеми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DD891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Валаам – монастырь на цветущей скале.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ладшафта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. Валаамский монастырь. Хозяйственная деятельность монахов. Роль монастыря в защите границ государства. </w:t>
      </w:r>
    </w:p>
    <w:p w14:paraId="48AA3008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Бесов нос: гуси-лебеди и пудожские налимы.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Пудожские налимы. Выращивание и обработка льна. Стеклодувный промысел. Использование серого пудожского гранита. </w:t>
      </w:r>
    </w:p>
    <w:p w14:paraId="44017866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Заповедное </w:t>
      </w:r>
      <w:proofErr w:type="spellStart"/>
      <w:r w:rsidRPr="009758A2">
        <w:rPr>
          <w:rFonts w:ascii="Times New Roman" w:hAnsi="Times New Roman" w:cs="Times New Roman"/>
          <w:b/>
          <w:i/>
          <w:sz w:val="24"/>
          <w:szCs w:val="24"/>
        </w:rPr>
        <w:t>Водлозеро</w:t>
      </w:r>
      <w:proofErr w:type="spellEnd"/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В</w:t>
      </w:r>
      <w:r w:rsidR="00A804F6" w:rsidRPr="009758A2">
        <w:rPr>
          <w:rFonts w:ascii="Times New Roman" w:hAnsi="Times New Roman" w:cs="Times New Roman"/>
          <w:sz w:val="24"/>
          <w:szCs w:val="24"/>
        </w:rPr>
        <w:t>о</w:t>
      </w:r>
      <w:r w:rsidRPr="009758A2">
        <w:rPr>
          <w:rFonts w:ascii="Times New Roman" w:hAnsi="Times New Roman" w:cs="Times New Roman"/>
          <w:sz w:val="24"/>
          <w:szCs w:val="24"/>
        </w:rPr>
        <w:t>длозерский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14:paraId="0774C49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Чудесный черный камень из Шуньги.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Заонежье. Село Шуньга. Особенности месторасположения. Занятия населения.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Шуньгская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ярмарка. Черный минерал – шунгит. Современное использование шунги</w:t>
      </w:r>
      <w:r w:rsidR="00A804F6" w:rsidRPr="009758A2">
        <w:rPr>
          <w:rFonts w:ascii="Times New Roman" w:hAnsi="Times New Roman" w:cs="Times New Roman"/>
          <w:sz w:val="24"/>
          <w:szCs w:val="24"/>
        </w:rPr>
        <w:t>та. Устное народное творчество З</w:t>
      </w:r>
      <w:r w:rsidRPr="009758A2">
        <w:rPr>
          <w:rFonts w:ascii="Times New Roman" w:hAnsi="Times New Roman" w:cs="Times New Roman"/>
          <w:sz w:val="24"/>
          <w:szCs w:val="24"/>
        </w:rPr>
        <w:t xml:space="preserve">аонежья. И.А. Федосова – сказительница. </w:t>
      </w:r>
    </w:p>
    <w:p w14:paraId="25A5842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Кижи. </w:t>
      </w:r>
      <w:r w:rsidRPr="009758A2">
        <w:rPr>
          <w:rFonts w:ascii="Times New Roman" w:hAnsi="Times New Roman" w:cs="Times New Roman"/>
          <w:sz w:val="24"/>
          <w:szCs w:val="24"/>
        </w:rPr>
        <w:t>Остров Кижи в Онежском озере. Плотницкое мастерство жителей: строительство деревянных домо</w:t>
      </w:r>
      <w:r w:rsidR="00A804F6" w:rsidRPr="009758A2">
        <w:rPr>
          <w:rFonts w:ascii="Times New Roman" w:hAnsi="Times New Roman" w:cs="Times New Roman"/>
          <w:sz w:val="24"/>
          <w:szCs w:val="24"/>
        </w:rPr>
        <w:t>в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 це</w:t>
      </w:r>
      <w:r w:rsidR="00A804F6" w:rsidRPr="009758A2">
        <w:rPr>
          <w:rFonts w:ascii="Times New Roman" w:hAnsi="Times New Roman" w:cs="Times New Roman"/>
          <w:sz w:val="24"/>
          <w:szCs w:val="24"/>
        </w:rPr>
        <w:t>р</w:t>
      </w:r>
      <w:r w:rsidRPr="009758A2">
        <w:rPr>
          <w:rFonts w:ascii="Times New Roman" w:hAnsi="Times New Roman" w:cs="Times New Roman"/>
          <w:sz w:val="24"/>
          <w:szCs w:val="24"/>
        </w:rPr>
        <w:t>квей. Лодка-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кижанка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. Изделия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кижских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кузнецов и ювелиров. Родина русского былинного эпоса. Трофим Рябинин.</w:t>
      </w:r>
    </w:p>
    <w:p w14:paraId="59CCB79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Кондопога, она же станция Кивач.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Месторасположения. Памятник деревянного зодчества – Успенская церковь. Полезные ископаемые: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Тивдийский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мрамор и его использование. Кондопожская ГЭС. Природный памятник – водопад Кивач. Современный город Кондопога, его культурное и промышленное развитие.</w:t>
      </w:r>
    </w:p>
    <w:p w14:paraId="1DAB343B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Марциальные воды: первый русский курорт. </w:t>
      </w:r>
      <w:r w:rsidRPr="009758A2">
        <w:rPr>
          <w:sz w:val="24"/>
        </w:rPr>
        <w:t xml:space="preserve">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9758A2">
        <w:rPr>
          <w:sz w:val="24"/>
        </w:rPr>
        <w:t>Марциальноводская</w:t>
      </w:r>
      <w:proofErr w:type="spellEnd"/>
      <w:r w:rsidRPr="009758A2">
        <w:rPr>
          <w:sz w:val="24"/>
        </w:rPr>
        <w:t xml:space="preserve"> церковь – Спасение апостола Петра. Современный санаторий «Марциальные воды».</w:t>
      </w:r>
    </w:p>
    <w:p w14:paraId="4BFF8D41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Первое российское золото с берегов Выга. </w:t>
      </w:r>
      <w:proofErr w:type="spellStart"/>
      <w:r w:rsidRPr="009758A2">
        <w:rPr>
          <w:sz w:val="24"/>
        </w:rPr>
        <w:t>Воицкий</w:t>
      </w:r>
      <w:proofErr w:type="spellEnd"/>
      <w:r w:rsidRPr="009758A2">
        <w:rPr>
          <w:sz w:val="24"/>
        </w:rPr>
        <w:t xml:space="preserve">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</w:r>
    </w:p>
    <w:p w14:paraId="25DADDF1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Надвоицы и Сегежа. </w:t>
      </w:r>
      <w:r w:rsidRPr="009758A2">
        <w:rPr>
          <w:sz w:val="24"/>
        </w:rPr>
        <w:t xml:space="preserve">Месторасположение поселка Надвоицы и объяснение его названия. Месторождение алюминия. Использование природных водных ресурсов для строительства </w:t>
      </w:r>
      <w:r w:rsidRPr="009758A2">
        <w:rPr>
          <w:sz w:val="24"/>
        </w:rPr>
        <w:lastRenderedPageBreak/>
        <w:t xml:space="preserve">гидроэлектростанций. </w:t>
      </w:r>
      <w:proofErr w:type="spellStart"/>
      <w:r w:rsidRPr="009758A2">
        <w:rPr>
          <w:sz w:val="24"/>
        </w:rPr>
        <w:t>Воицкий</w:t>
      </w:r>
      <w:proofErr w:type="spellEnd"/>
      <w:r w:rsidRPr="009758A2">
        <w:rPr>
          <w:sz w:val="24"/>
        </w:rPr>
        <w:t xml:space="preserve"> водопад «Царь». Надвоицкий алюминиевый комбинат. Город Сегежа. Сегежский бумажный комбинат и его продукция.</w:t>
      </w:r>
    </w:p>
    <w:p w14:paraId="58812C88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Поморье – морская Карелия. </w:t>
      </w:r>
      <w:r w:rsidRPr="009758A2">
        <w:rPr>
          <w:sz w:val="24"/>
        </w:rPr>
        <w:t xml:space="preserve">Поморы и их основные занятия. Поморские промыслы: рыболовство, охота на морского зверя, строительство морских судов. </w:t>
      </w:r>
    </w:p>
    <w:p w14:paraId="6E965045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С Кемского берега - на Соловки. </w:t>
      </w:r>
      <w:r w:rsidRPr="009758A2">
        <w:rPr>
          <w:sz w:val="24"/>
        </w:rPr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14:paraId="1792525E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Город с жемчужным гербом. </w:t>
      </w:r>
      <w:r w:rsidRPr="009758A2">
        <w:rPr>
          <w:sz w:val="24"/>
        </w:rPr>
        <w:t xml:space="preserve">Месторасположение города Кемь. Его герб. Природные богатства. Солеварение. Добыча и использование жемчуга. </w:t>
      </w:r>
    </w:p>
    <w:p w14:paraId="636E97D1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В царстве Лоухи. </w:t>
      </w:r>
      <w:r w:rsidRPr="009758A2">
        <w:rPr>
          <w:sz w:val="24"/>
        </w:rPr>
        <w:t xml:space="preserve">Место Лоухского района на карте Карелии. Природные богатства: слюда, </w:t>
      </w:r>
      <w:proofErr w:type="spellStart"/>
      <w:r w:rsidRPr="009758A2">
        <w:rPr>
          <w:sz w:val="24"/>
        </w:rPr>
        <w:t>беломорит</w:t>
      </w:r>
      <w:proofErr w:type="spellEnd"/>
      <w:r w:rsidRPr="009758A2">
        <w:rPr>
          <w:sz w:val="24"/>
        </w:rPr>
        <w:t xml:space="preserve">. </w:t>
      </w:r>
      <w:proofErr w:type="spellStart"/>
      <w:r w:rsidRPr="009758A2">
        <w:rPr>
          <w:sz w:val="24"/>
        </w:rPr>
        <w:t>Чупинское</w:t>
      </w:r>
      <w:proofErr w:type="spellEnd"/>
      <w:r w:rsidRPr="009758A2">
        <w:rPr>
          <w:sz w:val="24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9758A2">
        <w:rPr>
          <w:sz w:val="24"/>
        </w:rPr>
        <w:t>Паанаярви</w:t>
      </w:r>
      <w:proofErr w:type="spellEnd"/>
      <w:r w:rsidRPr="009758A2">
        <w:rPr>
          <w:sz w:val="24"/>
        </w:rPr>
        <w:t xml:space="preserve">. Растительный и животный мир. Сказки края – М. </w:t>
      </w:r>
      <w:proofErr w:type="spellStart"/>
      <w:r w:rsidRPr="009758A2">
        <w:rPr>
          <w:sz w:val="24"/>
        </w:rPr>
        <w:t>Коргуев</w:t>
      </w:r>
      <w:proofErr w:type="spellEnd"/>
      <w:r w:rsidRPr="009758A2">
        <w:rPr>
          <w:sz w:val="24"/>
        </w:rPr>
        <w:t xml:space="preserve">. </w:t>
      </w:r>
    </w:p>
    <w:p w14:paraId="24C32B8E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Калевала и «Калевала». </w:t>
      </w:r>
      <w:r w:rsidRPr="009758A2">
        <w:rPr>
          <w:sz w:val="24"/>
        </w:rPr>
        <w:t xml:space="preserve">Эпос «Калевала». </w:t>
      </w:r>
      <w:proofErr w:type="spellStart"/>
      <w:r w:rsidRPr="009758A2">
        <w:rPr>
          <w:sz w:val="24"/>
        </w:rPr>
        <w:t>Элиас</w:t>
      </w:r>
      <w:proofErr w:type="spellEnd"/>
      <w:r w:rsidRPr="009758A2">
        <w:rPr>
          <w:sz w:val="24"/>
        </w:rPr>
        <w:t xml:space="preserve"> </w:t>
      </w:r>
      <w:proofErr w:type="spellStart"/>
      <w:r w:rsidRPr="009758A2">
        <w:rPr>
          <w:sz w:val="24"/>
        </w:rPr>
        <w:t>Леннрот</w:t>
      </w:r>
      <w:proofErr w:type="spellEnd"/>
      <w:r w:rsidRPr="009758A2">
        <w:rPr>
          <w:sz w:val="24"/>
        </w:rPr>
        <w:t xml:space="preserve">. Путешествие Э. </w:t>
      </w:r>
      <w:proofErr w:type="spellStart"/>
      <w:r w:rsidRPr="009758A2">
        <w:rPr>
          <w:sz w:val="24"/>
        </w:rPr>
        <w:t>Леннрота</w:t>
      </w:r>
      <w:proofErr w:type="spellEnd"/>
      <w:r w:rsidRPr="009758A2">
        <w:rPr>
          <w:sz w:val="24"/>
        </w:rPr>
        <w:t xml:space="preserve"> в карельские деревни. Стихи-руны и </w:t>
      </w:r>
      <w:proofErr w:type="spellStart"/>
      <w:r w:rsidRPr="009758A2">
        <w:rPr>
          <w:sz w:val="24"/>
        </w:rPr>
        <w:t>рунопевцы</w:t>
      </w:r>
      <w:proofErr w:type="spellEnd"/>
      <w:r w:rsidRPr="009758A2">
        <w:rPr>
          <w:sz w:val="24"/>
        </w:rPr>
        <w:t xml:space="preserve">. Поселок Калевала и его достопримечательности. </w:t>
      </w:r>
    </w:p>
    <w:p w14:paraId="6E6ABF60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Камень и лес: на длинном берегу Ладоги. </w:t>
      </w:r>
      <w:r w:rsidRPr="009758A2">
        <w:rPr>
          <w:sz w:val="24"/>
        </w:rPr>
        <w:t>Питкярантский район – приграничная территория. Месторасположение города Питкяранта  и объяснение его названия</w:t>
      </w:r>
      <w:r w:rsidR="00A804F6" w:rsidRPr="009758A2">
        <w:rPr>
          <w:sz w:val="24"/>
        </w:rPr>
        <w:t>.</w:t>
      </w:r>
      <w:r w:rsidRPr="009758A2">
        <w:rPr>
          <w:sz w:val="24"/>
        </w:rPr>
        <w:t xml:space="preserve"> Природные богатства – олово, медь, гранит. Природные богатства и достопримечательности. Целлюлозный завод «Питкяранта».</w:t>
      </w:r>
    </w:p>
    <w:p w14:paraId="103CA915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Лесной город с железным характером. </w:t>
      </w:r>
      <w:r w:rsidRPr="009758A2">
        <w:rPr>
          <w:sz w:val="24"/>
        </w:rPr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9758A2">
        <w:rPr>
          <w:sz w:val="24"/>
        </w:rPr>
        <w:t>магнитокварцита</w:t>
      </w:r>
      <w:proofErr w:type="spellEnd"/>
      <w:r w:rsidRPr="009758A2">
        <w:rPr>
          <w:sz w:val="24"/>
        </w:rPr>
        <w:t xml:space="preserve">. Комбинат «Карельский окатыш» и его продукция. </w:t>
      </w:r>
      <w:proofErr w:type="gramStart"/>
      <w:r w:rsidRPr="009758A2">
        <w:rPr>
          <w:sz w:val="24"/>
        </w:rPr>
        <w:t>Социо-культурное</w:t>
      </w:r>
      <w:proofErr w:type="gramEnd"/>
      <w:r w:rsidRPr="009758A2">
        <w:rPr>
          <w:sz w:val="24"/>
        </w:rPr>
        <w:t xml:space="preserve"> свое</w:t>
      </w:r>
      <w:r w:rsidR="00A804F6" w:rsidRPr="009758A2">
        <w:rPr>
          <w:sz w:val="24"/>
        </w:rPr>
        <w:t>о</w:t>
      </w:r>
      <w:r w:rsidRPr="009758A2">
        <w:rPr>
          <w:sz w:val="24"/>
        </w:rPr>
        <w:t xml:space="preserve">бразие города. </w:t>
      </w:r>
    </w:p>
    <w:p w14:paraId="022F50FE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Звезды над местами боев. </w:t>
      </w:r>
    </w:p>
    <w:p w14:paraId="6C42C2E3" w14:textId="77777777" w:rsidR="00537B82" w:rsidRPr="009758A2" w:rsidRDefault="00537B82" w:rsidP="009C58FC">
      <w:pPr>
        <w:pStyle w:val="3"/>
        <w:ind w:firstLine="567"/>
        <w:rPr>
          <w:sz w:val="24"/>
        </w:rPr>
      </w:pPr>
      <w:r w:rsidRPr="009758A2">
        <w:rPr>
          <w:sz w:val="24"/>
        </w:rPr>
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</w:r>
    </w:p>
    <w:p w14:paraId="583B7B85" w14:textId="77777777" w:rsidR="00537B82" w:rsidRPr="009758A2" w:rsidRDefault="00537B82" w:rsidP="009C58FC">
      <w:pPr>
        <w:pStyle w:val="3"/>
        <w:ind w:firstLine="567"/>
        <w:rPr>
          <w:b/>
          <w:i/>
          <w:sz w:val="24"/>
        </w:rPr>
      </w:pPr>
      <w:r w:rsidRPr="009758A2">
        <w:rPr>
          <w:b/>
          <w:i/>
          <w:sz w:val="24"/>
        </w:rPr>
        <w:t xml:space="preserve">Приглашение в музей. </w:t>
      </w:r>
      <w:r w:rsidRPr="009758A2">
        <w:rPr>
          <w:sz w:val="24"/>
        </w:rPr>
        <w:t xml:space="preserve">Музеи как хранители исторической памяти. Карельский государственный краеведческий музей, его коллекции и экспозиции. </w:t>
      </w:r>
    </w:p>
    <w:p w14:paraId="7CFE9439" w14:textId="77777777" w:rsidR="00537B82" w:rsidRPr="009758A2" w:rsidRDefault="00537B82" w:rsidP="009C58FC">
      <w:pPr>
        <w:pStyle w:val="3"/>
        <w:ind w:firstLine="567"/>
        <w:rPr>
          <w:sz w:val="24"/>
        </w:rPr>
      </w:pPr>
      <w:r w:rsidRPr="009758A2">
        <w:rPr>
          <w:sz w:val="24"/>
        </w:rPr>
        <w:t xml:space="preserve">Районные и школьные музеи. </w:t>
      </w:r>
    </w:p>
    <w:p w14:paraId="4D895906" w14:textId="77777777" w:rsidR="00537B82" w:rsidRPr="009758A2" w:rsidRDefault="00537B82" w:rsidP="009C58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292102" w14:textId="77777777" w:rsidR="00073017" w:rsidRPr="009758A2" w:rsidRDefault="00073017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41DCC" w14:textId="77777777" w:rsidR="00537B82" w:rsidRPr="009758A2" w:rsidRDefault="00537B82" w:rsidP="009C5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2F57ED4F" w14:textId="77777777" w:rsidR="00073017" w:rsidRPr="009758A2" w:rsidRDefault="00073017" w:rsidP="009C5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7AD24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В 6 классе сохраняется преемственность в использовании интегративного подхода в изучении краеведческого содержания. Содержание носит более системный, научный характер, ориентированный на более высокий уровень познавательной деятельности обучающихся и включает содержательные разделы учебных предметов основного общего образования: «Обществознание», «География», «Биология», «История», «Литература», «Искусство». </w:t>
      </w:r>
    </w:p>
    <w:p w14:paraId="01FA15D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Практическая направленность содержания позволяет организовывать самостоятельную познавательную деятельность обучающихся.</w:t>
      </w:r>
    </w:p>
    <w:p w14:paraId="7223E7A9" w14:textId="77777777" w:rsidR="0016119D" w:rsidRPr="009758A2" w:rsidRDefault="0016119D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67B3E7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>Обществознание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21179C8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Наша республика</w:t>
      </w:r>
      <w:r w:rsidRPr="009758A2">
        <w:rPr>
          <w:rFonts w:ascii="Times New Roman" w:hAnsi="Times New Roman" w:cs="Times New Roman"/>
          <w:i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Карелия – республика в составе Российской Федерации. Символы Республики Карелия. Флаг. Герб. Гимн Карелии. Конституция Республики Карелия</w:t>
      </w:r>
    </w:p>
    <w:p w14:paraId="21DC4C8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Все мы – жители Карелии</w:t>
      </w:r>
      <w:r w:rsidRPr="009758A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 Численность населения Карелии Многонациональный состав жителей Карелии. Религиозная мозаика Карелии.</w:t>
      </w:r>
    </w:p>
    <w:p w14:paraId="1B70589E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Районы нашей республики.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 – территориальное деление Республики Карелия. Города и поселки. Органы местного самоуправления. </w:t>
      </w:r>
    </w:p>
    <w:p w14:paraId="4004781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Профессии жителей Карелии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Профессиональная занятость населения.</w:t>
      </w:r>
    </w:p>
    <w:p w14:paraId="0681051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E3128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>География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1BA09C88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Географическое положение Республики Карелии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Особенности географического положения Республики Карелия. Территория и акватория Карелии.</w:t>
      </w:r>
    </w:p>
    <w:p w14:paraId="7BA1CE71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Рельеф и полезные ископаемые Республики Карелия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Рельеф территории Карелии, его изменения под влиянием внутренних, внешних и техногенных процессов.</w:t>
      </w:r>
    </w:p>
    <w:p w14:paraId="0979B85E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Климатические особенности Карелии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Факторы формирования климата Карелии. Особенности сезонных изменений погоды.</w:t>
      </w:r>
    </w:p>
    <w:p w14:paraId="1DA2B69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lastRenderedPageBreak/>
        <w:t>Внутренние воды и Белое море</w:t>
      </w:r>
      <w:r w:rsidRPr="009758A2">
        <w:rPr>
          <w:rFonts w:ascii="Times New Roman" w:hAnsi="Times New Roman" w:cs="Times New Roman"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Внутренние воды и водные ресурсы Карелии, особенности их размещения. Крупные водоемы Карелии. Ладожское озеро. Онежское озеро. Подземные воды. Белое море.</w:t>
      </w:r>
    </w:p>
    <w:p w14:paraId="06442497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3C64E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>Биология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4AF71C8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живой природы Карелии. </w:t>
      </w:r>
      <w:r w:rsidRPr="009758A2">
        <w:rPr>
          <w:rFonts w:ascii="Times New Roman" w:hAnsi="Times New Roman" w:cs="Times New Roman"/>
          <w:sz w:val="24"/>
          <w:szCs w:val="24"/>
        </w:rPr>
        <w:t>Факторы, определяющие особенности живой природы в Карелии. Природные экологические системы (леса, водоемы, болота). Антропогенное влияние на природные экосистемы в крае.</w:t>
      </w:r>
    </w:p>
    <w:p w14:paraId="050D31A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Универсальная ценность природы нашего края.</w:t>
      </w:r>
      <w:r w:rsidRPr="009758A2">
        <w:rPr>
          <w:rFonts w:ascii="Times New Roman" w:hAnsi="Times New Roman" w:cs="Times New Roman"/>
          <w:sz w:val="24"/>
          <w:szCs w:val="24"/>
        </w:rPr>
        <w:t xml:space="preserve"> 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значение.</w:t>
      </w:r>
    </w:p>
    <w:p w14:paraId="663643EE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Живые организмы в поселениях.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Интродуцированные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виды растений. Синантропные виды животных.</w:t>
      </w:r>
    </w:p>
    <w:p w14:paraId="4AD8FC1E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Наши зеленые спутники</w:t>
      </w:r>
      <w:r w:rsidRPr="009758A2">
        <w:rPr>
          <w:rFonts w:ascii="Times New Roman" w:hAnsi="Times New Roman" w:cs="Times New Roman"/>
          <w:b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растений.</w:t>
      </w:r>
    </w:p>
    <w:p w14:paraId="014CF201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ECC17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>История</w:t>
      </w:r>
      <w:r w:rsidR="00073017" w:rsidRPr="009758A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38C5E4E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Первые жители Карелии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. Появление первых людей на территории Карелии. Древнейшее население края. Занятия и образ жизни. Археологические памятники. </w:t>
      </w:r>
      <w:proofErr w:type="spellStart"/>
      <w:r w:rsidRPr="009758A2">
        <w:rPr>
          <w:rFonts w:ascii="Times New Roman" w:hAnsi="Times New Roman" w:cs="Times New Roman"/>
          <w:color w:val="000000"/>
          <w:sz w:val="24"/>
          <w:szCs w:val="24"/>
        </w:rPr>
        <w:t>Оленеостровский</w:t>
      </w:r>
      <w:proofErr w:type="spellEnd"/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 могильник. Петроглифы Религиозные верования </w:t>
      </w:r>
    </w:p>
    <w:p w14:paraId="1AEBDAB9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Население Древней Карелии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 Саамы. Весь. Корела. Заселение Карелии славянами. Хозяйственное освоение края. </w:t>
      </w:r>
    </w:p>
    <w:p w14:paraId="6532AC6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В составе Великого Новгорода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Вхождение Карелии в состав древнерусских земель. Утверждение христианства. Экономическое развитие, торговля. Боярское и монастырское землевладение. </w:t>
      </w:r>
    </w:p>
    <w:p w14:paraId="640C7994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Культура Древней Карелии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Язычество карел и вепсов. Принятие христианства карелами и вепсами. Первые православные монастыри Карелии.</w:t>
      </w:r>
    </w:p>
    <w:p w14:paraId="4DA10944" w14:textId="77777777" w:rsidR="00D37B86" w:rsidRPr="009758A2" w:rsidRDefault="00D37B86" w:rsidP="00D37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D622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="00073017"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«Литература»</w:t>
      </w:r>
    </w:p>
    <w:p w14:paraId="6EDA3918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Фольклор Карелии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. Эпос «Калевала». Былины. Русские сказки. Вепсские сказки. Древнерусская литература. </w:t>
      </w:r>
    </w:p>
    <w:p w14:paraId="44CD34E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Писатели и поэты Карелии о природе.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В. Соловьев «Дятлов шедевр». В. </w:t>
      </w:r>
      <w:proofErr w:type="spellStart"/>
      <w:r w:rsidRPr="009758A2">
        <w:rPr>
          <w:rFonts w:ascii="Times New Roman" w:hAnsi="Times New Roman" w:cs="Times New Roman"/>
          <w:color w:val="000000"/>
          <w:sz w:val="24"/>
          <w:szCs w:val="24"/>
        </w:rPr>
        <w:t>Сергин</w:t>
      </w:r>
      <w:proofErr w:type="spellEnd"/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Стихотворения. К. Паустовский</w:t>
      </w:r>
      <w:r w:rsidR="00D37B86" w:rsidRPr="009758A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7B86" w:rsidRPr="009758A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трывок из повести «Золотая роза»</w:t>
      </w:r>
    </w:p>
    <w:p w14:paraId="0F7313AE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4CC6AF8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="00073017"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«</w:t>
      </w: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Искусство</w:t>
      </w:r>
      <w:r w:rsidR="00073017"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»</w:t>
      </w: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7D49E75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Зодчество.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Архитектурные ансамбли монастырей Севера. Соловецкий монастырь. Особенности устройства деревень Карелии. Типы домов: «брус», «глаголь», «кошель». </w:t>
      </w:r>
    </w:p>
    <w:p w14:paraId="173E335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Иконопись.</w:t>
      </w:r>
    </w:p>
    <w:p w14:paraId="4843F54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Прикладное искусство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Характерные черты карельского костюма. Изготовление предметов традиционного прикладного искусства Карелии. </w:t>
      </w:r>
    </w:p>
    <w:p w14:paraId="7224B359" w14:textId="77777777" w:rsidR="00537B82" w:rsidRPr="009758A2" w:rsidRDefault="00537B82" w:rsidP="009C58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15D63" w14:textId="77777777" w:rsidR="00C52A2B" w:rsidRPr="009758A2" w:rsidRDefault="00C52A2B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862C7" w14:textId="77777777" w:rsidR="00C52A2B" w:rsidRPr="009758A2" w:rsidRDefault="00C52A2B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22E87" w14:textId="77777777" w:rsidR="00C52A2B" w:rsidRPr="009758A2" w:rsidRDefault="00C52A2B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FE0C2" w14:textId="77777777" w:rsidR="00C52A2B" w:rsidRPr="009758A2" w:rsidRDefault="00C52A2B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E6C04" w14:textId="77777777" w:rsidR="00537B82" w:rsidRPr="009758A2" w:rsidRDefault="00537B82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52427A8B" w14:textId="77777777" w:rsidR="0016119D" w:rsidRPr="009758A2" w:rsidRDefault="0016119D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3FCF6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«Обществознание»</w:t>
      </w:r>
    </w:p>
    <w:p w14:paraId="25EC5ABC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Права ребенка и их защита в Республике Карелия.</w:t>
      </w:r>
    </w:p>
    <w:p w14:paraId="7761B15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Молодежные движения в республике: организации и союзы, проекты и направления их деятельности. </w:t>
      </w:r>
    </w:p>
    <w:p w14:paraId="79DC5427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Подростковая культура: формальные и неформальные коллективы, увлечения.</w:t>
      </w:r>
    </w:p>
    <w:p w14:paraId="1495536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AC89C7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«География»</w:t>
      </w:r>
    </w:p>
    <w:p w14:paraId="592E7374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Территория Карелии на тектонической карте.</w:t>
      </w:r>
    </w:p>
    <w:p w14:paraId="6610130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Опасные и неблагоприятные климатические  и гидрологические процессы и явления на территории Карелии.</w:t>
      </w:r>
    </w:p>
    <w:p w14:paraId="11B64D2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Ландшафты Карелии</w:t>
      </w:r>
    </w:p>
    <w:p w14:paraId="19BBB78D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D6DE5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«Биология»</w:t>
      </w:r>
    </w:p>
    <w:p w14:paraId="53EDC394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Многообразие живых организмов лесов Карелии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Лес – естественная наземная экосистема (биогеоценоз). Структура лесного биогеоценоза, разнообразие связей. Растения в биоценозе леса, их многообразие. Фитоценоз. Грибы в лесу, Редкие виды растений и грибов лесов края. Красная книга Карелии. Животные в биоценозе леса, их многообразие, редкие виды животных наших лесов. Значение и охрана лесов. Природные охраняемые территории.</w:t>
      </w:r>
    </w:p>
    <w:p w14:paraId="6374F95A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Многообразие живых организмов водоемов Карелии.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Водоемы Карелии – естественные экосистемы. Условия жизни в водоемах Карелии. Многообразие живых организмов в водоемах нашего края. Редкие виды растений и животных водоемов.</w:t>
      </w:r>
    </w:p>
    <w:p w14:paraId="198EE3D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Многообразие живых организмов болот Карелии.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Значение болот в природе и для человека. Обитатели болот, их многообразие. Редкие виды растений и животных болот Карелии.</w:t>
      </w:r>
    </w:p>
    <w:p w14:paraId="19C66E8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B8503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«История»</w:t>
      </w:r>
    </w:p>
    <w:p w14:paraId="3F7ABEF9" w14:textId="77777777" w:rsidR="00D37B86" w:rsidRPr="009758A2" w:rsidRDefault="00D37B86" w:rsidP="00D37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Карелия в составе Московского государства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Вхождение Карелии в состав Российского государства. Корельский уезд. Город Корела. Сельское хозяйство и промыслы: солеварение, железоделательный промысел. Развитие ремесла. Развитие торговли: предметы купли – продажи.</w:t>
      </w:r>
    </w:p>
    <w:p w14:paraId="62FD2C19" w14:textId="77777777" w:rsidR="00D37B86" w:rsidRPr="009758A2" w:rsidRDefault="00D37B86" w:rsidP="00D37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Карелия – пограничная земля</w:t>
      </w:r>
      <w:r w:rsidRPr="009758A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>Русско – шведское пограничье. Шведская агрессия в Карелию в к.</w:t>
      </w:r>
      <w:r w:rsidRPr="009758A2">
        <w:rPr>
          <w:rFonts w:ascii="Times New Roman" w:hAnsi="Times New Roman" w:cs="Times New Roman"/>
          <w:color w:val="000000"/>
          <w:sz w:val="24"/>
          <w:szCs w:val="24"/>
          <w:lang w:val="en-US"/>
        </w:rPr>
        <w:t>XVI</w:t>
      </w:r>
      <w:r w:rsidRPr="009758A2">
        <w:rPr>
          <w:rFonts w:ascii="Times New Roman" w:hAnsi="Times New Roman" w:cs="Times New Roman"/>
          <w:color w:val="000000"/>
          <w:sz w:val="24"/>
          <w:szCs w:val="24"/>
        </w:rPr>
        <w:t xml:space="preserve"> века. Карелия в эпоху «Смутного времени». Оборона Корелы.</w:t>
      </w:r>
    </w:p>
    <w:p w14:paraId="2591AC87" w14:textId="77777777" w:rsidR="00537B82" w:rsidRPr="009758A2" w:rsidRDefault="00537B82" w:rsidP="00D37B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Карелия на пороге нового времени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Восстановление после «великого разорения». Олонецкий уезд. Старообрядцы в Карелии. Традиционная культура Карелии. </w:t>
      </w:r>
    </w:p>
    <w:p w14:paraId="60946AAB" w14:textId="77777777" w:rsidR="00D37B86" w:rsidRPr="009758A2" w:rsidRDefault="00D37B86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8CD01BB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Раздел «Литература»</w:t>
      </w:r>
    </w:p>
    <w:p w14:paraId="2BC8341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Карелия – страна классического фольклора.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Былины</w:t>
      </w:r>
      <w:r w:rsidR="004767B4" w:rsidRPr="009758A2">
        <w:rPr>
          <w:rFonts w:ascii="Times New Roman" w:hAnsi="Times New Roman" w:cs="Times New Roman"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Сказители: Т.Г. Рябинин, И.Т. Рябинин, В.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Щеголенок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>.</w:t>
      </w:r>
    </w:p>
    <w:p w14:paraId="3A82D89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Из русской литературы 19 века.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Г. Державин. Ода «Водопад» и другие стихотворения (по выбору учителя).</w:t>
      </w:r>
    </w:p>
    <w:p w14:paraId="48BC770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Литература Карелии XX века</w:t>
      </w:r>
      <w:r w:rsidRPr="009758A2">
        <w:rPr>
          <w:rFonts w:ascii="Times New Roman" w:hAnsi="Times New Roman" w:cs="Times New Roman"/>
          <w:sz w:val="24"/>
          <w:szCs w:val="24"/>
        </w:rPr>
        <w:t>. Поэтическое изображение родной природы в поэзии и прозе Карелии: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Авдышев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Л.Вертель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В. Данилов, г.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Кикинов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И. Костин, Ю.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Линник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О.Мишин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В.Сергин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, В. Соловьев </w:t>
      </w:r>
    </w:p>
    <w:p w14:paraId="012EC3F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A1FFF8A" w14:textId="77777777" w:rsidR="00C52A2B" w:rsidRPr="009758A2" w:rsidRDefault="00C52A2B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89B4F2A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Раздел «Искусство» </w:t>
      </w:r>
    </w:p>
    <w:p w14:paraId="3938D134" w14:textId="77777777" w:rsidR="004767B4" w:rsidRPr="009758A2" w:rsidRDefault="004767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Искусство Карелии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Карелии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XVIII века.</w:t>
      </w:r>
    </w:p>
    <w:p w14:paraId="53BE94A7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Живопись. Графика.</w:t>
      </w:r>
    </w:p>
    <w:p w14:paraId="51599F9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Архитектура.</w:t>
      </w:r>
    </w:p>
    <w:p w14:paraId="764B296E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Прикладное искусство.</w:t>
      </w:r>
    </w:p>
    <w:p w14:paraId="3C816429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C54D5" w14:textId="77777777" w:rsidR="00537B82" w:rsidRPr="009758A2" w:rsidRDefault="00537B82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677F4458" w14:textId="77777777" w:rsidR="0016119D" w:rsidRPr="009758A2" w:rsidRDefault="0016119D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DE36D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«Обществознание»</w:t>
      </w:r>
    </w:p>
    <w:p w14:paraId="4ABA7EF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Социальная структура</w:t>
      </w:r>
      <w:r w:rsidRPr="009758A2">
        <w:rPr>
          <w:rFonts w:ascii="Times New Roman" w:hAnsi="Times New Roman" w:cs="Times New Roman"/>
          <w:sz w:val="24"/>
          <w:szCs w:val="24"/>
        </w:rPr>
        <w:t>. Демографическая ситуация в Карелии</w:t>
      </w:r>
    </w:p>
    <w:p w14:paraId="6FA50C8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Межнациональные отношения в Карелии.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Национальный состав населения и его изменения. Этнические стереотипы и их влияние на взаимодействие между </w:t>
      </w:r>
      <w:proofErr w:type="spellStart"/>
      <w:proofErr w:type="gramStart"/>
      <w:r w:rsidRPr="009758A2">
        <w:rPr>
          <w:rFonts w:ascii="Times New Roman" w:hAnsi="Times New Roman" w:cs="Times New Roman"/>
          <w:sz w:val="24"/>
          <w:szCs w:val="24"/>
        </w:rPr>
        <w:t>народами.Социальных</w:t>
      </w:r>
      <w:proofErr w:type="spellEnd"/>
      <w:proofErr w:type="gramEnd"/>
      <w:r w:rsidRPr="009758A2">
        <w:rPr>
          <w:rFonts w:ascii="Times New Roman" w:hAnsi="Times New Roman" w:cs="Times New Roman"/>
          <w:sz w:val="24"/>
          <w:szCs w:val="24"/>
        </w:rPr>
        <w:t xml:space="preserve"> конфликты  и пути их разрешения</w:t>
      </w:r>
    </w:p>
    <w:p w14:paraId="29DDEE6F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Современное состояние и перспективные направления развития карельской экономики.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Основные отрасли экономики Карелии. Крупные предприятия и их роль в жизни Карелии. Роль экономики республики Карелия в экономической системе России. Внешнеэкономические связи Республики Карелия.</w:t>
      </w:r>
    </w:p>
    <w:p w14:paraId="4210E114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lastRenderedPageBreak/>
        <w:t>Рынок труда и  трудовые отношения в республике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Основные предложения рынка труда в Карелии. Особенности рынка труда в республике. Бизнес и предпринимательство. Налоговая система РК. Формирование республиканского бюджета. </w:t>
      </w:r>
    </w:p>
    <w:p w14:paraId="1C97A46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08B62C9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«География»</w:t>
      </w:r>
    </w:p>
    <w:p w14:paraId="7E595830" w14:textId="77777777" w:rsidR="00537B82" w:rsidRPr="009758A2" w:rsidRDefault="00537B82" w:rsidP="009C58FC">
      <w:pPr>
        <w:pStyle w:val="a8"/>
        <w:spacing w:after="0"/>
        <w:ind w:left="0" w:firstLine="567"/>
        <w:jc w:val="both"/>
      </w:pPr>
      <w:r w:rsidRPr="009758A2">
        <w:t>Карелия на карте часовых поясов.</w:t>
      </w:r>
    </w:p>
    <w:p w14:paraId="449918DB" w14:textId="77777777" w:rsidR="00537B82" w:rsidRPr="009758A2" w:rsidRDefault="00537B82" w:rsidP="009C58FC">
      <w:pPr>
        <w:pStyle w:val="a8"/>
        <w:spacing w:after="0"/>
        <w:ind w:left="0" w:firstLine="567"/>
        <w:jc w:val="both"/>
      </w:pPr>
      <w:r w:rsidRPr="009758A2">
        <w:t>Природные ресурсы Карелии.</w:t>
      </w:r>
    </w:p>
    <w:p w14:paraId="405B72D5" w14:textId="77777777" w:rsidR="00537B82" w:rsidRPr="009758A2" w:rsidRDefault="00537B82" w:rsidP="009C58FC">
      <w:pPr>
        <w:pStyle w:val="a8"/>
        <w:spacing w:after="0"/>
        <w:ind w:left="0" w:firstLine="567"/>
        <w:jc w:val="both"/>
      </w:pPr>
      <w:r w:rsidRPr="009758A2">
        <w:t xml:space="preserve">Почвенный покров, проблема плодородия почв Карелии. </w:t>
      </w:r>
    </w:p>
    <w:p w14:paraId="0F513717" w14:textId="77777777" w:rsidR="00537B82" w:rsidRPr="009758A2" w:rsidRDefault="00537B82" w:rsidP="009C58FC">
      <w:pPr>
        <w:pStyle w:val="a8"/>
        <w:spacing w:after="0"/>
        <w:ind w:left="0" w:firstLine="567"/>
        <w:jc w:val="both"/>
      </w:pPr>
      <w:r w:rsidRPr="009758A2">
        <w:t>Северная и средняя тайга как элементы широтной зональности.</w:t>
      </w:r>
    </w:p>
    <w:p w14:paraId="39BB1B70" w14:textId="77777777" w:rsidR="00537B82" w:rsidRPr="009758A2" w:rsidRDefault="00537B82" w:rsidP="009C58FC">
      <w:pPr>
        <w:pStyle w:val="a8"/>
        <w:spacing w:after="0"/>
        <w:ind w:left="0" w:firstLine="567"/>
        <w:jc w:val="both"/>
      </w:pPr>
      <w:r w:rsidRPr="009758A2">
        <w:t>Природно-территориальные комплексы:  и измененные в ходе хозяйственной деятельности.</w:t>
      </w:r>
    </w:p>
    <w:p w14:paraId="5A18665C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Особо охраняемые природные территории Карелии</w:t>
      </w:r>
    </w:p>
    <w:p w14:paraId="751BCCF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3B929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«Биология»</w:t>
      </w:r>
    </w:p>
    <w:p w14:paraId="2C333D07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Здоровье человека в условиях Карелии</w:t>
      </w:r>
      <w:r w:rsidRPr="009758A2">
        <w:rPr>
          <w:rFonts w:ascii="Times New Roman" w:hAnsi="Times New Roman" w:cs="Times New Roman"/>
          <w:b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Факторы,  влияющие на здоровье. Влияние климатических факторов Карелии на заболеваемость органов дыхания у местного населения. Заболеваемость туберкулёзом в РК, профилактика туберкулёза. Природно-очаговые заболевания. Биоритмы человека, адаптация организма к условиям жизни на Севере. Значение закаливания организма в условиях Севера.</w:t>
      </w:r>
    </w:p>
    <w:p w14:paraId="44B8F4EF" w14:textId="77777777" w:rsidR="00537B82" w:rsidRPr="009758A2" w:rsidRDefault="00537B82" w:rsidP="004767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Причины ослабления иммунитета у жителей Карелии</w:t>
      </w:r>
      <w:r w:rsidRPr="009758A2">
        <w:rPr>
          <w:rFonts w:ascii="Times New Roman" w:hAnsi="Times New Roman" w:cs="Times New Roman"/>
          <w:b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Инфекционные заболевания, вакцинация населения. Аллергия в Карелии, причины. Растения – аллергены. Профилактика заболеваний, вызываемых макро- и микроорганизмами. Здоровый образ жизни.</w:t>
      </w:r>
    </w:p>
    <w:p w14:paraId="069941EE" w14:textId="77777777" w:rsidR="00537B82" w:rsidRPr="009758A2" w:rsidRDefault="00537B82" w:rsidP="009C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2F76A" w14:textId="77777777" w:rsidR="00C403C7" w:rsidRPr="009758A2" w:rsidRDefault="00C403C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B5A80EF" w14:textId="77777777" w:rsidR="00C403C7" w:rsidRPr="009758A2" w:rsidRDefault="00C403C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115273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«История»</w:t>
      </w:r>
    </w:p>
    <w:p w14:paraId="6594E8E8" w14:textId="77777777" w:rsidR="00D37B86" w:rsidRPr="009758A2" w:rsidRDefault="00D37B86" w:rsidP="00D37B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Карелия в годы Северной войны.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Начало Северной войны. «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Осударева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дорога. Олонецкая верфь. Железоделательные заводы. Сельское хозяйство. Петрозаводская слобода. Военные действия в конце Северной войны.</w:t>
      </w:r>
    </w:p>
    <w:p w14:paraId="1CB7F209" w14:textId="77777777" w:rsidR="00021F1C" w:rsidRPr="009758A2" w:rsidRDefault="00021F1C" w:rsidP="00D37B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eastAsia="Calibri" w:hAnsi="Times New Roman" w:cs="Times New Roman"/>
          <w:b/>
          <w:i/>
          <w:color w:val="000000"/>
          <w:kern w:val="16"/>
          <w:sz w:val="24"/>
          <w:szCs w:val="24"/>
        </w:rPr>
        <w:t>Быт населения Карелии в эпоху Петра Первого.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7CD105F" w14:textId="77777777" w:rsidR="00D37B86" w:rsidRPr="009758A2" w:rsidRDefault="00D37B86" w:rsidP="00D37B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Образование Олонецкой губернии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sz w:val="24"/>
          <w:szCs w:val="24"/>
        </w:rPr>
        <w:t>Преобразование Петровской слободы в город Петрозаводск.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Г.Р.Державин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– первый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губернатор. Петрозаводск – центр губернии. </w:t>
      </w:r>
    </w:p>
    <w:p w14:paraId="70F9E2D4" w14:textId="77777777" w:rsidR="00D37B86" w:rsidRPr="009758A2" w:rsidRDefault="00D37B86" w:rsidP="00021F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Хозяйственная жизнь края во второй половине XVIII в</w:t>
      </w:r>
      <w:r w:rsidR="00021F1C" w:rsidRPr="009758A2">
        <w:rPr>
          <w:rFonts w:ascii="Times New Roman" w:hAnsi="Times New Roman" w:cs="Times New Roman"/>
          <w:b/>
          <w:i/>
          <w:sz w:val="24"/>
          <w:szCs w:val="24"/>
        </w:rPr>
        <w:t>ека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F1C" w:rsidRPr="009758A2">
        <w:rPr>
          <w:rFonts w:ascii="Times New Roman" w:eastAsia="Calibri" w:hAnsi="Times New Roman" w:cs="Times New Roman"/>
          <w:b/>
          <w:i/>
          <w:color w:val="000000"/>
          <w:kern w:val="16"/>
          <w:sz w:val="24"/>
          <w:szCs w:val="24"/>
        </w:rPr>
        <w:t>Быт населения Карелии во второй половине  XVIII века</w:t>
      </w:r>
      <w:r w:rsidR="00021F1C" w:rsidRPr="009758A2">
        <w:rPr>
          <w:rFonts w:ascii="Times New Roman" w:eastAsia="Calibri" w:hAnsi="Times New Roman" w:cs="Times New Roman"/>
          <w:color w:val="000000"/>
          <w:kern w:val="16"/>
          <w:sz w:val="24"/>
          <w:szCs w:val="24"/>
        </w:rPr>
        <w:t>.</w:t>
      </w:r>
      <w:r w:rsidR="00021F1C" w:rsidRPr="009758A2">
        <w:rPr>
          <w:rFonts w:ascii="Times New Roman" w:hAnsi="Times New Roman" w:cs="Times New Roman"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Олонецкие горные заводы.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Кижское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восстание 1769 -1771 гг. Торговля,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Шуньгская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 xml:space="preserve"> ярмарка. Сельское хозяйство. Ремесло.</w:t>
      </w:r>
      <w:r w:rsidR="00021F1C"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Просвещение. Архитектура. Изучение края. Традиционный быт населения края.</w:t>
      </w:r>
    </w:p>
    <w:p w14:paraId="3D7FC272" w14:textId="77777777" w:rsidR="00D37B86" w:rsidRPr="009758A2" w:rsidRDefault="00D37B86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9536AC0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Раздел «Литература»</w:t>
      </w:r>
    </w:p>
    <w:p w14:paraId="403331B3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Карелия – страна классического фольклора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sz w:val="24"/>
          <w:szCs w:val="24"/>
        </w:rPr>
        <w:t xml:space="preserve">Обрядный фольклор. Свадебные песни Карелии. Заговоры. Заговор как словесная формула магического назначения. Заговоры как произведения народной словесности, поэтическая энциклопедия крестьянского быта. </w:t>
      </w:r>
    </w:p>
    <w:p w14:paraId="070673BA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Из русской литературы 20 века.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К. Паустовский.  «Судьба Шарля </w:t>
      </w:r>
      <w:proofErr w:type="spellStart"/>
      <w:r w:rsidRPr="009758A2">
        <w:rPr>
          <w:rFonts w:ascii="Times New Roman" w:hAnsi="Times New Roman" w:cs="Times New Roman"/>
          <w:sz w:val="24"/>
          <w:szCs w:val="24"/>
        </w:rPr>
        <w:t>Лонсевиля</w:t>
      </w:r>
      <w:proofErr w:type="spellEnd"/>
      <w:r w:rsidRPr="009758A2">
        <w:rPr>
          <w:rFonts w:ascii="Times New Roman" w:hAnsi="Times New Roman" w:cs="Times New Roman"/>
          <w:sz w:val="24"/>
          <w:szCs w:val="24"/>
        </w:rPr>
        <w:t>»</w:t>
      </w:r>
    </w:p>
    <w:p w14:paraId="1D9255ED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Литература Карелии XX века.</w:t>
      </w:r>
      <w:r w:rsidRPr="009758A2">
        <w:rPr>
          <w:rFonts w:ascii="Times New Roman" w:hAnsi="Times New Roman" w:cs="Times New Roman"/>
          <w:sz w:val="24"/>
          <w:szCs w:val="24"/>
        </w:rPr>
        <w:t xml:space="preserve"> Поэты и писатели Карелии об истории родного края. Финноязычные поэты и писатели Карелии.</w:t>
      </w:r>
    </w:p>
    <w:p w14:paraId="11F73726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0B5C4F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Раздел «Искусство» </w:t>
      </w:r>
    </w:p>
    <w:p w14:paraId="52E122AE" w14:textId="77777777" w:rsidR="004767B4" w:rsidRPr="009758A2" w:rsidRDefault="004767B4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Искусство Карелии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Карелии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XIX века.</w:t>
      </w:r>
      <w:r w:rsidRPr="009758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C6134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Архитектура. Скульптура. Живопись и графика.</w:t>
      </w:r>
    </w:p>
    <w:p w14:paraId="6A29C24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Библиотеки, музей, театр.</w:t>
      </w:r>
    </w:p>
    <w:p w14:paraId="5F0E4AEC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Фольклор, музыка</w:t>
      </w:r>
    </w:p>
    <w:p w14:paraId="425D1D9F" w14:textId="77777777" w:rsidR="00537B82" w:rsidRPr="009758A2" w:rsidRDefault="00537B82" w:rsidP="009C58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462718" w14:textId="77777777" w:rsidR="00537B82" w:rsidRPr="009758A2" w:rsidRDefault="00537B82" w:rsidP="009C5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sz w:val="24"/>
          <w:szCs w:val="24"/>
        </w:rPr>
        <w:t>9 класс</w:t>
      </w:r>
    </w:p>
    <w:p w14:paraId="63567E63" w14:textId="77777777" w:rsidR="0016119D" w:rsidRPr="009758A2" w:rsidRDefault="0016119D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83B7E6D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«Обществознание»</w:t>
      </w:r>
    </w:p>
    <w:p w14:paraId="6D6DC2A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Основы организации государственной власти в Республике Карелия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sz w:val="24"/>
          <w:szCs w:val="24"/>
        </w:rPr>
        <w:t>Конституция Республики Карелия – основной закон Республики. Основы конституционного строя Республики Карелия. Органы государственной власти и управления  Карелии.</w:t>
      </w:r>
    </w:p>
    <w:p w14:paraId="26D0B30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Местное самоуправление. Организация и проведение выборов в органы власти Карелии.</w:t>
      </w:r>
      <w:r w:rsidRPr="009758A2">
        <w:rPr>
          <w:rFonts w:ascii="Times New Roman" w:hAnsi="Times New Roman" w:cs="Times New Roman"/>
          <w:sz w:val="24"/>
          <w:szCs w:val="24"/>
        </w:rPr>
        <w:t xml:space="preserve"> Участие граждан Карелии в политической жизни республики. Политические партии и движения  их роль в общественной жизни республики. </w:t>
      </w:r>
    </w:p>
    <w:p w14:paraId="2F717FF1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Защита прав и свобод человека и гражданина в Карелии</w:t>
      </w:r>
      <w:r w:rsidRPr="009758A2">
        <w:rPr>
          <w:rFonts w:ascii="Times New Roman" w:hAnsi="Times New Roman" w:cs="Times New Roman"/>
          <w:sz w:val="24"/>
          <w:szCs w:val="24"/>
        </w:rPr>
        <w:t xml:space="preserve">. Правоохранительные органы. Судебная система. Правозащитные органы  Карелии. Становление гражданского общества в республике. Общественные организации  Карелии. </w:t>
      </w:r>
    </w:p>
    <w:p w14:paraId="30461D50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Духовная жизнь Карелии.</w:t>
      </w:r>
      <w:r w:rsidRPr="009758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Проявление различных форм культуры в республике.  Международные культурные связи. Наука и научные учреждения в республике. Вклад карельских ученых в развитие российской науки.</w:t>
      </w:r>
    </w:p>
    <w:p w14:paraId="0CDF5AF6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Развитие образования в Республике Карелия, проблемы и перспективы. </w:t>
      </w:r>
      <w:r w:rsidRPr="009758A2">
        <w:rPr>
          <w:rFonts w:ascii="Times New Roman" w:hAnsi="Times New Roman" w:cs="Times New Roman"/>
          <w:sz w:val="24"/>
          <w:szCs w:val="24"/>
        </w:rPr>
        <w:t>Учебные учреждения общего и профессионального образования. Возможности получения общего и профессионального образования в Карелии.</w:t>
      </w:r>
    </w:p>
    <w:p w14:paraId="6FB13B1F" w14:textId="77777777" w:rsidR="00537B82" w:rsidRPr="009758A2" w:rsidRDefault="00537B82" w:rsidP="009C58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61775" w14:textId="77777777" w:rsidR="00C52A2B" w:rsidRPr="009758A2" w:rsidRDefault="00C52A2B" w:rsidP="009C58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EE5CE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«География»</w:t>
      </w:r>
    </w:p>
    <w:p w14:paraId="6532E4E1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iCs/>
          <w:sz w:val="24"/>
          <w:szCs w:val="24"/>
        </w:rPr>
        <w:t>Административно- территориальное делени</w:t>
      </w:r>
      <w:r w:rsidR="004767B4" w:rsidRPr="009758A2">
        <w:rPr>
          <w:rFonts w:ascii="Times New Roman" w:hAnsi="Times New Roman" w:cs="Times New Roman"/>
          <w:iCs/>
          <w:sz w:val="24"/>
          <w:szCs w:val="24"/>
        </w:rPr>
        <w:t>е</w:t>
      </w:r>
      <w:r w:rsidRPr="009758A2">
        <w:rPr>
          <w:rFonts w:ascii="Times New Roman" w:hAnsi="Times New Roman" w:cs="Times New Roman"/>
          <w:iCs/>
          <w:sz w:val="24"/>
          <w:szCs w:val="24"/>
        </w:rPr>
        <w:t xml:space="preserve"> Карелии</w:t>
      </w:r>
      <w:r w:rsidRPr="009758A2">
        <w:rPr>
          <w:rFonts w:ascii="Times New Roman" w:hAnsi="Times New Roman" w:cs="Times New Roman"/>
          <w:sz w:val="24"/>
          <w:szCs w:val="24"/>
        </w:rPr>
        <w:t>.</w:t>
      </w:r>
    </w:p>
    <w:p w14:paraId="6C836BCB" w14:textId="77777777" w:rsidR="00537B82" w:rsidRPr="009758A2" w:rsidRDefault="00537B82" w:rsidP="009C58FC">
      <w:pPr>
        <w:pStyle w:val="a8"/>
        <w:spacing w:after="0"/>
        <w:ind w:left="0" w:firstLine="567"/>
        <w:jc w:val="both"/>
        <w:rPr>
          <w:b/>
          <w:iCs/>
        </w:rPr>
      </w:pPr>
      <w:r w:rsidRPr="009758A2">
        <w:t>Население Карелии: численность, размещение, половой и возрастной состав, этнографические особенности.</w:t>
      </w:r>
      <w:r w:rsidRPr="009758A2">
        <w:rPr>
          <w:iCs/>
        </w:rPr>
        <w:t xml:space="preserve"> Топонимия Карелии.</w:t>
      </w:r>
    </w:p>
    <w:p w14:paraId="08CB45B5" w14:textId="77777777" w:rsidR="00537B82" w:rsidRPr="009758A2" w:rsidRDefault="00537B82" w:rsidP="009C58FC">
      <w:pPr>
        <w:pStyle w:val="a8"/>
        <w:spacing w:after="0"/>
        <w:ind w:left="0" w:firstLine="567"/>
        <w:jc w:val="both"/>
      </w:pPr>
      <w:r w:rsidRPr="009758A2">
        <w:t xml:space="preserve">Основные этапы хозяйственного освоения территории Карелии. </w:t>
      </w:r>
    </w:p>
    <w:p w14:paraId="793DE713" w14:textId="77777777" w:rsidR="00537B82" w:rsidRPr="009758A2" w:rsidRDefault="00537B82" w:rsidP="009C58FC">
      <w:pPr>
        <w:pStyle w:val="a8"/>
        <w:spacing w:after="0"/>
        <w:ind w:left="0" w:firstLine="567"/>
        <w:jc w:val="both"/>
        <w:rPr>
          <w:bCs/>
          <w:iCs/>
        </w:rPr>
      </w:pPr>
      <w:r w:rsidRPr="009758A2">
        <w:t xml:space="preserve">Особенности отраслевой и территориальной структуры хозяйства Карелии. </w:t>
      </w:r>
    </w:p>
    <w:p w14:paraId="56D6B831" w14:textId="77777777" w:rsidR="00537B82" w:rsidRPr="009758A2" w:rsidRDefault="00537B82" w:rsidP="009C58FC">
      <w:pPr>
        <w:pStyle w:val="a8"/>
        <w:spacing w:after="0"/>
        <w:ind w:left="0" w:firstLine="567"/>
        <w:jc w:val="both"/>
        <w:rPr>
          <w:bCs/>
          <w:iCs/>
        </w:rPr>
      </w:pPr>
      <w:r w:rsidRPr="009758A2">
        <w:rPr>
          <w:bCs/>
          <w:iCs/>
        </w:rPr>
        <w:t>Экологическая ситуация в Карелии.</w:t>
      </w:r>
    </w:p>
    <w:p w14:paraId="0665060C" w14:textId="77777777" w:rsidR="00537B82" w:rsidRPr="009758A2" w:rsidRDefault="00537B82" w:rsidP="009C58FC">
      <w:pPr>
        <w:pStyle w:val="1"/>
        <w:ind w:firstLine="567"/>
        <w:jc w:val="both"/>
        <w:rPr>
          <w:szCs w:val="24"/>
        </w:rPr>
      </w:pPr>
      <w:r w:rsidRPr="009758A2">
        <w:rPr>
          <w:szCs w:val="24"/>
        </w:rPr>
        <w:t>Объекты мирового природного и культурного наследия Карелии</w:t>
      </w:r>
    </w:p>
    <w:p w14:paraId="6CA5B075" w14:textId="77777777" w:rsidR="00537B82" w:rsidRPr="009758A2" w:rsidRDefault="00537B82" w:rsidP="009C58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F57E4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«Биология»</w:t>
      </w:r>
    </w:p>
    <w:p w14:paraId="698B8225" w14:textId="77777777" w:rsidR="00537B82" w:rsidRPr="009758A2" w:rsidRDefault="00537B82" w:rsidP="009C58FC">
      <w:pPr>
        <w:pStyle w:val="1"/>
        <w:ind w:firstLine="567"/>
        <w:jc w:val="both"/>
        <w:rPr>
          <w:szCs w:val="24"/>
        </w:rPr>
      </w:pPr>
      <w:r w:rsidRPr="009758A2">
        <w:rPr>
          <w:b/>
          <w:szCs w:val="24"/>
        </w:rPr>
        <w:t>Экологические проблемы:</w:t>
      </w:r>
      <w:r w:rsidRPr="009758A2">
        <w:rPr>
          <w:szCs w:val="24"/>
        </w:rPr>
        <w:t xml:space="preserve"> понятие, естественные и антропогенные причины их возникновения. Уровни экологических проблем (глобальный, региональный, локальный). Проблема загрязнения среды жизни в Карелии, пути ее решения. Проблема истощения природных ресурсов. Классификация природных ресурсов. Биологические ресурсы, их охрана и восстановление. Проблема уменьшения биоразнообразия. Значение сохранения биоразнообразия и пути решения проблемы.</w:t>
      </w:r>
    </w:p>
    <w:p w14:paraId="280CA7C0" w14:textId="77777777" w:rsidR="00537B82" w:rsidRPr="009758A2" w:rsidRDefault="00537B82" w:rsidP="009C58FC">
      <w:pPr>
        <w:pStyle w:val="1"/>
        <w:ind w:firstLine="567"/>
        <w:jc w:val="both"/>
        <w:rPr>
          <w:szCs w:val="24"/>
        </w:rPr>
      </w:pPr>
      <w:r w:rsidRPr="009758A2">
        <w:rPr>
          <w:szCs w:val="24"/>
        </w:rPr>
        <w:t>Состояние здоровья населения республики. Проблема ухудшение здоровья населения. Способы сохранения и улучшения здоровья.</w:t>
      </w:r>
    </w:p>
    <w:p w14:paraId="088C3038" w14:textId="77777777" w:rsidR="00537B82" w:rsidRPr="009758A2" w:rsidRDefault="00537B82" w:rsidP="009C58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 xml:space="preserve">Охраняемые и особо охраняемые природные территории Республики (заказники, заповедники, памятники природы, национальные парки). Красная книга Карелии. </w:t>
      </w:r>
    </w:p>
    <w:p w14:paraId="0522820E" w14:textId="77777777" w:rsidR="00537B82" w:rsidRPr="009758A2" w:rsidRDefault="00537B82" w:rsidP="009C58FC">
      <w:pPr>
        <w:pStyle w:val="1"/>
        <w:ind w:firstLine="567"/>
        <w:jc w:val="both"/>
        <w:rPr>
          <w:szCs w:val="24"/>
        </w:rPr>
      </w:pPr>
      <w:r w:rsidRPr="009758A2">
        <w:rPr>
          <w:szCs w:val="24"/>
        </w:rPr>
        <w:t>Деятельность законодательных, исполнительных и общественных структур, занимающихся вопросами охраны природы и сохранения биоразнообразия Республики Карелия, своей местности.</w:t>
      </w:r>
    </w:p>
    <w:p w14:paraId="17E3FEEC" w14:textId="77777777" w:rsidR="00537B82" w:rsidRPr="009758A2" w:rsidRDefault="00537B82" w:rsidP="009C58FC">
      <w:pPr>
        <w:pStyle w:val="1"/>
        <w:ind w:firstLine="567"/>
        <w:jc w:val="both"/>
        <w:rPr>
          <w:szCs w:val="24"/>
        </w:rPr>
      </w:pPr>
    </w:p>
    <w:p w14:paraId="20B7612E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Раздел «История»</w:t>
      </w:r>
    </w:p>
    <w:p w14:paraId="3617D317" w14:textId="77777777" w:rsidR="00021F1C" w:rsidRPr="009758A2" w:rsidRDefault="00021F1C" w:rsidP="00021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Карелия в первой половине XIX в.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Участие жителей Карелии в Отечественной войне 1812 года. Торговля. Ремесло. Сельское хозяйство. </w:t>
      </w:r>
    </w:p>
    <w:p w14:paraId="4B09E7BB" w14:textId="77777777" w:rsidR="00021F1C" w:rsidRPr="009758A2" w:rsidRDefault="00021F1C" w:rsidP="00021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Карелия в эпоху «Великих реформ».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Отмена крепостного права. Земская реформа. Городская реформа. Судебная реформа. Развитие образования. </w:t>
      </w:r>
    </w:p>
    <w:p w14:paraId="560BCA9F" w14:textId="77777777" w:rsidR="00021F1C" w:rsidRPr="009758A2" w:rsidRDefault="00021F1C" w:rsidP="00021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Хозяйственная жизнь края в пореформенный период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58A2">
        <w:rPr>
          <w:rFonts w:ascii="Times New Roman" w:hAnsi="Times New Roman" w:cs="Times New Roman"/>
          <w:sz w:val="24"/>
          <w:szCs w:val="24"/>
        </w:rPr>
        <w:t xml:space="preserve">Развитие промышленности. Ремесло и торговля. Сельское хозяйство. Отходничество. </w:t>
      </w:r>
    </w:p>
    <w:p w14:paraId="1D691FDD" w14:textId="77777777" w:rsidR="00021F1C" w:rsidRPr="009758A2" w:rsidRDefault="00021F1C" w:rsidP="00021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Население Карелии во второй половине XIX в.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Крестьянство. Купечество. Рабочие. Интеллигенция. </w:t>
      </w:r>
    </w:p>
    <w:p w14:paraId="64F81C8D" w14:textId="77777777" w:rsidR="00021F1C" w:rsidRPr="009758A2" w:rsidRDefault="00021F1C" w:rsidP="00021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Развитие культуры в Карелии в XIX в.</w:t>
      </w:r>
      <w:r w:rsidRPr="009758A2">
        <w:rPr>
          <w:rFonts w:ascii="Times New Roman" w:hAnsi="Times New Roman" w:cs="Times New Roman"/>
          <w:sz w:val="24"/>
          <w:szCs w:val="24"/>
        </w:rPr>
        <w:t xml:space="preserve"> Развитие просвещения. Изучение Карелии. Фольклор. Архитектура. </w:t>
      </w:r>
    </w:p>
    <w:p w14:paraId="1D6C4110" w14:textId="77777777" w:rsidR="00537B82" w:rsidRPr="009758A2" w:rsidRDefault="00537B82" w:rsidP="00740E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Карелия в начале </w:t>
      </w:r>
      <w:r w:rsidRPr="009758A2"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 века</w:t>
      </w:r>
      <w:r w:rsidRPr="009758A2">
        <w:rPr>
          <w:rFonts w:ascii="Times New Roman" w:hAnsi="Times New Roman" w:cs="Times New Roman"/>
          <w:sz w:val="24"/>
          <w:szCs w:val="24"/>
        </w:rPr>
        <w:t>.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 xml:space="preserve">Рабочее и крестьянское движение в период Первой российской революции. Александровский завод и строительство Мурманской железной дороги в годы Первой мировой войны. Политическая ситуация после Февральской революции. Организация местной власти. Октябрь </w:t>
      </w:r>
      <w:smartTag w:uri="urn:schemas-microsoft-com:office:smarttags" w:element="metricconverter">
        <w:smartTagPr>
          <w:attr w:name="ProductID" w:val="1917 г"/>
        </w:smartTagPr>
        <w:r w:rsidRPr="009758A2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9758A2">
        <w:rPr>
          <w:rFonts w:ascii="Times New Roman" w:hAnsi="Times New Roman" w:cs="Times New Roman"/>
          <w:sz w:val="24"/>
          <w:szCs w:val="24"/>
        </w:rPr>
        <w:t>. в Карелии. Установление власти Советов на территории Карелии. Боевые действия против интервентов и белых в 1918 – 1920 годы. Политические, общественные и военные деятели периода революции и гражданской войны.</w:t>
      </w:r>
    </w:p>
    <w:p w14:paraId="5D08D59B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Национально-государственное самоопределения края</w:t>
      </w:r>
      <w:r w:rsidRPr="009758A2">
        <w:rPr>
          <w:rFonts w:ascii="Times New Roman" w:hAnsi="Times New Roman" w:cs="Times New Roman"/>
          <w:b/>
          <w:sz w:val="24"/>
          <w:szCs w:val="24"/>
        </w:rPr>
        <w:t>.</w:t>
      </w:r>
      <w:r w:rsidRPr="009758A2">
        <w:rPr>
          <w:rFonts w:ascii="Times New Roman" w:hAnsi="Times New Roman" w:cs="Times New Roman"/>
          <w:sz w:val="24"/>
          <w:szCs w:val="24"/>
        </w:rPr>
        <w:t xml:space="preserve"> Создание Карельской Трудовой Коммуны. Преобразование КТК в автономную республику. Образование Карело-Финской ССР. </w:t>
      </w:r>
      <w:r w:rsidRPr="009758A2">
        <w:rPr>
          <w:rFonts w:ascii="Times New Roman" w:hAnsi="Times New Roman" w:cs="Times New Roman"/>
          <w:sz w:val="24"/>
          <w:szCs w:val="24"/>
        </w:rPr>
        <w:lastRenderedPageBreak/>
        <w:t>Преобразование Карело-Финской ССР в Карельскую Автономную ССР в составе РСФСР. Преобразование КАССР в Республику Карелия.</w:t>
      </w:r>
    </w:p>
    <w:p w14:paraId="36F7907F" w14:textId="77777777" w:rsidR="00021F1C" w:rsidRPr="009758A2" w:rsidRDefault="00021F1C" w:rsidP="00021F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F3546" w14:textId="77777777" w:rsidR="00C403C7" w:rsidRPr="009758A2" w:rsidRDefault="00C403C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F5B8FCE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Раздел «Литература»</w:t>
      </w:r>
    </w:p>
    <w:p w14:paraId="46A88F5A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>Эпос «Калевала»</w:t>
      </w:r>
      <w:r w:rsidRPr="00975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A2">
        <w:rPr>
          <w:rFonts w:ascii="Times New Roman" w:hAnsi="Times New Roman" w:cs="Times New Roman"/>
          <w:sz w:val="24"/>
          <w:szCs w:val="24"/>
        </w:rPr>
        <w:t>- памятник мировой народной культуры. «Калевала» в искусстве. Переводы эпоса. Иллюстраторы «Калевалы».</w:t>
      </w:r>
    </w:p>
    <w:p w14:paraId="4B904E67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Из русской литературы XIX и XX веков </w:t>
      </w:r>
    </w:p>
    <w:p w14:paraId="7A1CB608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sz w:val="24"/>
          <w:szCs w:val="24"/>
        </w:rPr>
        <w:t xml:space="preserve">Современная литература Карелии </w:t>
      </w:r>
    </w:p>
    <w:p w14:paraId="3A805156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D109A" w14:textId="77777777" w:rsidR="00073017" w:rsidRPr="009758A2" w:rsidRDefault="00073017" w:rsidP="000730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758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Раздел «Искусство» </w:t>
      </w:r>
    </w:p>
    <w:p w14:paraId="5B32E545" w14:textId="77777777" w:rsidR="004767B4" w:rsidRPr="009758A2" w:rsidRDefault="004767B4" w:rsidP="009C5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Современное искусство Карелии.</w:t>
      </w:r>
    </w:p>
    <w:p w14:paraId="4A927589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Архитектура. Монументальное искусство и скульптура.</w:t>
      </w:r>
    </w:p>
    <w:p w14:paraId="6FB3F111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Живопись и графика.</w:t>
      </w:r>
    </w:p>
    <w:p w14:paraId="65341362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Театры. Музыка.</w:t>
      </w:r>
    </w:p>
    <w:p w14:paraId="19D87A55" w14:textId="77777777" w:rsidR="00537B82" w:rsidRPr="009758A2" w:rsidRDefault="00537B82" w:rsidP="009C5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8A2">
        <w:rPr>
          <w:rFonts w:ascii="Times New Roman" w:hAnsi="Times New Roman" w:cs="Times New Roman"/>
          <w:sz w:val="24"/>
          <w:szCs w:val="24"/>
        </w:rPr>
        <w:t>Наука. Библиотеки. Музеи.</w:t>
      </w:r>
    </w:p>
    <w:p w14:paraId="20D9DFA7" w14:textId="77777777" w:rsidR="00537B82" w:rsidRPr="009758A2" w:rsidRDefault="00537B82" w:rsidP="009C58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165DC2A" w14:textId="77777777" w:rsidR="00EB256F" w:rsidRPr="009758A2" w:rsidRDefault="00EB256F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C1093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49EA9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78945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9E7AA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96F86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850CE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0C29C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690FF" w14:textId="77777777" w:rsidR="002B7004" w:rsidRPr="009758A2" w:rsidRDefault="002B7004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55490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9EE8F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19A0C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F9DBF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364A2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84FD3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B3B99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A56CA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06709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DB471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00360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E8027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706D9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E92E4" w14:textId="77777777" w:rsidR="00C52A2B" w:rsidRPr="009758A2" w:rsidRDefault="00C52A2B" w:rsidP="009C5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D92BF" w14:textId="77777777" w:rsidR="009758A2" w:rsidRDefault="009758A2" w:rsidP="002B70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  <w:sectPr w:rsidR="009758A2" w:rsidSect="009758A2">
          <w:pgSz w:w="11906" w:h="16838"/>
          <w:pgMar w:top="709" w:right="851" w:bottom="567" w:left="850" w:header="708" w:footer="708" w:gutter="0"/>
          <w:cols w:space="708"/>
          <w:docGrid w:linePitch="360"/>
        </w:sectPr>
      </w:pPr>
    </w:p>
    <w:p w14:paraId="4F6E5BCA" w14:textId="13A12F3A" w:rsidR="002B7004" w:rsidRPr="009758A2" w:rsidRDefault="002B7004" w:rsidP="002B70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lastRenderedPageBreak/>
        <w:t>Тематическое планирование</w:t>
      </w:r>
    </w:p>
    <w:p w14:paraId="57C42EBF" w14:textId="77777777" w:rsidR="006C2AD8" w:rsidRPr="009758A2" w:rsidRDefault="006C2AD8" w:rsidP="002B70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C42317A" w14:textId="77777777" w:rsidR="00572823" w:rsidRPr="009758A2" w:rsidRDefault="00572823" w:rsidP="002B7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t xml:space="preserve">5 </w:t>
      </w:r>
      <w:r w:rsidRPr="009758A2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3270D1DD" w14:textId="77777777" w:rsidR="006C2AD8" w:rsidRPr="009758A2" w:rsidRDefault="006C2AD8" w:rsidP="002B70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493"/>
        <w:gridCol w:w="1980"/>
        <w:gridCol w:w="1274"/>
        <w:gridCol w:w="1678"/>
        <w:gridCol w:w="1734"/>
        <w:gridCol w:w="3711"/>
        <w:gridCol w:w="2317"/>
        <w:gridCol w:w="20"/>
        <w:gridCol w:w="2381"/>
      </w:tblGrid>
      <w:tr w:rsidR="00787DEF" w:rsidRPr="009758A2" w14:paraId="45803426" w14:textId="4C565FDE" w:rsidTr="007B2574">
        <w:tc>
          <w:tcPr>
            <w:tcW w:w="496" w:type="dxa"/>
            <w:vMerge w:val="restart"/>
          </w:tcPr>
          <w:p w14:paraId="2D2FDC22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14:paraId="201CDDD1" w14:textId="77777777" w:rsidR="00787DEF" w:rsidRPr="009758A2" w:rsidRDefault="00787DEF" w:rsidP="009A3FA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486" w:type="dxa"/>
            <w:gridSpan w:val="3"/>
            <w:vAlign w:val="center"/>
          </w:tcPr>
          <w:p w14:paraId="0E76701F" w14:textId="77777777" w:rsidR="00787DEF" w:rsidRPr="009758A2" w:rsidRDefault="00787DEF" w:rsidP="009A3FA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802" w:type="dxa"/>
            <w:vMerge w:val="restart"/>
            <w:vAlign w:val="center"/>
          </w:tcPr>
          <w:p w14:paraId="6239498B" w14:textId="77777777" w:rsidR="00787DEF" w:rsidRPr="009758A2" w:rsidRDefault="00787DEF" w:rsidP="00DD6C6F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389" w:type="dxa"/>
            <w:vMerge w:val="restart"/>
            <w:tcBorders>
              <w:right w:val="single" w:sz="4" w:space="0" w:color="auto"/>
            </w:tcBorders>
            <w:vAlign w:val="center"/>
          </w:tcPr>
          <w:p w14:paraId="4AC736EE" w14:textId="77777777" w:rsidR="00787DEF" w:rsidRPr="009758A2" w:rsidRDefault="00787DEF" w:rsidP="00DD6C6F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  <w:tc>
          <w:tcPr>
            <w:tcW w:w="243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8A8938D" w14:textId="64DC2E74" w:rsidR="00787DEF" w:rsidRPr="009758A2" w:rsidRDefault="007B2574" w:rsidP="00787DEF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87DEF" w:rsidRPr="009758A2" w14:paraId="602604EE" w14:textId="1D9CC0BD" w:rsidTr="007B2574">
        <w:tc>
          <w:tcPr>
            <w:tcW w:w="496" w:type="dxa"/>
            <w:vMerge/>
          </w:tcPr>
          <w:p w14:paraId="625D7603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685339F" w14:textId="77777777" w:rsidR="00787DEF" w:rsidRPr="009758A2" w:rsidRDefault="00787DEF" w:rsidP="009A3FA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F1A2F22" w14:textId="77777777" w:rsidR="00787DEF" w:rsidRPr="009758A2" w:rsidRDefault="00787DEF" w:rsidP="009A3F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6" w:type="dxa"/>
            <w:vAlign w:val="center"/>
          </w:tcPr>
          <w:p w14:paraId="1A8EF310" w14:textId="77777777" w:rsidR="00787DEF" w:rsidRPr="009758A2" w:rsidRDefault="00787DEF" w:rsidP="009A3F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14:paraId="790F59C4" w14:textId="77777777" w:rsidR="00787DEF" w:rsidRPr="009758A2" w:rsidRDefault="00787DEF" w:rsidP="009A3F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802" w:type="dxa"/>
            <w:vMerge/>
            <w:vAlign w:val="center"/>
          </w:tcPr>
          <w:p w14:paraId="0C45CC91" w14:textId="77777777" w:rsidR="00787DEF" w:rsidRPr="009758A2" w:rsidRDefault="00787DEF" w:rsidP="00DD6C6F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right w:val="single" w:sz="4" w:space="0" w:color="auto"/>
            </w:tcBorders>
            <w:vAlign w:val="center"/>
          </w:tcPr>
          <w:p w14:paraId="6CC58B46" w14:textId="77777777" w:rsidR="00787DEF" w:rsidRPr="009758A2" w:rsidRDefault="00787DEF" w:rsidP="00DD6C6F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19AD7D2" w14:textId="77777777" w:rsidR="00787DEF" w:rsidRPr="009758A2" w:rsidRDefault="00787DEF" w:rsidP="00DD6C6F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87DEF" w:rsidRPr="009758A2" w14:paraId="717C67B4" w14:textId="3DBAA534" w:rsidTr="007B2574">
        <w:tc>
          <w:tcPr>
            <w:tcW w:w="496" w:type="dxa"/>
          </w:tcPr>
          <w:p w14:paraId="2D97F95A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3A45B1D6" w14:textId="77777777" w:rsidR="00787DEF" w:rsidRPr="009758A2" w:rsidRDefault="00787DEF" w:rsidP="008B2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14:paraId="1EC424CD" w14:textId="77777777" w:rsidR="00787DEF" w:rsidRPr="009758A2" w:rsidRDefault="00787DEF" w:rsidP="008B2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Наша республика</w:t>
            </w:r>
          </w:p>
        </w:tc>
        <w:tc>
          <w:tcPr>
            <w:tcW w:w="1322" w:type="dxa"/>
          </w:tcPr>
          <w:p w14:paraId="65C49FF1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338C7BA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45308FA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14:paraId="1362C3B9" w14:textId="77777777" w:rsidR="00787DEF" w:rsidRPr="009758A2" w:rsidRDefault="00787DEF" w:rsidP="00DD6C6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Находить  и показывать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карте Карелии границы территории республики, ее районов,  городов, места,  определенные в маршруте путешествия.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4EFB55E4" w14:textId="77777777" w:rsidR="00787DEF" w:rsidRPr="009758A2" w:rsidRDefault="00787DEF" w:rsidP="00DD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tcBorders>
              <w:left w:val="single" w:sz="4" w:space="0" w:color="auto"/>
            </w:tcBorders>
          </w:tcPr>
          <w:p w14:paraId="3C60A099" w14:textId="77777777" w:rsidR="00787DEF" w:rsidRPr="009758A2" w:rsidRDefault="00787DEF" w:rsidP="00DD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EF" w:rsidRPr="009758A2" w14:paraId="39A9816F" w14:textId="6B635368" w:rsidTr="007B2574">
        <w:tc>
          <w:tcPr>
            <w:tcW w:w="496" w:type="dxa"/>
          </w:tcPr>
          <w:p w14:paraId="4CA3674A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BE6850" w14:textId="77777777" w:rsidR="00787DEF" w:rsidRPr="009758A2" w:rsidRDefault="00787DEF" w:rsidP="008B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«За лесами и озерами»</w:t>
            </w:r>
          </w:p>
        </w:tc>
        <w:tc>
          <w:tcPr>
            <w:tcW w:w="1322" w:type="dxa"/>
          </w:tcPr>
          <w:p w14:paraId="2AB48427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14:paraId="6A3EA3C2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01D3048" w14:textId="77777777" w:rsidR="00787DEF" w:rsidRPr="009758A2" w:rsidRDefault="00787DEF" w:rsidP="002B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14:paraId="63CCA38E" w14:textId="77777777" w:rsidR="00787DEF" w:rsidRPr="009758A2" w:rsidRDefault="00787DEF" w:rsidP="00DD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Находить  и показывать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карте Карелии границы территории республики, ее районов,  городов, места,  определенные в маршруте путешествия.</w:t>
            </w:r>
          </w:p>
          <w:p w14:paraId="3CAB75A6" w14:textId="77777777" w:rsidR="00787DEF" w:rsidRPr="009758A2" w:rsidRDefault="00787DEF" w:rsidP="00DD6C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</w:p>
          <w:p w14:paraId="18CD2CD6" w14:textId="77777777" w:rsidR="00787DEF" w:rsidRPr="009758A2" w:rsidRDefault="00787DEF" w:rsidP="00DD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древнюю историю Карелии.</w:t>
            </w:r>
          </w:p>
          <w:p w14:paraId="123DC4D1" w14:textId="77777777" w:rsidR="00787DEF" w:rsidRPr="009758A2" w:rsidRDefault="00787DEF" w:rsidP="00DD6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изученные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исторические, природные, культурные объекты города Олонца.</w:t>
            </w:r>
          </w:p>
          <w:p w14:paraId="66B44CCE" w14:textId="77777777" w:rsidR="00787DEF" w:rsidRPr="009758A2" w:rsidRDefault="00787DEF" w:rsidP="00DD6C6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расширенный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об Олонце с использованием ресурсов библиотек  и  Интернет.</w:t>
            </w:r>
          </w:p>
          <w:p w14:paraId="2DF37499" w14:textId="77777777" w:rsidR="00787DEF" w:rsidRPr="009758A2" w:rsidRDefault="00787DEF" w:rsidP="00DD6C6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Отображать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своих творческих работах особенности Олонца.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6FCCCB6D" w14:textId="77777777" w:rsidR="00787DEF" w:rsidRPr="009758A2" w:rsidRDefault="00787DEF" w:rsidP="00DD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tcBorders>
              <w:left w:val="single" w:sz="4" w:space="0" w:color="auto"/>
            </w:tcBorders>
          </w:tcPr>
          <w:p w14:paraId="5C839BF0" w14:textId="77777777" w:rsidR="00787DEF" w:rsidRPr="009758A2" w:rsidRDefault="00787DEF" w:rsidP="00DD6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EF" w:rsidRPr="009758A2" w14:paraId="0195CB80" w14:textId="2DEE6867" w:rsidTr="007B2574">
        <w:tc>
          <w:tcPr>
            <w:tcW w:w="496" w:type="dxa"/>
          </w:tcPr>
          <w:p w14:paraId="36D74E00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CD82532" w14:textId="77777777" w:rsidR="00787DEF" w:rsidRPr="009758A2" w:rsidRDefault="00787DEF" w:rsidP="00787DEF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Начало путешествия по Карелии</w:t>
            </w:r>
          </w:p>
        </w:tc>
        <w:tc>
          <w:tcPr>
            <w:tcW w:w="1322" w:type="dxa"/>
          </w:tcPr>
          <w:p w14:paraId="0B17EF25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03E1B36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9A6A601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270B0656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6CFECE4E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gridSpan w:val="2"/>
          </w:tcPr>
          <w:p w14:paraId="2E27F0D1" w14:textId="57515486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«Путешествие по Карелии»</w:t>
            </w:r>
          </w:p>
        </w:tc>
      </w:tr>
      <w:tr w:rsidR="00787DEF" w:rsidRPr="009758A2" w14:paraId="313277BA" w14:textId="0D053C9F" w:rsidTr="007B2574">
        <w:tc>
          <w:tcPr>
            <w:tcW w:w="496" w:type="dxa"/>
          </w:tcPr>
          <w:p w14:paraId="6AACACE3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D7173ED" w14:textId="77777777" w:rsidR="00787DEF" w:rsidRPr="009758A2" w:rsidRDefault="00787DEF" w:rsidP="00787DEF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Первые жители Карелии</w:t>
            </w:r>
          </w:p>
        </w:tc>
        <w:tc>
          <w:tcPr>
            <w:tcW w:w="1322" w:type="dxa"/>
          </w:tcPr>
          <w:p w14:paraId="0479533F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D7B4D03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E463D9D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1EAC40E1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5141C2BE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31" w:type="dxa"/>
            <w:gridSpan w:val="2"/>
          </w:tcPr>
          <w:p w14:paraId="1CF354D0" w14:textId="66248E51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«Первые жители Карелии»</w:t>
            </w:r>
          </w:p>
        </w:tc>
      </w:tr>
      <w:tr w:rsidR="00787DEF" w:rsidRPr="009758A2" w14:paraId="507608F5" w14:textId="5C9A4D83" w:rsidTr="007B2574">
        <w:tc>
          <w:tcPr>
            <w:tcW w:w="496" w:type="dxa"/>
          </w:tcPr>
          <w:p w14:paraId="7827EB57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E7C6177" w14:textId="77777777" w:rsidR="00787DEF" w:rsidRPr="009758A2" w:rsidRDefault="00787DEF" w:rsidP="00787DEF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Деревня на берегу Онего</w:t>
            </w:r>
          </w:p>
        </w:tc>
        <w:tc>
          <w:tcPr>
            <w:tcW w:w="1322" w:type="dxa"/>
          </w:tcPr>
          <w:p w14:paraId="74B3EB9E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56300FD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229B5AA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5EAE3B2D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5D21283B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31" w:type="dxa"/>
            <w:gridSpan w:val="2"/>
          </w:tcPr>
          <w:p w14:paraId="23749A03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«Деревня на берегу Онего»</w:t>
            </w:r>
          </w:p>
          <w:p w14:paraId="269C7C86" w14:textId="4B451DBC" w:rsidR="00787DEF" w:rsidRPr="009758A2" w:rsidRDefault="00B840AB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87DEF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 карельской избе (learningapps.org)</w:t>
              </w:r>
            </w:hyperlink>
          </w:p>
        </w:tc>
      </w:tr>
      <w:tr w:rsidR="00787DEF" w:rsidRPr="009758A2" w14:paraId="4644EAAF" w14:textId="1C034B29" w:rsidTr="007B2574">
        <w:tc>
          <w:tcPr>
            <w:tcW w:w="496" w:type="dxa"/>
          </w:tcPr>
          <w:p w14:paraId="5B427E9C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21001E2F" w14:textId="77777777" w:rsidR="00787DEF" w:rsidRPr="009758A2" w:rsidRDefault="00787DEF" w:rsidP="00787DEF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Олония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– трижды столица</w:t>
            </w:r>
          </w:p>
        </w:tc>
        <w:tc>
          <w:tcPr>
            <w:tcW w:w="1322" w:type="dxa"/>
          </w:tcPr>
          <w:p w14:paraId="1C92C00D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4DE776F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598A675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04F6213D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7165C25A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  <w:tcBorders>
              <w:right w:val="single" w:sz="4" w:space="0" w:color="auto"/>
            </w:tcBorders>
          </w:tcPr>
          <w:p w14:paraId="4567205D" w14:textId="4DB1B34D" w:rsidR="00787DEF" w:rsidRPr="009758A2" w:rsidRDefault="007B2574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Олония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– трижды столица»</w:t>
            </w:r>
          </w:p>
        </w:tc>
      </w:tr>
      <w:tr w:rsidR="00787DEF" w:rsidRPr="009758A2" w14:paraId="327EEEFE" w14:textId="4477B8CD" w:rsidTr="007B2574">
        <w:tc>
          <w:tcPr>
            <w:tcW w:w="496" w:type="dxa"/>
          </w:tcPr>
          <w:p w14:paraId="5CEC090C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66240A84" w14:textId="77777777" w:rsidR="00787DEF" w:rsidRPr="009758A2" w:rsidRDefault="00787DEF" w:rsidP="00787DEF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Олония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– трижды столица</w:t>
            </w:r>
          </w:p>
        </w:tc>
        <w:tc>
          <w:tcPr>
            <w:tcW w:w="1322" w:type="dxa"/>
          </w:tcPr>
          <w:p w14:paraId="0FB45F25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5B2C538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644A05B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53F9661C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21CF30CB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431" w:type="dxa"/>
            <w:gridSpan w:val="2"/>
            <w:tcBorders>
              <w:right w:val="single" w:sz="4" w:space="0" w:color="auto"/>
            </w:tcBorders>
          </w:tcPr>
          <w:p w14:paraId="3FF972EE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EF" w:rsidRPr="009758A2" w14:paraId="66BCA519" w14:textId="59A62F4E" w:rsidTr="007B2574">
        <w:tc>
          <w:tcPr>
            <w:tcW w:w="496" w:type="dxa"/>
          </w:tcPr>
          <w:p w14:paraId="4AA3534D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BF8052" w14:textId="77777777" w:rsidR="00787DEF" w:rsidRPr="009758A2" w:rsidRDefault="00787DEF" w:rsidP="00787DEF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«Истории о Петрозаводск»</w:t>
            </w:r>
          </w:p>
        </w:tc>
        <w:tc>
          <w:tcPr>
            <w:tcW w:w="1322" w:type="dxa"/>
          </w:tcPr>
          <w:p w14:paraId="2BAAB157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14:paraId="4E6231A5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8175505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14:paraId="0EAC4113" w14:textId="77777777" w:rsidR="00787DEF" w:rsidRPr="009758A2" w:rsidRDefault="00787DEF" w:rsidP="00787DE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происхождение названия города Петрозаводск. </w:t>
            </w:r>
          </w:p>
          <w:p w14:paraId="01492FAD" w14:textId="77777777" w:rsidR="00787DEF" w:rsidRPr="009758A2" w:rsidRDefault="00787DEF" w:rsidP="00787D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</w:p>
          <w:p w14:paraId="6FB6B50B" w14:textId="77777777" w:rsidR="00787DEF" w:rsidRPr="009758A2" w:rsidRDefault="00787DEF" w:rsidP="00787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историю появления и развития Петрозаводска.</w:t>
            </w:r>
          </w:p>
          <w:p w14:paraId="4F4C65DA" w14:textId="77777777" w:rsidR="00787DEF" w:rsidRPr="009758A2" w:rsidRDefault="00787DEF" w:rsidP="00787DE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изученные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исторические, природные, культурные объекты Петрозаводска.</w:t>
            </w:r>
          </w:p>
          <w:p w14:paraId="40EC2F24" w14:textId="77777777" w:rsidR="00787DEF" w:rsidRPr="009758A2" w:rsidRDefault="00787DEF" w:rsidP="00787DE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расширенный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о Петрозаводске с использованием ресурсов библиотек  и  Интернет.</w:t>
            </w:r>
          </w:p>
          <w:p w14:paraId="3FD954D7" w14:textId="77777777" w:rsidR="00787DEF" w:rsidRPr="009758A2" w:rsidRDefault="00787DEF" w:rsidP="00787DEF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и реализовывать учебные проекты по изученной теме.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0F989101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tcBorders>
              <w:right w:val="single" w:sz="4" w:space="0" w:color="auto"/>
            </w:tcBorders>
          </w:tcPr>
          <w:p w14:paraId="5771BBD2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EF" w:rsidRPr="009758A2" w14:paraId="0765278A" w14:textId="45977EBD" w:rsidTr="007B2574">
        <w:tc>
          <w:tcPr>
            <w:tcW w:w="496" w:type="dxa"/>
          </w:tcPr>
          <w:p w14:paraId="6E168C04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14:paraId="720670C8" w14:textId="77777777" w:rsidR="00787DEF" w:rsidRPr="009758A2" w:rsidRDefault="00787DEF" w:rsidP="00787DEF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Строительство города Петрозаводска</w:t>
            </w:r>
          </w:p>
        </w:tc>
        <w:tc>
          <w:tcPr>
            <w:tcW w:w="1322" w:type="dxa"/>
          </w:tcPr>
          <w:p w14:paraId="7C21A841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240D2B4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BE01E6D" w14:textId="77777777" w:rsidR="00787DEF" w:rsidRPr="009758A2" w:rsidRDefault="00787DEF" w:rsidP="0078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68CBAD99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68CFA8BC" w14:textId="77777777" w:rsidR="00787DEF" w:rsidRPr="009758A2" w:rsidRDefault="00787DEF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31" w:type="dxa"/>
            <w:gridSpan w:val="2"/>
            <w:tcBorders>
              <w:left w:val="single" w:sz="4" w:space="0" w:color="auto"/>
            </w:tcBorders>
          </w:tcPr>
          <w:p w14:paraId="5FE604C8" w14:textId="11CBD6FE" w:rsidR="00787DEF" w:rsidRPr="009758A2" w:rsidRDefault="007B2574" w:rsidP="0078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«Строительство города Петрозаводска»</w:t>
            </w:r>
          </w:p>
        </w:tc>
      </w:tr>
      <w:tr w:rsidR="007B2574" w:rsidRPr="009758A2" w14:paraId="23214819" w14:textId="57CB3AAD" w:rsidTr="007B2574">
        <w:tc>
          <w:tcPr>
            <w:tcW w:w="496" w:type="dxa"/>
          </w:tcPr>
          <w:p w14:paraId="4EAA843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14:paraId="7E9F2854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Как рос и развивался Петрозаводск</w:t>
            </w:r>
          </w:p>
        </w:tc>
        <w:tc>
          <w:tcPr>
            <w:tcW w:w="1322" w:type="dxa"/>
          </w:tcPr>
          <w:p w14:paraId="3ADB07B7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FC3D237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66486E9" w14:textId="3309345D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vMerge/>
          </w:tcPr>
          <w:p w14:paraId="56B7E46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bottom w:val="single" w:sz="4" w:space="0" w:color="auto"/>
              <w:right w:val="single" w:sz="4" w:space="0" w:color="auto"/>
            </w:tcBorders>
          </w:tcPr>
          <w:p w14:paraId="67C11CDA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31" w:type="dxa"/>
            <w:gridSpan w:val="2"/>
          </w:tcPr>
          <w:p w14:paraId="291AFAB1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«Как рос и развивался Петрозаводск»</w:t>
            </w:r>
          </w:p>
          <w:p w14:paraId="2A96DC6F" w14:textId="0B10288D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Цифровые ресурсы (edu-rk.ru)</w:t>
              </w:r>
            </w:hyperlink>
          </w:p>
        </w:tc>
      </w:tr>
      <w:tr w:rsidR="007B2574" w:rsidRPr="009758A2" w14:paraId="3F417E20" w14:textId="067B674E" w:rsidTr="007B2574">
        <w:trPr>
          <w:trHeight w:val="495"/>
        </w:trPr>
        <w:tc>
          <w:tcPr>
            <w:tcW w:w="496" w:type="dxa"/>
          </w:tcPr>
          <w:p w14:paraId="4ED7BEB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45BD9328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Каменный бор под Петрозаводском</w:t>
            </w:r>
          </w:p>
        </w:tc>
        <w:tc>
          <w:tcPr>
            <w:tcW w:w="1322" w:type="dxa"/>
          </w:tcPr>
          <w:p w14:paraId="14C3435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1FB4A5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05F5DAB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04E6DAD1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3DFF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</w:tcPr>
          <w:p w14:paraId="4736BE8E" w14:textId="05F0714F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«Каменный бор под Петрозаводском»</w:t>
            </w:r>
          </w:p>
        </w:tc>
      </w:tr>
      <w:tr w:rsidR="007B2574" w:rsidRPr="009758A2" w14:paraId="5F64C9B5" w14:textId="5D006AFE" w:rsidTr="007B2574">
        <w:tc>
          <w:tcPr>
            <w:tcW w:w="496" w:type="dxa"/>
          </w:tcPr>
          <w:p w14:paraId="4E905A8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2EDE322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Обобщение по теме «Петрозаводск»</w:t>
            </w:r>
          </w:p>
        </w:tc>
        <w:tc>
          <w:tcPr>
            <w:tcW w:w="1322" w:type="dxa"/>
          </w:tcPr>
          <w:p w14:paraId="4B2F4D0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0AA7F19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7DACA7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2FC273D5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51E2787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431" w:type="dxa"/>
            <w:gridSpan w:val="2"/>
          </w:tcPr>
          <w:p w14:paraId="74156AFC" w14:textId="74378D22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Виртуальные музейные путешествия | музей-заповедник «Кижи» (karelia.ru)</w:t>
              </w:r>
            </w:hyperlink>
          </w:p>
        </w:tc>
      </w:tr>
      <w:tr w:rsidR="007B2574" w:rsidRPr="009758A2" w14:paraId="78E02805" w14:textId="1CE1265A" w:rsidTr="007B2574">
        <w:tc>
          <w:tcPr>
            <w:tcW w:w="496" w:type="dxa"/>
          </w:tcPr>
          <w:p w14:paraId="389B033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D816E0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«Пути-дороги карельского края»</w:t>
            </w:r>
          </w:p>
        </w:tc>
        <w:tc>
          <w:tcPr>
            <w:tcW w:w="1322" w:type="dxa"/>
          </w:tcPr>
          <w:p w14:paraId="55F24F7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56" w:type="dxa"/>
          </w:tcPr>
          <w:p w14:paraId="4BDE612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D4179AC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14:paraId="55CFEEAA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Находить  и показывать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карте Карелии границы территории республики, ее районов,  городов, места,  определенные в маршруте путешествия.</w:t>
            </w:r>
          </w:p>
          <w:p w14:paraId="2503D91C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памятники культуры, основные достопримечательности своего города, района, населенного пункта.</w:t>
            </w:r>
          </w:p>
          <w:p w14:paraId="1FACC97C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Моделировать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маршруты путешествий по Карелии.</w:t>
            </w:r>
          </w:p>
          <w:p w14:paraId="42BA6A5F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происхождение карельских названий своего региона. </w:t>
            </w:r>
          </w:p>
          <w:p w14:paraId="048F8D91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изученные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исторические, природные, культурные объекты Карелии.</w:t>
            </w:r>
          </w:p>
          <w:p w14:paraId="123698FE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Выделять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тексте региональной тематики  главное и второстепенное, выстраивать последовательность описываемых событий.</w:t>
            </w:r>
          </w:p>
          <w:p w14:paraId="53980D48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   способы познания объектов природы,  истории, культуры  края.</w:t>
            </w:r>
          </w:p>
          <w:p w14:paraId="0B42682A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Отображать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своих творческих работах особенности природных,  исторических и культурных объектов  карельского края.</w:t>
            </w:r>
          </w:p>
          <w:p w14:paraId="0DA2C10B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расширенный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по предложенной теме с использованием ресурсов библиотек  и  Интернет</w:t>
            </w:r>
          </w:p>
          <w:p w14:paraId="37D475CC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Готовить сообщения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изученных  исторических, природных и культурных   объектах,  явлениях  Карелии на основе разнообразных источников  информации и форм ее представления</w:t>
            </w:r>
          </w:p>
          <w:p w14:paraId="6CB7F2CA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исследования, наблюдения   по изучению истории, культуры и природы родного края, его особенностей и достопримечательностей</w:t>
            </w:r>
          </w:p>
          <w:p w14:paraId="67EA2DDC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и реализовывать учебные проекты по предложенной региональной тематике.</w:t>
            </w:r>
          </w:p>
          <w:p w14:paraId="1DEE4224" w14:textId="77777777" w:rsidR="007B2574" w:rsidRPr="009758A2" w:rsidRDefault="007B2574" w:rsidP="007B2574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своей проектной и исследовательской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деятельности. </w:t>
            </w:r>
          </w:p>
          <w:p w14:paraId="586C2429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47B424D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gridSpan w:val="2"/>
            <w:tcBorders>
              <w:left w:val="single" w:sz="4" w:space="0" w:color="auto"/>
            </w:tcBorders>
          </w:tcPr>
          <w:p w14:paraId="04890C5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74" w:rsidRPr="009758A2" w14:paraId="110F0574" w14:textId="0C41D901" w:rsidTr="007B2574">
        <w:tc>
          <w:tcPr>
            <w:tcW w:w="496" w:type="dxa"/>
          </w:tcPr>
          <w:p w14:paraId="4A6C4A57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376CD5A1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Шокша: берег красной рыбы и красного камня</w:t>
            </w:r>
          </w:p>
        </w:tc>
        <w:tc>
          <w:tcPr>
            <w:tcW w:w="1322" w:type="dxa"/>
          </w:tcPr>
          <w:p w14:paraId="654C5C2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D7815C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2E7D2A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49D2EB5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3B9B11B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31" w:type="dxa"/>
            <w:gridSpan w:val="2"/>
          </w:tcPr>
          <w:p w14:paraId="552EC17F" w14:textId="0CABF2CB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«Шокша: берег красной рыбы и красного камня»</w:t>
            </w:r>
          </w:p>
        </w:tc>
      </w:tr>
      <w:tr w:rsidR="007B2574" w:rsidRPr="009758A2" w14:paraId="50581B63" w14:textId="371F9D89" w:rsidTr="007B2574">
        <w:tc>
          <w:tcPr>
            <w:tcW w:w="496" w:type="dxa"/>
          </w:tcPr>
          <w:p w14:paraId="0850F40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24AE95EC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Сортавала: город – парк</w:t>
            </w:r>
          </w:p>
        </w:tc>
        <w:tc>
          <w:tcPr>
            <w:tcW w:w="1322" w:type="dxa"/>
          </w:tcPr>
          <w:p w14:paraId="58BA4F5B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E8340F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C60BEBE" w14:textId="13E40C60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7EB8091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75409788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31" w:type="dxa"/>
            <w:gridSpan w:val="2"/>
          </w:tcPr>
          <w:p w14:paraId="52EB521B" w14:textId="3B8E1091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«Сортавала: город – парк»</w:t>
            </w:r>
          </w:p>
        </w:tc>
      </w:tr>
      <w:tr w:rsidR="007B2574" w:rsidRPr="009758A2" w14:paraId="249322E6" w14:textId="1B03A0E5" w:rsidTr="007B2574">
        <w:tc>
          <w:tcPr>
            <w:tcW w:w="496" w:type="dxa"/>
          </w:tcPr>
          <w:p w14:paraId="5F1F87B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57A6871E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Валаам – монастырь на цветущей скале</w:t>
            </w:r>
          </w:p>
        </w:tc>
        <w:tc>
          <w:tcPr>
            <w:tcW w:w="1322" w:type="dxa"/>
          </w:tcPr>
          <w:p w14:paraId="2A9A6B9B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11EEDC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A93D3C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4C99283F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2AA9C44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31" w:type="dxa"/>
            <w:gridSpan w:val="2"/>
          </w:tcPr>
          <w:p w14:paraId="754028DC" w14:textId="541E54B4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«Валаам – монастырь на цветущей скале»</w:t>
            </w:r>
          </w:p>
        </w:tc>
      </w:tr>
      <w:tr w:rsidR="007B2574" w:rsidRPr="009758A2" w14:paraId="22DF2E0B" w14:textId="38DCBE7B" w:rsidTr="007B2574">
        <w:tc>
          <w:tcPr>
            <w:tcW w:w="496" w:type="dxa"/>
          </w:tcPr>
          <w:p w14:paraId="3BAE8F2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32B6641F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Бесов Нос: гуси – лебеди и пудожские налимы.</w:t>
            </w:r>
          </w:p>
        </w:tc>
        <w:tc>
          <w:tcPr>
            <w:tcW w:w="1322" w:type="dxa"/>
          </w:tcPr>
          <w:p w14:paraId="1A2BBF6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B5A602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526B50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310DDAF4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7B959F8C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</w:tcPr>
          <w:p w14:paraId="07844456" w14:textId="2AA468EA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«Бесов Нос: гуси – лебеди и пудожские налимы»</w:t>
            </w:r>
          </w:p>
        </w:tc>
      </w:tr>
      <w:tr w:rsidR="007B2574" w:rsidRPr="009758A2" w14:paraId="4B2DF2BE" w14:textId="5989EDAC" w:rsidTr="007B2574">
        <w:tc>
          <w:tcPr>
            <w:tcW w:w="496" w:type="dxa"/>
          </w:tcPr>
          <w:p w14:paraId="66F61A2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</w:tcPr>
          <w:p w14:paraId="0A577424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Заповедное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Водлозеро</w:t>
            </w:r>
            <w:proofErr w:type="spellEnd"/>
          </w:p>
        </w:tc>
        <w:tc>
          <w:tcPr>
            <w:tcW w:w="1322" w:type="dxa"/>
          </w:tcPr>
          <w:p w14:paraId="580F2E3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96DDDF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6E8ED3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5CE1312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4627615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431" w:type="dxa"/>
            <w:gridSpan w:val="2"/>
          </w:tcPr>
          <w:p w14:paraId="1B6FCE88" w14:textId="0059A59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«Заповедное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Водлозеро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2574" w:rsidRPr="009758A2" w14:paraId="7B7593B3" w14:textId="62597184" w:rsidTr="007B2574">
        <w:tc>
          <w:tcPr>
            <w:tcW w:w="496" w:type="dxa"/>
          </w:tcPr>
          <w:p w14:paraId="3CC6366B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4" w:type="dxa"/>
          </w:tcPr>
          <w:p w14:paraId="1B228715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Чудесный черный камень из Шуньги</w:t>
            </w:r>
          </w:p>
        </w:tc>
        <w:tc>
          <w:tcPr>
            <w:tcW w:w="1322" w:type="dxa"/>
          </w:tcPr>
          <w:p w14:paraId="16A4ECC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01D227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8C0906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0E7AFC8C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1F37472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31" w:type="dxa"/>
            <w:gridSpan w:val="2"/>
          </w:tcPr>
          <w:p w14:paraId="1C64BCCE" w14:textId="0A323766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«Чудесный черный камень из Шуньги»</w:t>
            </w:r>
          </w:p>
        </w:tc>
      </w:tr>
      <w:tr w:rsidR="007B2574" w:rsidRPr="009758A2" w14:paraId="5B185485" w14:textId="529BBA71" w:rsidTr="007B2574">
        <w:tc>
          <w:tcPr>
            <w:tcW w:w="496" w:type="dxa"/>
          </w:tcPr>
          <w:p w14:paraId="68B021F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14:paraId="48136515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Кижи</w:t>
            </w:r>
          </w:p>
        </w:tc>
        <w:tc>
          <w:tcPr>
            <w:tcW w:w="1322" w:type="dxa"/>
          </w:tcPr>
          <w:p w14:paraId="2B19AF7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36E5EF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C3D528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5B22B8D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5E1B0E5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31" w:type="dxa"/>
            <w:gridSpan w:val="2"/>
          </w:tcPr>
          <w:p w14:paraId="4383F79B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«Кижи»</w:t>
            </w:r>
          </w:p>
          <w:p w14:paraId="3B4C6707" w14:textId="38BEDC54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Виртуальные музейные путешествия | музей-заповедник «Кижи» (karelia.ru)</w:t>
              </w:r>
            </w:hyperlink>
          </w:p>
        </w:tc>
      </w:tr>
      <w:tr w:rsidR="007B2574" w:rsidRPr="009758A2" w14:paraId="6FF766F3" w14:textId="3FC04AD1" w:rsidTr="007B2574">
        <w:tc>
          <w:tcPr>
            <w:tcW w:w="496" w:type="dxa"/>
          </w:tcPr>
          <w:p w14:paraId="4F6F5D3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14:paraId="7E58CEB7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Кондопога, она же станция Кивач</w:t>
            </w:r>
          </w:p>
        </w:tc>
        <w:tc>
          <w:tcPr>
            <w:tcW w:w="1322" w:type="dxa"/>
          </w:tcPr>
          <w:p w14:paraId="2FFF2F5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BC866A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218435C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6E216B92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1328B59B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</w:tcPr>
          <w:p w14:paraId="4F0311BC" w14:textId="0D1743B5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«Кондопога»</w:t>
            </w:r>
          </w:p>
        </w:tc>
      </w:tr>
      <w:tr w:rsidR="007B2574" w:rsidRPr="009758A2" w14:paraId="6DD9AC38" w14:textId="5DAF7D7F" w:rsidTr="007B2574">
        <w:tc>
          <w:tcPr>
            <w:tcW w:w="496" w:type="dxa"/>
          </w:tcPr>
          <w:p w14:paraId="013559E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14:paraId="76C70D31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Марциальные воды: русский курорт</w:t>
            </w:r>
          </w:p>
        </w:tc>
        <w:tc>
          <w:tcPr>
            <w:tcW w:w="1322" w:type="dxa"/>
          </w:tcPr>
          <w:p w14:paraId="4D5210E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06050B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A04E5D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7312FF5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3ADBBADA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</w:tcPr>
          <w:p w14:paraId="306E6893" w14:textId="508D2B4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«Марциальные воды»</w:t>
            </w:r>
          </w:p>
        </w:tc>
      </w:tr>
      <w:tr w:rsidR="007B2574" w:rsidRPr="009758A2" w14:paraId="020A72BF" w14:textId="583C327E" w:rsidTr="007B2574">
        <w:tc>
          <w:tcPr>
            <w:tcW w:w="496" w:type="dxa"/>
          </w:tcPr>
          <w:p w14:paraId="52B0D84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6566FAD4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Первое российское золото с берегов Выг</w:t>
            </w:r>
          </w:p>
        </w:tc>
        <w:tc>
          <w:tcPr>
            <w:tcW w:w="1322" w:type="dxa"/>
          </w:tcPr>
          <w:p w14:paraId="3AB196B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9EEF1EC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EC3BA9B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13C267E9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24191F6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31" w:type="dxa"/>
            <w:gridSpan w:val="2"/>
          </w:tcPr>
          <w:p w14:paraId="1869F7AC" w14:textId="52C2294B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«Первое российское золото с берегов Выг»</w:t>
            </w:r>
          </w:p>
        </w:tc>
      </w:tr>
      <w:tr w:rsidR="007B2574" w:rsidRPr="009758A2" w14:paraId="3774ED17" w14:textId="51FFCFCE" w:rsidTr="007B2574">
        <w:tc>
          <w:tcPr>
            <w:tcW w:w="496" w:type="dxa"/>
          </w:tcPr>
          <w:p w14:paraId="65E0AD9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14:paraId="776FD657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Надвоицы и Сегежа</w:t>
            </w:r>
          </w:p>
        </w:tc>
        <w:tc>
          <w:tcPr>
            <w:tcW w:w="1322" w:type="dxa"/>
          </w:tcPr>
          <w:p w14:paraId="187EB4B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FE722D9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130C74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516330AD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654F2E71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</w:tcPr>
          <w:p w14:paraId="5DD3E9CD" w14:textId="7DB70EAA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«Надвоицы и Сегежа»</w:t>
            </w:r>
          </w:p>
        </w:tc>
      </w:tr>
      <w:tr w:rsidR="007B2574" w:rsidRPr="009758A2" w14:paraId="0B2E4657" w14:textId="6639A780" w:rsidTr="007B2574">
        <w:tc>
          <w:tcPr>
            <w:tcW w:w="496" w:type="dxa"/>
          </w:tcPr>
          <w:p w14:paraId="1BB856BC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14:paraId="09E439CD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Поморье – морская Карелия</w:t>
            </w:r>
          </w:p>
        </w:tc>
        <w:tc>
          <w:tcPr>
            <w:tcW w:w="1322" w:type="dxa"/>
          </w:tcPr>
          <w:p w14:paraId="138A163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383CE7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293AC4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5362AC51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14:paraId="0B798A5A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31" w:type="dxa"/>
            <w:gridSpan w:val="2"/>
          </w:tcPr>
          <w:p w14:paraId="4CDBD847" w14:textId="72BA899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«Поморье – морская Карелия»</w:t>
            </w:r>
          </w:p>
        </w:tc>
      </w:tr>
      <w:tr w:rsidR="007B2574" w:rsidRPr="009758A2" w14:paraId="21F96FCD" w14:textId="4585B96C" w:rsidTr="007B2574">
        <w:tc>
          <w:tcPr>
            <w:tcW w:w="496" w:type="dxa"/>
          </w:tcPr>
          <w:p w14:paraId="094D282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14:paraId="700A7B58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 Кемского берега – на Соловки</w:t>
            </w:r>
          </w:p>
        </w:tc>
        <w:tc>
          <w:tcPr>
            <w:tcW w:w="1322" w:type="dxa"/>
          </w:tcPr>
          <w:p w14:paraId="5D2ABFA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C06434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74EDE3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2BB5A7A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72EE87DD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43DF1854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2747E4" w14:textId="793D4D2E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«С Кемского берега – на Соловки»</w:t>
            </w:r>
          </w:p>
        </w:tc>
      </w:tr>
      <w:tr w:rsidR="007B2574" w:rsidRPr="009758A2" w14:paraId="30F57D3B" w14:textId="25DB463A" w:rsidTr="007B2574">
        <w:tc>
          <w:tcPr>
            <w:tcW w:w="496" w:type="dxa"/>
          </w:tcPr>
          <w:p w14:paraId="7942C86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14:paraId="120E71A8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Город с жемчужным гербом</w:t>
            </w:r>
          </w:p>
        </w:tc>
        <w:tc>
          <w:tcPr>
            <w:tcW w:w="1322" w:type="dxa"/>
          </w:tcPr>
          <w:p w14:paraId="4F2AFEE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F8147E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DAFF89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2AF2B17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3B8DF0A7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</w:tcPr>
          <w:p w14:paraId="6821EF17" w14:textId="3FC6CA22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«Город с жемчужным гербом»</w:t>
            </w:r>
          </w:p>
        </w:tc>
      </w:tr>
      <w:tr w:rsidR="007B2574" w:rsidRPr="009758A2" w14:paraId="0F20D2D3" w14:textId="5F312EC0" w:rsidTr="007B2574">
        <w:tc>
          <w:tcPr>
            <w:tcW w:w="496" w:type="dxa"/>
          </w:tcPr>
          <w:p w14:paraId="54D21447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14:paraId="1A60CB73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 царстве Лоухи</w:t>
            </w:r>
          </w:p>
        </w:tc>
        <w:tc>
          <w:tcPr>
            <w:tcW w:w="1322" w:type="dxa"/>
          </w:tcPr>
          <w:p w14:paraId="0E69C49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AA75EC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1EA9E5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21926CBA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961E54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10" w:type="dxa"/>
          </w:tcPr>
          <w:p w14:paraId="7CDB6B77" w14:textId="48454DE5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«В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царстве Лоухи»</w:t>
            </w:r>
          </w:p>
        </w:tc>
      </w:tr>
      <w:tr w:rsidR="007B2574" w:rsidRPr="009758A2" w14:paraId="0262B9CB" w14:textId="262406E3" w:rsidTr="007B2574">
        <w:tc>
          <w:tcPr>
            <w:tcW w:w="496" w:type="dxa"/>
          </w:tcPr>
          <w:p w14:paraId="7944B30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4" w:type="dxa"/>
          </w:tcPr>
          <w:p w14:paraId="5B960816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Калевала и «Калевала»</w:t>
            </w:r>
          </w:p>
        </w:tc>
        <w:tc>
          <w:tcPr>
            <w:tcW w:w="1322" w:type="dxa"/>
          </w:tcPr>
          <w:p w14:paraId="25C1125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AE8EE4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50A7B8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4A56A69A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79424778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10" w:type="dxa"/>
          </w:tcPr>
          <w:p w14:paraId="25CA3857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«Калевала и «Калевала»</w:t>
            </w:r>
          </w:p>
          <w:p w14:paraId="59E01588" w14:textId="77777777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Методические кабинеты (edu-rk.ru)</w:t>
              </w:r>
            </w:hyperlink>
          </w:p>
          <w:p w14:paraId="04A6D787" w14:textId="77777777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Отзвуки Калевалы (learningapps.org)</w:t>
              </w:r>
            </w:hyperlink>
          </w:p>
          <w:p w14:paraId="4F28EFD5" w14:textId="0FA716B6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Вспоминая "Калевалу" (learningapps.org)</w:t>
              </w:r>
            </w:hyperlink>
          </w:p>
        </w:tc>
      </w:tr>
      <w:tr w:rsidR="007B2574" w:rsidRPr="009758A2" w14:paraId="53561CFA" w14:textId="6CE4BAA8" w:rsidTr="007B2574">
        <w:tc>
          <w:tcPr>
            <w:tcW w:w="496" w:type="dxa"/>
          </w:tcPr>
          <w:p w14:paraId="207E45E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14:paraId="274CD916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Камень и лес на длинном берегу Ладоги</w:t>
            </w:r>
          </w:p>
        </w:tc>
        <w:tc>
          <w:tcPr>
            <w:tcW w:w="1322" w:type="dxa"/>
          </w:tcPr>
          <w:p w14:paraId="4A30D88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EEF0A4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36A4D3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489B7A98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FBAE50D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0FF1D04F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D9B173" w14:textId="181EEE3B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«Питкяранта»</w:t>
            </w:r>
          </w:p>
        </w:tc>
      </w:tr>
      <w:tr w:rsidR="007B2574" w:rsidRPr="009758A2" w14:paraId="7DC70A94" w14:textId="7D1F9B97" w:rsidTr="007B2574">
        <w:tc>
          <w:tcPr>
            <w:tcW w:w="496" w:type="dxa"/>
          </w:tcPr>
          <w:p w14:paraId="29A274F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586D1E63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Костомукша – лесной город с железным характером</w:t>
            </w:r>
          </w:p>
        </w:tc>
        <w:tc>
          <w:tcPr>
            <w:tcW w:w="1322" w:type="dxa"/>
          </w:tcPr>
          <w:p w14:paraId="6D3397D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F546E0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50D6CB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1AB77E9B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C80B549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  <w:p w14:paraId="40B7751B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A0E605" w14:textId="75A6040E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«Костомукша»</w:t>
            </w:r>
          </w:p>
        </w:tc>
      </w:tr>
      <w:tr w:rsidR="007B2574" w:rsidRPr="009758A2" w14:paraId="7974D4FE" w14:textId="45EB57EB" w:rsidTr="007B2574">
        <w:tc>
          <w:tcPr>
            <w:tcW w:w="496" w:type="dxa"/>
          </w:tcPr>
          <w:p w14:paraId="57EDC82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14:paraId="58253C4A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 «Туристическое бюро»</w:t>
            </w:r>
          </w:p>
        </w:tc>
        <w:tc>
          <w:tcPr>
            <w:tcW w:w="1322" w:type="dxa"/>
          </w:tcPr>
          <w:p w14:paraId="2786C9D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8F9E03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51CB1F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6ED60A4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245644E7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098BC18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74" w:rsidRPr="009758A2" w14:paraId="671E5470" w14:textId="77271391" w:rsidTr="007B2574">
        <w:tc>
          <w:tcPr>
            <w:tcW w:w="496" w:type="dxa"/>
          </w:tcPr>
          <w:p w14:paraId="121C0D49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59366A7B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Звезды над местами боев</w:t>
            </w:r>
          </w:p>
        </w:tc>
        <w:tc>
          <w:tcPr>
            <w:tcW w:w="1322" w:type="dxa"/>
          </w:tcPr>
          <w:p w14:paraId="179FDD0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AEF4868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8B9A913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3D345C50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1CC648D3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410" w:type="dxa"/>
          </w:tcPr>
          <w:p w14:paraId="68368CD2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 «Звезды над местами боев»</w:t>
            </w:r>
          </w:p>
          <w:p w14:paraId="0FC546B5" w14:textId="77777777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Презентация: "Беломорск - прифронтовая столица" (infourok.ru)</w:t>
              </w:r>
            </w:hyperlink>
          </w:p>
          <w:p w14:paraId="31268901" w14:textId="1E364F3E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КРАЕВЕДЕНИЕ И ШКОЛЬНЫЕ МУЗЕИ КАРЕЛИИ (vk.com)</w:t>
              </w:r>
            </w:hyperlink>
          </w:p>
        </w:tc>
      </w:tr>
      <w:tr w:rsidR="007B2574" w:rsidRPr="009758A2" w14:paraId="403CE88C" w14:textId="06F120BD" w:rsidTr="007B2574">
        <w:tc>
          <w:tcPr>
            <w:tcW w:w="496" w:type="dxa"/>
          </w:tcPr>
          <w:p w14:paraId="119A2E79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14:paraId="62F58D01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 музеях Карелии</w:t>
            </w:r>
          </w:p>
        </w:tc>
        <w:tc>
          <w:tcPr>
            <w:tcW w:w="1322" w:type="dxa"/>
          </w:tcPr>
          <w:p w14:paraId="012F5049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F27A9BC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FA7410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33A247FD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73B0877A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8ACDEC" w14:textId="77777777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Музей-заповедник «КИЖИ» </w:t>
              </w:r>
            </w:hyperlink>
          </w:p>
          <w:p w14:paraId="7C0AACC0" w14:textId="77777777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Национальный </w:t>
              </w:r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музей Республики Карелия (karelia.ru)</w:t>
              </w:r>
            </w:hyperlink>
          </w:p>
          <w:p w14:paraId="6B81B6EB" w14:textId="40922FAC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Музей изобразительных искусств Республики Карелия (karelia.ru)</w:t>
              </w:r>
            </w:hyperlink>
          </w:p>
        </w:tc>
      </w:tr>
      <w:tr w:rsidR="007B2574" w:rsidRPr="009758A2" w14:paraId="155F7D3B" w14:textId="4941A2DB" w:rsidTr="007B2574">
        <w:tc>
          <w:tcPr>
            <w:tcW w:w="496" w:type="dxa"/>
          </w:tcPr>
          <w:p w14:paraId="7BB2131B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84" w:type="dxa"/>
          </w:tcPr>
          <w:p w14:paraId="7993E140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 музеях Карелии. Посещение выставки</w:t>
            </w:r>
          </w:p>
        </w:tc>
        <w:tc>
          <w:tcPr>
            <w:tcW w:w="1322" w:type="dxa"/>
          </w:tcPr>
          <w:p w14:paraId="39354A90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C7A48F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A4DC64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0AB630E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A7EAC1E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61182FF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74" w:rsidRPr="009758A2" w14:paraId="19E24BB4" w14:textId="14AF9FD6" w:rsidTr="007B2574">
        <w:tc>
          <w:tcPr>
            <w:tcW w:w="496" w:type="dxa"/>
          </w:tcPr>
          <w:p w14:paraId="0B53F0FE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14:paraId="2E50E85D" w14:textId="4694E059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Обобщение и систематизация изученного в 5 классе</w:t>
            </w:r>
          </w:p>
        </w:tc>
        <w:tc>
          <w:tcPr>
            <w:tcW w:w="1322" w:type="dxa"/>
          </w:tcPr>
          <w:p w14:paraId="70EEF21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9C9CF3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6E205F9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0F5D4DDF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9810ECD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0939901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74" w:rsidRPr="009758A2" w14:paraId="4A5D3DBE" w14:textId="5584BBE4" w:rsidTr="007B2574">
        <w:tc>
          <w:tcPr>
            <w:tcW w:w="496" w:type="dxa"/>
          </w:tcPr>
          <w:p w14:paraId="197F018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14:paraId="386A2FF2" w14:textId="77777777" w:rsidR="007B2574" w:rsidRPr="009758A2" w:rsidRDefault="007B2574" w:rsidP="007B2574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Итоговый игровой урок</w:t>
            </w:r>
          </w:p>
        </w:tc>
        <w:tc>
          <w:tcPr>
            <w:tcW w:w="1322" w:type="dxa"/>
          </w:tcPr>
          <w:p w14:paraId="5CBE2E94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70DD18A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82C529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14:paraId="2D9F5D91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55D53F65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2351DC7" w14:textId="77777777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Итоговая игра по курсу "Моя Карелия" за 5 класс (infourok.ru)</w:t>
              </w:r>
            </w:hyperlink>
          </w:p>
          <w:p w14:paraId="6028F850" w14:textId="7AC45D11" w:rsidR="007B2574" w:rsidRPr="009758A2" w:rsidRDefault="00B840AB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B2574" w:rsidRPr="009758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Где в Карелии можно это увидеть? (learningapps.org)</w:t>
              </w:r>
            </w:hyperlink>
          </w:p>
        </w:tc>
      </w:tr>
      <w:tr w:rsidR="007B2574" w:rsidRPr="009758A2" w14:paraId="085F5CFA" w14:textId="08355284" w:rsidTr="007B2574">
        <w:tc>
          <w:tcPr>
            <w:tcW w:w="496" w:type="dxa"/>
          </w:tcPr>
          <w:p w14:paraId="76167112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FCB194" w14:textId="77777777" w:rsidR="007B2574" w:rsidRPr="009758A2" w:rsidRDefault="007B2574" w:rsidP="007B25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322" w:type="dxa"/>
          </w:tcPr>
          <w:p w14:paraId="5A356649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4DA1F176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58B907C5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14:paraId="400F4953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257CCA6C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0AB4D86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74" w:rsidRPr="009758A2" w14:paraId="11146082" w14:textId="54E58702" w:rsidTr="007B2574">
        <w:tc>
          <w:tcPr>
            <w:tcW w:w="496" w:type="dxa"/>
          </w:tcPr>
          <w:p w14:paraId="4D7E9A31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EE2C8F" w14:textId="77777777" w:rsidR="007B2574" w:rsidRPr="009758A2" w:rsidRDefault="007B2574" w:rsidP="007B25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22" w:type="dxa"/>
          </w:tcPr>
          <w:p w14:paraId="28302CDD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5B35D5A1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B5155EF" w14:textId="77777777" w:rsidR="007B2574" w:rsidRPr="009758A2" w:rsidRDefault="007B2574" w:rsidP="007B2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</w:tcPr>
          <w:p w14:paraId="3D007DB3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56E315A4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4792FB2" w14:textId="77777777" w:rsidR="007B2574" w:rsidRPr="009758A2" w:rsidRDefault="007B2574" w:rsidP="007B2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72854" w14:textId="77777777" w:rsidR="00C52A2B" w:rsidRPr="009758A2" w:rsidRDefault="00C52A2B" w:rsidP="002B700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462F4D5" w14:textId="77777777" w:rsidR="00C52A2B" w:rsidRPr="009758A2" w:rsidRDefault="00C52A2B" w:rsidP="00EC0D7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1C78F0C" w14:textId="3629759F" w:rsidR="000F194B" w:rsidRPr="009758A2" w:rsidRDefault="000F194B" w:rsidP="000F1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t xml:space="preserve">6 </w:t>
      </w:r>
      <w:r w:rsidRPr="009758A2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1FC795AB" w14:textId="77777777" w:rsidR="000F194B" w:rsidRPr="009758A2" w:rsidRDefault="000F194B" w:rsidP="000F194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489"/>
        <w:gridCol w:w="2400"/>
        <w:gridCol w:w="1223"/>
        <w:gridCol w:w="1678"/>
        <w:gridCol w:w="1734"/>
        <w:gridCol w:w="3476"/>
        <w:gridCol w:w="2225"/>
        <w:gridCol w:w="19"/>
        <w:gridCol w:w="2344"/>
      </w:tblGrid>
      <w:tr w:rsidR="000F194B" w:rsidRPr="009758A2" w14:paraId="22ABFE88" w14:textId="77777777" w:rsidTr="00FF174D">
        <w:tc>
          <w:tcPr>
            <w:tcW w:w="494" w:type="dxa"/>
            <w:vMerge w:val="restart"/>
          </w:tcPr>
          <w:p w14:paraId="46C59544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bookmarkStart w:id="1" w:name="_Hlk145454951"/>
            <w:r w:rsidRPr="009758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  <w:vAlign w:val="center"/>
          </w:tcPr>
          <w:p w14:paraId="24FC2ADF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455" w:type="dxa"/>
            <w:gridSpan w:val="3"/>
            <w:vAlign w:val="center"/>
          </w:tcPr>
          <w:p w14:paraId="79056654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vAlign w:val="center"/>
          </w:tcPr>
          <w:p w14:paraId="5F33A2FE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323" w:type="dxa"/>
            <w:vMerge w:val="restart"/>
            <w:tcBorders>
              <w:right w:val="single" w:sz="4" w:space="0" w:color="auto"/>
            </w:tcBorders>
            <w:vAlign w:val="center"/>
          </w:tcPr>
          <w:p w14:paraId="5B00DB7D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  <w:tc>
          <w:tcPr>
            <w:tcW w:w="240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AF135DB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ресурсы</w:t>
            </w:r>
          </w:p>
        </w:tc>
      </w:tr>
      <w:tr w:rsidR="000F194B" w:rsidRPr="009758A2" w14:paraId="41169D88" w14:textId="77777777" w:rsidTr="00FF174D">
        <w:tc>
          <w:tcPr>
            <w:tcW w:w="494" w:type="dxa"/>
            <w:vMerge/>
          </w:tcPr>
          <w:p w14:paraId="3B50776E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1" w:type="dxa"/>
            <w:vMerge/>
            <w:vAlign w:val="center"/>
          </w:tcPr>
          <w:p w14:paraId="19029081" w14:textId="77777777" w:rsidR="000F194B" w:rsidRPr="009758A2" w:rsidRDefault="000F194B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26E5AAA" w14:textId="77777777" w:rsidR="000F194B" w:rsidRPr="009758A2" w:rsidRDefault="000F194B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6" w:type="dxa"/>
            <w:vAlign w:val="center"/>
          </w:tcPr>
          <w:p w14:paraId="2E98EF45" w14:textId="77777777" w:rsidR="000F194B" w:rsidRPr="009758A2" w:rsidRDefault="000F194B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14:paraId="3C1FF6CB" w14:textId="77777777" w:rsidR="000F194B" w:rsidRPr="009758A2" w:rsidRDefault="000F194B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681" w:type="dxa"/>
            <w:vMerge/>
            <w:vAlign w:val="center"/>
          </w:tcPr>
          <w:p w14:paraId="314BA396" w14:textId="77777777" w:rsidR="000F194B" w:rsidRPr="009758A2" w:rsidRDefault="000F194B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right w:val="single" w:sz="4" w:space="0" w:color="auto"/>
            </w:tcBorders>
            <w:vAlign w:val="center"/>
          </w:tcPr>
          <w:p w14:paraId="3DCF832A" w14:textId="77777777" w:rsidR="000F194B" w:rsidRPr="009758A2" w:rsidRDefault="000F194B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CE7BBA5" w14:textId="77777777" w:rsidR="000F194B" w:rsidRPr="009758A2" w:rsidRDefault="000F194B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90246D" w:rsidRPr="009758A2" w14:paraId="365DE610" w14:textId="77777777" w:rsidTr="00B01AF1">
        <w:tc>
          <w:tcPr>
            <w:tcW w:w="494" w:type="dxa"/>
          </w:tcPr>
          <w:p w14:paraId="1BA6362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E1E4" w14:textId="366A62B1" w:rsidR="0090246D" w:rsidRPr="009758A2" w:rsidRDefault="0090246D" w:rsidP="00902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Наша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Республика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291" w:type="dxa"/>
          </w:tcPr>
          <w:p w14:paraId="0D9FE2B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9C935C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72044E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7ACD" w14:textId="77777777" w:rsidR="0090246D" w:rsidRPr="009758A2" w:rsidRDefault="0090246D" w:rsidP="0090246D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C6DF11" w14:textId="77777777" w:rsidR="0090246D" w:rsidRPr="009758A2" w:rsidRDefault="0090246D" w:rsidP="0090246D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общественно-политическое устройство Республики Карелия, систему органов власти и управления Республики Карелия, основные этапы и ключевые события истории Карелии, специфику географического положения и административно-территориального устройства Республики Карелия, полезные ископаемые, климат, внутренние воды, природные экологические системы, содержание изученных фольклорных и литературных произведений Карелии, памятники народного зодчества,  древнюю иконопись    Карелии. </w:t>
            </w:r>
          </w:p>
          <w:p w14:paraId="58686BC9" w14:textId="77777777" w:rsidR="0090246D" w:rsidRPr="009758A2" w:rsidRDefault="0090246D" w:rsidP="0090246D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и объяснять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государственную символику Республики Карелия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существенные признаки местных культурных и  природных объектов и явлений,  синхронность событий и процессов региональной и российской истории</w:t>
            </w:r>
          </w:p>
          <w:p w14:paraId="38FBEB57" w14:textId="77777777" w:rsidR="0090246D" w:rsidRPr="009758A2" w:rsidRDefault="0090246D" w:rsidP="0090246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поиск информации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различных источниках информации и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Интернет  по предложенной региональной тематике.</w:t>
            </w:r>
          </w:p>
          <w:p w14:paraId="338042F8" w14:textId="77777777" w:rsidR="0090246D" w:rsidRPr="009758A2" w:rsidRDefault="0090246D" w:rsidP="0090246D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Готовить сообщения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изученных 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исторических, природных и культурных   объектах,  явлениях  Карелии на основе разнообразных источников  информации и форм ее представления</w:t>
            </w:r>
          </w:p>
          <w:p w14:paraId="5A96002E" w14:textId="77777777" w:rsidR="0090246D" w:rsidRPr="009758A2" w:rsidRDefault="0090246D" w:rsidP="009024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Отражать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существенные признаки природы, культуры  края в презентациях, рисунках и творческих работах.</w:t>
            </w:r>
          </w:p>
          <w:p w14:paraId="4791C79E" w14:textId="77777777" w:rsidR="0090246D" w:rsidRPr="009758A2" w:rsidRDefault="0090246D" w:rsidP="009024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влияние особенностей природных явлений,   исторических событий, культуры на жизнь жителей региона.  </w:t>
            </w:r>
          </w:p>
          <w:p w14:paraId="3EA3C93F" w14:textId="77777777" w:rsidR="0090246D" w:rsidRPr="009758A2" w:rsidRDefault="0090246D" w:rsidP="0090246D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исторических, природных  и культурных объектов, наблюдения в природе своего края. </w:t>
            </w:r>
          </w:p>
          <w:p w14:paraId="2C6C4F5A" w14:textId="77777777" w:rsidR="0090246D" w:rsidRPr="009758A2" w:rsidRDefault="0090246D" w:rsidP="0090246D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14:paraId="3C00C55C" w14:textId="6AA31A65" w:rsidR="0090246D" w:rsidRPr="009758A2" w:rsidRDefault="0090246D" w:rsidP="0090246D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3A09" w14:textId="4121ED4B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160F" w14:textId="4D9938B4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7090F3D6" w14:textId="77777777" w:rsidTr="00FF174D">
        <w:tc>
          <w:tcPr>
            <w:tcW w:w="494" w:type="dxa"/>
          </w:tcPr>
          <w:p w14:paraId="7CA31C0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FFE8" w14:textId="2B8E8091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Все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мы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-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жители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Карелии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291" w:type="dxa"/>
          </w:tcPr>
          <w:p w14:paraId="4EA1316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8F06F1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AE2B42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4626EEA0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4684" w14:textId="0A211ECC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205A" w14:textId="33A71D9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48C55D9E" w14:textId="77777777" w:rsidTr="00FF174D">
        <w:tc>
          <w:tcPr>
            <w:tcW w:w="494" w:type="dxa"/>
          </w:tcPr>
          <w:p w14:paraId="03E73C1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5F86" w14:textId="14E70708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Районы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нашей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республики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291" w:type="dxa"/>
          </w:tcPr>
          <w:p w14:paraId="71D28CB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56D3E0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AF205B0" w14:textId="2642B0F4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</w:tcPr>
          <w:p w14:paraId="71D0F4AC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4C1D" w14:textId="2D266359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E873" w14:textId="34BE2A18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188FFAD9" w14:textId="77777777" w:rsidTr="00FF174D">
        <w:tc>
          <w:tcPr>
            <w:tcW w:w="494" w:type="dxa"/>
          </w:tcPr>
          <w:p w14:paraId="56A5481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B3EE" w14:textId="7E0574E6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жителей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Карелии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291" w:type="dxa"/>
          </w:tcPr>
          <w:p w14:paraId="04657FB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4E04EB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C37A84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E3F8CAD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9D71" w14:textId="7E61AF9C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44B7" w14:textId="049AEC29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48664520" w14:textId="77777777" w:rsidTr="00FF174D">
        <w:tc>
          <w:tcPr>
            <w:tcW w:w="494" w:type="dxa"/>
          </w:tcPr>
          <w:p w14:paraId="04B2AE6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5361" w14:textId="15D85CA0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География 7 часов</w:t>
            </w:r>
          </w:p>
        </w:tc>
        <w:tc>
          <w:tcPr>
            <w:tcW w:w="1291" w:type="dxa"/>
          </w:tcPr>
          <w:p w14:paraId="33BD8A8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978322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32935E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F066F35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213D" w14:textId="4662975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AF6" w14:textId="4F55CD0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6861263E" w14:textId="77777777" w:rsidTr="00FF174D">
        <w:tc>
          <w:tcPr>
            <w:tcW w:w="494" w:type="dxa"/>
          </w:tcPr>
          <w:p w14:paraId="66970C8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67E" w14:textId="00481493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Географическое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положение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Республики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Карелия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291" w:type="dxa"/>
          </w:tcPr>
          <w:p w14:paraId="0D3960A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D3C8D3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702BF4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4F705B69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9E78" w14:textId="29A6BA18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1478" w14:textId="7C3DE19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22783D2D" w14:textId="77777777" w:rsidTr="00FF174D">
        <w:tc>
          <w:tcPr>
            <w:tcW w:w="494" w:type="dxa"/>
          </w:tcPr>
          <w:p w14:paraId="720512E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3354" w14:textId="684A06AB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Рельеф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Карелии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.</w:t>
            </w:r>
          </w:p>
        </w:tc>
        <w:tc>
          <w:tcPr>
            <w:tcW w:w="1291" w:type="dxa"/>
          </w:tcPr>
          <w:p w14:paraId="1A68057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3A5976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2AEB5C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3800E80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065E" w14:textId="621EAC65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EAAA" w14:textId="21E6C70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71018BE0" w14:textId="77777777" w:rsidTr="00FF174D">
        <w:tc>
          <w:tcPr>
            <w:tcW w:w="494" w:type="dxa"/>
          </w:tcPr>
          <w:p w14:paraId="5C33E74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337" w14:textId="78A126A0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Карелии.</w:t>
            </w:r>
          </w:p>
        </w:tc>
        <w:tc>
          <w:tcPr>
            <w:tcW w:w="1291" w:type="dxa"/>
          </w:tcPr>
          <w:p w14:paraId="71B9F3F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5D0C2B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4CAAFB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5EC2B82B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4387" w14:textId="2D6CFF2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8030" w14:textId="49853ED4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498626D1" w14:textId="77777777" w:rsidTr="00FF174D">
        <w:tc>
          <w:tcPr>
            <w:tcW w:w="494" w:type="dxa"/>
          </w:tcPr>
          <w:p w14:paraId="635FF36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A1E4" w14:textId="5953D13E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горных пород и минералов Карелии».</w:t>
            </w:r>
          </w:p>
        </w:tc>
        <w:tc>
          <w:tcPr>
            <w:tcW w:w="1291" w:type="dxa"/>
          </w:tcPr>
          <w:p w14:paraId="79F1AD5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794238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924813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</w:tcPr>
          <w:p w14:paraId="287DB5CE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7AB9" w14:textId="17C825A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992D" w14:textId="745A55C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69CDAF71" w14:textId="77777777" w:rsidTr="00FF174D">
        <w:trPr>
          <w:trHeight w:val="495"/>
        </w:trPr>
        <w:tc>
          <w:tcPr>
            <w:tcW w:w="494" w:type="dxa"/>
          </w:tcPr>
          <w:p w14:paraId="3A8C071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EDB" w14:textId="7F8F20F2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 Карелии.</w:t>
            </w:r>
          </w:p>
        </w:tc>
        <w:tc>
          <w:tcPr>
            <w:tcW w:w="1291" w:type="dxa"/>
          </w:tcPr>
          <w:p w14:paraId="7F52FC4D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DA6008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46ED38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AB6648C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1BAA" w14:textId="489AB89F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0333" w14:textId="72A97E1B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3DEB9CF3" w14:textId="77777777" w:rsidTr="00FF174D">
        <w:tc>
          <w:tcPr>
            <w:tcW w:w="494" w:type="dxa"/>
          </w:tcPr>
          <w:p w14:paraId="12D072D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A3ED" w14:textId="30EFD38F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Озера Карелии. Ладожское озеро. Онежское озеро. </w:t>
            </w:r>
          </w:p>
        </w:tc>
        <w:tc>
          <w:tcPr>
            <w:tcW w:w="1291" w:type="dxa"/>
          </w:tcPr>
          <w:p w14:paraId="428A996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A2D051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C297EC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EF07074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F0C6" w14:textId="56CE0694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594" w14:textId="38DF323C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6B68F8EB" w14:textId="77777777" w:rsidTr="00FF174D">
        <w:tc>
          <w:tcPr>
            <w:tcW w:w="494" w:type="dxa"/>
          </w:tcPr>
          <w:p w14:paraId="3DBB7EC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</w:tcPr>
          <w:p w14:paraId="5CFCAC28" w14:textId="71E1599E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 Карелии и Белое море. Подземные воды</w:t>
            </w:r>
          </w:p>
        </w:tc>
        <w:tc>
          <w:tcPr>
            <w:tcW w:w="1291" w:type="dxa"/>
          </w:tcPr>
          <w:p w14:paraId="6465560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EA1CF5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09C080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CEDFDEB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EB61" w14:textId="6596F2CC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94E5" w14:textId="6AED757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16CC3C04" w14:textId="77777777" w:rsidTr="00FF174D">
        <w:tc>
          <w:tcPr>
            <w:tcW w:w="494" w:type="dxa"/>
          </w:tcPr>
          <w:p w14:paraId="358AB89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5D8D200" w14:textId="19340371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4 час.</w:t>
            </w:r>
          </w:p>
        </w:tc>
        <w:tc>
          <w:tcPr>
            <w:tcW w:w="1291" w:type="dxa"/>
          </w:tcPr>
          <w:p w14:paraId="09FD0C9D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BD9A8D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830319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6BEAC7F0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45FD" w14:textId="31F0270A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C1DE" w14:textId="6927ABA1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46D" w:rsidRPr="009758A2" w14:paraId="61C95938" w14:textId="77777777" w:rsidTr="00FF174D">
        <w:tc>
          <w:tcPr>
            <w:tcW w:w="494" w:type="dxa"/>
          </w:tcPr>
          <w:p w14:paraId="3522468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BDE" w14:textId="5F39762C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Край лесов, озёр и болот.</w:t>
            </w:r>
          </w:p>
        </w:tc>
        <w:tc>
          <w:tcPr>
            <w:tcW w:w="1291" w:type="dxa"/>
          </w:tcPr>
          <w:p w14:paraId="00EF414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5A78CDD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7D3FF3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5AF28279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3D37" w14:textId="4B7743F2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37FB" w14:textId="10BD3E0A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00E72464" w14:textId="77777777" w:rsidTr="00FF174D">
        <w:tc>
          <w:tcPr>
            <w:tcW w:w="494" w:type="dxa"/>
          </w:tcPr>
          <w:p w14:paraId="0470ACA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629" w14:textId="3A77651B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Живая природа в нашей жизни.</w:t>
            </w:r>
          </w:p>
        </w:tc>
        <w:tc>
          <w:tcPr>
            <w:tcW w:w="1291" w:type="dxa"/>
          </w:tcPr>
          <w:p w14:paraId="219F59C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943C38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7B1715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D558872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4A97" w14:textId="276C614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6025" w14:textId="1D875BF8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79C6DB7F" w14:textId="77777777" w:rsidTr="00FF174D">
        <w:tc>
          <w:tcPr>
            <w:tcW w:w="494" w:type="dxa"/>
          </w:tcPr>
          <w:p w14:paraId="3E6BC59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468" w14:textId="116E7E99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Они живут рядом с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нами.</w:t>
            </w:r>
          </w:p>
        </w:tc>
        <w:tc>
          <w:tcPr>
            <w:tcW w:w="1291" w:type="dxa"/>
          </w:tcPr>
          <w:p w14:paraId="5B4C587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1AEA4FB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A00860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7121B77E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4287" w14:textId="68F5E701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024B" w14:textId="303BF89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56EAFB05" w14:textId="77777777" w:rsidTr="00FF174D">
        <w:tc>
          <w:tcPr>
            <w:tcW w:w="494" w:type="dxa"/>
          </w:tcPr>
          <w:p w14:paraId="5CDF98D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33C5" w14:textId="56FB797D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 садах и парках Карелии.</w:t>
            </w:r>
          </w:p>
        </w:tc>
        <w:tc>
          <w:tcPr>
            <w:tcW w:w="1291" w:type="dxa"/>
          </w:tcPr>
          <w:p w14:paraId="0E89C0D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5B8D63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F00014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E3F060C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C5BD" w14:textId="4D8FBCA6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B328" w14:textId="598245A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7C65DFE6" w14:textId="77777777" w:rsidTr="00FF174D">
        <w:tc>
          <w:tcPr>
            <w:tcW w:w="494" w:type="dxa"/>
          </w:tcPr>
          <w:p w14:paraId="5F7275D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4B4" w14:textId="1AF9BFCA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История 6 час</w:t>
            </w:r>
          </w:p>
        </w:tc>
        <w:tc>
          <w:tcPr>
            <w:tcW w:w="1291" w:type="dxa"/>
          </w:tcPr>
          <w:p w14:paraId="69FE60E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ED99EF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DB46A6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6D6206B8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A7DE" w14:textId="1E4E59D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E690" w14:textId="7A36AB16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46D" w:rsidRPr="009758A2" w14:paraId="52FACC65" w14:textId="77777777" w:rsidTr="00FF174D">
        <w:tc>
          <w:tcPr>
            <w:tcW w:w="494" w:type="dxa"/>
          </w:tcPr>
          <w:p w14:paraId="0FACC17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B31E" w14:textId="2A961050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Первые жители Карелии.</w:t>
            </w:r>
          </w:p>
        </w:tc>
        <w:tc>
          <w:tcPr>
            <w:tcW w:w="1291" w:type="dxa"/>
          </w:tcPr>
          <w:p w14:paraId="57926B4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72A537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DD1D44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15CA6B69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6208" w14:textId="71D73B76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79F1" w14:textId="69111C7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1ECB1014" w14:textId="77777777" w:rsidTr="00A90A01">
        <w:tc>
          <w:tcPr>
            <w:tcW w:w="494" w:type="dxa"/>
          </w:tcPr>
          <w:p w14:paraId="7A80213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5C14" w14:textId="59FC978A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Население Древней Карелии.</w:t>
            </w:r>
          </w:p>
        </w:tc>
        <w:tc>
          <w:tcPr>
            <w:tcW w:w="1291" w:type="dxa"/>
          </w:tcPr>
          <w:p w14:paraId="03E4332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48A0D8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F35785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61557C76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AE2F" w14:textId="507F0D1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2D1" w14:textId="3525830C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2A4702D6" w14:textId="77777777" w:rsidTr="00A90A01">
        <w:tc>
          <w:tcPr>
            <w:tcW w:w="494" w:type="dxa"/>
          </w:tcPr>
          <w:p w14:paraId="6F3492E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8C3" w14:textId="4A4E781A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 составе Великого Новгорода.</w:t>
            </w:r>
          </w:p>
        </w:tc>
        <w:tc>
          <w:tcPr>
            <w:tcW w:w="1291" w:type="dxa"/>
          </w:tcPr>
          <w:p w14:paraId="37C0D29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B5BA4D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5D0094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19019B2D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right w:val="single" w:sz="4" w:space="0" w:color="auto"/>
            </w:tcBorders>
          </w:tcPr>
          <w:p w14:paraId="6DAADCC5" w14:textId="7B212179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проектная работа</w:t>
            </w:r>
          </w:p>
        </w:tc>
        <w:tc>
          <w:tcPr>
            <w:tcW w:w="2404" w:type="dxa"/>
            <w:gridSpan w:val="2"/>
          </w:tcPr>
          <w:p w14:paraId="4EE46016" w14:textId="1C44131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46D" w:rsidRPr="009758A2" w14:paraId="35F28F39" w14:textId="77777777" w:rsidTr="00C107AF">
        <w:tc>
          <w:tcPr>
            <w:tcW w:w="494" w:type="dxa"/>
          </w:tcPr>
          <w:p w14:paraId="0144933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67C" w14:textId="3F6257A9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в составе Московского государства.</w:t>
            </w:r>
          </w:p>
        </w:tc>
        <w:tc>
          <w:tcPr>
            <w:tcW w:w="1291" w:type="dxa"/>
          </w:tcPr>
          <w:p w14:paraId="6CC138A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BA7294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6E81F2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71FFED23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4CFB" w14:textId="410E0F0D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F6FF" w14:textId="5364355F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335FF5D4" w14:textId="77777777" w:rsidTr="00C107AF">
        <w:tc>
          <w:tcPr>
            <w:tcW w:w="494" w:type="dxa"/>
          </w:tcPr>
          <w:p w14:paraId="356D4E8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770D" w14:textId="3AC9BC8C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- пограничная земля.</w:t>
            </w:r>
          </w:p>
        </w:tc>
        <w:tc>
          <w:tcPr>
            <w:tcW w:w="1291" w:type="dxa"/>
          </w:tcPr>
          <w:p w14:paraId="5EC302E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A53B90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8ED27B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D1974EB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2255" w14:textId="46605A9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CAE0" w14:textId="797F83C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23130027" w14:textId="77777777" w:rsidTr="00C107AF">
        <w:tc>
          <w:tcPr>
            <w:tcW w:w="494" w:type="dxa"/>
          </w:tcPr>
          <w:p w14:paraId="036682A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8AC" w14:textId="68530BA4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Культура Древней Карелии.</w:t>
            </w:r>
          </w:p>
        </w:tc>
        <w:tc>
          <w:tcPr>
            <w:tcW w:w="1291" w:type="dxa"/>
          </w:tcPr>
          <w:p w14:paraId="518C6D7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35043CD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945D39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56D2D93D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D864" w14:textId="2BF05DD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6F5C" w14:textId="3F4CB914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6E84D4A3" w14:textId="77777777" w:rsidTr="00C107AF">
        <w:tc>
          <w:tcPr>
            <w:tcW w:w="494" w:type="dxa"/>
          </w:tcPr>
          <w:p w14:paraId="2F33656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AAAF" w14:textId="7605D55A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Литература 5 час.</w:t>
            </w:r>
          </w:p>
        </w:tc>
        <w:tc>
          <w:tcPr>
            <w:tcW w:w="1291" w:type="dxa"/>
          </w:tcPr>
          <w:p w14:paraId="7731E7F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09DF51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6D0F42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932A8B3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A788" w14:textId="7D65020A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D156" w14:textId="270C284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5BDE283D" w14:textId="77777777" w:rsidTr="00C107AF">
        <w:tc>
          <w:tcPr>
            <w:tcW w:w="494" w:type="dxa"/>
          </w:tcPr>
          <w:p w14:paraId="2AF9A90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7EB" w14:textId="44675063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литература. Фольклор Карелии.</w:t>
            </w:r>
          </w:p>
        </w:tc>
        <w:tc>
          <w:tcPr>
            <w:tcW w:w="1291" w:type="dxa"/>
          </w:tcPr>
          <w:p w14:paraId="14C9279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3FFAD5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2A87C0E" w14:textId="678B3936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</w:tcPr>
          <w:p w14:paraId="14ABDC16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F7E9" w14:textId="0D71095B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6DCE" w14:textId="61CCB4FD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90246D" w:rsidRPr="009758A2" w14:paraId="0E26BD67" w14:textId="77777777" w:rsidTr="00C107AF">
        <w:tc>
          <w:tcPr>
            <w:tcW w:w="494" w:type="dxa"/>
          </w:tcPr>
          <w:p w14:paraId="74BA930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A92C" w14:textId="4A83BE4E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Литературоведы. Исследуем «Калевалу».</w:t>
            </w:r>
          </w:p>
        </w:tc>
        <w:tc>
          <w:tcPr>
            <w:tcW w:w="1291" w:type="dxa"/>
          </w:tcPr>
          <w:p w14:paraId="1F11BBD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6605CE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9D816E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1F37CBA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B408" w14:textId="3E4F781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D2DC" w14:textId="77777777" w:rsidR="0090246D" w:rsidRPr="009758A2" w:rsidRDefault="0090246D" w:rsidP="0090246D">
            <w:pPr>
              <w:spacing w:after="10" w:line="233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hyperlink r:id="rId20">
              <w:r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Методические</w:t>
              </w:r>
            </w:hyperlink>
            <w:hyperlink r:id="rId21">
              <w:r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</w:t>
              </w:r>
            </w:hyperlink>
          </w:p>
          <w:p w14:paraId="524EFB9E" w14:textId="77777777" w:rsidR="0090246D" w:rsidRPr="009758A2" w:rsidRDefault="00B840AB" w:rsidP="0090246D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кабинеты (</w:t>
              </w:r>
              <w:proofErr w:type="spellStart"/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edu</w:t>
              </w:r>
              <w:proofErr w:type="spellEnd"/>
            </w:hyperlink>
            <w:hyperlink r:id="rId23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24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</w:t>
              </w:r>
            </w:hyperlink>
          </w:p>
          <w:p w14:paraId="3B17B0FE" w14:textId="77777777" w:rsidR="0090246D" w:rsidRPr="009758A2" w:rsidRDefault="00B840AB" w:rsidP="0090246D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rk.ru)</w:t>
              </w:r>
            </w:hyperlink>
            <w:hyperlink r:id="rId26">
              <w:r w:rsidR="0090246D" w:rsidRPr="009758A2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16EDDCE3" w14:textId="77777777" w:rsidR="0090246D" w:rsidRPr="009758A2" w:rsidRDefault="00B840AB" w:rsidP="0090246D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Отзвуки Калевалы</w:t>
              </w:r>
            </w:hyperlink>
            <w:hyperlink r:id="rId28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</w:t>
              </w:r>
            </w:hyperlink>
          </w:p>
          <w:p w14:paraId="3E3FB76C" w14:textId="77777777" w:rsidR="0090246D" w:rsidRPr="009758A2" w:rsidRDefault="00B840AB" w:rsidP="0090246D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(learningapps.org)</w:t>
              </w:r>
            </w:hyperlink>
            <w:hyperlink r:id="rId30">
              <w:r w:rsidR="0090246D" w:rsidRPr="009758A2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2D6C8499" w14:textId="77777777" w:rsidR="0090246D" w:rsidRPr="009758A2" w:rsidRDefault="00B840AB" w:rsidP="0090246D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Вспоминая</w:t>
              </w:r>
            </w:hyperlink>
            <w:hyperlink r:id="rId32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</w:t>
              </w:r>
            </w:hyperlink>
          </w:p>
          <w:p w14:paraId="3727BDAB" w14:textId="77777777" w:rsidR="0090246D" w:rsidRPr="009758A2" w:rsidRDefault="00B840AB" w:rsidP="0090246D">
            <w:pPr>
              <w:spacing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"Калевалу"</w:t>
              </w:r>
            </w:hyperlink>
            <w:hyperlink r:id="rId34">
              <w:r w:rsidR="0090246D" w:rsidRPr="009758A2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5D8D3B3F" w14:textId="0AA42C08" w:rsidR="0090246D" w:rsidRPr="009758A2" w:rsidRDefault="00B840AB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90246D" w:rsidRPr="009758A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 w:color="0000FF"/>
                </w:rPr>
                <w:t>(learningapps.org)</w:t>
              </w:r>
            </w:hyperlink>
            <w:hyperlink r:id="rId36">
              <w:r w:rsidR="0090246D" w:rsidRPr="009758A2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90246D" w:rsidRPr="009758A2" w14:paraId="2D77AF04" w14:textId="77777777" w:rsidTr="00C107AF">
        <w:tc>
          <w:tcPr>
            <w:tcW w:w="494" w:type="dxa"/>
          </w:tcPr>
          <w:p w14:paraId="7F3CCB5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2C4" w14:textId="3B289618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Сказки. </w:t>
            </w:r>
          </w:p>
        </w:tc>
        <w:tc>
          <w:tcPr>
            <w:tcW w:w="1291" w:type="dxa"/>
          </w:tcPr>
          <w:p w14:paraId="3406CF8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453CD8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E006DF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11875FDF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97E6" w14:textId="5739D964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1AA2" w14:textId="6155AACA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0E80F8D0" w14:textId="77777777" w:rsidTr="00C107AF">
        <w:tc>
          <w:tcPr>
            <w:tcW w:w="494" w:type="dxa"/>
          </w:tcPr>
          <w:p w14:paraId="6381F11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C185" w14:textId="1F12F5CE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Писатели  Карелии о природе.</w:t>
            </w:r>
          </w:p>
        </w:tc>
        <w:tc>
          <w:tcPr>
            <w:tcW w:w="1291" w:type="dxa"/>
          </w:tcPr>
          <w:p w14:paraId="36AECDB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B1649A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115898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4248E5EA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29DD" w14:textId="2E8602F1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52" w14:textId="662B9F2E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24ABE71F" w14:textId="77777777" w:rsidTr="00C107AF">
        <w:tc>
          <w:tcPr>
            <w:tcW w:w="494" w:type="dxa"/>
          </w:tcPr>
          <w:p w14:paraId="04D5F03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7813" w14:textId="356CA692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Поэты Карелии о природе.</w:t>
            </w:r>
          </w:p>
        </w:tc>
        <w:tc>
          <w:tcPr>
            <w:tcW w:w="1291" w:type="dxa"/>
          </w:tcPr>
          <w:p w14:paraId="68A441A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0785C5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47B754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2F4F38C7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05AC" w14:textId="32869A6D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2B96" w14:textId="70DF24F5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58515C15" w14:textId="77777777" w:rsidTr="00C107AF">
        <w:tc>
          <w:tcPr>
            <w:tcW w:w="494" w:type="dxa"/>
          </w:tcPr>
          <w:p w14:paraId="5BB4E8C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6B1E" w14:textId="1F941CA9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3 час.</w:t>
            </w:r>
          </w:p>
        </w:tc>
        <w:tc>
          <w:tcPr>
            <w:tcW w:w="1291" w:type="dxa"/>
          </w:tcPr>
          <w:p w14:paraId="094140A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75A2FF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9EE124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4D3F426C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F7EA" w14:textId="05483A8F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74D8" w14:textId="1232EEC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7D0F3548" w14:textId="77777777" w:rsidTr="00C107AF">
        <w:tc>
          <w:tcPr>
            <w:tcW w:w="494" w:type="dxa"/>
          </w:tcPr>
          <w:p w14:paraId="71CE4AA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F70" w14:textId="531344D7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Зодчество.</w:t>
            </w:r>
          </w:p>
        </w:tc>
        <w:tc>
          <w:tcPr>
            <w:tcW w:w="1291" w:type="dxa"/>
          </w:tcPr>
          <w:p w14:paraId="551B535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459C8B1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374E0B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45DE22C6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9A7" w14:textId="338FADD8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EC26" w14:textId="4A0E668D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90246D" w:rsidRPr="009758A2" w14:paraId="3A1A03CE" w14:textId="77777777" w:rsidTr="00C107AF">
        <w:tc>
          <w:tcPr>
            <w:tcW w:w="494" w:type="dxa"/>
          </w:tcPr>
          <w:p w14:paraId="4B7C164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4749" w14:textId="2544CF3D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Иконопись.</w:t>
            </w:r>
          </w:p>
        </w:tc>
        <w:tc>
          <w:tcPr>
            <w:tcW w:w="1291" w:type="dxa"/>
          </w:tcPr>
          <w:p w14:paraId="586BA80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5197BE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DB2BCE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D0508E3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DEE2" w14:textId="30AEC28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44B0" w14:textId="3B686AD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6A75D481" w14:textId="77777777" w:rsidTr="00C107AF">
        <w:tc>
          <w:tcPr>
            <w:tcW w:w="494" w:type="dxa"/>
          </w:tcPr>
          <w:p w14:paraId="1310D6F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C4FB" w14:textId="5BCF168C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искусство.</w:t>
            </w:r>
          </w:p>
        </w:tc>
        <w:tc>
          <w:tcPr>
            <w:tcW w:w="1291" w:type="dxa"/>
          </w:tcPr>
          <w:p w14:paraId="531B741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F41D5A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BAE10B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5FC49E17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AF33" w14:textId="2FD67DE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FF03" w14:textId="52A83C8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36168EB7" w14:textId="77777777" w:rsidTr="00C107AF">
        <w:tc>
          <w:tcPr>
            <w:tcW w:w="494" w:type="dxa"/>
          </w:tcPr>
          <w:p w14:paraId="61DF07F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03E" w14:textId="5D295164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Мы исследователи 5 час.</w:t>
            </w:r>
          </w:p>
        </w:tc>
        <w:tc>
          <w:tcPr>
            <w:tcW w:w="1291" w:type="dxa"/>
          </w:tcPr>
          <w:p w14:paraId="0581A1A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92285C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C736A3B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12BF16BA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A760" w14:textId="1B265FA2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E47E" w14:textId="2A2F8EDD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3D2BE27A" w14:textId="77777777" w:rsidTr="00C107AF">
        <w:tc>
          <w:tcPr>
            <w:tcW w:w="494" w:type="dxa"/>
          </w:tcPr>
          <w:p w14:paraId="45663E77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40C1" w14:textId="18E82C72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«Семь чудес Карелии». Определение цели, задач.</w:t>
            </w:r>
          </w:p>
        </w:tc>
        <w:tc>
          <w:tcPr>
            <w:tcW w:w="1291" w:type="dxa"/>
          </w:tcPr>
          <w:p w14:paraId="3FFC310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8F2091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853F454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17D0F1BE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B47B" w14:textId="526C9291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DD83" w14:textId="76ADC23D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46E9D036" w14:textId="77777777" w:rsidTr="00C107AF">
        <w:tc>
          <w:tcPr>
            <w:tcW w:w="494" w:type="dxa"/>
          </w:tcPr>
          <w:p w14:paraId="579C2DC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B66" w14:textId="1DFDE2CA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теме проекта. Составление библиографического списка литературы по теме: «Семь чудес Карелии».</w:t>
            </w:r>
          </w:p>
        </w:tc>
        <w:tc>
          <w:tcPr>
            <w:tcW w:w="1291" w:type="dxa"/>
          </w:tcPr>
          <w:p w14:paraId="72B1A30E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3C9497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C14645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55994ED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1ABE" w14:textId="28D59F08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51D3" w14:textId="700E2890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5DEFC613" w14:textId="77777777" w:rsidTr="00C107AF">
        <w:tc>
          <w:tcPr>
            <w:tcW w:w="494" w:type="dxa"/>
          </w:tcPr>
          <w:p w14:paraId="12E5892D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49DC" w14:textId="2FF21CE6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 с Интернет – ресурсами</w:t>
            </w: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по теме: «Семь чудес Карелии».</w:t>
            </w:r>
          </w:p>
        </w:tc>
        <w:tc>
          <w:tcPr>
            <w:tcW w:w="1291" w:type="dxa"/>
          </w:tcPr>
          <w:p w14:paraId="5A3A2D7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4EF6FC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09FB939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A91A5AF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0CA9" w14:textId="6A371DA4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59F4" w14:textId="5F78FAC3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246D" w:rsidRPr="009758A2" w14:paraId="027C7CA4" w14:textId="77777777" w:rsidTr="00C107AF">
        <w:tc>
          <w:tcPr>
            <w:tcW w:w="494" w:type="dxa"/>
          </w:tcPr>
          <w:p w14:paraId="528EA370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E60A" w14:textId="764B8243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Защита проекта «Семь чудес Карелии».</w:t>
            </w:r>
          </w:p>
        </w:tc>
        <w:tc>
          <w:tcPr>
            <w:tcW w:w="1291" w:type="dxa"/>
          </w:tcPr>
          <w:p w14:paraId="1A25EC1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BE0169C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1ED0451A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36F7B589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205C" w14:textId="3F38F10B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5038" w14:textId="0684038C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0246D" w:rsidRPr="009758A2" w14:paraId="47D161B6" w14:textId="77777777" w:rsidTr="00FF174D">
        <w:tc>
          <w:tcPr>
            <w:tcW w:w="494" w:type="dxa"/>
          </w:tcPr>
          <w:p w14:paraId="7CC662A3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F6DC" w14:textId="49D134F5" w:rsidR="0090246D" w:rsidRPr="009758A2" w:rsidRDefault="0090246D" w:rsidP="0090246D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«Моя Карелия 6 класс</w:t>
            </w:r>
          </w:p>
        </w:tc>
        <w:tc>
          <w:tcPr>
            <w:tcW w:w="1291" w:type="dxa"/>
          </w:tcPr>
          <w:p w14:paraId="0F85393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4F04D3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1CF223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14:paraId="525FFBF5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4751C264" w14:textId="37D5CCF9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2F28B5C0" w14:textId="04F4A11F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46D" w:rsidRPr="009758A2" w14:paraId="61522189" w14:textId="77777777" w:rsidTr="00FF174D">
        <w:tc>
          <w:tcPr>
            <w:tcW w:w="494" w:type="dxa"/>
          </w:tcPr>
          <w:p w14:paraId="469E709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75212CB" w14:textId="77777777" w:rsidR="0090246D" w:rsidRPr="009758A2" w:rsidRDefault="0090246D" w:rsidP="009024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91" w:type="dxa"/>
          </w:tcPr>
          <w:p w14:paraId="32A7C998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69ED898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58C13065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066A6950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3B56D4A4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0D28625C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46D" w:rsidRPr="009758A2" w14:paraId="33197E7D" w14:textId="77777777" w:rsidTr="00FF174D">
        <w:tc>
          <w:tcPr>
            <w:tcW w:w="494" w:type="dxa"/>
          </w:tcPr>
          <w:p w14:paraId="26DD74DD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8D911F0" w14:textId="77777777" w:rsidR="0090246D" w:rsidRPr="009758A2" w:rsidRDefault="0090246D" w:rsidP="009024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1" w:type="dxa"/>
          </w:tcPr>
          <w:p w14:paraId="5A91DAE2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288700DF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E392CA6" w14:textId="77777777" w:rsidR="0090246D" w:rsidRPr="009758A2" w:rsidRDefault="0090246D" w:rsidP="0090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272BAA3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166EF35B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397AB25D" w14:textId="77777777" w:rsidR="0090246D" w:rsidRPr="009758A2" w:rsidRDefault="0090246D" w:rsidP="0090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7416600B" w14:textId="77777777" w:rsidR="000F194B" w:rsidRPr="009758A2" w:rsidRDefault="000F194B" w:rsidP="000F194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96F6FA6" w14:textId="77777777" w:rsidR="000F194B" w:rsidRPr="009758A2" w:rsidRDefault="000F194B" w:rsidP="000F194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31AEB46" w14:textId="70A68140" w:rsidR="000F194B" w:rsidRPr="009758A2" w:rsidRDefault="001020B2" w:rsidP="001020B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lastRenderedPageBreak/>
        <w:t>7 класс</w:t>
      </w:r>
    </w:p>
    <w:p w14:paraId="1AC0D092" w14:textId="77777777" w:rsidR="000F194B" w:rsidRPr="009758A2" w:rsidRDefault="000F194B" w:rsidP="000F194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20E3958" w14:textId="77777777" w:rsidR="000F194B" w:rsidRPr="009758A2" w:rsidRDefault="000F194B" w:rsidP="000F194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491"/>
        <w:gridCol w:w="2217"/>
        <w:gridCol w:w="1253"/>
        <w:gridCol w:w="1678"/>
        <w:gridCol w:w="1734"/>
        <w:gridCol w:w="3566"/>
        <w:gridCol w:w="2268"/>
        <w:gridCol w:w="20"/>
        <w:gridCol w:w="2361"/>
      </w:tblGrid>
      <w:tr w:rsidR="001020B2" w:rsidRPr="009758A2" w14:paraId="6BE40482" w14:textId="77777777" w:rsidTr="00190E0C">
        <w:tc>
          <w:tcPr>
            <w:tcW w:w="494" w:type="dxa"/>
            <w:vMerge w:val="restart"/>
          </w:tcPr>
          <w:p w14:paraId="6248BBD3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  <w:vAlign w:val="center"/>
          </w:tcPr>
          <w:p w14:paraId="1B5A743B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455" w:type="dxa"/>
            <w:gridSpan w:val="3"/>
            <w:vAlign w:val="center"/>
          </w:tcPr>
          <w:p w14:paraId="7829C875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vAlign w:val="center"/>
          </w:tcPr>
          <w:p w14:paraId="75FC2637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323" w:type="dxa"/>
            <w:vMerge w:val="restart"/>
            <w:tcBorders>
              <w:right w:val="single" w:sz="4" w:space="0" w:color="auto"/>
            </w:tcBorders>
            <w:vAlign w:val="center"/>
          </w:tcPr>
          <w:p w14:paraId="6552F39B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  <w:tc>
          <w:tcPr>
            <w:tcW w:w="240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3A58633E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020B2" w:rsidRPr="009758A2" w14:paraId="46AEF902" w14:textId="77777777" w:rsidTr="00190E0C">
        <w:tc>
          <w:tcPr>
            <w:tcW w:w="494" w:type="dxa"/>
            <w:vMerge/>
          </w:tcPr>
          <w:p w14:paraId="258DD7E7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1" w:type="dxa"/>
            <w:vMerge/>
            <w:vAlign w:val="center"/>
          </w:tcPr>
          <w:p w14:paraId="4DA08951" w14:textId="77777777" w:rsidR="001020B2" w:rsidRPr="009758A2" w:rsidRDefault="001020B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2C0BE72" w14:textId="77777777" w:rsidR="001020B2" w:rsidRPr="009758A2" w:rsidRDefault="001020B2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6" w:type="dxa"/>
            <w:vAlign w:val="center"/>
          </w:tcPr>
          <w:p w14:paraId="5756E2F8" w14:textId="77777777" w:rsidR="001020B2" w:rsidRPr="009758A2" w:rsidRDefault="001020B2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14:paraId="3B4E2FD7" w14:textId="77777777" w:rsidR="001020B2" w:rsidRPr="009758A2" w:rsidRDefault="001020B2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681" w:type="dxa"/>
            <w:vMerge/>
            <w:vAlign w:val="center"/>
          </w:tcPr>
          <w:p w14:paraId="418E2C96" w14:textId="77777777" w:rsidR="001020B2" w:rsidRPr="009758A2" w:rsidRDefault="001020B2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right w:val="single" w:sz="4" w:space="0" w:color="auto"/>
            </w:tcBorders>
            <w:vAlign w:val="center"/>
          </w:tcPr>
          <w:p w14:paraId="06515C66" w14:textId="77777777" w:rsidR="001020B2" w:rsidRPr="009758A2" w:rsidRDefault="001020B2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A5269BA" w14:textId="77777777" w:rsidR="001020B2" w:rsidRPr="009758A2" w:rsidRDefault="001020B2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F82312" w:rsidRPr="009758A2" w14:paraId="3687C520" w14:textId="77777777" w:rsidTr="007F5FD2">
        <w:tc>
          <w:tcPr>
            <w:tcW w:w="494" w:type="dxa"/>
          </w:tcPr>
          <w:p w14:paraId="2338E00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239D" w14:textId="222DB70E" w:rsidR="00F82312" w:rsidRPr="009758A2" w:rsidRDefault="00F82312" w:rsidP="00F8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- 4 час.</w:t>
            </w:r>
          </w:p>
        </w:tc>
        <w:tc>
          <w:tcPr>
            <w:tcW w:w="1291" w:type="dxa"/>
          </w:tcPr>
          <w:p w14:paraId="3F1E2B4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36F3C8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D72CD6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03A2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0053DE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9E2258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этапы и ключевые события истории Карелии, выдающихся государственных, политических, общественных деятелей,  оказавших влияние на исторические  процессы в крае;  молодежное движение в Республике Карелия: их организации, союзы, проекты, направления деятельности; природные комплексы и экосистемы края; содержание изученных литературных произведений Карелии; изученные произведения изобразительного искусства и архитектуры.</w:t>
            </w:r>
          </w:p>
          <w:p w14:paraId="50987ABC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Описывать деятельность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молодежных объединений  своего населенного пункта; механизм  защиты прав детей и в Карелии</w:t>
            </w:r>
          </w:p>
          <w:p w14:paraId="04A9664D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примеры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деятельности молодежных организаций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республики; </w:t>
            </w:r>
            <w:r w:rsidRPr="00975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воздействия человека на рельеф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края; редких  биологических видов растений и животных  лесов Карелии </w:t>
            </w:r>
          </w:p>
          <w:p w14:paraId="2CE6CD0E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9E6ED2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36E88F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2EB0DB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9DDB7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230314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D0AA0B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D2DBB1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20AE5D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C64FF1" w14:textId="4B42B4D8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исторического и культурного  развития, архитектуры, живописи, графики и прикладного искусства   Карелии;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проблемы подростков и молодежи Карелии;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опасные и неблагоприятные природные процессы и явления на территории Карелии,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существенные признаки отличия; </w:t>
            </w:r>
          </w:p>
          <w:p w14:paraId="5E10498D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A2741F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96612F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F5C4B0" w14:textId="484DAA98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редкие биологические виды лесов Карелии; значение охраны лесных экосистем и способы их защиты; </w:t>
            </w:r>
          </w:p>
          <w:p w14:paraId="728782C1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Соблюдать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окружающей среде. </w:t>
            </w:r>
          </w:p>
          <w:p w14:paraId="575B0F62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A12EB9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320D9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018C1" w14:textId="588A253B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 исторических, природных  и культурных объектов Карелии, наблюдения в природе и общественных процессах. </w:t>
            </w:r>
          </w:p>
          <w:p w14:paraId="365847EA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D77D5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8DFE26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1F544A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5306F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B27AA8" w14:textId="31F173D3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14:paraId="4B185101" w14:textId="77777777" w:rsidR="00F82312" w:rsidRPr="009758A2" w:rsidRDefault="00F82312" w:rsidP="00F82312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FD77F" w14:textId="77777777" w:rsidR="00F82312" w:rsidRPr="009758A2" w:rsidRDefault="00F82312" w:rsidP="00F82312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D12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4026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2510496A" w14:textId="77777777" w:rsidTr="00FB4697">
        <w:tc>
          <w:tcPr>
            <w:tcW w:w="494" w:type="dxa"/>
          </w:tcPr>
          <w:p w14:paraId="4193A60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93E" w14:textId="2A61BA7C" w:rsidR="00F82312" w:rsidRPr="009758A2" w:rsidRDefault="00F82312" w:rsidP="00F8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Права ребенка и их защита в Республике Карелия</w:t>
            </w:r>
          </w:p>
        </w:tc>
        <w:tc>
          <w:tcPr>
            <w:tcW w:w="1291" w:type="dxa"/>
          </w:tcPr>
          <w:p w14:paraId="0144A76B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1D769D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0036EB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3E00F" w14:textId="77777777" w:rsidR="00F82312" w:rsidRPr="009758A2" w:rsidRDefault="00F82312" w:rsidP="00F82312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7432" w14:textId="14142919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6659" w14:textId="21AA51E3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0FFDEE3D" w14:textId="77777777" w:rsidTr="00FB4697">
        <w:tc>
          <w:tcPr>
            <w:tcW w:w="494" w:type="dxa"/>
          </w:tcPr>
          <w:p w14:paraId="7CDD1C4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E505" w14:textId="2B580455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Права ребенка и их защита в Республике Карелия</w:t>
            </w:r>
          </w:p>
        </w:tc>
        <w:tc>
          <w:tcPr>
            <w:tcW w:w="1291" w:type="dxa"/>
          </w:tcPr>
          <w:p w14:paraId="7D0BD0F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95BD5D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32771B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381A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D8A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872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7EEA92FE" w14:textId="77777777" w:rsidTr="00FB4697">
        <w:tc>
          <w:tcPr>
            <w:tcW w:w="494" w:type="dxa"/>
          </w:tcPr>
          <w:p w14:paraId="1BA9526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2F9C" w14:textId="51648B69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Молодежные движения в республике: организации и союзы, проекты и направления их деятельности.</w:t>
            </w:r>
          </w:p>
        </w:tc>
        <w:tc>
          <w:tcPr>
            <w:tcW w:w="1291" w:type="dxa"/>
          </w:tcPr>
          <w:p w14:paraId="394B51D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99024C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9DF1D6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742EC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170C" w14:textId="75A217A0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13DC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6F741E21" w14:textId="77777777" w:rsidTr="00FB4697">
        <w:tc>
          <w:tcPr>
            <w:tcW w:w="494" w:type="dxa"/>
          </w:tcPr>
          <w:p w14:paraId="081623B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1C3C" w14:textId="19451DFA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Подростковая культура: формальные и неформальные коллективы, увлечения.</w:t>
            </w:r>
          </w:p>
        </w:tc>
        <w:tc>
          <w:tcPr>
            <w:tcW w:w="1291" w:type="dxa"/>
          </w:tcPr>
          <w:p w14:paraId="1F9C08F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0106CB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1271D1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3E42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96F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54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64AD35F" w14:textId="77777777" w:rsidTr="00FB4697">
        <w:tc>
          <w:tcPr>
            <w:tcW w:w="494" w:type="dxa"/>
          </w:tcPr>
          <w:p w14:paraId="54B4BC5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51A8" w14:textId="3AEA19F4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– 4 час.</w:t>
            </w:r>
          </w:p>
        </w:tc>
        <w:tc>
          <w:tcPr>
            <w:tcW w:w="1291" w:type="dxa"/>
          </w:tcPr>
          <w:p w14:paraId="5EAE78E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66609B0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327E0A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1B48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FE7B" w14:textId="25F17D1C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812F" w14:textId="66715C5E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41E9F990" w14:textId="77777777" w:rsidTr="00FB4697">
        <w:tc>
          <w:tcPr>
            <w:tcW w:w="494" w:type="dxa"/>
          </w:tcPr>
          <w:p w14:paraId="3F9BC18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F020" w14:textId="2ECEA246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Геология Карелии.</w:t>
            </w:r>
          </w:p>
        </w:tc>
        <w:tc>
          <w:tcPr>
            <w:tcW w:w="1291" w:type="dxa"/>
          </w:tcPr>
          <w:p w14:paraId="6974D46A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205C9B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31837D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2FC1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AED5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0F3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2312" w:rsidRPr="009758A2" w14:paraId="651E139C" w14:textId="77777777" w:rsidTr="00FB4697">
        <w:tc>
          <w:tcPr>
            <w:tcW w:w="494" w:type="dxa"/>
          </w:tcPr>
          <w:p w14:paraId="4817ECD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F028" w14:textId="483433E4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Опасные и неблагоприятные природные </w:t>
            </w: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процессы и явления на территории Карелии.</w:t>
            </w:r>
          </w:p>
        </w:tc>
        <w:tc>
          <w:tcPr>
            <w:tcW w:w="1291" w:type="dxa"/>
          </w:tcPr>
          <w:p w14:paraId="61DE0D6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1EB48D8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FA5F92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39B0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BAF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FBD6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2B33CF6C" w14:textId="77777777" w:rsidTr="00FB4697">
        <w:tc>
          <w:tcPr>
            <w:tcW w:w="494" w:type="dxa"/>
          </w:tcPr>
          <w:p w14:paraId="4DE343D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508" w14:textId="6864257C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комплексы.</w:t>
            </w:r>
          </w:p>
        </w:tc>
        <w:tc>
          <w:tcPr>
            <w:tcW w:w="1291" w:type="dxa"/>
          </w:tcPr>
          <w:p w14:paraId="069E05A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74BB80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EDFAEA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BE28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64A6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22D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51D2CB5" w14:textId="77777777" w:rsidTr="00FB4697">
        <w:tc>
          <w:tcPr>
            <w:tcW w:w="494" w:type="dxa"/>
          </w:tcPr>
          <w:p w14:paraId="7DA922B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249" w14:textId="17EC4CFE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комплексы.</w:t>
            </w:r>
          </w:p>
        </w:tc>
        <w:tc>
          <w:tcPr>
            <w:tcW w:w="1291" w:type="dxa"/>
          </w:tcPr>
          <w:p w14:paraId="0943EFC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E515B7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22DA47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C303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A1E5" w14:textId="3C59516C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7F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6A077AF3" w14:textId="77777777" w:rsidTr="00FB4697">
        <w:tc>
          <w:tcPr>
            <w:tcW w:w="494" w:type="dxa"/>
          </w:tcPr>
          <w:p w14:paraId="2169B32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00D5" w14:textId="5B2015EE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Мы – исследователи – 4 час.</w:t>
            </w:r>
          </w:p>
        </w:tc>
        <w:tc>
          <w:tcPr>
            <w:tcW w:w="1291" w:type="dxa"/>
          </w:tcPr>
          <w:p w14:paraId="6DCED14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323F923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BD8565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42636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B5B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0DFD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09C5751E" w14:textId="77777777" w:rsidTr="00FB4697">
        <w:trPr>
          <w:trHeight w:val="495"/>
        </w:trPr>
        <w:tc>
          <w:tcPr>
            <w:tcW w:w="494" w:type="dxa"/>
          </w:tcPr>
          <w:p w14:paraId="0B48F94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38F" w14:textId="17A36057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«Природные комплексы нашей местности». Определение цели, задач. Работа на местности.</w:t>
            </w:r>
          </w:p>
        </w:tc>
        <w:tc>
          <w:tcPr>
            <w:tcW w:w="1291" w:type="dxa"/>
          </w:tcPr>
          <w:p w14:paraId="5F50DDD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C5C218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57E30E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5C12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4BA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541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B662FC7" w14:textId="77777777" w:rsidTr="00FB4697">
        <w:tc>
          <w:tcPr>
            <w:tcW w:w="494" w:type="dxa"/>
          </w:tcPr>
          <w:p w14:paraId="772AA33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577B" w14:textId="71B3BA4D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творческих групп с Интернет – ресурсами по теме: «Природные комплексы нашей местности».  </w:t>
            </w:r>
          </w:p>
        </w:tc>
        <w:tc>
          <w:tcPr>
            <w:tcW w:w="1291" w:type="dxa"/>
          </w:tcPr>
          <w:p w14:paraId="15FFEB0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5E7D06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9337C2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EB17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19F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22B5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6DD79AA5" w14:textId="77777777" w:rsidTr="003A785F">
        <w:tc>
          <w:tcPr>
            <w:tcW w:w="494" w:type="dxa"/>
          </w:tcPr>
          <w:p w14:paraId="2A43BDB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AF7C" w14:textId="16FF0DDE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презентации проекта. Консультации группам по теме: «Природные комплексы нашей местности».  </w:t>
            </w:r>
          </w:p>
        </w:tc>
        <w:tc>
          <w:tcPr>
            <w:tcW w:w="1291" w:type="dxa"/>
          </w:tcPr>
          <w:p w14:paraId="1E45DCA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92E9369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ADA0B7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5E842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0FA2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83A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2312" w:rsidRPr="009758A2" w14:paraId="306D8B5D" w14:textId="77777777" w:rsidTr="00FB4697">
        <w:tc>
          <w:tcPr>
            <w:tcW w:w="494" w:type="dxa"/>
          </w:tcPr>
          <w:p w14:paraId="5D95F19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7B6" w14:textId="51C3B4B8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«Природные комплексы нашей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местности».</w:t>
            </w:r>
          </w:p>
        </w:tc>
        <w:tc>
          <w:tcPr>
            <w:tcW w:w="1291" w:type="dxa"/>
          </w:tcPr>
          <w:p w14:paraId="67C300F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3F09A4A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FFE841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E560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0A5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FC0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A4C06F2" w14:textId="77777777" w:rsidTr="00FB4697">
        <w:tc>
          <w:tcPr>
            <w:tcW w:w="494" w:type="dxa"/>
          </w:tcPr>
          <w:p w14:paraId="02E53D3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1CD3" w14:textId="6F21D75E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- 8 час.</w:t>
            </w:r>
          </w:p>
        </w:tc>
        <w:tc>
          <w:tcPr>
            <w:tcW w:w="1291" w:type="dxa"/>
          </w:tcPr>
          <w:p w14:paraId="6E83A1F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AE8A2D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9BC21E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D177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492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95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7D7F3D57" w14:textId="77777777" w:rsidTr="00FB4697">
        <w:tc>
          <w:tcPr>
            <w:tcW w:w="494" w:type="dxa"/>
          </w:tcPr>
          <w:p w14:paraId="7588464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D7CF" w14:textId="7C8B3CE3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Экосистема леса.</w:t>
            </w:r>
          </w:p>
        </w:tc>
        <w:tc>
          <w:tcPr>
            <w:tcW w:w="1291" w:type="dxa"/>
          </w:tcPr>
          <w:p w14:paraId="304CDFF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038D05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E9C4EC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6E73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27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D4E6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06D39126" w14:textId="77777777" w:rsidTr="00FB4697">
        <w:tc>
          <w:tcPr>
            <w:tcW w:w="494" w:type="dxa"/>
          </w:tcPr>
          <w:p w14:paraId="15611EE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359" w14:textId="04ABCA9A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Растения в биоценозе леса.</w:t>
            </w:r>
          </w:p>
        </w:tc>
        <w:tc>
          <w:tcPr>
            <w:tcW w:w="1291" w:type="dxa"/>
          </w:tcPr>
          <w:p w14:paraId="3FF21D5B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65D0599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9AC9AB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954E5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C85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2BF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5703DA53" w14:textId="77777777" w:rsidTr="00FB4697">
        <w:tc>
          <w:tcPr>
            <w:tcW w:w="494" w:type="dxa"/>
          </w:tcPr>
          <w:p w14:paraId="7D74150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10A" w14:textId="4D882C6B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Животный мир лесов.</w:t>
            </w:r>
          </w:p>
        </w:tc>
        <w:tc>
          <w:tcPr>
            <w:tcW w:w="1291" w:type="dxa"/>
          </w:tcPr>
          <w:p w14:paraId="035B5D7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31C4E6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FF7BE0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BD66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EE5C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267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92C2150" w14:textId="77777777" w:rsidTr="00FB4697">
        <w:tc>
          <w:tcPr>
            <w:tcW w:w="494" w:type="dxa"/>
          </w:tcPr>
          <w:p w14:paraId="21A1C6CA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F000" w14:textId="7C1CE0BB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и охрана лесов.</w:t>
            </w:r>
          </w:p>
        </w:tc>
        <w:tc>
          <w:tcPr>
            <w:tcW w:w="1291" w:type="dxa"/>
          </w:tcPr>
          <w:p w14:paraId="6D2B07D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6D7B24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BDED6B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FCF3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8B2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36D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2DDF4902" w14:textId="77777777" w:rsidTr="00FB4697">
        <w:tc>
          <w:tcPr>
            <w:tcW w:w="494" w:type="dxa"/>
          </w:tcPr>
          <w:p w14:paraId="3D06C4EB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074" w14:textId="7AE65A4B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Экосистема водоёма.</w:t>
            </w:r>
          </w:p>
        </w:tc>
        <w:tc>
          <w:tcPr>
            <w:tcW w:w="1291" w:type="dxa"/>
          </w:tcPr>
          <w:p w14:paraId="3FF8BE1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4A22E8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CE0FD7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98092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4AE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BFC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2312" w:rsidRPr="009758A2" w14:paraId="421ECBC6" w14:textId="77777777" w:rsidTr="00FB4697">
        <w:tc>
          <w:tcPr>
            <w:tcW w:w="494" w:type="dxa"/>
          </w:tcPr>
          <w:p w14:paraId="6A009F4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408F" w14:textId="7222F2E4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Болота и их обитатели.</w:t>
            </w:r>
          </w:p>
        </w:tc>
        <w:tc>
          <w:tcPr>
            <w:tcW w:w="1291" w:type="dxa"/>
          </w:tcPr>
          <w:p w14:paraId="401878A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5D97C2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37DBE9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4699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auto"/>
            </w:tcBorders>
          </w:tcPr>
          <w:p w14:paraId="6653801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проектная работа</w:t>
            </w:r>
          </w:p>
        </w:tc>
        <w:tc>
          <w:tcPr>
            <w:tcW w:w="2404" w:type="dxa"/>
            <w:gridSpan w:val="2"/>
          </w:tcPr>
          <w:p w14:paraId="2C6537E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24F67244" w14:textId="77777777" w:rsidTr="00FB4697">
        <w:tc>
          <w:tcPr>
            <w:tcW w:w="494" w:type="dxa"/>
          </w:tcPr>
          <w:p w14:paraId="327C348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74D" w14:textId="41CD1A93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Экскурсия «В гости к бобрам»</w:t>
            </w:r>
          </w:p>
        </w:tc>
        <w:tc>
          <w:tcPr>
            <w:tcW w:w="1291" w:type="dxa"/>
          </w:tcPr>
          <w:p w14:paraId="66773A4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7037F7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C3D277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F94B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EDF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084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2504F400" w14:textId="77777777" w:rsidTr="00FB4697">
        <w:tc>
          <w:tcPr>
            <w:tcW w:w="494" w:type="dxa"/>
          </w:tcPr>
          <w:p w14:paraId="0C3E094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8FF0" w14:textId="323A9174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– 7 час.</w:t>
            </w:r>
          </w:p>
        </w:tc>
        <w:tc>
          <w:tcPr>
            <w:tcW w:w="1291" w:type="dxa"/>
          </w:tcPr>
          <w:p w14:paraId="2E59B02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1C8547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D5E045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9820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38A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514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5A9F7D0C" w14:textId="77777777" w:rsidTr="00FB4697">
        <w:tc>
          <w:tcPr>
            <w:tcW w:w="494" w:type="dxa"/>
          </w:tcPr>
          <w:p w14:paraId="1D8A6D9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7632" w14:textId="74E46BFC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Карелия на пути к Новому времени.</w:t>
            </w:r>
          </w:p>
        </w:tc>
        <w:tc>
          <w:tcPr>
            <w:tcW w:w="1291" w:type="dxa"/>
          </w:tcPr>
          <w:p w14:paraId="5AB5352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4C5F77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9B323D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39F8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4B3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A3B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3B4D484B" w14:textId="77777777" w:rsidTr="00FB4697">
        <w:tc>
          <w:tcPr>
            <w:tcW w:w="494" w:type="dxa"/>
          </w:tcPr>
          <w:p w14:paraId="338D2B1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917" w14:textId="2616787F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Карелия на пути к Новому времени.</w:t>
            </w:r>
          </w:p>
        </w:tc>
        <w:tc>
          <w:tcPr>
            <w:tcW w:w="1291" w:type="dxa"/>
          </w:tcPr>
          <w:p w14:paraId="082D023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1BBEB0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1343199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FB46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2DA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70F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7E96C36D" w14:textId="77777777" w:rsidTr="00FB4697">
        <w:tc>
          <w:tcPr>
            <w:tcW w:w="494" w:type="dxa"/>
          </w:tcPr>
          <w:p w14:paraId="7013936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3B4C" w14:textId="0AC3B1E8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Карелия в годы Северной войны.</w:t>
            </w:r>
          </w:p>
        </w:tc>
        <w:tc>
          <w:tcPr>
            <w:tcW w:w="1291" w:type="dxa"/>
          </w:tcPr>
          <w:p w14:paraId="3591A69B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FB1538A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0DE96B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8020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BEC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ACC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F82312" w:rsidRPr="009758A2" w14:paraId="248A2B45" w14:textId="77777777" w:rsidTr="00FB4697">
        <w:tc>
          <w:tcPr>
            <w:tcW w:w="494" w:type="dxa"/>
          </w:tcPr>
          <w:p w14:paraId="78D41FD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3CAA" w14:textId="141348DC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Карелия в годы Северной войны.</w:t>
            </w:r>
          </w:p>
        </w:tc>
        <w:tc>
          <w:tcPr>
            <w:tcW w:w="1291" w:type="dxa"/>
          </w:tcPr>
          <w:p w14:paraId="41E2439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046C44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5E3BC6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F2CC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CAED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DC1D" w14:textId="5E370C58" w:rsidR="00F82312" w:rsidRPr="009758A2" w:rsidRDefault="00F82312" w:rsidP="00F82312">
            <w:pPr>
              <w:spacing w:after="10" w:line="233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3DD4B756" w14:textId="49956331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48BD99A2" w14:textId="77777777" w:rsidTr="00FB4697">
        <w:tc>
          <w:tcPr>
            <w:tcW w:w="494" w:type="dxa"/>
          </w:tcPr>
          <w:p w14:paraId="63AAC56A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B0F" w14:textId="75D11533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Быт населения Карелии в эпоху Петра Первого.</w:t>
            </w:r>
          </w:p>
        </w:tc>
        <w:tc>
          <w:tcPr>
            <w:tcW w:w="1291" w:type="dxa"/>
          </w:tcPr>
          <w:p w14:paraId="0A06295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96CAEB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9789B7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037E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C04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4234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3DA8DA8" w14:textId="77777777" w:rsidTr="00FB4697">
        <w:tc>
          <w:tcPr>
            <w:tcW w:w="494" w:type="dxa"/>
          </w:tcPr>
          <w:p w14:paraId="2CBBC66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1C22" w14:textId="712747E6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Карелия во второй половине 18 века.</w:t>
            </w:r>
          </w:p>
        </w:tc>
        <w:tc>
          <w:tcPr>
            <w:tcW w:w="1291" w:type="dxa"/>
          </w:tcPr>
          <w:p w14:paraId="1DBF1F7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826ED4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869767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36E02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F8F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55C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53004896" w14:textId="77777777" w:rsidTr="00FB4697">
        <w:tc>
          <w:tcPr>
            <w:tcW w:w="494" w:type="dxa"/>
          </w:tcPr>
          <w:p w14:paraId="3279421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BCD" w14:textId="0AFE44DC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Быт населения Карелии во второй половине 18 века.</w:t>
            </w:r>
          </w:p>
        </w:tc>
        <w:tc>
          <w:tcPr>
            <w:tcW w:w="1291" w:type="dxa"/>
          </w:tcPr>
          <w:p w14:paraId="69D0BEA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830191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84049B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81B8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9DB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56C2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0659EDDE" w14:textId="77777777" w:rsidTr="00FB4697">
        <w:tc>
          <w:tcPr>
            <w:tcW w:w="494" w:type="dxa"/>
          </w:tcPr>
          <w:p w14:paraId="4CED82D9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F4C" w14:textId="06C38C26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- 4 час.</w:t>
            </w:r>
          </w:p>
        </w:tc>
        <w:tc>
          <w:tcPr>
            <w:tcW w:w="1291" w:type="dxa"/>
          </w:tcPr>
          <w:p w14:paraId="776EE919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4F152E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906344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0188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D3B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19C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2312" w:rsidRPr="009758A2" w14:paraId="0AF93763" w14:textId="77777777" w:rsidTr="00FB4697">
        <w:tc>
          <w:tcPr>
            <w:tcW w:w="494" w:type="dxa"/>
          </w:tcPr>
          <w:p w14:paraId="430719D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3B4D" w14:textId="008E2463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Хранители </w:t>
            </w: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народной мудрости.</w:t>
            </w:r>
          </w:p>
        </w:tc>
        <w:tc>
          <w:tcPr>
            <w:tcW w:w="1291" w:type="dxa"/>
          </w:tcPr>
          <w:p w14:paraId="0CCD9A5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46A5E8C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5DED79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2BD1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E188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0CA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F82312" w:rsidRPr="009758A2" w14:paraId="64227B58" w14:textId="77777777" w:rsidTr="00FB4697">
        <w:tc>
          <w:tcPr>
            <w:tcW w:w="494" w:type="dxa"/>
          </w:tcPr>
          <w:p w14:paraId="15CE7B9A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3FC" w14:textId="681691AD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Карелия в произведениях писателей 18 – 19 века.</w:t>
            </w:r>
          </w:p>
        </w:tc>
        <w:tc>
          <w:tcPr>
            <w:tcW w:w="1291" w:type="dxa"/>
          </w:tcPr>
          <w:p w14:paraId="1D9C278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AA421E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5B4A069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7AB6A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350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34C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20656130" w14:textId="77777777" w:rsidTr="00FB4697">
        <w:tc>
          <w:tcPr>
            <w:tcW w:w="494" w:type="dxa"/>
          </w:tcPr>
          <w:p w14:paraId="19E2D7C1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E07" w14:textId="77777777" w:rsidR="00F82312" w:rsidRPr="009758A2" w:rsidRDefault="00F82312" w:rsidP="00F82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устного народного творчества в карельской литературе </w:t>
            </w:r>
          </w:p>
          <w:p w14:paraId="2E7BD976" w14:textId="4CF2B23A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20 века.</w:t>
            </w:r>
          </w:p>
        </w:tc>
        <w:tc>
          <w:tcPr>
            <w:tcW w:w="1291" w:type="dxa"/>
          </w:tcPr>
          <w:p w14:paraId="60524F3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0B6F36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5A3EC1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A5010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444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30A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2D7E5E3E" w14:textId="77777777" w:rsidTr="00FB4697">
        <w:tc>
          <w:tcPr>
            <w:tcW w:w="494" w:type="dxa"/>
          </w:tcPr>
          <w:p w14:paraId="34A0E57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330" w14:textId="77777777" w:rsidR="00F82312" w:rsidRPr="009758A2" w:rsidRDefault="00F82312" w:rsidP="00F8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Карелии </w:t>
            </w:r>
            <w:r w:rsidRPr="00975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</w:p>
          <w:p w14:paraId="1B8FD296" w14:textId="0A34834B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Поэтическое изображение родной природы в поэзии и прозе Карелии.</w:t>
            </w:r>
          </w:p>
        </w:tc>
        <w:tc>
          <w:tcPr>
            <w:tcW w:w="1291" w:type="dxa"/>
          </w:tcPr>
          <w:p w14:paraId="778E7B7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02450B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C38478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CECD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FC66" w14:textId="4F3D421D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BE6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18381FFF" w14:textId="77777777" w:rsidTr="00FB4697">
        <w:tc>
          <w:tcPr>
            <w:tcW w:w="494" w:type="dxa"/>
          </w:tcPr>
          <w:p w14:paraId="343BEB1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74F1" w14:textId="20D25F36" w:rsidR="00F82312" w:rsidRPr="009758A2" w:rsidRDefault="00F82312" w:rsidP="00F8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– 3 час.</w:t>
            </w:r>
          </w:p>
        </w:tc>
        <w:tc>
          <w:tcPr>
            <w:tcW w:w="1291" w:type="dxa"/>
          </w:tcPr>
          <w:p w14:paraId="67B14C7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7CF687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AE6908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2ED25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927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9F0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61A36FD0" w14:textId="77777777" w:rsidTr="00FB4697">
        <w:tc>
          <w:tcPr>
            <w:tcW w:w="494" w:type="dxa"/>
          </w:tcPr>
          <w:p w14:paraId="63F24EDB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1BB2" w14:textId="1F33BAC9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Архитектура.</w:t>
            </w:r>
          </w:p>
        </w:tc>
        <w:tc>
          <w:tcPr>
            <w:tcW w:w="1291" w:type="dxa"/>
          </w:tcPr>
          <w:p w14:paraId="54DB6A5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08B2396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4E0E9C3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4C77D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F022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2D94" w14:textId="7CDB2ABD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F82312" w:rsidRPr="009758A2" w14:paraId="1A2E7877" w14:textId="77777777" w:rsidTr="00FB4697">
        <w:tc>
          <w:tcPr>
            <w:tcW w:w="494" w:type="dxa"/>
          </w:tcPr>
          <w:p w14:paraId="560571E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D1F" w14:textId="1E916A1E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Живопись и графика.</w:t>
            </w:r>
          </w:p>
        </w:tc>
        <w:tc>
          <w:tcPr>
            <w:tcW w:w="1291" w:type="dxa"/>
          </w:tcPr>
          <w:p w14:paraId="3FA8A39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397F28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740F53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D4C8D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8ED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E0B5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2312" w:rsidRPr="009758A2" w14:paraId="2D972D6F" w14:textId="77777777" w:rsidTr="00FB4697">
        <w:tc>
          <w:tcPr>
            <w:tcW w:w="494" w:type="dxa"/>
          </w:tcPr>
          <w:p w14:paraId="03D038B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680A" w14:textId="4BA0C41C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Прикладное искусство.</w:t>
            </w:r>
          </w:p>
        </w:tc>
        <w:tc>
          <w:tcPr>
            <w:tcW w:w="1291" w:type="dxa"/>
          </w:tcPr>
          <w:p w14:paraId="44733900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35E8806" w14:textId="7F039A8E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C950B8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8CAA1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7B59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DEBA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708FD20C" w14:textId="77777777" w:rsidTr="00FB4697">
        <w:tc>
          <w:tcPr>
            <w:tcW w:w="494" w:type="dxa"/>
          </w:tcPr>
          <w:p w14:paraId="1BB6C714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63E" w14:textId="71903D63" w:rsidR="00F82312" w:rsidRPr="009758A2" w:rsidRDefault="00F82312" w:rsidP="00F8231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«Моя Карелия 7 класс». .</w:t>
            </w:r>
          </w:p>
        </w:tc>
        <w:tc>
          <w:tcPr>
            <w:tcW w:w="1291" w:type="dxa"/>
          </w:tcPr>
          <w:p w14:paraId="74622967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4DB4F4C" w14:textId="484D2A34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C7E129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D028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4177BC2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297B0C3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634FC8CD" w14:textId="77777777" w:rsidTr="00190E0C">
        <w:tc>
          <w:tcPr>
            <w:tcW w:w="494" w:type="dxa"/>
          </w:tcPr>
          <w:p w14:paraId="587A082D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C987CE3" w14:textId="77777777" w:rsidR="00F82312" w:rsidRPr="009758A2" w:rsidRDefault="00F82312" w:rsidP="00F82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91" w:type="dxa"/>
          </w:tcPr>
          <w:p w14:paraId="60FC08CC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3FEA6F5F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1FBF739E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0EC341A7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73BA618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503D8623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4E584E17" w14:textId="77777777" w:rsidTr="00190E0C">
        <w:tc>
          <w:tcPr>
            <w:tcW w:w="494" w:type="dxa"/>
          </w:tcPr>
          <w:p w14:paraId="06D7436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B40B117" w14:textId="77777777" w:rsidR="00F82312" w:rsidRPr="009758A2" w:rsidRDefault="00F82312" w:rsidP="00F82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1" w:type="dxa"/>
          </w:tcPr>
          <w:p w14:paraId="4BD67275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7CF1C7B2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286E5A8" w14:textId="77777777" w:rsidR="00F82312" w:rsidRPr="009758A2" w:rsidRDefault="00F82312" w:rsidP="00F82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C2550BE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6E978CBF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46FF61D0" w14:textId="77777777" w:rsidR="00F82312" w:rsidRPr="009758A2" w:rsidRDefault="00F82312" w:rsidP="00F8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AC9AD" w14:textId="77777777" w:rsidR="000F194B" w:rsidRPr="009758A2" w:rsidRDefault="000F194B" w:rsidP="000F194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66D7AA1E" w14:textId="40C53F04" w:rsidR="000F194B" w:rsidRPr="009758A2" w:rsidRDefault="00F82312" w:rsidP="00F823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t>8 класс</w:t>
      </w:r>
    </w:p>
    <w:p w14:paraId="7AA62A8B" w14:textId="77777777" w:rsidR="000F194B" w:rsidRPr="009758A2" w:rsidRDefault="000F194B" w:rsidP="000F194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35772CE" w14:textId="77777777" w:rsidR="00CC47DD" w:rsidRPr="009758A2" w:rsidRDefault="00CC47DD" w:rsidP="00EC0D7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CDC4A75" w14:textId="77777777" w:rsidR="00CC47DD" w:rsidRPr="009758A2" w:rsidRDefault="00CC47DD" w:rsidP="00EC0D77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490"/>
        <w:gridCol w:w="2230"/>
        <w:gridCol w:w="1252"/>
        <w:gridCol w:w="1678"/>
        <w:gridCol w:w="1734"/>
        <w:gridCol w:w="3558"/>
        <w:gridCol w:w="2266"/>
        <w:gridCol w:w="20"/>
        <w:gridCol w:w="2360"/>
      </w:tblGrid>
      <w:tr w:rsidR="00F82312" w:rsidRPr="009758A2" w14:paraId="0AB477E3" w14:textId="77777777" w:rsidTr="00190E0C">
        <w:tc>
          <w:tcPr>
            <w:tcW w:w="494" w:type="dxa"/>
            <w:vMerge w:val="restart"/>
          </w:tcPr>
          <w:p w14:paraId="5C0309F0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bookmarkStart w:id="2" w:name="_Hlk145457813"/>
            <w:r w:rsidRPr="009758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  <w:vAlign w:val="center"/>
          </w:tcPr>
          <w:p w14:paraId="7BA130D9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455" w:type="dxa"/>
            <w:gridSpan w:val="3"/>
            <w:vAlign w:val="center"/>
          </w:tcPr>
          <w:p w14:paraId="71DBEDEA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vAlign w:val="center"/>
          </w:tcPr>
          <w:p w14:paraId="1D43183B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323" w:type="dxa"/>
            <w:vMerge w:val="restart"/>
            <w:tcBorders>
              <w:right w:val="single" w:sz="4" w:space="0" w:color="auto"/>
            </w:tcBorders>
            <w:vAlign w:val="center"/>
          </w:tcPr>
          <w:p w14:paraId="32054A67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  <w:tc>
          <w:tcPr>
            <w:tcW w:w="240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0042963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82312" w:rsidRPr="009758A2" w14:paraId="7335D51F" w14:textId="77777777" w:rsidTr="00190E0C">
        <w:tc>
          <w:tcPr>
            <w:tcW w:w="494" w:type="dxa"/>
            <w:vMerge/>
          </w:tcPr>
          <w:p w14:paraId="4867E66D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1" w:type="dxa"/>
            <w:vMerge/>
            <w:vAlign w:val="center"/>
          </w:tcPr>
          <w:p w14:paraId="54FFCED2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4AE255A" w14:textId="77777777" w:rsidR="00F82312" w:rsidRPr="009758A2" w:rsidRDefault="00F82312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6" w:type="dxa"/>
            <w:vAlign w:val="center"/>
          </w:tcPr>
          <w:p w14:paraId="57DBF072" w14:textId="77777777" w:rsidR="00F82312" w:rsidRPr="009758A2" w:rsidRDefault="00F82312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14:paraId="2BA41DE8" w14:textId="77777777" w:rsidR="00F82312" w:rsidRPr="009758A2" w:rsidRDefault="00F82312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681" w:type="dxa"/>
            <w:vMerge/>
            <w:vAlign w:val="center"/>
          </w:tcPr>
          <w:p w14:paraId="521C149D" w14:textId="77777777" w:rsidR="00F82312" w:rsidRPr="009758A2" w:rsidRDefault="00F82312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right w:val="single" w:sz="4" w:space="0" w:color="auto"/>
            </w:tcBorders>
            <w:vAlign w:val="center"/>
          </w:tcPr>
          <w:p w14:paraId="1A4FA1E1" w14:textId="77777777" w:rsidR="00F82312" w:rsidRPr="009758A2" w:rsidRDefault="00F82312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C01FC37" w14:textId="77777777" w:rsidR="00F82312" w:rsidRPr="009758A2" w:rsidRDefault="00F82312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F82312" w:rsidRPr="009758A2" w14:paraId="65F94B31" w14:textId="77777777" w:rsidTr="00190E0C">
        <w:tc>
          <w:tcPr>
            <w:tcW w:w="494" w:type="dxa"/>
          </w:tcPr>
          <w:p w14:paraId="733DEBF0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42C3" w14:textId="07722F27" w:rsidR="00F82312" w:rsidRPr="009758A2" w:rsidRDefault="00F82312" w:rsidP="0019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- </w:t>
            </w:r>
            <w:r w:rsidR="006E19B2"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  <w:tc>
          <w:tcPr>
            <w:tcW w:w="1291" w:type="dxa"/>
          </w:tcPr>
          <w:p w14:paraId="44BAEDF5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247B5E8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41A6052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F7DE" w14:textId="77777777" w:rsidR="00F82312" w:rsidRPr="009758A2" w:rsidRDefault="00F82312" w:rsidP="00190E0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ABD77" w14:textId="77777777" w:rsidR="00F82312" w:rsidRPr="009758A2" w:rsidRDefault="00F82312" w:rsidP="00190E0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F7C02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этапы исторического развития  Карелии, выдающихся государственных, политических, общественных деятелей,  оказавших влияние на исторические  процессы в крае;  особенности экономического и социального  развития     республики на современном этапе; природные ресурсы, почвы  и антропогенные изменения природно-территориальных комплексов, охраняемые природные территории Карелии; изученные  литературные произведения карельских писателей и поэтов; особенности развития  архитектуры, скульптуры, художественного литья, живописи и графики,  культурной жизни   Карелии  в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веке.</w:t>
            </w:r>
          </w:p>
          <w:p w14:paraId="288ACC48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336920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D672BC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055E53" w14:textId="5C54D75A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природно-климатические условия жизни населения Карелии</w:t>
            </w: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природно-очаговые заболевания в Республике Карелия,</w:t>
            </w: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демографическую ситуацию на основе представленных статистических данных таблицы.</w:t>
            </w:r>
          </w:p>
          <w:p w14:paraId="08006AE6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Приводить примеры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антропогенных комплексов в пределах своего населенного пункта; семейных традиций и </w:t>
            </w:r>
            <w:proofErr w:type="gramStart"/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 ценностей</w:t>
            </w:r>
            <w:proofErr w:type="gramEnd"/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14:paraId="7BA374B0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C29474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11BDBE" w14:textId="48C07E85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Выделять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исторического, природного,   социально-экономические развития края; нормы здорового образа жизни.</w:t>
            </w:r>
          </w:p>
          <w:p w14:paraId="4B7C7118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232059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A8E0BD" w14:textId="000B936B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синхронность событий и процессов региональной и российской истории; астрономическое время своего населенного пункта в полдень;</w:t>
            </w:r>
          </w:p>
          <w:p w14:paraId="12EA84C4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CD7A92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9E331F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C28DC6" w14:textId="6CE404EF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письменные и визуальные исторические источники, статистические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таблицы, географические карты, литературные тексты.</w:t>
            </w:r>
          </w:p>
          <w:p w14:paraId="6C8B0E80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F985A9" w14:textId="77777777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C5B9F9" w14:textId="2DB84345" w:rsidR="00022CEC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приобретенные знания и умения в повседневной жизни для  созидательного участия в общественной жизни Карелии,  реализации и защиты своих прав</w:t>
            </w:r>
          </w:p>
          <w:p w14:paraId="6CCAB0BF" w14:textId="797C6583" w:rsidR="00F82312" w:rsidRPr="009758A2" w:rsidRDefault="00022CEC" w:rsidP="00022CEC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и наблюдения при изучении истории, природы и культуры родного края</w:t>
            </w:r>
          </w:p>
          <w:p w14:paraId="36EB7597" w14:textId="77777777" w:rsidR="00F82312" w:rsidRPr="009758A2" w:rsidRDefault="00F82312" w:rsidP="00190E0C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268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3D5F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12" w:rsidRPr="009758A2" w14:paraId="15DD7AAC" w14:textId="77777777" w:rsidTr="00190E0C">
        <w:tc>
          <w:tcPr>
            <w:tcW w:w="494" w:type="dxa"/>
          </w:tcPr>
          <w:p w14:paraId="27C673F0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8F90" w14:textId="4625FDAC" w:rsidR="00F82312" w:rsidRPr="009758A2" w:rsidRDefault="006E19B2" w:rsidP="0019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Карелии. Социальная структура</w:t>
            </w:r>
          </w:p>
        </w:tc>
        <w:tc>
          <w:tcPr>
            <w:tcW w:w="1291" w:type="dxa"/>
          </w:tcPr>
          <w:p w14:paraId="444244D4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D5757BA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ACD44D3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62CB8" w14:textId="77777777" w:rsidR="00F82312" w:rsidRPr="009758A2" w:rsidRDefault="00F82312" w:rsidP="00190E0C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4F0F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BF79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79BC9F4A" w14:textId="77777777" w:rsidTr="00190E0C">
        <w:tc>
          <w:tcPr>
            <w:tcW w:w="494" w:type="dxa"/>
          </w:tcPr>
          <w:p w14:paraId="6CB7D9AB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765F" w14:textId="61FA5448" w:rsidR="00F82312" w:rsidRPr="009758A2" w:rsidRDefault="006E19B2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Межнациональные  отношения в Карелии</w:t>
            </w:r>
          </w:p>
        </w:tc>
        <w:tc>
          <w:tcPr>
            <w:tcW w:w="1291" w:type="dxa"/>
          </w:tcPr>
          <w:p w14:paraId="32980117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C6E9C63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A722AF4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693D4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06E8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26B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10E70F1B" w14:textId="77777777" w:rsidTr="00190E0C">
        <w:tc>
          <w:tcPr>
            <w:tcW w:w="494" w:type="dxa"/>
          </w:tcPr>
          <w:p w14:paraId="5437D3B7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FACE" w14:textId="6B5ACD6C" w:rsidR="00F82312" w:rsidRPr="009758A2" w:rsidRDefault="006E19B2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Cs/>
                <w:sz w:val="24"/>
                <w:szCs w:val="24"/>
              </w:rPr>
              <w:t>Межнациональные  отношения в Карелии</w:t>
            </w:r>
          </w:p>
        </w:tc>
        <w:tc>
          <w:tcPr>
            <w:tcW w:w="1291" w:type="dxa"/>
          </w:tcPr>
          <w:p w14:paraId="38BF9D2F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9FDE0BA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BA31272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74ED9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8D7C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9FCC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F82312" w:rsidRPr="009758A2" w14:paraId="4911562F" w14:textId="77777777" w:rsidTr="00190E0C">
        <w:tc>
          <w:tcPr>
            <w:tcW w:w="494" w:type="dxa"/>
          </w:tcPr>
          <w:p w14:paraId="0B3B48EB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0522" w14:textId="57E98B54" w:rsidR="00F82312" w:rsidRPr="009758A2" w:rsidRDefault="006E19B2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Современное состояние экономики РК. Основные отрасли, крупные предприятия.</w:t>
            </w:r>
          </w:p>
        </w:tc>
        <w:tc>
          <w:tcPr>
            <w:tcW w:w="1291" w:type="dxa"/>
          </w:tcPr>
          <w:p w14:paraId="63F6D82B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FCFDC57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444AC9B" w14:textId="77777777" w:rsidR="00F82312" w:rsidRPr="009758A2" w:rsidRDefault="00F82312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E7639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4039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AA8A" w14:textId="77777777" w:rsidR="00F82312" w:rsidRPr="009758A2" w:rsidRDefault="00F82312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569CA3F0" w14:textId="77777777" w:rsidTr="00190E0C">
        <w:tc>
          <w:tcPr>
            <w:tcW w:w="494" w:type="dxa"/>
          </w:tcPr>
          <w:p w14:paraId="663341FE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87F0" w14:textId="47A129B1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«Отрасли экономики Сегежского района». Определение цели, задач. Изучение литературы по теме проекта: </w:t>
            </w: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Отрасли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Сегежского района»..</w:t>
            </w:r>
          </w:p>
        </w:tc>
        <w:tc>
          <w:tcPr>
            <w:tcW w:w="1291" w:type="dxa"/>
          </w:tcPr>
          <w:p w14:paraId="1FA6D3C9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5E17987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A3FF966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F8970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36D2" w14:textId="1CBE9A06" w:rsidR="006E19B2" w:rsidRPr="009758A2" w:rsidRDefault="00022CEC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0BC6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B2" w:rsidRPr="009758A2" w14:paraId="20CFD91B" w14:textId="77777777" w:rsidTr="00190E0C">
        <w:tc>
          <w:tcPr>
            <w:tcW w:w="494" w:type="dxa"/>
          </w:tcPr>
          <w:p w14:paraId="524A1583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EEF" w14:textId="0CC94E6F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 с Интернет – ресурсами. Составление презентации проекта. Консультации группам по теме: «Отрасли экономики Сегежского района»..</w:t>
            </w:r>
          </w:p>
        </w:tc>
        <w:tc>
          <w:tcPr>
            <w:tcW w:w="1291" w:type="dxa"/>
          </w:tcPr>
          <w:p w14:paraId="439D79B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B52405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D79FBB3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9FC88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ED03" w14:textId="59ACB0E8" w:rsidR="006E19B2" w:rsidRPr="009758A2" w:rsidRDefault="00022CEC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4C74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600E1D91" w14:textId="77777777" w:rsidTr="00190E0C">
        <w:tc>
          <w:tcPr>
            <w:tcW w:w="494" w:type="dxa"/>
          </w:tcPr>
          <w:p w14:paraId="60C8A7EA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A450" w14:textId="21D2B7B7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Защита проекта «Отрасли экономики Сегежского района» .</w:t>
            </w:r>
          </w:p>
        </w:tc>
        <w:tc>
          <w:tcPr>
            <w:tcW w:w="1291" w:type="dxa"/>
          </w:tcPr>
          <w:p w14:paraId="54523E8B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2363E26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5FB27F9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95227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5BB7" w14:textId="67A18ACE" w:rsidR="006E19B2" w:rsidRPr="009758A2" w:rsidRDefault="00022CEC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4223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5F1E6E19" w14:textId="77777777" w:rsidTr="00190E0C">
        <w:tc>
          <w:tcPr>
            <w:tcW w:w="494" w:type="dxa"/>
          </w:tcPr>
          <w:p w14:paraId="1891304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C24C" w14:textId="2BDEB495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Рынок труда в республике. Современные рыночные отношения в РК.</w:t>
            </w:r>
          </w:p>
        </w:tc>
        <w:tc>
          <w:tcPr>
            <w:tcW w:w="1291" w:type="dxa"/>
          </w:tcPr>
          <w:p w14:paraId="0CCE962F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C6441DE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D3FD5B6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68EE4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B09F" w14:textId="71739E3D" w:rsidR="006E19B2" w:rsidRPr="009758A2" w:rsidRDefault="00022CEC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9DE6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27828108" w14:textId="77777777" w:rsidTr="00190E0C">
        <w:tc>
          <w:tcPr>
            <w:tcW w:w="494" w:type="dxa"/>
          </w:tcPr>
          <w:p w14:paraId="2D72A45A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E06C" w14:textId="27580552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– 6 час.</w:t>
            </w:r>
          </w:p>
        </w:tc>
        <w:tc>
          <w:tcPr>
            <w:tcW w:w="1291" w:type="dxa"/>
          </w:tcPr>
          <w:p w14:paraId="09094CE7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4D80033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D8C8CE7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654BC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6979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EAC7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B2" w:rsidRPr="009758A2" w14:paraId="2FB101FC" w14:textId="77777777" w:rsidTr="00190E0C">
        <w:trPr>
          <w:trHeight w:val="495"/>
        </w:trPr>
        <w:tc>
          <w:tcPr>
            <w:tcW w:w="494" w:type="dxa"/>
          </w:tcPr>
          <w:p w14:paraId="549CC4DF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D2A5" w14:textId="77777777" w:rsidR="006E19B2" w:rsidRPr="009758A2" w:rsidRDefault="006E19B2" w:rsidP="006E1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Карелия на карте часовых поясов. </w:t>
            </w:r>
          </w:p>
          <w:p w14:paraId="1D3979B7" w14:textId="4DBDE6FF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Определение  поясного времени своего населенного пункта</w:t>
            </w:r>
          </w:p>
        </w:tc>
        <w:tc>
          <w:tcPr>
            <w:tcW w:w="1291" w:type="dxa"/>
          </w:tcPr>
          <w:p w14:paraId="40FF236B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6FE93B8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F75B723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FF8385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5BEF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8C3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68D7A37D" w14:textId="77777777" w:rsidTr="00190E0C">
        <w:tc>
          <w:tcPr>
            <w:tcW w:w="494" w:type="dxa"/>
          </w:tcPr>
          <w:p w14:paraId="34A5DEAA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97C" w14:textId="0953A393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Природные ресурсы Карелии.</w:t>
            </w:r>
          </w:p>
        </w:tc>
        <w:tc>
          <w:tcPr>
            <w:tcW w:w="1291" w:type="dxa"/>
          </w:tcPr>
          <w:p w14:paraId="1319301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8558C83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4FC47FF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2C346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32C4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56FA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26234729" w14:textId="77777777" w:rsidTr="00190E0C">
        <w:tc>
          <w:tcPr>
            <w:tcW w:w="494" w:type="dxa"/>
          </w:tcPr>
          <w:p w14:paraId="33A7D731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320A" w14:textId="68B6F732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Почвенный покров, проблема плодородия почв Карелии.</w:t>
            </w:r>
          </w:p>
        </w:tc>
        <w:tc>
          <w:tcPr>
            <w:tcW w:w="1291" w:type="dxa"/>
          </w:tcPr>
          <w:p w14:paraId="4E478F29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A4BF67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F3AA2D2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53498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910B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4D6F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9B2" w:rsidRPr="009758A2" w14:paraId="1C210E49" w14:textId="77777777" w:rsidTr="00190E0C">
        <w:tc>
          <w:tcPr>
            <w:tcW w:w="494" w:type="dxa"/>
          </w:tcPr>
          <w:p w14:paraId="326DAD56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3FC" w14:textId="4E362D3A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Северная и средняя тайга как элементы широтной зональности.</w:t>
            </w:r>
          </w:p>
        </w:tc>
        <w:tc>
          <w:tcPr>
            <w:tcW w:w="1291" w:type="dxa"/>
          </w:tcPr>
          <w:p w14:paraId="68FCF8EB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BE64F6C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D81CC5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8BA82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0111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BBF9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339BD0C2" w14:textId="77777777" w:rsidTr="00190E0C">
        <w:tc>
          <w:tcPr>
            <w:tcW w:w="494" w:type="dxa"/>
          </w:tcPr>
          <w:p w14:paraId="27DDB31B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DD8" w14:textId="0F71F1C6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Природно-территориальные комплексы. </w:t>
            </w:r>
          </w:p>
        </w:tc>
        <w:tc>
          <w:tcPr>
            <w:tcW w:w="1291" w:type="dxa"/>
          </w:tcPr>
          <w:p w14:paraId="79AD6BE7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D11879D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48C4DE6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575C7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2BA3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C59D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7F7C680D" w14:textId="77777777" w:rsidTr="00190E0C">
        <w:tc>
          <w:tcPr>
            <w:tcW w:w="494" w:type="dxa"/>
          </w:tcPr>
          <w:p w14:paraId="7BA4693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213" w14:textId="2154FB65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Особо охраняемые природные территории Карелии.</w:t>
            </w:r>
          </w:p>
        </w:tc>
        <w:tc>
          <w:tcPr>
            <w:tcW w:w="1291" w:type="dxa"/>
          </w:tcPr>
          <w:p w14:paraId="570D7B6D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B44ED6C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E55267E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29CF3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BC57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39EF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6CEE5822" w14:textId="77777777" w:rsidTr="00190E0C">
        <w:tc>
          <w:tcPr>
            <w:tcW w:w="494" w:type="dxa"/>
          </w:tcPr>
          <w:p w14:paraId="0323428B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82B8" w14:textId="02610984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– 5 час.</w:t>
            </w:r>
          </w:p>
        </w:tc>
        <w:tc>
          <w:tcPr>
            <w:tcW w:w="1291" w:type="dxa"/>
          </w:tcPr>
          <w:p w14:paraId="2CEFBDD7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452A85E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211C7A8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56A00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401E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88A2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B2" w:rsidRPr="009758A2" w14:paraId="100A110A" w14:textId="77777777" w:rsidTr="00190E0C">
        <w:tc>
          <w:tcPr>
            <w:tcW w:w="494" w:type="dxa"/>
          </w:tcPr>
          <w:p w14:paraId="62B0C00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F0D" w14:textId="5B01DF80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человека в условиях Карелии. </w:t>
            </w:r>
          </w:p>
        </w:tc>
        <w:tc>
          <w:tcPr>
            <w:tcW w:w="1291" w:type="dxa"/>
          </w:tcPr>
          <w:p w14:paraId="2F224A6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18CC1E8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FF7CA7C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FAB6D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26CC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54C6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217B0C4B" w14:textId="77777777" w:rsidTr="00190E0C">
        <w:tc>
          <w:tcPr>
            <w:tcW w:w="494" w:type="dxa"/>
          </w:tcPr>
          <w:p w14:paraId="6D3C6FB1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C8F2" w14:textId="71E811EE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Влияние климатических факторов на заболеваемость органов дыхания у населения Карелии.</w:t>
            </w:r>
          </w:p>
        </w:tc>
        <w:tc>
          <w:tcPr>
            <w:tcW w:w="1291" w:type="dxa"/>
          </w:tcPr>
          <w:p w14:paraId="074AB84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88BE61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A05DA18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C7BE0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F9D9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B986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7FA3093D" w14:textId="77777777" w:rsidTr="00190E0C">
        <w:tc>
          <w:tcPr>
            <w:tcW w:w="494" w:type="dxa"/>
          </w:tcPr>
          <w:p w14:paraId="08935F1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6732" w14:textId="6F04CEE5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Значение закаливания организма в условиях Севера.</w:t>
            </w:r>
          </w:p>
        </w:tc>
        <w:tc>
          <w:tcPr>
            <w:tcW w:w="1291" w:type="dxa"/>
          </w:tcPr>
          <w:p w14:paraId="358AB657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58204E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8027E24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DE05A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BC27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DBE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2"/>
      <w:tr w:rsidR="006E19B2" w:rsidRPr="009758A2" w14:paraId="51080FF2" w14:textId="77777777" w:rsidTr="00190E0C">
        <w:tc>
          <w:tcPr>
            <w:tcW w:w="494" w:type="dxa"/>
          </w:tcPr>
          <w:p w14:paraId="2CA6537C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8C4D" w14:textId="268215B6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Растения – источник витаминов и минеральных веществ.</w:t>
            </w:r>
          </w:p>
        </w:tc>
        <w:tc>
          <w:tcPr>
            <w:tcW w:w="1291" w:type="dxa"/>
          </w:tcPr>
          <w:p w14:paraId="655C07B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69FE11A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E8B6715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FE52CB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auto"/>
            </w:tcBorders>
          </w:tcPr>
          <w:p w14:paraId="7BBAF821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проектная работа</w:t>
            </w:r>
          </w:p>
        </w:tc>
        <w:tc>
          <w:tcPr>
            <w:tcW w:w="2404" w:type="dxa"/>
            <w:gridSpan w:val="2"/>
          </w:tcPr>
          <w:p w14:paraId="4ECE07A4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9B2" w:rsidRPr="009758A2" w14:paraId="4C94CD92" w14:textId="77777777" w:rsidTr="00190E0C">
        <w:tc>
          <w:tcPr>
            <w:tcW w:w="494" w:type="dxa"/>
          </w:tcPr>
          <w:p w14:paraId="3D5889EF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798F" w14:textId="6787BDF5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Причины ослабления иммунитета у жителей Карелии.</w:t>
            </w:r>
          </w:p>
        </w:tc>
        <w:tc>
          <w:tcPr>
            <w:tcW w:w="1291" w:type="dxa"/>
          </w:tcPr>
          <w:p w14:paraId="75340D5B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8F154EA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D5394C4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ECB10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16EE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7470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6E19B2" w:rsidRPr="009758A2" w14:paraId="0F6B411A" w14:textId="77777777" w:rsidTr="00190E0C">
        <w:tc>
          <w:tcPr>
            <w:tcW w:w="494" w:type="dxa"/>
          </w:tcPr>
          <w:p w14:paraId="039F2E90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F999" w14:textId="02EFF0D2" w:rsidR="006E19B2" w:rsidRPr="009758A2" w:rsidRDefault="006E19B2" w:rsidP="006E19B2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- 5 час.</w:t>
            </w:r>
          </w:p>
        </w:tc>
        <w:tc>
          <w:tcPr>
            <w:tcW w:w="1291" w:type="dxa"/>
          </w:tcPr>
          <w:p w14:paraId="3B79074C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2D19C89A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1317531" w14:textId="77777777" w:rsidR="006E19B2" w:rsidRPr="009758A2" w:rsidRDefault="006E19B2" w:rsidP="006E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9A9F2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9E40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E878" w14:textId="77777777" w:rsidR="006E19B2" w:rsidRPr="009758A2" w:rsidRDefault="006E19B2" w:rsidP="006E1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CEC" w:rsidRPr="009758A2" w14:paraId="2544042C" w14:textId="77777777" w:rsidTr="00190E0C">
        <w:tc>
          <w:tcPr>
            <w:tcW w:w="494" w:type="dxa"/>
          </w:tcPr>
          <w:p w14:paraId="20AD3F8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FDB" w14:textId="00523436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в первой половине XIX в.</w:t>
            </w:r>
          </w:p>
        </w:tc>
        <w:tc>
          <w:tcPr>
            <w:tcW w:w="1291" w:type="dxa"/>
          </w:tcPr>
          <w:p w14:paraId="58EC112D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35BC32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25AF79A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9A497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FFEF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4DD0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33283594" w14:textId="77777777" w:rsidTr="00190E0C">
        <w:tc>
          <w:tcPr>
            <w:tcW w:w="494" w:type="dxa"/>
          </w:tcPr>
          <w:p w14:paraId="3D60DD22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053" w14:textId="6CA9BD7A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в эпоху «Великих реформ».</w:t>
            </w:r>
          </w:p>
        </w:tc>
        <w:tc>
          <w:tcPr>
            <w:tcW w:w="1291" w:type="dxa"/>
          </w:tcPr>
          <w:p w14:paraId="301ACB3A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EF3393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3E63E28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B5C32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D7F0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C9A2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15D70EB0" w14:textId="77777777" w:rsidTr="00190E0C">
        <w:tc>
          <w:tcPr>
            <w:tcW w:w="494" w:type="dxa"/>
          </w:tcPr>
          <w:p w14:paraId="289C2DA2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628B" w14:textId="46D6E490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Хозяйственная жизнь края в пореформенный период.</w:t>
            </w:r>
          </w:p>
        </w:tc>
        <w:tc>
          <w:tcPr>
            <w:tcW w:w="1291" w:type="dxa"/>
          </w:tcPr>
          <w:p w14:paraId="39C414EF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263F5A2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FD31567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8EA2F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D7C7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CACD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022CEC" w:rsidRPr="009758A2" w14:paraId="3BCAF822" w14:textId="77777777" w:rsidTr="00190E0C">
        <w:tc>
          <w:tcPr>
            <w:tcW w:w="494" w:type="dxa"/>
          </w:tcPr>
          <w:p w14:paraId="765B454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E913" w14:textId="3D0B381D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Население Карелии во второй половине XIX в.</w:t>
            </w:r>
          </w:p>
        </w:tc>
        <w:tc>
          <w:tcPr>
            <w:tcW w:w="1291" w:type="dxa"/>
          </w:tcPr>
          <w:p w14:paraId="4763329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39825D7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EF08D4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8FDBE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1BCB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1650" w14:textId="77777777" w:rsidR="00022CEC" w:rsidRPr="009758A2" w:rsidRDefault="00022CEC" w:rsidP="00022CEC">
            <w:pPr>
              <w:spacing w:after="10" w:line="233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6152AD30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CEC" w:rsidRPr="009758A2" w14:paraId="081D608C" w14:textId="77777777" w:rsidTr="00190E0C">
        <w:tc>
          <w:tcPr>
            <w:tcW w:w="494" w:type="dxa"/>
          </w:tcPr>
          <w:p w14:paraId="749E0731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D0A5" w14:textId="7274752B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Карелии в XIX в.</w:t>
            </w:r>
          </w:p>
        </w:tc>
        <w:tc>
          <w:tcPr>
            <w:tcW w:w="1291" w:type="dxa"/>
          </w:tcPr>
          <w:p w14:paraId="67FF2ED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3B5EE4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5826498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9F668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CFCC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7AAE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25E3762D" w14:textId="77777777" w:rsidTr="00190E0C">
        <w:tc>
          <w:tcPr>
            <w:tcW w:w="494" w:type="dxa"/>
          </w:tcPr>
          <w:p w14:paraId="47DE8AF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1A59" w14:textId="12BDADFF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- 6 час.</w:t>
            </w:r>
          </w:p>
        </w:tc>
        <w:tc>
          <w:tcPr>
            <w:tcW w:w="1291" w:type="dxa"/>
          </w:tcPr>
          <w:p w14:paraId="3D0AADA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DB40FD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5FD1A6B1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4B57D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2014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646C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CEC" w:rsidRPr="009758A2" w14:paraId="10357DEA" w14:textId="77777777" w:rsidTr="00190E0C">
        <w:tc>
          <w:tcPr>
            <w:tcW w:w="494" w:type="dxa"/>
          </w:tcPr>
          <w:p w14:paraId="6A0D8DBC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4BF3" w14:textId="1795F14D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– страна классического фольклора.</w:t>
            </w: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Обрядный фольклор. Заговоры.</w:t>
            </w:r>
          </w:p>
        </w:tc>
        <w:tc>
          <w:tcPr>
            <w:tcW w:w="1291" w:type="dxa"/>
          </w:tcPr>
          <w:p w14:paraId="0A857D47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E23B1A8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A6361F4" w14:textId="7B8A6B44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1CB5F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CD8F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BCD1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6B3E6E84" w14:textId="77777777" w:rsidTr="00190E0C">
        <w:tc>
          <w:tcPr>
            <w:tcW w:w="494" w:type="dxa"/>
          </w:tcPr>
          <w:p w14:paraId="6F2C2145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34CD" w14:textId="6E56C4E7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Русская свадьба в Карелии. Свадебные песни Карелии.</w:t>
            </w:r>
          </w:p>
        </w:tc>
        <w:tc>
          <w:tcPr>
            <w:tcW w:w="1291" w:type="dxa"/>
          </w:tcPr>
          <w:p w14:paraId="61C76321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932CDD8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D0F9DAD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0D742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B78D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5505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1E9493B1" w14:textId="77777777" w:rsidTr="00190E0C">
        <w:tc>
          <w:tcPr>
            <w:tcW w:w="494" w:type="dxa"/>
          </w:tcPr>
          <w:p w14:paraId="5522A5A7" w14:textId="04B8A1E9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E07E" w14:textId="11CCB906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975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века. К. Паустовский.  «Судьба Шарля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Лонсевиля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1" w:type="dxa"/>
          </w:tcPr>
          <w:p w14:paraId="2066200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8E7C015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DC08BB1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BE9A2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A7A5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3CD6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2CEC" w:rsidRPr="009758A2" w14:paraId="119FD8B6" w14:textId="77777777" w:rsidTr="00190E0C">
        <w:tc>
          <w:tcPr>
            <w:tcW w:w="494" w:type="dxa"/>
          </w:tcPr>
          <w:p w14:paraId="44F2BEBF" w14:textId="2D2162E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03C" w14:textId="75E2CC41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Карелии </w:t>
            </w:r>
            <w:r w:rsidRPr="00975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века. Поэты и писатели Карелии об истории родного края. А.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Линевский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«Листы каменной книги».</w:t>
            </w:r>
          </w:p>
        </w:tc>
        <w:tc>
          <w:tcPr>
            <w:tcW w:w="1291" w:type="dxa"/>
          </w:tcPr>
          <w:p w14:paraId="3E86286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3BC82898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8CA25C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77BD0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976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F7F8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022CEC" w:rsidRPr="009758A2" w14:paraId="0C0587EC" w14:textId="77777777" w:rsidTr="00190E0C">
        <w:tc>
          <w:tcPr>
            <w:tcW w:w="494" w:type="dxa"/>
          </w:tcPr>
          <w:p w14:paraId="3C497C15" w14:textId="39ECCDC9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13C8" w14:textId="18C2D8D8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Б.Гущин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«Маша», В. Пулькин «Чудесный молотобоец», «Охотник </w:t>
            </w:r>
            <w:proofErr w:type="spellStart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Ондрей</w:t>
            </w:r>
            <w:proofErr w:type="spellEnd"/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</w:tc>
        <w:tc>
          <w:tcPr>
            <w:tcW w:w="1291" w:type="dxa"/>
          </w:tcPr>
          <w:p w14:paraId="6B45DDE8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25F0FF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3F3FB7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255B4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9596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6201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592259CA" w14:textId="77777777" w:rsidTr="00190E0C">
        <w:tc>
          <w:tcPr>
            <w:tcW w:w="494" w:type="dxa"/>
          </w:tcPr>
          <w:p w14:paraId="30059FE6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991" w14:textId="02B43E14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Искусство- 4 час.</w:t>
            </w:r>
          </w:p>
        </w:tc>
        <w:tc>
          <w:tcPr>
            <w:tcW w:w="1291" w:type="dxa"/>
          </w:tcPr>
          <w:p w14:paraId="791A26A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B4A0C50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2C7610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34A01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BBC4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18E9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CEC" w:rsidRPr="009758A2" w14:paraId="7A40F089" w14:textId="77777777" w:rsidTr="00190E0C">
        <w:tc>
          <w:tcPr>
            <w:tcW w:w="494" w:type="dxa"/>
          </w:tcPr>
          <w:p w14:paraId="4B3C2E1E" w14:textId="5861A92C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D24" w14:textId="1C92F176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 Карелии.</w:t>
            </w:r>
          </w:p>
        </w:tc>
        <w:tc>
          <w:tcPr>
            <w:tcW w:w="1291" w:type="dxa"/>
          </w:tcPr>
          <w:p w14:paraId="2124D91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DAA21FA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2E631A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B0E6E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9875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9C25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2D30AF7C" w14:textId="77777777" w:rsidTr="00190E0C">
        <w:tc>
          <w:tcPr>
            <w:tcW w:w="494" w:type="dxa"/>
          </w:tcPr>
          <w:p w14:paraId="2858A158" w14:textId="6C101051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C946" w14:textId="4C46049F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Карелии.</w:t>
            </w:r>
          </w:p>
        </w:tc>
        <w:tc>
          <w:tcPr>
            <w:tcW w:w="1291" w:type="dxa"/>
          </w:tcPr>
          <w:p w14:paraId="481E281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7F5EEC0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0D50C26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FE3D2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DD35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2600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22CEC" w:rsidRPr="009758A2" w14:paraId="054A8592" w14:textId="77777777" w:rsidTr="00190E0C">
        <w:tc>
          <w:tcPr>
            <w:tcW w:w="494" w:type="dxa"/>
          </w:tcPr>
          <w:p w14:paraId="546CF08E" w14:textId="5346F4D6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57F1" w14:textId="352C2FEA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Театры Карелии.</w:t>
            </w:r>
          </w:p>
        </w:tc>
        <w:tc>
          <w:tcPr>
            <w:tcW w:w="1291" w:type="dxa"/>
          </w:tcPr>
          <w:p w14:paraId="4F1BA90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32FF104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13E1C3E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E3EAF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6FFB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B0B3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022CEC" w:rsidRPr="009758A2" w14:paraId="5B02838C" w14:textId="77777777" w:rsidTr="00190E0C">
        <w:tc>
          <w:tcPr>
            <w:tcW w:w="494" w:type="dxa"/>
          </w:tcPr>
          <w:p w14:paraId="16F2D60C" w14:textId="7929D68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3554" w14:textId="77162316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Народные игры Карелии.</w:t>
            </w:r>
          </w:p>
        </w:tc>
        <w:tc>
          <w:tcPr>
            <w:tcW w:w="1291" w:type="dxa"/>
          </w:tcPr>
          <w:p w14:paraId="0BACCB1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EF8256A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0C0619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C06DD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2A8C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03AA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2CEC" w:rsidRPr="009758A2" w14:paraId="1D85BBC2" w14:textId="77777777" w:rsidTr="00190E0C">
        <w:tc>
          <w:tcPr>
            <w:tcW w:w="494" w:type="dxa"/>
          </w:tcPr>
          <w:p w14:paraId="06A0BC41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BCA3" w14:textId="274D02AC" w:rsidR="00022CEC" w:rsidRPr="009758A2" w:rsidRDefault="00022CEC" w:rsidP="00022CE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теме: «Моя Карелия 8 класс». </w:t>
            </w:r>
          </w:p>
        </w:tc>
        <w:tc>
          <w:tcPr>
            <w:tcW w:w="1291" w:type="dxa"/>
          </w:tcPr>
          <w:p w14:paraId="69EBADCD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1778397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10003D6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FE342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58DE55DC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6490AE90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CEC" w:rsidRPr="009758A2" w14:paraId="63D42C7F" w14:textId="77777777" w:rsidTr="00190E0C">
        <w:tc>
          <w:tcPr>
            <w:tcW w:w="494" w:type="dxa"/>
          </w:tcPr>
          <w:p w14:paraId="2E80B51B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AB0860E" w14:textId="77777777" w:rsidR="00022CEC" w:rsidRPr="009758A2" w:rsidRDefault="00022CEC" w:rsidP="00022C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91" w:type="dxa"/>
          </w:tcPr>
          <w:p w14:paraId="0113983D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67C404C5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65F7E4A3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20B3C2B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34104099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6E8AF489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CEC" w:rsidRPr="009758A2" w14:paraId="62031F2F" w14:textId="77777777" w:rsidTr="00190E0C">
        <w:tc>
          <w:tcPr>
            <w:tcW w:w="494" w:type="dxa"/>
          </w:tcPr>
          <w:p w14:paraId="5DBBE05F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B9B8D5B" w14:textId="77777777" w:rsidR="00022CEC" w:rsidRPr="009758A2" w:rsidRDefault="00022CEC" w:rsidP="00022C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1" w:type="dxa"/>
          </w:tcPr>
          <w:p w14:paraId="698AA4A9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14:paraId="06DBE7FA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D5F099C" w14:textId="77777777" w:rsidR="00022CEC" w:rsidRPr="009758A2" w:rsidRDefault="00022CEC" w:rsidP="00022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02006A76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14:paraId="6500DA9A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6CCF2674" w14:textId="77777777" w:rsidR="00022CEC" w:rsidRPr="009758A2" w:rsidRDefault="00022CEC" w:rsidP="00022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02F68" w14:textId="77777777" w:rsidR="00F82312" w:rsidRPr="009758A2" w:rsidRDefault="00F82312" w:rsidP="00F8231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49B780BF" w14:textId="66996EC8" w:rsidR="00F82312" w:rsidRPr="009758A2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58A2">
        <w:rPr>
          <w:rFonts w:ascii="Times New Roman" w:hAnsi="Times New Roman" w:cs="Times New Roman"/>
          <w:b/>
          <w:caps/>
          <w:sz w:val="24"/>
          <w:szCs w:val="24"/>
        </w:rPr>
        <w:lastRenderedPageBreak/>
        <w:t>9 класс</w:t>
      </w:r>
    </w:p>
    <w:p w14:paraId="1FD302AB" w14:textId="77777777" w:rsidR="00F82312" w:rsidRPr="009758A2" w:rsidRDefault="00F82312" w:rsidP="00F8231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7D1A2772" w14:textId="77777777" w:rsidR="00F82312" w:rsidRPr="009758A2" w:rsidRDefault="00F82312" w:rsidP="00F8231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492"/>
        <w:gridCol w:w="2217"/>
        <w:gridCol w:w="1253"/>
        <w:gridCol w:w="1678"/>
        <w:gridCol w:w="1734"/>
        <w:gridCol w:w="3567"/>
        <w:gridCol w:w="2267"/>
        <w:gridCol w:w="2380"/>
      </w:tblGrid>
      <w:tr w:rsidR="00E121B7" w:rsidRPr="009758A2" w14:paraId="7880505E" w14:textId="77777777" w:rsidTr="00190E0C">
        <w:tc>
          <w:tcPr>
            <w:tcW w:w="494" w:type="dxa"/>
            <w:vMerge w:val="restart"/>
          </w:tcPr>
          <w:p w14:paraId="08347AF0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2231" w:type="dxa"/>
            <w:vMerge w:val="restart"/>
            <w:vAlign w:val="center"/>
          </w:tcPr>
          <w:p w14:paraId="605D0248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455" w:type="dxa"/>
            <w:gridSpan w:val="3"/>
            <w:vAlign w:val="center"/>
          </w:tcPr>
          <w:p w14:paraId="6B2D6DBA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vAlign w:val="center"/>
          </w:tcPr>
          <w:p w14:paraId="48D77626" w14:textId="74DE7853" w:rsidR="00E121B7" w:rsidRPr="009758A2" w:rsidRDefault="00B23961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323" w:type="dxa"/>
            <w:vMerge w:val="restart"/>
            <w:tcBorders>
              <w:right w:val="single" w:sz="4" w:space="0" w:color="auto"/>
            </w:tcBorders>
            <w:vAlign w:val="center"/>
          </w:tcPr>
          <w:p w14:paraId="0CDC7A22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Виды, формы контроля</w:t>
            </w:r>
          </w:p>
        </w:tc>
        <w:tc>
          <w:tcPr>
            <w:tcW w:w="2404" w:type="dxa"/>
            <w:vMerge w:val="restart"/>
            <w:tcBorders>
              <w:left w:val="single" w:sz="4" w:space="0" w:color="auto"/>
            </w:tcBorders>
            <w:vAlign w:val="center"/>
          </w:tcPr>
          <w:p w14:paraId="0146142A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121B7" w:rsidRPr="009758A2" w14:paraId="6C05145D" w14:textId="77777777" w:rsidTr="00B23961">
        <w:tc>
          <w:tcPr>
            <w:tcW w:w="494" w:type="dxa"/>
            <w:vMerge/>
          </w:tcPr>
          <w:p w14:paraId="6D98206E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1" w:type="dxa"/>
            <w:vMerge/>
            <w:vAlign w:val="center"/>
          </w:tcPr>
          <w:p w14:paraId="00211221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FC11A56" w14:textId="77777777" w:rsidR="00E121B7" w:rsidRPr="009758A2" w:rsidRDefault="00E121B7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6" w:type="dxa"/>
            <w:vAlign w:val="center"/>
          </w:tcPr>
          <w:p w14:paraId="7E1C1E5F" w14:textId="77777777" w:rsidR="00E121B7" w:rsidRPr="009758A2" w:rsidRDefault="00E121B7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14:paraId="17C61583" w14:textId="77777777" w:rsidR="00E121B7" w:rsidRPr="009758A2" w:rsidRDefault="00E121B7" w:rsidP="00190E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533F6F7" w14:textId="77777777" w:rsidR="00E121B7" w:rsidRPr="009758A2" w:rsidRDefault="00E121B7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right w:val="single" w:sz="4" w:space="0" w:color="auto"/>
            </w:tcBorders>
            <w:vAlign w:val="center"/>
          </w:tcPr>
          <w:p w14:paraId="55963A4B" w14:textId="77777777" w:rsidR="00E121B7" w:rsidRPr="009758A2" w:rsidRDefault="00E121B7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</w:tcBorders>
            <w:vAlign w:val="center"/>
          </w:tcPr>
          <w:p w14:paraId="7F4743E8" w14:textId="77777777" w:rsidR="00E121B7" w:rsidRPr="009758A2" w:rsidRDefault="00E121B7" w:rsidP="00190E0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E121B7" w:rsidRPr="009758A2" w14:paraId="28797A4A" w14:textId="77777777" w:rsidTr="00B23961">
        <w:tc>
          <w:tcPr>
            <w:tcW w:w="494" w:type="dxa"/>
          </w:tcPr>
          <w:p w14:paraId="432DEE23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9812" w14:textId="1AD7D619" w:rsidR="00E121B7" w:rsidRPr="009758A2" w:rsidRDefault="00E121B7" w:rsidP="00190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Основы организации государственной власти в Республике. Местное самоуправление. Организация и проведение выборов в органы власти Карелии.</w:t>
            </w:r>
          </w:p>
        </w:tc>
        <w:tc>
          <w:tcPr>
            <w:tcW w:w="1291" w:type="dxa"/>
          </w:tcPr>
          <w:p w14:paraId="5B77BED5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BE0D87C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BDDBE21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2135ED" w14:textId="77777777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этапы </w:t>
            </w:r>
            <w:proofErr w:type="gramStart"/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и  ключевые</w:t>
            </w:r>
            <w:proofErr w:type="gramEnd"/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события истории Карелии ;  национальный состав населения Республики Карелия; последствия распространения информационных технологий в жизни людей;  межотраслевые комплексы  и инфраструктурный комплекс Республики Карелия; экологическую ситуацию в Республике Карелия;  содержание изученных литературных произведений Карелии; особенности культурной жизни Карелии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  <w:p w14:paraId="506FA3D4" w14:textId="77777777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1E835E" w14:textId="768110D5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реализацию  права на образование на территории Карелии, о деятельности учреждений дополнительного образования на примере своего населенного пункта; способы защиты окружающей среды в условиях Карелии.</w:t>
            </w:r>
          </w:p>
          <w:p w14:paraId="7EA25E73" w14:textId="77777777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примеры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существования добрососедских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отношений между представителями разных национальностей на территории Карелии</w:t>
            </w: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9758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деятельности национальных общественных организаций; основных производственных предприятий республики и своего населенного пункта; топонимов локального уровня. </w:t>
            </w:r>
          </w:p>
          <w:p w14:paraId="4B0B7643" w14:textId="77777777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0E4F8C" w14:textId="65ECDDF2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Выявлять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существенные черты,  общее и особенное в проявлении и последствиях наиболее важных исторических и культурных  событий и явлений  в России и Карелии. </w:t>
            </w:r>
          </w:p>
          <w:p w14:paraId="469356C7" w14:textId="77777777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0E8BBE" w14:textId="11C4D105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 приграничного положения</w:t>
            </w:r>
            <w:r w:rsidRPr="00975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Карелии для развития международных отношений;  взаимосвязь процессов развития транспорта и развития экономики, туризма в республике.</w:t>
            </w:r>
          </w:p>
          <w:p w14:paraId="27A8FEA6" w14:textId="77777777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13E8B7" w14:textId="1D74DF58" w:rsidR="00B23961" w:rsidRPr="009758A2" w:rsidRDefault="00B23961" w:rsidP="00B2396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синхронность событий и процессов региональной и российской истории; значение побратимских связей на примере своего города, района; свое отношение к наиболее значительным событиям  в истории и достижениям в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культуре Карелии,  историческим личностям, деятелям культуры.</w:t>
            </w:r>
          </w:p>
          <w:p w14:paraId="77794110" w14:textId="77777777" w:rsidR="00B23961" w:rsidRPr="009758A2" w:rsidRDefault="00B23961" w:rsidP="00B23961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D3AA7E" w14:textId="193DEB51" w:rsidR="00E121B7" w:rsidRPr="009758A2" w:rsidRDefault="00B23961" w:rsidP="00B23961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9758A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по изучению истории, культуры, природы Карелии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6795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A7BB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E121B7" w:rsidRPr="009758A2" w14:paraId="5A443886" w14:textId="77777777" w:rsidTr="00190E0C">
        <w:tc>
          <w:tcPr>
            <w:tcW w:w="494" w:type="dxa"/>
          </w:tcPr>
          <w:p w14:paraId="57553C0D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B063" w14:textId="2D585B15" w:rsidR="00E121B7" w:rsidRPr="009758A2" w:rsidRDefault="00E121B7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Защита прав и свобод человека и гражданина в Карелии.</w:t>
            </w:r>
          </w:p>
        </w:tc>
        <w:tc>
          <w:tcPr>
            <w:tcW w:w="1291" w:type="dxa"/>
          </w:tcPr>
          <w:p w14:paraId="6894B4DB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BEB2F2B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87D56E4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B5399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0EA4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7F5F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E121B7" w:rsidRPr="009758A2" w14:paraId="3D67FC64" w14:textId="77777777" w:rsidTr="00190E0C">
        <w:tc>
          <w:tcPr>
            <w:tcW w:w="494" w:type="dxa"/>
          </w:tcPr>
          <w:p w14:paraId="063964CB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79BD" w14:textId="6C971487" w:rsidR="00E121B7" w:rsidRPr="009758A2" w:rsidRDefault="00E121B7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 в Республике Карелия, проблемы и перспективы.</w:t>
            </w:r>
          </w:p>
        </w:tc>
        <w:tc>
          <w:tcPr>
            <w:tcW w:w="1291" w:type="dxa"/>
          </w:tcPr>
          <w:p w14:paraId="3F373821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471161E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16A455B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F38056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39A3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E641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E121B7" w:rsidRPr="009758A2" w14:paraId="44AFC9CB" w14:textId="77777777" w:rsidTr="00190E0C">
        <w:tc>
          <w:tcPr>
            <w:tcW w:w="494" w:type="dxa"/>
          </w:tcPr>
          <w:p w14:paraId="594A6BAF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ECDF" w14:textId="5ECA443D" w:rsidR="00E121B7" w:rsidRPr="009758A2" w:rsidRDefault="00E121B7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Топонимия Карелии.</w:t>
            </w:r>
          </w:p>
        </w:tc>
        <w:tc>
          <w:tcPr>
            <w:tcW w:w="1291" w:type="dxa"/>
          </w:tcPr>
          <w:p w14:paraId="25B8E7C0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19F8831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03898AB" w14:textId="181573FD" w:rsidR="00E121B7" w:rsidRPr="009758A2" w:rsidRDefault="00B23961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59BEF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E210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492B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E121B7" w:rsidRPr="009758A2" w14:paraId="3B31682F" w14:textId="77777777" w:rsidTr="00190E0C">
        <w:tc>
          <w:tcPr>
            <w:tcW w:w="494" w:type="dxa"/>
          </w:tcPr>
          <w:p w14:paraId="26DD3C0D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8742" w14:textId="2614D14A" w:rsidR="00E121B7" w:rsidRPr="009758A2" w:rsidRDefault="00E121B7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Экологическая ситуация в Карелии</w:t>
            </w:r>
          </w:p>
        </w:tc>
        <w:tc>
          <w:tcPr>
            <w:tcW w:w="1291" w:type="dxa"/>
          </w:tcPr>
          <w:p w14:paraId="3C329BDC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7C921931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BDD5794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57619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72CD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F485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21B7" w:rsidRPr="009758A2" w14:paraId="7BB5A948" w14:textId="77777777" w:rsidTr="00190E0C">
        <w:tc>
          <w:tcPr>
            <w:tcW w:w="494" w:type="dxa"/>
          </w:tcPr>
          <w:p w14:paraId="7176B30E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1412" w14:textId="062A7B84" w:rsidR="00E121B7" w:rsidRPr="009758A2" w:rsidRDefault="00B23961" w:rsidP="00190E0C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Объекты мирового природного и культурного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Карелии</w:t>
            </w:r>
          </w:p>
        </w:tc>
        <w:tc>
          <w:tcPr>
            <w:tcW w:w="1291" w:type="dxa"/>
          </w:tcPr>
          <w:p w14:paraId="70CEFDA2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4FE51CDF" w14:textId="77777777" w:rsidR="00E121B7" w:rsidRPr="009758A2" w:rsidRDefault="00E121B7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3917BF1" w14:textId="0A0F7F70" w:rsidR="00E121B7" w:rsidRPr="009758A2" w:rsidRDefault="00B23961" w:rsidP="00190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C99BB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51DB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1DDE" w14:textId="77777777" w:rsidR="00E121B7" w:rsidRPr="009758A2" w:rsidRDefault="00E121B7" w:rsidP="0019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5BBF163E" w14:textId="77777777" w:rsidTr="00190E0C">
        <w:tc>
          <w:tcPr>
            <w:tcW w:w="494" w:type="dxa"/>
          </w:tcPr>
          <w:p w14:paraId="032C34FB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448B" w14:textId="6F44FD15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Карелия в начале </w:t>
            </w:r>
            <w:r w:rsidRPr="00975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91" w:type="dxa"/>
          </w:tcPr>
          <w:p w14:paraId="62C76DA6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7C6726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331F2E2F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BA255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67E0" w14:textId="69C1B752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E3C8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4D974A95" w14:textId="77777777" w:rsidTr="00190E0C">
        <w:tc>
          <w:tcPr>
            <w:tcW w:w="494" w:type="dxa"/>
          </w:tcPr>
          <w:p w14:paraId="4CC5374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1760" w14:textId="44AE0311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Гражданская война в Карелии.</w:t>
            </w:r>
          </w:p>
        </w:tc>
        <w:tc>
          <w:tcPr>
            <w:tcW w:w="1291" w:type="dxa"/>
          </w:tcPr>
          <w:p w14:paraId="4A1B9863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1FB1F7FE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9837F9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1FC01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5E6B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2794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4088F0C6" w14:textId="77777777" w:rsidTr="00190E0C">
        <w:tc>
          <w:tcPr>
            <w:tcW w:w="494" w:type="dxa"/>
          </w:tcPr>
          <w:p w14:paraId="40150C99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1497" w14:textId="62B88781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Национально-государственное самоопределения края</w:t>
            </w:r>
            <w:r w:rsidRPr="009758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Карельской Трудовой Коммуны.</w:t>
            </w:r>
          </w:p>
        </w:tc>
        <w:tc>
          <w:tcPr>
            <w:tcW w:w="1291" w:type="dxa"/>
          </w:tcPr>
          <w:p w14:paraId="12CF918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00E3252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7BAD5B90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E931B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4CF3" w14:textId="7F7CD276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CD76" w14:textId="1F8AB559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B23961" w:rsidRPr="009758A2" w14:paraId="2FE39847" w14:textId="77777777" w:rsidTr="00190E0C">
        <w:trPr>
          <w:trHeight w:val="495"/>
        </w:trPr>
        <w:tc>
          <w:tcPr>
            <w:tcW w:w="494" w:type="dxa"/>
          </w:tcPr>
          <w:p w14:paraId="6089ABA7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DE50" w14:textId="5C334205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Советско-финляндская война 1939 – 1940 годов. </w:t>
            </w:r>
          </w:p>
        </w:tc>
        <w:tc>
          <w:tcPr>
            <w:tcW w:w="1291" w:type="dxa"/>
          </w:tcPr>
          <w:p w14:paraId="1F00651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D3264B7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14EA00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D83B6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90D2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8880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0684AAD4" w14:textId="77777777" w:rsidTr="00190E0C">
        <w:tc>
          <w:tcPr>
            <w:tcW w:w="494" w:type="dxa"/>
          </w:tcPr>
          <w:p w14:paraId="4955A659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3E7" w14:textId="357891B5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в годы Великой Отечественной войны.</w:t>
            </w:r>
          </w:p>
        </w:tc>
        <w:tc>
          <w:tcPr>
            <w:tcW w:w="1291" w:type="dxa"/>
          </w:tcPr>
          <w:p w14:paraId="7EFA615F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6766E79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687906A0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00CD5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FFA6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6CF4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36DE801F" w14:textId="77777777" w:rsidTr="00190E0C">
        <w:tc>
          <w:tcPr>
            <w:tcW w:w="494" w:type="dxa"/>
          </w:tcPr>
          <w:p w14:paraId="2A9A46DB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101A" w14:textId="6D7AA910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в конце 1950-х – первой половине 1980-х годов.</w:t>
            </w:r>
          </w:p>
        </w:tc>
        <w:tc>
          <w:tcPr>
            <w:tcW w:w="1291" w:type="dxa"/>
          </w:tcPr>
          <w:p w14:paraId="537FBFC3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66EC81AA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A375131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296FF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9871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FECB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961" w:rsidRPr="009758A2" w14:paraId="433E5855" w14:textId="77777777" w:rsidTr="00190E0C">
        <w:tc>
          <w:tcPr>
            <w:tcW w:w="494" w:type="dxa"/>
          </w:tcPr>
          <w:p w14:paraId="10E5FEF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A60" w14:textId="15B4C2A0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Карелия на современном этапе.</w:t>
            </w:r>
            <w:r w:rsidRPr="009758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Важнейшие социально-политические и культурные преобразования.</w:t>
            </w:r>
          </w:p>
        </w:tc>
        <w:tc>
          <w:tcPr>
            <w:tcW w:w="1291" w:type="dxa"/>
          </w:tcPr>
          <w:p w14:paraId="61993681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DCCE6B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8BB5A30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FB243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9179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C6B1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09407CEA" w14:textId="77777777" w:rsidTr="00190E0C">
        <w:tc>
          <w:tcPr>
            <w:tcW w:w="494" w:type="dxa"/>
          </w:tcPr>
          <w:p w14:paraId="49CF7B29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C45" w14:textId="06EF8BE0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Эпос «Калевала» - памятник мировой народной культуры. </w:t>
            </w:r>
          </w:p>
        </w:tc>
        <w:tc>
          <w:tcPr>
            <w:tcW w:w="1291" w:type="dxa"/>
          </w:tcPr>
          <w:p w14:paraId="2BA77DE2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3950045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1638479D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FFEC5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8FE7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5D92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75852399" w14:textId="77777777" w:rsidTr="00190E0C">
        <w:tc>
          <w:tcPr>
            <w:tcW w:w="494" w:type="dxa"/>
          </w:tcPr>
          <w:p w14:paraId="0A04CC71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BDB3" w14:textId="2ED5B7CA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Из русской 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 </w:t>
            </w:r>
            <w:r w:rsidRPr="00975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758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веков. Ф. Глинка. Поэмы «Карелия», «Дева карельских лесов». М.  Пришвин «В краю непуганых птиц»</w:t>
            </w:r>
          </w:p>
        </w:tc>
        <w:tc>
          <w:tcPr>
            <w:tcW w:w="1291" w:type="dxa"/>
          </w:tcPr>
          <w:p w14:paraId="77317422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3F414326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45B9D9F4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B349E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561C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394D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5068683B" w14:textId="77777777" w:rsidTr="00190E0C">
        <w:tc>
          <w:tcPr>
            <w:tcW w:w="494" w:type="dxa"/>
          </w:tcPr>
          <w:p w14:paraId="118C2BC5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D62B" w14:textId="57F888B0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Современная литература Карелии.  Н. Васильева, И Мамаева, А Матасова, Д. Новиков и др.</w:t>
            </w:r>
          </w:p>
        </w:tc>
        <w:tc>
          <w:tcPr>
            <w:tcW w:w="1291" w:type="dxa"/>
          </w:tcPr>
          <w:p w14:paraId="156012E7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21C1F53F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8EA36BF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31474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8286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4D76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05C4906B" w14:textId="77777777" w:rsidTr="00190E0C">
        <w:tc>
          <w:tcPr>
            <w:tcW w:w="494" w:type="dxa"/>
          </w:tcPr>
          <w:p w14:paraId="50737A65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6229" w14:textId="112B8566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Проект «Ветераны Великой Отечественной войны – наши земляки».</w:t>
            </w:r>
          </w:p>
        </w:tc>
        <w:tc>
          <w:tcPr>
            <w:tcW w:w="1291" w:type="dxa"/>
          </w:tcPr>
          <w:p w14:paraId="1061A733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0D57FD03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03921963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48E69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0266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контроль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BFE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23961" w:rsidRPr="009758A2" w14:paraId="35FDF78F" w14:textId="77777777" w:rsidTr="00190E0C">
        <w:tc>
          <w:tcPr>
            <w:tcW w:w="494" w:type="dxa"/>
          </w:tcPr>
          <w:p w14:paraId="60E516FC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B1A4" w14:textId="68E145A0" w:rsidR="00B23961" w:rsidRPr="009758A2" w:rsidRDefault="00B23961" w:rsidP="00B23961">
            <w:pPr>
              <w:tabs>
                <w:tab w:val="left" w:pos="8728"/>
              </w:tabs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по курсу «Моя Карелия 9 класс».</w:t>
            </w:r>
          </w:p>
        </w:tc>
        <w:tc>
          <w:tcPr>
            <w:tcW w:w="1291" w:type="dxa"/>
          </w:tcPr>
          <w:p w14:paraId="223EB03B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59FB7E21" w14:textId="0F98ACF4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right w:val="single" w:sz="4" w:space="0" w:color="000000"/>
            </w:tcBorders>
          </w:tcPr>
          <w:p w14:paraId="2022A8C2" w14:textId="77777777" w:rsidR="00B23961" w:rsidRPr="009758A2" w:rsidRDefault="00B23961" w:rsidP="00B2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0DC1D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22DE" w14:textId="275BECC1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92DE" w14:textId="77777777" w:rsidR="00B23961" w:rsidRPr="009758A2" w:rsidRDefault="00B23961" w:rsidP="00B2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F682BA2" w14:textId="77777777" w:rsidR="00F82312" w:rsidRPr="009758A2" w:rsidRDefault="00F82312" w:rsidP="00F8231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A5EE35C" w14:textId="77777777" w:rsidR="00F82312" w:rsidRPr="009758A2" w:rsidRDefault="00F82312" w:rsidP="00F8231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D137897" w14:textId="77777777" w:rsidR="009758A2" w:rsidRDefault="009758A2" w:rsidP="006C41D4">
      <w:pPr>
        <w:ind w:firstLine="700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en-US"/>
        </w:rPr>
      </w:pPr>
    </w:p>
    <w:p w14:paraId="397A4721" w14:textId="77777777" w:rsidR="009758A2" w:rsidRDefault="009758A2" w:rsidP="006C41D4">
      <w:pPr>
        <w:ind w:firstLine="700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en-US"/>
        </w:rPr>
        <w:sectPr w:rsidR="009758A2" w:rsidSect="009758A2">
          <w:pgSz w:w="16838" w:h="11906" w:orient="landscape"/>
          <w:pgMar w:top="851" w:right="567" w:bottom="850" w:left="709" w:header="708" w:footer="708" w:gutter="0"/>
          <w:cols w:space="708"/>
          <w:docGrid w:linePitch="360"/>
        </w:sectPr>
      </w:pPr>
    </w:p>
    <w:p w14:paraId="4888626A" w14:textId="0CF54C3C" w:rsidR="006C41D4" w:rsidRPr="009758A2" w:rsidRDefault="006C41D4" w:rsidP="006C41D4">
      <w:pPr>
        <w:ind w:firstLine="700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en-US"/>
        </w:rPr>
      </w:pPr>
      <w:r w:rsidRPr="009758A2">
        <w:rPr>
          <w:rFonts w:ascii="Times New Roman" w:hAnsi="Times New Roman" w:cs="Times New Roman"/>
          <w:b/>
          <w:i/>
          <w:kern w:val="2"/>
          <w:sz w:val="24"/>
          <w:szCs w:val="24"/>
          <w:lang w:eastAsia="en-US"/>
        </w:rPr>
        <w:lastRenderedPageBreak/>
        <w:t>Учебно-методическое обеспечение учебного предмета «Моя Карелия»:</w:t>
      </w:r>
    </w:p>
    <w:p w14:paraId="3334542D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Кутьков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, Н. П. Моя Карелия. Путешествие по родному краю: учебник для 5-го класса общеобразовательных учреждений Республики Карелия / Н. П.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Кутьков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 - Издание 3-е, исправленное и дополненное. - Петрозаводск: Фонд творческой инициативы, 2015. - 119 с. </w:t>
      </w:r>
    </w:p>
    <w:p w14:paraId="798E09C0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Григорьевская, Н. Ю. Моя Карелия. Путешествие по родному краю: 5 класс: рабочая тетрадь [к учебнику Н. П.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Кутькова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"Моя Карелия. Путешествие по родному краю"] / Н. Ю. Григорьевская, О. В. Николаенко.  - Петрозаводск: Фонд творческой инициативы, 2015. - 56 с.</w:t>
      </w:r>
    </w:p>
    <w:p w14:paraId="59190EEC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Моя Карелия: учебник для 6-го класса общеобразовательных учреждений Республики Карелия / [Т. И. Агаркова и др.]. - Петрозаводск: Фонд творческой инициативы, 2014. - 142 с.</w:t>
      </w:r>
    </w:p>
    <w:p w14:paraId="315E5D76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Моя Карелия: портфолио исследователя: 6 [класс: учебное пособие для обучающихся общеобразовательных учреждений Республики Карелия / Т. И. Агаркова и др.]. - 1-е издание. - Петрозаводск: Фонд творческой инициативы, 2015. - 40 с. </w:t>
      </w:r>
    </w:p>
    <w:p w14:paraId="0C3436A9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Моя Карелия: учебник для 7-го класса общеобразовательных учреждений Республики Карелия / [Т. И. Агаркова и др.]. - Петрозаводск: Фонд творческой инициативы, 2014. - 175 с.</w:t>
      </w:r>
    </w:p>
    <w:p w14:paraId="4A21AD1D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>Моя Карелия: учебник для 8-го класса общеобразовательных учреждений Республики Карелия / [Т. И. Агаркова и др.]. - Петрозаводск: Фонд творческой инициативы, 2015. - 231 с.</w:t>
      </w:r>
    </w:p>
    <w:p w14:paraId="08FB0276" w14:textId="77777777" w:rsidR="006C41D4" w:rsidRPr="009758A2" w:rsidRDefault="006C41D4" w:rsidP="006C41D4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Моя Карелия: учебник для 9-го класса общеобразовательных учреждений Республики Карелия / [Т. И. Агаркова и др.]. - Петрозаводск: Фонд творческой инициативы, 2014. - 215 с. </w:t>
      </w:r>
    </w:p>
    <w:p w14:paraId="7DD6E302" w14:textId="77777777" w:rsidR="006C41D4" w:rsidRPr="009758A2" w:rsidRDefault="006C41D4" w:rsidP="006C41D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издания к учебно-методическому комплекту «Моя Карелия»: </w:t>
      </w:r>
    </w:p>
    <w:p w14:paraId="37CFD251" w14:textId="77777777" w:rsidR="006C41D4" w:rsidRPr="009758A2" w:rsidRDefault="006C41D4" w:rsidP="006C41D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Я вам утро подарю: антология русской детской литературы / сост.: С. М.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Лойтер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, М. В. Тарасов; [ред.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Растатурина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Э. Г.; худож.: Е. Агафонова, Д. Горчев, Н. Трухин]. - Петрозаводск: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Verso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>, 2009. - 365 с.</w:t>
      </w:r>
    </w:p>
    <w:p w14:paraId="3AC43A61" w14:textId="77777777" w:rsidR="006C41D4" w:rsidRPr="009758A2" w:rsidRDefault="006C41D4" w:rsidP="006C41D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Книга юного лесовода: учебное пособие по основам лесоведения, лесоводства и охраны природы для обучающихся по дополнительным образовательным программам /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КарНЦ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РАН, Ин-т леса;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Респ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 дет. </w:t>
      </w:r>
      <w:proofErr w:type="spellStart"/>
      <w:proofErr w:type="gramStart"/>
      <w:r w:rsidRPr="009758A2">
        <w:rPr>
          <w:rFonts w:ascii="Times New Roman" w:eastAsia="Times New Roman" w:hAnsi="Times New Roman" w:cs="Times New Roman"/>
          <w:sz w:val="24"/>
          <w:szCs w:val="24"/>
        </w:rPr>
        <w:t>экол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758A2">
        <w:rPr>
          <w:rFonts w:ascii="Times New Roman" w:eastAsia="Times New Roman" w:hAnsi="Times New Roman" w:cs="Times New Roman"/>
          <w:sz w:val="24"/>
          <w:szCs w:val="24"/>
        </w:rPr>
        <w:t>биол. центр им. К. Андреева ; [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редкол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.: К. А. Андреев (отв. ред.) и др.]. - Изд. 3-е,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 и доп. - Петрозаводск: Карельский научный центр РАН, 2006. - 348 с. </w:t>
      </w:r>
    </w:p>
    <w:p w14:paraId="1500639F" w14:textId="77777777" w:rsidR="006C41D4" w:rsidRPr="009758A2" w:rsidRDefault="006C41D4" w:rsidP="006C41D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Кутьков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, Н. П. Путешествие Тимы по родной Карелии: наш озёрный край / Н. П. </w:t>
      </w:r>
      <w:proofErr w:type="spellStart"/>
      <w:proofErr w:type="gramStart"/>
      <w:r w:rsidRPr="009758A2">
        <w:rPr>
          <w:rFonts w:ascii="Times New Roman" w:eastAsia="Times New Roman" w:hAnsi="Times New Roman" w:cs="Times New Roman"/>
          <w:sz w:val="24"/>
          <w:szCs w:val="24"/>
        </w:rPr>
        <w:t>Кутьков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худож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 Х.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Хирвинен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>]. - Петрозаводск: BAREA, 2011. - 159 с.</w:t>
      </w:r>
    </w:p>
    <w:p w14:paraId="4AFA9012" w14:textId="77777777" w:rsidR="006C41D4" w:rsidRPr="009758A2" w:rsidRDefault="006C41D4" w:rsidP="006C41D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На поле-поляне, на море-океане: хрестоматия по русскому фольклору Карелии: [учебное пособие для общеобразовательной школы] / авт.-сост. С. М.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Лойтер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 - Петрозаводск: </w:t>
      </w:r>
      <w:proofErr w:type="spellStart"/>
      <w:r w:rsidRPr="009758A2">
        <w:rPr>
          <w:rFonts w:ascii="Times New Roman" w:eastAsia="Times New Roman" w:hAnsi="Times New Roman" w:cs="Times New Roman"/>
          <w:sz w:val="24"/>
          <w:szCs w:val="24"/>
        </w:rPr>
        <w:t>Verso</w:t>
      </w:r>
      <w:proofErr w:type="spellEnd"/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, 2009. - 390 с. </w:t>
      </w:r>
    </w:p>
    <w:p w14:paraId="09AE25C0" w14:textId="51030887" w:rsidR="006C41D4" w:rsidRPr="009758A2" w:rsidRDefault="006C41D4" w:rsidP="006C41D4">
      <w:pPr>
        <w:keepNext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Интернет-сайт Центра этнокультурного образования ГАУ ДПО РК «Карельский институт развития образования» «Этнокультурное образование в Республике Карелия», режим доступа: </w:t>
      </w:r>
      <w:hyperlink r:id="rId37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http://edu-rk.ru/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. На сайте осуществляется методическая поддержка учителей учебных предметов регионального содержания, а также информирование о текущих событиях в сфере этнокультурного образования в Республике Карелия. </w:t>
      </w:r>
    </w:p>
    <w:p w14:paraId="78EAEB0C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Карелия официальная: официальный портал органов государственной власти Республики Карелия. Разделы «История» и газета «Карелия» содержат материалы по истории Карелии. </w:t>
      </w:r>
      <w:hyperlink r:id="rId38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http://www.gov.karelia.ru/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482351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Карелия, мой край родной. - Режим доступа: </w:t>
      </w:r>
      <w:hyperlink r:id="rId39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http://library.karelia.ru/Karelija_moj_kraj_rodnoj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7FD349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CARELICA Научно-информационный сервер междисциплинарного научного образовательного центра «CARELICA». Чтение в свободном доступе монографий и </w:t>
      </w:r>
      <w:r w:rsidRPr="009758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научных статей, изданных по проектам Центра, посвященный истории Карелии XVII-XX вв. </w:t>
      </w:r>
      <w:hyperlink r:id="rId40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http://carelica.petrsu.ru/CARELICA/Welcome.html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D970D6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Архив – школе, сайт Национального архива Республики Карелия.-Режим доступа: </w:t>
      </w:r>
      <w:hyperlink r:id="rId41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http://rkna.ru/index.php/arkhiv-shkole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CA88FF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Научная конференция «Краеведческие  чтения».- Режим доступа: </w:t>
      </w:r>
      <w:hyperlink r:id="rId42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http://library.karelia.ru/Programmy_i_proekty/Nauchnaja_konferencija_Kraevedcheskie_chtenija/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F694DF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Виртуальные музейные путешествия: интернет- игры и путешествия музея-заповедника «Кижи». - Режим доступа: </w:t>
      </w:r>
      <w:hyperlink r:id="rId43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http://kizhi.karelia.ru/journey/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BA20FB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и духовная культура народов Карелии.- Режим доступа: </w:t>
      </w:r>
      <w:hyperlink r:id="rId44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http://rkna.ru/index.php/component/content/article/552-arkhivy-shkole/1453-materialnaya-kultura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8FFB3A" w14:textId="77777777" w:rsidR="006C41D4" w:rsidRPr="009758A2" w:rsidRDefault="006C41D4" w:rsidP="006C41D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«История подвига» - проект «Республики», объясняющий, за что Петрозаводск получил почетное звание «Город воинской славы».- Режим доступа: </w:t>
      </w:r>
      <w:hyperlink r:id="rId45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http://rk.karelia.ru/category/special-projects/istoriya-podviga/</w:t>
        </w:r>
      </w:hyperlink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44FD7C" w14:textId="2AA5A2D5" w:rsidR="00F82312" w:rsidRPr="009758A2" w:rsidRDefault="006C41D4" w:rsidP="006C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8A2">
        <w:rPr>
          <w:rFonts w:ascii="Times New Roman" w:eastAsia="Times New Roman" w:hAnsi="Times New Roman" w:cs="Times New Roman"/>
          <w:sz w:val="24"/>
          <w:szCs w:val="24"/>
        </w:rPr>
        <w:t xml:space="preserve">Национальный музей Республики Карелия.- Режим доступа: </w:t>
      </w:r>
      <w:hyperlink r:id="rId46" w:history="1">
        <w:r w:rsidRPr="009758A2">
          <w:rPr>
            <w:rFonts w:ascii="Times New Roman" w:eastAsia="Times New Roman" w:hAnsi="Times New Roman" w:cs="Times New Roman"/>
            <w:sz w:val="24"/>
            <w:szCs w:val="24"/>
          </w:rPr>
          <w:t>http://nmrk.karelia.ru/</w:t>
        </w:r>
      </w:hyperlink>
    </w:p>
    <w:p w14:paraId="72BD7FAC" w14:textId="77777777" w:rsidR="00F82312" w:rsidRPr="009758A2" w:rsidRDefault="00F82312" w:rsidP="00F82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217400" w14:textId="77777777" w:rsidR="00CC47DD" w:rsidRPr="009758A2" w:rsidRDefault="00CC47DD" w:rsidP="00EC0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BE376" w14:textId="77777777" w:rsidR="00CC47DD" w:rsidRPr="009758A2" w:rsidRDefault="00CC47DD" w:rsidP="00EC0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02204D" w14:textId="77777777" w:rsidR="00CC47DD" w:rsidRPr="009758A2" w:rsidRDefault="00CC47DD" w:rsidP="00EC0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9DFC2B" w14:textId="77777777" w:rsidR="00CC47DD" w:rsidRPr="009758A2" w:rsidRDefault="00CC47DD" w:rsidP="00EC0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FE16D" w14:textId="77777777" w:rsidR="00CC47DD" w:rsidRPr="009758A2" w:rsidRDefault="00CC47DD" w:rsidP="00EC0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C47DD" w:rsidRPr="009758A2" w:rsidSect="009758A2">
      <w:pgSz w:w="11906" w:h="16838"/>
      <w:pgMar w:top="709" w:right="851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4D9"/>
    <w:multiLevelType w:val="hybridMultilevel"/>
    <w:tmpl w:val="2A240510"/>
    <w:lvl w:ilvl="0" w:tplc="FE7EC97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252E9A"/>
    <w:multiLevelType w:val="hybridMultilevel"/>
    <w:tmpl w:val="A8287C08"/>
    <w:lvl w:ilvl="0" w:tplc="7236DC5E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35949"/>
    <w:multiLevelType w:val="hybridMultilevel"/>
    <w:tmpl w:val="4342A666"/>
    <w:lvl w:ilvl="0" w:tplc="94A62324">
      <w:start w:val="1"/>
      <w:numFmt w:val="bullet"/>
      <w:lvlText w:val="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29130943"/>
    <w:multiLevelType w:val="hybridMultilevel"/>
    <w:tmpl w:val="DAEE6636"/>
    <w:lvl w:ilvl="0" w:tplc="FE7EC9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F561D"/>
    <w:multiLevelType w:val="hybridMultilevel"/>
    <w:tmpl w:val="ADF88DFC"/>
    <w:lvl w:ilvl="0" w:tplc="FE7EC9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05193"/>
    <w:multiLevelType w:val="hybridMultilevel"/>
    <w:tmpl w:val="C5A60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B4790"/>
    <w:multiLevelType w:val="hybridMultilevel"/>
    <w:tmpl w:val="03644FE4"/>
    <w:lvl w:ilvl="0" w:tplc="94A623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54A3840">
      <w:numFmt w:val="bullet"/>
      <w:lvlText w:val="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2C7FED"/>
    <w:multiLevelType w:val="hybridMultilevel"/>
    <w:tmpl w:val="78DCF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9" w15:restartNumberingAfterBreak="0">
    <w:nsid w:val="56D6116F"/>
    <w:multiLevelType w:val="hybridMultilevel"/>
    <w:tmpl w:val="2398D46C"/>
    <w:lvl w:ilvl="0" w:tplc="94A623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F9587B"/>
    <w:multiLevelType w:val="hybridMultilevel"/>
    <w:tmpl w:val="6748C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55DA0"/>
    <w:multiLevelType w:val="multilevel"/>
    <w:tmpl w:val="21D0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E639CF"/>
    <w:multiLevelType w:val="hybridMultilevel"/>
    <w:tmpl w:val="F122574C"/>
    <w:lvl w:ilvl="0" w:tplc="0419000F">
      <w:start w:val="1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07355"/>
    <w:multiLevelType w:val="hybridMultilevel"/>
    <w:tmpl w:val="8738E77E"/>
    <w:lvl w:ilvl="0" w:tplc="FE7EC9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3"/>
  </w:num>
  <w:num w:numId="8">
    <w:abstractNumId w:val="3"/>
  </w:num>
  <w:num w:numId="9">
    <w:abstractNumId w:val="9"/>
  </w:num>
  <w:num w:numId="10">
    <w:abstractNumId w:val="12"/>
  </w:num>
  <w:num w:numId="11">
    <w:abstractNumId w:val="7"/>
  </w:num>
  <w:num w:numId="12">
    <w:abstractNumId w:val="1"/>
  </w:num>
  <w:num w:numId="13">
    <w:abstractNumId w:val="1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6F"/>
    <w:rsid w:val="00007DE1"/>
    <w:rsid w:val="000115A9"/>
    <w:rsid w:val="000146E1"/>
    <w:rsid w:val="00021F1C"/>
    <w:rsid w:val="00022CEC"/>
    <w:rsid w:val="00073017"/>
    <w:rsid w:val="00097104"/>
    <w:rsid w:val="000C5C0E"/>
    <w:rsid w:val="000D0A4C"/>
    <w:rsid w:val="000D7300"/>
    <w:rsid w:val="000E445B"/>
    <w:rsid w:val="000E796D"/>
    <w:rsid w:val="000F194B"/>
    <w:rsid w:val="000F1B7B"/>
    <w:rsid w:val="001020B2"/>
    <w:rsid w:val="0013195D"/>
    <w:rsid w:val="00135204"/>
    <w:rsid w:val="00145940"/>
    <w:rsid w:val="001460B1"/>
    <w:rsid w:val="00150B56"/>
    <w:rsid w:val="0016119D"/>
    <w:rsid w:val="0016459E"/>
    <w:rsid w:val="0016750E"/>
    <w:rsid w:val="00187E5E"/>
    <w:rsid w:val="001C0EF6"/>
    <w:rsid w:val="001E4301"/>
    <w:rsid w:val="002154B9"/>
    <w:rsid w:val="00260794"/>
    <w:rsid w:val="002B08F7"/>
    <w:rsid w:val="002B513A"/>
    <w:rsid w:val="002B688C"/>
    <w:rsid w:val="002B7004"/>
    <w:rsid w:val="002C406D"/>
    <w:rsid w:val="002C6A94"/>
    <w:rsid w:val="002F7162"/>
    <w:rsid w:val="00324C6F"/>
    <w:rsid w:val="00327E8E"/>
    <w:rsid w:val="0033194A"/>
    <w:rsid w:val="00345034"/>
    <w:rsid w:val="003908FC"/>
    <w:rsid w:val="003B0906"/>
    <w:rsid w:val="003C474B"/>
    <w:rsid w:val="003F4601"/>
    <w:rsid w:val="00451E7D"/>
    <w:rsid w:val="00460901"/>
    <w:rsid w:val="00467746"/>
    <w:rsid w:val="00470ADA"/>
    <w:rsid w:val="004767B4"/>
    <w:rsid w:val="00493E81"/>
    <w:rsid w:val="004E613C"/>
    <w:rsid w:val="004F503E"/>
    <w:rsid w:val="00501DB9"/>
    <w:rsid w:val="00506ADC"/>
    <w:rsid w:val="005200F1"/>
    <w:rsid w:val="005222B4"/>
    <w:rsid w:val="00532B7A"/>
    <w:rsid w:val="00537B82"/>
    <w:rsid w:val="005468D0"/>
    <w:rsid w:val="00553CE3"/>
    <w:rsid w:val="00563981"/>
    <w:rsid w:val="005705D4"/>
    <w:rsid w:val="00572823"/>
    <w:rsid w:val="005B7D48"/>
    <w:rsid w:val="005C47E7"/>
    <w:rsid w:val="005F0D1C"/>
    <w:rsid w:val="00601CC3"/>
    <w:rsid w:val="0060656C"/>
    <w:rsid w:val="00661D6B"/>
    <w:rsid w:val="0066345E"/>
    <w:rsid w:val="006646FB"/>
    <w:rsid w:val="0069360B"/>
    <w:rsid w:val="006952A1"/>
    <w:rsid w:val="006B543F"/>
    <w:rsid w:val="006C2AD8"/>
    <w:rsid w:val="006C41D4"/>
    <w:rsid w:val="006E19B2"/>
    <w:rsid w:val="00723EBB"/>
    <w:rsid w:val="00740E8E"/>
    <w:rsid w:val="00787DEF"/>
    <w:rsid w:val="00796AC0"/>
    <w:rsid w:val="007B2574"/>
    <w:rsid w:val="007B796A"/>
    <w:rsid w:val="007C3857"/>
    <w:rsid w:val="007D5CCA"/>
    <w:rsid w:val="007F1D6A"/>
    <w:rsid w:val="00834F0D"/>
    <w:rsid w:val="0086755D"/>
    <w:rsid w:val="008871F4"/>
    <w:rsid w:val="00890CCF"/>
    <w:rsid w:val="008B2BF4"/>
    <w:rsid w:val="008C400A"/>
    <w:rsid w:val="008E672F"/>
    <w:rsid w:val="00900CE5"/>
    <w:rsid w:val="0090246D"/>
    <w:rsid w:val="009038E8"/>
    <w:rsid w:val="00911B66"/>
    <w:rsid w:val="00921B89"/>
    <w:rsid w:val="00953911"/>
    <w:rsid w:val="00964922"/>
    <w:rsid w:val="009758A2"/>
    <w:rsid w:val="009A24E3"/>
    <w:rsid w:val="009A3FA2"/>
    <w:rsid w:val="009C2A4B"/>
    <w:rsid w:val="009C58FC"/>
    <w:rsid w:val="009E45F5"/>
    <w:rsid w:val="009E51FD"/>
    <w:rsid w:val="00A43F11"/>
    <w:rsid w:val="00A50CDB"/>
    <w:rsid w:val="00A54841"/>
    <w:rsid w:val="00A62D0A"/>
    <w:rsid w:val="00A804F6"/>
    <w:rsid w:val="00A92798"/>
    <w:rsid w:val="00A9750F"/>
    <w:rsid w:val="00AC04BE"/>
    <w:rsid w:val="00AD1AAD"/>
    <w:rsid w:val="00AD358B"/>
    <w:rsid w:val="00AE24C7"/>
    <w:rsid w:val="00B0039C"/>
    <w:rsid w:val="00B05BD9"/>
    <w:rsid w:val="00B23961"/>
    <w:rsid w:val="00B30BF5"/>
    <w:rsid w:val="00B437CC"/>
    <w:rsid w:val="00B5191B"/>
    <w:rsid w:val="00B71812"/>
    <w:rsid w:val="00B840AB"/>
    <w:rsid w:val="00B871A8"/>
    <w:rsid w:val="00BC463E"/>
    <w:rsid w:val="00C34ABF"/>
    <w:rsid w:val="00C356C9"/>
    <w:rsid w:val="00C3571D"/>
    <w:rsid w:val="00C3635E"/>
    <w:rsid w:val="00C403C7"/>
    <w:rsid w:val="00C41960"/>
    <w:rsid w:val="00C52A2B"/>
    <w:rsid w:val="00C55F95"/>
    <w:rsid w:val="00CB4AD6"/>
    <w:rsid w:val="00CC47DD"/>
    <w:rsid w:val="00CE77FF"/>
    <w:rsid w:val="00CF64CE"/>
    <w:rsid w:val="00D15C4F"/>
    <w:rsid w:val="00D37B86"/>
    <w:rsid w:val="00D7403B"/>
    <w:rsid w:val="00DB4148"/>
    <w:rsid w:val="00DD6C6F"/>
    <w:rsid w:val="00E07429"/>
    <w:rsid w:val="00E121B7"/>
    <w:rsid w:val="00E35348"/>
    <w:rsid w:val="00E50C4A"/>
    <w:rsid w:val="00E602EA"/>
    <w:rsid w:val="00E64B4D"/>
    <w:rsid w:val="00E6722C"/>
    <w:rsid w:val="00E6769F"/>
    <w:rsid w:val="00E82F9C"/>
    <w:rsid w:val="00E86EBE"/>
    <w:rsid w:val="00EB256F"/>
    <w:rsid w:val="00EC0D77"/>
    <w:rsid w:val="00EC5FA4"/>
    <w:rsid w:val="00EC7F63"/>
    <w:rsid w:val="00EE41A1"/>
    <w:rsid w:val="00EF3F2F"/>
    <w:rsid w:val="00F57FFD"/>
    <w:rsid w:val="00F82312"/>
    <w:rsid w:val="00FF174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45D9FC"/>
  <w15:docId w15:val="{2D9F0405-4C5B-4083-9E16-134B70A1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56F"/>
    <w:rPr>
      <w:color w:val="0000FF" w:themeColor="hyperlink"/>
      <w:u w:val="single"/>
    </w:rPr>
  </w:style>
  <w:style w:type="paragraph" w:styleId="a4">
    <w:name w:val="Normal (Web)"/>
    <w:basedOn w:val="a"/>
    <w:rsid w:val="00FF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222B4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260794"/>
    <w:rPr>
      <w:color w:val="800080" w:themeColor="followedHyperlink"/>
      <w:u w:val="single"/>
    </w:rPr>
  </w:style>
  <w:style w:type="paragraph" w:styleId="3">
    <w:name w:val="Body Text Indent 3"/>
    <w:basedOn w:val="a"/>
    <w:link w:val="30"/>
    <w:rsid w:val="00537B82"/>
    <w:pPr>
      <w:tabs>
        <w:tab w:val="left" w:pos="3000"/>
      </w:tabs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537B82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 Indent"/>
    <w:basedOn w:val="a"/>
    <w:link w:val="a9"/>
    <w:rsid w:val="00537B8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с отступом Знак"/>
    <w:basedOn w:val="a0"/>
    <w:link w:val="a8"/>
    <w:rsid w:val="00537B8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">
    <w:name w:val="Обычный1"/>
    <w:rsid w:val="00537B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Абзац списка Знак"/>
    <w:link w:val="a5"/>
    <w:uiPriority w:val="34"/>
    <w:locked/>
    <w:rsid w:val="00601CC3"/>
  </w:style>
  <w:style w:type="character" w:styleId="aa">
    <w:name w:val="Strong"/>
    <w:basedOn w:val="a0"/>
    <w:uiPriority w:val="22"/>
    <w:qFormat/>
    <w:rsid w:val="006C2AD8"/>
    <w:rPr>
      <w:b/>
      <w:bCs/>
    </w:rPr>
  </w:style>
  <w:style w:type="table" w:styleId="ab">
    <w:name w:val="Table Grid"/>
    <w:basedOn w:val="a1"/>
    <w:uiPriority w:val="59"/>
    <w:rsid w:val="00C52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idgetinline">
    <w:name w:val="_widgetinline"/>
    <w:basedOn w:val="a0"/>
    <w:rsid w:val="00C52A2B"/>
  </w:style>
  <w:style w:type="paragraph" w:customStyle="1" w:styleId="2">
    <w:name w:val="Обычный2"/>
    <w:rsid w:val="008E67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7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5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belomorsk-prifrontovaya-stolica-449040.html?" TargetMode="External"/><Relationship Id="rId18" Type="http://schemas.openxmlformats.org/officeDocument/2006/relationships/hyperlink" Target="https://infourok.ru/itogovaya-igra-po-kursu-moya-kareliya-za-klass-3118626.html?" TargetMode="External"/><Relationship Id="rId26" Type="http://schemas.openxmlformats.org/officeDocument/2006/relationships/hyperlink" Target="https://edu-rk.ru/metodkabinet/category/god_karelskih_run_2021" TargetMode="External"/><Relationship Id="rId39" Type="http://schemas.openxmlformats.org/officeDocument/2006/relationships/hyperlink" Target="http://library.karelia.ru/Karelija_moj_kraj_rodnoj" TargetMode="External"/><Relationship Id="rId21" Type="http://schemas.openxmlformats.org/officeDocument/2006/relationships/hyperlink" Target="https://edu-rk.ru/metodkabinet/category/god_karelskih_run_2021" TargetMode="External"/><Relationship Id="rId34" Type="http://schemas.openxmlformats.org/officeDocument/2006/relationships/hyperlink" Target="https://learningapps.org/14102474" TargetMode="External"/><Relationship Id="rId42" Type="http://schemas.openxmlformats.org/officeDocument/2006/relationships/hyperlink" Target="http://library.karelia.ru/Programmy_i_proekty/Nauchnaja_konferencija_Kraevedcheskie_chtenija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du-rk.ru/metodkabinet/%D1%86%D0%B8%D1%84%D1%80%D0%BE%D0%B2%D1%8B%D0%B5-%D1%80%D0%B5%D1%81%D1%83%D1%80%D1%81%D1%8B" TargetMode="External"/><Relationship Id="rId2" Type="http://schemas.openxmlformats.org/officeDocument/2006/relationships/styles" Target="styles.xml"/><Relationship Id="rId16" Type="http://schemas.openxmlformats.org/officeDocument/2006/relationships/hyperlink" Target="http://nmrk.karelia.ru/?ysclid=l3hn94xs5y" TargetMode="External"/><Relationship Id="rId29" Type="http://schemas.openxmlformats.org/officeDocument/2006/relationships/hyperlink" Target="https://learningapps.org/237465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apps.org/13239796" TargetMode="External"/><Relationship Id="rId11" Type="http://schemas.openxmlformats.org/officeDocument/2006/relationships/hyperlink" Target="https://learningapps.org/23746529" TargetMode="External"/><Relationship Id="rId24" Type="http://schemas.openxmlformats.org/officeDocument/2006/relationships/hyperlink" Target="https://edu-rk.ru/metodkabinet/category/god_karelskih_run_2021" TargetMode="External"/><Relationship Id="rId32" Type="http://schemas.openxmlformats.org/officeDocument/2006/relationships/hyperlink" Target="https://learningapps.org/14102474" TargetMode="External"/><Relationship Id="rId37" Type="http://schemas.openxmlformats.org/officeDocument/2006/relationships/hyperlink" Target="http://edu-rk.ru/" TargetMode="External"/><Relationship Id="rId40" Type="http://schemas.openxmlformats.org/officeDocument/2006/relationships/hyperlink" Target="http://carelica.petrsu.ru/CARELICA/Welcome.html" TargetMode="External"/><Relationship Id="rId45" Type="http://schemas.openxmlformats.org/officeDocument/2006/relationships/hyperlink" Target="http://rk.karelia.ru/category/special-projects/istoriya-podvig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kizhi.karelia.ru/" TargetMode="External"/><Relationship Id="rId23" Type="http://schemas.openxmlformats.org/officeDocument/2006/relationships/hyperlink" Target="https://edu-rk.ru/metodkabinet/category/god_karelskih_run_2021" TargetMode="External"/><Relationship Id="rId28" Type="http://schemas.openxmlformats.org/officeDocument/2006/relationships/hyperlink" Target="https://learningapps.org/23746529" TargetMode="External"/><Relationship Id="rId36" Type="http://schemas.openxmlformats.org/officeDocument/2006/relationships/hyperlink" Target="https://learningapps.org/14102474" TargetMode="External"/><Relationship Id="rId10" Type="http://schemas.openxmlformats.org/officeDocument/2006/relationships/hyperlink" Target="https://edu-rk.ru/metodkabinet/category/god_karelskih_run_2021" TargetMode="External"/><Relationship Id="rId19" Type="http://schemas.openxmlformats.org/officeDocument/2006/relationships/hyperlink" Target="https://learningapps.org/13227664" TargetMode="External"/><Relationship Id="rId31" Type="http://schemas.openxmlformats.org/officeDocument/2006/relationships/hyperlink" Target="https://learningapps.org/14102474" TargetMode="External"/><Relationship Id="rId44" Type="http://schemas.openxmlformats.org/officeDocument/2006/relationships/hyperlink" Target="http://rkna.ru/index.php/component/content/article/552-arkhivy-shkole/1453-materialnaya-kultu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zhi.karelia.ru/journey/" TargetMode="External"/><Relationship Id="rId14" Type="http://schemas.openxmlformats.org/officeDocument/2006/relationships/hyperlink" Target="https://vk.com/club187327722?w=wall-187327722_1103%2Fall" TargetMode="External"/><Relationship Id="rId22" Type="http://schemas.openxmlformats.org/officeDocument/2006/relationships/hyperlink" Target="https://edu-rk.ru/metodkabinet/category/god_karelskih_run_2021" TargetMode="External"/><Relationship Id="rId27" Type="http://schemas.openxmlformats.org/officeDocument/2006/relationships/hyperlink" Target="https://learningapps.org/23746529" TargetMode="External"/><Relationship Id="rId30" Type="http://schemas.openxmlformats.org/officeDocument/2006/relationships/hyperlink" Target="https://learningapps.org/23746529" TargetMode="External"/><Relationship Id="rId35" Type="http://schemas.openxmlformats.org/officeDocument/2006/relationships/hyperlink" Target="https://learningapps.org/14102474" TargetMode="External"/><Relationship Id="rId43" Type="http://schemas.openxmlformats.org/officeDocument/2006/relationships/hyperlink" Target="http://kizhi.karelia.ru/journey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kizhi.karelia.ru/journey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arningapps.org/14102474" TargetMode="External"/><Relationship Id="rId17" Type="http://schemas.openxmlformats.org/officeDocument/2006/relationships/hyperlink" Target="https://artmuseum.karelia.ru/?ysclid=l3hna7uqkf" TargetMode="External"/><Relationship Id="rId25" Type="http://schemas.openxmlformats.org/officeDocument/2006/relationships/hyperlink" Target="https://edu-rk.ru/metodkabinet/category/god_karelskih_run_2021" TargetMode="External"/><Relationship Id="rId33" Type="http://schemas.openxmlformats.org/officeDocument/2006/relationships/hyperlink" Target="https://learningapps.org/14102474" TargetMode="External"/><Relationship Id="rId38" Type="http://schemas.openxmlformats.org/officeDocument/2006/relationships/hyperlink" Target="http://www.gov.karelia.ru/" TargetMode="External"/><Relationship Id="rId46" Type="http://schemas.openxmlformats.org/officeDocument/2006/relationships/hyperlink" Target="http://nmrk.karelia.ru/" TargetMode="External"/><Relationship Id="rId20" Type="http://schemas.openxmlformats.org/officeDocument/2006/relationships/hyperlink" Target="https://edu-rk.ru/metodkabinet/category/god_karelskih_run_2021" TargetMode="External"/><Relationship Id="rId41" Type="http://schemas.openxmlformats.org/officeDocument/2006/relationships/hyperlink" Target="http://rkna.ru/index.php/arkhiv-shko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11102</Words>
  <Characters>63287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noutilus</cp:lastModifiedBy>
  <cp:revision>4</cp:revision>
  <cp:lastPrinted>2023-10-02T06:45:00Z</cp:lastPrinted>
  <dcterms:created xsi:type="dcterms:W3CDTF">2023-10-02T06:47:00Z</dcterms:created>
  <dcterms:modified xsi:type="dcterms:W3CDTF">2024-03-10T19:33:00Z</dcterms:modified>
</cp:coreProperties>
</file>