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39BCC9" w14:textId="7F709CAC" w:rsidR="00791133" w:rsidRPr="00791133" w:rsidRDefault="00A5103E" w:rsidP="0079113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DEF7DB8" wp14:editId="44B79733">
            <wp:simplePos x="0" y="0"/>
            <wp:positionH relativeFrom="column">
              <wp:posOffset>-1079793</wp:posOffset>
            </wp:positionH>
            <wp:positionV relativeFrom="paragraph">
              <wp:posOffset>-720090</wp:posOffset>
            </wp:positionV>
            <wp:extent cx="7527711" cy="10656277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7711" cy="106562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791133" w:rsidRPr="007911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муниципальное казенное общеобразовательное учреждение</w:t>
      </w:r>
    </w:p>
    <w:p w14:paraId="5E0C4575" w14:textId="77777777" w:rsidR="00791133" w:rsidRPr="00791133" w:rsidRDefault="00791133" w:rsidP="0079113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911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Средняя общеобразовательная школа № </w:t>
      </w:r>
      <w:smartTag w:uri="urn:schemas-microsoft-com:office:smarttags" w:element="metricconverter">
        <w:smartTagPr>
          <w:attr w:name="ProductID" w:val="7 г"/>
        </w:smartTagPr>
        <w:r w:rsidRPr="00791133">
          <w:rPr>
            <w:rFonts w:ascii="Times New Roman" w:eastAsia="Times New Roman" w:hAnsi="Times New Roman" w:cs="Times New Roman"/>
            <w:color w:val="000000"/>
            <w:kern w:val="0"/>
            <w:sz w:val="24"/>
            <w:szCs w:val="24"/>
            <w:lang w:eastAsia="ru-RU"/>
            <w14:ligatures w14:val="none"/>
          </w:rPr>
          <w:t>7 г</w:t>
        </w:r>
      </w:smartTag>
      <w:r w:rsidRPr="007911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. Сегежи </w:t>
      </w:r>
    </w:p>
    <w:p w14:paraId="17D17C90" w14:textId="77777777" w:rsidR="00791133" w:rsidRPr="00791133" w:rsidRDefault="00791133" w:rsidP="0079113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5AA458BB" w14:textId="77777777" w:rsidR="00791133" w:rsidRPr="00791133" w:rsidRDefault="00791133" w:rsidP="0079113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6DECF584" w14:textId="77777777" w:rsidR="00791133" w:rsidRPr="00791133" w:rsidRDefault="00791133" w:rsidP="0079113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3693C543" w14:textId="77777777" w:rsidR="00791133" w:rsidRPr="00791133" w:rsidRDefault="00791133" w:rsidP="0079113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911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Принята                                                                                                                     Утверждена:</w:t>
      </w:r>
    </w:p>
    <w:p w14:paraId="5E035C00" w14:textId="77777777" w:rsidR="00791133" w:rsidRPr="00791133" w:rsidRDefault="00791133" w:rsidP="0079113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911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на педагогическом совете                                               Директор МКОУ СОШ №7 г.Сегежи</w:t>
      </w:r>
    </w:p>
    <w:p w14:paraId="41ED62D6" w14:textId="77777777" w:rsidR="00791133" w:rsidRPr="00791133" w:rsidRDefault="00791133" w:rsidP="0079113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911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протокол №1                                                                                  __________/А.В.Самохвалова</w:t>
      </w:r>
    </w:p>
    <w:p w14:paraId="4AF588BA" w14:textId="77777777" w:rsidR="00791133" w:rsidRPr="00791133" w:rsidRDefault="00791133" w:rsidP="0079113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911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от   30.08.2022    </w:t>
      </w:r>
    </w:p>
    <w:p w14:paraId="488B315E" w14:textId="77777777" w:rsidR="00791133" w:rsidRPr="00791133" w:rsidRDefault="00791133" w:rsidP="0079113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911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с изменениями </w:t>
      </w:r>
    </w:p>
    <w:p w14:paraId="1EF1CF46" w14:textId="77777777" w:rsidR="00791133" w:rsidRPr="00791133" w:rsidRDefault="00791133" w:rsidP="0079113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911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протокол №1 от 31.08.2023 </w:t>
      </w:r>
    </w:p>
    <w:p w14:paraId="3DA96807" w14:textId="77777777" w:rsidR="00791133" w:rsidRPr="00791133" w:rsidRDefault="00791133" w:rsidP="0079113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2708A5D8" w14:textId="77777777" w:rsidR="00791133" w:rsidRPr="00791133" w:rsidRDefault="00791133" w:rsidP="0079113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11CF0605" w14:textId="429BED73" w:rsidR="00791133" w:rsidRPr="00791133" w:rsidRDefault="00791133" w:rsidP="0079113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E26AA48" w14:textId="77777777" w:rsidR="00791133" w:rsidRPr="00791133" w:rsidRDefault="00791133" w:rsidP="0079113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C5F7C66" w14:textId="77777777" w:rsidR="00791133" w:rsidRPr="00791133" w:rsidRDefault="00791133" w:rsidP="0079113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63432A4" w14:textId="77777777" w:rsidR="00791133" w:rsidRPr="00791133" w:rsidRDefault="00791133" w:rsidP="0079113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B879267" w14:textId="77777777" w:rsidR="00791133" w:rsidRPr="00791133" w:rsidRDefault="00791133" w:rsidP="0079113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B081E35" w14:textId="77777777" w:rsidR="00791133" w:rsidRPr="00791133" w:rsidRDefault="00791133" w:rsidP="0079113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17BB836" w14:textId="77777777" w:rsidR="00791133" w:rsidRPr="00791133" w:rsidRDefault="00791133" w:rsidP="0079113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52"/>
          <w:szCs w:val="52"/>
          <w:lang w:eastAsia="ru-RU"/>
          <w14:ligatures w14:val="none"/>
        </w:rPr>
      </w:pPr>
      <w:r w:rsidRPr="00791133">
        <w:rPr>
          <w:rFonts w:ascii="Times New Roman" w:eastAsia="Times New Roman" w:hAnsi="Times New Roman" w:cs="Times New Roman"/>
          <w:kern w:val="0"/>
          <w:sz w:val="52"/>
          <w:szCs w:val="52"/>
          <w:lang w:eastAsia="ru-RU"/>
          <w14:ligatures w14:val="none"/>
        </w:rPr>
        <w:t>Рабочая программа</w:t>
      </w:r>
    </w:p>
    <w:p w14:paraId="7256CB40" w14:textId="77777777" w:rsidR="00791133" w:rsidRPr="00791133" w:rsidRDefault="00791133" w:rsidP="0079113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52"/>
          <w:szCs w:val="52"/>
          <w:lang w:eastAsia="ru-RU"/>
          <w14:ligatures w14:val="none"/>
        </w:rPr>
      </w:pPr>
      <w:r w:rsidRPr="00791133">
        <w:rPr>
          <w:rFonts w:ascii="Times New Roman" w:eastAsia="Times New Roman" w:hAnsi="Times New Roman" w:cs="Times New Roman"/>
          <w:kern w:val="0"/>
          <w:sz w:val="52"/>
          <w:szCs w:val="52"/>
          <w:lang w:eastAsia="ru-RU"/>
          <w14:ligatures w14:val="none"/>
        </w:rPr>
        <w:t>по учебному  предмету</w:t>
      </w:r>
    </w:p>
    <w:p w14:paraId="06C05C13" w14:textId="3214647D" w:rsidR="00791133" w:rsidRPr="00791133" w:rsidRDefault="00791133" w:rsidP="0079113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52"/>
          <w:szCs w:val="52"/>
          <w:u w:val="single"/>
          <w:lang w:eastAsia="ru-RU"/>
          <w14:ligatures w14:val="none"/>
        </w:rPr>
      </w:pPr>
      <w:r w:rsidRPr="00791133">
        <w:rPr>
          <w:rFonts w:ascii="Times New Roman" w:eastAsia="Times New Roman" w:hAnsi="Times New Roman" w:cs="Times New Roman"/>
          <w:kern w:val="0"/>
          <w:sz w:val="52"/>
          <w:szCs w:val="52"/>
          <w:u w:val="single"/>
          <w:lang w:eastAsia="ru-RU"/>
          <w14:ligatures w14:val="none"/>
        </w:rPr>
        <w:t>Индивидуальны</w:t>
      </w:r>
      <w:r w:rsidR="00A5103E">
        <w:rPr>
          <w:rFonts w:ascii="Times New Roman" w:eastAsia="Times New Roman" w:hAnsi="Times New Roman" w:cs="Times New Roman"/>
          <w:kern w:val="0"/>
          <w:sz w:val="52"/>
          <w:szCs w:val="52"/>
          <w:u w:val="single"/>
          <w:lang w:eastAsia="ru-RU"/>
          <w14:ligatures w14:val="none"/>
        </w:rPr>
        <w:t>й</w:t>
      </w:r>
      <w:r w:rsidRPr="00791133">
        <w:rPr>
          <w:rFonts w:ascii="Times New Roman" w:eastAsia="Times New Roman" w:hAnsi="Times New Roman" w:cs="Times New Roman"/>
          <w:kern w:val="0"/>
          <w:sz w:val="52"/>
          <w:szCs w:val="52"/>
          <w:u w:val="single"/>
          <w:lang w:eastAsia="ru-RU"/>
          <w14:ligatures w14:val="none"/>
        </w:rPr>
        <w:t xml:space="preserve"> проект</w:t>
      </w:r>
    </w:p>
    <w:p w14:paraId="1C990844" w14:textId="77777777" w:rsidR="00791133" w:rsidRPr="00791133" w:rsidRDefault="00791133" w:rsidP="0079113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36"/>
          <w:szCs w:val="36"/>
          <w:lang w:eastAsia="ru-RU"/>
          <w14:ligatures w14:val="none"/>
        </w:rPr>
      </w:pPr>
      <w:r w:rsidRPr="00791133">
        <w:rPr>
          <w:rFonts w:ascii="Times New Roman" w:eastAsia="Times New Roman" w:hAnsi="Times New Roman" w:cs="Times New Roman"/>
          <w:kern w:val="0"/>
          <w:sz w:val="36"/>
          <w:szCs w:val="36"/>
          <w:lang w:eastAsia="ru-RU"/>
          <w14:ligatures w14:val="none"/>
        </w:rPr>
        <w:t xml:space="preserve">основной общеобразовательной программы </w:t>
      </w:r>
    </w:p>
    <w:p w14:paraId="35DED77E" w14:textId="77777777" w:rsidR="00791133" w:rsidRPr="00791133" w:rsidRDefault="00791133" w:rsidP="0079113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36"/>
          <w:szCs w:val="36"/>
          <w:lang w:eastAsia="ru-RU"/>
          <w14:ligatures w14:val="none"/>
        </w:rPr>
      </w:pPr>
      <w:r w:rsidRPr="00791133">
        <w:rPr>
          <w:rFonts w:ascii="Times New Roman" w:eastAsia="Times New Roman" w:hAnsi="Times New Roman" w:cs="Times New Roman"/>
          <w:kern w:val="0"/>
          <w:sz w:val="36"/>
          <w:szCs w:val="36"/>
          <w:lang w:eastAsia="ru-RU"/>
          <w14:ligatures w14:val="none"/>
        </w:rPr>
        <w:t>среднего общего образования</w:t>
      </w:r>
    </w:p>
    <w:p w14:paraId="40FDDEDB" w14:textId="77777777" w:rsidR="00791133" w:rsidRPr="00791133" w:rsidRDefault="00791133" w:rsidP="0079113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36"/>
          <w:szCs w:val="36"/>
          <w:lang w:eastAsia="ru-RU"/>
          <w14:ligatures w14:val="none"/>
        </w:rPr>
      </w:pPr>
    </w:p>
    <w:p w14:paraId="665B487B" w14:textId="77777777" w:rsidR="00791133" w:rsidRPr="00791133" w:rsidRDefault="00791133" w:rsidP="0079113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36"/>
          <w:szCs w:val="36"/>
          <w:lang w:eastAsia="ru-RU"/>
          <w14:ligatures w14:val="none"/>
        </w:rPr>
      </w:pPr>
    </w:p>
    <w:p w14:paraId="56F8771D" w14:textId="77777777" w:rsidR="00791133" w:rsidRPr="00791133" w:rsidRDefault="00791133" w:rsidP="0079113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36"/>
          <w:szCs w:val="36"/>
          <w:lang w:eastAsia="ru-RU"/>
          <w14:ligatures w14:val="none"/>
        </w:rPr>
      </w:pPr>
    </w:p>
    <w:p w14:paraId="14FE8AF9" w14:textId="77777777" w:rsidR="00791133" w:rsidRPr="00791133" w:rsidRDefault="00791133" w:rsidP="0079113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</w:p>
    <w:p w14:paraId="04263A78" w14:textId="77777777" w:rsidR="00791133" w:rsidRPr="00791133" w:rsidRDefault="00791133" w:rsidP="0079113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79113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Срок реализации – 2 года</w:t>
      </w:r>
    </w:p>
    <w:p w14:paraId="499DB00F" w14:textId="77777777" w:rsidR="00791133" w:rsidRPr="00791133" w:rsidRDefault="00791133" w:rsidP="007911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40"/>
          <w:szCs w:val="40"/>
          <w:lang w:eastAsia="ru-RU"/>
          <w14:ligatures w14:val="none"/>
        </w:rPr>
      </w:pPr>
    </w:p>
    <w:p w14:paraId="41781E91" w14:textId="77777777" w:rsidR="00791133" w:rsidRPr="00791133" w:rsidRDefault="00791133" w:rsidP="0079113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83988D4" w14:textId="77777777" w:rsidR="00791133" w:rsidRPr="00791133" w:rsidRDefault="00791133" w:rsidP="0079113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242F2ED" w14:textId="77777777" w:rsidR="00791133" w:rsidRPr="00791133" w:rsidRDefault="00791133" w:rsidP="0079113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D6E33A2" w14:textId="77777777" w:rsidR="00791133" w:rsidRPr="00791133" w:rsidRDefault="00791133" w:rsidP="0079113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7BF96E7" w14:textId="77777777" w:rsidR="00791133" w:rsidRPr="00791133" w:rsidRDefault="00791133" w:rsidP="0079113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C0D1FF2" w14:textId="77777777" w:rsidR="00791133" w:rsidRPr="00791133" w:rsidRDefault="00791133" w:rsidP="0079113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E8F3C7C" w14:textId="77777777" w:rsidR="00791133" w:rsidRPr="00791133" w:rsidRDefault="00791133" w:rsidP="0079113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8105C62" w14:textId="77777777" w:rsidR="00791133" w:rsidRPr="00791133" w:rsidRDefault="00791133" w:rsidP="0079113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6B4CE7A" w14:textId="77777777" w:rsidR="00791133" w:rsidRPr="00791133" w:rsidRDefault="00791133" w:rsidP="0079113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16204FA" w14:textId="77777777" w:rsidR="00791133" w:rsidRPr="00791133" w:rsidRDefault="00791133" w:rsidP="0079113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8659899" w14:textId="77777777" w:rsidR="00791133" w:rsidRPr="00791133" w:rsidRDefault="00791133" w:rsidP="0079113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C9C251C" w14:textId="77777777" w:rsidR="00791133" w:rsidRPr="00791133" w:rsidRDefault="00791133" w:rsidP="0079113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D488301" w14:textId="77777777" w:rsidR="00791133" w:rsidRPr="00791133" w:rsidRDefault="00791133" w:rsidP="0079113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1D6A37E" w14:textId="77777777" w:rsidR="00791133" w:rsidRPr="00791133" w:rsidRDefault="00791133" w:rsidP="0079113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18FD295" w14:textId="10B80709" w:rsidR="00791133" w:rsidRPr="00791133" w:rsidRDefault="00791133" w:rsidP="0079113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911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2023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</w:p>
    <w:p w14:paraId="7BB7B8B4" w14:textId="77777777" w:rsidR="00DA1017" w:rsidRPr="00DA1017" w:rsidRDefault="00DA1017" w:rsidP="00DA1017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lastRenderedPageBreak/>
        <w:t>ПОЯСНИТЕЛЬНАЯ ЗАПИСКА</w:t>
      </w:r>
    </w:p>
    <w:p w14:paraId="5235BBF0" w14:textId="33CD6945" w:rsidR="00DA1017" w:rsidRPr="00DA1017" w:rsidRDefault="00DA1017" w:rsidP="00DA1017">
      <w:pPr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Рабочая программа</w:t>
      </w:r>
      <w:proofErr w:type="gramStart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  «</w:t>
      </w:r>
      <w:proofErr w:type="gramEnd"/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Индивидуальный проект</w:t>
      </w: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» составлена для учащихся 10-х классов на два года обучения. В   202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3</w:t>
      </w: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-202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4</w:t>
      </w: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учебном году программа будет  реализована в 10-х классах (первый год обучения).</w:t>
      </w:r>
    </w:p>
    <w:p w14:paraId="7277CB6A" w14:textId="77777777" w:rsidR="00DA1017" w:rsidRPr="00DA1017" w:rsidRDefault="00DA1017" w:rsidP="00DA1017">
      <w:pPr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Программа разработана  с учетом содержания следующих  программных, методических и дидактических разработок, используемых в электронном виде:</w:t>
      </w:r>
    </w:p>
    <w:p w14:paraId="00A75CE8" w14:textId="4D32E022" w:rsidR="00DA1017" w:rsidRPr="00DA1017" w:rsidRDefault="006F3B0C" w:rsidP="00DA1017">
      <w:pPr>
        <w:numPr>
          <w:ilvl w:val="0"/>
          <w:numId w:val="1"/>
        </w:numPr>
        <w:spacing w:before="100" w:beforeAutospacing="1" w:after="100" w:afterAutospacing="1" w:line="240" w:lineRule="auto"/>
        <w:ind w:left="216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Индивидуальный проект. 10</w:t>
      </w:r>
      <w:r w:rsidR="00DA1017"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классы: учебное пособие для общеобразовательных организаций / М. В. </w:t>
      </w:r>
      <w:proofErr w:type="spellStart"/>
      <w:r w:rsidR="00DA1017"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Половкова</w:t>
      </w:r>
      <w:proofErr w:type="spellEnd"/>
      <w:r w:rsidR="00DA1017"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, А. В. Носов, Т. В. </w:t>
      </w:r>
      <w:proofErr w:type="spellStart"/>
      <w:r w:rsidR="00DA1017"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Половкова</w:t>
      </w:r>
      <w:proofErr w:type="spellEnd"/>
      <w:r w:rsidR="00DA1017"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, М. В. </w:t>
      </w:r>
      <w:proofErr w:type="spellStart"/>
      <w:r w:rsidR="00DA1017"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Майсак</w:t>
      </w:r>
      <w:proofErr w:type="spellEnd"/>
      <w:r w:rsidR="00DA1017"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. - </w:t>
      </w:r>
      <w:proofErr w:type="gramStart"/>
      <w:r w:rsidR="00DA1017"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Москва :</w:t>
      </w:r>
      <w:proofErr w:type="gramEnd"/>
      <w:r w:rsidR="00DA1017"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Просвещение, 2019.</w:t>
      </w:r>
    </w:p>
    <w:p w14:paraId="2FA3D260" w14:textId="77777777" w:rsidR="00DA1017" w:rsidRPr="00DA1017" w:rsidRDefault="00DA1017" w:rsidP="00DA1017">
      <w:pPr>
        <w:numPr>
          <w:ilvl w:val="0"/>
          <w:numId w:val="1"/>
        </w:numPr>
        <w:spacing w:before="100" w:beforeAutospacing="1" w:after="100" w:afterAutospacing="1" w:line="240" w:lineRule="auto"/>
        <w:ind w:left="216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Мандель Б.Р. Основы проектной деятельности: учебное пособие для обучающихся в системе </w:t>
      </w:r>
      <w:proofErr w:type="gramStart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СПО.-</w:t>
      </w:r>
      <w:proofErr w:type="gramEnd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Москва; Берлин: Директ-Медиа, 2018.</w:t>
      </w:r>
    </w:p>
    <w:p w14:paraId="3ACA7927" w14:textId="77777777" w:rsidR="00DA1017" w:rsidRPr="00DA1017" w:rsidRDefault="00DA1017" w:rsidP="00DA1017">
      <w:pPr>
        <w:numPr>
          <w:ilvl w:val="0"/>
          <w:numId w:val="1"/>
        </w:numPr>
        <w:spacing w:before="100" w:beforeAutospacing="1" w:after="100" w:afterAutospacing="1" w:line="240" w:lineRule="auto"/>
        <w:ind w:left="216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Свиридова Л.Е., Комаров Б.А., Маркова О.В., </w:t>
      </w:r>
      <w:proofErr w:type="spellStart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Стацунова</w:t>
      </w:r>
      <w:proofErr w:type="spellEnd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Л.М. Индивидуальный проект. Рабочая тетрадь. 10-11 классы.- Москва: Просвещение, 2019.</w:t>
      </w:r>
    </w:p>
    <w:p w14:paraId="0496AF11" w14:textId="77777777" w:rsidR="00DA1017" w:rsidRPr="00DA1017" w:rsidRDefault="00DA1017" w:rsidP="00DA1017">
      <w:pPr>
        <w:numPr>
          <w:ilvl w:val="0"/>
          <w:numId w:val="1"/>
        </w:numPr>
        <w:spacing w:before="100" w:beforeAutospacing="1" w:after="100" w:afterAutospacing="1" w:line="240" w:lineRule="auto"/>
        <w:ind w:left="216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Янушевский В.Н. Методика и организация проектной деятельности в школе. 5–9 классы. Методическое пособие для учителей и руководителей школ. — М.: Гуманитарный изд. центр ВЛАДОС, 2015</w:t>
      </w:r>
    </w:p>
    <w:p w14:paraId="23C6CB89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Целью </w:t>
      </w: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учебного курса «Индивидуальный проект» является создание организационно-информационных и </w:t>
      </w:r>
      <w:proofErr w:type="gramStart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методических  условий</w:t>
      </w:r>
      <w:proofErr w:type="gramEnd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 освоения учащимися  опыта проектной деятельности для развития личности обучающегося, способной:</w:t>
      </w:r>
    </w:p>
    <w:p w14:paraId="1C7B0EA1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адаптироваться в условиях сложного, изменчивого мира;</w:t>
      </w:r>
    </w:p>
    <w:p w14:paraId="37ECF162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проявлять социальную ответственность;</w:t>
      </w:r>
    </w:p>
    <w:p w14:paraId="17F50D9A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 самостоятельно добывать новые знания, работать над развитием интеллекта;</w:t>
      </w:r>
    </w:p>
    <w:p w14:paraId="2F178DFC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конструктивно сотрудничать с окружающими людьми;</w:t>
      </w:r>
    </w:p>
    <w:p w14:paraId="35AEC980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генерировать новые идеи, творчески мыслить.</w:t>
      </w:r>
    </w:p>
    <w:p w14:paraId="0D74FBE2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Для реализации поставленной цели решаются следующие </w:t>
      </w: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задачи</w:t>
      </w: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:</w:t>
      </w:r>
    </w:p>
    <w:p w14:paraId="5BEFD269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- обучение навыкам </w:t>
      </w:r>
      <w:proofErr w:type="spellStart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проблематизации</w:t>
      </w:r>
      <w:proofErr w:type="spellEnd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(формулирования ведущей проблемы и под проблемы, постановки задач, вытекающих из этих проблем);</w:t>
      </w:r>
    </w:p>
    <w:p w14:paraId="1A67E0A9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развитие исследовательских навыков, то есть способности к анализу, синтезу, выдвижению гипотез, детализации и обобщению;</w:t>
      </w:r>
    </w:p>
    <w:p w14:paraId="1E22770F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развитие навыков целеполагания и планирования деятельности; -обучение выбору, освоению и использованию адекватной технологии изготовления продукта проектирования;</w:t>
      </w:r>
    </w:p>
    <w:p w14:paraId="2B3E2EC0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 обучение поиску нужной информации, вычленению и усвоению необходимого знания из информационного поля;</w:t>
      </w:r>
    </w:p>
    <w:p w14:paraId="0B944D5A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развитие навыков самоанализа и рефлексии (самоанализа успешности и результативности решения проблемы проекта);</w:t>
      </w:r>
    </w:p>
    <w:p w14:paraId="536821C1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обучение умению презентовать ход своей деятельности и ее результаты;</w:t>
      </w:r>
    </w:p>
    <w:p w14:paraId="5CE3BB75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развитие навыков конструктивного сотрудничества;</w:t>
      </w:r>
    </w:p>
    <w:p w14:paraId="279B693F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 развитие навыков публичного выступления</w:t>
      </w:r>
    </w:p>
    <w:p w14:paraId="10216564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В учебно-воспитательном процессе используются современные образовательные технологии (ИКТ, </w:t>
      </w:r>
      <w:proofErr w:type="spellStart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тьюторские</w:t>
      </w:r>
      <w:proofErr w:type="spellEnd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технологии, проблемное обучение, учебное исследование, проблемно -поисковые технологии, творческие проекты).  </w:t>
      </w:r>
    </w:p>
    <w:p w14:paraId="12EE6B8A" w14:textId="77777777" w:rsidR="004A7358" w:rsidRDefault="004A7358" w:rsidP="00DA10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</w:p>
    <w:p w14:paraId="6C3B5616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Место предмета «Индивидуальный проект» в учебном плане</w:t>
      </w:r>
    </w:p>
    <w:p w14:paraId="3B628301" w14:textId="0423878E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Согласно учебному </w:t>
      </w:r>
      <w:proofErr w:type="gramStart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плану  МБОУ</w:t>
      </w:r>
      <w:proofErr w:type="gramEnd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СОШ № </w:t>
      </w:r>
      <w:r w:rsidR="006F3B0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7</w:t>
      </w: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на 2020-2021 учебный год предмет внеурочной деятельности  «Индивидуальный проект» изучается в 10  классе в объеме 3</w:t>
      </w:r>
      <w:r w:rsidR="006F3B0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4</w:t>
      </w: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часов (1 час в неделю,).</w:t>
      </w:r>
    </w:p>
    <w:p w14:paraId="69F5C7EF" w14:textId="77777777" w:rsidR="004A7358" w:rsidRDefault="004A7358" w:rsidP="00DA101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62140EC0" w14:textId="77777777" w:rsidR="006F3B0C" w:rsidRDefault="006F3B0C" w:rsidP="00DA1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</w:p>
    <w:p w14:paraId="7123227F" w14:textId="77777777" w:rsidR="00DA1017" w:rsidRPr="00DA1017" w:rsidRDefault="00DA1017" w:rsidP="00DA1017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ПЛАНИРУЕМЫЕ  РЕЗУЛЬТАТЫ</w:t>
      </w:r>
    </w:p>
    <w:p w14:paraId="6BEF5500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Согласно ФГОС СОО, проектная деятельность представляет собой особую форму учебной деятельности учащихся (учебное исследование или учебный проект) и предполагает целенаправленную работу по созданию одного или нескольких индивидуальных проектов.</w:t>
      </w:r>
    </w:p>
    <w:p w14:paraId="579CCC5F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Индивидуальный проект выполняется обучающимися самостоятельно под руководством </w:t>
      </w:r>
      <w:proofErr w:type="gramStart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учителя  по</w:t>
      </w:r>
      <w:proofErr w:type="gramEnd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выбранной теме в рамках одного или нескольких изучаемых учебных предметов, курсов в любой избранной области деятельности (познавательной, практической, учебно- исследовательской, социальной, художественно- творческой, иной).</w:t>
      </w:r>
    </w:p>
    <w:p w14:paraId="35593D97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Результаты выполнения индивидуального проекта должны отражать:</w:t>
      </w:r>
    </w:p>
    <w:p w14:paraId="3B9CA4F8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сформированность навыков коммуникативной, учебно- исследовательской деятельности, критического мышления;</w:t>
      </w:r>
    </w:p>
    <w:p w14:paraId="03719324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способность к инновационной, аналитической, творческой, интеллектуальной деятельности;</w:t>
      </w:r>
    </w:p>
    <w:p w14:paraId="372685C6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сформированность навыков проектной деятельности, а также самостоятельного применения приобретенных знаний и способов действий при решении различных задач, используя знания одного или нескольких учебных предметов или предметных областей;</w:t>
      </w:r>
    </w:p>
    <w:p w14:paraId="5BE6D186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способность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результатов.</w:t>
      </w:r>
    </w:p>
    <w:p w14:paraId="4100DE4B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Индивидуальный проект выполняется обучающимся в течение одного года в каждом классе (в 10 классе, в 11 классе) и должен быть представлен в виде завершённого учебного исследования или разработанного проекта: информационного, творческого, социального, прикладного, инновационного, конструкторского, инженерного.</w:t>
      </w:r>
    </w:p>
    <w:p w14:paraId="595CAA34" w14:textId="77777777" w:rsidR="00DA1017" w:rsidRPr="00DA1017" w:rsidRDefault="00DA1017" w:rsidP="00DA1017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:lang w:eastAsia="ru-RU"/>
          <w14:ligatures w14:val="none"/>
        </w:rPr>
        <w:t>Личностные результаты</w:t>
      </w:r>
    </w:p>
    <w:p w14:paraId="52FA6741" w14:textId="77777777" w:rsidR="00DA1017" w:rsidRPr="00DA1017" w:rsidRDefault="00DA1017" w:rsidP="00DA1017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Личностные результаты </w:t>
      </w: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освоения основной образовательной программы среднего общего образования:</w:t>
      </w:r>
    </w:p>
    <w:p w14:paraId="6B5804B3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Личностные результаты в сфере отношений обучающихся к себе, к своему здоровью, к познанию себя:</w:t>
      </w:r>
    </w:p>
    <w:p w14:paraId="2AB929EF" w14:textId="77777777" w:rsidR="00DA1017" w:rsidRPr="00DA1017" w:rsidRDefault="00DA1017" w:rsidP="00DA1017">
      <w:pPr>
        <w:numPr>
          <w:ilvl w:val="0"/>
          <w:numId w:val="2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ориентация обучающихся 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</w:t>
      </w:r>
    </w:p>
    <w:p w14:paraId="1C8A86AD" w14:textId="77777777" w:rsidR="00DA1017" w:rsidRPr="00DA1017" w:rsidRDefault="00DA1017" w:rsidP="00DA1017">
      <w:pPr>
        <w:numPr>
          <w:ilvl w:val="0"/>
          <w:numId w:val="2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готовность и способность обеспечить себе и своим близким достойную жизнь в процессе самостоятельной, творческой и ответственной деятельности;</w:t>
      </w:r>
    </w:p>
    <w:p w14:paraId="095D4DF4" w14:textId="77777777" w:rsidR="00DA1017" w:rsidRPr="00DA1017" w:rsidRDefault="00DA1017" w:rsidP="00DA1017">
      <w:pPr>
        <w:numPr>
          <w:ilvl w:val="0"/>
          <w:numId w:val="2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настоящего на основе осознания и осмысления истории, духовных ценностей и достижений нашей страны;</w:t>
      </w:r>
    </w:p>
    <w:p w14:paraId="5B843878" w14:textId="77777777" w:rsidR="00DA1017" w:rsidRPr="00DA1017" w:rsidRDefault="00DA1017" w:rsidP="00DA1017">
      <w:pPr>
        <w:numPr>
          <w:ilvl w:val="0"/>
          <w:numId w:val="2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готовность и способность обучающихся к саморазвитию и самовоспитанию в соответствии с общечеловеческими ценностями и идеалами гражданского общества, потребность в физическом самосовершенствовании, занятиях спортивно-оздоровительной деятельностью;</w:t>
      </w:r>
    </w:p>
    <w:p w14:paraId="7A774196" w14:textId="77777777" w:rsidR="00DA1017" w:rsidRPr="00DA1017" w:rsidRDefault="00DA1017" w:rsidP="00DA1017">
      <w:pPr>
        <w:numPr>
          <w:ilvl w:val="0"/>
          <w:numId w:val="2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 здоровью;</w:t>
      </w:r>
    </w:p>
    <w:p w14:paraId="4C1C0A35" w14:textId="77777777" w:rsidR="00DA1017" w:rsidRPr="00DA1017" w:rsidRDefault="00DA1017" w:rsidP="00DA1017">
      <w:pPr>
        <w:numPr>
          <w:ilvl w:val="0"/>
          <w:numId w:val="2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неприятие вредных привычек: курения, употребления алкоголя, наркотиков.</w:t>
      </w:r>
    </w:p>
    <w:p w14:paraId="6AC070B0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lastRenderedPageBreak/>
        <w:t>Личностные результаты в сфере отношений обучающихся к России как к Родине (Отечеству):</w:t>
      </w:r>
    </w:p>
    <w:p w14:paraId="73AFFD2E" w14:textId="77777777" w:rsidR="00DA1017" w:rsidRPr="00DA1017" w:rsidRDefault="00DA1017" w:rsidP="00DA1017">
      <w:pPr>
        <w:numPr>
          <w:ilvl w:val="0"/>
          <w:numId w:val="3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</w:t>
      </w:r>
    </w:p>
    <w:p w14:paraId="4190C778" w14:textId="77777777" w:rsidR="00DA1017" w:rsidRPr="00DA1017" w:rsidRDefault="00DA1017" w:rsidP="00DA1017">
      <w:pPr>
        <w:numPr>
          <w:ilvl w:val="0"/>
          <w:numId w:val="3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к государственным символам (герб, флаг, гимн);</w:t>
      </w:r>
    </w:p>
    <w:p w14:paraId="6A4126E0" w14:textId="77777777" w:rsidR="00DA1017" w:rsidRPr="00DA1017" w:rsidRDefault="00DA1017" w:rsidP="00DA1017">
      <w:pPr>
        <w:numPr>
          <w:ilvl w:val="0"/>
          <w:numId w:val="3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 самоопределения;</w:t>
      </w:r>
    </w:p>
    <w:p w14:paraId="607D48DF" w14:textId="77777777" w:rsidR="00DA1017" w:rsidRPr="00DA1017" w:rsidRDefault="00DA1017" w:rsidP="00DA1017">
      <w:pPr>
        <w:numPr>
          <w:ilvl w:val="0"/>
          <w:numId w:val="3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воспитание уважения к культуре, языкам, традициям и обычаям народов, проживающих в Российской Федерации.</w:t>
      </w:r>
    </w:p>
    <w:p w14:paraId="416189A0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Личностные результаты в сфере отношений обучающихся к закону, государству и к гражданскому обществу:</w:t>
      </w:r>
    </w:p>
    <w:p w14:paraId="55E98734" w14:textId="77777777" w:rsidR="00DA1017" w:rsidRPr="00DA1017" w:rsidRDefault="00DA1017" w:rsidP="00DA1017">
      <w:pPr>
        <w:numPr>
          <w:ilvl w:val="0"/>
          <w:numId w:val="4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гражданственность, 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</w:t>
      </w:r>
    </w:p>
    <w:p w14:paraId="7AF4CC0D" w14:textId="77777777" w:rsidR="00DA1017" w:rsidRPr="00DA1017" w:rsidRDefault="00DA1017" w:rsidP="00DA1017">
      <w:pPr>
        <w:numPr>
          <w:ilvl w:val="0"/>
          <w:numId w:val="4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признание неотчуждаемости основных прав и свобод человека, которые принадлежат каждому от рождения, готовность к осуществлению собственных прав и </w:t>
      </w:r>
      <w:proofErr w:type="gramStart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свобод без нарушения прав</w:t>
      </w:r>
      <w:proofErr w:type="gramEnd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и свобод других лиц,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Федерации, правовая и политическая грамотность;</w:t>
      </w:r>
    </w:p>
    <w:p w14:paraId="1C44F9B9" w14:textId="77777777" w:rsidR="00DA1017" w:rsidRPr="00DA1017" w:rsidRDefault="00DA1017" w:rsidP="00DA1017">
      <w:pPr>
        <w:numPr>
          <w:ilvl w:val="0"/>
          <w:numId w:val="4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 мире;</w:t>
      </w:r>
    </w:p>
    <w:p w14:paraId="1D2CF05F" w14:textId="77777777" w:rsidR="00DA1017" w:rsidRPr="00DA1017" w:rsidRDefault="00DA1017" w:rsidP="00DA1017">
      <w:pPr>
        <w:numPr>
          <w:ilvl w:val="0"/>
          <w:numId w:val="4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интериоризация ценностей демократии и социальной солидарности, готовность к договорному регулированию отношений в группе или социальной организации;</w:t>
      </w:r>
    </w:p>
    <w:p w14:paraId="600E2EE6" w14:textId="77777777" w:rsidR="00DA1017" w:rsidRPr="00DA1017" w:rsidRDefault="00DA1017" w:rsidP="00DA1017">
      <w:pPr>
        <w:numPr>
          <w:ilvl w:val="0"/>
          <w:numId w:val="4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готовность обучающихся к конструктивному участию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 деятельности;</w:t>
      </w:r>
    </w:p>
    <w:p w14:paraId="1B2A04D9" w14:textId="77777777" w:rsidR="00DA1017" w:rsidRPr="00DA1017" w:rsidRDefault="00DA1017" w:rsidP="00DA1017">
      <w:pPr>
        <w:numPr>
          <w:ilvl w:val="0"/>
          <w:numId w:val="4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приверженность идеям интернационализма, дружбы, равенства, взаимопомощи народов; воспитание уважительного отношения к национальному достоинству людей, их чувствам, религиозным убеждениям;  </w:t>
      </w:r>
    </w:p>
    <w:p w14:paraId="3608C3C3" w14:textId="77777777" w:rsidR="00DA1017" w:rsidRPr="00DA1017" w:rsidRDefault="00DA1017" w:rsidP="00DA1017">
      <w:pPr>
        <w:numPr>
          <w:ilvl w:val="0"/>
          <w:numId w:val="4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готовность обучающихся противостоять идеологии экстремизма, национализма, ксенофобии; коррупции; дискриминации по социальным, религиозным, расовым, национальным признакам и другим негативным социальным явлениям.</w:t>
      </w:r>
    </w:p>
    <w:p w14:paraId="094ADBE5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 Личностные результаты в сфере отношений обучающихся с окружающими людьми:</w:t>
      </w:r>
    </w:p>
    <w:p w14:paraId="17E2A1AE" w14:textId="77777777" w:rsidR="00DA1017" w:rsidRPr="00DA1017" w:rsidRDefault="00DA1017" w:rsidP="00DA1017">
      <w:pPr>
        <w:numPr>
          <w:ilvl w:val="0"/>
          <w:numId w:val="5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нравственное сознание и поведение на основе усвоения общечеловеческих ценностей, толерантного сознания и поведения в поликультурном мире, </w:t>
      </w: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готовности и способности вести диалог с другими людьми, достигать в нем взаимопонимания, находить общие цели и сотрудничать для их достижения;</w:t>
      </w:r>
    </w:p>
    <w:p w14:paraId="6C61609B" w14:textId="77777777" w:rsidR="00DA1017" w:rsidRPr="00DA1017" w:rsidRDefault="00DA1017" w:rsidP="00DA1017">
      <w:pPr>
        <w:numPr>
          <w:ilvl w:val="0"/>
          <w:numId w:val="5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принятие гуманистических ценностей, осознанное, уважительное и доброжелательное отношение к другому человеку, его мнению, мировоззрению;</w:t>
      </w:r>
    </w:p>
    <w:p w14:paraId="6EC416B0" w14:textId="77777777" w:rsidR="00DA1017" w:rsidRPr="00DA1017" w:rsidRDefault="00DA1017" w:rsidP="00DA1017">
      <w:pPr>
        <w:numPr>
          <w:ilvl w:val="0"/>
          <w:numId w:val="5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способность к сопереживанию и формирование позитивного отношения к людям, в том числе к лицам с ограниченными возможностями здоровья и инвалидам; бережное, ответственное и компетентное отношение к физическому и психологическому здоровью других людей, умение оказывать первую помощь;</w:t>
      </w:r>
    </w:p>
    <w:p w14:paraId="73A74BDB" w14:textId="77777777" w:rsidR="00DA1017" w:rsidRPr="00DA1017" w:rsidRDefault="00DA1017" w:rsidP="00DA1017">
      <w:pPr>
        <w:numPr>
          <w:ilvl w:val="0"/>
          <w:numId w:val="5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</w:t>
      </w:r>
    </w:p>
    <w:p w14:paraId="7415FC61" w14:textId="77777777" w:rsidR="00DA1017" w:rsidRPr="00DA1017" w:rsidRDefault="00DA1017" w:rsidP="00DA1017">
      <w:pPr>
        <w:numPr>
          <w:ilvl w:val="0"/>
          <w:numId w:val="5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</w:t>
      </w:r>
    </w:p>
    <w:p w14:paraId="0A7FFDC4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Личностные результаты в сфере отношений обучающихся к окружающему миру, живой природе, художественной культуре:</w:t>
      </w:r>
    </w:p>
    <w:p w14:paraId="6B370AAA" w14:textId="77777777" w:rsidR="00DA1017" w:rsidRPr="00DA1017" w:rsidRDefault="00DA1017" w:rsidP="00DA1017">
      <w:pPr>
        <w:numPr>
          <w:ilvl w:val="0"/>
          <w:numId w:val="6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</w:t>
      </w:r>
    </w:p>
    <w:p w14:paraId="39A0FA05" w14:textId="77777777" w:rsidR="00DA1017" w:rsidRPr="00DA1017" w:rsidRDefault="00DA1017" w:rsidP="00DA1017">
      <w:pPr>
        <w:numPr>
          <w:ilvl w:val="0"/>
          <w:numId w:val="6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14:paraId="6FA458C5" w14:textId="77777777" w:rsidR="00DA1017" w:rsidRPr="00DA1017" w:rsidRDefault="00DA1017" w:rsidP="00DA1017">
      <w:pPr>
        <w:numPr>
          <w:ilvl w:val="0"/>
          <w:numId w:val="6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экологическая культура, бережное отношения к родной земле, природным богатствам России и мира; понимание влияния социально-экономических процессов на состояние природной и социальной среды, ответственность за состояние природных ресурсов; умения и навыки разумного природопользования, нетерпимое отношение к действиям, приносящим вред экологии; приобретение опыта эколого-направленной деятельности;</w:t>
      </w:r>
    </w:p>
    <w:p w14:paraId="0EEE7E4C" w14:textId="77777777" w:rsidR="00DA1017" w:rsidRPr="00DA1017" w:rsidRDefault="00DA1017" w:rsidP="00DA1017">
      <w:pPr>
        <w:numPr>
          <w:ilvl w:val="0"/>
          <w:numId w:val="6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эстетическое отношения к миру, готовность к эстетическому обустройству собственного быта.</w:t>
      </w:r>
    </w:p>
    <w:p w14:paraId="6E6FDF7B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 Личностные результаты в сфере отношений обучающихся к семье и родителям, в том числе подготовка к семейной жизни:</w:t>
      </w:r>
    </w:p>
    <w:p w14:paraId="54DD6286" w14:textId="77777777" w:rsidR="00DA1017" w:rsidRPr="00DA1017" w:rsidRDefault="00DA1017" w:rsidP="00DA1017">
      <w:pPr>
        <w:numPr>
          <w:ilvl w:val="0"/>
          <w:numId w:val="7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ответственное отношение к созданию семьи на основе осознанного принятия ценностей семейной жизни;</w:t>
      </w:r>
    </w:p>
    <w:p w14:paraId="4C199DCC" w14:textId="77777777" w:rsidR="00DA1017" w:rsidRPr="00DA1017" w:rsidRDefault="00DA1017" w:rsidP="00DA1017">
      <w:pPr>
        <w:numPr>
          <w:ilvl w:val="0"/>
          <w:numId w:val="7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положительный образ семьи, отцовства и материнства, традиционных семейных ценностей.</w:t>
      </w:r>
    </w:p>
    <w:p w14:paraId="0DC78343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Личностные результаты в сфере отношения обучающихся к труду, в сфере социально-экономических отношений:</w:t>
      </w:r>
    </w:p>
    <w:p w14:paraId="3A036740" w14:textId="77777777" w:rsidR="00DA1017" w:rsidRPr="00DA1017" w:rsidRDefault="00DA1017" w:rsidP="00DA1017">
      <w:pPr>
        <w:numPr>
          <w:ilvl w:val="0"/>
          <w:numId w:val="8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уважение ко всем формам собственности, готовность к защите своей собственности,</w:t>
      </w:r>
    </w:p>
    <w:p w14:paraId="2F9CC7C9" w14:textId="77777777" w:rsidR="00DA1017" w:rsidRPr="00DA1017" w:rsidRDefault="00DA1017" w:rsidP="00DA1017">
      <w:pPr>
        <w:numPr>
          <w:ilvl w:val="0"/>
          <w:numId w:val="8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осознанный выбор будущей профессии как путь и способ реализации собственных жизненных планов;</w:t>
      </w:r>
    </w:p>
    <w:p w14:paraId="2CA93313" w14:textId="77777777" w:rsidR="00DA1017" w:rsidRPr="00DA1017" w:rsidRDefault="00DA1017" w:rsidP="00DA1017">
      <w:pPr>
        <w:numPr>
          <w:ilvl w:val="0"/>
          <w:numId w:val="8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</w:t>
      </w:r>
    </w:p>
    <w:p w14:paraId="72193D8F" w14:textId="77777777" w:rsidR="00DA1017" w:rsidRPr="00DA1017" w:rsidRDefault="00DA1017" w:rsidP="00DA1017">
      <w:pPr>
        <w:numPr>
          <w:ilvl w:val="0"/>
          <w:numId w:val="8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деятельности;</w:t>
      </w:r>
    </w:p>
    <w:p w14:paraId="4D5B9919" w14:textId="77777777" w:rsidR="00DA1017" w:rsidRPr="00DA1017" w:rsidRDefault="00DA1017" w:rsidP="00DA1017">
      <w:pPr>
        <w:numPr>
          <w:ilvl w:val="0"/>
          <w:numId w:val="8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готовность к самообслуживанию, включая обучение и выполнение домашних обязанностей.</w:t>
      </w:r>
    </w:p>
    <w:p w14:paraId="4E0D418D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Личностные результаты в сфере физического, психологического, социального и академического благополучия обучающихся:</w:t>
      </w:r>
    </w:p>
    <w:p w14:paraId="6D98A685" w14:textId="77777777" w:rsidR="00DA1017" w:rsidRPr="00DA1017" w:rsidRDefault="00DA1017" w:rsidP="00DA1017">
      <w:pPr>
        <w:numPr>
          <w:ilvl w:val="0"/>
          <w:numId w:val="9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физическое, эмоционально-психологическое, социальное благополучие обучающихся в жизни образовательной организации, ощущение детьми безопасности и психологического комфорта, информационной безопасности.</w:t>
      </w:r>
    </w:p>
    <w:p w14:paraId="14393687" w14:textId="77777777" w:rsidR="00DA1017" w:rsidRPr="00DA1017" w:rsidRDefault="00DA1017" w:rsidP="00DA1017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:lang w:eastAsia="ru-RU"/>
          <w14:ligatures w14:val="none"/>
        </w:rPr>
        <w:t>Метапредметные результаты</w:t>
      </w:r>
    </w:p>
    <w:p w14:paraId="71ED9668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Метапредметные результаты освоения основной образовательной программы по предмету «Индивидуальный проект» представлены тремя группами универсальных учебных действий (УУД):</w:t>
      </w:r>
    </w:p>
    <w:p w14:paraId="42B00AEB" w14:textId="77777777" w:rsidR="00DA1017" w:rsidRPr="00DA1017" w:rsidRDefault="00DA1017" w:rsidP="00DA1017">
      <w:pPr>
        <w:numPr>
          <w:ilvl w:val="0"/>
          <w:numId w:val="10"/>
        </w:numPr>
        <w:spacing w:before="100" w:beforeAutospacing="1" w:after="100" w:afterAutospacing="1" w:line="240" w:lineRule="auto"/>
        <w:ind w:left="108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Регулятивные универсальные учебные действия</w:t>
      </w:r>
    </w:p>
    <w:p w14:paraId="769FAC04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Выпускник научится:</w:t>
      </w:r>
    </w:p>
    <w:p w14:paraId="6696FCB4" w14:textId="77777777" w:rsidR="00DA1017" w:rsidRPr="00DA1017" w:rsidRDefault="00DA1017" w:rsidP="00DA1017">
      <w:pPr>
        <w:numPr>
          <w:ilvl w:val="0"/>
          <w:numId w:val="11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самостоятельно определять цели, задавать параметры и критерии, по которым можно определить, что цель достигнута;</w:t>
      </w:r>
    </w:p>
    <w:p w14:paraId="49696AEB" w14:textId="77777777" w:rsidR="00DA1017" w:rsidRPr="00DA1017" w:rsidRDefault="00DA1017" w:rsidP="00DA1017">
      <w:pPr>
        <w:numPr>
          <w:ilvl w:val="0"/>
          <w:numId w:val="11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14:paraId="6C3797EE" w14:textId="77777777" w:rsidR="00DA1017" w:rsidRPr="00DA1017" w:rsidRDefault="00DA1017" w:rsidP="00DA1017">
      <w:pPr>
        <w:numPr>
          <w:ilvl w:val="0"/>
          <w:numId w:val="11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ставить и формулировать собственные задачи в образовательной деятельности и жизненных ситуациях;</w:t>
      </w:r>
    </w:p>
    <w:p w14:paraId="2BCC6825" w14:textId="77777777" w:rsidR="00DA1017" w:rsidRPr="00DA1017" w:rsidRDefault="00DA1017" w:rsidP="00DA1017">
      <w:pPr>
        <w:numPr>
          <w:ilvl w:val="0"/>
          <w:numId w:val="11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оценивать ресурсы, в том числе время и другие нематериальные ресурсы, необходимые для достижения поставленной цели;</w:t>
      </w:r>
    </w:p>
    <w:p w14:paraId="5BC40F75" w14:textId="77777777" w:rsidR="00DA1017" w:rsidRPr="00DA1017" w:rsidRDefault="00DA1017" w:rsidP="00DA1017">
      <w:pPr>
        <w:numPr>
          <w:ilvl w:val="0"/>
          <w:numId w:val="11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выбирать путь достижения цели, планировать решение поставленных задач, оптимизируя материальные и нематериальные затраты;</w:t>
      </w:r>
    </w:p>
    <w:p w14:paraId="0B91E84E" w14:textId="77777777" w:rsidR="00DA1017" w:rsidRPr="00DA1017" w:rsidRDefault="00DA1017" w:rsidP="00DA1017">
      <w:pPr>
        <w:numPr>
          <w:ilvl w:val="0"/>
          <w:numId w:val="11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организовывать эффективный поиск ресурсов, необходимых для достижения поставленной цели;</w:t>
      </w:r>
    </w:p>
    <w:p w14:paraId="7789A1EB" w14:textId="77777777" w:rsidR="00DA1017" w:rsidRPr="00DA1017" w:rsidRDefault="00DA1017" w:rsidP="00DA1017">
      <w:pPr>
        <w:numPr>
          <w:ilvl w:val="0"/>
          <w:numId w:val="11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сопоставлять полученный результат деятельности с поставленной заранее целью.</w:t>
      </w:r>
    </w:p>
    <w:p w14:paraId="7615AD4D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2. Познавательные универсальные учебные действия</w:t>
      </w:r>
    </w:p>
    <w:p w14:paraId="38A669C5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Выпускник научится:</w:t>
      </w:r>
    </w:p>
    <w:p w14:paraId="63347BB6" w14:textId="77777777" w:rsidR="00DA1017" w:rsidRPr="00DA1017" w:rsidRDefault="00DA1017" w:rsidP="00DA1017">
      <w:pPr>
        <w:numPr>
          <w:ilvl w:val="0"/>
          <w:numId w:val="12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14:paraId="6F7AEA74" w14:textId="77777777" w:rsidR="00DA1017" w:rsidRPr="00DA1017" w:rsidRDefault="00DA1017" w:rsidP="00DA1017">
      <w:pPr>
        <w:numPr>
          <w:ilvl w:val="0"/>
          <w:numId w:val="12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критически оценивать и интерпретировать информацию с разных позиций, распознавать и фиксировать противоречия в информационных источниках;</w:t>
      </w:r>
    </w:p>
    <w:p w14:paraId="59814F36" w14:textId="77777777" w:rsidR="00DA1017" w:rsidRPr="00DA1017" w:rsidRDefault="00DA1017" w:rsidP="00DA1017">
      <w:pPr>
        <w:numPr>
          <w:ilvl w:val="0"/>
          <w:numId w:val="12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14:paraId="50C8BA2F" w14:textId="77777777" w:rsidR="00DA1017" w:rsidRPr="00DA1017" w:rsidRDefault="00DA1017" w:rsidP="00DA1017">
      <w:pPr>
        <w:numPr>
          <w:ilvl w:val="0"/>
          <w:numId w:val="12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14:paraId="3F9B88AC" w14:textId="77777777" w:rsidR="00DA1017" w:rsidRPr="00DA1017" w:rsidRDefault="00DA1017" w:rsidP="00DA1017">
      <w:pPr>
        <w:numPr>
          <w:ilvl w:val="0"/>
          <w:numId w:val="12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выходить за рамки учебного предмета и осуществлять целенаправленный поиск возможностей для широкого переноса средств и способов действия;</w:t>
      </w:r>
    </w:p>
    <w:p w14:paraId="4CD70207" w14:textId="77777777" w:rsidR="00DA1017" w:rsidRPr="00DA1017" w:rsidRDefault="00DA1017" w:rsidP="00DA1017">
      <w:pPr>
        <w:numPr>
          <w:ilvl w:val="0"/>
          <w:numId w:val="12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14:paraId="6F75B4AF" w14:textId="77777777" w:rsidR="00DA1017" w:rsidRPr="00DA1017" w:rsidRDefault="00DA1017" w:rsidP="00DA1017">
      <w:pPr>
        <w:numPr>
          <w:ilvl w:val="0"/>
          <w:numId w:val="12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менять и удерживать разные позиции в познавательной деятельности.</w:t>
      </w:r>
    </w:p>
    <w:p w14:paraId="11A19E3B" w14:textId="77777777" w:rsidR="00DA1017" w:rsidRPr="00DA1017" w:rsidRDefault="00DA1017" w:rsidP="00DA1017">
      <w:pPr>
        <w:numPr>
          <w:ilvl w:val="0"/>
          <w:numId w:val="13"/>
        </w:numPr>
        <w:spacing w:before="100" w:beforeAutospacing="1" w:after="100" w:afterAutospacing="1" w:line="240" w:lineRule="auto"/>
        <w:ind w:left="108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Коммуникативные универсальные учебные действия</w:t>
      </w:r>
    </w:p>
    <w:p w14:paraId="003FEC45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Выпускник научится:</w:t>
      </w:r>
    </w:p>
    <w:p w14:paraId="2F57B456" w14:textId="77777777" w:rsidR="00DA1017" w:rsidRPr="00DA1017" w:rsidRDefault="00DA1017" w:rsidP="00DA1017">
      <w:pPr>
        <w:numPr>
          <w:ilvl w:val="0"/>
          <w:numId w:val="14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осуществлять деловую коммуникацию как со сверстниками, так и со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14:paraId="52AE1398" w14:textId="77777777" w:rsidR="00DA1017" w:rsidRPr="00DA1017" w:rsidRDefault="00DA1017" w:rsidP="00DA1017">
      <w:pPr>
        <w:numPr>
          <w:ilvl w:val="0"/>
          <w:numId w:val="14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14:paraId="7B3299F6" w14:textId="77777777" w:rsidR="00DA1017" w:rsidRPr="00DA1017" w:rsidRDefault="00DA1017" w:rsidP="00DA1017">
      <w:pPr>
        <w:numPr>
          <w:ilvl w:val="0"/>
          <w:numId w:val="14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координировать и выполнять работу в условиях реального, виртуального и комбинированного взаимодействия;</w:t>
      </w:r>
    </w:p>
    <w:p w14:paraId="5F497A36" w14:textId="77777777" w:rsidR="00DA1017" w:rsidRPr="00DA1017" w:rsidRDefault="00DA1017" w:rsidP="00DA1017">
      <w:pPr>
        <w:numPr>
          <w:ilvl w:val="0"/>
          <w:numId w:val="14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14:paraId="20E24F99" w14:textId="77777777" w:rsidR="00DA1017" w:rsidRPr="00DA1017" w:rsidRDefault="00DA1017" w:rsidP="00DA1017">
      <w:pPr>
        <w:numPr>
          <w:ilvl w:val="0"/>
          <w:numId w:val="14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распознавать </w:t>
      </w:r>
      <w:proofErr w:type="spellStart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конфликтогенные</w:t>
      </w:r>
      <w:proofErr w:type="spellEnd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14:paraId="25145C3A" w14:textId="77777777" w:rsidR="00DA1017" w:rsidRPr="00DA1017" w:rsidRDefault="00DA1017" w:rsidP="00DA1017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ПРЕДМЕТНЫЕ РЕЗУЛЬТАТЫ</w:t>
      </w:r>
    </w:p>
    <w:p w14:paraId="1922E707" w14:textId="77777777" w:rsidR="00DA1017" w:rsidRPr="00DA1017" w:rsidRDefault="00DA1017" w:rsidP="00DA1017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:lang w:eastAsia="ru-RU"/>
          <w14:ligatures w14:val="none"/>
        </w:rPr>
        <w:t>10 класс</w:t>
      </w:r>
    </w:p>
    <w:p w14:paraId="6B05B5BB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  <w14:ligatures w14:val="none"/>
        </w:rPr>
        <w:t>В результате учебно-исследовательской и проектной деятельности обучающиеся получат представление:</w:t>
      </w:r>
    </w:p>
    <w:p w14:paraId="5519BDFE" w14:textId="77777777" w:rsidR="00DA1017" w:rsidRPr="00DA1017" w:rsidRDefault="00DA1017" w:rsidP="00DA1017">
      <w:pPr>
        <w:numPr>
          <w:ilvl w:val="0"/>
          <w:numId w:val="15"/>
        </w:numPr>
        <w:spacing w:before="30" w:after="30" w:line="240" w:lineRule="auto"/>
        <w:ind w:firstLine="36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 философских и методологических основаниях научной деятельности и научных методах, применяемых в исследовательской и проектной деятельности;</w:t>
      </w:r>
    </w:p>
    <w:p w14:paraId="579AAB3D" w14:textId="77777777" w:rsidR="00DA1017" w:rsidRPr="00DA1017" w:rsidRDefault="00DA1017" w:rsidP="00DA1017">
      <w:pPr>
        <w:numPr>
          <w:ilvl w:val="0"/>
          <w:numId w:val="15"/>
        </w:numPr>
        <w:spacing w:before="30" w:after="30" w:line="240" w:lineRule="auto"/>
        <w:ind w:firstLine="36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 таких понятиях, как концепция, научная гипотеза, метод, эксперимент, надежность гипотезы, модель, метод сбора и метод анализа данных;</w:t>
      </w:r>
    </w:p>
    <w:p w14:paraId="63A82790" w14:textId="77777777" w:rsidR="00DA1017" w:rsidRPr="00DA1017" w:rsidRDefault="00DA1017" w:rsidP="00DA1017">
      <w:pPr>
        <w:numPr>
          <w:ilvl w:val="0"/>
          <w:numId w:val="15"/>
        </w:numPr>
        <w:spacing w:before="30" w:after="30" w:line="240" w:lineRule="auto"/>
        <w:ind w:firstLine="36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 том, чем отличаются исследования в гуманитарных областях от исследований в естественных науках;</w:t>
      </w:r>
    </w:p>
    <w:p w14:paraId="4502A870" w14:textId="77777777" w:rsidR="00DA1017" w:rsidRPr="00DA1017" w:rsidRDefault="00DA1017" w:rsidP="00DA1017">
      <w:pPr>
        <w:numPr>
          <w:ilvl w:val="0"/>
          <w:numId w:val="15"/>
        </w:numPr>
        <w:spacing w:before="30" w:after="30" w:line="240" w:lineRule="auto"/>
        <w:ind w:firstLine="36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об истории науки;</w:t>
      </w:r>
    </w:p>
    <w:p w14:paraId="1204A476" w14:textId="77777777" w:rsidR="00DA1017" w:rsidRPr="00DA1017" w:rsidRDefault="00DA1017" w:rsidP="00DA1017">
      <w:pPr>
        <w:numPr>
          <w:ilvl w:val="0"/>
          <w:numId w:val="15"/>
        </w:numPr>
        <w:spacing w:before="30" w:after="30" w:line="240" w:lineRule="auto"/>
        <w:ind w:firstLine="36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 новейших разработках в области науки и технологий;</w:t>
      </w:r>
    </w:p>
    <w:p w14:paraId="5725F930" w14:textId="77777777" w:rsidR="00DA1017" w:rsidRPr="00DA1017" w:rsidRDefault="00DA1017" w:rsidP="00DA1017">
      <w:pPr>
        <w:numPr>
          <w:ilvl w:val="0"/>
          <w:numId w:val="15"/>
        </w:numPr>
        <w:spacing w:before="30" w:after="30" w:line="240" w:lineRule="auto"/>
        <w:ind w:firstLine="36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 правилах и законах, регулирующих отношения в научной, изобретательской и исследовательских областях деятельности (патентное право, защита авторского права и др.);</w:t>
      </w:r>
    </w:p>
    <w:p w14:paraId="66D59AB9" w14:textId="77777777" w:rsidR="00DA1017" w:rsidRPr="00DA1017" w:rsidRDefault="00DA1017" w:rsidP="00DA1017">
      <w:pPr>
        <w:numPr>
          <w:ilvl w:val="0"/>
          <w:numId w:val="15"/>
        </w:numPr>
        <w:spacing w:before="30" w:after="30" w:line="240" w:lineRule="auto"/>
        <w:ind w:firstLine="36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 деятельности организаций, сообществ и структур, заинтересованных в результатах</w:t>
      </w:r>
    </w:p>
    <w:p w14:paraId="2B9DA7D0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исследований и предоставляющих ресурсы для проведения исследований и реализации проектов (фонды, государственные структуры и др.).</w:t>
      </w:r>
    </w:p>
    <w:p w14:paraId="5A3BB306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Выпускник на базовом уровне научится:</w:t>
      </w:r>
    </w:p>
    <w:p w14:paraId="3F4FCC90" w14:textId="77777777" w:rsidR="00DA1017" w:rsidRPr="00DA1017" w:rsidRDefault="00DA1017" w:rsidP="00DA1017">
      <w:pPr>
        <w:numPr>
          <w:ilvl w:val="0"/>
          <w:numId w:val="16"/>
        </w:numPr>
        <w:spacing w:before="30" w:after="30" w:line="240" w:lineRule="auto"/>
        <w:ind w:firstLine="284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решать задачи, находящиеся на стыке нескольких учебных дисциплин;</w:t>
      </w:r>
    </w:p>
    <w:p w14:paraId="736792EA" w14:textId="77777777" w:rsidR="00DA1017" w:rsidRPr="00DA1017" w:rsidRDefault="00DA1017" w:rsidP="00DA1017">
      <w:pPr>
        <w:numPr>
          <w:ilvl w:val="0"/>
          <w:numId w:val="16"/>
        </w:numPr>
        <w:spacing w:before="30" w:after="30" w:line="240" w:lineRule="auto"/>
        <w:ind w:firstLine="284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использовать основной алгоритм исследования при решении своих учебно-познавательных задач;</w:t>
      </w:r>
    </w:p>
    <w:p w14:paraId="677C1CB5" w14:textId="77777777" w:rsidR="00DA1017" w:rsidRPr="00DA1017" w:rsidRDefault="00DA1017" w:rsidP="00DA1017">
      <w:pPr>
        <w:numPr>
          <w:ilvl w:val="0"/>
          <w:numId w:val="16"/>
        </w:numPr>
        <w:spacing w:before="30" w:after="30" w:line="240" w:lineRule="auto"/>
        <w:ind w:firstLine="284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использовать основные принципы проектной деятельности при решении своих учебно-познавательных задач и задач, возникающих в культурной и социальной жизни;</w:t>
      </w:r>
    </w:p>
    <w:p w14:paraId="1F6635C8" w14:textId="77777777" w:rsidR="00DA1017" w:rsidRPr="00DA1017" w:rsidRDefault="00DA1017" w:rsidP="00DA1017">
      <w:pPr>
        <w:numPr>
          <w:ilvl w:val="0"/>
          <w:numId w:val="16"/>
        </w:numPr>
        <w:spacing w:before="30" w:after="30" w:line="240" w:lineRule="auto"/>
        <w:ind w:firstLine="284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использовать элементы математического моделирования при решении исследовательских задач;</w:t>
      </w:r>
    </w:p>
    <w:p w14:paraId="2F29EDF5" w14:textId="77777777" w:rsidR="00DA1017" w:rsidRPr="00DA1017" w:rsidRDefault="00DA1017" w:rsidP="00DA1017">
      <w:pPr>
        <w:numPr>
          <w:ilvl w:val="0"/>
          <w:numId w:val="16"/>
        </w:numPr>
        <w:spacing w:before="30" w:after="30" w:line="240" w:lineRule="auto"/>
        <w:ind w:firstLine="284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использовать элементы математического анализа для интерпретации результатов, полученных в ходе учебно-исследовательской работы.</w:t>
      </w:r>
    </w:p>
    <w:p w14:paraId="769AA199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  <w14:ligatures w14:val="none"/>
        </w:rPr>
        <w:t>С точки зрения формирования универсальных учебных действий, в ходе освоения принципов учебно-исследовательской и проектной деятельностей обучающиеся научатся:</w:t>
      </w:r>
    </w:p>
    <w:p w14:paraId="2536635E" w14:textId="77777777" w:rsidR="00DA1017" w:rsidRPr="00DA1017" w:rsidRDefault="00DA1017" w:rsidP="00DA1017">
      <w:pPr>
        <w:numPr>
          <w:ilvl w:val="0"/>
          <w:numId w:val="17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lastRenderedPageBreak/>
        <w:t>формулировать научную гипотезу, ставить цель в рамках исследования и</w:t>
      </w:r>
    </w:p>
    <w:p w14:paraId="328EDF7F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проектирования, исходя из культурной нормы и сообразуясь с представлениями об общем благе;</w:t>
      </w:r>
    </w:p>
    <w:p w14:paraId="2E20D684" w14:textId="77777777" w:rsidR="00DA1017" w:rsidRPr="00DA1017" w:rsidRDefault="00DA1017" w:rsidP="00DA1017">
      <w:pPr>
        <w:numPr>
          <w:ilvl w:val="0"/>
          <w:numId w:val="18"/>
        </w:numPr>
        <w:spacing w:before="30" w:after="30" w:line="240" w:lineRule="auto"/>
        <w:ind w:firstLine="36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восстанавливать контексты и пути развития того или иного вида научной деятельности,</w:t>
      </w:r>
    </w:p>
    <w:p w14:paraId="3CD25574" w14:textId="77777777" w:rsidR="00DA1017" w:rsidRPr="00DA1017" w:rsidRDefault="00DA1017" w:rsidP="00DA1017">
      <w:pPr>
        <w:numPr>
          <w:ilvl w:val="0"/>
          <w:numId w:val="18"/>
        </w:numPr>
        <w:spacing w:before="30" w:after="30" w:line="240" w:lineRule="auto"/>
        <w:ind w:firstLine="36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определяя место своего исследования или проекта в общем культурном пространстве;</w:t>
      </w:r>
    </w:p>
    <w:p w14:paraId="6C251243" w14:textId="77777777" w:rsidR="00DA1017" w:rsidRPr="00DA1017" w:rsidRDefault="00DA1017" w:rsidP="00DA1017">
      <w:pPr>
        <w:numPr>
          <w:ilvl w:val="0"/>
          <w:numId w:val="18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отслеживать и принимать во внимание тренды и тенденции развития различных</w:t>
      </w:r>
    </w:p>
    <w:p w14:paraId="653A8D59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видов деятельности, в том числе научных, учитывать их при постановке собственных целей;</w:t>
      </w:r>
    </w:p>
    <w:p w14:paraId="124D76A9" w14:textId="77777777" w:rsidR="00DA1017" w:rsidRPr="00DA1017" w:rsidRDefault="00DA1017" w:rsidP="00DA1017">
      <w:pPr>
        <w:numPr>
          <w:ilvl w:val="0"/>
          <w:numId w:val="19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оценивать ресурсы, в том числе и нематериальные (такие, как время), необходимые</w:t>
      </w:r>
    </w:p>
    <w:p w14:paraId="40CDF761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для достижения поставленной цели;</w:t>
      </w:r>
    </w:p>
    <w:p w14:paraId="389810BE" w14:textId="77777777" w:rsidR="00DA1017" w:rsidRPr="00DA1017" w:rsidRDefault="00DA1017" w:rsidP="00DA1017">
      <w:pPr>
        <w:numPr>
          <w:ilvl w:val="0"/>
          <w:numId w:val="20"/>
        </w:numPr>
        <w:spacing w:before="30" w:after="30" w:line="240" w:lineRule="auto"/>
        <w:ind w:firstLine="36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находить различные источники материальных и нематериальных ресурсов, предоставляющих средства для проведения исследований и реализации проектов в различных областях деятельности человека;</w:t>
      </w:r>
    </w:p>
    <w:p w14:paraId="3CC70DF5" w14:textId="77777777" w:rsidR="00DA1017" w:rsidRPr="00DA1017" w:rsidRDefault="00DA1017" w:rsidP="00DA1017">
      <w:pPr>
        <w:numPr>
          <w:ilvl w:val="0"/>
          <w:numId w:val="20"/>
        </w:numPr>
        <w:spacing w:before="30" w:after="30" w:line="240" w:lineRule="auto"/>
        <w:ind w:firstLine="36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вступать в коммуникацию с держателями различных типов ресурсов, точно и объективно презентуя свой проект или возможные результаты исследования, с целью обеспечения продуктивного взаимовыгодного сотрудничества;</w:t>
      </w:r>
    </w:p>
    <w:p w14:paraId="3B6F4E0A" w14:textId="77777777" w:rsidR="00DA1017" w:rsidRPr="00DA1017" w:rsidRDefault="00DA1017" w:rsidP="00DA1017">
      <w:pPr>
        <w:numPr>
          <w:ilvl w:val="0"/>
          <w:numId w:val="20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самостоятельно и совместно с другими авторами разрабатывать систему параметров</w:t>
      </w:r>
    </w:p>
    <w:p w14:paraId="3811ADE6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и критериев оценки эффективности и продуктивности реализации проекта или исследования на каждом этапе реализации и по завершении работы;</w:t>
      </w:r>
    </w:p>
    <w:p w14:paraId="19492959" w14:textId="77777777" w:rsidR="00DA1017" w:rsidRPr="00DA1017" w:rsidRDefault="00DA1017" w:rsidP="00DA1017">
      <w:pPr>
        <w:numPr>
          <w:ilvl w:val="0"/>
          <w:numId w:val="21"/>
        </w:numPr>
        <w:spacing w:before="30" w:after="30" w:line="240" w:lineRule="auto"/>
        <w:ind w:firstLine="36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адекватно оценивать риски реализации проекта и проведения исследования и предусматривать пути минимизации этих рисков;</w:t>
      </w:r>
    </w:p>
    <w:p w14:paraId="26C3F82D" w14:textId="77777777" w:rsidR="00DA1017" w:rsidRPr="00DA1017" w:rsidRDefault="00DA1017" w:rsidP="00DA1017">
      <w:pPr>
        <w:numPr>
          <w:ilvl w:val="0"/>
          <w:numId w:val="21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адекватно оценивать последствия реализации своего проекта (изменения, которые</w:t>
      </w:r>
    </w:p>
    <w:p w14:paraId="47149CB5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он повлечет в жизни других людей, сообществ);</w:t>
      </w:r>
    </w:p>
    <w:p w14:paraId="7CCC94BB" w14:textId="77777777" w:rsidR="00DA1017" w:rsidRPr="00DA1017" w:rsidRDefault="00DA1017" w:rsidP="00DA1017">
      <w:pPr>
        <w:numPr>
          <w:ilvl w:val="0"/>
          <w:numId w:val="22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адекватно оценивать дальнейшее развитие своего проекта или исследования, видеть</w:t>
      </w:r>
    </w:p>
    <w:p w14:paraId="4F72C6FD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возможные варианты применения результатов.</w:t>
      </w:r>
    </w:p>
    <w:p w14:paraId="0148B7E6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Индивидуальный проект представляет собой особую форму организации деятельности обучающихся (учебное исследование или учебный проект).</w:t>
      </w:r>
    </w:p>
    <w:p w14:paraId="5DC399D1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Индивидуальный проект выполняется обучающимся самостоятельно под руководством учителя (тьютора) по выбранной теме в рамках одного или нескольких изучаемых учебных предметов, курсов в любой избранной области деятельности (познавательной, практической, учебно-исследовательской, социальной, художественно-творческой, иной).</w:t>
      </w:r>
    </w:p>
    <w:p w14:paraId="33F0C7A9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Результаты выполнения индивидуального проекта должны отражать:</w:t>
      </w:r>
    </w:p>
    <w:p w14:paraId="37287071" w14:textId="77777777" w:rsidR="00DA1017" w:rsidRPr="00DA1017" w:rsidRDefault="00DA1017" w:rsidP="00DA1017">
      <w:pPr>
        <w:numPr>
          <w:ilvl w:val="0"/>
          <w:numId w:val="23"/>
        </w:numPr>
        <w:spacing w:before="30" w:after="30" w:line="240" w:lineRule="auto"/>
        <w:ind w:left="150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сформированность навыков коммуникативной, учебно-исследовательской деятельности, критического мышления;</w:t>
      </w:r>
    </w:p>
    <w:p w14:paraId="256E74EC" w14:textId="77777777" w:rsidR="00DA1017" w:rsidRPr="00DA1017" w:rsidRDefault="00DA1017" w:rsidP="00DA1017">
      <w:pPr>
        <w:numPr>
          <w:ilvl w:val="0"/>
          <w:numId w:val="23"/>
        </w:numPr>
        <w:spacing w:before="30" w:after="30" w:line="240" w:lineRule="auto"/>
        <w:ind w:left="150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способность к инновационной, аналитической, творческой, интеллектуальной деятельности;</w:t>
      </w:r>
    </w:p>
    <w:p w14:paraId="19883B5B" w14:textId="77777777" w:rsidR="00DA1017" w:rsidRPr="00DA1017" w:rsidRDefault="00DA1017" w:rsidP="00DA1017">
      <w:pPr>
        <w:numPr>
          <w:ilvl w:val="0"/>
          <w:numId w:val="23"/>
        </w:numPr>
        <w:spacing w:before="30" w:after="30" w:line="240" w:lineRule="auto"/>
        <w:ind w:left="150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сформированность навыков проектной деятельности, а также самостоятельного применения приобретённых знаний и способов действий при решении различных задач, используя знания одного или нескольких учебных предметов или предметных областей;</w:t>
      </w:r>
    </w:p>
    <w:p w14:paraId="1A59DFB0" w14:textId="77777777" w:rsidR="00DA1017" w:rsidRPr="00DA1017" w:rsidRDefault="00DA1017" w:rsidP="00DA1017">
      <w:pPr>
        <w:numPr>
          <w:ilvl w:val="0"/>
          <w:numId w:val="23"/>
        </w:numPr>
        <w:spacing w:before="30" w:after="30" w:line="240" w:lineRule="auto"/>
        <w:ind w:left="150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proofErr w:type="spellStart"/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пособность</w:t>
      </w:r>
      <w:proofErr w:type="spellEnd"/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результатов.</w:t>
      </w:r>
    </w:p>
    <w:p w14:paraId="04E71D50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Индивидуальный проект выполняется обучающимся в течение одного года в рамках учебного времени, специально отведённого учебным планом, и должен быть представлен в виде завершённого учебного исследования или разработанного проекта: информационного, творческого, социального, прикладного, инновационного, конструкторского, инженерного.</w:t>
      </w:r>
    </w:p>
    <w:p w14:paraId="3686D67C" w14:textId="77777777" w:rsidR="006F3B0C" w:rsidRDefault="006F3B0C" w:rsidP="00DA1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:lang w:eastAsia="ru-RU"/>
          <w14:ligatures w14:val="none"/>
        </w:rPr>
      </w:pPr>
    </w:p>
    <w:p w14:paraId="686DAC03" w14:textId="77777777" w:rsidR="00DA1017" w:rsidRPr="00DA1017" w:rsidRDefault="00DA1017" w:rsidP="00DA1017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СОДЕРЖАНИЕ ОБРАЗОВАНИЯ</w:t>
      </w:r>
    </w:p>
    <w:p w14:paraId="526CCC73" w14:textId="77777777" w:rsidR="00DA1017" w:rsidRPr="00DA1017" w:rsidRDefault="00DA1017" w:rsidP="00DA1017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10 класс, первый год обучения</w:t>
      </w:r>
    </w:p>
    <w:p w14:paraId="32EC3E0E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Раздел 1. Введение</w:t>
      </w:r>
    </w:p>
    <w:p w14:paraId="2C15769B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Понятия «индивидуальный проект», «проектная деятельность», «проектная культура». Типология проектов. Проекты в современном мире. Цели, задачи проектирования в современном мире, проблемы. Научные школы. Методология и технология проектной деятельности.</w:t>
      </w:r>
    </w:p>
    <w:p w14:paraId="4E73D1C7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Раздел 2. Инициализация проекта</w:t>
      </w:r>
    </w:p>
    <w:p w14:paraId="4C43A558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Инициализация проекта, курсовой работы, исследования. Конструирование темы и проблемы проекта, курсовой работы. Проектный замысел. Критерии </w:t>
      </w:r>
      <w:proofErr w:type="spellStart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безотметочной</w:t>
      </w:r>
      <w:proofErr w:type="spellEnd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самооценки и оценки продуктов проекта. Критерии оценки курсовой и исследовательской работы. Презентация и защита замыслов проектов, курсовых и исследовательских работ.</w:t>
      </w:r>
    </w:p>
    <w:p w14:paraId="5A2B09F1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Методические рекомендации по написанию и оформлению курсовых работ, проектов, исследовательских работ.</w:t>
      </w:r>
    </w:p>
    <w:p w14:paraId="40294EBF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Структура проектов, курсовых и исследовательских работ.</w:t>
      </w:r>
    </w:p>
    <w:p w14:paraId="0BBEDA52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Методы исследования: методы эмпирического исследования (наблюдение, сравнение, измерение, эксперимент); методы, используемые как на эмпирическом, так и на теоретическом уровне исследования (абстрагирование, анализ и синтез, индукция и дедукция, моделирование и др.); методы теоретического исследования (восхождение от абстрактного к конкретному и др.). Рассмотрение текста с точки зрения его структуры.</w:t>
      </w:r>
    </w:p>
    <w:p w14:paraId="33CA229A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Виды переработки чужого текста. Понятия: конспект, тезисы, реферат, аннотация, рецензия.</w:t>
      </w:r>
    </w:p>
    <w:p w14:paraId="6C9E4B3B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Логика действий и последовательность шагов при планировании индивидуального проекта. Картирование личностно - ресурсной карты. Базовые процессы разработки проекта и работы, выполняемые в рамках этих процессов. Расчет календарного графика проектной деятельности.</w:t>
      </w:r>
    </w:p>
    <w:p w14:paraId="0FB8F5BF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Применение информационных технологий в исследовании, проекте, курсовых </w:t>
      </w:r>
      <w:proofErr w:type="spellStart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работах.Работа</w:t>
      </w:r>
      <w:proofErr w:type="spellEnd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в сети Интернет. Научные документы и издания. Организация работы с научной литературой. Знакомство с каталогами. Энциклопедии, специализированные словари, справочники, библиографические издания, периодическая печать и др. Методика работы в музеях, архивах.</w:t>
      </w:r>
    </w:p>
    <w:p w14:paraId="45B855A9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Способы и формы представления данных. Компьютерная обработка данных исследования. Библиография, справочная литература, каталоги. Оформление таблиц, рисунков и иллюстрированных плакатов, ссылок, сносок, списка литературы. Сбор и систематизация материалов</w:t>
      </w:r>
    </w:p>
    <w:p w14:paraId="4BBB13DA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Раздел 3. Оформление промежуточных результатов проектной деятельности</w:t>
      </w:r>
    </w:p>
    <w:p w14:paraId="62F57BC4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Эскизы и модели, макеты проектов, оформление курсовых работ. Коммуникативные барьеры при публичной защите результатов проекта, курсовых работ. Главные предпосылки успеха публичного выступления.</w:t>
      </w:r>
    </w:p>
    <w:p w14:paraId="32DC9949" w14:textId="6DDF1AC0" w:rsidR="00DA1017" w:rsidRDefault="00DA1017" w:rsidP="00DA10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      </w:t>
      </w:r>
    </w:p>
    <w:p w14:paraId="1503F9DD" w14:textId="77777777" w:rsidR="004A7358" w:rsidRDefault="004A7358" w:rsidP="00DA10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53F15086" w14:textId="77777777" w:rsidR="00DA1017" w:rsidRPr="00DA1017" w:rsidRDefault="00DA1017" w:rsidP="00DA1017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ТЕМАТИЧЕСКОЕ ПЛАНИРОВАНИЕ</w:t>
      </w:r>
    </w:p>
    <w:tbl>
      <w:tblPr>
        <w:tblW w:w="7611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94"/>
        <w:gridCol w:w="1417"/>
      </w:tblGrid>
      <w:tr w:rsidR="006F3B0C" w:rsidRPr="00DA1017" w14:paraId="5EDD799D" w14:textId="77777777" w:rsidTr="006F3B0C">
        <w:tc>
          <w:tcPr>
            <w:tcW w:w="6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AAF7B3" w14:textId="77777777" w:rsidR="006F3B0C" w:rsidRPr="00DA1017" w:rsidRDefault="006F3B0C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Наименование раздела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ED71C2" w14:textId="77777777" w:rsidR="006F3B0C" w:rsidRPr="00DA1017" w:rsidRDefault="006F3B0C" w:rsidP="00DA101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10а/10б класс</w:t>
            </w:r>
          </w:p>
        </w:tc>
      </w:tr>
      <w:tr w:rsidR="006F3B0C" w:rsidRPr="00DA1017" w14:paraId="1CD5E439" w14:textId="77777777" w:rsidTr="006F3B0C">
        <w:tc>
          <w:tcPr>
            <w:tcW w:w="6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8F7797" w14:textId="77777777" w:rsidR="006F3B0C" w:rsidRPr="00DA1017" w:rsidRDefault="006F3B0C" w:rsidP="00DA101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Введение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BC9DA" w14:textId="5328B06B" w:rsidR="006F3B0C" w:rsidRPr="00DA1017" w:rsidRDefault="006F3B0C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</w:tr>
      <w:tr w:rsidR="006F3B0C" w:rsidRPr="00DA1017" w14:paraId="27C0502E" w14:textId="77777777" w:rsidTr="006F3B0C">
        <w:tc>
          <w:tcPr>
            <w:tcW w:w="6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11E9F" w14:textId="77777777" w:rsidR="006F3B0C" w:rsidRPr="00DA1017" w:rsidRDefault="006F3B0C" w:rsidP="00DA101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Инициализация проекта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209147" w14:textId="2BA5671D" w:rsidR="006F3B0C" w:rsidRPr="00DA1017" w:rsidRDefault="006F3B0C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24</w:t>
            </w:r>
          </w:p>
        </w:tc>
      </w:tr>
      <w:tr w:rsidR="006F3B0C" w:rsidRPr="00DA1017" w14:paraId="4A6D4D7F" w14:textId="77777777" w:rsidTr="006F3B0C">
        <w:tc>
          <w:tcPr>
            <w:tcW w:w="6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D0B753" w14:textId="77777777" w:rsidR="006F3B0C" w:rsidRPr="00DA1017" w:rsidRDefault="006F3B0C" w:rsidP="00DA101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Оформление промежуточных результатов проектной деятельности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15B0FC" w14:textId="48CFDBBE" w:rsidR="006F3B0C" w:rsidRPr="00DA1017" w:rsidRDefault="006F3B0C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</w:tr>
      <w:tr w:rsidR="006F3B0C" w:rsidRPr="00DA1017" w14:paraId="34533BD0" w14:textId="77777777" w:rsidTr="006F3B0C">
        <w:tc>
          <w:tcPr>
            <w:tcW w:w="6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2DE6C" w14:textId="77777777" w:rsidR="006F3B0C" w:rsidRPr="00DA1017" w:rsidRDefault="006F3B0C" w:rsidP="00DA101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Управление оформлением и завершением проектов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5BB48B" w14:textId="77777777" w:rsidR="006F3B0C" w:rsidRPr="00DA1017" w:rsidRDefault="006F3B0C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----</w:t>
            </w:r>
          </w:p>
        </w:tc>
      </w:tr>
      <w:tr w:rsidR="006F3B0C" w:rsidRPr="00DA1017" w14:paraId="3AD05C61" w14:textId="77777777" w:rsidTr="006F3B0C">
        <w:tc>
          <w:tcPr>
            <w:tcW w:w="6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A5DC5" w14:textId="77777777" w:rsidR="006F3B0C" w:rsidRPr="00DA1017" w:rsidRDefault="006F3B0C" w:rsidP="00DA101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Защита результатов проектной деятельности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5C4C26" w14:textId="77777777" w:rsidR="006F3B0C" w:rsidRPr="00DA1017" w:rsidRDefault="006F3B0C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----</w:t>
            </w:r>
          </w:p>
        </w:tc>
      </w:tr>
      <w:tr w:rsidR="006F3B0C" w:rsidRPr="00DA1017" w14:paraId="75598413" w14:textId="77777777" w:rsidTr="006F3B0C">
        <w:tc>
          <w:tcPr>
            <w:tcW w:w="6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74B659" w14:textId="77777777" w:rsidR="006F3B0C" w:rsidRPr="00DA1017" w:rsidRDefault="006F3B0C" w:rsidP="00DA101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Рефлексия  проектной деятельности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846E9E" w14:textId="77777777" w:rsidR="006F3B0C" w:rsidRPr="00DA1017" w:rsidRDefault="006F3B0C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----</w:t>
            </w:r>
          </w:p>
        </w:tc>
      </w:tr>
      <w:tr w:rsidR="006F3B0C" w:rsidRPr="00DA1017" w14:paraId="377DD750" w14:textId="77777777" w:rsidTr="006F3B0C">
        <w:tc>
          <w:tcPr>
            <w:tcW w:w="6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CCA43" w14:textId="77777777" w:rsidR="006F3B0C" w:rsidRPr="00DA1017" w:rsidRDefault="006F3B0C" w:rsidP="00DA101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Итого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581B77" w14:textId="3D6CA7C6" w:rsidR="006F3B0C" w:rsidRPr="00DA1017" w:rsidRDefault="006F3B0C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34</w:t>
            </w:r>
          </w:p>
        </w:tc>
      </w:tr>
    </w:tbl>
    <w:p w14:paraId="2E8DF7CD" w14:textId="77777777" w:rsidR="006F3B0C" w:rsidRDefault="006F3B0C" w:rsidP="00DA1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</w:p>
    <w:p w14:paraId="1768350A" w14:textId="77777777" w:rsidR="006F3B0C" w:rsidRDefault="006F3B0C" w:rsidP="00DA1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</w:p>
    <w:p w14:paraId="13F7BC78" w14:textId="77777777" w:rsidR="006F3B0C" w:rsidRDefault="006F3B0C" w:rsidP="00A9489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</w:p>
    <w:p w14:paraId="22060975" w14:textId="77777777" w:rsidR="006F3B0C" w:rsidRDefault="006F3B0C" w:rsidP="00DA1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</w:p>
    <w:p w14:paraId="5CA59A61" w14:textId="77777777" w:rsidR="006F3B0C" w:rsidRDefault="006F3B0C" w:rsidP="00DA1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</w:p>
    <w:p w14:paraId="71B9F6FE" w14:textId="77777777" w:rsidR="00DA1017" w:rsidRPr="00DA1017" w:rsidRDefault="00DA1017" w:rsidP="00DA1017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КАЛЕНДАРНО-ТЕМАТИЧЕСКОЕ ПЛАНИРОВАНИЕ</w:t>
      </w:r>
    </w:p>
    <w:p w14:paraId="064573CD" w14:textId="13BD9413" w:rsidR="00DA1017" w:rsidRPr="00DA1017" w:rsidRDefault="00DA1017" w:rsidP="00DA1017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10 класс, первый год обучения</w:t>
      </w:r>
    </w:p>
    <w:tbl>
      <w:tblPr>
        <w:tblW w:w="9887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7"/>
        <w:gridCol w:w="7146"/>
        <w:gridCol w:w="990"/>
        <w:gridCol w:w="994"/>
      </w:tblGrid>
      <w:tr w:rsidR="00DA1017" w:rsidRPr="00DA1017" w14:paraId="5B4F110B" w14:textId="77777777" w:rsidTr="00DA1017">
        <w:trPr>
          <w:trHeight w:val="374"/>
        </w:trPr>
        <w:tc>
          <w:tcPr>
            <w:tcW w:w="75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17826F6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№</w:t>
            </w:r>
          </w:p>
          <w:p w14:paraId="697B7AA4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урока</w:t>
            </w:r>
          </w:p>
        </w:tc>
        <w:tc>
          <w:tcPr>
            <w:tcW w:w="71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11CC629" w14:textId="77777777"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Наименование раздела, темы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EAF1E8" w14:textId="77777777"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Дата</w:t>
            </w:r>
          </w:p>
        </w:tc>
      </w:tr>
      <w:tr w:rsidR="00DA1017" w:rsidRPr="00DA1017" w14:paraId="4FD329B5" w14:textId="77777777" w:rsidTr="00DA1017">
        <w:trPr>
          <w:trHeight w:val="31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4DC2F1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1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3C5943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3944A4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План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0B4E99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Факт</w:t>
            </w:r>
          </w:p>
        </w:tc>
      </w:tr>
      <w:tr w:rsidR="00DA1017" w:rsidRPr="00DA1017" w14:paraId="089AC88A" w14:textId="7777777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F3F4B2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FF38BE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Раздел 1. Введение      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30900A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12A041" w14:textId="77777777" w:rsidR="00DA1017" w:rsidRPr="00DA1017" w:rsidRDefault="00DA1017" w:rsidP="00DA1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A1017" w:rsidRPr="00DA1017" w14:paraId="19DD696F" w14:textId="7777777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0C1167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0469E5" w14:textId="14C79415" w:rsidR="00DA1017" w:rsidRPr="00DA1017" w:rsidRDefault="004A7358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Введение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5F48FC" w14:textId="77777777"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04.09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7FE0BC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26B2B74B" w14:textId="7777777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2298B2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48C88A" w14:textId="74826E78" w:rsidR="00DA1017" w:rsidRPr="00DA1017" w:rsidRDefault="004A7358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История и методы проектов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425B35" w14:textId="77777777"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11.09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B1CA83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0700B49E" w14:textId="77777777" w:rsidTr="00DA1017">
        <w:trPr>
          <w:trHeight w:val="296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2E7876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D013E4" w14:textId="7D640741" w:rsidR="00DA1017" w:rsidRPr="00DA1017" w:rsidRDefault="004A7358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Особенности и структура проектов. Критерии оценки проектов.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98078A" w14:textId="77777777"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18.09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6620AF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3F3414A4" w14:textId="7777777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1DB91C" w14:textId="77777777" w:rsidR="00DA1017" w:rsidRPr="00DA1017" w:rsidRDefault="00DA1017" w:rsidP="00DA1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534B5A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Раздел 2. Инициализация проекта      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7E8FEB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63E425" w14:textId="77777777" w:rsidR="00DA1017" w:rsidRPr="00DA1017" w:rsidRDefault="00DA1017" w:rsidP="00DA1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A1017" w:rsidRPr="00DA1017" w14:paraId="26600F6A" w14:textId="7777777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08B011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5769E0" w14:textId="105E4DC3" w:rsidR="00DA1017" w:rsidRPr="00DA1017" w:rsidRDefault="004A7358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A7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Виды проектов. Требования, предъявляемые к проекту.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8566DB" w14:textId="77777777"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25.09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C7A70B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751EDD1A" w14:textId="7777777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3C14BF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F4C8E9" w14:textId="792D9CA0" w:rsidR="00DA1017" w:rsidRPr="00DA1017" w:rsidRDefault="004A7358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A7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Виды проектов. Требования, предъявляемые к проекту.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CC9791" w14:textId="77777777"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02.10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DF7883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2B126CEC" w14:textId="7777777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153266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3B3884" w14:textId="3A1651A8" w:rsidR="00DA1017" w:rsidRPr="00DA1017" w:rsidRDefault="004A7358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A7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Тема проекта и обоснование актуальности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F3E20A" w14:textId="77777777"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09.10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337B6A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20AD035E" w14:textId="7777777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E96449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B93A75" w14:textId="34347D1B" w:rsidR="00DA1017" w:rsidRPr="00DA1017" w:rsidRDefault="004A7358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A7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Определение типа проекта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0470BE" w14:textId="77777777"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16.10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662BDA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3D10FA21" w14:textId="7777777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66F754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2B249D" w14:textId="4F16A677" w:rsidR="00DA1017" w:rsidRPr="00DA1017" w:rsidRDefault="004A7358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A7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Разработка целей и задач проектной деятельности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285F5F" w14:textId="77777777"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23.10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DF8C2B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4A7358" w:rsidRPr="004A7358" w14:paraId="2DC006DA" w14:textId="7777777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5899C8" w14:textId="77777777" w:rsidR="00DA1017" w:rsidRPr="004A7358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4A73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1066AD" w14:textId="22F15248" w:rsidR="00DA1017" w:rsidRPr="004A7358" w:rsidRDefault="004A7358" w:rsidP="00DA101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4A73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Планирование работы  по реализации проекта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3FA63B" w14:textId="77777777" w:rsidR="00DA1017" w:rsidRPr="004A7358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4A73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30.10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D905CA" w14:textId="77777777" w:rsidR="00DA1017" w:rsidRPr="004A7358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lang w:eastAsia="ru-RU"/>
                <w14:ligatures w14:val="none"/>
              </w:rPr>
            </w:pPr>
          </w:p>
        </w:tc>
      </w:tr>
      <w:tr w:rsidR="004A7358" w:rsidRPr="004A7358" w14:paraId="5B78FAE3" w14:textId="7777777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D3A566" w14:textId="77777777" w:rsidR="00DA1017" w:rsidRPr="004A7358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4A73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7D097A" w14:textId="32F7D573" w:rsidR="00DA1017" w:rsidRPr="004A7358" w:rsidRDefault="004A7358" w:rsidP="00DA101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4A73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Установление процедур и критериев оценки процесса работы, результатов;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E17BD7" w14:textId="77777777" w:rsidR="00DA1017" w:rsidRPr="004A7358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4A73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13.11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58BDE0" w14:textId="77777777" w:rsidR="00DA1017" w:rsidRPr="004A7358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</w:p>
        </w:tc>
      </w:tr>
      <w:tr w:rsidR="004A7358" w:rsidRPr="004A7358" w14:paraId="14A9B98C" w14:textId="7777777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3DBF5D" w14:textId="77777777" w:rsidR="00DA1017" w:rsidRPr="004A7358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4A73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E33804" w14:textId="0A958F0A" w:rsidR="00DA1017" w:rsidRPr="004A7358" w:rsidRDefault="004A7358" w:rsidP="00DA101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4A73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Обоснование актуальности выбранной темы, определение объекта исследования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E8B424" w14:textId="77777777" w:rsidR="00DA1017" w:rsidRPr="004A7358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4A73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20.11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5395E2" w14:textId="77777777" w:rsidR="00DA1017" w:rsidRPr="004A7358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</w:p>
        </w:tc>
      </w:tr>
      <w:tr w:rsidR="004A7358" w:rsidRPr="004A7358" w14:paraId="5F594651" w14:textId="7777777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3FFD69" w14:textId="77777777" w:rsidR="00DA1017" w:rsidRPr="004A7358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4A73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12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E97EEA" w14:textId="379049A5" w:rsidR="00DA1017" w:rsidRPr="004A7358" w:rsidRDefault="004A7358" w:rsidP="00DA101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4A73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Определение предмета и объекта исследования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3B67B5A" w14:textId="77777777" w:rsidR="00DA1017" w:rsidRPr="004A7358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4A73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27.11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A6E2D8" w14:textId="77777777" w:rsidR="00DA1017" w:rsidRPr="004A7358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lang w:eastAsia="ru-RU"/>
                <w14:ligatures w14:val="none"/>
              </w:rPr>
            </w:pPr>
          </w:p>
        </w:tc>
      </w:tr>
      <w:tr w:rsidR="004A7358" w:rsidRPr="004A7358" w14:paraId="6A8DC500" w14:textId="7777777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EB870F" w14:textId="77777777" w:rsidR="00DA1017" w:rsidRPr="004A7358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4A73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13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A95166" w14:textId="45C88314" w:rsidR="00DA1017" w:rsidRPr="004A7358" w:rsidRDefault="004A7358" w:rsidP="00DA101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4A73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Подбор теоретического материала  по выбранной теме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A46EC6" w14:textId="77777777" w:rsidR="00DA1017" w:rsidRPr="004A7358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4A73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04.12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3A8F07" w14:textId="77777777" w:rsidR="00DA1017" w:rsidRPr="004A7358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lang w:eastAsia="ru-RU"/>
                <w14:ligatures w14:val="none"/>
              </w:rPr>
            </w:pPr>
          </w:p>
        </w:tc>
      </w:tr>
      <w:tr w:rsidR="004A7358" w:rsidRPr="004A7358" w14:paraId="64471641" w14:textId="7777777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CB7973" w14:textId="77777777" w:rsidR="00DA1017" w:rsidRPr="004A7358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4A73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14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FF1290" w14:textId="4AEFA894" w:rsidR="00DA1017" w:rsidRPr="004A7358" w:rsidRDefault="004A7358" w:rsidP="00DA101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4A73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Анализ литературных источников по выбранной теме</w:t>
            </w:r>
            <w:r w:rsidR="00DA1017" w:rsidRPr="004A73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77D35C" w14:textId="77777777" w:rsidR="00DA1017" w:rsidRPr="004A7358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4A73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11.12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F46157" w14:textId="77777777" w:rsidR="00DA1017" w:rsidRPr="004A7358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</w:p>
        </w:tc>
      </w:tr>
      <w:tr w:rsidR="004A7358" w:rsidRPr="004A7358" w14:paraId="78312B44" w14:textId="7777777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2D98AD" w14:textId="77777777" w:rsidR="00DA1017" w:rsidRPr="004A7358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4A73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15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46EF40" w14:textId="56F24A84" w:rsidR="00DA1017" w:rsidRPr="004A7358" w:rsidRDefault="004A7358" w:rsidP="00DA101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4A73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Использование материалов сети ИНТЕРНЕТ по выбранной теме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555240" w14:textId="77777777" w:rsidR="00DA1017" w:rsidRPr="004A7358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4A73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18.12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413F97" w14:textId="77777777" w:rsidR="00DA1017" w:rsidRPr="004A7358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</w:p>
        </w:tc>
      </w:tr>
      <w:tr w:rsidR="004A7358" w:rsidRPr="004A7358" w14:paraId="7350D6F6" w14:textId="7777777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55BE60" w14:textId="77777777" w:rsidR="00DA1017" w:rsidRPr="004A7358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4A73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16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75274B" w14:textId="5AFF6666" w:rsidR="00DA1017" w:rsidRPr="004A7358" w:rsidRDefault="004A7358" w:rsidP="00DA101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4A73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Индивидуальное  собеседование по этапам реализации проектов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71277D" w14:textId="77777777" w:rsidR="00DA1017" w:rsidRPr="004A7358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4A73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25.12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04A593" w14:textId="77777777" w:rsidR="00DA1017" w:rsidRPr="004A7358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</w:p>
        </w:tc>
      </w:tr>
      <w:tr w:rsidR="004A7358" w:rsidRPr="004A7358" w14:paraId="6075519A" w14:textId="7777777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537E0B" w14:textId="77777777" w:rsidR="00DA1017" w:rsidRPr="004A7358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4A73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17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1774BE" w14:textId="2DE36C2C" w:rsidR="00DA1017" w:rsidRPr="004A7358" w:rsidRDefault="004A7358" w:rsidP="00DA101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4A73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Практикум. Компьютерная обработка теоретического материала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E66388" w14:textId="77777777" w:rsidR="00DA1017" w:rsidRPr="004A7358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4A73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15.01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852F54" w14:textId="77777777" w:rsidR="00DA1017" w:rsidRPr="004A7358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</w:p>
        </w:tc>
      </w:tr>
      <w:tr w:rsidR="004A7358" w:rsidRPr="004A7358" w14:paraId="1039DA61" w14:textId="77777777" w:rsidTr="00DA1017">
        <w:trPr>
          <w:trHeight w:val="334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C8619B" w14:textId="77777777" w:rsidR="00DA1017" w:rsidRPr="004A7358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4A73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18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5536ED" w14:textId="70AFF466" w:rsidR="00DA1017" w:rsidRPr="004A7358" w:rsidRDefault="004A7358" w:rsidP="00DA101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4A73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Практикум. Подбор методик проведения экспериментов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28DDBF" w14:textId="77777777" w:rsidR="00DA1017" w:rsidRPr="004A7358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4A73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22.01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CF8BFB" w14:textId="77777777" w:rsidR="00DA1017" w:rsidRPr="004A7358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</w:p>
        </w:tc>
      </w:tr>
      <w:tr w:rsidR="004A7358" w:rsidRPr="004A7358" w14:paraId="4FCFD32F" w14:textId="7777777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7B7114" w14:textId="77777777" w:rsidR="00DA1017" w:rsidRPr="004A7358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4A73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19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ADC015" w14:textId="702D887F" w:rsidR="00DA1017" w:rsidRPr="004A7358" w:rsidRDefault="004A7358" w:rsidP="00DA101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4A73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Анкетирование, интервьюирование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AE9D1D" w14:textId="77777777" w:rsidR="00DA1017" w:rsidRPr="004A7358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4A73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29.01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CE3B90" w14:textId="77777777" w:rsidR="00DA1017" w:rsidRPr="004A7358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lang w:eastAsia="ru-RU"/>
                <w14:ligatures w14:val="none"/>
              </w:rPr>
            </w:pPr>
          </w:p>
        </w:tc>
      </w:tr>
      <w:tr w:rsidR="004A7358" w:rsidRPr="004A7358" w14:paraId="0198736E" w14:textId="7777777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E5A40A" w14:textId="77777777" w:rsidR="00DA1017" w:rsidRPr="004A7358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4A73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D2F809" w14:textId="1267EA6D" w:rsidR="00DA1017" w:rsidRPr="004A7358" w:rsidRDefault="004A7358" w:rsidP="00DA101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4A73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Отработка методов исследования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825A65" w14:textId="77777777" w:rsidR="00DA1017" w:rsidRPr="004A7358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4A73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05.02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D2A889" w14:textId="77777777" w:rsidR="00DA1017" w:rsidRPr="004A7358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lang w:eastAsia="ru-RU"/>
                <w14:ligatures w14:val="none"/>
              </w:rPr>
            </w:pPr>
          </w:p>
        </w:tc>
      </w:tr>
      <w:tr w:rsidR="004A7358" w:rsidRPr="004A7358" w14:paraId="1D75D085" w14:textId="7777777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90E667" w14:textId="77777777" w:rsidR="00DA1017" w:rsidRPr="004A7358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4A73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21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E3D409" w14:textId="3EA8D9AB" w:rsidR="00DA1017" w:rsidRPr="004A7358" w:rsidRDefault="004A7358" w:rsidP="00DA101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4A73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Проведение наблюдений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4A41AC" w14:textId="77777777" w:rsidR="00DA1017" w:rsidRPr="004A7358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4A73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12.02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C64C9C" w14:textId="77777777" w:rsidR="00DA1017" w:rsidRPr="004A7358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lang w:eastAsia="ru-RU"/>
                <w14:ligatures w14:val="none"/>
              </w:rPr>
            </w:pPr>
          </w:p>
        </w:tc>
      </w:tr>
      <w:tr w:rsidR="004A7358" w:rsidRPr="004A7358" w14:paraId="1D10D7C5" w14:textId="7777777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CD3B9B" w14:textId="77777777" w:rsidR="00DA1017" w:rsidRPr="004A7358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4A73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22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74997B" w14:textId="147365E0" w:rsidR="00DA1017" w:rsidRPr="004A7358" w:rsidRDefault="004A7358" w:rsidP="00DA101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4A73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Первичная обработка результатов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30B3F0" w14:textId="77777777" w:rsidR="00DA1017" w:rsidRPr="004A7358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4A73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19.02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73D720" w14:textId="77777777" w:rsidR="00DA1017" w:rsidRPr="004A7358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</w:p>
        </w:tc>
      </w:tr>
      <w:tr w:rsidR="004A7358" w:rsidRPr="004A7358" w14:paraId="0F52CF14" w14:textId="7777777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325EAF" w14:textId="77777777" w:rsidR="00DA1017" w:rsidRPr="004A7358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4A73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23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67294D" w14:textId="2B31260F" w:rsidR="00DA1017" w:rsidRPr="004A7358" w:rsidRDefault="004A7358" w:rsidP="00DA101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4A73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Подведение итогов экспериментальной работы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A864FC" w14:textId="77777777" w:rsidR="00DA1017" w:rsidRPr="004A7358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4A73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26.02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36F49C" w14:textId="77777777" w:rsidR="00DA1017" w:rsidRPr="004A7358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</w:p>
        </w:tc>
      </w:tr>
      <w:tr w:rsidR="004A7358" w:rsidRPr="004A7358" w14:paraId="1482BB73" w14:textId="7777777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DEF3E6" w14:textId="77777777" w:rsidR="00DA1017" w:rsidRPr="008D3664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D36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24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3FC340" w14:textId="246A4B25" w:rsidR="00DA1017" w:rsidRPr="008D3664" w:rsidRDefault="008D3664" w:rsidP="00DA101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D36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Компьютерная обработка результатов экспериментальной работы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326277" w14:textId="77777777" w:rsidR="00DA1017" w:rsidRPr="008D3664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D36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05.03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F83E80" w14:textId="77777777" w:rsidR="00DA1017" w:rsidRPr="004A7358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lang w:eastAsia="ru-RU"/>
                <w14:ligatures w14:val="none"/>
              </w:rPr>
            </w:pPr>
          </w:p>
        </w:tc>
      </w:tr>
      <w:tr w:rsidR="004A7358" w:rsidRPr="004A7358" w14:paraId="57FDCC98" w14:textId="7777777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5DE37F" w14:textId="77777777" w:rsidR="00DA1017" w:rsidRPr="008D3664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D36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25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ED6C3C" w14:textId="37BFB8EF" w:rsidR="00DA1017" w:rsidRPr="008D3664" w:rsidRDefault="008D3664" w:rsidP="00DA101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D36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Практикум. Оформление проекта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5DFF41" w14:textId="77777777" w:rsidR="00DA1017" w:rsidRPr="008D3664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D36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12.03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164911" w14:textId="77777777" w:rsidR="00DA1017" w:rsidRPr="004A7358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lang w:eastAsia="ru-RU"/>
                <w14:ligatures w14:val="none"/>
              </w:rPr>
            </w:pPr>
          </w:p>
        </w:tc>
      </w:tr>
      <w:tr w:rsidR="004A7358" w:rsidRPr="004A7358" w14:paraId="3A951B6F" w14:textId="7777777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9EBEA2" w14:textId="77777777" w:rsidR="00DA1017" w:rsidRPr="008D3664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D36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26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041767" w14:textId="40F685FB" w:rsidR="00DA1017" w:rsidRPr="008D3664" w:rsidRDefault="008D3664" w:rsidP="00DA101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D36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Практикум. Оформление проекта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02C05C" w14:textId="77777777" w:rsidR="00DA1017" w:rsidRPr="008D3664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D36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19.03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9A394D" w14:textId="77777777" w:rsidR="00DA1017" w:rsidRPr="004A7358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lang w:eastAsia="ru-RU"/>
                <w14:ligatures w14:val="none"/>
              </w:rPr>
            </w:pPr>
          </w:p>
        </w:tc>
      </w:tr>
      <w:tr w:rsidR="004A7358" w:rsidRPr="004A7358" w14:paraId="2AF7D34B" w14:textId="7777777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4A50B6" w14:textId="77777777" w:rsidR="00DA1017" w:rsidRPr="008D3664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D36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27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07125D" w14:textId="1E7B5C2C" w:rsidR="00DA1017" w:rsidRPr="008D3664" w:rsidRDefault="008D3664" w:rsidP="00DA101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D36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Практикум. Оформление проекта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582EC3" w14:textId="77777777" w:rsidR="00DA1017" w:rsidRPr="008D3664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D36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02.04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06B26D" w14:textId="77777777" w:rsidR="00DA1017" w:rsidRPr="004A7358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lang w:eastAsia="ru-RU"/>
                <w14:ligatures w14:val="none"/>
              </w:rPr>
            </w:pPr>
          </w:p>
        </w:tc>
      </w:tr>
      <w:tr w:rsidR="004A7358" w:rsidRPr="004A7358" w14:paraId="33A3F261" w14:textId="7777777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71B9F8" w14:textId="77777777" w:rsidR="00DA1017" w:rsidRPr="008D3664" w:rsidRDefault="00DA1017" w:rsidP="00DA1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1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F80AC7" w14:textId="77777777" w:rsidR="00DA1017" w:rsidRPr="008D3664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D366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Раздел 3. Оформление промежуточных результатов проектной деятельности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C24A2A" w14:textId="77777777" w:rsidR="00DA1017" w:rsidRPr="004A7358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lang w:eastAsia="ru-RU"/>
                <w14:ligatures w14:val="none"/>
              </w:rPr>
            </w:pPr>
          </w:p>
        </w:tc>
      </w:tr>
      <w:tr w:rsidR="004A7358" w:rsidRPr="004A7358" w14:paraId="1E480B35" w14:textId="7777777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964F8D" w14:textId="77777777" w:rsidR="00DA1017" w:rsidRPr="008D3664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D36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28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76A5AC" w14:textId="4280A32D" w:rsidR="00DA1017" w:rsidRPr="008D3664" w:rsidRDefault="008D3664" w:rsidP="00DA101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D36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Подготовка  доклада к защите проекта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BE7BF7" w14:textId="77777777" w:rsidR="00DA1017" w:rsidRPr="008D3664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D36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09.04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A6B3AF" w14:textId="77777777" w:rsidR="00DA1017" w:rsidRPr="008D3664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</w:p>
        </w:tc>
      </w:tr>
      <w:tr w:rsidR="004A7358" w:rsidRPr="004A7358" w14:paraId="4E773321" w14:textId="7777777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E2A06F" w14:textId="77777777" w:rsidR="00DA1017" w:rsidRPr="008D3664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D36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29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31944C" w14:textId="4F88F8A1" w:rsidR="00DA1017" w:rsidRPr="008D3664" w:rsidRDefault="008D3664" w:rsidP="00DA101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D36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Подготовка презентации: оформление, дизайн.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12F682" w14:textId="77777777" w:rsidR="00DA1017" w:rsidRPr="008D3664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D36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16.04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87BD56" w14:textId="77777777" w:rsidR="00DA1017" w:rsidRPr="004A7358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lang w:eastAsia="ru-RU"/>
                <w14:ligatures w14:val="none"/>
              </w:rPr>
            </w:pPr>
          </w:p>
        </w:tc>
      </w:tr>
      <w:tr w:rsidR="004A7358" w:rsidRPr="004A7358" w14:paraId="18812A12" w14:textId="7777777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F15D3E" w14:textId="77777777" w:rsidR="00DA1017" w:rsidRPr="008D3664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D36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30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92EEB6" w14:textId="155E907C" w:rsidR="00DA1017" w:rsidRPr="008D3664" w:rsidRDefault="008D3664" w:rsidP="00DA101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D36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Подготовка презентации: оформление, дизайн.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DC9822" w14:textId="77777777" w:rsidR="00DA1017" w:rsidRPr="008D3664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D36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23.04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C505EC" w14:textId="77777777" w:rsidR="00DA1017" w:rsidRPr="004A7358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lang w:eastAsia="ru-RU"/>
                <w14:ligatures w14:val="none"/>
              </w:rPr>
            </w:pPr>
          </w:p>
        </w:tc>
      </w:tr>
      <w:tr w:rsidR="004A7358" w:rsidRPr="004A7358" w14:paraId="5377F28E" w14:textId="7777777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37BE45" w14:textId="77777777" w:rsidR="00DA1017" w:rsidRPr="008D3664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D36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31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8B2CB7" w14:textId="505F510B" w:rsidR="00DA1017" w:rsidRPr="008D3664" w:rsidRDefault="008D3664" w:rsidP="00DA101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Предварительная защита/</w:t>
            </w:r>
            <w:r w:rsidRPr="008D36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Защита проекта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3F458B" w14:textId="77777777" w:rsidR="00DA1017" w:rsidRPr="008D3664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D36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30.04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5BAFE7" w14:textId="77777777" w:rsidR="00DA1017" w:rsidRPr="008D3664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</w:p>
        </w:tc>
      </w:tr>
      <w:tr w:rsidR="004A7358" w:rsidRPr="004A7358" w14:paraId="267C8D6D" w14:textId="7777777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E5434D" w14:textId="385EC12B" w:rsidR="00DA1017" w:rsidRPr="008D3664" w:rsidRDefault="008D3664" w:rsidP="00DA101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32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53BF27" w14:textId="73CF4BCD" w:rsidR="00DA1017" w:rsidRPr="008D3664" w:rsidRDefault="008D3664" w:rsidP="00DA101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Предварительная защита/</w:t>
            </w:r>
            <w:r w:rsidRPr="008D36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Защита проекта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D947BC" w14:textId="77777777" w:rsidR="00DA1017" w:rsidRPr="008D3664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D36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14.05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A1C7D9" w14:textId="77777777" w:rsidR="00DA1017" w:rsidRPr="008D3664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</w:p>
        </w:tc>
      </w:tr>
      <w:tr w:rsidR="004A7358" w:rsidRPr="004A7358" w14:paraId="6BAED182" w14:textId="7777777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4A4DEA" w14:textId="26256850" w:rsidR="00DA1017" w:rsidRPr="008D3664" w:rsidRDefault="008D3664" w:rsidP="00DA101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33-</w:t>
            </w:r>
            <w:r w:rsidR="00DA1017" w:rsidRPr="008D36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34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9BD025" w14:textId="0DFE661A" w:rsidR="00DA1017" w:rsidRPr="008D3664" w:rsidRDefault="008D3664" w:rsidP="00DA101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Предварительная защита/</w:t>
            </w:r>
            <w:r w:rsidRPr="008D36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Защита проекта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8CCF85" w14:textId="77777777" w:rsidR="00DA1017" w:rsidRPr="008D3664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8D36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21.05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01DE03" w14:textId="77777777" w:rsidR="00DA1017" w:rsidRPr="008D3664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</w:p>
        </w:tc>
      </w:tr>
      <w:tr w:rsidR="008D3664" w:rsidRPr="004A7358" w14:paraId="6ADD1358" w14:textId="7777777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E3C0796" w14:textId="77777777" w:rsidR="008D3664" w:rsidRDefault="008D3664" w:rsidP="00DA1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65CB804E" w14:textId="77777777" w:rsidR="008D3664" w:rsidRPr="004A7358" w:rsidRDefault="008D3664" w:rsidP="00DA1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B062C7E" w14:textId="77777777" w:rsidR="008D3664" w:rsidRPr="004A7358" w:rsidRDefault="008D3664" w:rsidP="00DA1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6E5B6CA" w14:textId="77777777" w:rsidR="008D3664" w:rsidRPr="004A7358" w:rsidRDefault="008D3664" w:rsidP="00DA1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5A23520" w14:textId="77777777" w:rsidR="008D3664" w:rsidRPr="004A7358" w:rsidRDefault="008D3664" w:rsidP="00DA1017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lang w:eastAsia="ru-RU"/>
                <w14:ligatures w14:val="none"/>
              </w:rPr>
            </w:pPr>
          </w:p>
        </w:tc>
      </w:tr>
    </w:tbl>
    <w:p w14:paraId="21294D5C" w14:textId="77777777" w:rsidR="00DA1017" w:rsidRPr="00DA1017" w:rsidRDefault="00DA1017" w:rsidP="00DA1017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ru-RU"/>
          <w14:ligatures w14:val="none"/>
        </w:rPr>
      </w:pPr>
    </w:p>
    <w:p w14:paraId="692DD57F" w14:textId="77777777" w:rsidR="008D3664" w:rsidRDefault="008D3664" w:rsidP="00DA1017">
      <w:pPr>
        <w:pBdr>
          <w:bottom w:val="single" w:sz="6" w:space="0" w:color="D6DDB9"/>
        </w:pBdr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4421D0F5" w14:textId="77777777" w:rsidR="00DA1017" w:rsidRPr="00DA1017" w:rsidRDefault="00DA1017" w:rsidP="00DA1017">
      <w:pPr>
        <w:pBdr>
          <w:bottom w:val="single" w:sz="6" w:space="0" w:color="D6DDB9"/>
        </w:pBdr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Критерии оценивания индивидуального проекта</w:t>
      </w:r>
    </w:p>
    <w:tbl>
      <w:tblPr>
        <w:tblW w:w="11169" w:type="dxa"/>
        <w:tblInd w:w="-114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64"/>
        <w:gridCol w:w="5250"/>
        <w:gridCol w:w="1955"/>
      </w:tblGrid>
      <w:tr w:rsidR="00DA1017" w:rsidRPr="00DA1017" w14:paraId="26C9C536" w14:textId="77777777" w:rsidTr="00DA1017">
        <w:tc>
          <w:tcPr>
            <w:tcW w:w="92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A1142" w14:textId="77777777"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Сформированность видов деятельности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4EB0A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Уровень, кол-во баллов</w:t>
            </w:r>
          </w:p>
        </w:tc>
      </w:tr>
      <w:tr w:rsidR="00DA1017" w:rsidRPr="00DA1017" w14:paraId="01F7ED7E" w14:textId="77777777" w:rsidTr="00DA1017">
        <w:trPr>
          <w:trHeight w:val="264"/>
        </w:trPr>
        <w:tc>
          <w:tcPr>
            <w:tcW w:w="39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9F75B8" w14:textId="77777777" w:rsidR="00DA1017" w:rsidRPr="00DA1017" w:rsidRDefault="00DA1017" w:rsidP="00DA1017">
            <w:pPr>
              <w:spacing w:after="0" w:line="240" w:lineRule="auto"/>
              <w:ind w:left="32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1.Коммуникативной деятельности</w:t>
            </w:r>
          </w:p>
        </w:tc>
        <w:tc>
          <w:tcPr>
            <w:tcW w:w="5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73EA29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Изложить и оформить собранный материал</w:t>
            </w:r>
          </w:p>
        </w:tc>
        <w:tc>
          <w:tcPr>
            <w:tcW w:w="19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B0A54" w14:textId="77777777"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0-5</w:t>
            </w:r>
          </w:p>
        </w:tc>
      </w:tr>
      <w:tr w:rsidR="00DA1017" w:rsidRPr="00DA1017" w14:paraId="527276BE" w14:textId="77777777" w:rsidTr="00DA1017">
        <w:trPr>
          <w:trHeight w:val="26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5EBE5C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5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B9A31F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Представить результаты работы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CB3A29F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6146AF66" w14:textId="77777777" w:rsidTr="00DA1017">
        <w:trPr>
          <w:trHeight w:val="26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422DB8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5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E0A563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Аргументированно ответить на вопросы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35B3FD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09D3E013" w14:textId="77777777" w:rsidTr="00DA1017">
        <w:tc>
          <w:tcPr>
            <w:tcW w:w="39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C3C8A0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2.Познавательной деятельности</w:t>
            </w:r>
          </w:p>
        </w:tc>
        <w:tc>
          <w:tcPr>
            <w:tcW w:w="5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49A89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Самостоятельно приобретать знания</w:t>
            </w:r>
          </w:p>
        </w:tc>
        <w:tc>
          <w:tcPr>
            <w:tcW w:w="19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D94FB6" w14:textId="77777777"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0-5</w:t>
            </w:r>
          </w:p>
        </w:tc>
      </w:tr>
      <w:tr w:rsidR="00DA1017" w:rsidRPr="00DA1017" w14:paraId="3FCFF5C6" w14:textId="77777777" w:rsidTr="00DA101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47DC32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5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D732D7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Ставить проблему и выбирать способы ее решения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C669A6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1FFBC08C" w14:textId="77777777" w:rsidTr="00DA101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147922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5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77DCC7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Осуществлять поиск и обработку информации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5D8672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1229B6F8" w14:textId="77777777" w:rsidTr="00DA101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167B86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5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8D9427" w14:textId="77777777" w:rsidR="00DA1017" w:rsidRPr="00DA1017" w:rsidRDefault="00DA1017" w:rsidP="00DA1017">
            <w:pPr>
              <w:spacing w:after="0" w:line="240" w:lineRule="auto"/>
              <w:ind w:left="-16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Обосновывать и реализовывать принятое решение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797928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4B9AA6ED" w14:textId="77777777" w:rsidTr="00DA101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5D0DDA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5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E94228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Формулировать выводы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9BC9D4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1223AF9F" w14:textId="77777777" w:rsidTr="00DA1017">
        <w:trPr>
          <w:trHeight w:val="216"/>
        </w:trPr>
        <w:tc>
          <w:tcPr>
            <w:tcW w:w="39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02B4EF" w14:textId="77777777" w:rsidR="00DA1017" w:rsidRPr="00DA1017" w:rsidRDefault="00DA1017" w:rsidP="00DA1017">
            <w:pPr>
              <w:spacing w:after="0" w:line="240" w:lineRule="auto"/>
              <w:ind w:left="32" w:right="652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3.Регулятивной деятельности</w:t>
            </w:r>
          </w:p>
        </w:tc>
        <w:tc>
          <w:tcPr>
            <w:tcW w:w="5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E3D858" w14:textId="77777777" w:rsidR="00DA1017" w:rsidRPr="00DA1017" w:rsidRDefault="00DA1017" w:rsidP="00DA1017">
            <w:pPr>
              <w:spacing w:after="0" w:line="240" w:lineRule="auto"/>
              <w:ind w:left="-16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Планировать деятельность</w:t>
            </w:r>
          </w:p>
        </w:tc>
        <w:tc>
          <w:tcPr>
            <w:tcW w:w="19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EF5F30" w14:textId="77777777"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0-5</w:t>
            </w:r>
          </w:p>
        </w:tc>
      </w:tr>
      <w:tr w:rsidR="00DA1017" w:rsidRPr="00DA1017" w14:paraId="5796269B" w14:textId="77777777" w:rsidTr="00DA1017">
        <w:trPr>
          <w:trHeight w:val="21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1531E9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5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8BEF8" w14:textId="77777777" w:rsidR="00DA1017" w:rsidRPr="00DA1017" w:rsidRDefault="00DA1017" w:rsidP="00DA1017">
            <w:pPr>
              <w:spacing w:after="0" w:line="240" w:lineRule="auto"/>
              <w:ind w:left="-16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Использовать ресурсные возможности для достижения цели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32E55E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506A20EC" w14:textId="77777777" w:rsidTr="00DA1017">
        <w:trPr>
          <w:trHeight w:val="21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53F1E2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5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734251" w14:textId="77777777" w:rsidR="00DA1017" w:rsidRPr="00DA1017" w:rsidRDefault="00DA1017" w:rsidP="00DA1017">
            <w:pPr>
              <w:spacing w:after="0" w:line="240" w:lineRule="auto"/>
              <w:ind w:left="-16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Осуществлять выбор конструктивных стратегий в трудной ситуации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C407BF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5E869E64" w14:textId="77777777" w:rsidTr="00DA1017">
        <w:tc>
          <w:tcPr>
            <w:tcW w:w="92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7DE537" w14:textId="77777777"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4.Способность к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CF1C8A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3B3C855D" w14:textId="77777777" w:rsidTr="00DA1017">
        <w:tc>
          <w:tcPr>
            <w:tcW w:w="92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774E60" w14:textId="77777777" w:rsidR="00DA1017" w:rsidRPr="00DA1017" w:rsidRDefault="00DA1017" w:rsidP="00DA1017">
            <w:pPr>
              <w:spacing w:after="0" w:line="240" w:lineRule="auto"/>
              <w:ind w:left="32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инновационной деятельности</w:t>
            </w:r>
          </w:p>
        </w:tc>
        <w:tc>
          <w:tcPr>
            <w:tcW w:w="19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06A6DF" w14:textId="77777777"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0-5</w:t>
            </w:r>
          </w:p>
        </w:tc>
      </w:tr>
      <w:tr w:rsidR="00DA1017" w:rsidRPr="00DA1017" w14:paraId="411C055C" w14:textId="77777777" w:rsidTr="00DA1017">
        <w:tc>
          <w:tcPr>
            <w:tcW w:w="92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51E26" w14:textId="77777777" w:rsidR="00DA1017" w:rsidRPr="00DA1017" w:rsidRDefault="00DA1017" w:rsidP="00DA1017">
            <w:pPr>
              <w:spacing w:after="0" w:line="240" w:lineRule="auto"/>
              <w:ind w:left="32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аналитической деятельности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F257B8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24B963E2" w14:textId="77777777" w:rsidTr="00DA1017">
        <w:tc>
          <w:tcPr>
            <w:tcW w:w="92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67A41" w14:textId="77777777" w:rsidR="00DA1017" w:rsidRPr="00DA1017" w:rsidRDefault="00DA1017" w:rsidP="00DA1017">
            <w:pPr>
              <w:spacing w:after="0" w:line="240" w:lineRule="auto"/>
              <w:ind w:left="32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творческой деятельности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8CF5AA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4D14BDFE" w14:textId="77777777" w:rsidTr="00DA1017">
        <w:tc>
          <w:tcPr>
            <w:tcW w:w="92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9A8F1" w14:textId="77777777" w:rsidR="00DA1017" w:rsidRPr="00DA1017" w:rsidRDefault="00DA1017" w:rsidP="00DA1017">
            <w:pPr>
              <w:spacing w:after="0" w:line="240" w:lineRule="auto"/>
              <w:ind w:left="32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интеллектуальной деятельности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132F91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07F407E7" w14:textId="77777777" w:rsidTr="00DA1017">
        <w:tc>
          <w:tcPr>
            <w:tcW w:w="92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C99DE7" w14:textId="77777777"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5.Способность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BB7E95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373E1561" w14:textId="77777777" w:rsidTr="00DA1017">
        <w:tc>
          <w:tcPr>
            <w:tcW w:w="92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FE05E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постановки цели и формулирования гипотезы</w:t>
            </w:r>
          </w:p>
        </w:tc>
        <w:tc>
          <w:tcPr>
            <w:tcW w:w="19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AF3983" w14:textId="77777777"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0-5</w:t>
            </w:r>
          </w:p>
        </w:tc>
      </w:tr>
      <w:tr w:rsidR="00DA1017" w:rsidRPr="00DA1017" w14:paraId="6C47048C" w14:textId="77777777" w:rsidTr="00DA1017">
        <w:tc>
          <w:tcPr>
            <w:tcW w:w="92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70C51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планирования работы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3076B6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5927EB0B" w14:textId="77777777" w:rsidTr="00DA1017">
        <w:tc>
          <w:tcPr>
            <w:tcW w:w="92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6664B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отбора и интерпретации информации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0F39C3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67585BBE" w14:textId="77777777" w:rsidTr="00DA1017">
        <w:tc>
          <w:tcPr>
            <w:tcW w:w="92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70F2EA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структурирования аргументации результатов исследования на основе собранных данных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23E6C1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559A1474" w14:textId="77777777" w:rsidTr="00DA1017">
        <w:tc>
          <w:tcPr>
            <w:tcW w:w="92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C47BDD" w14:textId="77777777" w:rsidR="00DA1017" w:rsidRPr="00DA1017" w:rsidRDefault="00DA1017" w:rsidP="00DA1017">
            <w:pPr>
              <w:spacing w:after="0" w:line="240" w:lineRule="auto"/>
              <w:ind w:left="32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презентации результатов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D0A014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15DB8B24" w14:textId="77777777" w:rsidTr="00DA1017">
        <w:tc>
          <w:tcPr>
            <w:tcW w:w="92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0F8348" w14:textId="77777777" w:rsidR="00DA1017" w:rsidRPr="00DA1017" w:rsidRDefault="00DA1017" w:rsidP="00DA1017">
            <w:pPr>
              <w:spacing w:after="0" w:line="240" w:lineRule="auto"/>
              <w:ind w:left="32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6.Качество проекта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2C0C2A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0DDF4443" w14:textId="77777777" w:rsidTr="00DA1017">
        <w:tc>
          <w:tcPr>
            <w:tcW w:w="92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59C6D" w14:textId="77777777" w:rsidR="00DA1017" w:rsidRPr="00DA1017" w:rsidRDefault="00DA1017" w:rsidP="00DA1017">
            <w:pPr>
              <w:spacing w:after="0" w:line="240" w:lineRule="auto"/>
              <w:ind w:left="32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Целостность и взаимосвязь научного аппарата, содержания и творческого продукта.</w:t>
            </w:r>
          </w:p>
        </w:tc>
        <w:tc>
          <w:tcPr>
            <w:tcW w:w="19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FECBDB" w14:textId="77777777"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0-5</w:t>
            </w:r>
          </w:p>
        </w:tc>
      </w:tr>
      <w:tr w:rsidR="00DA1017" w:rsidRPr="00DA1017" w14:paraId="12008863" w14:textId="77777777" w:rsidTr="00DA1017">
        <w:tc>
          <w:tcPr>
            <w:tcW w:w="92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A7E8E" w14:textId="77777777" w:rsidR="00DA1017" w:rsidRPr="00DA1017" w:rsidRDefault="00DA1017" w:rsidP="00DA1017">
            <w:pPr>
              <w:spacing w:after="0" w:line="240" w:lineRule="auto"/>
              <w:ind w:left="32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Уровень самостоятельности (уникальности) не менее 70% (антиплагиат), установленной при проверке в сети интернет (наличии протокола проверки на антиплагиат).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E5DA9D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63D33D96" w14:textId="77777777" w:rsidTr="00DA1017">
        <w:tc>
          <w:tcPr>
            <w:tcW w:w="92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7CFF27" w14:textId="77777777" w:rsidR="00DA1017" w:rsidRPr="00DA1017" w:rsidRDefault="00DA1017" w:rsidP="00DA1017">
            <w:pPr>
              <w:spacing w:after="0" w:line="240" w:lineRule="auto"/>
              <w:ind w:left="32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Научно-познавательная уникальность (оригинальность) проекта. Наличие грамотно оформленных ссылок.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55560F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643E4A7F" w14:textId="77777777" w:rsidTr="00DA1017">
        <w:tc>
          <w:tcPr>
            <w:tcW w:w="92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EE8FEA" w14:textId="77777777" w:rsidR="00DA1017" w:rsidRPr="00DA1017" w:rsidRDefault="00DA1017" w:rsidP="00DA1017">
            <w:pPr>
              <w:spacing w:after="0" w:line="240" w:lineRule="auto"/>
              <w:ind w:left="32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Уникальность, оригинальность творческого продукта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13D77B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</w:tbl>
    <w:p w14:paraId="44BCC88C" w14:textId="77777777" w:rsidR="00DA1017" w:rsidRPr="00DA1017" w:rsidRDefault="00DA1017" w:rsidP="00DA1017">
      <w:pPr>
        <w:spacing w:after="0" w:line="240" w:lineRule="auto"/>
        <w:ind w:left="-568"/>
        <w:jc w:val="center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ru-RU"/>
          <w14:ligatures w14:val="none"/>
        </w:rPr>
        <w:t>Уровни сформированности навыков проектной деятельности</w:t>
      </w:r>
    </w:p>
    <w:tbl>
      <w:tblPr>
        <w:tblW w:w="11223" w:type="dxa"/>
        <w:tblInd w:w="-116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05"/>
        <w:gridCol w:w="4456"/>
        <w:gridCol w:w="2362"/>
      </w:tblGrid>
      <w:tr w:rsidR="00DA1017" w:rsidRPr="00DA1017" w14:paraId="31DD354F" w14:textId="77777777" w:rsidTr="00A94896">
        <w:tc>
          <w:tcPr>
            <w:tcW w:w="4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66779B" w14:textId="77777777" w:rsidR="00DA1017" w:rsidRPr="00DA1017" w:rsidRDefault="00DA1017" w:rsidP="00DA1017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Критерий</w:t>
            </w:r>
          </w:p>
        </w:tc>
        <w:tc>
          <w:tcPr>
            <w:tcW w:w="4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7397F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Базовый (0-25 баллов)</w:t>
            </w: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357BDA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Повышенный (26-30 баллов)</w:t>
            </w: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DA1017" w:rsidRPr="00DA1017" w14:paraId="2429B652" w14:textId="77777777" w:rsidTr="00A94896">
        <w:tc>
          <w:tcPr>
            <w:tcW w:w="4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52ECBF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Коммуникативная деятельность.</w:t>
            </w:r>
          </w:p>
        </w:tc>
        <w:tc>
          <w:tcPr>
            <w:tcW w:w="4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511515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Продемонстрированы навыки оформления проектной работы и пояснительной записки, а также подготовки простой презентации. Автор отвечает на вопросы. </w:t>
            </w:r>
          </w:p>
        </w:tc>
        <w:tc>
          <w:tcPr>
            <w:tcW w:w="2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29B3A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Тема ясно определена и пояснена. Текст хорошо структурирован. Все мысли выражены ясно, логично, последовательно, аргументировано. Работа вызывает интерес. Автор свободно отвечает на вопросы. </w:t>
            </w:r>
          </w:p>
        </w:tc>
      </w:tr>
      <w:tr w:rsidR="00DA1017" w:rsidRPr="00DA1017" w14:paraId="3A621864" w14:textId="77777777" w:rsidTr="00A94896">
        <w:tc>
          <w:tcPr>
            <w:tcW w:w="4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42EBE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Познавательная деятельность.</w:t>
            </w:r>
          </w:p>
        </w:tc>
        <w:tc>
          <w:tcPr>
            <w:tcW w:w="4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22FC1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Работа в целом свидетельствует о </w:t>
            </w:r>
            <w:proofErr w:type="gramStart"/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способности  с</w:t>
            </w:r>
            <w:proofErr w:type="gramEnd"/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помощью руководителя ставить проблему и находить пути её решения; продемонстрирована способность приобретать новые знания и/или осваивать новые способы действий, достигать более глубокого понимания изученного. </w:t>
            </w:r>
          </w:p>
        </w:tc>
        <w:tc>
          <w:tcPr>
            <w:tcW w:w="2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EB4FD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gramStart"/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Работа  свидетельствует</w:t>
            </w:r>
            <w:proofErr w:type="gramEnd"/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о способности самостоятельно  ставить проблему и находить пути её решения; продемонстрирована способность </w:t>
            </w: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приобретать новые знания и/или осваивать новые способы действий, достигать более глубокого понимания изученного. </w:t>
            </w:r>
          </w:p>
        </w:tc>
      </w:tr>
      <w:tr w:rsidR="00DA1017" w:rsidRPr="00DA1017" w14:paraId="51A88BCE" w14:textId="77777777" w:rsidTr="00A94896">
        <w:tc>
          <w:tcPr>
            <w:tcW w:w="4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4E7CEF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Регулятивная деятельность.</w:t>
            </w:r>
          </w:p>
        </w:tc>
        <w:tc>
          <w:tcPr>
            <w:tcW w:w="4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1BB70A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Продемонстрированы навыки определения темы и планирования </w:t>
            </w:r>
            <w:proofErr w:type="spellStart"/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работы.Работа</w:t>
            </w:r>
            <w:proofErr w:type="spellEnd"/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доведена до конца и представлена комиссии.</w:t>
            </w:r>
          </w:p>
        </w:tc>
        <w:tc>
          <w:tcPr>
            <w:tcW w:w="2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9C8C8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Работа тщательно спланирована и последовательно реализована, своевременно пройдены все необходимые этапы обсуждения и </w:t>
            </w:r>
            <w:proofErr w:type="spellStart"/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представления.Контроль</w:t>
            </w:r>
            <w:proofErr w:type="spellEnd"/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и коррекция осуществлялись самостоятельно.</w:t>
            </w:r>
          </w:p>
        </w:tc>
      </w:tr>
      <w:tr w:rsidR="00DA1017" w:rsidRPr="00DA1017" w14:paraId="06ABBFA0" w14:textId="77777777" w:rsidTr="00A94896">
        <w:tc>
          <w:tcPr>
            <w:tcW w:w="4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082DEF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Способность к инновационной, аналитической, творческой, интеллектуальной деятельности.</w:t>
            </w:r>
          </w:p>
        </w:tc>
        <w:tc>
          <w:tcPr>
            <w:tcW w:w="4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D70A55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Данные виды деятельности осуществляются с помощью руководителя.</w:t>
            </w:r>
          </w:p>
        </w:tc>
        <w:tc>
          <w:tcPr>
            <w:tcW w:w="2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B436EB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Данные виды деятельности осуществляются обучающимся самостоятельно.</w:t>
            </w:r>
          </w:p>
        </w:tc>
      </w:tr>
      <w:tr w:rsidR="00DA1017" w:rsidRPr="00DA1017" w14:paraId="69EDF212" w14:textId="77777777" w:rsidTr="00A94896">
        <w:tc>
          <w:tcPr>
            <w:tcW w:w="4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E3001F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Способность постановки цели и формулирования гипотезы, планирования работы, отбора и интерпретации, структурирования аргументации результатов исследования на основе собранных данных, презентации результатов.</w:t>
            </w:r>
          </w:p>
        </w:tc>
        <w:tc>
          <w:tcPr>
            <w:tcW w:w="4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885211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Данные виды деятельности осуществляются с помощью руководителя.</w:t>
            </w:r>
          </w:p>
        </w:tc>
        <w:tc>
          <w:tcPr>
            <w:tcW w:w="2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147D8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Данные виды деятельности осуществляются обучающимся самостоятельно.</w:t>
            </w:r>
          </w:p>
        </w:tc>
      </w:tr>
    </w:tbl>
    <w:p w14:paraId="686C9D1D" w14:textId="77777777" w:rsidR="00DA1017" w:rsidRPr="00DA1017" w:rsidRDefault="00DA1017" w:rsidP="00DA1017">
      <w:pPr>
        <w:spacing w:after="0" w:line="240" w:lineRule="auto"/>
        <w:ind w:left="-568"/>
        <w:jc w:val="center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ru-RU"/>
          <w14:ligatures w14:val="none"/>
        </w:rPr>
        <w:t>Составляющие оценки индивидуального проекта:</w:t>
      </w:r>
    </w:p>
    <w:p w14:paraId="29D4560D" w14:textId="77777777" w:rsidR="00DA1017" w:rsidRPr="00DA1017" w:rsidRDefault="00DA1017" w:rsidP="00DA1017">
      <w:pPr>
        <w:numPr>
          <w:ilvl w:val="0"/>
          <w:numId w:val="26"/>
        </w:numPr>
        <w:spacing w:before="30" w:after="30" w:line="240" w:lineRule="auto"/>
        <w:ind w:left="864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>Процесс работы над проектом (сформированность познавательных, регулятивных УУД, способность к осуществлению деятельности, необходимой для работы над проектом)</w:t>
      </w:r>
    </w:p>
    <w:p w14:paraId="51F5F582" w14:textId="77777777" w:rsidR="00DA1017" w:rsidRPr="00DA1017" w:rsidRDefault="00DA1017" w:rsidP="00DA1017">
      <w:pPr>
        <w:numPr>
          <w:ilvl w:val="0"/>
          <w:numId w:val="26"/>
        </w:numPr>
        <w:spacing w:before="30" w:after="30" w:line="240" w:lineRule="auto"/>
        <w:ind w:left="864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>Оформление проекта и его защита (сформированность коммуникативных УУД, качество проекта и его презентации).</w:t>
      </w:r>
    </w:p>
    <w:p w14:paraId="63D84C53" w14:textId="77777777" w:rsidR="00DA1017" w:rsidRPr="00DA1017" w:rsidRDefault="00DA1017" w:rsidP="00DA1017">
      <w:pPr>
        <w:spacing w:after="0" w:line="240" w:lineRule="auto"/>
        <w:ind w:left="144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ru-RU"/>
          <w14:ligatures w14:val="none"/>
        </w:rPr>
        <w:t>Работы реферативного характера, излагающие общедоступную информацию, к защите не допускаются.</w:t>
      </w:r>
    </w:p>
    <w:p w14:paraId="7BF4ECA8" w14:textId="77777777" w:rsidR="00DA1017" w:rsidRPr="00DA1017" w:rsidRDefault="00DA1017" w:rsidP="00DA1017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ru-RU"/>
          <w14:ligatures w14:val="none"/>
        </w:rPr>
        <w:t>Перевод первичных баллов в отметку*:</w:t>
      </w:r>
    </w:p>
    <w:tbl>
      <w:tblPr>
        <w:tblW w:w="1223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17"/>
        <w:gridCol w:w="5557"/>
        <w:gridCol w:w="3956"/>
      </w:tblGrid>
      <w:tr w:rsidR="00DA1017" w:rsidRPr="00DA1017" w14:paraId="26C16EAB" w14:textId="77777777" w:rsidTr="00DA1017"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27E76F" w14:textId="77777777"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Уровень</w:t>
            </w:r>
          </w:p>
        </w:tc>
        <w:tc>
          <w:tcPr>
            <w:tcW w:w="4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677A5" w14:textId="77777777" w:rsidR="00DA1017" w:rsidRPr="00DA1017" w:rsidRDefault="00DA1017" w:rsidP="00DA1017">
            <w:pPr>
              <w:spacing w:after="0" w:line="240" w:lineRule="auto"/>
              <w:ind w:right="228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Отметка (оценка)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88EB8E" w14:textId="77777777" w:rsidR="00DA1017" w:rsidRPr="00DA1017" w:rsidRDefault="00DA1017" w:rsidP="00DA1017">
            <w:pPr>
              <w:spacing w:after="0" w:line="240" w:lineRule="auto"/>
              <w:ind w:left="34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Кол-во первичных баллов**</w:t>
            </w:r>
          </w:p>
        </w:tc>
      </w:tr>
      <w:tr w:rsidR="00DA1017" w:rsidRPr="00DA1017" w14:paraId="7832A04E" w14:textId="77777777" w:rsidTr="00DA1017"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F65EB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Низкий уровень</w:t>
            </w:r>
          </w:p>
        </w:tc>
        <w:tc>
          <w:tcPr>
            <w:tcW w:w="4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B5D35E" w14:textId="77777777" w:rsidR="00DA1017" w:rsidRPr="00DA1017" w:rsidRDefault="00DA1017" w:rsidP="00DA1017">
            <w:pPr>
              <w:spacing w:after="0" w:line="240" w:lineRule="auto"/>
              <w:ind w:right="228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Отметка «неудовлетворительно» («2»)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AA5AD" w14:textId="77777777" w:rsidR="00DA1017" w:rsidRPr="00DA1017" w:rsidRDefault="00DA1017" w:rsidP="00DA1017">
            <w:pPr>
              <w:spacing w:after="0" w:line="240" w:lineRule="auto"/>
              <w:ind w:left="34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0-14 первичных баллов</w:t>
            </w:r>
          </w:p>
        </w:tc>
      </w:tr>
      <w:tr w:rsidR="00DA1017" w:rsidRPr="00DA1017" w14:paraId="402A6E0A" w14:textId="77777777" w:rsidTr="00DA1017">
        <w:tc>
          <w:tcPr>
            <w:tcW w:w="20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CD4F5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Базовый уровень </w:t>
            </w:r>
          </w:p>
        </w:tc>
        <w:tc>
          <w:tcPr>
            <w:tcW w:w="4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C2A853" w14:textId="77777777" w:rsidR="00DA1017" w:rsidRPr="00DA1017" w:rsidRDefault="00DA1017" w:rsidP="00DA1017">
            <w:pPr>
              <w:spacing w:after="0" w:line="240" w:lineRule="auto"/>
              <w:ind w:right="228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отметка «удовлетворительно» («3»)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C05283" w14:textId="77777777" w:rsidR="00DA1017" w:rsidRPr="00DA1017" w:rsidRDefault="00DA1017" w:rsidP="00DA1017">
            <w:pPr>
              <w:spacing w:after="0" w:line="240" w:lineRule="auto"/>
              <w:ind w:left="34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15-20 первичных баллов </w:t>
            </w:r>
          </w:p>
        </w:tc>
      </w:tr>
      <w:tr w:rsidR="00DA1017" w:rsidRPr="00DA1017" w14:paraId="455A89B3" w14:textId="77777777" w:rsidTr="00DA101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CC589D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4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7056DA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отметка «хорошо» («4»)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C0BE89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21-25 первичных баллов </w:t>
            </w:r>
          </w:p>
        </w:tc>
      </w:tr>
      <w:tr w:rsidR="00DA1017" w:rsidRPr="00DA1017" w14:paraId="483171F3" w14:textId="77777777" w:rsidTr="00DA1017"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18280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Повышенный уровень </w:t>
            </w:r>
          </w:p>
        </w:tc>
        <w:tc>
          <w:tcPr>
            <w:tcW w:w="4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8469C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отметка «отлично» («5»)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19ADE7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26-30 первичных баллов </w:t>
            </w:r>
          </w:p>
        </w:tc>
      </w:tr>
    </w:tbl>
    <w:p w14:paraId="2BED5ADC" w14:textId="77777777" w:rsidR="00DA1017" w:rsidRPr="00DA1017" w:rsidRDefault="00DA1017" w:rsidP="00DA10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ru-RU"/>
          <w14:ligatures w14:val="none"/>
        </w:rPr>
        <w:t>*) при получении дробного результата он округляется до целых по правилам округления.</w:t>
      </w:r>
    </w:p>
    <w:p w14:paraId="4BC36CC2" w14:textId="77777777" w:rsidR="00DA1017" w:rsidRPr="00DA1017" w:rsidRDefault="00DA1017" w:rsidP="00DA10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ru-RU"/>
          <w14:ligatures w14:val="none"/>
        </w:rPr>
        <w:t>**) каждый проект оценивается не менее чем двумя экспертами; количество средних баллов  по каждому проекту равно среднему арифметическому сумм первичных баллов, выставленных экспертами.</w:t>
      </w:r>
    </w:p>
    <w:tbl>
      <w:tblPr>
        <w:tblW w:w="12230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15"/>
        <w:gridCol w:w="6115"/>
      </w:tblGrid>
      <w:tr w:rsidR="00DA1017" w:rsidRPr="00DA1017" w14:paraId="54E70A5D" w14:textId="77777777" w:rsidTr="00DA1017">
        <w:tc>
          <w:tcPr>
            <w:tcW w:w="4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09621" w14:textId="0E6B069A"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4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02D4F" w14:textId="7D9313C9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</w:tbl>
    <w:p w14:paraId="705206DA" w14:textId="77777777" w:rsidR="006F5322" w:rsidRDefault="006F5322"/>
    <w:sectPr w:rsidR="006F53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720FC"/>
    <w:multiLevelType w:val="multilevel"/>
    <w:tmpl w:val="328EF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6525CB"/>
    <w:multiLevelType w:val="multilevel"/>
    <w:tmpl w:val="34809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A33B98"/>
    <w:multiLevelType w:val="multilevel"/>
    <w:tmpl w:val="E4D08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E2761C"/>
    <w:multiLevelType w:val="multilevel"/>
    <w:tmpl w:val="BB2AE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706535"/>
    <w:multiLevelType w:val="multilevel"/>
    <w:tmpl w:val="D8ACD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172A94"/>
    <w:multiLevelType w:val="multilevel"/>
    <w:tmpl w:val="3DA68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ED2ADE"/>
    <w:multiLevelType w:val="multilevel"/>
    <w:tmpl w:val="A3184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EB5573"/>
    <w:multiLevelType w:val="multilevel"/>
    <w:tmpl w:val="AFC22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720D8D"/>
    <w:multiLevelType w:val="multilevel"/>
    <w:tmpl w:val="2CC4B3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CF02C02"/>
    <w:multiLevelType w:val="multilevel"/>
    <w:tmpl w:val="24BC9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00051B"/>
    <w:multiLevelType w:val="multilevel"/>
    <w:tmpl w:val="1B84F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BA622E"/>
    <w:multiLevelType w:val="multilevel"/>
    <w:tmpl w:val="80827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1A77A8"/>
    <w:multiLevelType w:val="multilevel"/>
    <w:tmpl w:val="7B084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9D127CF"/>
    <w:multiLevelType w:val="multilevel"/>
    <w:tmpl w:val="CE80C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DAD38F6"/>
    <w:multiLevelType w:val="multilevel"/>
    <w:tmpl w:val="001A6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D82FAF"/>
    <w:multiLevelType w:val="multilevel"/>
    <w:tmpl w:val="2550B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7E418E9"/>
    <w:multiLevelType w:val="multilevel"/>
    <w:tmpl w:val="A882E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7E53F43"/>
    <w:multiLevelType w:val="multilevel"/>
    <w:tmpl w:val="77A6B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90B470F"/>
    <w:multiLevelType w:val="multilevel"/>
    <w:tmpl w:val="95AA2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12A5B7D"/>
    <w:multiLevelType w:val="multilevel"/>
    <w:tmpl w:val="1C0A3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5A95583"/>
    <w:multiLevelType w:val="multilevel"/>
    <w:tmpl w:val="AE488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81A7345"/>
    <w:multiLevelType w:val="multilevel"/>
    <w:tmpl w:val="F3303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2DB1EBC"/>
    <w:multiLevelType w:val="multilevel"/>
    <w:tmpl w:val="84BA3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6560157"/>
    <w:multiLevelType w:val="multilevel"/>
    <w:tmpl w:val="07D26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A6A01C7"/>
    <w:multiLevelType w:val="multilevel"/>
    <w:tmpl w:val="ACFE0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B71568"/>
    <w:multiLevelType w:val="multilevel"/>
    <w:tmpl w:val="F8D6E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0"/>
  </w:num>
  <w:num w:numId="3">
    <w:abstractNumId w:val="12"/>
  </w:num>
  <w:num w:numId="4">
    <w:abstractNumId w:val="11"/>
  </w:num>
  <w:num w:numId="5">
    <w:abstractNumId w:val="19"/>
  </w:num>
  <w:num w:numId="6">
    <w:abstractNumId w:val="5"/>
  </w:num>
  <w:num w:numId="7">
    <w:abstractNumId w:val="23"/>
  </w:num>
  <w:num w:numId="8">
    <w:abstractNumId w:val="24"/>
  </w:num>
  <w:num w:numId="9">
    <w:abstractNumId w:val="14"/>
  </w:num>
  <w:num w:numId="10">
    <w:abstractNumId w:val="17"/>
  </w:num>
  <w:num w:numId="11">
    <w:abstractNumId w:val="16"/>
  </w:num>
  <w:num w:numId="12">
    <w:abstractNumId w:val="22"/>
  </w:num>
  <w:num w:numId="13">
    <w:abstractNumId w:val="8"/>
  </w:num>
  <w:num w:numId="14">
    <w:abstractNumId w:val="10"/>
  </w:num>
  <w:num w:numId="15">
    <w:abstractNumId w:val="21"/>
  </w:num>
  <w:num w:numId="16">
    <w:abstractNumId w:val="1"/>
  </w:num>
  <w:num w:numId="17">
    <w:abstractNumId w:val="7"/>
  </w:num>
  <w:num w:numId="18">
    <w:abstractNumId w:val="6"/>
  </w:num>
  <w:num w:numId="19">
    <w:abstractNumId w:val="18"/>
  </w:num>
  <w:num w:numId="20">
    <w:abstractNumId w:val="25"/>
  </w:num>
  <w:num w:numId="21">
    <w:abstractNumId w:val="15"/>
  </w:num>
  <w:num w:numId="22">
    <w:abstractNumId w:val="20"/>
  </w:num>
  <w:num w:numId="23">
    <w:abstractNumId w:val="9"/>
  </w:num>
  <w:num w:numId="24">
    <w:abstractNumId w:val="4"/>
  </w:num>
  <w:num w:numId="25">
    <w:abstractNumId w:val="3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86D"/>
    <w:rsid w:val="004A7358"/>
    <w:rsid w:val="006F3B0C"/>
    <w:rsid w:val="006F5322"/>
    <w:rsid w:val="00791133"/>
    <w:rsid w:val="008D3664"/>
    <w:rsid w:val="00A5103E"/>
    <w:rsid w:val="00A94896"/>
    <w:rsid w:val="00DA1017"/>
    <w:rsid w:val="00DD7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1E42363"/>
  <w15:docId w15:val="{BAD9832E-7BB2-4B59-97E3-F0616572B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10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paragraph" w:styleId="2">
    <w:name w:val="heading 2"/>
    <w:basedOn w:val="a"/>
    <w:link w:val="20"/>
    <w:uiPriority w:val="9"/>
    <w:qFormat/>
    <w:rsid w:val="00DA10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10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DA1017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paragraph" w:customStyle="1" w:styleId="msonormal0">
    <w:name w:val="msonormal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26">
    <w:name w:val="c26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58">
    <w:name w:val="c58"/>
    <w:basedOn w:val="a0"/>
    <w:rsid w:val="00DA1017"/>
  </w:style>
  <w:style w:type="paragraph" w:customStyle="1" w:styleId="c31">
    <w:name w:val="c31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9">
    <w:name w:val="c19"/>
    <w:basedOn w:val="a0"/>
    <w:rsid w:val="00DA1017"/>
  </w:style>
  <w:style w:type="paragraph" w:customStyle="1" w:styleId="c41">
    <w:name w:val="c41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30">
    <w:name w:val="c30"/>
    <w:basedOn w:val="a0"/>
    <w:rsid w:val="00DA1017"/>
  </w:style>
  <w:style w:type="paragraph" w:customStyle="1" w:styleId="c37">
    <w:name w:val="c37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43">
    <w:name w:val="c43"/>
    <w:basedOn w:val="a0"/>
    <w:rsid w:val="00DA1017"/>
  </w:style>
  <w:style w:type="paragraph" w:customStyle="1" w:styleId="c27">
    <w:name w:val="c27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2">
    <w:name w:val="c2"/>
    <w:basedOn w:val="a0"/>
    <w:rsid w:val="00DA1017"/>
  </w:style>
  <w:style w:type="paragraph" w:customStyle="1" w:styleId="c39">
    <w:name w:val="c39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62">
    <w:name w:val="c62"/>
    <w:basedOn w:val="a0"/>
    <w:rsid w:val="00DA1017"/>
  </w:style>
  <w:style w:type="paragraph" w:customStyle="1" w:styleId="c17">
    <w:name w:val="c17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1">
    <w:name w:val="c11"/>
    <w:basedOn w:val="a0"/>
    <w:rsid w:val="00DA1017"/>
  </w:style>
  <w:style w:type="paragraph" w:customStyle="1" w:styleId="c47">
    <w:name w:val="c47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73">
    <w:name w:val="c73"/>
    <w:basedOn w:val="a0"/>
    <w:rsid w:val="00DA1017"/>
  </w:style>
  <w:style w:type="character" w:customStyle="1" w:styleId="c74">
    <w:name w:val="c74"/>
    <w:basedOn w:val="a0"/>
    <w:rsid w:val="00DA1017"/>
  </w:style>
  <w:style w:type="paragraph" w:customStyle="1" w:styleId="c107">
    <w:name w:val="c107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29">
    <w:name w:val="c29"/>
    <w:basedOn w:val="a0"/>
    <w:rsid w:val="00DA1017"/>
  </w:style>
  <w:style w:type="paragraph" w:customStyle="1" w:styleId="c88">
    <w:name w:val="c88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09">
    <w:name w:val="c109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45">
    <w:name w:val="c45"/>
    <w:basedOn w:val="a0"/>
    <w:rsid w:val="00DA1017"/>
  </w:style>
  <w:style w:type="character" w:customStyle="1" w:styleId="c23">
    <w:name w:val="c23"/>
    <w:basedOn w:val="a0"/>
    <w:rsid w:val="00DA1017"/>
  </w:style>
  <w:style w:type="paragraph" w:customStyle="1" w:styleId="c68">
    <w:name w:val="c68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4">
    <w:name w:val="c14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">
    <w:name w:val="c1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20">
    <w:name w:val="c20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49">
    <w:name w:val="c49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98">
    <w:name w:val="c98"/>
    <w:basedOn w:val="a0"/>
    <w:rsid w:val="00DA1017"/>
  </w:style>
  <w:style w:type="paragraph" w:customStyle="1" w:styleId="c15">
    <w:name w:val="c15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57">
    <w:name w:val="c57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16">
    <w:name w:val="c116"/>
    <w:basedOn w:val="a0"/>
    <w:rsid w:val="00DA1017"/>
  </w:style>
  <w:style w:type="paragraph" w:customStyle="1" w:styleId="c35">
    <w:name w:val="c35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66">
    <w:name w:val="c66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50">
    <w:name w:val="c50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3">
    <w:name w:val="c3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85">
    <w:name w:val="c85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95">
    <w:name w:val="c95"/>
    <w:basedOn w:val="a0"/>
    <w:rsid w:val="00DA1017"/>
  </w:style>
  <w:style w:type="character" w:customStyle="1" w:styleId="c9">
    <w:name w:val="c9"/>
    <w:basedOn w:val="a0"/>
    <w:rsid w:val="00DA1017"/>
  </w:style>
  <w:style w:type="character" w:customStyle="1" w:styleId="c52">
    <w:name w:val="c52"/>
    <w:basedOn w:val="a0"/>
    <w:rsid w:val="00DA1017"/>
  </w:style>
  <w:style w:type="character" w:customStyle="1" w:styleId="c5">
    <w:name w:val="c5"/>
    <w:basedOn w:val="a0"/>
    <w:rsid w:val="00DA1017"/>
  </w:style>
  <w:style w:type="paragraph" w:customStyle="1" w:styleId="c71">
    <w:name w:val="c71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77">
    <w:name w:val="c77"/>
    <w:basedOn w:val="a0"/>
    <w:rsid w:val="00DA1017"/>
  </w:style>
  <w:style w:type="paragraph" w:customStyle="1" w:styleId="c32">
    <w:name w:val="c32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25">
    <w:name w:val="c25"/>
    <w:basedOn w:val="a0"/>
    <w:rsid w:val="00DA1017"/>
  </w:style>
  <w:style w:type="paragraph" w:customStyle="1" w:styleId="c13">
    <w:name w:val="c13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14">
    <w:name w:val="c114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69">
    <w:name w:val="c69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91">
    <w:name w:val="c91"/>
    <w:basedOn w:val="a0"/>
    <w:rsid w:val="00DA1017"/>
  </w:style>
  <w:style w:type="paragraph" w:customStyle="1" w:styleId="c117">
    <w:name w:val="c117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89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4465</Words>
  <Characters>25455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noutilus</cp:lastModifiedBy>
  <cp:revision>4</cp:revision>
  <cp:lastPrinted>2023-10-17T16:47:00Z</cp:lastPrinted>
  <dcterms:created xsi:type="dcterms:W3CDTF">2024-03-09T21:23:00Z</dcterms:created>
  <dcterms:modified xsi:type="dcterms:W3CDTF">2024-03-10T19:50:00Z</dcterms:modified>
</cp:coreProperties>
</file>