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32CC3" w14:textId="58F0A22C" w:rsidR="00524D5A" w:rsidRPr="00524D5A" w:rsidRDefault="003A75A1" w:rsidP="00524D5A">
      <w:pPr>
        <w:widowControl/>
        <w:autoSpaceDE/>
        <w:autoSpaceDN/>
        <w:spacing w:line="408" w:lineRule="auto"/>
        <w:jc w:val="center"/>
        <w:rPr>
          <w:rFonts w:eastAsia="Calibri"/>
          <w:sz w:val="24"/>
          <w:szCs w:val="24"/>
          <w:lang w:eastAsia="ru-RU"/>
        </w:rPr>
      </w:pPr>
      <w:bookmarkStart w:id="0" w:name="block-7996923"/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D1B561" wp14:editId="1A688286">
            <wp:simplePos x="0" y="0"/>
            <wp:positionH relativeFrom="column">
              <wp:posOffset>-961097</wp:posOffset>
            </wp:positionH>
            <wp:positionV relativeFrom="paragraph">
              <wp:posOffset>-644966</wp:posOffset>
            </wp:positionV>
            <wp:extent cx="7332460" cy="10192043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114" cy="10195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524D5A" w:rsidRPr="00524D5A">
        <w:rPr>
          <w:rFonts w:eastAsia="Calibri"/>
          <w:b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14:paraId="7208E730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14:paraId="5A9A1F09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 xml:space="preserve">Средняя общеобразовательная </w:t>
      </w:r>
      <w:r w:rsidRPr="00524D5A">
        <w:rPr>
          <w:rFonts w:eastAsia="Calibri"/>
          <w:color w:val="000000"/>
          <w:sz w:val="24"/>
          <w:szCs w:val="24"/>
          <w:lang w:eastAsia="ru-RU"/>
        </w:rPr>
        <w:t>‌‌‌ школа №7 г.Сегежи</w:t>
      </w:r>
    </w:p>
    <w:p w14:paraId="65A58D2F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524D5A">
        <w:rPr>
          <w:rFonts w:eastAsia="Calibri"/>
          <w:b/>
          <w:color w:val="000000"/>
          <w:sz w:val="24"/>
          <w:szCs w:val="24"/>
          <w:lang w:eastAsia="ru-RU"/>
        </w:rPr>
        <w:t>‌‌</w:t>
      </w:r>
      <w:r w:rsidRPr="00524D5A">
        <w:rPr>
          <w:rFonts w:eastAsia="Calibri"/>
          <w:color w:val="000000"/>
          <w:sz w:val="24"/>
          <w:szCs w:val="24"/>
          <w:lang w:eastAsia="ru-RU"/>
        </w:rPr>
        <w:t>​</w:t>
      </w:r>
    </w:p>
    <w:p w14:paraId="1B263A04" w14:textId="20EA55F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14:paraId="248C5B2F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>Принята                                                                          Утверждена</w:t>
      </w:r>
    </w:p>
    <w:p w14:paraId="3792E89A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>на педагогическом совете                                             Директор МКОУ СОШ №7 г.Сегежи</w:t>
      </w:r>
    </w:p>
    <w:p w14:paraId="19F21D36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 xml:space="preserve">протокол №1                                                                   ___________/Самохвалова А.В.                       </w:t>
      </w:r>
    </w:p>
    <w:p w14:paraId="78575C1B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 xml:space="preserve">от 31.08.2023      </w:t>
      </w:r>
    </w:p>
    <w:p w14:paraId="4A75808D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>с изменениями</w:t>
      </w:r>
    </w:p>
    <w:p w14:paraId="18D18E19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>протокол №4</w:t>
      </w:r>
    </w:p>
    <w:p w14:paraId="3A4505A3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524D5A">
        <w:rPr>
          <w:rFonts w:eastAsia="Calibri"/>
          <w:sz w:val="24"/>
          <w:szCs w:val="24"/>
          <w:lang w:eastAsia="ru-RU"/>
        </w:rPr>
        <w:t xml:space="preserve">от 23.10.2023                                                                                  </w:t>
      </w:r>
    </w:p>
    <w:p w14:paraId="04F60CAB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14:paraId="6E50B66A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sz w:val="24"/>
          <w:szCs w:val="24"/>
          <w:lang w:eastAsia="ru-RU"/>
        </w:rPr>
      </w:pPr>
    </w:p>
    <w:p w14:paraId="2972E67D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sz w:val="24"/>
          <w:szCs w:val="24"/>
          <w:lang w:eastAsia="ru-RU"/>
        </w:rPr>
      </w:pPr>
    </w:p>
    <w:p w14:paraId="38010521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sz w:val="24"/>
          <w:szCs w:val="24"/>
          <w:lang w:eastAsia="ru-RU"/>
        </w:rPr>
      </w:pPr>
    </w:p>
    <w:p w14:paraId="1A2E93EA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sz w:val="24"/>
          <w:szCs w:val="24"/>
          <w:lang w:eastAsia="ru-RU"/>
        </w:rPr>
      </w:pPr>
    </w:p>
    <w:p w14:paraId="07ED3215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rPr>
          <w:sz w:val="24"/>
          <w:szCs w:val="24"/>
          <w:lang w:eastAsia="ru-RU"/>
        </w:rPr>
      </w:pPr>
    </w:p>
    <w:p w14:paraId="31A6FA57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524D5A">
        <w:rPr>
          <w:b/>
          <w:color w:val="000000"/>
          <w:sz w:val="24"/>
          <w:szCs w:val="24"/>
          <w:lang w:eastAsia="ru-RU"/>
        </w:rPr>
        <w:t>РАБОЧАЯ ПРОГРАММА</w:t>
      </w:r>
    </w:p>
    <w:p w14:paraId="6DDEA39C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524D5A">
        <w:rPr>
          <w:color w:val="000000"/>
          <w:sz w:val="24"/>
          <w:szCs w:val="24"/>
          <w:lang w:eastAsia="ru-RU"/>
        </w:rPr>
        <w:t>(ID 1119912)</w:t>
      </w:r>
    </w:p>
    <w:p w14:paraId="113786DE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1A3DBB68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524D5A">
        <w:rPr>
          <w:b/>
          <w:color w:val="000000"/>
          <w:sz w:val="24"/>
          <w:szCs w:val="24"/>
          <w:lang w:eastAsia="ru-RU"/>
        </w:rPr>
        <w:t>учебного предмета «Обществознание» (углублённый уровень)</w:t>
      </w:r>
    </w:p>
    <w:p w14:paraId="4D4B4691" w14:textId="77777777" w:rsidR="00524D5A" w:rsidRPr="00524D5A" w:rsidRDefault="00524D5A" w:rsidP="00524D5A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524D5A">
        <w:rPr>
          <w:color w:val="000000"/>
          <w:sz w:val="24"/>
          <w:szCs w:val="24"/>
          <w:lang w:eastAsia="ru-RU"/>
        </w:rPr>
        <w:t xml:space="preserve">для обучающихся 10 – 11 классов </w:t>
      </w:r>
    </w:p>
    <w:p w14:paraId="5BDF14F2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183373D0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08EEBB9F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49A07A0F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2C776D3D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7CA68430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1B2A2D23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3C124965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24966B94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39A9D5F9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438276B1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7F1037D8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2C3B479D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79372C78" w14:textId="77777777" w:rsid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4699CF4E" w14:textId="77777777" w:rsid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15B2CB0A" w14:textId="77777777" w:rsidR="00524D5A" w:rsidRPr="00524D5A" w:rsidRDefault="00524D5A" w:rsidP="00524D5A">
      <w:pPr>
        <w:widowControl/>
        <w:autoSpaceDE/>
        <w:autoSpaceDN/>
        <w:spacing w:line="276" w:lineRule="auto"/>
        <w:ind w:left="120"/>
        <w:jc w:val="center"/>
        <w:rPr>
          <w:sz w:val="24"/>
          <w:szCs w:val="24"/>
          <w:lang w:eastAsia="ru-RU"/>
        </w:rPr>
      </w:pPr>
    </w:p>
    <w:p w14:paraId="54B20103" w14:textId="77777777" w:rsidR="00524D5A" w:rsidRPr="00524D5A" w:rsidRDefault="00524D5A" w:rsidP="00524D5A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eastAsia="ru-RU"/>
        </w:rPr>
      </w:pPr>
      <w:bookmarkStart w:id="2" w:name="64e1bc01-0360-4a25-8179-1c5d9cd1749e"/>
      <w:r w:rsidRPr="00524D5A">
        <w:rPr>
          <w:b/>
          <w:color w:val="000000"/>
          <w:sz w:val="24"/>
          <w:szCs w:val="24"/>
          <w:lang w:eastAsia="ru-RU"/>
        </w:rPr>
        <w:t>2023</w:t>
      </w:r>
      <w:bookmarkEnd w:id="2"/>
    </w:p>
    <w:p w14:paraId="4BDDAF06" w14:textId="77777777" w:rsidR="00524D5A" w:rsidRPr="00524D5A" w:rsidRDefault="00524D5A" w:rsidP="00524D5A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eastAsia="ru-RU"/>
        </w:rPr>
      </w:pPr>
    </w:p>
    <w:p w14:paraId="12905857" w14:textId="77777777" w:rsidR="00524D5A" w:rsidRPr="00524D5A" w:rsidRDefault="00524D5A" w:rsidP="00524D5A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</w:p>
    <w:p w14:paraId="66EE66B6" w14:textId="77777777" w:rsidR="00DE5600" w:rsidRPr="00DE5600" w:rsidRDefault="00DE5600" w:rsidP="00DE5600">
      <w:pPr>
        <w:widowControl/>
        <w:autoSpaceDE/>
        <w:autoSpaceDN/>
        <w:spacing w:line="276" w:lineRule="auto"/>
        <w:jc w:val="center"/>
        <w:rPr>
          <w:b/>
          <w:color w:val="000000"/>
          <w:sz w:val="24"/>
          <w:szCs w:val="24"/>
          <w:lang w:eastAsia="ru-RU"/>
        </w:rPr>
      </w:pPr>
    </w:p>
    <w:bookmarkEnd w:id="0"/>
    <w:p w14:paraId="4948F770" w14:textId="77777777" w:rsidR="005315ED" w:rsidRDefault="00EB1ED6">
      <w:pPr>
        <w:pStyle w:val="1"/>
        <w:spacing w:before="67"/>
        <w:ind w:left="239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0F49525E" w14:textId="77777777" w:rsidR="005315ED" w:rsidRDefault="005315ED">
      <w:pPr>
        <w:pStyle w:val="a3"/>
        <w:spacing w:before="9"/>
        <w:ind w:left="0"/>
        <w:jc w:val="left"/>
        <w:rPr>
          <w:b/>
          <w:sz w:val="32"/>
        </w:rPr>
      </w:pPr>
    </w:p>
    <w:p w14:paraId="0AE988FD" w14:textId="77777777" w:rsidR="005315ED" w:rsidRDefault="00EB1ED6">
      <w:pPr>
        <w:pStyle w:val="a3"/>
        <w:spacing w:line="276" w:lineRule="auto"/>
        <w:ind w:right="103" w:firstLine="600"/>
      </w:pPr>
      <w:r>
        <w:t>Рабочая программа по литературе на базовом уровне среднего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Минобрнауки России от 17.05.2012 г. № 413, зарегистрирован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07.06.2012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24480),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2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637-р).</w:t>
      </w:r>
    </w:p>
    <w:p w14:paraId="3C390529" w14:textId="77777777" w:rsidR="005315ED" w:rsidRDefault="005315ED">
      <w:pPr>
        <w:pStyle w:val="a3"/>
        <w:spacing w:before="8"/>
        <w:ind w:left="0"/>
        <w:jc w:val="left"/>
        <w:rPr>
          <w:sz w:val="29"/>
        </w:rPr>
      </w:pPr>
    </w:p>
    <w:p w14:paraId="7287D906" w14:textId="77777777" w:rsidR="005315ED" w:rsidRDefault="00EB1ED6">
      <w:pPr>
        <w:pStyle w:val="1"/>
        <w:spacing w:before="1"/>
        <w:ind w:left="239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</w:p>
    <w:p w14:paraId="609DA0EE" w14:textId="77777777" w:rsidR="005315ED" w:rsidRDefault="005315ED">
      <w:pPr>
        <w:pStyle w:val="a3"/>
        <w:spacing w:before="4"/>
        <w:ind w:left="0"/>
        <w:jc w:val="left"/>
        <w:rPr>
          <w:b/>
          <w:sz w:val="32"/>
        </w:rPr>
      </w:pPr>
    </w:p>
    <w:p w14:paraId="1A33BE14" w14:textId="77777777" w:rsidR="005315ED" w:rsidRDefault="00EB1ED6">
      <w:pPr>
        <w:pStyle w:val="a3"/>
        <w:spacing w:line="276" w:lineRule="auto"/>
        <w:ind w:right="101" w:firstLine="600"/>
      </w:pPr>
      <w:r>
        <w:t>Учебный предмет «Литература» способствует формированию духовного облика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эмоциональном, интеллектуальном и эстетическом развитии обучающихся, в становлении</w:t>
      </w:r>
      <w:r>
        <w:rPr>
          <w:spacing w:val="1"/>
        </w:rPr>
        <w:t xml:space="preserve"> </w:t>
      </w:r>
      <w:r>
        <w:t>основ их миропонимания и национального самосознания. Особенности литературы как</w:t>
      </w:r>
      <w:r>
        <w:rPr>
          <w:spacing w:val="1"/>
        </w:rPr>
        <w:t xml:space="preserve"> </w:t>
      </w:r>
      <w:r>
        <w:t>школьного предмета связаны с тем, что литературные произведения являются феноменом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 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как национальным,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общечеловеческим.</w:t>
      </w:r>
    </w:p>
    <w:p w14:paraId="4E0FC328" w14:textId="77777777" w:rsidR="005315ED" w:rsidRDefault="00EB1ED6">
      <w:pPr>
        <w:pStyle w:val="a3"/>
        <w:spacing w:line="276" w:lineRule="auto"/>
        <w:ind w:right="105" w:firstLine="600"/>
      </w:pPr>
      <w:r>
        <w:t>Основу</w:t>
      </w:r>
      <w:r>
        <w:rPr>
          <w:spacing w:val="9"/>
        </w:rPr>
        <w:t xml:space="preserve"> </w:t>
      </w:r>
      <w:r>
        <w:t>содержания</w:t>
      </w:r>
      <w:r>
        <w:rPr>
          <w:spacing w:val="20"/>
        </w:rPr>
        <w:t xml:space="preserve"> </w:t>
      </w:r>
      <w:r>
        <w:t>литературного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10–11</w:t>
      </w:r>
      <w:r>
        <w:rPr>
          <w:spacing w:val="20"/>
        </w:rPr>
        <w:t xml:space="preserve"> </w:t>
      </w:r>
      <w:r>
        <w:t>классах</w:t>
      </w:r>
      <w:r>
        <w:rPr>
          <w:spacing w:val="15"/>
        </w:rPr>
        <w:t xml:space="preserve"> </w:t>
      </w:r>
      <w:r>
        <w:t>составляют</w:t>
      </w:r>
      <w:r>
        <w:rPr>
          <w:spacing w:val="20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и изучение выдающихся произведений отечественной и зарубежной литературы 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художественного произведения, умения его анализировать и интерпретировать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развитием,</w:t>
      </w:r>
      <w:r>
        <w:rPr>
          <w:spacing w:val="-2"/>
        </w:rPr>
        <w:t xml:space="preserve"> </w:t>
      </w:r>
      <w:r>
        <w:t>жизненным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читательским</w:t>
      </w:r>
      <w:r>
        <w:rPr>
          <w:spacing w:val="-6"/>
        </w:rPr>
        <w:t xml:space="preserve"> </w:t>
      </w:r>
      <w:r>
        <w:t>опытом.</w:t>
      </w:r>
    </w:p>
    <w:p w14:paraId="4DBEB0B8" w14:textId="77777777" w:rsidR="005315ED" w:rsidRDefault="00EB1ED6">
      <w:pPr>
        <w:pStyle w:val="a3"/>
        <w:spacing w:before="2" w:line="276" w:lineRule="auto"/>
        <w:ind w:right="113" w:firstLine="600"/>
      </w:pPr>
      <w:r>
        <w:t>Литературное образование в средней школе преемственно по отношению к курсу</w:t>
      </w:r>
      <w:r>
        <w:rPr>
          <w:spacing w:val="1"/>
        </w:rPr>
        <w:t xml:space="preserve"> </w:t>
      </w:r>
      <w:r>
        <w:t>литературы в основной школе. Происходит углубление межпредметных связей с курсом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миру.</w:t>
      </w:r>
    </w:p>
    <w:p w14:paraId="278E5EDC" w14:textId="77777777" w:rsidR="005315ED" w:rsidRDefault="00EB1ED6">
      <w:pPr>
        <w:pStyle w:val="a3"/>
        <w:tabs>
          <w:tab w:val="left" w:pos="1371"/>
          <w:tab w:val="left" w:pos="2109"/>
          <w:tab w:val="left" w:pos="3683"/>
          <w:tab w:val="left" w:pos="5313"/>
          <w:tab w:val="left" w:pos="6354"/>
          <w:tab w:val="left" w:pos="6944"/>
          <w:tab w:val="left" w:pos="8109"/>
        </w:tabs>
        <w:spacing w:line="276" w:lineRule="auto"/>
        <w:ind w:right="102" w:firstLine="600"/>
        <w:jc w:val="right"/>
      </w:pPr>
      <w:r>
        <w:t>В</w:t>
      </w:r>
      <w:r>
        <w:rPr>
          <w:spacing w:val="28"/>
        </w:rPr>
        <w:t xml:space="preserve"> </w:t>
      </w:r>
      <w:r>
        <w:t>рабочей</w:t>
      </w:r>
      <w:r>
        <w:rPr>
          <w:spacing w:val="31"/>
        </w:rPr>
        <w:t xml:space="preserve"> </w:t>
      </w:r>
      <w:r>
        <w:t>программе</w:t>
      </w:r>
      <w:r>
        <w:rPr>
          <w:spacing w:val="25"/>
        </w:rPr>
        <w:t xml:space="preserve"> </w:t>
      </w:r>
      <w:r>
        <w:t>учебного</w:t>
      </w:r>
      <w:r>
        <w:rPr>
          <w:spacing w:val="29"/>
        </w:rPr>
        <w:t xml:space="preserve"> </w:t>
      </w:r>
      <w:r>
        <w:t>предмета</w:t>
      </w:r>
      <w:r>
        <w:rPr>
          <w:spacing w:val="30"/>
        </w:rPr>
        <w:t xml:space="preserve"> </w:t>
      </w:r>
      <w:r>
        <w:t>«Литература»</w:t>
      </w:r>
      <w:r>
        <w:rPr>
          <w:spacing w:val="29"/>
        </w:rPr>
        <w:t xml:space="preserve"> </w:t>
      </w:r>
      <w:r>
        <w:t>учтены</w:t>
      </w:r>
      <w:r>
        <w:rPr>
          <w:spacing w:val="32"/>
        </w:rPr>
        <w:t xml:space="preserve"> </w:t>
      </w:r>
      <w:r>
        <w:t>этапы</w:t>
      </w:r>
      <w:r>
        <w:rPr>
          <w:spacing w:val="31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историко-литературного</w:t>
      </w:r>
      <w:r>
        <w:rPr>
          <w:spacing w:val="7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ХIХ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начала</w:t>
      </w:r>
      <w:r>
        <w:rPr>
          <w:spacing w:val="3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века,</w:t>
      </w:r>
      <w:r>
        <w:rPr>
          <w:spacing w:val="6"/>
        </w:rPr>
        <w:t xml:space="preserve"> </w:t>
      </w:r>
      <w:r>
        <w:t>представлены</w:t>
      </w:r>
      <w:r>
        <w:rPr>
          <w:spacing w:val="-57"/>
        </w:rPr>
        <w:t xml:space="preserve"> </w:t>
      </w:r>
      <w:r>
        <w:t>разделы, включающие произведения литератур народов России и зарубежной литературы.</w:t>
      </w:r>
      <w:r>
        <w:rPr>
          <w:spacing w:val="-57"/>
        </w:rPr>
        <w:t xml:space="preserve"> </w:t>
      </w:r>
      <w:r>
        <w:t>Основные</w:t>
      </w:r>
      <w:r>
        <w:tab/>
        <w:t>виды</w:t>
      </w:r>
      <w:r>
        <w:tab/>
        <w:t>деятельности</w:t>
      </w:r>
      <w:r>
        <w:tab/>
        <w:t>обучающихся</w:t>
      </w:r>
      <w:r>
        <w:tab/>
        <w:t>указаны</w:t>
      </w:r>
      <w:r>
        <w:tab/>
        <w:t>при</w:t>
      </w:r>
      <w:r>
        <w:tab/>
        <w:t>изучении</w:t>
      </w:r>
      <w:r>
        <w:tab/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2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обзорной</w:t>
      </w:r>
      <w:r>
        <w:rPr>
          <w:spacing w:val="2"/>
        </w:rPr>
        <w:t xml:space="preserve"> </w:t>
      </w:r>
      <w:r>
        <w:t>темы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направлены</w:t>
      </w:r>
      <w:r>
        <w:rPr>
          <w:spacing w:val="7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достижение</w:t>
      </w:r>
      <w:r>
        <w:rPr>
          <w:spacing w:val="60"/>
        </w:rPr>
        <w:t xml:space="preserve"> </w:t>
      </w:r>
      <w:r>
        <w:t>планируемых</w:t>
      </w:r>
    </w:p>
    <w:p w14:paraId="1BD9D380" w14:textId="77777777" w:rsidR="005315ED" w:rsidRDefault="00EB1ED6">
      <w:pPr>
        <w:pStyle w:val="a3"/>
        <w:spacing w:before="1"/>
      </w:pPr>
      <w:r>
        <w:t>результатов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литературе.</w:t>
      </w:r>
    </w:p>
    <w:p w14:paraId="0E93841C" w14:textId="77777777" w:rsidR="005315ED" w:rsidRDefault="00EB1ED6">
      <w:pPr>
        <w:pStyle w:val="a3"/>
        <w:spacing w:before="41" w:line="276" w:lineRule="auto"/>
        <w:ind w:right="106" w:firstLine="600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обучающихся. Планируемые предметные результаты на углублённом уровне реализуются</w:t>
      </w:r>
      <w:r>
        <w:rPr>
          <w:spacing w:val="1"/>
        </w:rPr>
        <w:t xml:space="preserve"> </w:t>
      </w:r>
      <w:r>
        <w:t>в отношении наиболее мотивированных и способных обучающихся, выбравших 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предмета.</w:t>
      </w:r>
    </w:p>
    <w:p w14:paraId="4C3FD8E6" w14:textId="77777777" w:rsidR="005315ED" w:rsidRDefault="00EB1ED6">
      <w:pPr>
        <w:pStyle w:val="1"/>
        <w:spacing w:before="7"/>
        <w:ind w:left="239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</w:p>
    <w:p w14:paraId="4870C845" w14:textId="77777777" w:rsidR="005315ED" w:rsidRDefault="005315ED">
      <w:p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29BFDB4E" w14:textId="77777777" w:rsidR="005315ED" w:rsidRDefault="00EB1ED6">
      <w:pPr>
        <w:pStyle w:val="a3"/>
        <w:spacing w:before="78" w:line="276" w:lineRule="auto"/>
        <w:ind w:right="101" w:firstLine="600"/>
      </w:pPr>
      <w:r>
        <w:lastRenderedPageBreak/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-57"/>
        </w:rPr>
        <w:t xml:space="preserve"> </w:t>
      </w:r>
      <w:r>
        <w:t>лежащим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культурам; в</w:t>
      </w:r>
      <w:r>
        <w:rPr>
          <w:spacing w:val="1"/>
        </w:rPr>
        <w:t xml:space="preserve"> </w:t>
      </w:r>
      <w:r>
        <w:t>развитии 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высоких этических идеалов; осознании ценностного отношения к литературе 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 духовно-нравственным развитием личности. Реализация этих целей</w:t>
      </w:r>
      <w:r>
        <w:rPr>
          <w:spacing w:val="1"/>
        </w:rPr>
        <w:t xml:space="preserve"> </w:t>
      </w:r>
      <w:r>
        <w:t>связана с развитием читательских качеств и устойчивого интереса к чтению как средству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 языка художественных текстов и способствует совершенствованию 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образцов.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 задач,</w:t>
      </w:r>
      <w:r>
        <w:rPr>
          <w:spacing w:val="1"/>
        </w:rPr>
        <w:t xml:space="preserve"> </w:t>
      </w:r>
      <w:r>
        <w:t>стоящих перед старшей</w:t>
      </w:r>
      <w:r>
        <w:rPr>
          <w:spacing w:val="1"/>
        </w:rPr>
        <w:t xml:space="preserve"> </w:t>
      </w:r>
      <w:r>
        <w:t>школой и</w:t>
      </w:r>
      <w:r>
        <w:rPr>
          <w:spacing w:val="1"/>
        </w:rPr>
        <w:t xml:space="preserve"> </w:t>
      </w:r>
      <w:r>
        <w:t>сформулированных в ФГОС</w:t>
      </w:r>
      <w:r>
        <w:rPr>
          <w:spacing w:val="1"/>
        </w:rPr>
        <w:t xml:space="preserve"> </w:t>
      </w:r>
      <w:r>
        <w:t>СОО.</w:t>
      </w:r>
    </w:p>
    <w:p w14:paraId="404D09D1" w14:textId="77777777" w:rsidR="005315ED" w:rsidRDefault="00EB1ED6">
      <w:pPr>
        <w:pStyle w:val="a3"/>
        <w:spacing w:before="2" w:line="276" w:lineRule="auto"/>
        <w:ind w:right="102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 как неотъемлемой части культуры, состоят в приобщении старшеклассников к</w:t>
      </w:r>
      <w:r>
        <w:rPr>
          <w:spacing w:val="1"/>
        </w:rPr>
        <w:t xml:space="preserve"> </w:t>
      </w:r>
      <w:r>
        <w:t>лучшим образцам русской и зарубежной литературы второй половины ХIХ – начала ХХI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феномену,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этико-нравственных,</w:t>
      </w:r>
      <w:r>
        <w:rPr>
          <w:spacing w:val="1"/>
        </w:rPr>
        <w:t xml:space="preserve"> </w:t>
      </w:r>
      <w:r>
        <w:t>философско-мировоззренческих,</w:t>
      </w:r>
      <w:r>
        <w:rPr>
          <w:spacing w:val="1"/>
        </w:rPr>
        <w:t xml:space="preserve"> </w:t>
      </w:r>
      <w:r>
        <w:t>социально-бытовых,</w:t>
      </w:r>
      <w:r>
        <w:rPr>
          <w:spacing w:val="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ценностей.</w:t>
      </w:r>
    </w:p>
    <w:p w14:paraId="667E5F87" w14:textId="77777777" w:rsidR="005315ED" w:rsidRDefault="00EB1ED6">
      <w:pPr>
        <w:pStyle w:val="a3"/>
        <w:spacing w:before="1" w:line="276" w:lineRule="auto"/>
        <w:ind w:right="101" w:firstLine="600"/>
      </w:pPr>
      <w:r>
        <w:t>Задачи, связанные с формированием устойчивого интереса к чтению как 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ним,</w:t>
      </w:r>
      <w:r>
        <w:rPr>
          <w:spacing w:val="-57"/>
        </w:rPr>
        <w:t xml:space="preserve"> </w:t>
      </w:r>
      <w:r>
        <w:t>приобщением к российскому литературному наследию и через него</w:t>
      </w:r>
      <w:r>
        <w:rPr>
          <w:spacing w:val="1"/>
        </w:rPr>
        <w:t xml:space="preserve"> </w:t>
      </w:r>
      <w:r>
        <w:t>– к 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 и современной литературы, в том числе литератур народов России, а 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культуре.</w:t>
      </w:r>
    </w:p>
    <w:p w14:paraId="1923BE9F" w14:textId="77777777" w:rsidR="005315ED" w:rsidRDefault="00EB1ED6">
      <w:pPr>
        <w:pStyle w:val="a3"/>
        <w:spacing w:before="4" w:line="276" w:lineRule="auto"/>
        <w:ind w:right="99" w:firstLine="600"/>
      </w:pPr>
      <w:r>
        <w:t>Задачи, связанные с воспитанием читательских качеств и овладением современными</w:t>
      </w:r>
      <w:r>
        <w:rPr>
          <w:spacing w:val="-57"/>
        </w:rPr>
        <w:t xml:space="preserve"> </w:t>
      </w:r>
      <w:r>
        <w:t>читательскими практиками, культурой восприятия и понимания литературных текстов,</w:t>
      </w:r>
      <w:r>
        <w:rPr>
          <w:spacing w:val="1"/>
        </w:rPr>
        <w:t xml:space="preserve"> </w:t>
      </w:r>
      <w:r>
        <w:t>самостоятельного истолкования прочитанного, направлены на развитие умений 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историко-литературной</w:t>
      </w:r>
      <w:r>
        <w:rPr>
          <w:spacing w:val="1"/>
        </w:rPr>
        <w:t xml:space="preserve"> </w:t>
      </w:r>
      <w:r>
        <w:t>обусловленности,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 с использованием теоретико-литературных знаний и представления об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38"/>
        </w:rPr>
        <w:t xml:space="preserve"> </w:t>
      </w:r>
      <w:r>
        <w:t>процессе.</w:t>
      </w:r>
      <w:r>
        <w:rPr>
          <w:spacing w:val="38"/>
        </w:rPr>
        <w:t xml:space="preserve"> </w:t>
      </w:r>
      <w:r>
        <w:t>Кроме</w:t>
      </w:r>
      <w:r>
        <w:rPr>
          <w:spacing w:val="35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эти</w:t>
      </w:r>
      <w:r>
        <w:rPr>
          <w:spacing w:val="33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связаны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развитием</w:t>
      </w:r>
    </w:p>
    <w:p w14:paraId="0B54A7EA" w14:textId="77777777" w:rsidR="005315ED" w:rsidRDefault="005315ED">
      <w:pPr>
        <w:spacing w:line="276" w:lineRule="auto"/>
        <w:sectPr w:rsidR="005315ED">
          <w:pgSz w:w="11910" w:h="16390"/>
          <w:pgMar w:top="1380" w:right="740" w:bottom="280" w:left="1580" w:header="720" w:footer="720" w:gutter="0"/>
          <w:cols w:space="720"/>
        </w:sectPr>
      </w:pPr>
    </w:p>
    <w:p w14:paraId="49BA80CB" w14:textId="77777777" w:rsidR="005315ED" w:rsidRDefault="00EB1ED6">
      <w:pPr>
        <w:pStyle w:val="a3"/>
        <w:spacing w:before="62" w:line="276" w:lineRule="auto"/>
        <w:ind w:right="110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элементов формы и содержания литературного произведения, а также образов, тем, идей,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произведении,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позиции.</w:t>
      </w:r>
    </w:p>
    <w:p w14:paraId="12EBBBD9" w14:textId="77777777" w:rsidR="005315ED" w:rsidRDefault="00EB1ED6">
      <w:pPr>
        <w:pStyle w:val="a3"/>
        <w:spacing w:before="2" w:line="276" w:lineRule="auto"/>
        <w:ind w:right="104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 языка и реализацией их в учебной деятельности и в дальнейшей жизни,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 текстах,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14:paraId="78922DF9" w14:textId="77777777" w:rsidR="005315ED" w:rsidRDefault="00EB1ED6">
      <w:pPr>
        <w:pStyle w:val="1"/>
        <w:spacing w:before="7"/>
        <w:ind w:left="239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14:paraId="1AFAA7DD" w14:textId="77777777" w:rsidR="005315ED" w:rsidRDefault="005315ED">
      <w:pPr>
        <w:pStyle w:val="a3"/>
        <w:spacing w:before="4"/>
        <w:ind w:left="0"/>
        <w:jc w:val="left"/>
        <w:rPr>
          <w:b/>
          <w:sz w:val="32"/>
        </w:rPr>
      </w:pPr>
    </w:p>
    <w:p w14:paraId="1D068D3F" w14:textId="77777777" w:rsidR="005315ED" w:rsidRDefault="00EB1ED6">
      <w:pPr>
        <w:pStyle w:val="a3"/>
        <w:spacing w:line="276" w:lineRule="auto"/>
        <w:ind w:right="103" w:firstLine="60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 уровне в учебном плане отводится 204 часа, рассчитанных на 34 учебных недели</w:t>
      </w:r>
      <w:r>
        <w:rPr>
          <w:spacing w:val="1"/>
        </w:rPr>
        <w:t xml:space="preserve"> </w:t>
      </w:r>
      <w:r>
        <w:t>на каждый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14:paraId="1F657A10" w14:textId="77777777" w:rsidR="005315ED" w:rsidRDefault="005315ED">
      <w:pPr>
        <w:spacing w:line="276" w:lineRule="auto"/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130878EE" w14:textId="77777777" w:rsidR="005315ED" w:rsidRDefault="00EB1ED6">
      <w:pPr>
        <w:pStyle w:val="1"/>
        <w:spacing w:before="67"/>
        <w:ind w:left="239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14:paraId="4713F004" w14:textId="77777777" w:rsidR="005315ED" w:rsidRDefault="00EB1ED6">
      <w:pPr>
        <w:spacing w:before="41"/>
        <w:ind w:left="239"/>
        <w:rPr>
          <w:b/>
          <w:sz w:val="24"/>
        </w:rPr>
      </w:pPr>
      <w:r>
        <w:rPr>
          <w:b/>
          <w:sz w:val="24"/>
        </w:rPr>
        <w:t>«ЛИТЕРАТУРА»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62EBB413" w14:textId="77777777" w:rsidR="005315ED" w:rsidRDefault="005315ED">
      <w:pPr>
        <w:pStyle w:val="a3"/>
        <w:spacing w:before="9"/>
        <w:ind w:left="0"/>
        <w:jc w:val="left"/>
        <w:rPr>
          <w:b/>
          <w:sz w:val="32"/>
        </w:rPr>
      </w:pPr>
    </w:p>
    <w:p w14:paraId="076828F4" w14:textId="77777777" w:rsidR="005315ED" w:rsidRDefault="00EB1ED6">
      <w:pPr>
        <w:pStyle w:val="a3"/>
        <w:spacing w:line="276" w:lineRule="auto"/>
        <w:ind w:right="105" w:firstLine="600"/>
      </w:pPr>
      <w:r>
        <w:t>Изучение литературы в средней школе направлено на достижение обучающимися</w:t>
      </w:r>
      <w:r>
        <w:rPr>
          <w:spacing w:val="1"/>
        </w:rPr>
        <w:t xml:space="preserve"> </w:t>
      </w:r>
      <w:r>
        <w:t>следующих 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14:paraId="41F7C945" w14:textId="77777777" w:rsidR="005315ED" w:rsidRDefault="00EB1ED6">
      <w:pPr>
        <w:pStyle w:val="1"/>
        <w:spacing w:before="4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14:paraId="59F1317C" w14:textId="77777777" w:rsidR="005315ED" w:rsidRDefault="00EB1ED6">
      <w:pPr>
        <w:pStyle w:val="a3"/>
        <w:spacing w:before="40" w:line="276" w:lineRule="auto"/>
        <w:ind w:right="102" w:firstLine="600"/>
      </w:pPr>
      <w:r>
        <w:rPr>
          <w:b/>
        </w:rPr>
        <w:t>Личностные результаты освоения программы среднего общего образования по</w:t>
      </w:r>
      <w:r>
        <w:rPr>
          <w:b/>
          <w:spacing w:val="1"/>
        </w:rPr>
        <w:t xml:space="preserve"> </w:t>
      </w:r>
      <w:r>
        <w:rPr>
          <w:b/>
        </w:rPr>
        <w:t xml:space="preserve">литературе </w:t>
      </w:r>
      <w:r>
        <w:t>достигаются в единстве учебной и воспитательной деятельности Организации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 ценностями, отражёнными в произведениях русской литературы,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развития внутренней позиции личности,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14:paraId="15043E96" w14:textId="77777777" w:rsidR="005315ED" w:rsidRDefault="00EB1ED6">
      <w:pPr>
        <w:pStyle w:val="a3"/>
        <w:spacing w:line="276" w:lineRule="auto"/>
        <w:ind w:right="103" w:firstLine="60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литературе для среднего общего образования должны отражать готовность и 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 ценностных ориентаций, позитивных внутренних убеждений, соответствующих</w:t>
      </w:r>
      <w:r>
        <w:rPr>
          <w:spacing w:val="1"/>
        </w:rPr>
        <w:t xml:space="preserve"> </w:t>
      </w:r>
      <w:r>
        <w:t>традиционным ценностям российского общества,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 деятельности,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14:paraId="5EE1C07B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15A20D2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0" w:line="273" w:lineRule="auto"/>
        <w:ind w:right="10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04E00656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0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правопорядка;</w:t>
      </w:r>
    </w:p>
    <w:p w14:paraId="215FD14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0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жизненными 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 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произведениях;</w:t>
      </w:r>
    </w:p>
    <w:p w14:paraId="73ED82C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10"/>
        <w:rPr>
          <w:sz w:val="24"/>
        </w:rPr>
      </w:pPr>
      <w:r>
        <w:rPr>
          <w:sz w:val="24"/>
        </w:rPr>
        <w:t>готовность противостоять идеологии экстремизма, национализма, 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</w:p>
    <w:p w14:paraId="79BF56F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01"/>
        <w:rPr>
          <w:sz w:val="24"/>
        </w:rPr>
      </w:pPr>
      <w:r>
        <w:rPr>
          <w:sz w:val="24"/>
        </w:rPr>
        <w:t>готовность вести совместную деятельность, в том числе в рамках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образования, в интересах гражданского общества,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организациях;</w:t>
      </w:r>
    </w:p>
    <w:p w14:paraId="3C787556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1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назначением;</w:t>
      </w:r>
    </w:p>
    <w:p w14:paraId="743A26DA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 волонтёрской деятельности;</w:t>
      </w:r>
    </w:p>
    <w:p w14:paraId="75F16564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spacing w:before="35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48CB924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1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2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</w:p>
    <w:p w14:paraId="44B6BB3A" w14:textId="77777777" w:rsidR="005315ED" w:rsidRDefault="005315ED">
      <w:pPr>
        <w:spacing w:line="273" w:lineRule="auto"/>
        <w:jc w:val="both"/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31398453" w14:textId="77777777" w:rsidR="005315ED" w:rsidRDefault="00EB1ED6">
      <w:pPr>
        <w:pStyle w:val="a3"/>
        <w:spacing w:before="62" w:line="276" w:lineRule="auto"/>
        <w:ind w:left="1080" w:right="108"/>
      </w:pPr>
      <w:r>
        <w:lastRenderedPageBreak/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 в контексте изучения произведений русской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14:paraId="06963F58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6" w:lineRule="auto"/>
        <w:ind w:right="110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наследию, памятникам, традициям народов России, внимание к их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произведениях;</w:t>
      </w:r>
    </w:p>
    <w:p w14:paraId="4D08C89E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line="273" w:lineRule="auto"/>
        <w:ind w:right="110"/>
        <w:rPr>
          <w:sz w:val="24"/>
        </w:rPr>
      </w:pPr>
      <w:r>
        <w:rPr>
          <w:sz w:val="24"/>
        </w:rPr>
        <w:t>идейная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убеждённость,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14:paraId="65053155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spacing w:before="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13428537" w14:textId="77777777" w:rsidR="005315ED" w:rsidRDefault="00EB1ED6">
      <w:pPr>
        <w:pStyle w:val="a4"/>
        <w:numPr>
          <w:ilvl w:val="0"/>
          <w:numId w:val="9"/>
        </w:numPr>
        <w:tabs>
          <w:tab w:val="left" w:pos="1080"/>
          <w:tab w:val="left" w:pos="10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14:paraId="79FD41B4" w14:textId="77777777" w:rsidR="005315ED" w:rsidRDefault="00EB1ED6">
      <w:pPr>
        <w:pStyle w:val="a4"/>
        <w:numPr>
          <w:ilvl w:val="0"/>
          <w:numId w:val="9"/>
        </w:numPr>
        <w:tabs>
          <w:tab w:val="left" w:pos="1080"/>
          <w:tab w:val="left" w:pos="1081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14:paraId="03CE957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2" w:line="273" w:lineRule="auto"/>
        <w:ind w:right="100"/>
        <w:rPr>
          <w:sz w:val="24"/>
        </w:rPr>
      </w:pPr>
      <w:r>
        <w:rPr>
          <w:sz w:val="24"/>
        </w:rPr>
        <w:t>способность оценивать ситуацию, в том числе представленную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осознанные решения,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 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14:paraId="2748F8D5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будущего;</w:t>
      </w:r>
    </w:p>
    <w:p w14:paraId="357ECDD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2" w:line="273" w:lineRule="auto"/>
        <w:ind w:right="102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принятия ценностей семейной жизни, в соответствии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 литературные произведения;</w:t>
      </w:r>
    </w:p>
    <w:p w14:paraId="5CAC3987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spacing w:before="3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14:paraId="5627CA41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05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14:paraId="4F871420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7"/>
        <w:rPr>
          <w:sz w:val="24"/>
        </w:rPr>
      </w:pPr>
      <w:r>
        <w:rPr>
          <w:sz w:val="24"/>
        </w:rPr>
        <w:t>способность воспринимать различные виды искусства, традиции и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и других народов, ощущать эмоциональное воздействие искусства,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литературы;</w:t>
      </w:r>
    </w:p>
    <w:p w14:paraId="0C1BFAC7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68" w:lineRule="auto"/>
        <w:ind w:right="110"/>
        <w:rPr>
          <w:sz w:val="24"/>
        </w:rPr>
      </w:pPr>
      <w:r>
        <w:rPr>
          <w:sz w:val="24"/>
        </w:rPr>
        <w:t>убеждённость в значимости для личности и общества отечественного и мирового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 этнических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 и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14:paraId="28704E08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4" w:line="271" w:lineRule="auto"/>
        <w:ind w:right="110"/>
        <w:rPr>
          <w:sz w:val="24"/>
        </w:rPr>
      </w:pPr>
      <w:r>
        <w:rPr>
          <w:sz w:val="24"/>
        </w:rPr>
        <w:t>готовность к самовыражению в разных видах искусства, стремление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творческой личности, в том числе при выполнении творческих работ по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литературе;</w:t>
      </w:r>
    </w:p>
    <w:p w14:paraId="776E430C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spacing w:before="12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5C0F21C3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68" w:lineRule="auto"/>
        <w:ind w:right="114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здоровью;</w:t>
      </w:r>
    </w:p>
    <w:p w14:paraId="4B8F202A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0" w:line="273" w:lineRule="auto"/>
        <w:ind w:right="104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4CD1BB6E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1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14:paraId="25105270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spacing w:before="4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14:paraId="7E37669B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05"/>
        <w:rPr>
          <w:sz w:val="24"/>
        </w:rPr>
      </w:pPr>
      <w:r>
        <w:rPr>
          <w:sz w:val="24"/>
        </w:rPr>
        <w:t>готовность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ценности 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труде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тружениках,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</w:p>
    <w:p w14:paraId="2E6832EF" w14:textId="77777777" w:rsidR="005315ED" w:rsidRDefault="005315ED">
      <w:pPr>
        <w:spacing w:line="273" w:lineRule="auto"/>
        <w:jc w:val="both"/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6E76C094" w14:textId="77777777" w:rsidR="005315ED" w:rsidRDefault="00EB1ED6">
      <w:pPr>
        <w:pStyle w:val="a3"/>
        <w:spacing w:before="62" w:line="276" w:lineRule="auto"/>
        <w:ind w:left="1080" w:right="112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произведений;</w:t>
      </w:r>
    </w:p>
    <w:p w14:paraId="5CC6F216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" w:line="273" w:lineRule="auto"/>
        <w:ind w:right="11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57422DCD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00"/>
        <w:rPr>
          <w:sz w:val="24"/>
        </w:rPr>
      </w:pPr>
      <w:r>
        <w:rPr>
          <w:sz w:val="24"/>
        </w:rPr>
        <w:t>интерес к различным сферам профессиональной деятельности, умение совершать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осознанный выбор будущей профессии и реализовывать собственные жизненные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 поступки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14:paraId="20E3FC53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10"/>
        <w:rPr>
          <w:sz w:val="24"/>
        </w:rPr>
      </w:pPr>
      <w:r>
        <w:rPr>
          <w:sz w:val="24"/>
        </w:rPr>
        <w:t>готовность и способность к образованию и самообразованию, к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6553B060" w14:textId="77777777" w:rsidR="005315ED" w:rsidRDefault="00EB1ED6">
      <w:pPr>
        <w:pStyle w:val="a4"/>
        <w:numPr>
          <w:ilvl w:val="0"/>
          <w:numId w:val="10"/>
        </w:numPr>
        <w:tabs>
          <w:tab w:val="left" w:pos="984"/>
        </w:tabs>
        <w:spacing w:before="2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56A243DE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2" w:line="273" w:lineRule="auto"/>
        <w:ind w:right="10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литературе;</w:t>
      </w:r>
    </w:p>
    <w:p w14:paraId="2A127231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" w:line="273" w:lineRule="auto"/>
        <w:ind w:right="108"/>
        <w:rPr>
          <w:sz w:val="24"/>
        </w:rPr>
      </w:pPr>
      <w:r>
        <w:rPr>
          <w:sz w:val="24"/>
        </w:rPr>
        <w:t>планирование и осуществление действий в окружающей среде на основе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14:paraId="20B393C6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00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14:paraId="2438E1D5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7" w:line="273" w:lineRule="auto"/>
        <w:ind w:right="1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представленной в произведениях русской, зарубежной литературы и 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353C661F" w14:textId="77777777" w:rsidR="005315ED" w:rsidRDefault="00EB1ED6">
      <w:pPr>
        <w:pStyle w:val="a4"/>
        <w:numPr>
          <w:ilvl w:val="0"/>
          <w:numId w:val="10"/>
        </w:numPr>
        <w:tabs>
          <w:tab w:val="left" w:pos="985"/>
        </w:tabs>
        <w:spacing w:before="4"/>
        <w:ind w:left="984" w:hanging="26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14:paraId="69268083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1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051D05D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12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45760AA8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11"/>
        <w:rPr>
          <w:sz w:val="24"/>
        </w:rPr>
      </w:pPr>
      <w:r>
        <w:rPr>
          <w:sz w:val="24"/>
        </w:rPr>
        <w:t>осознание ценности научной деятельности, готовность осуществлять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исследовательскую деятельность индивидуально и в группе,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темы.</w:t>
      </w:r>
    </w:p>
    <w:p w14:paraId="5C83AB0B" w14:textId="77777777" w:rsidR="005315ED" w:rsidRDefault="00EB1ED6">
      <w:pPr>
        <w:pStyle w:val="a3"/>
        <w:spacing w:before="3" w:line="276" w:lineRule="auto"/>
        <w:ind w:right="110" w:firstLine="6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2"/>
        </w:rPr>
        <w:t xml:space="preserve"> </w:t>
      </w:r>
      <w:r>
        <w:t>сформированность:</w:t>
      </w:r>
    </w:p>
    <w:p w14:paraId="4245A0E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11"/>
        <w:rPr>
          <w:sz w:val="24"/>
        </w:rPr>
      </w:pP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14:paraId="043BC5CC" w14:textId="77777777" w:rsidR="005315ED" w:rsidRDefault="005315ED">
      <w:pPr>
        <w:spacing w:line="273" w:lineRule="auto"/>
        <w:jc w:val="both"/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041FD5D7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4" w:line="273" w:lineRule="auto"/>
        <w:ind w:right="106"/>
        <w:rPr>
          <w:sz w:val="24"/>
        </w:rPr>
      </w:pPr>
      <w:r>
        <w:rPr>
          <w:sz w:val="24"/>
        </w:rPr>
        <w:lastRenderedPageBreak/>
        <w:t>саморегулирования,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 изменениям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новому;</w:t>
      </w:r>
    </w:p>
    <w:p w14:paraId="545B4B75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22"/>
        <w:rPr>
          <w:sz w:val="24"/>
        </w:rPr>
      </w:pPr>
      <w:r>
        <w:rPr>
          <w:sz w:val="24"/>
        </w:rPr>
        <w:t>внутренней мотивации, включающей стремление к достижению цели и успеху,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действовать, исходя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</w:p>
    <w:p w14:paraId="4D6AA3BD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1"/>
        <w:rPr>
          <w:sz w:val="24"/>
        </w:rPr>
      </w:pPr>
      <w:r>
        <w:rPr>
          <w:sz w:val="24"/>
        </w:rPr>
        <w:t>эмпатии, включающей способность понимать эмоциональное состояние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его при осуществлении коммуникации, способность к сочувствию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сопереживанию;</w:t>
      </w:r>
    </w:p>
    <w:p w14:paraId="0F187A81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01"/>
        <w:rPr>
          <w:sz w:val="24"/>
        </w:rPr>
      </w:pP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14:paraId="39206F78" w14:textId="77777777" w:rsidR="005315ED" w:rsidRDefault="005315ED">
      <w:pPr>
        <w:pStyle w:val="a3"/>
        <w:ind w:left="0"/>
        <w:jc w:val="left"/>
        <w:rPr>
          <w:sz w:val="30"/>
        </w:rPr>
      </w:pPr>
    </w:p>
    <w:p w14:paraId="2C6128CF" w14:textId="77777777" w:rsidR="005315ED" w:rsidRDefault="00EB1ED6">
      <w:pPr>
        <w:pStyle w:val="1"/>
        <w:jc w:val="both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26675B5A" w14:textId="77777777" w:rsidR="005315ED" w:rsidRDefault="00EB1ED6">
      <w:pPr>
        <w:pStyle w:val="a3"/>
        <w:spacing w:before="36" w:line="276" w:lineRule="auto"/>
        <w:ind w:right="117" w:firstLine="60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14:paraId="6628507A" w14:textId="77777777" w:rsidR="005315ED" w:rsidRDefault="00EB1ED6">
      <w:pPr>
        <w:spacing w:line="275" w:lineRule="exact"/>
        <w:ind w:left="72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14:paraId="33A44EC8" w14:textId="77777777" w:rsidR="005315ED" w:rsidRDefault="00EB1ED6">
      <w:pPr>
        <w:pStyle w:val="a4"/>
        <w:numPr>
          <w:ilvl w:val="0"/>
          <w:numId w:val="8"/>
        </w:numPr>
        <w:tabs>
          <w:tab w:val="left" w:pos="984"/>
        </w:tabs>
        <w:spacing w:before="4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416F2F2A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68" w:lineRule="auto"/>
        <w:ind w:right="11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 всесторонне;</w:t>
      </w:r>
    </w:p>
    <w:p w14:paraId="6171364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5" w:line="271" w:lineRule="auto"/>
        <w:ind w:right="1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фактов;</w:t>
      </w:r>
    </w:p>
    <w:p w14:paraId="4F3CEBDB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9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 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достижения;</w:t>
      </w:r>
    </w:p>
    <w:p w14:paraId="6F312020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2" w:line="273" w:lineRule="auto"/>
        <w:ind w:right="104"/>
        <w:rPr>
          <w:sz w:val="24"/>
        </w:rPr>
      </w:pPr>
      <w:r>
        <w:rPr>
          <w:sz w:val="24"/>
        </w:rPr>
        <w:t>выявлять закономерности и противоречия в рассматриваемых явлениях,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 изучении литературных произведений, направлений, фактов историко-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14:paraId="4AAA573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17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14:paraId="03E0F94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1"/>
        <w:rPr>
          <w:sz w:val="24"/>
        </w:rPr>
      </w:pPr>
      <w:r>
        <w:rPr>
          <w:sz w:val="24"/>
        </w:rPr>
        <w:t>вносить коррективы в деятельность, оценивать соответствие результатов 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8C6FA64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" w:line="273" w:lineRule="auto"/>
        <w:ind w:right="106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 взаимодействия, в том числе при выполнении проектов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14:paraId="3480CEFB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68" w:lineRule="auto"/>
        <w:ind w:right="110"/>
        <w:rPr>
          <w:sz w:val="24"/>
        </w:rPr>
      </w:pPr>
      <w:r>
        <w:rPr>
          <w:sz w:val="24"/>
        </w:rPr>
        <w:t>развивать креативное мышление при решении жизненных проблем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14:paraId="4C91484D" w14:textId="77777777" w:rsidR="005315ED" w:rsidRDefault="00EB1ED6">
      <w:pPr>
        <w:pStyle w:val="a4"/>
        <w:numPr>
          <w:ilvl w:val="0"/>
          <w:numId w:val="8"/>
        </w:numPr>
        <w:tabs>
          <w:tab w:val="left" w:pos="984"/>
        </w:tabs>
        <w:spacing w:before="13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14:paraId="7C8F98F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6" w:lineRule="auto"/>
        <w:ind w:right="10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литературного материала, навыками разрешения проблем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поиску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познания;</w:t>
      </w:r>
    </w:p>
    <w:p w14:paraId="2BED6579" w14:textId="77777777" w:rsidR="005315ED" w:rsidRDefault="005315ED">
      <w:pPr>
        <w:spacing w:line="276" w:lineRule="auto"/>
        <w:jc w:val="both"/>
        <w:rPr>
          <w:sz w:val="24"/>
        </w:rPr>
        <w:sectPr w:rsidR="005315ED">
          <w:pgSz w:w="11910" w:h="16390"/>
          <w:pgMar w:top="1040" w:right="740" w:bottom="280" w:left="1580" w:header="720" w:footer="720" w:gutter="0"/>
          <w:cols w:space="720"/>
        </w:sectPr>
      </w:pPr>
    </w:p>
    <w:p w14:paraId="4D5AB018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4" w:line="273" w:lineRule="auto"/>
        <w:ind w:right="109"/>
        <w:rPr>
          <w:sz w:val="24"/>
        </w:rPr>
      </w:pPr>
      <w:r>
        <w:rPr>
          <w:sz w:val="24"/>
        </w:rPr>
        <w:lastRenderedPageBreak/>
        <w:t>овладение видами деятельности для получения нового знания по литературе,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 преобразованию и применению в различных учебных 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14:paraId="2B225A18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1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литературоведения;</w:t>
      </w:r>
    </w:p>
    <w:p w14:paraId="5FE7083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0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14:paraId="3D33C48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0"/>
        <w:rPr>
          <w:sz w:val="24"/>
        </w:rPr>
      </w:pPr>
      <w:r>
        <w:rPr>
          <w:sz w:val="24"/>
        </w:rPr>
        <w:t>выявлять причинно-следственные связи и актуализировать задачу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явлений и процессов, выдвигать гипотезу её решения,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14:paraId="0606797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" w:line="273" w:lineRule="auto"/>
        <w:ind w:right="11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условиях;</w:t>
      </w:r>
    </w:p>
    <w:p w14:paraId="416F3DB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68" w:lineRule="auto"/>
        <w:ind w:right="110"/>
        <w:rPr>
          <w:sz w:val="24"/>
        </w:rPr>
      </w:pPr>
      <w:r>
        <w:rPr>
          <w:sz w:val="24"/>
        </w:rPr>
        <w:t>давать оценку новым ситуациям, оценивать приобретённый опыт,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читательский;</w:t>
      </w:r>
    </w:p>
    <w:p w14:paraId="63A0AEF6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5" w:line="268" w:lineRule="auto"/>
        <w:ind w:right="111"/>
        <w:rPr>
          <w:sz w:val="24"/>
        </w:rPr>
      </w:pPr>
      <w:r>
        <w:rPr>
          <w:sz w:val="24"/>
        </w:rPr>
        <w:t>осуществлять целенаправленный поиск переноса средств и способов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среду;</w:t>
      </w:r>
    </w:p>
    <w:p w14:paraId="266506C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0" w:line="273" w:lineRule="auto"/>
        <w:ind w:right="107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14:paraId="0CC10FD4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/>
        <w:ind w:hanging="361"/>
        <w:rPr>
          <w:sz w:val="24"/>
        </w:rPr>
      </w:pPr>
      <w:r>
        <w:rPr>
          <w:spacing w:val="-2"/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интегрировать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областей;</w:t>
      </w:r>
    </w:p>
    <w:p w14:paraId="6588F934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2" w:line="273" w:lineRule="auto"/>
        <w:ind w:right="104"/>
        <w:rPr>
          <w:sz w:val="24"/>
        </w:rPr>
      </w:pPr>
      <w:r>
        <w:rPr>
          <w:sz w:val="24"/>
        </w:rPr>
        <w:t>выдвигать новые идеи, предлагать оригинальные подходы и решения;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допускающие альтернативные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14:paraId="52CD1AC7" w14:textId="77777777" w:rsidR="005315ED" w:rsidRDefault="00EB1ED6">
      <w:pPr>
        <w:pStyle w:val="a4"/>
        <w:numPr>
          <w:ilvl w:val="0"/>
          <w:numId w:val="8"/>
        </w:numPr>
        <w:tabs>
          <w:tab w:val="left" w:pos="984"/>
        </w:tabs>
        <w:spacing w:before="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14:paraId="21892AC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12"/>
        <w:rPr>
          <w:sz w:val="24"/>
        </w:rPr>
      </w:pPr>
      <w:r>
        <w:rPr>
          <w:sz w:val="24"/>
        </w:rPr>
        <w:t>владеть навыками получения литературной и другой информации из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типов, самостоятельно осуществлять поиск, анализ, систематизацию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литературе;</w:t>
      </w:r>
    </w:p>
    <w:p w14:paraId="263B9A2B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" w:line="273" w:lineRule="auto"/>
        <w:ind w:right="1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визуализации;</w:t>
      </w:r>
    </w:p>
    <w:p w14:paraId="57963717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13"/>
        <w:rPr>
          <w:sz w:val="24"/>
        </w:rPr>
      </w:pPr>
      <w:r>
        <w:rPr>
          <w:sz w:val="24"/>
        </w:rPr>
        <w:t>оценивать достоверность, легитимность литературной и другой информации, её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нормам;</w:t>
      </w:r>
    </w:p>
    <w:p w14:paraId="38CC5488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6" w:lineRule="auto"/>
        <w:ind w:right="1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14:paraId="11D3C3D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line="273" w:lineRule="auto"/>
        <w:ind w:right="107"/>
        <w:rPr>
          <w:sz w:val="24"/>
        </w:rPr>
      </w:pPr>
      <w:r>
        <w:rPr>
          <w:sz w:val="24"/>
        </w:rPr>
        <w:t>владеть навыками распознавания и защиты литературной и другой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личности.</w:t>
      </w:r>
    </w:p>
    <w:p w14:paraId="040BFDAC" w14:textId="77777777" w:rsidR="005315ED" w:rsidRDefault="00EB1ED6">
      <w:pPr>
        <w:pStyle w:val="1"/>
        <w:spacing w:before="2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действиями:</w:t>
      </w:r>
    </w:p>
    <w:p w14:paraId="5B0F73AB" w14:textId="77777777" w:rsidR="005315ED" w:rsidRDefault="00EB1ED6">
      <w:pPr>
        <w:pStyle w:val="a4"/>
        <w:numPr>
          <w:ilvl w:val="0"/>
          <w:numId w:val="7"/>
        </w:numPr>
        <w:tabs>
          <w:tab w:val="left" w:pos="980"/>
        </w:tabs>
        <w:spacing w:before="36"/>
        <w:ind w:hanging="260"/>
        <w:jc w:val="both"/>
        <w:rPr>
          <w:sz w:val="24"/>
        </w:rPr>
      </w:pPr>
      <w:r>
        <w:rPr>
          <w:sz w:val="24"/>
        </w:rPr>
        <w:t>общение:</w:t>
      </w:r>
    </w:p>
    <w:p w14:paraId="7AD54C32" w14:textId="77777777" w:rsidR="005315ED" w:rsidRDefault="005315ED">
      <w:pPr>
        <w:jc w:val="both"/>
        <w:rPr>
          <w:sz w:val="24"/>
        </w:rPr>
        <w:sectPr w:rsidR="005315ED">
          <w:pgSz w:w="11910" w:h="16390"/>
          <w:pgMar w:top="1040" w:right="740" w:bottom="280" w:left="1580" w:header="720" w:footer="720" w:gutter="0"/>
          <w:cols w:space="720"/>
        </w:sectPr>
      </w:pPr>
    </w:p>
    <w:p w14:paraId="63D91BA3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4" w:line="273" w:lineRule="auto"/>
        <w:ind w:right="119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14:paraId="1B0637A0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4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5890AED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6" w:line="273" w:lineRule="auto"/>
        <w:ind w:right="110"/>
        <w:rPr>
          <w:sz w:val="24"/>
        </w:rPr>
      </w:pPr>
      <w:r>
        <w:rPr>
          <w:sz w:val="24"/>
        </w:rPr>
        <w:t>владеть различными способами общения и взаимодействия в парной и групповой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на уроках литературы; аргументированно вести диалог, уметь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14:paraId="418F82E2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11"/>
        <w:rPr>
          <w:sz w:val="24"/>
        </w:rPr>
      </w:pPr>
      <w:r>
        <w:rPr>
          <w:sz w:val="24"/>
        </w:rPr>
        <w:t>развёрнуто и логично излагать в процессе анализа литературного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14:paraId="399CF4B7" w14:textId="77777777" w:rsidR="005315ED" w:rsidRDefault="00EB1ED6">
      <w:pPr>
        <w:pStyle w:val="a4"/>
        <w:numPr>
          <w:ilvl w:val="0"/>
          <w:numId w:val="7"/>
        </w:numPr>
        <w:tabs>
          <w:tab w:val="left" w:pos="984"/>
        </w:tabs>
        <w:spacing w:before="2"/>
        <w:ind w:left="983" w:hanging="264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14:paraId="5564D770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15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 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литературе;</w:t>
      </w:r>
    </w:p>
    <w:p w14:paraId="18A9BE0E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68" w:lineRule="auto"/>
        <w:ind w:right="101"/>
        <w:rPr>
          <w:sz w:val="24"/>
        </w:rPr>
      </w:pPr>
      <w:r>
        <w:rPr>
          <w:sz w:val="24"/>
        </w:rPr>
        <w:t>выбирать тематику и методы совместных действий с учётом общих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14:paraId="42ECD4C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5" w:line="273" w:lineRule="auto"/>
        <w:ind w:right="105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 мнений участников, обсуждать результаты совместной работы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предмету;</w:t>
      </w:r>
    </w:p>
    <w:p w14:paraId="12ACEC1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7" w:line="268" w:lineRule="auto"/>
        <w:ind w:right="108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критериям;</w:t>
      </w:r>
    </w:p>
    <w:p w14:paraId="0EEA98A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10" w:line="273" w:lineRule="auto"/>
        <w:ind w:right="117"/>
        <w:rPr>
          <w:sz w:val="24"/>
        </w:rPr>
      </w:pPr>
      <w:r>
        <w:rPr>
          <w:sz w:val="24"/>
        </w:rPr>
        <w:t>предлагать новые проекты, в том числе литературные, оценивать идеи с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-6"/>
          <w:sz w:val="24"/>
        </w:rPr>
        <w:t xml:space="preserve"> </w:t>
      </w:r>
      <w:r>
        <w:rPr>
          <w:sz w:val="24"/>
        </w:rPr>
        <w:t>оригинальности,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значимости;</w:t>
      </w:r>
    </w:p>
    <w:p w14:paraId="58EF3E7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2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инициативным.</w:t>
      </w:r>
    </w:p>
    <w:p w14:paraId="6D3D6354" w14:textId="77777777" w:rsidR="005315ED" w:rsidRDefault="00EB1ED6">
      <w:pPr>
        <w:pStyle w:val="1"/>
        <w:spacing w:before="6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14:paraId="67187B82" w14:textId="77777777" w:rsidR="005315ED" w:rsidRDefault="00EB1ED6">
      <w:pPr>
        <w:pStyle w:val="a4"/>
        <w:numPr>
          <w:ilvl w:val="0"/>
          <w:numId w:val="6"/>
        </w:numPr>
        <w:tabs>
          <w:tab w:val="left" w:pos="984"/>
        </w:tabs>
        <w:spacing w:before="36"/>
        <w:jc w:val="both"/>
        <w:rPr>
          <w:sz w:val="24"/>
        </w:rPr>
      </w:pPr>
      <w:r>
        <w:rPr>
          <w:sz w:val="24"/>
        </w:rPr>
        <w:t>самоорганизация:</w:t>
      </w:r>
    </w:p>
    <w:p w14:paraId="31471CF1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08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102E26EA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" w:line="273" w:lineRule="auto"/>
        <w:ind w:right="110"/>
        <w:rPr>
          <w:sz w:val="24"/>
        </w:rPr>
      </w:pPr>
      <w:r>
        <w:rPr>
          <w:sz w:val="24"/>
        </w:rPr>
        <w:t>самостоятельно составлять план решения проблемы при изучении литературы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имеющихся ресурсов, читательского опыта, собственных возможностей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предпочтений;</w:t>
      </w:r>
    </w:p>
    <w:p w14:paraId="55979EEC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5" w:line="273" w:lineRule="auto"/>
        <w:ind w:right="111"/>
        <w:rPr>
          <w:sz w:val="24"/>
        </w:rPr>
      </w:pPr>
      <w:r>
        <w:rPr>
          <w:sz w:val="24"/>
        </w:rPr>
        <w:t>давать оценку новым ситуациям, в том числе изображённым 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14:paraId="34B89B40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" w:line="273" w:lineRule="auto"/>
        <w:ind w:right="102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рамки 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 на основе личных предпочтений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14:paraId="2928C616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13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решение;</w:t>
      </w:r>
    </w:p>
    <w:p w14:paraId="1C43F9A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приобретённый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14:paraId="76CE712F" w14:textId="77777777" w:rsidR="005315ED" w:rsidRDefault="005315ED">
      <w:pPr>
        <w:jc w:val="both"/>
        <w:rPr>
          <w:sz w:val="24"/>
        </w:rPr>
        <w:sectPr w:rsidR="005315ED">
          <w:pgSz w:w="11910" w:h="16390"/>
          <w:pgMar w:top="1040" w:right="740" w:bottom="280" w:left="1580" w:header="720" w:footer="720" w:gutter="0"/>
          <w:cols w:space="720"/>
        </w:sectPr>
      </w:pPr>
    </w:p>
    <w:p w14:paraId="68D90445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84" w:line="273" w:lineRule="auto"/>
        <w:ind w:right="109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 знаний, в том числе в вопросах литературы, постоянно повышать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уровень;</w:t>
      </w:r>
    </w:p>
    <w:p w14:paraId="6885AFFE" w14:textId="77777777" w:rsidR="005315ED" w:rsidRDefault="00EB1ED6">
      <w:pPr>
        <w:pStyle w:val="a4"/>
        <w:numPr>
          <w:ilvl w:val="0"/>
          <w:numId w:val="6"/>
        </w:numPr>
        <w:tabs>
          <w:tab w:val="left" w:pos="984"/>
        </w:tabs>
        <w:spacing w:before="4"/>
        <w:jc w:val="both"/>
        <w:rPr>
          <w:sz w:val="24"/>
        </w:rPr>
      </w:pPr>
      <w:r>
        <w:rPr>
          <w:sz w:val="24"/>
        </w:rPr>
        <w:t>самоконтроль:</w:t>
      </w:r>
    </w:p>
    <w:p w14:paraId="6BBD96CF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3" w:line="273" w:lineRule="auto"/>
        <w:ind w:right="116"/>
        <w:rPr>
          <w:sz w:val="24"/>
        </w:rPr>
      </w:pPr>
      <w:r>
        <w:rPr>
          <w:sz w:val="24"/>
        </w:rPr>
        <w:t>давать оценку новым ситуациям, вносить коррективы в деятельность,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целям;</w:t>
      </w:r>
    </w:p>
    <w:p w14:paraId="634F86D9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3" w:line="273" w:lineRule="auto"/>
        <w:ind w:right="105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и мыслительных процессов, их результатов и оснований;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 рефлексии для оценки ситуации, выбора верного решения, опираясь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14:paraId="7CF51236" w14:textId="77777777" w:rsidR="005315ED" w:rsidRDefault="00EB1ED6">
      <w:pPr>
        <w:pStyle w:val="a4"/>
        <w:numPr>
          <w:ilvl w:val="0"/>
          <w:numId w:val="9"/>
        </w:numPr>
        <w:tabs>
          <w:tab w:val="left" w:pos="1080"/>
          <w:tab w:val="left" w:pos="1081"/>
        </w:tabs>
        <w:spacing w:before="8"/>
        <w:ind w:hanging="361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снижению;</w:t>
      </w:r>
    </w:p>
    <w:p w14:paraId="60C8AA96" w14:textId="77777777" w:rsidR="005315ED" w:rsidRDefault="00EB1ED6">
      <w:pPr>
        <w:pStyle w:val="a4"/>
        <w:numPr>
          <w:ilvl w:val="0"/>
          <w:numId w:val="6"/>
        </w:numPr>
        <w:tabs>
          <w:tab w:val="left" w:pos="984"/>
        </w:tabs>
        <w:spacing w:before="4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14:paraId="0D4517D5" w14:textId="77777777" w:rsidR="005315ED" w:rsidRDefault="00EB1ED6">
      <w:pPr>
        <w:pStyle w:val="a4"/>
        <w:numPr>
          <w:ilvl w:val="0"/>
          <w:numId w:val="9"/>
        </w:numPr>
        <w:tabs>
          <w:tab w:val="left" w:pos="1080"/>
          <w:tab w:val="left" w:pos="10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себя, понимая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достоинства;</w:t>
      </w:r>
    </w:p>
    <w:p w14:paraId="2EB009F7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before="42" w:line="276" w:lineRule="auto"/>
        <w:ind w:right="109"/>
        <w:rPr>
          <w:sz w:val="24"/>
        </w:rPr>
      </w:pPr>
      <w:r>
        <w:rPr>
          <w:sz w:val="24"/>
        </w:rPr>
        <w:t>принимать мотивы и аргументы других при анализе результатов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14:paraId="327B1C6D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line="273" w:lineRule="auto"/>
        <w:ind w:right="119"/>
        <w:rPr>
          <w:sz w:val="24"/>
        </w:rPr>
      </w:pPr>
      <w:r>
        <w:rPr>
          <w:sz w:val="24"/>
        </w:rPr>
        <w:t>признавать своё право и право других на ошибки в дискуссиях на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</w:p>
    <w:p w14:paraId="37FE5751" w14:textId="77777777" w:rsidR="005315ED" w:rsidRDefault="00EB1ED6">
      <w:pPr>
        <w:pStyle w:val="a4"/>
        <w:numPr>
          <w:ilvl w:val="0"/>
          <w:numId w:val="9"/>
        </w:numPr>
        <w:tabs>
          <w:tab w:val="left" w:pos="1081"/>
        </w:tabs>
        <w:spacing w:line="268" w:lineRule="auto"/>
        <w:ind w:right="120"/>
        <w:rPr>
          <w:sz w:val="24"/>
        </w:rPr>
      </w:pPr>
      <w:r>
        <w:rPr>
          <w:sz w:val="24"/>
        </w:rPr>
        <w:t>развивать способность понимать мир</w:t>
      </w:r>
      <w:r>
        <w:rPr>
          <w:spacing w:val="1"/>
          <w:sz w:val="24"/>
        </w:rPr>
        <w:t xml:space="preserve"> </w:t>
      </w:r>
      <w:r>
        <w:rPr>
          <w:sz w:val="24"/>
        </w:rPr>
        <w:t>с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литературе.</w:t>
      </w:r>
    </w:p>
    <w:p w14:paraId="33689079" w14:textId="77777777" w:rsidR="005315ED" w:rsidRDefault="005315ED">
      <w:pPr>
        <w:pStyle w:val="a3"/>
        <w:spacing w:before="8"/>
        <w:ind w:left="0"/>
        <w:jc w:val="left"/>
        <w:rPr>
          <w:sz w:val="30"/>
        </w:rPr>
      </w:pPr>
    </w:p>
    <w:p w14:paraId="4D7B47D3" w14:textId="77777777" w:rsidR="005315ED" w:rsidRDefault="00EB1ED6">
      <w:pPr>
        <w:pStyle w:val="1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(10–11</w:t>
      </w:r>
      <w:r>
        <w:rPr>
          <w:spacing w:val="-2"/>
        </w:rPr>
        <w:t xml:space="preserve"> </w:t>
      </w:r>
      <w:r>
        <w:t>классы)</w:t>
      </w:r>
    </w:p>
    <w:p w14:paraId="0D7F49A4" w14:textId="77777777" w:rsidR="005315ED" w:rsidRDefault="00EB1ED6">
      <w:pPr>
        <w:pStyle w:val="a3"/>
        <w:spacing w:before="36"/>
        <w:ind w:left="720"/>
      </w:pPr>
      <w:r>
        <w:t>Предметные</w:t>
      </w:r>
      <w:r>
        <w:rPr>
          <w:spacing w:val="-4"/>
        </w:rPr>
        <w:t xml:space="preserve"> </w:t>
      </w:r>
      <w:r>
        <w:t>результаты 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обеспечивать:</w:t>
      </w:r>
    </w:p>
    <w:p w14:paraId="6738BFD7" w14:textId="77777777" w:rsidR="005315ED" w:rsidRDefault="00EB1ED6">
      <w:pPr>
        <w:pStyle w:val="a4"/>
        <w:numPr>
          <w:ilvl w:val="0"/>
          <w:numId w:val="5"/>
        </w:numPr>
        <w:tabs>
          <w:tab w:val="left" w:pos="1176"/>
        </w:tabs>
        <w:spacing w:before="41" w:line="276" w:lineRule="auto"/>
        <w:ind w:right="107" w:firstLine="60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поколений; включение в культурно-языковое пространство русской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07247BD7" w14:textId="77777777" w:rsidR="005315ED" w:rsidRDefault="00EB1ED6">
      <w:pPr>
        <w:pStyle w:val="a4"/>
        <w:numPr>
          <w:ilvl w:val="0"/>
          <w:numId w:val="5"/>
        </w:numPr>
        <w:tabs>
          <w:tab w:val="left" w:pos="1080"/>
        </w:tabs>
        <w:spacing w:line="276" w:lineRule="auto"/>
        <w:ind w:right="117" w:firstLine="60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14:paraId="1DAFADB1" w14:textId="77777777" w:rsidR="005315ED" w:rsidRDefault="00EB1ED6">
      <w:pPr>
        <w:pStyle w:val="a4"/>
        <w:numPr>
          <w:ilvl w:val="0"/>
          <w:numId w:val="5"/>
        </w:numPr>
        <w:tabs>
          <w:tab w:val="left" w:pos="1095"/>
        </w:tabs>
        <w:spacing w:before="2" w:line="276" w:lineRule="auto"/>
        <w:ind w:right="106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 других культур; приобщение к отечественному литературному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сокровищам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14:paraId="77A716D2" w14:textId="77777777" w:rsidR="005315ED" w:rsidRDefault="00EB1ED6">
      <w:pPr>
        <w:pStyle w:val="a4"/>
        <w:numPr>
          <w:ilvl w:val="0"/>
          <w:numId w:val="5"/>
        </w:numPr>
        <w:tabs>
          <w:tab w:val="left" w:pos="1095"/>
        </w:tabs>
        <w:spacing w:line="276" w:lineRule="auto"/>
        <w:ind w:right="104" w:firstLine="60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 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</w:p>
    <w:p w14:paraId="602366FB" w14:textId="77777777" w:rsidR="005315ED" w:rsidRDefault="00EB1ED6">
      <w:pPr>
        <w:pStyle w:val="a3"/>
        <w:spacing w:line="278" w:lineRule="auto"/>
        <w:ind w:right="102" w:firstLine="600"/>
      </w:pPr>
      <w:r>
        <w:t>пьеса А. Н. Островского «Гроза»; роман И. А. Гончарова «Обломов»; роман И. С.</w:t>
      </w:r>
      <w:r>
        <w:rPr>
          <w:spacing w:val="1"/>
        </w:rPr>
        <w:t xml:space="preserve"> </w:t>
      </w:r>
      <w:r>
        <w:t>Тургенева «Отцы и дети»; стихотворения Ф. И. Тютчева, А. А. Фета, стихотворения и</w:t>
      </w:r>
      <w:r>
        <w:rPr>
          <w:spacing w:val="1"/>
        </w:rPr>
        <w:t xml:space="preserve"> </w:t>
      </w:r>
      <w:r>
        <w:t>поэма</w:t>
      </w:r>
      <w:r>
        <w:rPr>
          <w:spacing w:val="28"/>
        </w:rPr>
        <w:t xml:space="preserve"> </w:t>
      </w:r>
      <w:r>
        <w:t>«Кому</w:t>
      </w:r>
      <w:r>
        <w:rPr>
          <w:spacing w:val="1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Руси</w:t>
      </w:r>
      <w:r>
        <w:rPr>
          <w:spacing w:val="29"/>
        </w:rPr>
        <w:t xml:space="preserve"> </w:t>
      </w:r>
      <w:r>
        <w:t>жить</w:t>
      </w:r>
      <w:r>
        <w:rPr>
          <w:spacing w:val="30"/>
        </w:rPr>
        <w:t xml:space="preserve"> </w:t>
      </w:r>
      <w:r>
        <w:t>хорошо»</w:t>
      </w:r>
      <w:r>
        <w:rPr>
          <w:spacing w:val="25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Некрасова;</w:t>
      </w:r>
      <w:r>
        <w:rPr>
          <w:spacing w:val="25"/>
        </w:rPr>
        <w:t xml:space="preserve"> </w:t>
      </w:r>
      <w:r>
        <w:t>роман</w:t>
      </w:r>
      <w:r>
        <w:rPr>
          <w:spacing w:val="29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Е.</w:t>
      </w:r>
      <w:r>
        <w:rPr>
          <w:spacing w:val="32"/>
        </w:rPr>
        <w:t xml:space="preserve"> </w:t>
      </w:r>
      <w:r>
        <w:t>Салтыкова-Щедрина</w:t>
      </w:r>
    </w:p>
    <w:p w14:paraId="49328C37" w14:textId="77777777" w:rsidR="005315ED" w:rsidRDefault="00EB1ED6">
      <w:pPr>
        <w:pStyle w:val="a3"/>
        <w:spacing w:line="276" w:lineRule="auto"/>
        <w:ind w:right="104"/>
      </w:pPr>
      <w:r>
        <w:t>«История одного города» (избранные главы); роман Ф. М. Достоевского «Преступление и</w:t>
      </w:r>
      <w:r>
        <w:rPr>
          <w:spacing w:val="1"/>
        </w:rPr>
        <w:t xml:space="preserve"> </w:t>
      </w:r>
      <w:r>
        <w:t>наказание»; роман Л. Н. Толстого «Война и мир»; одно произведение Н. С. Лескова;</w:t>
      </w:r>
      <w:r>
        <w:rPr>
          <w:spacing w:val="1"/>
        </w:rPr>
        <w:t xml:space="preserve"> </w:t>
      </w:r>
      <w:r>
        <w:t>рассказы и пьеса «Вишнёвый сад» А. П. Чехова; рассказы и пьеса «На дне» М. Горького;</w:t>
      </w:r>
      <w:r>
        <w:rPr>
          <w:spacing w:val="1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Бунина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А. И.</w:t>
      </w:r>
      <w:r>
        <w:rPr>
          <w:spacing w:val="-1"/>
        </w:rPr>
        <w:t xml:space="preserve"> </w:t>
      </w:r>
      <w:r>
        <w:t>Куприна;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поэма</w:t>
      </w:r>
      <w:r>
        <w:rPr>
          <w:spacing w:val="-3"/>
        </w:rPr>
        <w:t xml:space="preserve"> </w:t>
      </w:r>
      <w:r>
        <w:t>«Двенадцать»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 Блока;</w:t>
      </w:r>
    </w:p>
    <w:p w14:paraId="3339FC70" w14:textId="77777777" w:rsidR="005315ED" w:rsidRDefault="005315ED">
      <w:pPr>
        <w:spacing w:line="276" w:lineRule="auto"/>
        <w:sectPr w:rsidR="005315ED">
          <w:pgSz w:w="11910" w:h="16390"/>
          <w:pgMar w:top="1040" w:right="740" w:bottom="280" w:left="1580" w:header="720" w:footer="720" w:gutter="0"/>
          <w:cols w:space="720"/>
        </w:sectPr>
      </w:pPr>
    </w:p>
    <w:p w14:paraId="52962216" w14:textId="77777777" w:rsidR="005315ED" w:rsidRDefault="00EB1ED6">
      <w:pPr>
        <w:pStyle w:val="a3"/>
        <w:spacing w:before="62" w:line="276" w:lineRule="auto"/>
        <w:ind w:right="106"/>
      </w:pPr>
      <w:r>
        <w:lastRenderedPageBreak/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«Облако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штанах»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 О. Э. Мандельштама, М. И. Цветаевой; стихотворения и поэма «Реквием» А. А.</w:t>
      </w:r>
      <w:r>
        <w:rPr>
          <w:spacing w:val="1"/>
        </w:rPr>
        <w:t xml:space="preserve"> </w:t>
      </w:r>
      <w:r>
        <w:t>Ахматовой; роман Н.А. Островского «Как закалялась сталь» (избранные главы); роман 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Шолохова</w:t>
      </w:r>
      <w:r>
        <w:rPr>
          <w:spacing w:val="1"/>
        </w:rPr>
        <w:t xml:space="preserve"> </w:t>
      </w:r>
      <w:r>
        <w:t>«Тихий</w:t>
      </w:r>
      <w:r>
        <w:rPr>
          <w:spacing w:val="1"/>
        </w:rPr>
        <w:t xml:space="preserve"> </w:t>
      </w:r>
      <w:r>
        <w:t>Дон»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Булгакова</w:t>
      </w:r>
      <w:r>
        <w:rPr>
          <w:spacing w:val="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 (или «Белая гвардия»); одно произведение А. П. Платонова; стихотворения А.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Пастернака,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Солженицына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Денисовича»; произведения литературы второй половины XX–XXI века: не менее двух</w:t>
      </w:r>
      <w:r>
        <w:rPr>
          <w:spacing w:val="1"/>
        </w:rPr>
        <w:t xml:space="preserve"> </w:t>
      </w:r>
      <w:r>
        <w:t>прозаиков по выбору (в том числе Ф. А. Абрамова, В. П. Астафьева, А. Г. Битова, Ю. В.</w:t>
      </w:r>
      <w:r>
        <w:rPr>
          <w:spacing w:val="1"/>
        </w:rPr>
        <w:t xml:space="preserve"> </w:t>
      </w:r>
      <w:r>
        <w:t>Бондарева, Б. Л. Васильева, К. Д. Воробьёва, Ф. А. Искандера, В. Л. Кондратьева, В. Г.</w:t>
      </w:r>
      <w:r>
        <w:rPr>
          <w:spacing w:val="1"/>
        </w:rPr>
        <w:t xml:space="preserve"> </w:t>
      </w:r>
      <w:r>
        <w:t>Распутина, А. А. Фадеева, В. М. Шукшина и др.); не менее двух поэтов по выбору (в том</w:t>
      </w:r>
      <w:r>
        <w:rPr>
          <w:spacing w:val="1"/>
        </w:rPr>
        <w:t xml:space="preserve"> </w:t>
      </w:r>
      <w:r>
        <w:t>числе И. А. Бродского, А. А. Вознесенского, В. С. Высоцкого, Е. А. Евтушенко, Н. А.</w:t>
      </w:r>
      <w:r>
        <w:rPr>
          <w:spacing w:val="1"/>
        </w:rPr>
        <w:t xml:space="preserve"> </w:t>
      </w:r>
      <w:r>
        <w:t>Заболоцкого, А. С. Кушнера, Б. Ш. Окуджавы, Р. И. Рождественского, Н. М. Рубцова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драматургов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Арбузова,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Вампилова, В.</w:t>
      </w:r>
      <w:r>
        <w:rPr>
          <w:spacing w:val="1"/>
        </w:rPr>
        <w:t xml:space="preserve"> </w:t>
      </w:r>
      <w:r>
        <w:t>С. Розова</w:t>
      </w:r>
      <w:r>
        <w:rPr>
          <w:spacing w:val="1"/>
        </w:rPr>
        <w:t xml:space="preserve"> </w:t>
      </w:r>
      <w:r>
        <w:t>и др.); не менее</w:t>
      </w:r>
      <w:r>
        <w:rPr>
          <w:spacing w:val="1"/>
        </w:rPr>
        <w:t xml:space="preserve"> </w:t>
      </w:r>
      <w:r>
        <w:t>двух произведений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 числе романы и повести Ч. Диккенса, Г. Флобера, Дж. Оруэлла, Э. М. Ремарка, Э.</w:t>
      </w:r>
      <w:r>
        <w:rPr>
          <w:spacing w:val="1"/>
        </w:rPr>
        <w:t xml:space="preserve"> </w:t>
      </w:r>
      <w:r>
        <w:t>Хемингуэя, Дж. Сэлинджера, Р. Брэдбери; стихотворения А. Рембо, Ш. Бодлера; пьесы Г.</w:t>
      </w:r>
      <w:r>
        <w:rPr>
          <w:spacing w:val="1"/>
        </w:rPr>
        <w:t xml:space="preserve"> </w:t>
      </w:r>
      <w:r>
        <w:t>Ибсена, Б. Шоу и др.); не менее одного произведения из литератур народов России (в том</w:t>
      </w:r>
      <w:r>
        <w:rPr>
          <w:spacing w:val="1"/>
        </w:rPr>
        <w:t xml:space="preserve"> </w:t>
      </w:r>
      <w:r>
        <w:t>числе произведения Г. Айги, Р. Гамзатова, М. Джалиля, М. Карима, Д. Кугультинова, К.</w:t>
      </w:r>
      <w:r>
        <w:rPr>
          <w:spacing w:val="1"/>
        </w:rPr>
        <w:t xml:space="preserve"> </w:t>
      </w:r>
      <w:r>
        <w:t>Кулиева,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proofErr w:type="spellStart"/>
      <w:r>
        <w:t>Рытхэу</w:t>
      </w:r>
      <w:proofErr w:type="spellEnd"/>
      <w:r>
        <w:t>,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Тукая,</w:t>
      </w:r>
      <w:r>
        <w:rPr>
          <w:spacing w:val="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Хетагурова,</w:t>
      </w:r>
      <w:r>
        <w:rPr>
          <w:spacing w:val="-2"/>
        </w:rPr>
        <w:t xml:space="preserve"> </w:t>
      </w:r>
      <w:r>
        <w:t>Ю.</w:t>
      </w:r>
      <w:r>
        <w:rPr>
          <w:spacing w:val="3"/>
        </w:rPr>
        <w:t xml:space="preserve"> </w:t>
      </w:r>
      <w:proofErr w:type="spellStart"/>
      <w:r>
        <w:t>Шесталова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14:paraId="64A6982E" w14:textId="77777777" w:rsidR="005315ED" w:rsidRDefault="00EB1ED6">
      <w:pPr>
        <w:pStyle w:val="a4"/>
        <w:numPr>
          <w:ilvl w:val="0"/>
          <w:numId w:val="5"/>
        </w:numPr>
        <w:tabs>
          <w:tab w:val="left" w:pos="1133"/>
        </w:tabs>
        <w:spacing w:before="6" w:line="276" w:lineRule="auto"/>
        <w:ind w:right="105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2"/>
          <w:sz w:val="24"/>
        </w:rPr>
        <w:t xml:space="preserve"> </w:t>
      </w:r>
      <w:r>
        <w:rPr>
          <w:sz w:val="24"/>
        </w:rPr>
        <w:t>с современностью;</w:t>
      </w:r>
    </w:p>
    <w:p w14:paraId="66291605" w14:textId="77777777" w:rsidR="005315ED" w:rsidRDefault="00EB1ED6">
      <w:pPr>
        <w:pStyle w:val="a4"/>
        <w:numPr>
          <w:ilvl w:val="0"/>
          <w:numId w:val="5"/>
        </w:numPr>
        <w:tabs>
          <w:tab w:val="left" w:pos="1071"/>
        </w:tabs>
        <w:spacing w:line="276" w:lineRule="auto"/>
        <w:ind w:right="111" w:firstLine="60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 устных и письменных высказываниях, участвовать в дискуссии 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темы;</w:t>
      </w:r>
    </w:p>
    <w:p w14:paraId="513E9A94" w14:textId="77777777" w:rsidR="005315ED" w:rsidRDefault="00EB1ED6">
      <w:pPr>
        <w:pStyle w:val="a4"/>
        <w:numPr>
          <w:ilvl w:val="0"/>
          <w:numId w:val="5"/>
        </w:numPr>
        <w:tabs>
          <w:tab w:val="left" w:pos="1023"/>
        </w:tabs>
        <w:spacing w:line="278" w:lineRule="auto"/>
        <w:ind w:right="108" w:firstLine="600"/>
        <w:jc w:val="both"/>
        <w:rPr>
          <w:sz w:val="24"/>
        </w:rPr>
      </w:pPr>
      <w:r>
        <w:rPr>
          <w:sz w:val="24"/>
        </w:rPr>
        <w:t>осознание художественной картины жизни, созданной автором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 в единстве эмоционального личностного восприятия 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</w:p>
    <w:p w14:paraId="69BCF4A8" w14:textId="77777777" w:rsidR="005315ED" w:rsidRDefault="00EB1ED6">
      <w:pPr>
        <w:pStyle w:val="a4"/>
        <w:numPr>
          <w:ilvl w:val="0"/>
          <w:numId w:val="5"/>
        </w:numPr>
        <w:tabs>
          <w:tab w:val="left" w:pos="1224"/>
        </w:tabs>
        <w:spacing w:line="276" w:lineRule="auto"/>
        <w:ind w:right="106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 читать, в том числе наизусть, не менее 10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14:paraId="1102C985" w14:textId="77777777" w:rsidR="005315ED" w:rsidRDefault="00EB1ED6">
      <w:pPr>
        <w:pStyle w:val="a4"/>
        <w:numPr>
          <w:ilvl w:val="0"/>
          <w:numId w:val="5"/>
        </w:numPr>
        <w:tabs>
          <w:tab w:val="left" w:pos="1042"/>
        </w:tabs>
        <w:spacing w:line="276" w:lineRule="auto"/>
        <w:ind w:right="103" w:firstLine="600"/>
        <w:jc w:val="both"/>
        <w:rPr>
          <w:sz w:val="24"/>
        </w:rPr>
      </w:pPr>
      <w:r>
        <w:rPr>
          <w:sz w:val="24"/>
        </w:rPr>
        <w:t>владение умениями анализа и интерпретации художественных произведений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формы и содержания (с учётом неоднозначности заложенных в нём смыслов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наличия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нём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подтекста)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теоретико-литературных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школе):</w:t>
      </w:r>
    </w:p>
    <w:p w14:paraId="32F9A9CA" w14:textId="77777777" w:rsidR="005315ED" w:rsidRDefault="00EB1ED6">
      <w:pPr>
        <w:pStyle w:val="a3"/>
        <w:spacing w:line="276" w:lineRule="auto"/>
        <w:ind w:right="101" w:firstLine="600"/>
      </w:pPr>
      <w:r>
        <w:t>конкретно-историческое, общечеловеческое и национальное в творчестве писателя;</w:t>
      </w:r>
      <w:r>
        <w:rPr>
          <w:spacing w:val="1"/>
        </w:rPr>
        <w:t xml:space="preserve"> </w:t>
      </w:r>
      <w:r>
        <w:t>традиция и новаторство; авторский замысел и его воплощение; художественное время и</w:t>
      </w:r>
      <w:r>
        <w:rPr>
          <w:spacing w:val="1"/>
        </w:rPr>
        <w:t xml:space="preserve"> </w:t>
      </w:r>
      <w:r>
        <w:t>пространство; миф и литература; историзм, народность; историко-литературный 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постмодернизм; литературные</w:t>
      </w:r>
      <w:r>
        <w:rPr>
          <w:spacing w:val="1"/>
        </w:rPr>
        <w:t xml:space="preserve"> </w:t>
      </w:r>
      <w:r>
        <w:t>жанры; трагическое</w:t>
      </w:r>
      <w:r>
        <w:rPr>
          <w:spacing w:val="1"/>
        </w:rPr>
        <w:t xml:space="preserve"> </w:t>
      </w:r>
      <w:r>
        <w:t>и комическое;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тропов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 речи; внутренняя речь; стиль, стилизация; аллюзия, подтекст; символ; 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9"/>
        </w:rPr>
        <w:t xml:space="preserve"> </w:t>
      </w:r>
      <w:r>
        <w:t>(тоническая,</w:t>
      </w:r>
      <w:r>
        <w:rPr>
          <w:spacing w:val="21"/>
        </w:rPr>
        <w:t xml:space="preserve"> </w:t>
      </w:r>
      <w:r>
        <w:t>силлабическая,</w:t>
      </w:r>
      <w:r>
        <w:rPr>
          <w:spacing w:val="21"/>
        </w:rPr>
        <w:t xml:space="preserve"> </w:t>
      </w:r>
      <w:proofErr w:type="spellStart"/>
      <w:r>
        <w:t>силлаботоническая</w:t>
      </w:r>
      <w:proofErr w:type="spellEnd"/>
      <w:r>
        <w:t>),</w:t>
      </w:r>
      <w:r>
        <w:rPr>
          <w:spacing w:val="21"/>
        </w:rPr>
        <w:t xml:space="preserve"> </w:t>
      </w:r>
      <w:r>
        <w:t>дольник,</w:t>
      </w:r>
      <w:r>
        <w:rPr>
          <w:spacing w:val="16"/>
        </w:rPr>
        <w:t xml:space="preserve"> </w:t>
      </w:r>
      <w:r>
        <w:t>верлибр;</w:t>
      </w:r>
    </w:p>
    <w:p w14:paraId="2EF3863F" w14:textId="77777777" w:rsidR="005315ED" w:rsidRDefault="005315ED">
      <w:pPr>
        <w:spacing w:line="276" w:lineRule="auto"/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4F71ECE3" w14:textId="77777777" w:rsidR="005315ED" w:rsidRDefault="00EB1ED6">
      <w:pPr>
        <w:pStyle w:val="a3"/>
        <w:spacing w:before="62" w:line="276" w:lineRule="auto"/>
        <w:ind w:right="107"/>
      </w:pPr>
      <w:r>
        <w:lastRenderedPageBreak/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литератур;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перевод;</w:t>
      </w:r>
      <w:r>
        <w:rPr>
          <w:spacing w:val="-4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14:paraId="60999DAD" w14:textId="77777777" w:rsidR="005315ED" w:rsidRDefault="00EB1ED6">
      <w:pPr>
        <w:pStyle w:val="a4"/>
        <w:numPr>
          <w:ilvl w:val="0"/>
          <w:numId w:val="5"/>
        </w:numPr>
        <w:tabs>
          <w:tab w:val="left" w:pos="1229"/>
        </w:tabs>
        <w:spacing w:line="278" w:lineRule="auto"/>
        <w:ind w:right="118" w:firstLine="60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их с художественными интерпретациями в других видах искусств 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кино,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0042CE31" w14:textId="77777777" w:rsidR="005315ED" w:rsidRDefault="00EB1ED6">
      <w:pPr>
        <w:pStyle w:val="a4"/>
        <w:numPr>
          <w:ilvl w:val="0"/>
          <w:numId w:val="5"/>
        </w:numPr>
        <w:tabs>
          <w:tab w:val="left" w:pos="1162"/>
        </w:tabs>
        <w:spacing w:line="276" w:lineRule="auto"/>
        <w:ind w:right="101" w:firstLine="600"/>
        <w:jc w:val="both"/>
        <w:rPr>
          <w:sz w:val="24"/>
        </w:rPr>
      </w:pPr>
      <w:r>
        <w:rPr>
          <w:sz w:val="24"/>
        </w:rPr>
        <w:t>сформированность представлений о литературном произведении как 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о языке художественной литературы в его эстетической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 применять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14:paraId="1DECE733" w14:textId="77777777" w:rsidR="005315ED" w:rsidRDefault="00EB1ED6">
      <w:pPr>
        <w:pStyle w:val="a4"/>
        <w:numPr>
          <w:ilvl w:val="0"/>
          <w:numId w:val="5"/>
        </w:numPr>
        <w:tabs>
          <w:tab w:val="left" w:pos="1162"/>
        </w:tabs>
        <w:spacing w:line="276" w:lineRule="auto"/>
        <w:ind w:right="105" w:firstLine="600"/>
        <w:jc w:val="both"/>
        <w:rPr>
          <w:sz w:val="24"/>
        </w:rPr>
      </w:pPr>
      <w:r>
        <w:rPr>
          <w:sz w:val="24"/>
        </w:rPr>
        <w:t>владение современными читательскими 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в устной и письменной форме, информационной переработки текстов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 различных жанров (объём сочинения – не менее 250 слов); владение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 и совершенствовать собственные письменные высказывания с учётом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14:paraId="246E4840" w14:textId="77777777" w:rsidR="005315ED" w:rsidRDefault="00EB1ED6">
      <w:pPr>
        <w:pStyle w:val="a4"/>
        <w:numPr>
          <w:ilvl w:val="0"/>
          <w:numId w:val="5"/>
        </w:numPr>
        <w:tabs>
          <w:tab w:val="left" w:pos="1167"/>
        </w:tabs>
        <w:spacing w:line="276" w:lineRule="auto"/>
        <w:ind w:right="112" w:firstLine="60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14:paraId="35D6945F" w14:textId="77777777" w:rsidR="005315ED" w:rsidRDefault="00EB1ED6">
      <w:pPr>
        <w:pStyle w:val="1"/>
        <w:spacing w:before="7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КЛАССАМ:</w:t>
      </w:r>
    </w:p>
    <w:p w14:paraId="0406C12E" w14:textId="77777777" w:rsidR="005315ED" w:rsidRDefault="005315ED">
      <w:pPr>
        <w:pStyle w:val="a3"/>
        <w:spacing w:before="7"/>
        <w:ind w:left="0"/>
        <w:jc w:val="left"/>
        <w:rPr>
          <w:b/>
          <w:sz w:val="23"/>
        </w:rPr>
      </w:pPr>
    </w:p>
    <w:p w14:paraId="122DABD3" w14:textId="77777777" w:rsidR="005315ED" w:rsidRDefault="00EB1ED6">
      <w:pPr>
        <w:pStyle w:val="a4"/>
        <w:numPr>
          <w:ilvl w:val="0"/>
          <w:numId w:val="4"/>
        </w:numPr>
        <w:tabs>
          <w:tab w:val="left" w:pos="1023"/>
        </w:tabs>
        <w:rPr>
          <w:b/>
          <w:sz w:val="24"/>
        </w:rPr>
      </w:pPr>
      <w:r>
        <w:rPr>
          <w:b/>
          <w:sz w:val="24"/>
        </w:rPr>
        <w:t>КЛАСС</w:t>
      </w:r>
    </w:p>
    <w:p w14:paraId="7D257446" w14:textId="77777777" w:rsidR="005315ED" w:rsidRDefault="00EB1ED6">
      <w:pPr>
        <w:pStyle w:val="a4"/>
        <w:numPr>
          <w:ilvl w:val="0"/>
          <w:numId w:val="3"/>
        </w:numPr>
        <w:tabs>
          <w:tab w:val="left" w:pos="1176"/>
        </w:tabs>
        <w:spacing w:before="36" w:line="276" w:lineRule="auto"/>
        <w:ind w:right="98" w:firstLine="60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жизни, идеологическими течениями и особенностями культурного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историческую 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(вторая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8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века);</w:t>
      </w:r>
    </w:p>
    <w:p w14:paraId="20EA8B3B" w14:textId="77777777" w:rsidR="005315ED" w:rsidRDefault="00EB1ED6">
      <w:pPr>
        <w:pStyle w:val="a4"/>
        <w:numPr>
          <w:ilvl w:val="0"/>
          <w:numId w:val="3"/>
        </w:numPr>
        <w:tabs>
          <w:tab w:val="left" w:pos="1071"/>
        </w:tabs>
        <w:spacing w:line="276" w:lineRule="auto"/>
        <w:ind w:right="109" w:firstLine="60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роста;</w:t>
      </w:r>
    </w:p>
    <w:p w14:paraId="60EC1C31" w14:textId="77777777" w:rsidR="005315ED" w:rsidRDefault="00EB1ED6">
      <w:pPr>
        <w:pStyle w:val="a4"/>
        <w:numPr>
          <w:ilvl w:val="0"/>
          <w:numId w:val="3"/>
        </w:numPr>
        <w:tabs>
          <w:tab w:val="left" w:pos="1095"/>
        </w:tabs>
        <w:spacing w:line="276" w:lineRule="auto"/>
        <w:ind w:right="104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 других культур, уважительного отношения к ним; осознанное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14:paraId="5D0261C2" w14:textId="77777777" w:rsidR="005315ED" w:rsidRDefault="00EB1ED6">
      <w:pPr>
        <w:pStyle w:val="a4"/>
        <w:numPr>
          <w:ilvl w:val="0"/>
          <w:numId w:val="3"/>
        </w:numPr>
        <w:tabs>
          <w:tab w:val="left" w:pos="1095"/>
        </w:tabs>
        <w:spacing w:line="276" w:lineRule="auto"/>
        <w:ind w:right="104" w:firstLine="60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1"/>
          <w:sz w:val="24"/>
        </w:rPr>
        <w:t xml:space="preserve"> </w:t>
      </w:r>
      <w:r>
        <w:rPr>
          <w:sz w:val="24"/>
        </w:rPr>
        <w:t>(вторая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века);</w:t>
      </w:r>
    </w:p>
    <w:p w14:paraId="3F6D4723" w14:textId="77777777" w:rsidR="005315ED" w:rsidRDefault="00EB1ED6">
      <w:pPr>
        <w:pStyle w:val="a4"/>
        <w:numPr>
          <w:ilvl w:val="0"/>
          <w:numId w:val="3"/>
        </w:numPr>
        <w:tabs>
          <w:tab w:val="left" w:pos="1133"/>
        </w:tabs>
        <w:spacing w:line="276" w:lineRule="auto"/>
        <w:ind w:right="105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и контекст творчества писателя в процессе анализа художественных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написания, с современностью и традицией; умение раскрывать конкретно-историческое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 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14:paraId="5E4EE6A0" w14:textId="77777777" w:rsidR="005315ED" w:rsidRDefault="00EB1ED6">
      <w:pPr>
        <w:pStyle w:val="a4"/>
        <w:numPr>
          <w:ilvl w:val="0"/>
          <w:numId w:val="3"/>
        </w:numPr>
        <w:tabs>
          <w:tab w:val="left" w:pos="1042"/>
        </w:tabs>
        <w:spacing w:line="276" w:lineRule="auto"/>
        <w:ind w:right="102" w:firstLine="600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XIX века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43"/>
          <w:sz w:val="24"/>
        </w:rPr>
        <w:t xml:space="preserve"> </w:t>
      </w:r>
      <w:r>
        <w:rPr>
          <w:sz w:val="24"/>
        </w:rPr>
        <w:t>темы,</w:t>
      </w:r>
      <w:r>
        <w:rPr>
          <w:spacing w:val="43"/>
          <w:sz w:val="24"/>
        </w:rPr>
        <w:t xml:space="preserve"> </w:t>
      </w:r>
      <w:r>
        <w:rPr>
          <w:sz w:val="24"/>
        </w:rPr>
        <w:t>идеи,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своё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ним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развёрнутых</w:t>
      </w:r>
    </w:p>
    <w:p w14:paraId="13F26AF5" w14:textId="77777777" w:rsidR="005315ED" w:rsidRDefault="005315ED">
      <w:pPr>
        <w:spacing w:line="276" w:lineRule="auto"/>
        <w:jc w:val="both"/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55FE02E2" w14:textId="77777777" w:rsidR="005315ED" w:rsidRDefault="00EB1ED6">
      <w:pPr>
        <w:pStyle w:val="a3"/>
        <w:spacing w:before="62" w:line="276" w:lineRule="auto"/>
        <w:ind w:right="106"/>
      </w:pPr>
      <w:r>
        <w:lastRenderedPageBreak/>
        <w:t>аргументированных устных и письменных высказываниях; участвовать в дискуссии на</w:t>
      </w:r>
      <w:r>
        <w:rPr>
          <w:spacing w:val="1"/>
        </w:rPr>
        <w:t xml:space="preserve"> </w:t>
      </w:r>
      <w:r>
        <w:t>литературные темы; иметь</w:t>
      </w:r>
      <w:r>
        <w:rPr>
          <w:spacing w:val="1"/>
        </w:rPr>
        <w:t xml:space="preserve"> </w:t>
      </w:r>
      <w:r>
        <w:t>устойчивые навыки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 и</w:t>
      </w:r>
      <w:r>
        <w:rPr>
          <w:spacing w:val="-8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зарубежной</w:t>
      </w:r>
      <w:r>
        <w:rPr>
          <w:spacing w:val="2"/>
        </w:rPr>
        <w:t xml:space="preserve"> </w:t>
      </w:r>
      <w:r>
        <w:t>литературы;</w:t>
      </w:r>
    </w:p>
    <w:p w14:paraId="0CC175B1" w14:textId="77777777" w:rsidR="005315ED" w:rsidRDefault="00EB1ED6">
      <w:pPr>
        <w:pStyle w:val="a4"/>
        <w:numPr>
          <w:ilvl w:val="0"/>
          <w:numId w:val="3"/>
        </w:numPr>
        <w:tabs>
          <w:tab w:val="left" w:pos="999"/>
        </w:tabs>
        <w:spacing w:before="4" w:line="276" w:lineRule="auto"/>
        <w:ind w:right="104" w:firstLine="600"/>
        <w:jc w:val="both"/>
        <w:rPr>
          <w:sz w:val="24"/>
        </w:rPr>
      </w:pPr>
      <w:r>
        <w:rPr>
          <w:sz w:val="24"/>
        </w:rPr>
        <w:t>осмысление художественной картины жизни, созданной автором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 в единстве эмоционального личностного восприятия 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нему,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впечатления;</w:t>
      </w:r>
    </w:p>
    <w:p w14:paraId="74CCB5C1" w14:textId="77777777" w:rsidR="005315ED" w:rsidRDefault="00EB1ED6">
      <w:pPr>
        <w:pStyle w:val="a4"/>
        <w:numPr>
          <w:ilvl w:val="0"/>
          <w:numId w:val="3"/>
        </w:numPr>
        <w:tabs>
          <w:tab w:val="left" w:pos="1224"/>
        </w:tabs>
        <w:spacing w:line="276" w:lineRule="auto"/>
        <w:ind w:right="107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 читать, в том числе наизусть не менее 10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фрагментов;</w:t>
      </w:r>
    </w:p>
    <w:p w14:paraId="6C659EA1" w14:textId="77777777" w:rsidR="005315ED" w:rsidRDefault="00EB1ED6">
      <w:pPr>
        <w:pStyle w:val="a4"/>
        <w:numPr>
          <w:ilvl w:val="0"/>
          <w:numId w:val="3"/>
        </w:numPr>
        <w:tabs>
          <w:tab w:val="left" w:pos="1028"/>
        </w:tabs>
        <w:spacing w:line="276" w:lineRule="auto"/>
        <w:ind w:right="101" w:firstLine="600"/>
        <w:jc w:val="both"/>
        <w:rPr>
          <w:sz w:val="24"/>
        </w:rPr>
      </w:pPr>
      <w:r>
        <w:rPr>
          <w:sz w:val="24"/>
        </w:rPr>
        <w:t>овладение умениями анализа и интерпретации художественных произведений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формы и содержания (с учётом неоднозначности заложенных в нём смыслов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наличия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нём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подтекста)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теоретико-литературных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школе):</w:t>
      </w:r>
    </w:p>
    <w:p w14:paraId="11836786" w14:textId="77777777" w:rsidR="005315ED" w:rsidRDefault="00EB1ED6">
      <w:pPr>
        <w:pStyle w:val="a3"/>
        <w:spacing w:line="276" w:lineRule="auto"/>
        <w:ind w:right="100" w:firstLine="600"/>
      </w:pPr>
      <w:r>
        <w:t>конкретно-историческое, общечеловеческое и национальное в творчестве писателя;</w:t>
      </w:r>
      <w:r>
        <w:rPr>
          <w:spacing w:val="1"/>
        </w:rPr>
        <w:t xml:space="preserve"> </w:t>
      </w:r>
      <w:r>
        <w:t>традиция и новаторство; авторский замысел и его воплощение; художественное время и</w:t>
      </w:r>
      <w:r>
        <w:rPr>
          <w:spacing w:val="1"/>
        </w:rPr>
        <w:t xml:space="preserve"> </w:t>
      </w:r>
      <w:r>
        <w:t>пространство; миф и литература; историзм, народность; историко-литературный 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трагическое и комическое; психологизм; тематика и проблематика; авторская позиция;</w:t>
      </w:r>
      <w:r>
        <w:rPr>
          <w:spacing w:val="1"/>
        </w:rPr>
        <w:t xml:space="preserve"> </w:t>
      </w:r>
      <w:r>
        <w:t>фабула;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тропов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1"/>
        </w:rPr>
        <w:t xml:space="preserve"> </w:t>
      </w:r>
      <w:r>
        <w:t>силлабо-</w:t>
      </w:r>
      <w:r>
        <w:rPr>
          <w:spacing w:val="1"/>
        </w:rPr>
        <w:t xml:space="preserve"> </w:t>
      </w:r>
      <w:r>
        <w:t>тоническая);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61"/>
        </w:rPr>
        <w:t xml:space="preserve"> </w:t>
      </w:r>
      <w:r>
        <w:t>литературная</w:t>
      </w:r>
      <w:r>
        <w:rPr>
          <w:spacing w:val="-57"/>
        </w:rPr>
        <w:t xml:space="preserve"> </w:t>
      </w:r>
      <w:r>
        <w:t>критика;</w:t>
      </w:r>
    </w:p>
    <w:p w14:paraId="79273BD8" w14:textId="77777777" w:rsidR="005315ED" w:rsidRDefault="00EB1ED6">
      <w:pPr>
        <w:pStyle w:val="a4"/>
        <w:numPr>
          <w:ilvl w:val="0"/>
          <w:numId w:val="3"/>
        </w:numPr>
        <w:tabs>
          <w:tab w:val="left" w:pos="1229"/>
        </w:tabs>
        <w:spacing w:line="276" w:lineRule="auto"/>
        <w:ind w:right="105" w:firstLine="60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их с художественными интерпретациями в других видах искусств 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кино,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712FC833" w14:textId="77777777" w:rsidR="005315ED" w:rsidRDefault="00EB1ED6">
      <w:pPr>
        <w:pStyle w:val="a4"/>
        <w:numPr>
          <w:ilvl w:val="0"/>
          <w:numId w:val="3"/>
        </w:numPr>
        <w:tabs>
          <w:tab w:val="left" w:pos="1162"/>
        </w:tabs>
        <w:spacing w:line="276" w:lineRule="auto"/>
        <w:ind w:right="106" w:firstLine="600"/>
        <w:jc w:val="both"/>
        <w:rPr>
          <w:sz w:val="24"/>
        </w:rPr>
      </w:pPr>
      <w:r>
        <w:rPr>
          <w:sz w:val="24"/>
        </w:rPr>
        <w:t>сформированность представлений о литературном произведении как 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 искусства, о языке художественной литературы в его эстетической функции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произведении;</w:t>
      </w:r>
    </w:p>
    <w:p w14:paraId="51203ABF" w14:textId="77777777" w:rsidR="005315ED" w:rsidRDefault="00EB1ED6">
      <w:pPr>
        <w:pStyle w:val="a4"/>
        <w:numPr>
          <w:ilvl w:val="0"/>
          <w:numId w:val="3"/>
        </w:numPr>
        <w:tabs>
          <w:tab w:val="left" w:pos="1138"/>
        </w:tabs>
        <w:spacing w:line="276" w:lineRule="auto"/>
        <w:ind w:right="101" w:firstLine="600"/>
        <w:jc w:val="both"/>
        <w:rPr>
          <w:sz w:val="24"/>
        </w:rPr>
      </w:pPr>
      <w:r>
        <w:rPr>
          <w:sz w:val="24"/>
        </w:rPr>
        <w:t>овладение современными читательскими практиками, культурой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прочитанного в устной и письменной формах, информационной переработки текстов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аннотаций, отзывов, докладов, тезисов, конспектов, рефератов, а также 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14:paraId="5C7A92B8" w14:textId="77777777" w:rsidR="005315ED" w:rsidRDefault="00EB1ED6">
      <w:pPr>
        <w:pStyle w:val="a4"/>
        <w:numPr>
          <w:ilvl w:val="0"/>
          <w:numId w:val="3"/>
        </w:numPr>
        <w:tabs>
          <w:tab w:val="left" w:pos="1176"/>
        </w:tabs>
        <w:spacing w:before="1" w:line="276" w:lineRule="auto"/>
        <w:ind w:right="103" w:firstLine="600"/>
        <w:jc w:val="both"/>
        <w:rPr>
          <w:sz w:val="24"/>
        </w:rPr>
      </w:pPr>
      <w:r>
        <w:rPr>
          <w:sz w:val="24"/>
        </w:rPr>
        <w:t>умение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систем;</w:t>
      </w:r>
    </w:p>
    <w:p w14:paraId="655B74CF" w14:textId="77777777" w:rsidR="005315ED" w:rsidRDefault="00EB1ED6">
      <w:pPr>
        <w:pStyle w:val="1"/>
        <w:numPr>
          <w:ilvl w:val="0"/>
          <w:numId w:val="4"/>
        </w:numPr>
        <w:tabs>
          <w:tab w:val="left" w:pos="1023"/>
        </w:tabs>
        <w:spacing w:before="4"/>
      </w:pPr>
      <w:r>
        <w:t>КЛАСС</w:t>
      </w:r>
    </w:p>
    <w:p w14:paraId="009D0C7C" w14:textId="77777777" w:rsidR="005315ED" w:rsidRDefault="005315ED">
      <w:p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23F49803" w14:textId="77777777" w:rsidR="005315ED" w:rsidRDefault="00EB1ED6">
      <w:pPr>
        <w:pStyle w:val="a4"/>
        <w:numPr>
          <w:ilvl w:val="0"/>
          <w:numId w:val="2"/>
        </w:numPr>
        <w:tabs>
          <w:tab w:val="left" w:pos="1095"/>
        </w:tabs>
        <w:spacing w:before="62" w:line="276" w:lineRule="auto"/>
        <w:ind w:right="103" w:firstLine="600"/>
        <w:jc w:val="both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литературу конца XIX – начала XXI века с фактами общественной жизни и 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роль литературы в духовном и культурном развитии общества;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 неотъемлемой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79786FF2" w14:textId="77777777" w:rsidR="005315ED" w:rsidRDefault="00EB1ED6">
      <w:pPr>
        <w:pStyle w:val="a4"/>
        <w:numPr>
          <w:ilvl w:val="0"/>
          <w:numId w:val="2"/>
        </w:numPr>
        <w:tabs>
          <w:tab w:val="left" w:pos="1080"/>
        </w:tabs>
        <w:spacing w:before="2" w:line="276" w:lineRule="auto"/>
        <w:ind w:right="114" w:firstLine="60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роста;</w:t>
      </w:r>
    </w:p>
    <w:p w14:paraId="1C6B9FD9" w14:textId="77777777" w:rsidR="005315ED" w:rsidRDefault="00EB1ED6">
      <w:pPr>
        <w:pStyle w:val="a4"/>
        <w:numPr>
          <w:ilvl w:val="0"/>
          <w:numId w:val="2"/>
        </w:numPr>
        <w:tabs>
          <w:tab w:val="left" w:pos="1114"/>
        </w:tabs>
        <w:spacing w:line="278" w:lineRule="auto"/>
        <w:ind w:right="101" w:firstLine="60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ценностям и сокровищам отечественной и мировой культуры;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67E00C8A" w14:textId="77777777" w:rsidR="005315ED" w:rsidRDefault="00EB1ED6">
      <w:pPr>
        <w:pStyle w:val="a4"/>
        <w:numPr>
          <w:ilvl w:val="0"/>
          <w:numId w:val="2"/>
        </w:numPr>
        <w:tabs>
          <w:tab w:val="left" w:pos="1075"/>
        </w:tabs>
        <w:spacing w:line="276" w:lineRule="auto"/>
        <w:ind w:right="100" w:firstLine="60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(конец</w:t>
      </w:r>
      <w:r>
        <w:rPr>
          <w:spacing w:val="1"/>
          <w:sz w:val="24"/>
        </w:rPr>
        <w:t xml:space="preserve"> </w:t>
      </w:r>
      <w:r>
        <w:rPr>
          <w:sz w:val="24"/>
        </w:rPr>
        <w:t>XIX –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14:paraId="194DF9A1" w14:textId="77777777" w:rsidR="005315ED" w:rsidRDefault="00EB1ED6">
      <w:pPr>
        <w:pStyle w:val="a4"/>
        <w:numPr>
          <w:ilvl w:val="0"/>
          <w:numId w:val="2"/>
        </w:numPr>
        <w:tabs>
          <w:tab w:val="left" w:pos="1133"/>
        </w:tabs>
        <w:spacing w:line="276" w:lineRule="auto"/>
        <w:ind w:right="105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и контекст творчества писателя в процессе анализа художественных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связь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конца</w:t>
      </w:r>
      <w:r>
        <w:rPr>
          <w:spacing w:val="16"/>
          <w:sz w:val="24"/>
        </w:rPr>
        <w:t xml:space="preserve"> </w:t>
      </w:r>
      <w:r>
        <w:rPr>
          <w:sz w:val="24"/>
        </w:rPr>
        <w:t>XIX–XXI</w:t>
      </w:r>
      <w:r>
        <w:rPr>
          <w:spacing w:val="8"/>
          <w:sz w:val="24"/>
        </w:rPr>
        <w:t xml:space="preserve"> </w:t>
      </w:r>
      <w:r>
        <w:rPr>
          <w:sz w:val="24"/>
        </w:rPr>
        <w:t>века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8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 современностью и традицией; выявлять «сквозные темы» и ключевые проблемы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14:paraId="5F6E53C1" w14:textId="77777777" w:rsidR="005315ED" w:rsidRDefault="00EB1ED6">
      <w:pPr>
        <w:pStyle w:val="a4"/>
        <w:numPr>
          <w:ilvl w:val="0"/>
          <w:numId w:val="2"/>
        </w:numPr>
        <w:tabs>
          <w:tab w:val="left" w:pos="1071"/>
        </w:tabs>
        <w:spacing w:line="276" w:lineRule="auto"/>
        <w:ind w:right="105" w:firstLine="60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темы; свободное владение устной и письменной речью в процессе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268FEAC8" w14:textId="77777777" w:rsidR="005315ED" w:rsidRDefault="00EB1ED6">
      <w:pPr>
        <w:pStyle w:val="a4"/>
        <w:numPr>
          <w:ilvl w:val="0"/>
          <w:numId w:val="2"/>
        </w:numPr>
        <w:tabs>
          <w:tab w:val="left" w:pos="989"/>
        </w:tabs>
        <w:spacing w:line="278" w:lineRule="auto"/>
        <w:ind w:right="111" w:firstLine="600"/>
        <w:jc w:val="both"/>
        <w:rPr>
          <w:sz w:val="24"/>
        </w:rPr>
      </w:pPr>
      <w:r>
        <w:rPr>
          <w:sz w:val="24"/>
        </w:rPr>
        <w:t>самостоятельное осмысление художественной картины жизни, созданной автором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</w:p>
    <w:p w14:paraId="7A2EC20F" w14:textId="77777777" w:rsidR="005315ED" w:rsidRDefault="00EB1ED6">
      <w:pPr>
        <w:pStyle w:val="a4"/>
        <w:numPr>
          <w:ilvl w:val="0"/>
          <w:numId w:val="2"/>
        </w:numPr>
        <w:tabs>
          <w:tab w:val="left" w:pos="1224"/>
        </w:tabs>
        <w:spacing w:line="276" w:lineRule="auto"/>
        <w:ind w:right="112" w:firstLine="60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 читать, в том числе наизусть не менее 10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фрагментов;</w:t>
      </w:r>
    </w:p>
    <w:p w14:paraId="6ED7BD9F" w14:textId="77777777" w:rsidR="005315ED" w:rsidRDefault="00EB1ED6">
      <w:pPr>
        <w:pStyle w:val="a4"/>
        <w:numPr>
          <w:ilvl w:val="0"/>
          <w:numId w:val="2"/>
        </w:numPr>
        <w:tabs>
          <w:tab w:val="left" w:pos="984"/>
        </w:tabs>
        <w:spacing w:line="276" w:lineRule="auto"/>
        <w:ind w:right="104" w:firstLine="600"/>
        <w:jc w:val="both"/>
        <w:rPr>
          <w:sz w:val="24"/>
        </w:rPr>
      </w:pPr>
      <w:r>
        <w:rPr>
          <w:sz w:val="24"/>
        </w:rPr>
        <w:t>овладение умениями самостоятельного анализа и интерпретации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 в единстве формы и содержания (с учётом неоднозначности заложенных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школе):</w:t>
      </w:r>
    </w:p>
    <w:p w14:paraId="6592667C" w14:textId="77777777" w:rsidR="005315ED" w:rsidRDefault="00EB1ED6">
      <w:pPr>
        <w:pStyle w:val="a3"/>
        <w:spacing w:line="276" w:lineRule="auto"/>
        <w:ind w:right="101" w:firstLine="600"/>
      </w:pPr>
      <w:r>
        <w:t>конкретно-историческое, общечеловеческое и национальное в творчестве писателя;</w:t>
      </w:r>
      <w:r>
        <w:rPr>
          <w:spacing w:val="1"/>
        </w:rPr>
        <w:t xml:space="preserve"> </w:t>
      </w:r>
      <w:r>
        <w:t>традиция и новаторство; авторский замысел и его воплощение; художественное время и</w:t>
      </w:r>
      <w:r>
        <w:rPr>
          <w:spacing w:val="1"/>
        </w:rPr>
        <w:t xml:space="preserve"> </w:t>
      </w:r>
      <w:r>
        <w:t>пространство; миф и литература; историзм, народность; историко-литературный 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постмодернизм; литературные</w:t>
      </w:r>
      <w:r>
        <w:rPr>
          <w:spacing w:val="1"/>
        </w:rPr>
        <w:t xml:space="preserve"> </w:t>
      </w:r>
      <w:r>
        <w:t>жанры; трагическое</w:t>
      </w:r>
      <w:r>
        <w:rPr>
          <w:spacing w:val="1"/>
        </w:rPr>
        <w:t xml:space="preserve"> </w:t>
      </w:r>
      <w:r>
        <w:t>и комическое;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тропов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42"/>
        </w:rPr>
        <w:t xml:space="preserve"> </w:t>
      </w:r>
      <w:r>
        <w:t>речи;</w:t>
      </w:r>
      <w:r>
        <w:rPr>
          <w:spacing w:val="36"/>
        </w:rPr>
        <w:t xml:space="preserve"> </w:t>
      </w:r>
      <w:r>
        <w:t>внутренняя</w:t>
      </w:r>
      <w:r>
        <w:rPr>
          <w:spacing w:val="41"/>
        </w:rPr>
        <w:t xml:space="preserve"> </w:t>
      </w:r>
      <w:r>
        <w:t>речь;</w:t>
      </w:r>
      <w:r>
        <w:rPr>
          <w:spacing w:val="36"/>
        </w:rPr>
        <w:t xml:space="preserve"> </w:t>
      </w:r>
      <w:r>
        <w:t>стиль,</w:t>
      </w:r>
      <w:r>
        <w:rPr>
          <w:spacing w:val="38"/>
        </w:rPr>
        <w:t xml:space="preserve"> </w:t>
      </w:r>
      <w:r>
        <w:t>стилизация;</w:t>
      </w:r>
      <w:r>
        <w:rPr>
          <w:spacing w:val="36"/>
        </w:rPr>
        <w:t xml:space="preserve"> </w:t>
      </w:r>
      <w:r>
        <w:t>аллюзия,</w:t>
      </w:r>
      <w:r>
        <w:rPr>
          <w:spacing w:val="38"/>
        </w:rPr>
        <w:t xml:space="preserve"> </w:t>
      </w:r>
      <w:r>
        <w:t>подтекст;</w:t>
      </w:r>
      <w:r>
        <w:rPr>
          <w:spacing w:val="46"/>
        </w:rPr>
        <w:t xml:space="preserve"> </w:t>
      </w:r>
      <w:r>
        <w:t>символ;</w:t>
      </w:r>
      <w:r>
        <w:rPr>
          <w:spacing w:val="36"/>
        </w:rPr>
        <w:t xml:space="preserve"> </w:t>
      </w:r>
      <w:r>
        <w:t>системы</w:t>
      </w:r>
    </w:p>
    <w:p w14:paraId="3C728847" w14:textId="77777777" w:rsidR="005315ED" w:rsidRDefault="005315ED">
      <w:pPr>
        <w:spacing w:line="276" w:lineRule="auto"/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10E2CE7B" w14:textId="77777777" w:rsidR="005315ED" w:rsidRDefault="00EB1ED6">
      <w:pPr>
        <w:pStyle w:val="a3"/>
        <w:spacing w:before="62"/>
      </w:pPr>
      <w:r>
        <w:lastRenderedPageBreak/>
        <w:t>стихосложения</w:t>
      </w:r>
      <w:r>
        <w:rPr>
          <w:spacing w:val="119"/>
        </w:rPr>
        <w:t xml:space="preserve"> </w:t>
      </w:r>
      <w:r>
        <w:t>(тоническая,</w:t>
      </w:r>
      <w:r>
        <w:rPr>
          <w:spacing w:val="67"/>
        </w:rPr>
        <w:t xml:space="preserve"> </w:t>
      </w:r>
      <w:proofErr w:type="gramStart"/>
      <w:r>
        <w:t xml:space="preserve">силлабическая,  </w:t>
      </w:r>
      <w:r>
        <w:rPr>
          <w:spacing w:val="7"/>
        </w:rPr>
        <w:t xml:space="preserve"> </w:t>
      </w:r>
      <w:proofErr w:type="gramEnd"/>
      <w:r>
        <w:t xml:space="preserve">силлабо-тоническая),  </w:t>
      </w:r>
      <w:r>
        <w:rPr>
          <w:spacing w:val="6"/>
        </w:rPr>
        <w:t xml:space="preserve"> </w:t>
      </w:r>
      <w:r>
        <w:t xml:space="preserve">дольник,  </w:t>
      </w:r>
      <w:r>
        <w:rPr>
          <w:spacing w:val="3"/>
        </w:rPr>
        <w:t xml:space="preserve"> </w:t>
      </w:r>
      <w:r>
        <w:t>верлибр;</w:t>
      </w:r>
    </w:p>
    <w:p w14:paraId="6818117C" w14:textId="77777777" w:rsidR="005315ED" w:rsidRDefault="00EB1ED6">
      <w:pPr>
        <w:pStyle w:val="a3"/>
        <w:spacing w:before="41" w:line="276" w:lineRule="auto"/>
        <w:ind w:right="114"/>
      </w:pPr>
      <w:r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литератур;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перевод;</w:t>
      </w:r>
      <w:r>
        <w:rPr>
          <w:spacing w:val="-4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14:paraId="7E63A2DA" w14:textId="77777777" w:rsidR="005315ED" w:rsidRDefault="00EB1ED6">
      <w:pPr>
        <w:pStyle w:val="a4"/>
        <w:numPr>
          <w:ilvl w:val="0"/>
          <w:numId w:val="2"/>
        </w:numPr>
        <w:tabs>
          <w:tab w:val="left" w:pos="1210"/>
        </w:tabs>
        <w:spacing w:before="4" w:line="276" w:lineRule="auto"/>
        <w:ind w:right="108" w:firstLine="60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3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театр,</w:t>
      </w:r>
      <w:r>
        <w:rPr>
          <w:spacing w:val="3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14:paraId="4F6B791C" w14:textId="77777777" w:rsidR="005315ED" w:rsidRDefault="00EB1ED6">
      <w:pPr>
        <w:pStyle w:val="a4"/>
        <w:numPr>
          <w:ilvl w:val="0"/>
          <w:numId w:val="2"/>
        </w:numPr>
        <w:tabs>
          <w:tab w:val="left" w:pos="1162"/>
        </w:tabs>
        <w:spacing w:line="276" w:lineRule="auto"/>
        <w:ind w:right="101" w:firstLine="600"/>
        <w:jc w:val="both"/>
        <w:rPr>
          <w:sz w:val="24"/>
        </w:rPr>
      </w:pPr>
      <w:r>
        <w:rPr>
          <w:sz w:val="24"/>
        </w:rPr>
        <w:t>сформированность представлений о литературном 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 искусства, о языке художественной литературы в его эстетической функции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 применять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практике;</w:t>
      </w:r>
    </w:p>
    <w:p w14:paraId="69120102" w14:textId="77777777" w:rsidR="005315ED" w:rsidRDefault="00EB1ED6">
      <w:pPr>
        <w:pStyle w:val="a4"/>
        <w:numPr>
          <w:ilvl w:val="0"/>
          <w:numId w:val="2"/>
        </w:numPr>
        <w:tabs>
          <w:tab w:val="left" w:pos="1138"/>
        </w:tabs>
        <w:spacing w:line="276" w:lineRule="auto"/>
        <w:ind w:right="105" w:firstLine="600"/>
        <w:jc w:val="both"/>
        <w:rPr>
          <w:sz w:val="24"/>
        </w:rPr>
      </w:pPr>
      <w:r>
        <w:rPr>
          <w:sz w:val="24"/>
        </w:rPr>
        <w:t>овладение современными читательскими практиками, культурой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прочитанного в устной и письменной формах, информационной переработки текстов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аннотаций, отзывов, докладов, тезисов, конспектов, рефератов, а также 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14:paraId="72BDA1C2" w14:textId="77777777" w:rsidR="005315ED" w:rsidRDefault="00EB1ED6">
      <w:pPr>
        <w:pStyle w:val="a4"/>
        <w:numPr>
          <w:ilvl w:val="0"/>
          <w:numId w:val="2"/>
        </w:numPr>
        <w:tabs>
          <w:tab w:val="left" w:pos="1128"/>
        </w:tabs>
        <w:spacing w:line="278" w:lineRule="auto"/>
        <w:ind w:right="110" w:firstLine="600"/>
        <w:jc w:val="both"/>
        <w:rPr>
          <w:sz w:val="24"/>
        </w:rPr>
      </w:pPr>
      <w:r>
        <w:rPr>
          <w:sz w:val="24"/>
        </w:rPr>
        <w:t>умение самостоятельно работать с разными информационными источниками,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14:paraId="6FF38F3A" w14:textId="77777777" w:rsidR="005315ED" w:rsidRDefault="005315ED">
      <w:pPr>
        <w:spacing w:line="278" w:lineRule="auto"/>
        <w:jc w:val="both"/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6DCA98BB" w14:textId="77777777" w:rsidR="005315ED" w:rsidRDefault="00EB1ED6">
      <w:pPr>
        <w:pStyle w:val="1"/>
        <w:spacing w:before="67"/>
        <w:ind w:left="239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</w:p>
    <w:p w14:paraId="10523719" w14:textId="77777777" w:rsidR="005315ED" w:rsidRDefault="005315ED">
      <w:pPr>
        <w:pStyle w:val="a3"/>
        <w:spacing w:before="2"/>
        <w:ind w:left="0"/>
        <w:jc w:val="left"/>
        <w:rPr>
          <w:b/>
          <w:sz w:val="33"/>
        </w:rPr>
      </w:pPr>
    </w:p>
    <w:p w14:paraId="3D18629E" w14:textId="77777777" w:rsidR="005315ED" w:rsidRDefault="00EB1ED6">
      <w:pPr>
        <w:pStyle w:val="a4"/>
        <w:numPr>
          <w:ilvl w:val="0"/>
          <w:numId w:val="1"/>
        </w:numPr>
        <w:tabs>
          <w:tab w:val="left" w:pos="542"/>
        </w:tabs>
        <w:rPr>
          <w:b/>
          <w:sz w:val="24"/>
        </w:rPr>
      </w:pPr>
      <w:r>
        <w:rPr>
          <w:b/>
          <w:sz w:val="24"/>
        </w:rPr>
        <w:t>КЛАСС</w:t>
      </w:r>
    </w:p>
    <w:p w14:paraId="6B8C2B80" w14:textId="77777777" w:rsidR="005315ED" w:rsidRDefault="00EB1ED6">
      <w:pPr>
        <w:spacing w:before="41" w:line="271" w:lineRule="auto"/>
        <w:ind w:left="720" w:right="4523"/>
        <w:rPr>
          <w:sz w:val="24"/>
        </w:rPr>
      </w:pPr>
      <w:r>
        <w:rPr>
          <w:b/>
          <w:sz w:val="24"/>
        </w:rPr>
        <w:t>Литература второй половины XIX века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Островский. </w:t>
      </w:r>
      <w:r>
        <w:rPr>
          <w:sz w:val="24"/>
        </w:rPr>
        <w:t>Драма «Гроза».</w:t>
      </w:r>
    </w:p>
    <w:p w14:paraId="7B6DC11C" w14:textId="77777777" w:rsidR="005315ED" w:rsidRDefault="00EB1ED6">
      <w:pPr>
        <w:spacing w:before="6"/>
        <w:ind w:left="720"/>
        <w:rPr>
          <w:sz w:val="24"/>
        </w:rPr>
      </w:pPr>
      <w:r>
        <w:rPr>
          <w:b/>
          <w:sz w:val="24"/>
        </w:rPr>
        <w:t>И. А. Гончаров.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Роман</w:t>
      </w:r>
      <w:r>
        <w:rPr>
          <w:spacing w:val="-6"/>
          <w:sz w:val="24"/>
        </w:rPr>
        <w:t xml:space="preserve"> </w:t>
      </w:r>
      <w:r>
        <w:rPr>
          <w:sz w:val="24"/>
        </w:rPr>
        <w:t>«Обломов».</w:t>
      </w:r>
    </w:p>
    <w:p w14:paraId="3C9659DD" w14:textId="77777777" w:rsidR="005315ED" w:rsidRDefault="00EB1ED6">
      <w:pPr>
        <w:spacing w:before="41"/>
        <w:ind w:left="720"/>
        <w:rPr>
          <w:sz w:val="24"/>
        </w:rPr>
      </w:pPr>
      <w:r>
        <w:rPr>
          <w:b/>
          <w:sz w:val="24"/>
        </w:rPr>
        <w:t>И. С. Тургенев.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«Отцы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дети».</w:t>
      </w:r>
    </w:p>
    <w:p w14:paraId="6F025583" w14:textId="77777777" w:rsidR="005315ED" w:rsidRDefault="00EB1ED6">
      <w:pPr>
        <w:pStyle w:val="a3"/>
        <w:spacing w:before="41"/>
        <w:ind w:left="720"/>
        <w:jc w:val="left"/>
      </w:pPr>
      <w:r>
        <w:rPr>
          <w:b/>
        </w:rPr>
        <w:t>Ф.</w:t>
      </w:r>
      <w:r>
        <w:rPr>
          <w:b/>
          <w:spacing w:val="23"/>
        </w:rPr>
        <w:t xml:space="preserve"> </w:t>
      </w:r>
      <w:r>
        <w:rPr>
          <w:b/>
        </w:rPr>
        <w:t>И.</w:t>
      </w:r>
      <w:r>
        <w:rPr>
          <w:b/>
          <w:spacing w:val="25"/>
        </w:rPr>
        <w:t xml:space="preserve"> </w:t>
      </w:r>
      <w:r>
        <w:rPr>
          <w:b/>
        </w:rPr>
        <w:t>Тютчев.</w:t>
      </w:r>
      <w:r>
        <w:rPr>
          <w:b/>
          <w:spacing w:val="25"/>
        </w:rPr>
        <w:t xml:space="preserve"> </w:t>
      </w:r>
      <w:r>
        <w:t>Стихотворения</w:t>
      </w:r>
      <w:r>
        <w:rPr>
          <w:spacing w:val="24"/>
        </w:rPr>
        <w:t xml:space="preserve"> </w:t>
      </w:r>
      <w:r>
        <w:t>(не</w:t>
      </w:r>
      <w:r>
        <w:rPr>
          <w:spacing w:val="21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трёх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выбору).</w:t>
      </w:r>
      <w:r>
        <w:rPr>
          <w:spacing w:val="29"/>
        </w:rPr>
        <w:t xml:space="preserve"> </w:t>
      </w:r>
      <w:r>
        <w:t>Например,</w:t>
      </w:r>
      <w:r>
        <w:rPr>
          <w:spacing w:val="24"/>
        </w:rPr>
        <w:t xml:space="preserve"> </w:t>
      </w:r>
      <w:r>
        <w:t>«</w:t>
      </w:r>
      <w:proofErr w:type="spellStart"/>
      <w:r>
        <w:t>Silentium</w:t>
      </w:r>
      <w:proofErr w:type="spellEnd"/>
      <w:r>
        <w:t>!»,</w:t>
      </w:r>
    </w:p>
    <w:p w14:paraId="479787D0" w14:textId="77777777" w:rsidR="005315ED" w:rsidRDefault="00EB1ED6">
      <w:pPr>
        <w:pStyle w:val="a3"/>
        <w:spacing w:before="40" w:line="276" w:lineRule="auto"/>
        <w:jc w:val="left"/>
      </w:pPr>
      <w:r>
        <w:t>«Не</w:t>
      </w:r>
      <w:r>
        <w:rPr>
          <w:spacing w:val="14"/>
        </w:rPr>
        <w:t xml:space="preserve"> </w:t>
      </w:r>
      <w:r>
        <w:t>то,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мните</w:t>
      </w:r>
      <w:r>
        <w:rPr>
          <w:spacing w:val="11"/>
        </w:rPr>
        <w:t xml:space="preserve"> </w:t>
      </w:r>
      <w:r>
        <w:t>вы,</w:t>
      </w:r>
      <w:r>
        <w:rPr>
          <w:spacing w:val="13"/>
        </w:rPr>
        <w:t xml:space="preserve"> </w:t>
      </w:r>
      <w:r>
        <w:t>природа...»,</w:t>
      </w:r>
      <w:r>
        <w:rPr>
          <w:spacing w:val="13"/>
        </w:rPr>
        <w:t xml:space="preserve"> </w:t>
      </w:r>
      <w:r>
        <w:t>«Умом</w:t>
      </w:r>
      <w:r>
        <w:rPr>
          <w:spacing w:val="14"/>
        </w:rPr>
        <w:t xml:space="preserve"> </w:t>
      </w:r>
      <w:r>
        <w:t>Россию</w:t>
      </w:r>
      <w:r>
        <w:rPr>
          <w:spacing w:val="1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понять…»,</w:t>
      </w:r>
      <w:r>
        <w:rPr>
          <w:spacing w:val="18"/>
        </w:rPr>
        <w:t xml:space="preserve"> </w:t>
      </w:r>
      <w:r>
        <w:t>«О,</w:t>
      </w:r>
      <w:r>
        <w:rPr>
          <w:spacing w:val="18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убийственно</w:t>
      </w:r>
      <w:r>
        <w:rPr>
          <w:spacing w:val="16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любим...», «Нам</w:t>
      </w:r>
      <w:r>
        <w:rPr>
          <w:spacing w:val="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предугадать…»,</w:t>
      </w:r>
      <w:r>
        <w:rPr>
          <w:spacing w:val="1"/>
        </w:rPr>
        <w:t xml:space="preserve"> </w:t>
      </w:r>
      <w:r>
        <w:t>«К.</w:t>
      </w:r>
      <w:r>
        <w:rPr>
          <w:spacing w:val="1"/>
        </w:rPr>
        <w:t xml:space="preserve"> </w:t>
      </w:r>
      <w:r>
        <w:t>Б.»</w:t>
      </w:r>
      <w:r>
        <w:rPr>
          <w:spacing w:val="-6"/>
        </w:rPr>
        <w:t xml:space="preserve"> </w:t>
      </w:r>
      <w:r>
        <w:t>(«Я</w:t>
      </w:r>
      <w:r>
        <w:rPr>
          <w:spacing w:val="-3"/>
        </w:rPr>
        <w:t xml:space="preserve"> </w:t>
      </w:r>
      <w:r>
        <w:t>встретил</w:t>
      </w:r>
      <w:r>
        <w:rPr>
          <w:spacing w:val="-1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былое...») и др.</w:t>
      </w:r>
    </w:p>
    <w:p w14:paraId="1B420EE8" w14:textId="77777777" w:rsidR="005315ED" w:rsidRDefault="00EB1ED6">
      <w:pPr>
        <w:pStyle w:val="a3"/>
        <w:spacing w:before="4" w:line="276" w:lineRule="auto"/>
        <w:ind w:right="99" w:firstLine="600"/>
      </w:pPr>
      <w:r>
        <w:rPr>
          <w:b/>
        </w:rPr>
        <w:t xml:space="preserve">Н. А. Некрасов. </w:t>
      </w:r>
      <w:r>
        <w:t>Стихотворения (не менее трёх по выбору). Например, «Тройка», «Я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иронии</w:t>
      </w:r>
      <w:r>
        <w:rPr>
          <w:spacing w:val="1"/>
        </w:rPr>
        <w:t xml:space="preserve"> </w:t>
      </w:r>
      <w:r>
        <w:t>твоей...»,</w:t>
      </w:r>
      <w:r>
        <w:rPr>
          <w:spacing w:val="1"/>
        </w:rPr>
        <w:t xml:space="preserve"> </w:t>
      </w:r>
      <w:r>
        <w:t>«Вчерашний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шестом…»,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бестолковые люди...», «Поэт и Гражданин», «Элегия» («Пускай нам говорит изменчивая</w:t>
      </w:r>
      <w:r>
        <w:rPr>
          <w:spacing w:val="1"/>
        </w:rPr>
        <w:t xml:space="preserve"> </w:t>
      </w:r>
      <w:r>
        <w:t>мода...»)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04293AD" w14:textId="77777777" w:rsidR="005315ED" w:rsidRDefault="00EB1ED6">
      <w:pPr>
        <w:pStyle w:val="a3"/>
        <w:spacing w:line="274" w:lineRule="exact"/>
        <w:ind w:left="720"/>
      </w:pPr>
      <w:r>
        <w:t>Поэма</w:t>
      </w:r>
      <w:r>
        <w:rPr>
          <w:spacing w:val="-1"/>
        </w:rPr>
        <w:t xml:space="preserve"> </w:t>
      </w:r>
      <w:r>
        <w:t>«Кому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хорошо».</w:t>
      </w:r>
    </w:p>
    <w:p w14:paraId="252832EF" w14:textId="77777777" w:rsidR="005315ED" w:rsidRDefault="00EB1ED6">
      <w:pPr>
        <w:pStyle w:val="a3"/>
        <w:spacing w:before="42" w:line="276" w:lineRule="auto"/>
        <w:ind w:right="110" w:firstLine="600"/>
      </w:pPr>
      <w:r>
        <w:rPr>
          <w:b/>
        </w:rPr>
        <w:t xml:space="preserve">А. А. Фет. </w:t>
      </w:r>
      <w:r>
        <w:t>Стихотворения (не менее трёх по выбору). Например, «Одним толчком</w:t>
      </w:r>
      <w:r>
        <w:rPr>
          <w:spacing w:val="1"/>
        </w:rPr>
        <w:t xml:space="preserve"> </w:t>
      </w:r>
      <w:r>
        <w:t>согнать</w:t>
      </w:r>
      <w:r>
        <w:rPr>
          <w:spacing w:val="5"/>
        </w:rPr>
        <w:t xml:space="preserve"> </w:t>
      </w:r>
      <w:r>
        <w:t>ладью</w:t>
      </w:r>
      <w:r>
        <w:rPr>
          <w:spacing w:val="6"/>
        </w:rPr>
        <w:t xml:space="preserve"> </w:t>
      </w:r>
      <w:r>
        <w:t>живую…»,</w:t>
      </w:r>
      <w:r>
        <w:rPr>
          <w:spacing w:val="10"/>
        </w:rPr>
        <w:t xml:space="preserve"> </w:t>
      </w:r>
      <w:r>
        <w:t>«Ещё</w:t>
      </w:r>
      <w:r>
        <w:rPr>
          <w:spacing w:val="7"/>
        </w:rPr>
        <w:t xml:space="preserve"> </w:t>
      </w:r>
      <w:r>
        <w:t>майская</w:t>
      </w:r>
      <w:r>
        <w:rPr>
          <w:spacing w:val="8"/>
        </w:rPr>
        <w:t xml:space="preserve"> </w:t>
      </w:r>
      <w:r>
        <w:t>ночь»,</w:t>
      </w:r>
      <w:r>
        <w:rPr>
          <w:spacing w:val="10"/>
        </w:rPr>
        <w:t xml:space="preserve"> </w:t>
      </w:r>
      <w:r>
        <w:t>«Вечер»,</w:t>
      </w:r>
      <w:r>
        <w:rPr>
          <w:spacing w:val="10"/>
        </w:rPr>
        <w:t xml:space="preserve"> </w:t>
      </w:r>
      <w:r>
        <w:t>«Это</w:t>
      </w:r>
      <w:r>
        <w:rPr>
          <w:spacing w:val="8"/>
        </w:rPr>
        <w:t xml:space="preserve"> </w:t>
      </w:r>
      <w:r>
        <w:t>утро,</w:t>
      </w:r>
      <w:r>
        <w:rPr>
          <w:spacing w:val="10"/>
        </w:rPr>
        <w:t xml:space="preserve"> </w:t>
      </w:r>
      <w:r>
        <w:t>радость</w:t>
      </w:r>
      <w:r>
        <w:rPr>
          <w:spacing w:val="8"/>
        </w:rPr>
        <w:t xml:space="preserve"> </w:t>
      </w:r>
      <w:r>
        <w:t>эта…»,</w:t>
      </w:r>
    </w:p>
    <w:p w14:paraId="1236C18F" w14:textId="77777777" w:rsidR="005315ED" w:rsidRDefault="00EB1ED6">
      <w:pPr>
        <w:pStyle w:val="a3"/>
        <w:spacing w:line="275" w:lineRule="exact"/>
      </w:pPr>
      <w:r>
        <w:t>«Шёпот,</w:t>
      </w:r>
      <w:r>
        <w:rPr>
          <w:spacing w:val="-4"/>
        </w:rPr>
        <w:t xml:space="preserve"> </w:t>
      </w:r>
      <w:r>
        <w:t>робкое</w:t>
      </w:r>
      <w:r>
        <w:rPr>
          <w:spacing w:val="-2"/>
        </w:rPr>
        <w:t xml:space="preserve"> </w:t>
      </w:r>
      <w:r>
        <w:t>дыханье…»,</w:t>
      </w:r>
      <w:r>
        <w:rPr>
          <w:spacing w:val="1"/>
        </w:rPr>
        <w:t xml:space="preserve"> </w:t>
      </w:r>
      <w:r>
        <w:t>«Сияла</w:t>
      </w:r>
      <w:r>
        <w:rPr>
          <w:spacing w:val="-2"/>
        </w:rPr>
        <w:t xml:space="preserve"> </w:t>
      </w:r>
      <w:r>
        <w:t>ночь.</w:t>
      </w:r>
      <w:r>
        <w:rPr>
          <w:spacing w:val="1"/>
        </w:rPr>
        <w:t xml:space="preserve"> </w:t>
      </w:r>
      <w:r>
        <w:t>Луной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полон сад.</w:t>
      </w:r>
      <w:r>
        <w:rPr>
          <w:spacing w:val="-4"/>
        </w:rPr>
        <w:t xml:space="preserve"> </w:t>
      </w:r>
      <w:r>
        <w:t>Лежали…»</w:t>
      </w:r>
      <w:r>
        <w:rPr>
          <w:spacing w:val="-6"/>
        </w:rPr>
        <w:t xml:space="preserve"> </w:t>
      </w:r>
      <w:r>
        <w:t>и др.</w:t>
      </w:r>
    </w:p>
    <w:p w14:paraId="59AC5068" w14:textId="77777777" w:rsidR="005315ED" w:rsidRDefault="00EB1ED6">
      <w:pPr>
        <w:pStyle w:val="a3"/>
        <w:spacing w:before="41" w:line="278" w:lineRule="auto"/>
        <w:ind w:right="105" w:firstLine="600"/>
      </w:pPr>
      <w:r>
        <w:rPr>
          <w:b/>
        </w:rPr>
        <w:t xml:space="preserve">М. Е. Салтыков-Щедрин. </w:t>
      </w:r>
      <w:r>
        <w:t>Роман-хроника «История одного города» (не менее двух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proofErr w:type="spellStart"/>
      <w:r>
        <w:t>корени</w:t>
      </w:r>
      <w:proofErr w:type="spellEnd"/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proofErr w:type="spellStart"/>
      <w:r>
        <w:t>глуповцев</w:t>
      </w:r>
      <w:proofErr w:type="spellEnd"/>
      <w:r>
        <w:t>»,</w:t>
      </w:r>
      <w:r>
        <w:rPr>
          <w:spacing w:val="1"/>
        </w:rPr>
        <w:t xml:space="preserve"> </w:t>
      </w:r>
      <w:r>
        <w:t>«Опись</w:t>
      </w:r>
      <w:r>
        <w:rPr>
          <w:spacing w:val="1"/>
        </w:rPr>
        <w:t xml:space="preserve"> </w:t>
      </w:r>
      <w:r>
        <w:t>градоначальникам»,</w:t>
      </w:r>
      <w:r>
        <w:rPr>
          <w:spacing w:val="3"/>
        </w:rPr>
        <w:t xml:space="preserve"> </w:t>
      </w:r>
      <w:r>
        <w:t>«Органчик»,</w:t>
      </w:r>
      <w:r>
        <w:rPr>
          <w:spacing w:val="3"/>
        </w:rPr>
        <w:t xml:space="preserve"> </w:t>
      </w:r>
      <w:r>
        <w:t>«Подтверждение покаяния»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42958E3B" w14:textId="77777777" w:rsidR="005315ED" w:rsidRDefault="00EB1ED6">
      <w:pPr>
        <w:spacing w:line="271" w:lineRule="exact"/>
        <w:ind w:left="720"/>
        <w:jc w:val="both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Достоевский.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Роман</w:t>
      </w:r>
      <w:r>
        <w:rPr>
          <w:spacing w:val="-2"/>
          <w:sz w:val="24"/>
        </w:rPr>
        <w:t xml:space="preserve"> </w:t>
      </w:r>
      <w:r>
        <w:rPr>
          <w:sz w:val="24"/>
        </w:rPr>
        <w:t>«Преступление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наказание».</w:t>
      </w:r>
    </w:p>
    <w:p w14:paraId="7E7E4F36" w14:textId="77777777" w:rsidR="005315ED" w:rsidRDefault="00EB1ED6">
      <w:pPr>
        <w:spacing w:before="41"/>
        <w:ind w:left="720"/>
        <w:jc w:val="both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Роман-эпопея «Война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мир».</w:t>
      </w:r>
    </w:p>
    <w:p w14:paraId="4EB1CC64" w14:textId="77777777" w:rsidR="005315ED" w:rsidRDefault="00EB1ED6">
      <w:pPr>
        <w:pStyle w:val="a3"/>
        <w:spacing w:before="40"/>
        <w:ind w:left="720"/>
      </w:pPr>
      <w:r>
        <w:rPr>
          <w:b/>
        </w:rPr>
        <w:t>Н.</w:t>
      </w:r>
      <w:r>
        <w:rPr>
          <w:b/>
          <w:spacing w:val="8"/>
        </w:rPr>
        <w:t xml:space="preserve"> </w:t>
      </w:r>
      <w:r>
        <w:rPr>
          <w:b/>
        </w:rPr>
        <w:t>С.</w:t>
      </w:r>
      <w:r>
        <w:rPr>
          <w:b/>
          <w:spacing w:val="66"/>
        </w:rPr>
        <w:t xml:space="preserve"> </w:t>
      </w:r>
      <w:r>
        <w:rPr>
          <w:b/>
        </w:rPr>
        <w:t>Лесков.</w:t>
      </w:r>
      <w:r>
        <w:rPr>
          <w:b/>
          <w:spacing w:val="64"/>
        </w:rPr>
        <w:t xml:space="preserve"> </w:t>
      </w:r>
      <w:r>
        <w:t>Рассказы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повести</w:t>
      </w:r>
      <w:r>
        <w:rPr>
          <w:spacing w:val="65"/>
        </w:rPr>
        <w:t xml:space="preserve"> </w:t>
      </w:r>
      <w:r>
        <w:t>(не</w:t>
      </w:r>
      <w:r>
        <w:rPr>
          <w:spacing w:val="58"/>
        </w:rPr>
        <w:t xml:space="preserve"> </w:t>
      </w:r>
      <w:r>
        <w:t>менее</w:t>
      </w:r>
      <w:r>
        <w:rPr>
          <w:spacing w:val="64"/>
        </w:rPr>
        <w:t xml:space="preserve"> </w:t>
      </w:r>
      <w:r>
        <w:t>одного</w:t>
      </w:r>
      <w:r>
        <w:rPr>
          <w:spacing w:val="65"/>
        </w:rPr>
        <w:t xml:space="preserve"> </w:t>
      </w:r>
      <w:r>
        <w:t>произведения</w:t>
      </w:r>
      <w:r>
        <w:rPr>
          <w:spacing w:val="64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выбору).</w:t>
      </w:r>
    </w:p>
    <w:p w14:paraId="15FB093F" w14:textId="77777777" w:rsidR="005315ED" w:rsidRDefault="00EB1ED6">
      <w:pPr>
        <w:pStyle w:val="a3"/>
        <w:spacing w:before="41"/>
      </w:pPr>
      <w:r>
        <w:t>Например,</w:t>
      </w:r>
      <w:r>
        <w:rPr>
          <w:spacing w:val="-1"/>
        </w:rPr>
        <w:t xml:space="preserve"> </w:t>
      </w:r>
      <w:r>
        <w:t>«Очарованный</w:t>
      </w:r>
      <w:r>
        <w:rPr>
          <w:spacing w:val="-6"/>
        </w:rPr>
        <w:t xml:space="preserve"> </w:t>
      </w:r>
      <w:r>
        <w:t>странник»,</w:t>
      </w:r>
      <w:r>
        <w:rPr>
          <w:spacing w:val="-1"/>
        </w:rPr>
        <w:t xml:space="preserve"> </w:t>
      </w:r>
      <w:r>
        <w:t>«Однодум»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A9E8576" w14:textId="77777777" w:rsidR="005315ED" w:rsidRDefault="00EB1ED6">
      <w:pPr>
        <w:pStyle w:val="a3"/>
        <w:spacing w:before="41"/>
        <w:ind w:left="720"/>
      </w:pPr>
      <w:r>
        <w:rPr>
          <w:b/>
        </w:rPr>
        <w:t>А.</w:t>
      </w:r>
      <w:r>
        <w:rPr>
          <w:b/>
          <w:spacing w:val="19"/>
        </w:rPr>
        <w:t xml:space="preserve"> </w:t>
      </w:r>
      <w:r>
        <w:rPr>
          <w:b/>
        </w:rPr>
        <w:t>П.</w:t>
      </w:r>
      <w:r>
        <w:rPr>
          <w:b/>
          <w:spacing w:val="15"/>
        </w:rPr>
        <w:t xml:space="preserve"> </w:t>
      </w:r>
      <w:r>
        <w:rPr>
          <w:b/>
        </w:rPr>
        <w:t>Чехов.</w:t>
      </w:r>
      <w:r>
        <w:rPr>
          <w:b/>
          <w:spacing w:val="21"/>
        </w:rPr>
        <w:t xml:space="preserve"> </w:t>
      </w:r>
      <w:r>
        <w:t>Рассказы</w:t>
      </w:r>
      <w:r>
        <w:rPr>
          <w:spacing w:val="16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16"/>
        </w:rPr>
        <w:t xml:space="preserve"> </w:t>
      </w:r>
      <w:r>
        <w:t>трёх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выбору).</w:t>
      </w:r>
      <w:r>
        <w:rPr>
          <w:spacing w:val="19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«Студент»,</w:t>
      </w:r>
      <w:r>
        <w:rPr>
          <w:spacing w:val="19"/>
        </w:rPr>
        <w:t xml:space="preserve"> </w:t>
      </w:r>
      <w:r>
        <w:t>«</w:t>
      </w:r>
      <w:proofErr w:type="spellStart"/>
      <w:r>
        <w:t>Ионыч</w:t>
      </w:r>
      <w:proofErr w:type="spellEnd"/>
      <w:r>
        <w:t>»,</w:t>
      </w:r>
    </w:p>
    <w:p w14:paraId="0E72D5F7" w14:textId="77777777" w:rsidR="005315ED" w:rsidRDefault="00EB1ED6">
      <w:pPr>
        <w:pStyle w:val="a3"/>
        <w:spacing w:before="41"/>
      </w:pPr>
      <w:r>
        <w:t>«Дама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собачкой»,</w:t>
      </w:r>
      <w:r>
        <w:rPr>
          <w:spacing w:val="1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в футляре»</w:t>
      </w:r>
      <w:r>
        <w:rPr>
          <w:spacing w:val="-6"/>
        </w:rPr>
        <w:t xml:space="preserve"> </w:t>
      </w:r>
      <w:r>
        <w:t>и др.</w:t>
      </w:r>
    </w:p>
    <w:p w14:paraId="66870CE4" w14:textId="77777777" w:rsidR="005315ED" w:rsidRDefault="00EB1ED6">
      <w:pPr>
        <w:pStyle w:val="a3"/>
        <w:spacing w:before="46"/>
        <w:ind w:left="720"/>
      </w:pPr>
      <w:r>
        <w:t>Пьеса</w:t>
      </w:r>
      <w:r>
        <w:rPr>
          <w:spacing w:val="-5"/>
        </w:rPr>
        <w:t xml:space="preserve"> </w:t>
      </w:r>
      <w:r>
        <w:t>«Вишнёвый</w:t>
      </w:r>
      <w:r>
        <w:rPr>
          <w:spacing w:val="-3"/>
        </w:rPr>
        <w:t xml:space="preserve"> </w:t>
      </w:r>
      <w:r>
        <w:t>сад».</w:t>
      </w:r>
    </w:p>
    <w:p w14:paraId="66066E74" w14:textId="77777777" w:rsidR="005315ED" w:rsidRDefault="00EB1ED6">
      <w:pPr>
        <w:pStyle w:val="1"/>
        <w:spacing w:before="45"/>
        <w:jc w:val="both"/>
      </w:pPr>
      <w:r>
        <w:t>Литературная</w:t>
      </w:r>
      <w:r>
        <w:rPr>
          <w:spacing w:val="-5"/>
        </w:rPr>
        <w:t xml:space="preserve"> </w:t>
      </w:r>
      <w:r>
        <w:t>критика</w:t>
      </w:r>
      <w:r>
        <w:rPr>
          <w:spacing w:val="-5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6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</w:t>
      </w:r>
    </w:p>
    <w:p w14:paraId="1FC83A00" w14:textId="77777777" w:rsidR="005315ED" w:rsidRDefault="00EB1ED6">
      <w:pPr>
        <w:pStyle w:val="a3"/>
        <w:spacing w:before="36" w:line="276" w:lineRule="auto"/>
        <w:ind w:right="109" w:firstLine="600"/>
      </w:pPr>
      <w:r>
        <w:t>Статьи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Добролюбова</w:t>
      </w:r>
      <w:r>
        <w:rPr>
          <w:spacing w:val="1"/>
        </w:rPr>
        <w:t xml:space="preserve"> </w:t>
      </w:r>
      <w:r>
        <w:t>«Луч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тёмном</w:t>
      </w:r>
      <w:r>
        <w:rPr>
          <w:spacing w:val="1"/>
        </w:rPr>
        <w:t xml:space="preserve"> </w:t>
      </w:r>
      <w:r>
        <w:t>царстве»,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обломовщина?»,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Писарева</w:t>
      </w:r>
      <w:r>
        <w:rPr>
          <w:spacing w:val="1"/>
        </w:rPr>
        <w:t xml:space="preserve"> </w:t>
      </w:r>
      <w:r>
        <w:t>«Базаров»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изучаемым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произведением).</w:t>
      </w:r>
    </w:p>
    <w:p w14:paraId="5F65CE04" w14:textId="77777777" w:rsidR="005315ED" w:rsidRDefault="00EB1ED6">
      <w:pPr>
        <w:pStyle w:val="1"/>
        <w:spacing w:before="4"/>
        <w:jc w:val="both"/>
      </w:pPr>
      <w:r>
        <w:t>Литература</w:t>
      </w:r>
      <w:r>
        <w:rPr>
          <w:spacing w:val="-6"/>
        </w:rPr>
        <w:t xml:space="preserve"> </w:t>
      </w:r>
      <w:r>
        <w:t>народов России</w:t>
      </w:r>
    </w:p>
    <w:p w14:paraId="5F9D5C3F" w14:textId="77777777" w:rsidR="005315ED" w:rsidRDefault="00EB1ED6">
      <w:pPr>
        <w:pStyle w:val="a3"/>
        <w:spacing w:before="36"/>
        <w:ind w:left="720"/>
      </w:pPr>
      <w:r>
        <w:t>Стихотворения</w:t>
      </w:r>
      <w:r>
        <w:rPr>
          <w:spacing w:val="23"/>
        </w:rPr>
        <w:t xml:space="preserve"> </w:t>
      </w:r>
      <w:r>
        <w:t>(не</w:t>
      </w:r>
      <w:r>
        <w:rPr>
          <w:spacing w:val="23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выбору).</w:t>
      </w:r>
      <w:r>
        <w:rPr>
          <w:spacing w:val="24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Тукая,</w:t>
      </w:r>
      <w:r>
        <w:rPr>
          <w:spacing w:val="25"/>
        </w:rPr>
        <w:t xml:space="preserve"> </w:t>
      </w:r>
      <w:r>
        <w:t>К.</w:t>
      </w:r>
      <w:r>
        <w:rPr>
          <w:spacing w:val="25"/>
        </w:rPr>
        <w:t xml:space="preserve"> </w:t>
      </w:r>
      <w:r>
        <w:t>Хетагурова</w:t>
      </w:r>
      <w:r>
        <w:rPr>
          <w:spacing w:val="22"/>
        </w:rPr>
        <w:t xml:space="preserve"> </w:t>
      </w:r>
      <w:r>
        <w:t>и</w:t>
      </w:r>
    </w:p>
    <w:p w14:paraId="32E8D333" w14:textId="77777777" w:rsidR="005315ED" w:rsidRDefault="005315ED">
      <w:p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28FB1E1A" w14:textId="77777777" w:rsidR="005315ED" w:rsidRDefault="00EB1ED6">
      <w:pPr>
        <w:pStyle w:val="a3"/>
        <w:spacing w:before="41"/>
        <w:jc w:val="left"/>
      </w:pPr>
      <w:r>
        <w:lastRenderedPageBreak/>
        <w:t>др.</w:t>
      </w:r>
    </w:p>
    <w:p w14:paraId="44BE855D" w14:textId="77777777" w:rsidR="005315ED" w:rsidRDefault="00EB1ED6">
      <w:pPr>
        <w:pStyle w:val="a3"/>
        <w:spacing w:before="6"/>
        <w:ind w:left="0"/>
        <w:jc w:val="left"/>
        <w:rPr>
          <w:sz w:val="31"/>
        </w:rPr>
      </w:pPr>
      <w:r>
        <w:br w:type="column"/>
      </w:r>
    </w:p>
    <w:p w14:paraId="5C0F2A48" w14:textId="77777777" w:rsidR="005315ED" w:rsidRDefault="00EB1ED6">
      <w:pPr>
        <w:pStyle w:val="1"/>
        <w:ind w:left="119"/>
      </w:pPr>
      <w:r>
        <w:t>Зарубежная</w:t>
      </w:r>
      <w:r>
        <w:rPr>
          <w:spacing w:val="-2"/>
        </w:rPr>
        <w:t xml:space="preserve"> </w:t>
      </w:r>
      <w:r>
        <w:t>литература</w:t>
      </w:r>
    </w:p>
    <w:p w14:paraId="4CD602C4" w14:textId="77777777" w:rsidR="005315ED" w:rsidRDefault="00EB1ED6">
      <w:pPr>
        <w:spacing w:before="41"/>
        <w:ind w:left="119"/>
        <w:rPr>
          <w:sz w:val="24"/>
        </w:rPr>
      </w:pPr>
      <w:r>
        <w:rPr>
          <w:b/>
          <w:sz w:val="24"/>
        </w:rPr>
        <w:t>Зарубежная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(не</w:t>
      </w:r>
      <w:r>
        <w:rPr>
          <w:spacing w:val="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</w:p>
    <w:p w14:paraId="493507A6" w14:textId="77777777" w:rsidR="005315ED" w:rsidRDefault="005315ED">
      <w:pPr>
        <w:rPr>
          <w:sz w:val="24"/>
        </w:rPr>
        <w:sectPr w:rsidR="005315ED">
          <w:type w:val="continuous"/>
          <w:pgSz w:w="11910" w:h="16390"/>
          <w:pgMar w:top="1320" w:right="740" w:bottom="280" w:left="1580" w:header="720" w:footer="720" w:gutter="0"/>
          <w:cols w:num="2" w:space="720" w:equalWidth="0">
            <w:col w:w="460" w:space="140"/>
            <w:col w:w="8990"/>
          </w:cols>
        </w:sectPr>
      </w:pPr>
    </w:p>
    <w:p w14:paraId="12733B1B" w14:textId="77777777" w:rsidR="005315ED" w:rsidRDefault="00EB1ED6">
      <w:pPr>
        <w:pStyle w:val="a3"/>
        <w:spacing w:before="41" w:line="276" w:lineRule="auto"/>
        <w:ind w:right="114"/>
      </w:pPr>
      <w:r>
        <w:lastRenderedPageBreak/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«Дэвид</w:t>
      </w:r>
      <w:r>
        <w:rPr>
          <w:spacing w:val="1"/>
        </w:rPr>
        <w:t xml:space="preserve"> </w:t>
      </w:r>
      <w:r>
        <w:t>Копперфилд»,</w:t>
      </w:r>
      <w:r>
        <w:rPr>
          <w:spacing w:val="6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надежды»;</w:t>
      </w:r>
      <w:r>
        <w:rPr>
          <w:spacing w:val="-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Флобера</w:t>
      </w:r>
      <w:r>
        <w:rPr>
          <w:spacing w:val="1"/>
        </w:rPr>
        <w:t xml:space="preserve"> </w:t>
      </w:r>
      <w:r>
        <w:t>«Мадам</w:t>
      </w:r>
      <w:r>
        <w:rPr>
          <w:spacing w:val="2"/>
        </w:rPr>
        <w:t xml:space="preserve"> </w:t>
      </w:r>
      <w:r>
        <w:t>Бовари»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69AF3F71" w14:textId="77777777" w:rsidR="005315ED" w:rsidRDefault="00EB1ED6">
      <w:pPr>
        <w:spacing w:line="276" w:lineRule="auto"/>
        <w:ind w:left="119" w:right="104" w:firstLine="600"/>
        <w:jc w:val="both"/>
        <w:rPr>
          <w:sz w:val="24"/>
        </w:rPr>
      </w:pPr>
      <w:r>
        <w:rPr>
          <w:b/>
          <w:sz w:val="24"/>
        </w:rPr>
        <w:t>Зарубежная поэзия второй 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XIX века </w:t>
      </w:r>
      <w:r>
        <w:rPr>
          <w:sz w:val="24"/>
        </w:rPr>
        <w:t>(не менее двух 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 А.</w:t>
      </w:r>
      <w:r>
        <w:rPr>
          <w:spacing w:val="2"/>
          <w:sz w:val="24"/>
        </w:rPr>
        <w:t xml:space="preserve"> </w:t>
      </w:r>
      <w:r>
        <w:rPr>
          <w:sz w:val="24"/>
        </w:rPr>
        <w:t>Рембо,</w:t>
      </w:r>
      <w:r>
        <w:rPr>
          <w:spacing w:val="2"/>
          <w:sz w:val="24"/>
        </w:rPr>
        <w:t xml:space="preserve"> </w:t>
      </w:r>
      <w:r>
        <w:rPr>
          <w:sz w:val="24"/>
        </w:rPr>
        <w:t>Ш.</w:t>
      </w:r>
      <w:r>
        <w:rPr>
          <w:spacing w:val="-3"/>
          <w:sz w:val="24"/>
        </w:rPr>
        <w:t xml:space="preserve"> </w:t>
      </w:r>
      <w:r>
        <w:rPr>
          <w:sz w:val="24"/>
        </w:rPr>
        <w:t>Бодлера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14:paraId="0321BA94" w14:textId="77777777" w:rsidR="005315ED" w:rsidRDefault="00EB1ED6">
      <w:pPr>
        <w:spacing w:line="276" w:lineRule="auto"/>
        <w:ind w:left="119" w:right="99" w:firstLine="600"/>
        <w:jc w:val="both"/>
        <w:rPr>
          <w:sz w:val="24"/>
        </w:rPr>
      </w:pPr>
      <w:r>
        <w:rPr>
          <w:b/>
          <w:sz w:val="24"/>
        </w:rPr>
        <w:t>Зарубежная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драматургия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 по выбору). Например, пьесы Г. </w:t>
      </w:r>
      <w:proofErr w:type="spellStart"/>
      <w:r>
        <w:rPr>
          <w:sz w:val="24"/>
        </w:rPr>
        <w:t>Гауптмана</w:t>
      </w:r>
      <w:proofErr w:type="spellEnd"/>
      <w:r>
        <w:rPr>
          <w:sz w:val="24"/>
        </w:rPr>
        <w:t xml:space="preserve"> «Перед </w:t>
      </w:r>
      <w:proofErr w:type="spellStart"/>
      <w:r>
        <w:rPr>
          <w:sz w:val="24"/>
        </w:rPr>
        <w:t>вос</w:t>
      </w:r>
      <w:proofErr w:type="spellEnd"/>
      <w:r>
        <w:rPr>
          <w:sz w:val="24"/>
        </w:rPr>
        <w:t xml:space="preserve"> ходом солнца», Г.</w:t>
      </w:r>
      <w:r>
        <w:rPr>
          <w:spacing w:val="1"/>
          <w:sz w:val="24"/>
        </w:rPr>
        <w:t xml:space="preserve"> </w:t>
      </w:r>
      <w:r>
        <w:rPr>
          <w:sz w:val="24"/>
        </w:rPr>
        <w:t>Ибсена</w:t>
      </w:r>
      <w:r>
        <w:rPr>
          <w:spacing w:val="-5"/>
          <w:sz w:val="24"/>
        </w:rPr>
        <w:t xml:space="preserve"> </w:t>
      </w:r>
      <w:r>
        <w:rPr>
          <w:sz w:val="24"/>
        </w:rPr>
        <w:t>«Кукольный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дом»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14:paraId="3FFF8227" w14:textId="77777777" w:rsidR="005315ED" w:rsidRDefault="005315ED">
      <w:pPr>
        <w:spacing w:line="276" w:lineRule="auto"/>
        <w:jc w:val="both"/>
        <w:rPr>
          <w:sz w:val="24"/>
        </w:rPr>
        <w:sectPr w:rsidR="005315ED">
          <w:type w:val="continuous"/>
          <w:pgSz w:w="11910" w:h="16390"/>
          <w:pgMar w:top="1320" w:right="740" w:bottom="280" w:left="1580" w:header="720" w:footer="720" w:gutter="0"/>
          <w:cols w:space="720"/>
        </w:sectPr>
      </w:pPr>
    </w:p>
    <w:p w14:paraId="4830E976" w14:textId="77777777" w:rsidR="005315ED" w:rsidRDefault="00EB1ED6">
      <w:pPr>
        <w:pStyle w:val="1"/>
        <w:numPr>
          <w:ilvl w:val="0"/>
          <w:numId w:val="1"/>
        </w:numPr>
        <w:tabs>
          <w:tab w:val="left" w:pos="542"/>
        </w:tabs>
        <w:spacing w:before="67"/>
        <w:jc w:val="both"/>
      </w:pPr>
      <w:r>
        <w:lastRenderedPageBreak/>
        <w:t>КЛАСС</w:t>
      </w:r>
    </w:p>
    <w:p w14:paraId="177935CD" w14:textId="77777777" w:rsidR="005315ED" w:rsidRDefault="00EB1ED6">
      <w:pPr>
        <w:spacing w:before="41"/>
        <w:ind w:left="720"/>
        <w:jc w:val="both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XIX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начала ХХ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века</w:t>
      </w:r>
    </w:p>
    <w:p w14:paraId="2011BC76" w14:textId="77777777" w:rsidR="005315ED" w:rsidRDefault="00EB1ED6">
      <w:pPr>
        <w:pStyle w:val="a3"/>
        <w:spacing w:before="36"/>
        <w:ind w:left="720"/>
      </w:pPr>
      <w:r>
        <w:rPr>
          <w:b/>
        </w:rPr>
        <w:t>А.</w:t>
      </w:r>
      <w:r>
        <w:rPr>
          <w:b/>
          <w:spacing w:val="7"/>
        </w:rPr>
        <w:t xml:space="preserve"> </w:t>
      </w:r>
      <w:r>
        <w:rPr>
          <w:b/>
        </w:rPr>
        <w:t>И.</w:t>
      </w:r>
      <w:r>
        <w:rPr>
          <w:b/>
          <w:spacing w:val="67"/>
        </w:rPr>
        <w:t xml:space="preserve"> </w:t>
      </w:r>
      <w:r>
        <w:rPr>
          <w:b/>
        </w:rPr>
        <w:t>Куприн.</w:t>
      </w:r>
      <w:r>
        <w:rPr>
          <w:b/>
          <w:spacing w:val="65"/>
        </w:rPr>
        <w:t xml:space="preserve"> </w:t>
      </w:r>
      <w:r>
        <w:t>Рассказы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повести</w:t>
      </w:r>
      <w:r>
        <w:rPr>
          <w:spacing w:val="65"/>
        </w:rPr>
        <w:t xml:space="preserve"> </w:t>
      </w:r>
      <w:r>
        <w:t>(одно</w:t>
      </w:r>
      <w:r>
        <w:rPr>
          <w:spacing w:val="69"/>
        </w:rPr>
        <w:t xml:space="preserve"> </w:t>
      </w:r>
      <w:r>
        <w:t>произведение</w:t>
      </w:r>
      <w:r>
        <w:rPr>
          <w:spacing w:val="63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выбору).</w:t>
      </w:r>
      <w:r>
        <w:rPr>
          <w:spacing w:val="67"/>
        </w:rPr>
        <w:t xml:space="preserve"> </w:t>
      </w:r>
      <w:r>
        <w:t>Например,</w:t>
      </w:r>
    </w:p>
    <w:p w14:paraId="6377BD2D" w14:textId="77777777" w:rsidR="005315ED" w:rsidRDefault="00EB1ED6">
      <w:pPr>
        <w:pStyle w:val="a3"/>
        <w:spacing w:before="46"/>
      </w:pPr>
      <w:r>
        <w:t>«Гранатовый</w:t>
      </w:r>
      <w:r>
        <w:rPr>
          <w:spacing w:val="-5"/>
        </w:rPr>
        <w:t xml:space="preserve"> </w:t>
      </w:r>
      <w:r>
        <w:t>браслет», «Олеся»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03A15E0A" w14:textId="77777777" w:rsidR="005315ED" w:rsidRDefault="00EB1ED6">
      <w:pPr>
        <w:spacing w:before="41"/>
        <w:ind w:left="720"/>
        <w:jc w:val="both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Андреев.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58"/>
          <w:sz w:val="24"/>
        </w:rPr>
        <w:t xml:space="preserve"> </w:t>
      </w:r>
      <w:r>
        <w:rPr>
          <w:sz w:val="24"/>
        </w:rPr>
        <w:t>(одно</w:t>
      </w:r>
      <w:r>
        <w:rPr>
          <w:spacing w:val="5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60"/>
          <w:sz w:val="24"/>
        </w:rPr>
        <w:t xml:space="preserve"> </w:t>
      </w:r>
      <w:r>
        <w:rPr>
          <w:sz w:val="24"/>
        </w:rPr>
        <w:t>Например,</w:t>
      </w:r>
    </w:p>
    <w:p w14:paraId="60A14E51" w14:textId="77777777" w:rsidR="005315ED" w:rsidRDefault="00EB1ED6">
      <w:pPr>
        <w:pStyle w:val="a3"/>
        <w:spacing w:before="41"/>
      </w:pPr>
      <w:r>
        <w:t>«Иуда</w:t>
      </w:r>
      <w:r>
        <w:rPr>
          <w:spacing w:val="-2"/>
        </w:rPr>
        <w:t xml:space="preserve"> </w:t>
      </w:r>
      <w:r>
        <w:t>Искариот»,</w:t>
      </w:r>
      <w:r>
        <w:rPr>
          <w:spacing w:val="2"/>
        </w:rPr>
        <w:t xml:space="preserve"> </w:t>
      </w:r>
      <w:r>
        <w:t>«Большой</w:t>
      </w:r>
      <w:r>
        <w:rPr>
          <w:spacing w:val="-5"/>
        </w:rPr>
        <w:t xml:space="preserve"> </w:t>
      </w:r>
      <w:r>
        <w:t>шлем»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27466B78" w14:textId="77777777" w:rsidR="005315ED" w:rsidRDefault="00EB1ED6">
      <w:pPr>
        <w:pStyle w:val="a3"/>
        <w:spacing w:before="41" w:line="276" w:lineRule="auto"/>
        <w:ind w:right="115" w:firstLine="600"/>
      </w:pPr>
      <w:r>
        <w:rPr>
          <w:b/>
        </w:rPr>
        <w:t xml:space="preserve">М. Горький. </w:t>
      </w:r>
      <w:r>
        <w:t xml:space="preserve">Рассказы (один по выбору). Например, «Старуха </w:t>
      </w:r>
      <w:proofErr w:type="spellStart"/>
      <w:r>
        <w:t>Изергиль</w:t>
      </w:r>
      <w:proofErr w:type="spellEnd"/>
      <w:r>
        <w:t>», «Макар</w:t>
      </w:r>
      <w:r>
        <w:rPr>
          <w:spacing w:val="1"/>
        </w:rPr>
        <w:t xml:space="preserve"> </w:t>
      </w:r>
      <w:proofErr w:type="spellStart"/>
      <w:r>
        <w:t>Чудра</w:t>
      </w:r>
      <w:proofErr w:type="spellEnd"/>
      <w:r>
        <w:t>»,</w:t>
      </w:r>
      <w:r>
        <w:rPr>
          <w:spacing w:val="3"/>
        </w:rPr>
        <w:t xml:space="preserve"> </w:t>
      </w:r>
      <w:r>
        <w:t>«Коновалов»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3959F9A" w14:textId="77777777" w:rsidR="005315ED" w:rsidRDefault="00EB1ED6">
      <w:pPr>
        <w:pStyle w:val="a3"/>
        <w:spacing w:line="275" w:lineRule="exact"/>
        <w:ind w:left="720"/>
      </w:pPr>
      <w:r>
        <w:t>Пьеса</w:t>
      </w:r>
      <w:r>
        <w:rPr>
          <w:spacing w:val="-4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дне».</w:t>
      </w:r>
    </w:p>
    <w:p w14:paraId="2E18BBF3" w14:textId="77777777" w:rsidR="005315ED" w:rsidRDefault="00EB1ED6">
      <w:pPr>
        <w:spacing w:before="41" w:line="278" w:lineRule="auto"/>
        <w:ind w:left="119" w:right="108" w:firstLine="600"/>
        <w:jc w:val="both"/>
        <w:rPr>
          <w:sz w:val="24"/>
        </w:rPr>
      </w:pPr>
      <w:r>
        <w:rPr>
          <w:b/>
          <w:sz w:val="24"/>
        </w:rPr>
        <w:t xml:space="preserve">Стихотворения поэтов Серебряного века </w:t>
      </w:r>
      <w:r>
        <w:rPr>
          <w:sz w:val="24"/>
        </w:rPr>
        <w:t>(не менее двух стихотворений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 по выбору). Например, стихотворения К. Д. Бальмонта, М. А. Волошина, Н. С.</w:t>
      </w:r>
      <w:r>
        <w:rPr>
          <w:spacing w:val="1"/>
          <w:sz w:val="24"/>
        </w:rPr>
        <w:t xml:space="preserve"> </w:t>
      </w:r>
      <w:r>
        <w:rPr>
          <w:sz w:val="24"/>
        </w:rPr>
        <w:t>Гумилёва 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14:paraId="05EF2D6D" w14:textId="77777777" w:rsidR="005315ED" w:rsidRDefault="00EB1ED6">
      <w:pPr>
        <w:pStyle w:val="1"/>
        <w:spacing w:line="276" w:lineRule="exact"/>
        <w:jc w:val="both"/>
      </w:pPr>
      <w:r>
        <w:t>Литература</w:t>
      </w:r>
      <w:r>
        <w:rPr>
          <w:spacing w:val="-4"/>
        </w:rPr>
        <w:t xml:space="preserve"> </w:t>
      </w:r>
      <w:r>
        <w:t>ХХ века</w:t>
      </w:r>
    </w:p>
    <w:p w14:paraId="43AE6166" w14:textId="77777777" w:rsidR="005315ED" w:rsidRDefault="00EB1ED6">
      <w:pPr>
        <w:pStyle w:val="a3"/>
        <w:spacing w:before="36" w:line="276" w:lineRule="auto"/>
        <w:ind w:right="108" w:firstLine="600"/>
      </w:pPr>
      <w:r>
        <w:rPr>
          <w:b/>
        </w:rPr>
        <w:t xml:space="preserve">И. А. Бунин. </w:t>
      </w:r>
      <w:r>
        <w:t>Рассказы (два по выбору). Например, «Антоновские яблоки», «Чистый</w:t>
      </w:r>
      <w:r>
        <w:rPr>
          <w:spacing w:val="1"/>
        </w:rPr>
        <w:t xml:space="preserve"> </w:t>
      </w:r>
      <w:r>
        <w:t>понедельник»,</w:t>
      </w:r>
      <w:r>
        <w:rPr>
          <w:spacing w:val="3"/>
        </w:rPr>
        <w:t xml:space="preserve"> </w:t>
      </w:r>
      <w:r>
        <w:t>«Господин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Сан-Франциско»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13DB65BE" w14:textId="77777777" w:rsidR="005315ED" w:rsidRDefault="00EB1ED6">
      <w:pPr>
        <w:pStyle w:val="a3"/>
        <w:spacing w:line="275" w:lineRule="exact"/>
        <w:ind w:left="720"/>
      </w:pPr>
      <w:r>
        <w:rPr>
          <w:b/>
        </w:rPr>
        <w:t>А.</w:t>
      </w:r>
      <w:r>
        <w:rPr>
          <w:b/>
          <w:spacing w:val="38"/>
        </w:rPr>
        <w:t xml:space="preserve"> </w:t>
      </w:r>
      <w:r>
        <w:rPr>
          <w:b/>
        </w:rPr>
        <w:t>А.</w:t>
      </w:r>
      <w:r>
        <w:rPr>
          <w:b/>
          <w:spacing w:val="29"/>
        </w:rPr>
        <w:t xml:space="preserve"> </w:t>
      </w:r>
      <w:r>
        <w:rPr>
          <w:b/>
        </w:rPr>
        <w:t>Блок.</w:t>
      </w:r>
      <w:r>
        <w:rPr>
          <w:b/>
          <w:spacing w:val="37"/>
        </w:rPr>
        <w:t xml:space="preserve"> </w:t>
      </w:r>
      <w:r>
        <w:t>Стихотворения</w:t>
      </w:r>
      <w:r>
        <w:rPr>
          <w:spacing w:val="33"/>
        </w:rPr>
        <w:t xml:space="preserve"> </w:t>
      </w:r>
      <w:r>
        <w:t>(не</w:t>
      </w:r>
      <w:r>
        <w:rPr>
          <w:spacing w:val="31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трёх</w:t>
      </w:r>
      <w:r>
        <w:rPr>
          <w:spacing w:val="3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выбору).</w:t>
      </w:r>
      <w:r>
        <w:rPr>
          <w:spacing w:val="39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«Незнакомка»,</w:t>
      </w:r>
    </w:p>
    <w:p w14:paraId="62DADBC6" w14:textId="77777777" w:rsidR="005315ED" w:rsidRDefault="00EB1ED6">
      <w:pPr>
        <w:pStyle w:val="a3"/>
        <w:spacing w:before="41" w:line="276" w:lineRule="auto"/>
        <w:ind w:right="111"/>
      </w:pPr>
      <w:r>
        <w:t>«Россия», «Ночь, улица, фонарь, аптека…», «Река раскинулась. Течёт, грустит лениво…»</w:t>
      </w:r>
      <w:r>
        <w:rPr>
          <w:spacing w:val="1"/>
        </w:rPr>
        <w:t xml:space="preserve"> </w:t>
      </w:r>
      <w:r>
        <w:t>(из цикла «На поле Куликовом»), «На железной дороге», «О доблестях, о подвигах, о</w:t>
      </w:r>
      <w:r>
        <w:rPr>
          <w:spacing w:val="1"/>
        </w:rPr>
        <w:t xml:space="preserve"> </w:t>
      </w:r>
      <w:r>
        <w:t>славе...»,</w:t>
      </w:r>
      <w:r>
        <w:rPr>
          <w:spacing w:val="2"/>
        </w:rPr>
        <w:t xml:space="preserve"> </w:t>
      </w:r>
      <w:r>
        <w:t>«О,</w:t>
      </w:r>
      <w:r>
        <w:rPr>
          <w:spacing w:val="-2"/>
        </w:rPr>
        <w:t xml:space="preserve"> </w:t>
      </w:r>
      <w:r>
        <w:t>весна,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конца и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краю…»,</w:t>
      </w:r>
      <w:r>
        <w:rPr>
          <w:spacing w:val="3"/>
        </w:rPr>
        <w:t xml:space="preserve"> </w:t>
      </w:r>
      <w:r>
        <w:t>«О,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-9"/>
        </w:rPr>
        <w:t xml:space="preserve"> </w:t>
      </w:r>
      <w:r>
        <w:t>безумно</w:t>
      </w:r>
      <w:r>
        <w:rPr>
          <w:spacing w:val="5"/>
        </w:rPr>
        <w:t xml:space="preserve"> </w:t>
      </w:r>
      <w:r>
        <w:t>жить…»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012E2C27" w14:textId="77777777" w:rsidR="005315ED" w:rsidRDefault="00EB1ED6">
      <w:pPr>
        <w:pStyle w:val="a3"/>
        <w:spacing w:before="3"/>
        <w:ind w:left="720"/>
      </w:pPr>
      <w:r>
        <w:t>Поэма</w:t>
      </w:r>
      <w:r>
        <w:rPr>
          <w:spacing w:val="-6"/>
        </w:rPr>
        <w:t xml:space="preserve"> </w:t>
      </w:r>
      <w:r>
        <w:t>«Двенадцать».</w:t>
      </w:r>
    </w:p>
    <w:p w14:paraId="636072E3" w14:textId="77777777" w:rsidR="005315ED" w:rsidRDefault="00EB1ED6">
      <w:pPr>
        <w:pStyle w:val="a3"/>
        <w:spacing w:before="41" w:line="276" w:lineRule="auto"/>
        <w:ind w:right="112" w:firstLine="600"/>
      </w:pPr>
      <w:r>
        <w:rPr>
          <w:b/>
        </w:rPr>
        <w:t xml:space="preserve">В. В. Маяковский. </w:t>
      </w:r>
      <w:r>
        <w:t>Стихотворения (не менее трёх по выбору). Например, «А вы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бы?»,</w:t>
      </w:r>
      <w:r>
        <w:rPr>
          <w:spacing w:val="2"/>
        </w:rPr>
        <w:t xml:space="preserve"> </w:t>
      </w:r>
      <w:r>
        <w:t>«Нате!»,</w:t>
      </w:r>
      <w:r>
        <w:rPr>
          <w:spacing w:val="2"/>
        </w:rPr>
        <w:t xml:space="preserve"> </w:t>
      </w:r>
      <w:r>
        <w:t>«Послушайте!»,</w:t>
      </w:r>
      <w:r>
        <w:rPr>
          <w:spacing w:val="6"/>
        </w:rPr>
        <w:t xml:space="preserve"> </w:t>
      </w:r>
      <w:r>
        <w:t>«</w:t>
      </w:r>
      <w:proofErr w:type="spellStart"/>
      <w:r>
        <w:t>Лиличка</w:t>
      </w:r>
      <w:proofErr w:type="spellEnd"/>
      <w:r>
        <w:t>!»,</w:t>
      </w:r>
      <w:r>
        <w:rPr>
          <w:spacing w:val="2"/>
        </w:rPr>
        <w:t xml:space="preserve"> </w:t>
      </w:r>
      <w:r>
        <w:t>«Юбилейное»,</w:t>
      </w:r>
      <w:r>
        <w:rPr>
          <w:spacing w:val="2"/>
        </w:rPr>
        <w:t xml:space="preserve"> </w:t>
      </w:r>
      <w:r>
        <w:t>«Прозаседавшиеся»,</w:t>
      </w:r>
    </w:p>
    <w:p w14:paraId="06245A71" w14:textId="77777777" w:rsidR="005315ED" w:rsidRDefault="00EB1ED6">
      <w:pPr>
        <w:pStyle w:val="a3"/>
        <w:spacing w:line="275" w:lineRule="exact"/>
      </w:pPr>
      <w:r>
        <w:t>«Письмо</w:t>
      </w:r>
      <w:r>
        <w:rPr>
          <w:spacing w:val="2"/>
        </w:rPr>
        <w:t xml:space="preserve"> </w:t>
      </w:r>
      <w:r>
        <w:t>Татьяне</w:t>
      </w:r>
      <w:r>
        <w:rPr>
          <w:spacing w:val="-3"/>
        </w:rPr>
        <w:t xml:space="preserve"> </w:t>
      </w:r>
      <w:r>
        <w:t>Яковлевой»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14:paraId="3BAE562D" w14:textId="77777777" w:rsidR="005315ED" w:rsidRDefault="00EB1ED6">
      <w:pPr>
        <w:pStyle w:val="a3"/>
        <w:spacing w:before="41"/>
        <w:ind w:left="720"/>
      </w:pPr>
      <w:r>
        <w:t>Поэма</w:t>
      </w:r>
      <w:r>
        <w:rPr>
          <w:spacing w:val="-4"/>
        </w:rPr>
        <w:t xml:space="preserve"> </w:t>
      </w:r>
      <w:r>
        <w:t>«Облако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штанах».</w:t>
      </w:r>
    </w:p>
    <w:p w14:paraId="2A2CCDDF" w14:textId="77777777" w:rsidR="005315ED" w:rsidRDefault="00EB1ED6">
      <w:pPr>
        <w:pStyle w:val="a3"/>
        <w:spacing w:before="41" w:line="276" w:lineRule="auto"/>
        <w:ind w:right="110" w:firstLine="600"/>
      </w:pPr>
      <w:r>
        <w:rPr>
          <w:b/>
        </w:rPr>
        <w:t xml:space="preserve">С. А. Есенин. </w:t>
      </w:r>
      <w:r>
        <w:t>Стихотворения (не менее трёх по выбору). Например, «Гой ты, Русь,</w:t>
      </w:r>
      <w:r>
        <w:rPr>
          <w:spacing w:val="1"/>
        </w:rPr>
        <w:t xml:space="preserve"> </w:t>
      </w:r>
      <w:r>
        <w:t>моя родная...»,</w:t>
      </w:r>
      <w:r>
        <w:rPr>
          <w:spacing w:val="4"/>
        </w:rPr>
        <w:t xml:space="preserve"> </w:t>
      </w:r>
      <w:r>
        <w:t>«Письмо матери»,</w:t>
      </w:r>
      <w:r>
        <w:rPr>
          <w:spacing w:val="7"/>
        </w:rPr>
        <w:t xml:space="preserve"> </w:t>
      </w:r>
      <w:r>
        <w:t>«Собаке</w:t>
      </w:r>
      <w:r>
        <w:rPr>
          <w:spacing w:val="5"/>
        </w:rPr>
        <w:t xml:space="preserve"> </w:t>
      </w:r>
      <w:r>
        <w:t>Качалова»,</w:t>
      </w:r>
      <w:r>
        <w:rPr>
          <w:spacing w:val="10"/>
        </w:rPr>
        <w:t xml:space="preserve"> </w:t>
      </w:r>
      <w:r>
        <w:t>«Спит</w:t>
      </w:r>
      <w:r>
        <w:rPr>
          <w:spacing w:val="6"/>
        </w:rPr>
        <w:t xml:space="preserve"> </w:t>
      </w:r>
      <w:r>
        <w:t>ковыль.</w:t>
      </w:r>
      <w:r>
        <w:rPr>
          <w:spacing w:val="3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дорогая…»,</w:t>
      </w:r>
    </w:p>
    <w:p w14:paraId="13E2AF78" w14:textId="77777777" w:rsidR="005315ED" w:rsidRDefault="00EB1ED6">
      <w:pPr>
        <w:pStyle w:val="a3"/>
        <w:spacing w:line="276" w:lineRule="auto"/>
        <w:ind w:right="116"/>
      </w:pPr>
      <w:r>
        <w:t>«Шаганэ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Шаганэ…»,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жалею,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плачу…»,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деревни…»,</w:t>
      </w:r>
      <w:r>
        <w:rPr>
          <w:spacing w:val="2"/>
        </w:rPr>
        <w:t xml:space="preserve"> </w:t>
      </w:r>
      <w:r>
        <w:t>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3"/>
        </w:rPr>
        <w:t xml:space="preserve"> </w:t>
      </w:r>
      <w:r>
        <w:t>«Низкий</w:t>
      </w:r>
      <w:r>
        <w:rPr>
          <w:spacing w:val="2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голубыми</w:t>
      </w:r>
      <w:r>
        <w:rPr>
          <w:spacing w:val="2"/>
        </w:rPr>
        <w:t xml:space="preserve"> </w:t>
      </w:r>
      <w:r>
        <w:t>ставнями...»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7A723EB2" w14:textId="77777777" w:rsidR="005315ED" w:rsidRDefault="00EB1ED6">
      <w:pPr>
        <w:spacing w:before="3"/>
        <w:ind w:right="111"/>
        <w:jc w:val="right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101"/>
          <w:sz w:val="24"/>
        </w:rPr>
        <w:t xml:space="preserve"> </w:t>
      </w:r>
      <w:r>
        <w:rPr>
          <w:b/>
          <w:sz w:val="24"/>
        </w:rPr>
        <w:t>Э.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Мандельштам.</w:t>
      </w:r>
      <w:r>
        <w:rPr>
          <w:b/>
          <w:spacing w:val="105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96"/>
          <w:sz w:val="24"/>
        </w:rPr>
        <w:t xml:space="preserve"> </w:t>
      </w:r>
      <w:r>
        <w:rPr>
          <w:sz w:val="24"/>
        </w:rPr>
        <w:t>(не</w:t>
      </w:r>
      <w:r>
        <w:rPr>
          <w:spacing w:val="9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03"/>
          <w:sz w:val="24"/>
        </w:rPr>
        <w:t xml:space="preserve"> </w:t>
      </w:r>
      <w:r>
        <w:rPr>
          <w:sz w:val="24"/>
        </w:rPr>
        <w:t>трёх</w:t>
      </w:r>
      <w:r>
        <w:rPr>
          <w:spacing w:val="99"/>
          <w:sz w:val="24"/>
        </w:rPr>
        <w:t xml:space="preserve"> </w:t>
      </w:r>
      <w:r>
        <w:rPr>
          <w:sz w:val="24"/>
        </w:rPr>
        <w:t>по</w:t>
      </w:r>
      <w:r>
        <w:rPr>
          <w:spacing w:val="10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06"/>
          <w:sz w:val="24"/>
        </w:rPr>
        <w:t xml:space="preserve"> </w:t>
      </w:r>
      <w:r>
        <w:rPr>
          <w:sz w:val="24"/>
        </w:rPr>
        <w:t>Например,</w:t>
      </w:r>
    </w:p>
    <w:p w14:paraId="0BDC2409" w14:textId="77777777" w:rsidR="005315ED" w:rsidRDefault="00EB1ED6">
      <w:pPr>
        <w:pStyle w:val="a3"/>
        <w:spacing w:before="41"/>
        <w:ind w:left="0" w:right="118"/>
        <w:jc w:val="right"/>
      </w:pPr>
      <w:r>
        <w:t>«Бессонница.</w:t>
      </w:r>
      <w:r>
        <w:rPr>
          <w:spacing w:val="99"/>
        </w:rPr>
        <w:t xml:space="preserve"> </w:t>
      </w:r>
      <w:r>
        <w:t>Гомер.</w:t>
      </w:r>
      <w:r>
        <w:rPr>
          <w:spacing w:val="99"/>
        </w:rPr>
        <w:t xml:space="preserve"> </w:t>
      </w:r>
      <w:r>
        <w:t>Тугие</w:t>
      </w:r>
      <w:r>
        <w:rPr>
          <w:spacing w:val="96"/>
        </w:rPr>
        <w:t xml:space="preserve"> </w:t>
      </w:r>
      <w:r>
        <w:t>паруса…»,</w:t>
      </w:r>
      <w:r>
        <w:rPr>
          <w:spacing w:val="103"/>
        </w:rPr>
        <w:t xml:space="preserve"> </w:t>
      </w:r>
      <w:r>
        <w:t>«За</w:t>
      </w:r>
      <w:r>
        <w:rPr>
          <w:spacing w:val="101"/>
        </w:rPr>
        <w:t xml:space="preserve"> </w:t>
      </w:r>
      <w:r>
        <w:t>гремучую</w:t>
      </w:r>
      <w:r>
        <w:rPr>
          <w:spacing w:val="99"/>
        </w:rPr>
        <w:t xml:space="preserve"> </w:t>
      </w:r>
      <w:r>
        <w:t>доблесть</w:t>
      </w:r>
      <w:r>
        <w:rPr>
          <w:spacing w:val="98"/>
        </w:rPr>
        <w:t xml:space="preserve"> </w:t>
      </w:r>
      <w:r>
        <w:t>грядущих</w:t>
      </w:r>
      <w:r>
        <w:rPr>
          <w:spacing w:val="93"/>
        </w:rPr>
        <w:t xml:space="preserve"> </w:t>
      </w:r>
      <w:r>
        <w:t>веков…»,</w:t>
      </w:r>
    </w:p>
    <w:p w14:paraId="175F1A01" w14:textId="77777777" w:rsidR="005315ED" w:rsidRDefault="00EB1ED6">
      <w:pPr>
        <w:pStyle w:val="a3"/>
        <w:spacing w:before="40"/>
      </w:pPr>
      <w:r>
        <w:t>«Ленинград», «Мы живём,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собою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чуя</w:t>
      </w:r>
      <w:r>
        <w:rPr>
          <w:spacing w:val="-1"/>
        </w:rPr>
        <w:t xml:space="preserve"> </w:t>
      </w:r>
      <w:r>
        <w:t>страны…»</w:t>
      </w:r>
      <w:r>
        <w:rPr>
          <w:spacing w:val="-6"/>
        </w:rPr>
        <w:t xml:space="preserve"> </w:t>
      </w:r>
      <w:r>
        <w:t>и др.</w:t>
      </w:r>
    </w:p>
    <w:p w14:paraId="36755CB3" w14:textId="77777777" w:rsidR="005315ED" w:rsidRDefault="00EB1ED6">
      <w:pPr>
        <w:pStyle w:val="a3"/>
        <w:spacing w:before="42" w:line="276" w:lineRule="auto"/>
        <w:ind w:right="106" w:firstLine="600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Цветаева.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трёх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«Моим</w:t>
      </w:r>
      <w:r>
        <w:rPr>
          <w:spacing w:val="1"/>
        </w:rPr>
        <w:t xml:space="preserve"> </w:t>
      </w:r>
      <w:r>
        <w:t>стихам, написанным так рано…», «Кто создан из камня, кто создан из глины…», «Идёшь,</w:t>
      </w:r>
      <w:r>
        <w:rPr>
          <w:spacing w:val="1"/>
        </w:rPr>
        <w:t xml:space="preserve"> </w:t>
      </w:r>
      <w:r>
        <w:t>на меня похожий…»,</w:t>
      </w:r>
      <w:r>
        <w:rPr>
          <w:spacing w:val="1"/>
        </w:rPr>
        <w:t xml:space="preserve"> </w:t>
      </w:r>
      <w:r>
        <w:t>«Мне нравится, что вы</w:t>
      </w:r>
      <w:r>
        <w:rPr>
          <w:spacing w:val="1"/>
        </w:rPr>
        <w:t xml:space="preserve"> </w:t>
      </w:r>
      <w:r>
        <w:t>больны не мной…»,</w:t>
      </w:r>
      <w:r>
        <w:rPr>
          <w:spacing w:val="1"/>
        </w:rPr>
        <w:t xml:space="preserve"> </w:t>
      </w:r>
      <w:r>
        <w:t>«Тоска по родине!</w:t>
      </w:r>
      <w:r>
        <w:rPr>
          <w:spacing w:val="1"/>
        </w:rPr>
        <w:t xml:space="preserve"> </w:t>
      </w:r>
      <w:r>
        <w:t>Давно…»,</w:t>
      </w:r>
      <w:r>
        <w:rPr>
          <w:spacing w:val="1"/>
        </w:rPr>
        <w:t xml:space="preserve"> </w:t>
      </w:r>
      <w:r>
        <w:t>«Книги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переплёте»,</w:t>
      </w:r>
      <w:r>
        <w:rPr>
          <w:spacing w:val="6"/>
        </w:rPr>
        <w:t xml:space="preserve"> </w:t>
      </w:r>
      <w:r>
        <w:t>«Бабушке»,</w:t>
      </w:r>
      <w:r>
        <w:rPr>
          <w:spacing w:val="6"/>
        </w:rPr>
        <w:t xml:space="preserve"> </w:t>
      </w:r>
      <w:r>
        <w:t>«Красною</w:t>
      </w:r>
      <w:r>
        <w:rPr>
          <w:spacing w:val="2"/>
        </w:rPr>
        <w:t xml:space="preserve"> </w:t>
      </w:r>
      <w:r>
        <w:t>кистью…»</w:t>
      </w:r>
      <w:r>
        <w:rPr>
          <w:spacing w:val="59"/>
        </w:rPr>
        <w:t xml:space="preserve"> </w:t>
      </w:r>
      <w:r>
        <w:t>(</w:t>
      </w:r>
      <w:proofErr w:type="gramStart"/>
      <w:r>
        <w:t>из  цикла</w:t>
      </w:r>
      <w:proofErr w:type="gramEnd"/>
    </w:p>
    <w:p w14:paraId="4F720BAE" w14:textId="77777777" w:rsidR="005315ED" w:rsidRDefault="00EB1ED6">
      <w:pPr>
        <w:pStyle w:val="a3"/>
        <w:spacing w:line="274" w:lineRule="exact"/>
      </w:pPr>
      <w:r>
        <w:t>«Стихи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Москве»)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6536E514" w14:textId="77777777" w:rsidR="005315ED" w:rsidRDefault="00EB1ED6">
      <w:pPr>
        <w:pStyle w:val="a3"/>
        <w:spacing w:before="46" w:line="276" w:lineRule="auto"/>
        <w:ind w:right="113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Ахматова.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трёх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последней встречи», «Сжала руки под тёмной вуалью…»,</w:t>
      </w:r>
      <w:r>
        <w:rPr>
          <w:spacing w:val="1"/>
        </w:rPr>
        <w:t xml:space="preserve"> </w:t>
      </w:r>
      <w:r>
        <w:t>«Смуглый отрок бродил по</w:t>
      </w:r>
      <w:r>
        <w:rPr>
          <w:spacing w:val="1"/>
        </w:rPr>
        <w:t xml:space="preserve"> </w:t>
      </w:r>
      <w:r>
        <w:t>аллеям…»,</w:t>
      </w:r>
      <w:r>
        <w:rPr>
          <w:spacing w:val="52"/>
        </w:rPr>
        <w:t xml:space="preserve"> </w:t>
      </w:r>
      <w:r>
        <w:t>«Мне</w:t>
      </w:r>
      <w:r>
        <w:rPr>
          <w:spacing w:val="50"/>
        </w:rPr>
        <w:t xml:space="preserve"> </w:t>
      </w:r>
      <w:r>
        <w:t>голос</w:t>
      </w:r>
      <w:r>
        <w:rPr>
          <w:spacing w:val="49"/>
        </w:rPr>
        <w:t xml:space="preserve"> </w:t>
      </w:r>
      <w:r>
        <w:t>был.</w:t>
      </w:r>
      <w:r>
        <w:rPr>
          <w:spacing w:val="53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звал</w:t>
      </w:r>
      <w:r>
        <w:rPr>
          <w:spacing w:val="50"/>
        </w:rPr>
        <w:t xml:space="preserve"> </w:t>
      </w:r>
      <w:proofErr w:type="spellStart"/>
      <w:r>
        <w:t>утешно</w:t>
      </w:r>
      <w:proofErr w:type="spellEnd"/>
      <w:r>
        <w:t>…»,</w:t>
      </w:r>
      <w:r>
        <w:rPr>
          <w:spacing w:val="53"/>
        </w:rPr>
        <w:t xml:space="preserve"> </w:t>
      </w:r>
      <w:r>
        <w:t>«Не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теми</w:t>
      </w:r>
      <w:r>
        <w:rPr>
          <w:spacing w:val="51"/>
        </w:rPr>
        <w:t xml:space="preserve"> </w:t>
      </w:r>
      <w:r>
        <w:t>я,</w:t>
      </w:r>
      <w:r>
        <w:rPr>
          <w:spacing w:val="48"/>
        </w:rPr>
        <w:t xml:space="preserve"> </w:t>
      </w:r>
      <w:r>
        <w:t>кто</w:t>
      </w:r>
      <w:r>
        <w:rPr>
          <w:spacing w:val="54"/>
        </w:rPr>
        <w:t xml:space="preserve"> </w:t>
      </w:r>
      <w:r>
        <w:t>бросил</w:t>
      </w:r>
      <w:r>
        <w:rPr>
          <w:spacing w:val="46"/>
        </w:rPr>
        <w:t xml:space="preserve"> </w:t>
      </w:r>
      <w:r>
        <w:t>землю...»,</w:t>
      </w:r>
    </w:p>
    <w:p w14:paraId="05FF2C6D" w14:textId="77777777" w:rsidR="005315ED" w:rsidRDefault="00EB1ED6">
      <w:pPr>
        <w:pStyle w:val="a3"/>
        <w:spacing w:line="274" w:lineRule="exact"/>
      </w:pPr>
      <w:r>
        <w:t>«Мужество»,</w:t>
      </w:r>
      <w:r>
        <w:rPr>
          <w:spacing w:val="-1"/>
        </w:rPr>
        <w:t xml:space="preserve"> </w:t>
      </w:r>
      <w:r>
        <w:t>«Приморский</w:t>
      </w:r>
      <w:r>
        <w:rPr>
          <w:spacing w:val="-2"/>
        </w:rPr>
        <w:t xml:space="preserve"> </w:t>
      </w:r>
      <w:r>
        <w:t>сонет»,</w:t>
      </w:r>
      <w:r>
        <w:rPr>
          <w:spacing w:val="-1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земля»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9580440" w14:textId="77777777" w:rsidR="005315ED" w:rsidRDefault="00EB1ED6">
      <w:pPr>
        <w:pStyle w:val="a3"/>
        <w:spacing w:before="41"/>
        <w:ind w:left="720"/>
        <w:jc w:val="left"/>
      </w:pPr>
      <w:r>
        <w:t>Поэма</w:t>
      </w:r>
      <w:r>
        <w:rPr>
          <w:spacing w:val="-3"/>
        </w:rPr>
        <w:t xml:space="preserve"> </w:t>
      </w:r>
      <w:r>
        <w:t>«Реквием».</w:t>
      </w:r>
    </w:p>
    <w:p w14:paraId="30A7DCFF" w14:textId="77777777" w:rsidR="005315ED" w:rsidRDefault="00EB1ED6">
      <w:pPr>
        <w:spacing w:before="41"/>
        <w:ind w:left="720"/>
        <w:rPr>
          <w:sz w:val="24"/>
        </w:rPr>
      </w:pPr>
      <w:r>
        <w:rPr>
          <w:b/>
          <w:sz w:val="24"/>
        </w:rPr>
        <w:t>Н.А.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Островский.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закалялась сталь»</w:t>
      </w:r>
      <w:r>
        <w:rPr>
          <w:spacing w:val="-1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главы).</w:t>
      </w:r>
    </w:p>
    <w:p w14:paraId="32D602FF" w14:textId="77777777" w:rsidR="005315ED" w:rsidRDefault="00EB1ED6">
      <w:pPr>
        <w:spacing w:before="41"/>
        <w:ind w:left="720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Шолохов.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2"/>
          <w:sz w:val="24"/>
        </w:rPr>
        <w:t xml:space="preserve"> </w:t>
      </w:r>
      <w:r>
        <w:rPr>
          <w:sz w:val="24"/>
        </w:rPr>
        <w:t>«Тихий Дон»</w:t>
      </w:r>
      <w:r>
        <w:rPr>
          <w:spacing w:val="-4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главы).</w:t>
      </w:r>
    </w:p>
    <w:p w14:paraId="573DBABD" w14:textId="77777777" w:rsidR="005315ED" w:rsidRDefault="005315ED">
      <w:pPr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7631D726" w14:textId="77777777" w:rsidR="005315ED" w:rsidRDefault="00EB1ED6">
      <w:pPr>
        <w:pStyle w:val="a3"/>
        <w:spacing w:before="62" w:line="276" w:lineRule="auto"/>
        <w:ind w:right="116" w:firstLine="600"/>
      </w:pPr>
      <w:r>
        <w:rPr>
          <w:b/>
        </w:rPr>
        <w:lastRenderedPageBreak/>
        <w:t xml:space="preserve">М. А. Булгаков. </w:t>
      </w:r>
      <w:r>
        <w:t>Романы «Белая гвардия», «Мастер и Маргарита» (один роман по</w:t>
      </w:r>
      <w:r>
        <w:rPr>
          <w:spacing w:val="1"/>
        </w:rPr>
        <w:t xml:space="preserve"> </w:t>
      </w:r>
      <w:r>
        <w:t>выбору).</w:t>
      </w:r>
    </w:p>
    <w:p w14:paraId="7117BB9F" w14:textId="77777777" w:rsidR="005315ED" w:rsidRDefault="00EB1ED6">
      <w:pPr>
        <w:pStyle w:val="a3"/>
        <w:spacing w:line="280" w:lineRule="auto"/>
        <w:ind w:right="108" w:firstLine="600"/>
      </w:pPr>
      <w:r>
        <w:rPr>
          <w:b/>
        </w:rPr>
        <w:t xml:space="preserve">А. П. Платонов. </w:t>
      </w:r>
      <w:r>
        <w:t>Рассказы и повести (одно произведение по выбору). Например, «В</w:t>
      </w:r>
      <w:r>
        <w:rPr>
          <w:spacing w:val="1"/>
        </w:rPr>
        <w:t xml:space="preserve"> </w:t>
      </w:r>
      <w:r>
        <w:t>прекрасном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яростном</w:t>
      </w:r>
      <w:r>
        <w:rPr>
          <w:spacing w:val="-1"/>
        </w:rPr>
        <w:t xml:space="preserve"> </w:t>
      </w:r>
      <w:r>
        <w:t>мире»,</w:t>
      </w:r>
      <w:r>
        <w:rPr>
          <w:spacing w:val="3"/>
        </w:rPr>
        <w:t xml:space="preserve"> </w:t>
      </w:r>
      <w:r>
        <w:t>«Котлован»,</w:t>
      </w:r>
      <w:r>
        <w:rPr>
          <w:spacing w:val="4"/>
        </w:rPr>
        <w:t xml:space="preserve"> </w:t>
      </w:r>
      <w:r>
        <w:t>«Возвращение»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3685B57A" w14:textId="77777777" w:rsidR="005315ED" w:rsidRDefault="00EB1ED6">
      <w:pPr>
        <w:pStyle w:val="a3"/>
        <w:spacing w:line="276" w:lineRule="auto"/>
        <w:ind w:right="100" w:firstLine="600"/>
      </w:pPr>
      <w:r>
        <w:rPr>
          <w:b/>
        </w:rPr>
        <w:t xml:space="preserve">А. Т. Твардовский. </w:t>
      </w:r>
      <w:r>
        <w:t>Стихотворения (не менее трёх по выбору). Например, «Вся суть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одном-единственном</w:t>
      </w:r>
      <w:r>
        <w:rPr>
          <w:spacing w:val="1"/>
        </w:rPr>
        <w:t xml:space="preserve"> </w:t>
      </w:r>
      <w:r>
        <w:t>завете…»,</w:t>
      </w:r>
      <w:r>
        <w:rPr>
          <w:spacing w:val="1"/>
        </w:rPr>
        <w:t xml:space="preserve"> </w:t>
      </w:r>
      <w:r>
        <w:t>«Памяти</w:t>
      </w:r>
      <w:r>
        <w:rPr>
          <w:spacing w:val="1"/>
        </w:rPr>
        <w:t xml:space="preserve"> </w:t>
      </w:r>
      <w:r>
        <w:t>матери»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вывезли</w:t>
      </w:r>
      <w:r>
        <w:rPr>
          <w:spacing w:val="1"/>
        </w:rPr>
        <w:t xml:space="preserve"> </w:t>
      </w:r>
      <w:r>
        <w:t>гуртом…»), «Я знаю, никакой моей вины…», «Дробится рваный цоколь монумента...» и</w:t>
      </w:r>
      <w:r>
        <w:rPr>
          <w:spacing w:val="1"/>
        </w:rPr>
        <w:t xml:space="preserve"> </w:t>
      </w:r>
      <w:r>
        <w:t>др.</w:t>
      </w:r>
    </w:p>
    <w:p w14:paraId="428FE6C2" w14:textId="77777777" w:rsidR="005315ED" w:rsidRDefault="00EB1ED6">
      <w:pPr>
        <w:pStyle w:val="a3"/>
        <w:spacing w:line="276" w:lineRule="auto"/>
        <w:ind w:right="106" w:firstLine="600"/>
      </w:pPr>
      <w:r>
        <w:rPr>
          <w:b/>
        </w:rPr>
        <w:t xml:space="preserve">Проза о Великой Отечественной войне </w:t>
      </w:r>
      <w:r>
        <w:t>(по одному произведению не менее чем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</w:t>
      </w:r>
      <w:r>
        <w:rPr>
          <w:spacing w:val="1"/>
        </w:rPr>
        <w:t xml:space="preserve"> </w:t>
      </w:r>
      <w:r>
        <w:t>«Пастух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пастушка»;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Бондарев «Горячий снег»; В. В. Быков «Обелиск», «Сотников», «Альпийская баллада»; Б.</w:t>
      </w:r>
      <w:r>
        <w:rPr>
          <w:spacing w:val="1"/>
        </w:rPr>
        <w:t xml:space="preserve"> </w:t>
      </w:r>
      <w:r>
        <w:t>Л. Васильев «А зори здесь тихие», «В списках не значился», «Завтра была война»; К. Д.</w:t>
      </w:r>
      <w:r>
        <w:rPr>
          <w:spacing w:val="1"/>
        </w:rPr>
        <w:t xml:space="preserve"> </w:t>
      </w:r>
      <w:r>
        <w:t>Воробьёв «Убиты под Москвой», «Это мы, Господи!»; В. Л. Кондратьев «Сашка»; В. П.</w:t>
      </w:r>
      <w:r>
        <w:rPr>
          <w:spacing w:val="1"/>
        </w:rPr>
        <w:t xml:space="preserve"> </w:t>
      </w:r>
      <w:r>
        <w:t>Некрасов «В окопах Сталинграда»; Е. И. Носов «Красное вино победы», «Шопен, соната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два»;</w:t>
      </w:r>
      <w:r>
        <w:rPr>
          <w:spacing w:val="-3"/>
        </w:rPr>
        <w:t xml:space="preserve"> </w:t>
      </w:r>
      <w:r>
        <w:t>С.С.</w:t>
      </w:r>
      <w:r>
        <w:rPr>
          <w:spacing w:val="3"/>
        </w:rPr>
        <w:t xml:space="preserve"> </w:t>
      </w:r>
      <w:r>
        <w:t>Смирнов</w:t>
      </w:r>
      <w:r>
        <w:rPr>
          <w:spacing w:val="-1"/>
        </w:rPr>
        <w:t xml:space="preserve"> </w:t>
      </w:r>
      <w:r>
        <w:t>«Брестская</w:t>
      </w:r>
      <w:r>
        <w:rPr>
          <w:spacing w:val="1"/>
        </w:rPr>
        <w:t xml:space="preserve"> </w:t>
      </w:r>
      <w:r>
        <w:t>крепость»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14:paraId="2594675C" w14:textId="77777777" w:rsidR="005315ED" w:rsidRDefault="00EB1ED6">
      <w:pPr>
        <w:ind w:left="720"/>
        <w:jc w:val="both"/>
        <w:rPr>
          <w:sz w:val="24"/>
        </w:rPr>
      </w:pPr>
      <w:r>
        <w:rPr>
          <w:b/>
          <w:sz w:val="24"/>
        </w:rPr>
        <w:t>А.А.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Фадеев.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«Молодая</w:t>
      </w:r>
      <w:r>
        <w:rPr>
          <w:spacing w:val="-5"/>
          <w:sz w:val="24"/>
        </w:rPr>
        <w:t xml:space="preserve"> </w:t>
      </w:r>
      <w:r>
        <w:rPr>
          <w:sz w:val="24"/>
        </w:rPr>
        <w:t>гвардия».</w:t>
      </w:r>
    </w:p>
    <w:p w14:paraId="494E07D1" w14:textId="77777777" w:rsidR="005315ED" w:rsidRDefault="00EB1ED6">
      <w:pPr>
        <w:spacing w:before="33"/>
        <w:ind w:left="720"/>
        <w:jc w:val="both"/>
        <w:rPr>
          <w:sz w:val="24"/>
        </w:rPr>
      </w:pPr>
      <w:r>
        <w:rPr>
          <w:b/>
          <w:sz w:val="24"/>
        </w:rPr>
        <w:t>В.О.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Богомолов.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Роман</w:t>
      </w:r>
      <w:r>
        <w:rPr>
          <w:spacing w:val="-5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августе</w:t>
      </w:r>
      <w:r>
        <w:rPr>
          <w:spacing w:val="-2"/>
          <w:sz w:val="24"/>
        </w:rPr>
        <w:t xml:space="preserve"> </w:t>
      </w:r>
      <w:r>
        <w:rPr>
          <w:sz w:val="24"/>
        </w:rPr>
        <w:t>сорок</w:t>
      </w:r>
      <w:r>
        <w:rPr>
          <w:spacing w:val="-2"/>
          <w:sz w:val="24"/>
        </w:rPr>
        <w:t xml:space="preserve"> </w:t>
      </w:r>
      <w:r>
        <w:rPr>
          <w:sz w:val="24"/>
        </w:rPr>
        <w:t>четвёртого».</w:t>
      </w:r>
    </w:p>
    <w:p w14:paraId="518EBD22" w14:textId="77777777" w:rsidR="005315ED" w:rsidRDefault="00EB1ED6">
      <w:pPr>
        <w:pStyle w:val="a3"/>
        <w:spacing w:before="41" w:line="276" w:lineRule="auto"/>
        <w:ind w:right="100" w:firstLine="600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Великой</w:t>
      </w:r>
      <w:r>
        <w:rPr>
          <w:b/>
          <w:spacing w:val="1"/>
        </w:rPr>
        <w:t xml:space="preserve"> </w:t>
      </w:r>
      <w:r>
        <w:rPr>
          <w:b/>
        </w:rPr>
        <w:t>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стихотворению не менее чем двух поэтов по выбору). Например, Ю. В. Друниной, М. В.</w:t>
      </w:r>
      <w:r>
        <w:rPr>
          <w:spacing w:val="1"/>
        </w:rPr>
        <w:t xml:space="preserve"> </w:t>
      </w:r>
      <w:r>
        <w:t>Исаковского, Ю. Д. Левитанского, С. С. Орлова, Д. С. Самойлова, К. М. Симонова, Б. А.</w:t>
      </w:r>
      <w:r>
        <w:rPr>
          <w:spacing w:val="1"/>
        </w:rPr>
        <w:t xml:space="preserve"> </w:t>
      </w:r>
      <w:r>
        <w:t>Слуцкого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6BFAA3E1" w14:textId="77777777" w:rsidR="005315ED" w:rsidRDefault="00EB1ED6">
      <w:pPr>
        <w:spacing w:before="3" w:line="276" w:lineRule="auto"/>
        <w:ind w:left="119" w:right="106" w:firstLine="600"/>
        <w:jc w:val="both"/>
        <w:rPr>
          <w:sz w:val="24"/>
        </w:rPr>
      </w:pPr>
      <w:r>
        <w:rPr>
          <w:b/>
          <w:sz w:val="24"/>
        </w:rPr>
        <w:t>Драматургия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войне.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(одно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Розов</w:t>
      </w:r>
      <w:r>
        <w:rPr>
          <w:spacing w:val="-1"/>
          <w:sz w:val="24"/>
        </w:rPr>
        <w:t xml:space="preserve"> </w:t>
      </w:r>
      <w:r>
        <w:rPr>
          <w:sz w:val="24"/>
        </w:rPr>
        <w:t>«Вечно</w:t>
      </w:r>
      <w:r>
        <w:rPr>
          <w:spacing w:val="5"/>
          <w:sz w:val="24"/>
        </w:rPr>
        <w:t xml:space="preserve"> </w:t>
      </w:r>
      <w:r>
        <w:rPr>
          <w:sz w:val="24"/>
        </w:rPr>
        <w:t>живые»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14:paraId="096DE979" w14:textId="77777777" w:rsidR="005315ED" w:rsidRDefault="00EB1ED6">
      <w:pPr>
        <w:pStyle w:val="a3"/>
        <w:spacing w:line="276" w:lineRule="auto"/>
        <w:ind w:right="108" w:firstLine="600"/>
      </w:pPr>
      <w:r>
        <w:rPr>
          <w:b/>
        </w:rPr>
        <w:t xml:space="preserve">Б. Л. Пастернак. </w:t>
      </w:r>
      <w:r>
        <w:t>Стихотворения (не менее трёх по выбору). Например, «Февраль.</w:t>
      </w:r>
      <w:r>
        <w:rPr>
          <w:spacing w:val="1"/>
        </w:rPr>
        <w:t xml:space="preserve"> </w:t>
      </w:r>
      <w:r>
        <w:t>Достать</w:t>
      </w:r>
      <w:r>
        <w:rPr>
          <w:spacing w:val="46"/>
        </w:rPr>
        <w:t xml:space="preserve"> </w:t>
      </w:r>
      <w:r>
        <w:t>чернил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плакать!..»,</w:t>
      </w:r>
      <w:r>
        <w:rPr>
          <w:spacing w:val="47"/>
        </w:rPr>
        <w:t xml:space="preserve"> </w:t>
      </w:r>
      <w:r>
        <w:t>«Определение</w:t>
      </w:r>
      <w:r>
        <w:rPr>
          <w:spacing w:val="44"/>
        </w:rPr>
        <w:t xml:space="preserve"> </w:t>
      </w:r>
      <w:r>
        <w:t>поэзии»,</w:t>
      </w:r>
      <w:r>
        <w:rPr>
          <w:spacing w:val="47"/>
        </w:rPr>
        <w:t xml:space="preserve"> </w:t>
      </w:r>
      <w:r>
        <w:t>«Во</w:t>
      </w:r>
      <w:r>
        <w:rPr>
          <w:spacing w:val="49"/>
        </w:rPr>
        <w:t xml:space="preserve"> </w:t>
      </w:r>
      <w:r>
        <w:t>всём</w:t>
      </w:r>
      <w:r>
        <w:rPr>
          <w:spacing w:val="41"/>
        </w:rPr>
        <w:t xml:space="preserve"> </w:t>
      </w:r>
      <w:r>
        <w:t>мне</w:t>
      </w:r>
      <w:r>
        <w:rPr>
          <w:spacing w:val="44"/>
        </w:rPr>
        <w:t xml:space="preserve"> </w:t>
      </w:r>
      <w:r>
        <w:t>хочется</w:t>
      </w:r>
      <w:r>
        <w:rPr>
          <w:spacing w:val="45"/>
        </w:rPr>
        <w:t xml:space="preserve"> </w:t>
      </w:r>
      <w:r>
        <w:t>дойти…»,</w:t>
      </w:r>
    </w:p>
    <w:p w14:paraId="58A28ED0" w14:textId="77777777" w:rsidR="005315ED" w:rsidRDefault="00EB1ED6">
      <w:pPr>
        <w:pStyle w:val="a3"/>
        <w:spacing w:line="275" w:lineRule="exact"/>
      </w:pPr>
      <w:r>
        <w:t>«Снег</w:t>
      </w:r>
      <w:r>
        <w:rPr>
          <w:spacing w:val="88"/>
        </w:rPr>
        <w:t xml:space="preserve"> </w:t>
      </w:r>
      <w:r>
        <w:t>идёт»,</w:t>
      </w:r>
      <w:r>
        <w:rPr>
          <w:spacing w:val="89"/>
        </w:rPr>
        <w:t xml:space="preserve"> </w:t>
      </w:r>
      <w:r>
        <w:t>«Любить</w:t>
      </w:r>
      <w:r>
        <w:rPr>
          <w:spacing w:val="87"/>
        </w:rPr>
        <w:t xml:space="preserve"> </w:t>
      </w:r>
      <w:r>
        <w:t>иных</w:t>
      </w:r>
      <w:r>
        <w:rPr>
          <w:spacing w:val="84"/>
        </w:rPr>
        <w:t xml:space="preserve"> </w:t>
      </w:r>
      <w:r>
        <w:t>–</w:t>
      </w:r>
      <w:r>
        <w:rPr>
          <w:spacing w:val="82"/>
        </w:rPr>
        <w:t xml:space="preserve"> </w:t>
      </w:r>
      <w:r>
        <w:t>тяжёлый</w:t>
      </w:r>
      <w:r>
        <w:rPr>
          <w:spacing w:val="82"/>
        </w:rPr>
        <w:t xml:space="preserve"> </w:t>
      </w:r>
      <w:r>
        <w:t>крест...»,</w:t>
      </w:r>
      <w:r>
        <w:rPr>
          <w:spacing w:val="84"/>
        </w:rPr>
        <w:t xml:space="preserve"> </w:t>
      </w:r>
      <w:r>
        <w:t>«Быть</w:t>
      </w:r>
      <w:r>
        <w:rPr>
          <w:spacing w:val="84"/>
        </w:rPr>
        <w:t xml:space="preserve"> </w:t>
      </w:r>
      <w:r>
        <w:t>знаменитым</w:t>
      </w:r>
      <w:r>
        <w:rPr>
          <w:spacing w:val="84"/>
        </w:rPr>
        <w:t xml:space="preserve"> </w:t>
      </w:r>
      <w:r>
        <w:t>некрасиво…»,</w:t>
      </w:r>
    </w:p>
    <w:p w14:paraId="6F4DA2D1" w14:textId="77777777" w:rsidR="005315ED" w:rsidRDefault="00EB1ED6">
      <w:pPr>
        <w:pStyle w:val="a3"/>
        <w:spacing w:before="39"/>
      </w:pPr>
      <w:r>
        <w:t>«Ночь», «Гамлет», «Зимняя</w:t>
      </w:r>
      <w:r>
        <w:rPr>
          <w:spacing w:val="-2"/>
        </w:rPr>
        <w:t xml:space="preserve"> </w:t>
      </w:r>
      <w:r>
        <w:t>ночь»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06C234A" w14:textId="77777777" w:rsidR="005315ED" w:rsidRDefault="00EB1ED6">
      <w:pPr>
        <w:pStyle w:val="a3"/>
        <w:spacing w:before="41" w:line="278" w:lineRule="auto"/>
        <w:ind w:right="107" w:firstLine="600"/>
      </w:pPr>
      <w:r>
        <w:rPr>
          <w:b/>
        </w:rPr>
        <w:t xml:space="preserve">А. И. Солженицын. </w:t>
      </w:r>
      <w:r>
        <w:t>Произведения «Один день Ивана Денисовича», «Архипелаг</w:t>
      </w:r>
      <w:r>
        <w:rPr>
          <w:spacing w:val="1"/>
        </w:rPr>
        <w:t xml:space="preserve"> </w:t>
      </w:r>
      <w:r>
        <w:t>ГУЛАГ» (фрагменты книги по выбору, например, глава «Поэзия под плитой, правда под</w:t>
      </w:r>
      <w:r>
        <w:rPr>
          <w:spacing w:val="1"/>
        </w:rPr>
        <w:t xml:space="preserve"> </w:t>
      </w:r>
      <w:r>
        <w:t>камнем»).</w:t>
      </w:r>
    </w:p>
    <w:p w14:paraId="1F928EFF" w14:textId="77777777" w:rsidR="005315ED" w:rsidRDefault="00EB1ED6">
      <w:pPr>
        <w:pStyle w:val="a3"/>
        <w:spacing w:line="271" w:lineRule="exact"/>
        <w:ind w:left="720"/>
      </w:pPr>
      <w:r>
        <w:rPr>
          <w:b/>
        </w:rPr>
        <w:t>В.</w:t>
      </w:r>
      <w:r>
        <w:rPr>
          <w:b/>
          <w:spacing w:val="-6"/>
        </w:rPr>
        <w:t xml:space="preserve"> </w:t>
      </w:r>
      <w:r>
        <w:rPr>
          <w:b/>
        </w:rPr>
        <w:t>М.</w:t>
      </w:r>
      <w:r>
        <w:rPr>
          <w:b/>
          <w:spacing w:val="-6"/>
        </w:rPr>
        <w:t xml:space="preserve"> </w:t>
      </w:r>
      <w:r>
        <w:rPr>
          <w:b/>
        </w:rPr>
        <w:t>Шукшин.</w:t>
      </w:r>
      <w:r>
        <w:rPr>
          <w:b/>
          <w:spacing w:val="1"/>
        </w:rPr>
        <w:t xml:space="preserve"> </w:t>
      </w:r>
      <w:r>
        <w:t>Рассказы 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«Срезал»,</w:t>
      </w:r>
      <w:r>
        <w:rPr>
          <w:spacing w:val="-1"/>
        </w:rPr>
        <w:t xml:space="preserve"> </w:t>
      </w:r>
      <w:r>
        <w:t>«Обида»,</w:t>
      </w:r>
    </w:p>
    <w:p w14:paraId="5484A08E" w14:textId="77777777" w:rsidR="005315ED" w:rsidRDefault="00EB1ED6">
      <w:pPr>
        <w:pStyle w:val="a3"/>
        <w:spacing w:before="41"/>
      </w:pPr>
      <w:r>
        <w:t>«Микроскоп»,</w:t>
      </w:r>
      <w:r>
        <w:rPr>
          <w:spacing w:val="-2"/>
        </w:rPr>
        <w:t xml:space="preserve"> </w:t>
      </w:r>
      <w:r>
        <w:t>«Мастер»,</w:t>
      </w:r>
      <w:r>
        <w:rPr>
          <w:spacing w:val="-2"/>
        </w:rPr>
        <w:t xml:space="preserve"> </w:t>
      </w:r>
      <w:r>
        <w:t>«Крепкий</w:t>
      </w:r>
      <w:r>
        <w:rPr>
          <w:spacing w:val="-2"/>
        </w:rPr>
        <w:t xml:space="preserve"> </w:t>
      </w:r>
      <w:r>
        <w:t>мужик»,</w:t>
      </w:r>
      <w:r>
        <w:rPr>
          <w:spacing w:val="-2"/>
        </w:rPr>
        <w:t xml:space="preserve"> </w:t>
      </w:r>
      <w:r>
        <w:t>«Сапожки»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F105235" w14:textId="77777777" w:rsidR="005315ED" w:rsidRDefault="00EB1ED6">
      <w:pPr>
        <w:spacing w:before="41"/>
        <w:ind w:left="720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Распутин.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50"/>
          <w:sz w:val="24"/>
        </w:rPr>
        <w:t xml:space="preserve"> </w:t>
      </w:r>
      <w:r>
        <w:rPr>
          <w:sz w:val="24"/>
        </w:rPr>
        <w:t>(не</w:t>
      </w:r>
      <w:r>
        <w:rPr>
          <w:spacing w:val="45"/>
          <w:sz w:val="24"/>
        </w:rPr>
        <w:t xml:space="preserve"> </w:t>
      </w:r>
      <w:r>
        <w:rPr>
          <w:sz w:val="24"/>
        </w:rPr>
        <w:t>менее</w:t>
      </w:r>
      <w:r>
        <w:rPr>
          <w:spacing w:val="4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выбору).</w:t>
      </w:r>
    </w:p>
    <w:p w14:paraId="302EA74D" w14:textId="77777777" w:rsidR="005315ED" w:rsidRDefault="00EB1ED6">
      <w:pPr>
        <w:pStyle w:val="a3"/>
        <w:spacing w:before="41"/>
      </w:pPr>
      <w:r>
        <w:t>Например,</w:t>
      </w:r>
      <w:r>
        <w:rPr>
          <w:spacing w:val="1"/>
        </w:rPr>
        <w:t xml:space="preserve"> </w:t>
      </w:r>
      <w:r>
        <w:t>«Живи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помни»,</w:t>
      </w:r>
      <w:r>
        <w:rPr>
          <w:spacing w:val="1"/>
        </w:rPr>
        <w:t xml:space="preserve"> </w:t>
      </w:r>
      <w:r>
        <w:t>«Прощание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Матёрой»</w:t>
      </w:r>
      <w:r>
        <w:rPr>
          <w:spacing w:val="-6"/>
        </w:rPr>
        <w:t xml:space="preserve"> </w:t>
      </w:r>
      <w:r>
        <w:t>и др.</w:t>
      </w:r>
    </w:p>
    <w:p w14:paraId="08D50C1E" w14:textId="77777777" w:rsidR="005315ED" w:rsidRDefault="00EB1ED6">
      <w:pPr>
        <w:pStyle w:val="a3"/>
        <w:spacing w:before="41" w:line="278" w:lineRule="auto"/>
        <w:ind w:right="114" w:firstLine="600"/>
      </w:pP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Рубцов.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60"/>
        </w:rPr>
        <w:t xml:space="preserve"> </w:t>
      </w:r>
      <w:r>
        <w:t>«Звезда</w:t>
      </w:r>
      <w:r>
        <w:rPr>
          <w:spacing w:val="1"/>
        </w:rPr>
        <w:t xml:space="preserve"> </w:t>
      </w:r>
      <w:r>
        <w:t>полей», «Тихая моя родина!..», «В горнице моей светло…», «Привет, Россия…», «Русский</w:t>
      </w:r>
      <w:r>
        <w:rPr>
          <w:spacing w:val="-57"/>
        </w:rPr>
        <w:t xml:space="preserve"> </w:t>
      </w:r>
      <w:r>
        <w:t>огонёк»,</w:t>
      </w:r>
      <w:r>
        <w:rPr>
          <w:spacing w:val="3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скакать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холмам</w:t>
      </w:r>
      <w:r>
        <w:rPr>
          <w:spacing w:val="-1"/>
        </w:rPr>
        <w:t xml:space="preserve"> </w:t>
      </w:r>
      <w:r>
        <w:t>задремавшей</w:t>
      </w:r>
      <w:r>
        <w:rPr>
          <w:spacing w:val="-3"/>
        </w:rPr>
        <w:t xml:space="preserve"> </w:t>
      </w:r>
      <w:r>
        <w:t>отчизны...»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703E97E3" w14:textId="77777777" w:rsidR="005315ED" w:rsidRDefault="00EB1ED6">
      <w:pPr>
        <w:pStyle w:val="a3"/>
        <w:spacing w:line="276" w:lineRule="auto"/>
        <w:ind w:right="112" w:firstLine="600"/>
      </w:pPr>
      <w:r>
        <w:rPr>
          <w:b/>
        </w:rPr>
        <w:t xml:space="preserve">И. А. Бродский. </w:t>
      </w:r>
      <w:r>
        <w:t>Стихотворения (не менее трёх по выбору). Например, «На смерть</w:t>
      </w:r>
      <w:r>
        <w:rPr>
          <w:spacing w:val="1"/>
        </w:rPr>
        <w:t xml:space="preserve"> </w:t>
      </w:r>
      <w:r>
        <w:t>Жукова»,</w:t>
      </w:r>
      <w:r>
        <w:rPr>
          <w:spacing w:val="2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крик</w:t>
      </w:r>
      <w:r>
        <w:rPr>
          <w:spacing w:val="-2"/>
        </w:rPr>
        <w:t xml:space="preserve"> </w:t>
      </w:r>
      <w:r>
        <w:t>ястреба»,</w:t>
      </w:r>
      <w:r>
        <w:rPr>
          <w:spacing w:val="3"/>
        </w:rPr>
        <w:t xml:space="preserve"> </w:t>
      </w:r>
      <w:r>
        <w:t>«Пилигримы»,</w:t>
      </w:r>
      <w:r>
        <w:rPr>
          <w:spacing w:val="2"/>
        </w:rPr>
        <w:t xml:space="preserve"> </w:t>
      </w:r>
      <w:r>
        <w:t>«Стансы»</w:t>
      </w:r>
      <w:r>
        <w:rPr>
          <w:spacing w:val="-4"/>
        </w:rPr>
        <w:t xml:space="preserve"> </w:t>
      </w:r>
      <w:r>
        <w:t>(«Ни</w:t>
      </w:r>
      <w:r>
        <w:rPr>
          <w:spacing w:val="1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погоста…»),</w:t>
      </w:r>
    </w:p>
    <w:p w14:paraId="2C55DA20" w14:textId="77777777" w:rsidR="005315ED" w:rsidRDefault="00EB1ED6">
      <w:pPr>
        <w:pStyle w:val="a3"/>
        <w:spacing w:line="276" w:lineRule="auto"/>
        <w:ind w:right="115"/>
      </w:pPr>
      <w:r>
        <w:t>«На столетие Анны Ахматовой», «Рождественский романс», «Я входил вместо дикого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клетку…»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749DBE6F" w14:textId="77777777" w:rsidR="005315ED" w:rsidRDefault="00EB1ED6">
      <w:pPr>
        <w:pStyle w:val="a3"/>
        <w:spacing w:line="276" w:lineRule="auto"/>
        <w:ind w:right="108" w:firstLine="600"/>
      </w:pPr>
      <w:r>
        <w:rPr>
          <w:b/>
        </w:rPr>
        <w:t xml:space="preserve">Проза второй половины XX – начала XXI века. </w:t>
      </w:r>
      <w:r>
        <w:t>Рассказы, повести, романы (по</w:t>
      </w:r>
      <w:r>
        <w:rPr>
          <w:spacing w:val="1"/>
        </w:rPr>
        <w:t xml:space="preserve"> </w:t>
      </w:r>
      <w:r>
        <w:t>одному произведению не менее чем трёх прозаиков по выбору). Например, Ф. А. Абрамов</w:t>
      </w:r>
      <w:r>
        <w:rPr>
          <w:spacing w:val="1"/>
        </w:rPr>
        <w:t xml:space="preserve"> </w:t>
      </w:r>
      <w:r>
        <w:t>(«Братья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сёстры»</w:t>
      </w:r>
      <w:r>
        <w:rPr>
          <w:spacing w:val="48"/>
        </w:rPr>
        <w:t xml:space="preserve"> </w:t>
      </w:r>
      <w:r>
        <w:t>(фрагменты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романа),</w:t>
      </w:r>
      <w:r>
        <w:rPr>
          <w:spacing w:val="49"/>
        </w:rPr>
        <w:t xml:space="preserve"> </w:t>
      </w:r>
      <w:r>
        <w:t>повесть</w:t>
      </w:r>
      <w:r>
        <w:rPr>
          <w:spacing w:val="54"/>
        </w:rPr>
        <w:t xml:space="preserve"> </w:t>
      </w:r>
      <w:r>
        <w:t>«Пелагея»</w:t>
      </w:r>
      <w:r>
        <w:rPr>
          <w:spacing w:val="4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др.);</w:t>
      </w:r>
      <w:r>
        <w:rPr>
          <w:spacing w:val="47"/>
        </w:rPr>
        <w:t xml:space="preserve"> </w:t>
      </w:r>
      <w:r>
        <w:t>Ч.</w:t>
      </w:r>
      <w:r>
        <w:rPr>
          <w:spacing w:val="50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Айтматов</w:t>
      </w:r>
    </w:p>
    <w:p w14:paraId="629FAD18" w14:textId="77777777" w:rsidR="005315ED" w:rsidRDefault="005315ED">
      <w:pPr>
        <w:spacing w:line="276" w:lineRule="auto"/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22C06CD4" w14:textId="77777777" w:rsidR="005315ED" w:rsidRDefault="00EB1ED6">
      <w:pPr>
        <w:pStyle w:val="a3"/>
        <w:spacing w:before="62"/>
      </w:pPr>
      <w:r>
        <w:lastRenderedPageBreak/>
        <w:t>(повести</w:t>
      </w:r>
      <w:r>
        <w:rPr>
          <w:spacing w:val="-4"/>
        </w:rPr>
        <w:t xml:space="preserve"> </w:t>
      </w:r>
      <w:r>
        <w:t>«Пегий</w:t>
      </w:r>
      <w:r>
        <w:rPr>
          <w:spacing w:val="-1"/>
        </w:rPr>
        <w:t xml:space="preserve"> </w:t>
      </w:r>
      <w:r>
        <w:t>пёс,</w:t>
      </w:r>
      <w:r>
        <w:rPr>
          <w:spacing w:val="-4"/>
        </w:rPr>
        <w:t xml:space="preserve"> </w:t>
      </w:r>
      <w:r>
        <w:t>бегущий краем</w:t>
      </w:r>
      <w:r>
        <w:rPr>
          <w:spacing w:val="-4"/>
        </w:rPr>
        <w:t xml:space="preserve"> </w:t>
      </w:r>
      <w:r>
        <w:t>моря»,</w:t>
      </w:r>
      <w:r>
        <w:rPr>
          <w:spacing w:val="1"/>
        </w:rPr>
        <w:t xml:space="preserve"> </w:t>
      </w:r>
      <w:r>
        <w:t>«Белый пароход»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Белов</w:t>
      </w:r>
      <w:r>
        <w:rPr>
          <w:spacing w:val="-4"/>
        </w:rPr>
        <w:t xml:space="preserve"> </w:t>
      </w:r>
      <w:r>
        <w:t>(рассказы</w:t>
      </w:r>
    </w:p>
    <w:p w14:paraId="4B1BC533" w14:textId="77777777" w:rsidR="005315ED" w:rsidRDefault="00EB1ED6">
      <w:pPr>
        <w:pStyle w:val="a3"/>
        <w:spacing w:before="41" w:line="276" w:lineRule="auto"/>
        <w:ind w:right="112"/>
      </w:pPr>
      <w:r>
        <w:t>«На родине», «За тремя волоками», «</w:t>
      </w:r>
      <w:proofErr w:type="spellStart"/>
      <w:r>
        <w:t>Бобришный</w:t>
      </w:r>
      <w:proofErr w:type="spellEnd"/>
      <w:r>
        <w:t xml:space="preserve"> </w:t>
      </w:r>
      <w:proofErr w:type="spellStart"/>
      <w:r>
        <w:t>угор</w:t>
      </w:r>
      <w:proofErr w:type="spellEnd"/>
      <w:r>
        <w:t>» и др.); Г. Н. Владимов («Верный</w:t>
      </w:r>
      <w:r>
        <w:rPr>
          <w:spacing w:val="1"/>
        </w:rPr>
        <w:t xml:space="preserve"> </w:t>
      </w:r>
      <w:r>
        <w:t>Руслан»);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Искандер</w:t>
      </w:r>
      <w:r>
        <w:rPr>
          <w:spacing w:val="1"/>
        </w:rPr>
        <w:t xml:space="preserve"> </w:t>
      </w:r>
      <w:r>
        <w:t>(роман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«Сандро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Чегема»</w:t>
      </w:r>
      <w:r>
        <w:rPr>
          <w:spacing w:val="1"/>
        </w:rPr>
        <w:t xml:space="preserve"> </w:t>
      </w:r>
      <w:r>
        <w:t>(фрагменты),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«Кролики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удавы»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«Северный</w:t>
      </w:r>
      <w:r>
        <w:rPr>
          <w:spacing w:val="1"/>
        </w:rPr>
        <w:t xml:space="preserve"> </w:t>
      </w:r>
      <w:r>
        <w:t>дневник», «Поморка», «Во сне ты горько плакал» и др.); В. О. Пелевин (роман «Жизнь</w:t>
      </w:r>
      <w:r>
        <w:rPr>
          <w:spacing w:val="1"/>
        </w:rPr>
        <w:t xml:space="preserve"> </w:t>
      </w:r>
      <w:r>
        <w:t>насекомых»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Захар</w:t>
      </w:r>
      <w:r>
        <w:rPr>
          <w:spacing w:val="1"/>
        </w:rPr>
        <w:t xml:space="preserve"> </w:t>
      </w:r>
      <w:r>
        <w:t>Прилепин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квадрат»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Стругацкие</w:t>
      </w:r>
      <w:r>
        <w:rPr>
          <w:spacing w:val="45"/>
        </w:rPr>
        <w:t xml:space="preserve"> </w:t>
      </w:r>
      <w:r>
        <w:t>(повесть</w:t>
      </w:r>
      <w:r>
        <w:rPr>
          <w:spacing w:val="44"/>
        </w:rPr>
        <w:t xml:space="preserve"> </w:t>
      </w:r>
      <w:r>
        <w:t>«Пикник</w:t>
      </w:r>
      <w:r>
        <w:rPr>
          <w:spacing w:val="45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обочине»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др.);</w:t>
      </w:r>
      <w:r>
        <w:rPr>
          <w:spacing w:val="42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Трифонов</w:t>
      </w:r>
      <w:r>
        <w:rPr>
          <w:spacing w:val="44"/>
        </w:rPr>
        <w:t xml:space="preserve"> </w:t>
      </w:r>
      <w:r>
        <w:t>(повести</w:t>
      </w:r>
      <w:r>
        <w:rPr>
          <w:spacing w:val="44"/>
        </w:rPr>
        <w:t xml:space="preserve"> </w:t>
      </w:r>
      <w:r>
        <w:t>«Обмен»,</w:t>
      </w:r>
    </w:p>
    <w:p w14:paraId="03691A9C" w14:textId="77777777" w:rsidR="005315ED" w:rsidRDefault="00EB1ED6">
      <w:pPr>
        <w:pStyle w:val="a3"/>
        <w:spacing w:before="2" w:line="276" w:lineRule="auto"/>
        <w:ind w:right="118"/>
      </w:pPr>
      <w:r>
        <w:t>«Другая жизнь», «Дом на набережной» и др.); В. Т. Шаламов («Колымские рассказы»,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«Одиночный</w:t>
      </w:r>
      <w:r>
        <w:rPr>
          <w:spacing w:val="-3"/>
        </w:rPr>
        <w:t xml:space="preserve"> </w:t>
      </w:r>
      <w:r>
        <w:t>замер»,</w:t>
      </w:r>
      <w:r>
        <w:rPr>
          <w:spacing w:val="2"/>
        </w:rPr>
        <w:t xml:space="preserve"> </w:t>
      </w:r>
      <w:r>
        <w:t>«Инжектор»,</w:t>
      </w:r>
      <w:r>
        <w:rPr>
          <w:spacing w:val="3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письмом»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722E876B" w14:textId="77777777" w:rsidR="005315ED" w:rsidRDefault="00EB1ED6">
      <w:pPr>
        <w:pStyle w:val="a3"/>
        <w:spacing w:line="276" w:lineRule="auto"/>
        <w:ind w:right="100" w:firstLine="600"/>
      </w:pPr>
      <w:r>
        <w:rPr>
          <w:b/>
        </w:rPr>
        <w:t>Поэзия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XXI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-57"/>
        </w:rPr>
        <w:t xml:space="preserve"> </w:t>
      </w:r>
      <w:r>
        <w:t>произведению не менее чем двух поэтов по выбору). Например, Б. А. Ахмадулиной, А. А.</w:t>
      </w:r>
      <w:r>
        <w:rPr>
          <w:spacing w:val="1"/>
        </w:rPr>
        <w:t xml:space="preserve"> </w:t>
      </w:r>
      <w:r>
        <w:t>Вознесенского, В. С. Высоцкого, Е. А. Евтушенко, Н. А. Заболоцкого, Т. Ю. Кибирова, Ю.</w:t>
      </w:r>
      <w:r>
        <w:rPr>
          <w:spacing w:val="-57"/>
        </w:rPr>
        <w:t xml:space="preserve"> </w:t>
      </w:r>
      <w:r>
        <w:t>П. Кузнецова, А. С. Кушнера, Л. Н. Мартынова, Б. Ш. Окуджавы, Р. И. Рождественского,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Тарковского,</w:t>
      </w:r>
      <w:r>
        <w:rPr>
          <w:spacing w:val="3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Чухонцева и</w:t>
      </w:r>
      <w:r>
        <w:rPr>
          <w:spacing w:val="-2"/>
        </w:rPr>
        <w:t xml:space="preserve"> </w:t>
      </w:r>
      <w:r>
        <w:t>др.</w:t>
      </w:r>
    </w:p>
    <w:p w14:paraId="7E0E0F46" w14:textId="77777777" w:rsidR="005315ED" w:rsidRDefault="00EB1ED6">
      <w:pPr>
        <w:spacing w:before="1" w:line="276" w:lineRule="auto"/>
        <w:ind w:left="119" w:right="99" w:firstLine="600"/>
        <w:jc w:val="both"/>
        <w:rPr>
          <w:sz w:val="24"/>
        </w:rPr>
      </w:pPr>
      <w:r>
        <w:rPr>
          <w:b/>
          <w:sz w:val="24"/>
        </w:rPr>
        <w:t>Драматургия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начала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XXI века.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из драматургов по выбору). Например, А. Н. Арбузов «Иркутская история»; А. В.</w:t>
      </w:r>
      <w:r>
        <w:rPr>
          <w:spacing w:val="1"/>
          <w:sz w:val="24"/>
        </w:rPr>
        <w:t xml:space="preserve"> </w:t>
      </w:r>
      <w:r>
        <w:rPr>
          <w:sz w:val="24"/>
        </w:rPr>
        <w:t>Вампилов</w:t>
      </w:r>
      <w:r>
        <w:rPr>
          <w:spacing w:val="8"/>
          <w:sz w:val="24"/>
        </w:rPr>
        <w:t xml:space="preserve"> </w:t>
      </w:r>
      <w:r>
        <w:rPr>
          <w:sz w:val="24"/>
        </w:rPr>
        <w:t>«Старший</w:t>
      </w:r>
      <w:r>
        <w:rPr>
          <w:spacing w:val="7"/>
          <w:sz w:val="24"/>
        </w:rPr>
        <w:t xml:space="preserve"> </w:t>
      </w:r>
      <w:r>
        <w:rPr>
          <w:sz w:val="24"/>
        </w:rPr>
        <w:t>сын»;</w:t>
      </w:r>
      <w:r>
        <w:rPr>
          <w:spacing w:val="2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8"/>
          <w:sz w:val="24"/>
        </w:rPr>
        <w:t xml:space="preserve"> </w:t>
      </w:r>
      <w:r>
        <w:rPr>
          <w:sz w:val="24"/>
        </w:rPr>
        <w:t>Гришковец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4"/>
          <w:sz w:val="24"/>
        </w:rPr>
        <w:t xml:space="preserve"> </w:t>
      </w:r>
      <w:r>
        <w:rPr>
          <w:sz w:val="24"/>
        </w:rPr>
        <w:t>я</w:t>
      </w:r>
      <w:r>
        <w:rPr>
          <w:spacing w:val="13"/>
          <w:sz w:val="24"/>
        </w:rPr>
        <w:t xml:space="preserve"> </w:t>
      </w:r>
      <w:r>
        <w:rPr>
          <w:sz w:val="24"/>
        </w:rPr>
        <w:t>съел</w:t>
      </w:r>
      <w:r>
        <w:rPr>
          <w:spacing w:val="6"/>
          <w:sz w:val="24"/>
        </w:rPr>
        <w:t xml:space="preserve"> </w:t>
      </w:r>
      <w:r>
        <w:rPr>
          <w:sz w:val="24"/>
        </w:rPr>
        <w:t>собаку»;</w:t>
      </w:r>
      <w:r>
        <w:rPr>
          <w:spacing w:val="2"/>
          <w:sz w:val="24"/>
        </w:rPr>
        <w:t xml:space="preserve"> </w:t>
      </w:r>
      <w:r>
        <w:rPr>
          <w:sz w:val="24"/>
        </w:rPr>
        <w:t>К.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8"/>
          <w:sz w:val="24"/>
        </w:rPr>
        <w:t xml:space="preserve"> </w:t>
      </w:r>
      <w:r>
        <w:rPr>
          <w:sz w:val="24"/>
        </w:rPr>
        <w:t>Драгунская</w:t>
      </w:r>
    </w:p>
    <w:p w14:paraId="7C6CF6EC" w14:textId="77777777" w:rsidR="005315ED" w:rsidRDefault="00EB1ED6">
      <w:pPr>
        <w:pStyle w:val="a3"/>
        <w:spacing w:line="275" w:lineRule="exact"/>
      </w:pPr>
      <w:r>
        <w:t>«Рыжая</w:t>
      </w:r>
      <w:r>
        <w:rPr>
          <w:spacing w:val="-1"/>
        </w:rPr>
        <w:t xml:space="preserve"> </w:t>
      </w:r>
      <w:r>
        <w:t>пьеса»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7B49BDBB" w14:textId="77777777" w:rsidR="005315ED" w:rsidRDefault="00EB1ED6">
      <w:pPr>
        <w:pStyle w:val="1"/>
        <w:spacing w:before="46"/>
        <w:jc w:val="both"/>
      </w:pPr>
      <w:r>
        <w:t>Литература</w:t>
      </w:r>
      <w:r>
        <w:rPr>
          <w:spacing w:val="-6"/>
        </w:rPr>
        <w:t xml:space="preserve"> </w:t>
      </w:r>
      <w:r>
        <w:t>народов России</w:t>
      </w:r>
    </w:p>
    <w:p w14:paraId="5700B4D4" w14:textId="77777777" w:rsidR="005315ED" w:rsidRDefault="00EB1ED6">
      <w:pPr>
        <w:pStyle w:val="a3"/>
        <w:spacing w:before="41" w:line="276" w:lineRule="auto"/>
        <w:ind w:right="110" w:firstLine="600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 xml:space="preserve">Например, рассказ Ю. </w:t>
      </w:r>
      <w:proofErr w:type="spellStart"/>
      <w:r>
        <w:t>Рытхэу</w:t>
      </w:r>
      <w:proofErr w:type="spellEnd"/>
      <w:r>
        <w:t xml:space="preserve"> «Хранитель огня»; повесть Ю. </w:t>
      </w:r>
      <w:proofErr w:type="spellStart"/>
      <w:r>
        <w:t>Шесталова</w:t>
      </w:r>
      <w:proofErr w:type="spellEnd"/>
      <w:r>
        <w:t xml:space="preserve"> «Синий ветер</w:t>
      </w:r>
      <w:r>
        <w:rPr>
          <w:spacing w:val="1"/>
        </w:rPr>
        <w:t xml:space="preserve"> </w:t>
      </w:r>
      <w:proofErr w:type="spellStart"/>
      <w:r>
        <w:t>каслания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Айги,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Кугультинова,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Кулиева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512619A2" w14:textId="77777777" w:rsidR="005315ED" w:rsidRDefault="00EB1ED6">
      <w:pPr>
        <w:pStyle w:val="1"/>
        <w:spacing w:before="3"/>
        <w:jc w:val="both"/>
      </w:pPr>
      <w:r>
        <w:t>Зарубежная</w:t>
      </w:r>
      <w:r>
        <w:rPr>
          <w:spacing w:val="-4"/>
        </w:rPr>
        <w:t xml:space="preserve"> </w:t>
      </w:r>
      <w:r>
        <w:t>литература</w:t>
      </w:r>
    </w:p>
    <w:p w14:paraId="3DB235EA" w14:textId="77777777" w:rsidR="005315ED" w:rsidRDefault="00EB1ED6">
      <w:pPr>
        <w:pStyle w:val="a3"/>
        <w:spacing w:before="36" w:line="276" w:lineRule="auto"/>
        <w:ind w:right="107" w:firstLine="600"/>
      </w:pPr>
      <w:r>
        <w:rPr>
          <w:b/>
        </w:rPr>
        <w:t xml:space="preserve">Зарубежная проза XX века </w:t>
      </w:r>
      <w:r>
        <w:t>(не менее одного произведения по выбору). 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Брэдбери</w:t>
      </w:r>
      <w:r>
        <w:rPr>
          <w:spacing w:val="1"/>
        </w:rPr>
        <w:t xml:space="preserve"> </w:t>
      </w:r>
      <w:r>
        <w:t>«451</w:t>
      </w:r>
      <w:r>
        <w:rPr>
          <w:spacing w:val="1"/>
        </w:rPr>
        <w:t xml:space="preserve"> </w:t>
      </w:r>
      <w:r>
        <w:t>градус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Фаренгейту»;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Камю</w:t>
      </w:r>
      <w:r>
        <w:rPr>
          <w:spacing w:val="1"/>
        </w:rPr>
        <w:t xml:space="preserve"> </w:t>
      </w:r>
      <w:r>
        <w:t>«Посторонний»;</w:t>
      </w:r>
      <w:r>
        <w:rPr>
          <w:spacing w:val="1"/>
        </w:rPr>
        <w:t xml:space="preserve"> </w:t>
      </w:r>
      <w:r>
        <w:t>Ф.</w:t>
      </w:r>
      <w:r>
        <w:rPr>
          <w:spacing w:val="-57"/>
        </w:rPr>
        <w:t xml:space="preserve"> </w:t>
      </w:r>
      <w:r>
        <w:t>Кафки «Превращение»; Дж. Оруэлла «1984»; Э. М. Ремарка «На западном фронте без</w:t>
      </w:r>
      <w:r>
        <w:rPr>
          <w:spacing w:val="1"/>
        </w:rPr>
        <w:t xml:space="preserve"> </w:t>
      </w:r>
      <w:r>
        <w:t>перемен»,</w:t>
      </w:r>
      <w:r>
        <w:rPr>
          <w:spacing w:val="41"/>
        </w:rPr>
        <w:t xml:space="preserve"> </w:t>
      </w:r>
      <w:r>
        <w:t>«Три</w:t>
      </w:r>
      <w:r>
        <w:rPr>
          <w:spacing w:val="39"/>
        </w:rPr>
        <w:t xml:space="preserve"> </w:t>
      </w:r>
      <w:r>
        <w:t>товарища»;</w:t>
      </w:r>
      <w:r>
        <w:rPr>
          <w:spacing w:val="34"/>
        </w:rPr>
        <w:t xml:space="preserve"> </w:t>
      </w:r>
      <w:r>
        <w:t>Дж.</w:t>
      </w:r>
      <w:r>
        <w:rPr>
          <w:spacing w:val="41"/>
        </w:rPr>
        <w:t xml:space="preserve"> </w:t>
      </w:r>
      <w:r>
        <w:t>Сэлинджера</w:t>
      </w:r>
      <w:r>
        <w:rPr>
          <w:spacing w:val="38"/>
        </w:rPr>
        <w:t xml:space="preserve"> </w:t>
      </w:r>
      <w:r>
        <w:t>«Над</w:t>
      </w:r>
      <w:r>
        <w:rPr>
          <w:spacing w:val="36"/>
        </w:rPr>
        <w:t xml:space="preserve"> </w:t>
      </w:r>
      <w:r>
        <w:t>пропастью</w:t>
      </w:r>
      <w:r>
        <w:rPr>
          <w:spacing w:val="37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ржи»;</w:t>
      </w:r>
      <w:r>
        <w:rPr>
          <w:spacing w:val="34"/>
        </w:rPr>
        <w:t xml:space="preserve"> </w:t>
      </w:r>
      <w:r>
        <w:t>Г.</w:t>
      </w:r>
      <w:r>
        <w:rPr>
          <w:spacing w:val="41"/>
        </w:rPr>
        <w:t xml:space="preserve"> </w:t>
      </w:r>
      <w:r>
        <w:t>Уэллса</w:t>
      </w:r>
    </w:p>
    <w:p w14:paraId="78CB3895" w14:textId="77777777" w:rsidR="005315ED" w:rsidRDefault="00EB1ED6">
      <w:pPr>
        <w:pStyle w:val="a3"/>
        <w:spacing w:before="3" w:line="276" w:lineRule="auto"/>
        <w:ind w:right="117"/>
      </w:pPr>
      <w:r>
        <w:t>«Машина времени»; О. Хаксли «О дивный новый мир»; Э. Хемингуэя «Старик и море» и</w:t>
      </w:r>
      <w:r>
        <w:rPr>
          <w:spacing w:val="1"/>
        </w:rPr>
        <w:t xml:space="preserve"> </w:t>
      </w:r>
      <w:r>
        <w:t>др.</w:t>
      </w:r>
    </w:p>
    <w:p w14:paraId="27469F85" w14:textId="77777777" w:rsidR="005315ED" w:rsidRDefault="00EB1ED6">
      <w:pPr>
        <w:pStyle w:val="a3"/>
        <w:spacing w:line="276" w:lineRule="auto"/>
        <w:ind w:right="116" w:firstLine="600"/>
      </w:pPr>
      <w:r>
        <w:rPr>
          <w:b/>
        </w:rPr>
        <w:t xml:space="preserve">Зарубежная поэзия XX века </w:t>
      </w:r>
      <w:r>
        <w:t>(не менее двух стихотворений одного из поэтов по</w:t>
      </w:r>
      <w:r>
        <w:rPr>
          <w:spacing w:val="1"/>
        </w:rPr>
        <w:t xml:space="preserve"> </w:t>
      </w:r>
      <w:r>
        <w:t>выбору).</w:t>
      </w:r>
      <w:r>
        <w:rPr>
          <w:spacing w:val="3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Аполлинера,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Элиота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5B6280AA" w14:textId="77777777" w:rsidR="005315ED" w:rsidRDefault="00EB1ED6">
      <w:pPr>
        <w:spacing w:line="276" w:lineRule="auto"/>
        <w:ind w:left="119" w:right="110" w:firstLine="600"/>
        <w:jc w:val="both"/>
        <w:rPr>
          <w:sz w:val="24"/>
        </w:rPr>
      </w:pPr>
      <w:r>
        <w:rPr>
          <w:b/>
          <w:sz w:val="24"/>
        </w:rPr>
        <w:t xml:space="preserve">Зарубежная драматургия XX века </w:t>
      </w:r>
      <w:r>
        <w:rPr>
          <w:sz w:val="24"/>
        </w:rPr>
        <w:t>(не менее одного произведения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пьесы Б. Брехта «Мамаша Кураж и её дети»; М. Метерлинка «Синяя птица»; О.</w:t>
      </w:r>
      <w:r>
        <w:rPr>
          <w:spacing w:val="-57"/>
          <w:sz w:val="24"/>
        </w:rPr>
        <w:t xml:space="preserve"> </w:t>
      </w:r>
      <w:r>
        <w:rPr>
          <w:sz w:val="24"/>
        </w:rPr>
        <w:t>Уайльда «Идеальный муж»; Т. Уильямса «Трамвай «Желание»; Б. Ш</w:t>
      </w:r>
      <w:r>
        <w:rPr>
          <w:sz w:val="28"/>
        </w:rPr>
        <w:t>оу «Пигмалион» и</w:t>
      </w:r>
      <w:r>
        <w:rPr>
          <w:spacing w:val="-67"/>
          <w:sz w:val="28"/>
        </w:rPr>
        <w:t xml:space="preserve"> </w:t>
      </w:r>
      <w:r>
        <w:rPr>
          <w:sz w:val="24"/>
        </w:rPr>
        <w:t>др.</w:t>
      </w:r>
    </w:p>
    <w:p w14:paraId="6CEEE14E" w14:textId="77777777" w:rsidR="005315ED" w:rsidRDefault="005315ED">
      <w:pPr>
        <w:spacing w:line="276" w:lineRule="auto"/>
        <w:jc w:val="both"/>
        <w:rPr>
          <w:sz w:val="24"/>
        </w:rPr>
        <w:sectPr w:rsidR="005315ED">
          <w:pgSz w:w="11910" w:h="16390"/>
          <w:pgMar w:top="1060" w:right="740" w:bottom="280" w:left="1580" w:header="720" w:footer="720" w:gutter="0"/>
          <w:cols w:space="720"/>
        </w:sectPr>
      </w:pPr>
    </w:p>
    <w:p w14:paraId="23466E97" w14:textId="4B96672E" w:rsidR="005315ED" w:rsidRDefault="00524D5A">
      <w:pPr>
        <w:spacing w:before="67" w:after="6" w:line="276" w:lineRule="auto"/>
        <w:ind w:left="411" w:right="10464"/>
        <w:rPr>
          <w:b/>
          <w:sz w:val="28"/>
        </w:rPr>
      </w:pPr>
      <w:r>
        <w:rPr>
          <w:b/>
          <w:sz w:val="28"/>
        </w:rPr>
        <w:lastRenderedPageBreak/>
        <w:t xml:space="preserve">ТЕМАТИЧЕСКОЕ </w:t>
      </w:r>
      <w:r w:rsidR="00EB1ED6">
        <w:rPr>
          <w:b/>
          <w:sz w:val="28"/>
        </w:rPr>
        <w:t>ПЛАН</w:t>
      </w:r>
      <w:r>
        <w:rPr>
          <w:b/>
          <w:spacing w:val="-67"/>
          <w:sz w:val="28"/>
        </w:rPr>
        <w:t xml:space="preserve">ИРОВАНИЕ   </w:t>
      </w:r>
      <w:r w:rsidR="00EB1ED6">
        <w:rPr>
          <w:b/>
          <w:sz w:val="28"/>
        </w:rPr>
        <w:t>10 КЛАСС</w:t>
      </w:r>
    </w:p>
    <w:tbl>
      <w:tblPr>
        <w:tblStyle w:val="TableNormal"/>
        <w:tblW w:w="14485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2"/>
        <w:gridCol w:w="1233"/>
        <w:gridCol w:w="2222"/>
        <w:gridCol w:w="2333"/>
        <w:gridCol w:w="1563"/>
        <w:gridCol w:w="2127"/>
      </w:tblGrid>
      <w:tr w:rsidR="00524D5A" w14:paraId="293509AF" w14:textId="7A5B0CB9" w:rsidTr="00B27000">
        <w:trPr>
          <w:trHeight w:val="359"/>
        </w:trPr>
        <w:tc>
          <w:tcPr>
            <w:tcW w:w="1085" w:type="dxa"/>
            <w:vMerge w:val="restart"/>
          </w:tcPr>
          <w:p w14:paraId="600D5711" w14:textId="77777777" w:rsidR="00524D5A" w:rsidRDefault="00524D5A">
            <w:pPr>
              <w:pStyle w:val="TableParagraph"/>
              <w:spacing w:before="1"/>
              <w:rPr>
                <w:b/>
                <w:sz w:val="33"/>
              </w:rPr>
            </w:pPr>
          </w:p>
          <w:p w14:paraId="7AD21A90" w14:textId="77777777" w:rsidR="00524D5A" w:rsidRDefault="00524D5A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922" w:type="dxa"/>
            <w:vMerge w:val="restart"/>
          </w:tcPr>
          <w:p w14:paraId="6951FC06" w14:textId="77777777" w:rsidR="00524D5A" w:rsidRDefault="00524D5A">
            <w:pPr>
              <w:pStyle w:val="TableParagraph"/>
              <w:spacing w:before="222" w:line="276" w:lineRule="auto"/>
              <w:ind w:left="237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88" w:type="dxa"/>
            <w:gridSpan w:val="3"/>
          </w:tcPr>
          <w:p w14:paraId="093E59CF" w14:textId="77777777" w:rsidR="00524D5A" w:rsidRDefault="00524D5A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3" w:type="dxa"/>
            <w:vMerge w:val="restart"/>
          </w:tcPr>
          <w:p w14:paraId="380815B1" w14:textId="77777777" w:rsidR="00524D5A" w:rsidRDefault="00524D5A">
            <w:pPr>
              <w:pStyle w:val="TableParagraph"/>
              <w:spacing w:before="222" w:line="276" w:lineRule="auto"/>
              <w:ind w:left="241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127" w:type="dxa"/>
            <w:vMerge w:val="restart"/>
          </w:tcPr>
          <w:p w14:paraId="120407C7" w14:textId="53C0D9C7" w:rsidR="00524D5A" w:rsidRDefault="00524D5A">
            <w:pPr>
              <w:pStyle w:val="TableParagraph"/>
              <w:spacing w:before="222" w:line="276" w:lineRule="auto"/>
              <w:ind w:left="241" w:right="155"/>
              <w:rPr>
                <w:b/>
                <w:sz w:val="24"/>
              </w:rPr>
            </w:pPr>
            <w:r w:rsidRPr="00524D5A">
              <w:rPr>
                <w:b/>
                <w:sz w:val="24"/>
                <w:szCs w:val="24"/>
                <w:lang w:eastAsia="ru-RU"/>
              </w:rPr>
              <w:t>Деятельность учителя с учётом программы воспитания</w:t>
            </w:r>
          </w:p>
        </w:tc>
      </w:tr>
      <w:tr w:rsidR="00524D5A" w14:paraId="638B8A2A" w14:textId="3FAB1D5B" w:rsidTr="00B27000">
        <w:trPr>
          <w:trHeight w:val="988"/>
        </w:trPr>
        <w:tc>
          <w:tcPr>
            <w:tcW w:w="1085" w:type="dxa"/>
            <w:vMerge/>
            <w:tcBorders>
              <w:top w:val="nil"/>
            </w:tcBorders>
          </w:tcPr>
          <w:p w14:paraId="72C14501" w14:textId="77777777" w:rsidR="00524D5A" w:rsidRDefault="00524D5A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vMerge/>
            <w:tcBorders>
              <w:top w:val="nil"/>
            </w:tcBorders>
          </w:tcPr>
          <w:p w14:paraId="7B812DAC" w14:textId="77777777" w:rsidR="00524D5A" w:rsidRDefault="00524D5A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25C2187F" w14:textId="77777777" w:rsidR="00524D5A" w:rsidRDefault="00524D5A">
            <w:pPr>
              <w:pStyle w:val="TableParagraph"/>
              <w:spacing w:before="203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22" w:type="dxa"/>
          </w:tcPr>
          <w:p w14:paraId="2232811A" w14:textId="77777777" w:rsidR="00524D5A" w:rsidRDefault="00524D5A">
            <w:pPr>
              <w:pStyle w:val="TableParagraph"/>
              <w:spacing w:before="40" w:line="280" w:lineRule="auto"/>
              <w:ind w:left="239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33" w:type="dxa"/>
          </w:tcPr>
          <w:p w14:paraId="068F886F" w14:textId="77777777" w:rsidR="00524D5A" w:rsidRDefault="00524D5A">
            <w:pPr>
              <w:pStyle w:val="TableParagraph"/>
              <w:spacing w:before="40" w:line="280" w:lineRule="auto"/>
              <w:ind w:left="240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4B71B076" w14:textId="77777777" w:rsidR="00524D5A" w:rsidRDefault="00524D5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14:paraId="22921183" w14:textId="77777777" w:rsidR="00524D5A" w:rsidRDefault="00524D5A">
            <w:pPr>
              <w:rPr>
                <w:sz w:val="2"/>
                <w:szCs w:val="2"/>
              </w:rPr>
            </w:pPr>
          </w:p>
        </w:tc>
      </w:tr>
      <w:tr w:rsidR="00524D5A" w14:paraId="6C955482" w14:textId="58B6A62E" w:rsidTr="00B27000">
        <w:trPr>
          <w:trHeight w:val="364"/>
        </w:trPr>
        <w:tc>
          <w:tcPr>
            <w:tcW w:w="12358" w:type="dxa"/>
            <w:gridSpan w:val="6"/>
          </w:tcPr>
          <w:p w14:paraId="7B404B4A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127" w:type="dxa"/>
          </w:tcPr>
          <w:p w14:paraId="72121983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</w:p>
        </w:tc>
      </w:tr>
      <w:tr w:rsidR="00524D5A" w14:paraId="05A03B73" w14:textId="3B699886" w:rsidTr="00B27000">
        <w:trPr>
          <w:trHeight w:val="359"/>
        </w:trPr>
        <w:tc>
          <w:tcPr>
            <w:tcW w:w="1085" w:type="dxa"/>
          </w:tcPr>
          <w:p w14:paraId="37D7FE88" w14:textId="77777777" w:rsidR="00524D5A" w:rsidRDefault="00524D5A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922" w:type="dxa"/>
          </w:tcPr>
          <w:p w14:paraId="744C7242" w14:textId="77777777" w:rsidR="00524D5A" w:rsidRDefault="00524D5A">
            <w:pPr>
              <w:pStyle w:val="TableParagraph"/>
              <w:spacing w:before="35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1233" w:type="dxa"/>
          </w:tcPr>
          <w:p w14:paraId="33C8396D" w14:textId="77777777" w:rsidR="00524D5A" w:rsidRDefault="00524D5A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22" w:type="dxa"/>
          </w:tcPr>
          <w:p w14:paraId="234FD05C" w14:textId="77777777" w:rsidR="00524D5A" w:rsidRDefault="00524D5A">
            <w:pPr>
              <w:pStyle w:val="TableParagraph"/>
              <w:spacing w:before="35"/>
              <w:ind w:right="9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47F91105" w14:textId="77777777" w:rsidR="00524D5A" w:rsidRDefault="00524D5A">
            <w:pPr>
              <w:pStyle w:val="TableParagraph"/>
              <w:spacing w:before="35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14:paraId="390EBE1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14:paraId="6ABD9D03" w14:textId="77777777" w:rsidR="00524D5A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62151F04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5D0D0FBD" w14:textId="2FCC401C" w:rsidR="00B27000" w:rsidRDefault="00B27000" w:rsidP="00B27000">
            <w:pPr>
              <w:pStyle w:val="TableParagraph"/>
              <w:ind w:left="142"/>
              <w:rPr>
                <w:sz w:val="24"/>
              </w:rPr>
            </w:pPr>
            <w:r w:rsidRPr="00B27000">
              <w:rPr>
                <w:sz w:val="24"/>
                <w:szCs w:val="24"/>
              </w:rPr>
              <w:t xml:space="preserve">Привлекать внимание </w:t>
            </w:r>
            <w:r w:rsidRPr="00B27000">
              <w:rPr>
                <w:sz w:val="24"/>
                <w:szCs w:val="24"/>
              </w:rPr>
              <w:lastRenderedPageBreak/>
              <w:t>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6441ADBC" w14:textId="5921B54D" w:rsidTr="00B27000">
        <w:trPr>
          <w:trHeight w:val="365"/>
        </w:trPr>
        <w:tc>
          <w:tcPr>
            <w:tcW w:w="1085" w:type="dxa"/>
          </w:tcPr>
          <w:p w14:paraId="6F15673E" w14:textId="77777777" w:rsidR="00524D5A" w:rsidRDefault="00524D5A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922" w:type="dxa"/>
          </w:tcPr>
          <w:p w14:paraId="2326A5C5" w14:textId="77777777" w:rsidR="00524D5A" w:rsidRDefault="00524D5A">
            <w:pPr>
              <w:pStyle w:val="TableParagraph"/>
              <w:spacing w:before="40"/>
              <w:ind w:left="219" w:right="127"/>
              <w:jc w:val="center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Гончаров.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«Обломов»</w:t>
            </w:r>
          </w:p>
        </w:tc>
        <w:tc>
          <w:tcPr>
            <w:tcW w:w="1233" w:type="dxa"/>
          </w:tcPr>
          <w:p w14:paraId="1CB22DF1" w14:textId="77777777" w:rsidR="00524D5A" w:rsidRDefault="00524D5A">
            <w:pPr>
              <w:pStyle w:val="TableParagraph"/>
              <w:spacing w:before="40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22" w:type="dxa"/>
          </w:tcPr>
          <w:p w14:paraId="7A9932F1" w14:textId="77777777" w:rsidR="00524D5A" w:rsidRDefault="00524D5A">
            <w:pPr>
              <w:pStyle w:val="TableParagraph"/>
              <w:spacing w:before="40"/>
              <w:ind w:right="9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624430D3" w14:textId="77777777" w:rsidR="00524D5A" w:rsidRDefault="00524D5A">
            <w:pPr>
              <w:pStyle w:val="TableParagraph"/>
              <w:spacing w:before="40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14:paraId="6D11F06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7D353D8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EC0521B" w14:textId="7E86A68E" w:rsidTr="00B27000">
        <w:trPr>
          <w:trHeight w:val="676"/>
        </w:trPr>
        <w:tc>
          <w:tcPr>
            <w:tcW w:w="1085" w:type="dxa"/>
          </w:tcPr>
          <w:p w14:paraId="46B2F637" w14:textId="77777777" w:rsidR="00524D5A" w:rsidRDefault="00524D5A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922" w:type="dxa"/>
          </w:tcPr>
          <w:p w14:paraId="5A9C6B8E" w14:textId="77777777" w:rsidR="00524D5A" w:rsidRDefault="00524D5A">
            <w:pPr>
              <w:pStyle w:val="TableParagraph"/>
              <w:spacing w:before="6" w:line="316" w:lineRule="exact"/>
              <w:ind w:left="237" w:right="450"/>
              <w:rPr>
                <w:sz w:val="24"/>
              </w:rPr>
            </w:pPr>
            <w:r>
              <w:rPr>
                <w:sz w:val="24"/>
              </w:rPr>
              <w:t>И. С. Тургенев. Роман «Отцы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233" w:type="dxa"/>
          </w:tcPr>
          <w:p w14:paraId="3DD6FCAE" w14:textId="77777777" w:rsidR="00524D5A" w:rsidRDefault="00524D5A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22" w:type="dxa"/>
          </w:tcPr>
          <w:p w14:paraId="7BA86DBC" w14:textId="77777777" w:rsidR="00524D5A" w:rsidRDefault="00524D5A">
            <w:pPr>
              <w:pStyle w:val="TableParagraph"/>
              <w:spacing w:before="193"/>
              <w:ind w:right="9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0786ACED" w14:textId="77777777" w:rsidR="00524D5A" w:rsidRDefault="00524D5A">
            <w:pPr>
              <w:pStyle w:val="TableParagraph"/>
              <w:spacing w:before="193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3" w:type="dxa"/>
          </w:tcPr>
          <w:p w14:paraId="54A4BBA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0EB0841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A75DF47" w14:textId="24C8D6A7" w:rsidTr="00B27000">
        <w:trPr>
          <w:trHeight w:val="2904"/>
        </w:trPr>
        <w:tc>
          <w:tcPr>
            <w:tcW w:w="1085" w:type="dxa"/>
          </w:tcPr>
          <w:p w14:paraId="431ABE7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40A6B5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EC5EA8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9C46211" w14:textId="77777777" w:rsidR="00524D5A" w:rsidRDefault="00524D5A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1DF2F228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922" w:type="dxa"/>
          </w:tcPr>
          <w:p w14:paraId="0C40A30E" w14:textId="77777777" w:rsidR="00524D5A" w:rsidRDefault="00524D5A">
            <w:pPr>
              <w:pStyle w:val="TableParagraph"/>
              <w:spacing w:before="40" w:line="276" w:lineRule="auto"/>
              <w:ind w:left="237" w:right="138"/>
              <w:rPr>
                <w:sz w:val="24"/>
              </w:rPr>
            </w:pPr>
            <w:r>
              <w:rPr>
                <w:sz w:val="24"/>
              </w:rPr>
              <w:t>Ф. И. Тютчев.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26BBFE3E" w14:textId="77777777" w:rsidR="00524D5A" w:rsidRDefault="00524D5A">
            <w:pPr>
              <w:pStyle w:val="TableParagraph"/>
              <w:spacing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Silentium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природа...», «Умом Россию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понять…», «О, как убийственно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любим...»,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предугадать…»,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Б.»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 былое...»)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515662B" w14:textId="77777777" w:rsidR="00524D5A" w:rsidRDefault="00524D5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70FD4AB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0278F0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8A66C2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38F52D5" w14:textId="77777777" w:rsidR="00524D5A" w:rsidRDefault="00524D5A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1C69803C" w14:textId="77777777" w:rsidR="00524D5A" w:rsidRDefault="00524D5A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2" w:type="dxa"/>
          </w:tcPr>
          <w:p w14:paraId="166942E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5F379DB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3AA1F2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079819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06E66A3" w14:textId="77777777" w:rsidR="00524D5A" w:rsidRDefault="00524D5A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166445B2" w14:textId="77777777" w:rsidR="00524D5A" w:rsidRDefault="00524D5A">
            <w:pPr>
              <w:pStyle w:val="TableParagraph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14:paraId="1FD2864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47DF8C2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16557448" w14:textId="66107295" w:rsidTr="00B27000">
        <w:trPr>
          <w:trHeight w:val="2578"/>
        </w:trPr>
        <w:tc>
          <w:tcPr>
            <w:tcW w:w="1085" w:type="dxa"/>
          </w:tcPr>
          <w:p w14:paraId="47039B4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069EA7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A55672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962D707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FDFE030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922" w:type="dxa"/>
          </w:tcPr>
          <w:p w14:paraId="5AA87790" w14:textId="77777777" w:rsidR="00524D5A" w:rsidRDefault="00524D5A">
            <w:pPr>
              <w:pStyle w:val="TableParagraph"/>
              <w:spacing w:before="35" w:line="276" w:lineRule="auto"/>
              <w:ind w:left="237" w:right="425"/>
              <w:rPr>
                <w:sz w:val="24"/>
              </w:rPr>
            </w:pPr>
            <w:r>
              <w:rPr>
                <w:sz w:val="24"/>
              </w:rPr>
              <w:t>Н. А. Некрасов.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0BFFBF42" w14:textId="77777777" w:rsidR="00524D5A" w:rsidRDefault="00524D5A">
            <w:pPr>
              <w:pStyle w:val="TableParagraph"/>
              <w:spacing w:line="280" w:lineRule="auto"/>
              <w:ind w:left="237" w:right="843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«Тройка»,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твоей...»,</w:t>
            </w:r>
          </w:p>
          <w:p w14:paraId="6D5908B0" w14:textId="77777777" w:rsidR="00524D5A" w:rsidRDefault="00524D5A">
            <w:pPr>
              <w:pStyle w:val="TableParagraph"/>
              <w:spacing w:line="276" w:lineRule="auto"/>
              <w:ind w:left="237" w:right="534"/>
              <w:rPr>
                <w:sz w:val="24"/>
              </w:rPr>
            </w:pPr>
            <w:r>
              <w:rPr>
                <w:sz w:val="24"/>
              </w:rPr>
              <w:t>«Вчерашний день, часу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шестом…»,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тобой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бестолковые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люди...», «Поэт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AF2D3E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Гражданин»,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(«Пускай</w:t>
            </w:r>
          </w:p>
        </w:tc>
        <w:tc>
          <w:tcPr>
            <w:tcW w:w="1233" w:type="dxa"/>
          </w:tcPr>
          <w:p w14:paraId="5A676D2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CD4466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69D4B8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B66AA9E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CAC5AED" w14:textId="77777777" w:rsidR="00524D5A" w:rsidRDefault="00524D5A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22" w:type="dxa"/>
          </w:tcPr>
          <w:p w14:paraId="4B28DC5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7998B4F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26341A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4DA2F9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1603C79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3FCC387" w14:textId="77777777" w:rsidR="00524D5A" w:rsidRDefault="00524D5A">
            <w:pPr>
              <w:pStyle w:val="TableParagraph"/>
              <w:spacing w:before="1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3" w:type="dxa"/>
          </w:tcPr>
          <w:p w14:paraId="12E5D62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2008A3B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675AA706" w14:textId="77777777" w:rsidR="005315ED" w:rsidRDefault="005315ED">
      <w:pPr>
        <w:rPr>
          <w:sz w:val="24"/>
        </w:rPr>
        <w:sectPr w:rsidR="005315ED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1BC68C37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14485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2"/>
        <w:gridCol w:w="1233"/>
        <w:gridCol w:w="2222"/>
        <w:gridCol w:w="2333"/>
        <w:gridCol w:w="1563"/>
        <w:gridCol w:w="2127"/>
      </w:tblGrid>
      <w:tr w:rsidR="00524D5A" w14:paraId="36E55CE6" w14:textId="77F1C605" w:rsidTr="00B27000">
        <w:trPr>
          <w:trHeight w:val="998"/>
        </w:trPr>
        <w:tc>
          <w:tcPr>
            <w:tcW w:w="1085" w:type="dxa"/>
          </w:tcPr>
          <w:p w14:paraId="2AFDD73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14:paraId="6735825C" w14:textId="77777777" w:rsidR="00524D5A" w:rsidRDefault="00524D5A">
            <w:pPr>
              <w:pStyle w:val="TableParagraph"/>
              <w:spacing w:before="40" w:line="276" w:lineRule="auto"/>
              <w:ind w:left="237" w:right="235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мода...»)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</w:p>
          <w:p w14:paraId="0AD70487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хорошо»</w:t>
            </w:r>
          </w:p>
        </w:tc>
        <w:tc>
          <w:tcPr>
            <w:tcW w:w="1233" w:type="dxa"/>
          </w:tcPr>
          <w:p w14:paraId="75D5613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14:paraId="16007C3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2BA9103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FE09CA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14:paraId="2B6BDD20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640EEA57" w14:textId="77777777" w:rsidR="00B27000" w:rsidRPr="00B27000" w:rsidRDefault="00B27000" w:rsidP="00B27000">
            <w:pPr>
              <w:pStyle w:val="TableParagraph"/>
              <w:ind w:left="284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11469419" w14:textId="2B410404" w:rsidR="00524D5A" w:rsidRDefault="00B27000" w:rsidP="00B27000">
            <w:pPr>
              <w:pStyle w:val="TableParagraph"/>
              <w:ind w:left="284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</w:p>
        </w:tc>
      </w:tr>
      <w:tr w:rsidR="00524D5A" w14:paraId="055510D8" w14:textId="5BAC344F" w:rsidTr="00B27000">
        <w:trPr>
          <w:trHeight w:val="2583"/>
        </w:trPr>
        <w:tc>
          <w:tcPr>
            <w:tcW w:w="1085" w:type="dxa"/>
          </w:tcPr>
          <w:p w14:paraId="1829B4E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30ECBF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9B4148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C846FA9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FBC8076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922" w:type="dxa"/>
          </w:tcPr>
          <w:p w14:paraId="4D98EF15" w14:textId="77777777" w:rsidR="00524D5A" w:rsidRDefault="00524D5A">
            <w:pPr>
              <w:pStyle w:val="TableParagraph"/>
              <w:spacing w:before="35" w:line="280" w:lineRule="auto"/>
              <w:ind w:left="237" w:right="1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7F18C5A7" w14:textId="77777777" w:rsidR="00524D5A" w:rsidRDefault="00524D5A">
            <w:pPr>
              <w:pStyle w:val="TableParagraph"/>
              <w:spacing w:line="276" w:lineRule="auto"/>
              <w:ind w:left="237" w:right="324"/>
              <w:rPr>
                <w:sz w:val="24"/>
              </w:rPr>
            </w:pPr>
            <w:r>
              <w:rPr>
                <w:sz w:val="24"/>
              </w:rPr>
              <w:t>«Одним толчком согнать 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«Ещё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</w:p>
          <w:p w14:paraId="74638D61" w14:textId="77777777" w:rsidR="00524D5A" w:rsidRDefault="00524D5A">
            <w:pPr>
              <w:pStyle w:val="TableParagraph"/>
              <w:spacing w:line="276" w:lineRule="auto"/>
              <w:ind w:left="237" w:right="274"/>
              <w:rPr>
                <w:sz w:val="24"/>
              </w:rPr>
            </w:pPr>
            <w:r>
              <w:rPr>
                <w:sz w:val="24"/>
              </w:rPr>
              <w:t>«Вечер»,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«Шёпот,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дыханье…»,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</w:p>
          <w:p w14:paraId="2A33A9DE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был полон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Лежали…»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1B08653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C1FD85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CBAF73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BA9E321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F7B11AD" w14:textId="77777777" w:rsidR="00524D5A" w:rsidRDefault="00524D5A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2" w:type="dxa"/>
          </w:tcPr>
          <w:p w14:paraId="7F61E58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69AF310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0F9A4C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434279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FDF7A89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B6CC554" w14:textId="77777777" w:rsidR="00524D5A" w:rsidRDefault="00524D5A">
            <w:pPr>
              <w:pStyle w:val="TableParagraph"/>
              <w:ind w:left="12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3" w:type="dxa"/>
          </w:tcPr>
          <w:p w14:paraId="36DADCC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785FA17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02E9DBCF" w14:textId="07C38D6F" w:rsidTr="00B27000">
        <w:trPr>
          <w:trHeight w:val="2587"/>
        </w:trPr>
        <w:tc>
          <w:tcPr>
            <w:tcW w:w="1085" w:type="dxa"/>
          </w:tcPr>
          <w:p w14:paraId="2B73F1A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A0B776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4F17AE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F057FE7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108CEC3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922" w:type="dxa"/>
          </w:tcPr>
          <w:p w14:paraId="19F0BC79" w14:textId="77777777" w:rsidR="00524D5A" w:rsidRDefault="00524D5A">
            <w:pPr>
              <w:pStyle w:val="TableParagraph"/>
              <w:spacing w:before="40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М. Е. Салтыков-Щедрин.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хроника «История одного города»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14:paraId="437B392F" w14:textId="77777777" w:rsidR="00524D5A" w:rsidRDefault="00524D5A">
            <w:pPr>
              <w:pStyle w:val="TableParagraph"/>
              <w:spacing w:line="276" w:lineRule="auto"/>
              <w:ind w:left="237" w:right="772"/>
              <w:rPr>
                <w:sz w:val="24"/>
              </w:rPr>
            </w:pPr>
            <w:r>
              <w:rPr>
                <w:sz w:val="24"/>
              </w:rPr>
              <w:t xml:space="preserve">Например, главы «О </w:t>
            </w:r>
            <w:proofErr w:type="spellStart"/>
            <w:r>
              <w:rPr>
                <w:sz w:val="24"/>
              </w:rPr>
              <w:t>корени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происхождения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глуповцев</w:t>
            </w:r>
            <w:proofErr w:type="spellEnd"/>
            <w:r>
              <w:rPr>
                <w:sz w:val="24"/>
              </w:rPr>
              <w:t>»,</w:t>
            </w:r>
          </w:p>
          <w:p w14:paraId="694DA7FF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градоначальникам»,</w:t>
            </w:r>
          </w:p>
          <w:p w14:paraId="6332DF5D" w14:textId="77777777" w:rsidR="00524D5A" w:rsidRDefault="00524D5A">
            <w:pPr>
              <w:pStyle w:val="TableParagraph"/>
              <w:spacing w:before="10" w:line="310" w:lineRule="atLeast"/>
              <w:ind w:left="237" w:right="569"/>
              <w:rPr>
                <w:sz w:val="24"/>
              </w:rPr>
            </w:pPr>
            <w:r>
              <w:rPr>
                <w:sz w:val="24"/>
              </w:rPr>
              <w:t>«Органчик», «Подтверждение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покаяния»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31AFEB0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4D8F34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1FA461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9606D0D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3444D22" w14:textId="77777777" w:rsidR="00524D5A" w:rsidRDefault="00524D5A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2" w:type="dxa"/>
          </w:tcPr>
          <w:p w14:paraId="7E50012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5E48C29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85D956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938C6D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230F1B6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AB59129" w14:textId="77777777" w:rsidR="00524D5A" w:rsidRDefault="00524D5A">
            <w:pPr>
              <w:pStyle w:val="TableParagraph"/>
              <w:ind w:left="12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3" w:type="dxa"/>
          </w:tcPr>
          <w:p w14:paraId="128E94A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74159E6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3715CFF" w14:textId="7C6A053E" w:rsidTr="00B27000">
        <w:trPr>
          <w:trHeight w:val="676"/>
        </w:trPr>
        <w:tc>
          <w:tcPr>
            <w:tcW w:w="1085" w:type="dxa"/>
          </w:tcPr>
          <w:p w14:paraId="60A24174" w14:textId="77777777" w:rsidR="00524D5A" w:rsidRDefault="00524D5A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922" w:type="dxa"/>
          </w:tcPr>
          <w:p w14:paraId="4BB5F441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 Достоевский. Роман</w:t>
            </w:r>
          </w:p>
          <w:p w14:paraId="1E684EC9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1233" w:type="dxa"/>
          </w:tcPr>
          <w:p w14:paraId="22A34173" w14:textId="77777777" w:rsidR="00524D5A" w:rsidRDefault="00524D5A">
            <w:pPr>
              <w:pStyle w:val="TableParagraph"/>
              <w:spacing w:before="193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22" w:type="dxa"/>
          </w:tcPr>
          <w:p w14:paraId="6C1296BE" w14:textId="77777777" w:rsidR="00524D5A" w:rsidRDefault="00524D5A">
            <w:pPr>
              <w:pStyle w:val="TableParagraph"/>
              <w:spacing w:before="193"/>
              <w:ind w:right="9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202DD92F" w14:textId="77777777" w:rsidR="00524D5A" w:rsidRDefault="00524D5A">
            <w:pPr>
              <w:pStyle w:val="TableParagraph"/>
              <w:spacing w:before="193"/>
              <w:ind w:left="12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3" w:type="dxa"/>
          </w:tcPr>
          <w:p w14:paraId="19F191C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0A580E3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5886A45A" w14:textId="6F271798" w:rsidTr="00B27000">
        <w:trPr>
          <w:trHeight w:val="681"/>
        </w:trPr>
        <w:tc>
          <w:tcPr>
            <w:tcW w:w="1085" w:type="dxa"/>
          </w:tcPr>
          <w:p w14:paraId="0F099235" w14:textId="77777777" w:rsidR="00524D5A" w:rsidRDefault="00524D5A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922" w:type="dxa"/>
          </w:tcPr>
          <w:p w14:paraId="7D3AC07C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Роман-эпопея</w:t>
            </w:r>
          </w:p>
          <w:p w14:paraId="51F74EF4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«Война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233" w:type="dxa"/>
          </w:tcPr>
          <w:p w14:paraId="179CD4DD" w14:textId="77777777" w:rsidR="00524D5A" w:rsidRDefault="00524D5A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22" w:type="dxa"/>
          </w:tcPr>
          <w:p w14:paraId="769EDD2D" w14:textId="77777777" w:rsidR="00524D5A" w:rsidRDefault="00524D5A">
            <w:pPr>
              <w:pStyle w:val="TableParagraph"/>
              <w:spacing w:before="199"/>
              <w:ind w:right="9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4797FEB5" w14:textId="77777777" w:rsidR="00524D5A" w:rsidRDefault="00524D5A">
            <w:pPr>
              <w:pStyle w:val="TableParagraph"/>
              <w:spacing w:before="199"/>
              <w:ind w:left="114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3" w:type="dxa"/>
          </w:tcPr>
          <w:p w14:paraId="2D134D3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49C10F7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E99EB98" w14:textId="0E7B1BC7" w:rsidTr="00B27000">
        <w:trPr>
          <w:trHeight w:val="1632"/>
        </w:trPr>
        <w:tc>
          <w:tcPr>
            <w:tcW w:w="1085" w:type="dxa"/>
          </w:tcPr>
          <w:p w14:paraId="405BFB5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3C53E79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0FA7EF2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922" w:type="dxa"/>
          </w:tcPr>
          <w:p w14:paraId="04E505B3" w14:textId="77777777" w:rsidR="00524D5A" w:rsidRDefault="00524D5A">
            <w:pPr>
              <w:pStyle w:val="TableParagraph"/>
              <w:spacing w:before="40" w:line="276" w:lineRule="auto"/>
              <w:ind w:left="237" w:right="158"/>
              <w:rPr>
                <w:sz w:val="24"/>
              </w:rPr>
            </w:pPr>
            <w:r>
              <w:rPr>
                <w:sz w:val="24"/>
              </w:rPr>
              <w:t>Н. С. Лесков. Рассказы и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14:paraId="61185A33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«Очарованный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странник»,</w:t>
            </w:r>
          </w:p>
          <w:p w14:paraId="7E493CE0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«Однодум»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33" w:type="dxa"/>
          </w:tcPr>
          <w:p w14:paraId="5AB1623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212007E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7A9CF2B" w14:textId="77777777" w:rsidR="00524D5A" w:rsidRDefault="00524D5A">
            <w:pPr>
              <w:pStyle w:val="TableParagraph"/>
              <w:spacing w:before="1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</w:tcPr>
          <w:p w14:paraId="787D85F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0288B99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24552BD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883F7ED" w14:textId="77777777" w:rsidR="00524D5A" w:rsidRDefault="00524D5A">
            <w:pPr>
              <w:pStyle w:val="TableParagraph"/>
              <w:spacing w:before="1"/>
              <w:ind w:left="12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14:paraId="09CB12B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23E5691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0F7B069" w14:textId="32FCD831" w:rsidTr="00B27000">
        <w:trPr>
          <w:trHeight w:val="360"/>
        </w:trPr>
        <w:tc>
          <w:tcPr>
            <w:tcW w:w="1085" w:type="dxa"/>
          </w:tcPr>
          <w:p w14:paraId="01EFFC64" w14:textId="77777777" w:rsidR="00524D5A" w:rsidRDefault="00524D5A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922" w:type="dxa"/>
          </w:tcPr>
          <w:p w14:paraId="6EB23775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 Чехов.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 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233" w:type="dxa"/>
          </w:tcPr>
          <w:p w14:paraId="46066703" w14:textId="77777777" w:rsidR="00524D5A" w:rsidRDefault="00524D5A">
            <w:pPr>
              <w:pStyle w:val="TableParagraph"/>
              <w:spacing w:before="40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22" w:type="dxa"/>
          </w:tcPr>
          <w:p w14:paraId="7EAAB108" w14:textId="77777777" w:rsidR="00524D5A" w:rsidRDefault="00524D5A">
            <w:pPr>
              <w:pStyle w:val="TableParagraph"/>
              <w:spacing w:before="40"/>
              <w:ind w:right="9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3" w:type="dxa"/>
          </w:tcPr>
          <w:p w14:paraId="75568307" w14:textId="77777777" w:rsidR="00524D5A" w:rsidRDefault="00524D5A">
            <w:pPr>
              <w:pStyle w:val="TableParagraph"/>
              <w:spacing w:before="40"/>
              <w:ind w:left="12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3" w:type="dxa"/>
          </w:tcPr>
          <w:p w14:paraId="12ED9EF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/>
          </w:tcPr>
          <w:p w14:paraId="28FEA4E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793787B4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25E033E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14343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2"/>
        <w:gridCol w:w="1233"/>
        <w:gridCol w:w="2222"/>
        <w:gridCol w:w="2333"/>
        <w:gridCol w:w="1563"/>
        <w:gridCol w:w="1985"/>
      </w:tblGrid>
      <w:tr w:rsidR="00524D5A" w14:paraId="1B7DA857" w14:textId="7600FAB9" w:rsidTr="00B27000">
        <w:trPr>
          <w:trHeight w:val="1315"/>
        </w:trPr>
        <w:tc>
          <w:tcPr>
            <w:tcW w:w="1085" w:type="dxa"/>
          </w:tcPr>
          <w:p w14:paraId="4BAF4F4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14:paraId="1F81CE0F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51CAD8CF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«Студент»,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Ионыч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DEC625A" w14:textId="77777777" w:rsidR="00524D5A" w:rsidRDefault="00524D5A">
            <w:pPr>
              <w:pStyle w:val="TableParagraph"/>
              <w:spacing w:before="8" w:line="310" w:lineRule="atLeast"/>
              <w:ind w:left="237" w:right="155"/>
              <w:rPr>
                <w:sz w:val="24"/>
              </w:rPr>
            </w:pPr>
            <w:r>
              <w:rPr>
                <w:sz w:val="24"/>
              </w:rPr>
              <w:t>собачкой», 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футляре»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Пьеса «Вишнёвый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33" w:type="dxa"/>
          </w:tcPr>
          <w:p w14:paraId="2085F8C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14:paraId="4EA5BB4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470EED4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22B1D67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14:paraId="47AD2343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582E9F99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1E9F8F88" w14:textId="0FAD9DC1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5ED60D58" w14:textId="6A5225DA" w:rsidTr="00B27000">
        <w:trPr>
          <w:trHeight w:val="556"/>
        </w:trPr>
        <w:tc>
          <w:tcPr>
            <w:tcW w:w="5007" w:type="dxa"/>
            <w:gridSpan w:val="2"/>
          </w:tcPr>
          <w:p w14:paraId="3EAFD6EA" w14:textId="77777777" w:rsidR="00524D5A" w:rsidRDefault="00524D5A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3" w:type="dxa"/>
          </w:tcPr>
          <w:p w14:paraId="7AD4A985" w14:textId="77777777" w:rsidR="00524D5A" w:rsidRDefault="00524D5A">
            <w:pPr>
              <w:pStyle w:val="TableParagraph"/>
              <w:spacing w:before="136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118" w:type="dxa"/>
            <w:gridSpan w:val="3"/>
          </w:tcPr>
          <w:p w14:paraId="4B783D5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6C83070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016F7313" w14:textId="79B20B95" w:rsidTr="00B27000">
        <w:trPr>
          <w:trHeight w:val="360"/>
        </w:trPr>
        <w:tc>
          <w:tcPr>
            <w:tcW w:w="12358" w:type="dxa"/>
            <w:gridSpan w:val="6"/>
          </w:tcPr>
          <w:p w14:paraId="54CAC188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1985" w:type="dxa"/>
            <w:vMerge/>
          </w:tcPr>
          <w:p w14:paraId="3E734432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</w:p>
        </w:tc>
      </w:tr>
      <w:tr w:rsidR="00524D5A" w14:paraId="63B951A6" w14:textId="670C0FBF" w:rsidTr="00B27000">
        <w:trPr>
          <w:trHeight w:val="998"/>
        </w:trPr>
        <w:tc>
          <w:tcPr>
            <w:tcW w:w="1085" w:type="dxa"/>
          </w:tcPr>
          <w:p w14:paraId="2B9E4C43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72E06E32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922" w:type="dxa"/>
          </w:tcPr>
          <w:p w14:paraId="26F060ED" w14:textId="77777777" w:rsidR="00524D5A" w:rsidRDefault="00524D5A">
            <w:pPr>
              <w:pStyle w:val="TableParagraph"/>
              <w:spacing w:before="11" w:line="316" w:lineRule="exact"/>
              <w:ind w:left="237" w:right="115"/>
              <w:rPr>
                <w:sz w:val="24"/>
              </w:rPr>
            </w:pPr>
            <w:r>
              <w:rPr>
                <w:sz w:val="24"/>
              </w:rPr>
              <w:t>Стихотворения (не 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Хетагурова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6EC31D6A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4E4C69FC" w14:textId="77777777" w:rsidR="00524D5A" w:rsidRDefault="00524D5A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</w:tcPr>
          <w:p w14:paraId="648AD9C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3DD0F94A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14F8517F" w14:textId="77777777" w:rsidR="00524D5A" w:rsidRDefault="00524D5A">
            <w:pPr>
              <w:pStyle w:val="TableParagraph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155B1EC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54C50D9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7FF59D9B" w14:textId="26A66532" w:rsidTr="00B27000">
        <w:trPr>
          <w:trHeight w:val="551"/>
        </w:trPr>
        <w:tc>
          <w:tcPr>
            <w:tcW w:w="5007" w:type="dxa"/>
            <w:gridSpan w:val="2"/>
          </w:tcPr>
          <w:p w14:paraId="577E2977" w14:textId="77777777" w:rsidR="00524D5A" w:rsidRDefault="00524D5A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3" w:type="dxa"/>
          </w:tcPr>
          <w:p w14:paraId="1E09A41B" w14:textId="77777777" w:rsidR="00524D5A" w:rsidRDefault="00524D5A">
            <w:pPr>
              <w:pStyle w:val="TableParagraph"/>
              <w:spacing w:before="131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8" w:type="dxa"/>
            <w:gridSpan w:val="3"/>
          </w:tcPr>
          <w:p w14:paraId="72E96C8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5884E9C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670584E" w14:textId="7E0892F6" w:rsidTr="00B27000">
        <w:trPr>
          <w:trHeight w:val="364"/>
        </w:trPr>
        <w:tc>
          <w:tcPr>
            <w:tcW w:w="12358" w:type="dxa"/>
            <w:gridSpan w:val="6"/>
          </w:tcPr>
          <w:p w14:paraId="0CAC3B6C" w14:textId="77777777" w:rsidR="00524D5A" w:rsidRDefault="00524D5A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985" w:type="dxa"/>
            <w:vMerge/>
          </w:tcPr>
          <w:p w14:paraId="29FADF41" w14:textId="77777777" w:rsidR="00524D5A" w:rsidRDefault="00524D5A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</w:p>
        </w:tc>
      </w:tr>
      <w:tr w:rsidR="00524D5A" w14:paraId="220E76F2" w14:textId="18538C12" w:rsidTr="00B27000">
        <w:trPr>
          <w:trHeight w:val="2266"/>
        </w:trPr>
        <w:tc>
          <w:tcPr>
            <w:tcW w:w="1085" w:type="dxa"/>
          </w:tcPr>
          <w:p w14:paraId="5EF8796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D56792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97295FF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BF146C2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922" w:type="dxa"/>
          </w:tcPr>
          <w:p w14:paraId="32344257" w14:textId="77777777" w:rsidR="00524D5A" w:rsidRDefault="00524D5A">
            <w:pPr>
              <w:pStyle w:val="TableParagraph"/>
              <w:spacing w:before="35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произведения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Ч.Диккенса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«Дэвид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Копперфилд</w:t>
            </w:r>
            <w:proofErr w:type="spellEnd"/>
            <w:r>
              <w:rPr>
                <w:sz w:val="24"/>
              </w:rPr>
              <w:t>»,</w:t>
            </w:r>
          </w:p>
          <w:p w14:paraId="19E1D07C" w14:textId="77777777" w:rsidR="00524D5A" w:rsidRDefault="00524D5A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надежды»;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Г.Флобера</w:t>
            </w:r>
            <w:proofErr w:type="spellEnd"/>
          </w:p>
          <w:p w14:paraId="0707E677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Бовари»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5521064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EFB6BB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E616BEF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3A7678E1" w14:textId="77777777" w:rsidR="00524D5A" w:rsidRDefault="00524D5A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</w:tcPr>
          <w:p w14:paraId="6E082D6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4AC27DD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2628E9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A0485B4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A8A1E3C" w14:textId="77777777" w:rsidR="00524D5A" w:rsidRDefault="00524D5A">
            <w:pPr>
              <w:pStyle w:val="TableParagraph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14:paraId="7FB6C77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58313EA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3C1DEB9" w14:textId="743D0AF1" w:rsidTr="00B27000">
        <w:trPr>
          <w:trHeight w:val="1949"/>
        </w:trPr>
        <w:tc>
          <w:tcPr>
            <w:tcW w:w="1085" w:type="dxa"/>
          </w:tcPr>
          <w:p w14:paraId="1FF5F89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A4F323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B465501" w14:textId="77777777" w:rsidR="00524D5A" w:rsidRDefault="00524D5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437C5DB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922" w:type="dxa"/>
          </w:tcPr>
          <w:p w14:paraId="0AAE28C5" w14:textId="77777777" w:rsidR="00524D5A" w:rsidRDefault="00524D5A">
            <w:pPr>
              <w:pStyle w:val="TableParagraph"/>
              <w:spacing w:before="40" w:line="276" w:lineRule="auto"/>
              <w:ind w:left="237" w:right="542"/>
              <w:rPr>
                <w:sz w:val="24"/>
              </w:rPr>
            </w:pPr>
            <w:r>
              <w:rPr>
                <w:sz w:val="24"/>
              </w:rPr>
              <w:t>Зарубежная поэзия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XIX века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стихотворений одного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поэтов по выбору).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А.Рембо</w:t>
            </w:r>
            <w:proofErr w:type="spellEnd"/>
            <w:r>
              <w:rPr>
                <w:sz w:val="24"/>
              </w:rPr>
              <w:t>,</w:t>
            </w:r>
          </w:p>
          <w:p w14:paraId="565EC89C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Ш.Бодлера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0D42E79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ABC047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A043D4B" w14:textId="77777777" w:rsidR="00524D5A" w:rsidRDefault="00524D5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FB04DF3" w14:textId="77777777" w:rsidR="00524D5A" w:rsidRDefault="00524D5A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</w:tcPr>
          <w:p w14:paraId="79AB25B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35D3A1E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2F7A1B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102DDAA" w14:textId="77777777" w:rsidR="00524D5A" w:rsidRDefault="00524D5A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5FE9ED9" w14:textId="77777777" w:rsidR="00524D5A" w:rsidRDefault="00524D5A">
            <w:pPr>
              <w:pStyle w:val="TableParagraph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3420A76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64D9B8E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582D3D4" w14:textId="0F988C8F" w:rsidTr="00B27000">
        <w:trPr>
          <w:trHeight w:val="993"/>
        </w:trPr>
        <w:tc>
          <w:tcPr>
            <w:tcW w:w="1085" w:type="dxa"/>
          </w:tcPr>
          <w:p w14:paraId="1F8A38AC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14ACF3AE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922" w:type="dxa"/>
          </w:tcPr>
          <w:p w14:paraId="4A0D21D8" w14:textId="77777777" w:rsidR="00524D5A" w:rsidRDefault="00524D5A">
            <w:pPr>
              <w:pStyle w:val="TableParagraph"/>
              <w:spacing w:before="11" w:line="316" w:lineRule="exact"/>
              <w:ind w:left="237" w:right="235"/>
              <w:rPr>
                <w:sz w:val="24"/>
              </w:rPr>
            </w:pPr>
            <w:r>
              <w:rPr>
                <w:sz w:val="24"/>
              </w:rPr>
              <w:t>Зарубежная драматургия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 XIX века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233" w:type="dxa"/>
          </w:tcPr>
          <w:p w14:paraId="74D827D1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237C80A7" w14:textId="77777777" w:rsidR="00524D5A" w:rsidRDefault="00524D5A">
            <w:pPr>
              <w:pStyle w:val="TableParagraph"/>
              <w:ind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</w:tcPr>
          <w:p w14:paraId="7A6046B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5A865963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6F2002B4" w14:textId="77777777" w:rsidR="00524D5A" w:rsidRDefault="00524D5A">
            <w:pPr>
              <w:pStyle w:val="TableParagraph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3" w:type="dxa"/>
          </w:tcPr>
          <w:p w14:paraId="3A14A82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6A54F45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47053DB0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F1C6254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2"/>
        <w:gridCol w:w="1233"/>
        <w:gridCol w:w="2222"/>
        <w:gridCol w:w="2333"/>
        <w:gridCol w:w="1563"/>
        <w:gridCol w:w="1563"/>
      </w:tblGrid>
      <w:tr w:rsidR="00524D5A" w14:paraId="28A4ABB3" w14:textId="6CE6FF3C" w:rsidTr="00971BC8">
        <w:trPr>
          <w:trHeight w:val="998"/>
        </w:trPr>
        <w:tc>
          <w:tcPr>
            <w:tcW w:w="1085" w:type="dxa"/>
          </w:tcPr>
          <w:p w14:paraId="6EF4FEB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14:paraId="47DD8AC7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Г.Гауптмана</w:t>
            </w:r>
            <w:proofErr w:type="spellEnd"/>
          </w:p>
          <w:p w14:paraId="1921C059" w14:textId="77777777" w:rsidR="00524D5A" w:rsidRDefault="00524D5A">
            <w:pPr>
              <w:pStyle w:val="TableParagraph"/>
              <w:spacing w:before="10" w:line="318" w:lineRule="exact"/>
              <w:ind w:left="237" w:right="264"/>
              <w:rPr>
                <w:sz w:val="24"/>
              </w:rPr>
            </w:pPr>
            <w:r>
              <w:rPr>
                <w:sz w:val="24"/>
              </w:rPr>
              <w:t>«Перед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восходом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солнца»;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Г.Ибсена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3" w:type="dxa"/>
          </w:tcPr>
          <w:p w14:paraId="3EDCD7D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14:paraId="395063B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5C0D2CF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0827A9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 w:val="restart"/>
          </w:tcPr>
          <w:p w14:paraId="74DA853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6364215" w14:textId="7E34DEA6" w:rsidTr="00971BC8">
        <w:trPr>
          <w:trHeight w:val="551"/>
        </w:trPr>
        <w:tc>
          <w:tcPr>
            <w:tcW w:w="5007" w:type="dxa"/>
            <w:gridSpan w:val="2"/>
          </w:tcPr>
          <w:p w14:paraId="505BAD25" w14:textId="77777777" w:rsidR="00524D5A" w:rsidRDefault="00524D5A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3" w:type="dxa"/>
          </w:tcPr>
          <w:p w14:paraId="680E55D8" w14:textId="77777777" w:rsidR="00524D5A" w:rsidRDefault="00524D5A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8" w:type="dxa"/>
            <w:gridSpan w:val="3"/>
          </w:tcPr>
          <w:p w14:paraId="0900291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</w:tcPr>
          <w:p w14:paraId="4D4E808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B2D28A9" w14:textId="57A50551" w:rsidTr="00971BC8">
        <w:trPr>
          <w:trHeight w:val="364"/>
        </w:trPr>
        <w:tc>
          <w:tcPr>
            <w:tcW w:w="5007" w:type="dxa"/>
            <w:gridSpan w:val="2"/>
          </w:tcPr>
          <w:p w14:paraId="4A9205D5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33" w:type="dxa"/>
          </w:tcPr>
          <w:p w14:paraId="5EF68CED" w14:textId="77777777" w:rsidR="00524D5A" w:rsidRDefault="00524D5A">
            <w:pPr>
              <w:pStyle w:val="TableParagraph"/>
              <w:spacing w:before="40"/>
              <w:ind w:left="5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22" w:type="dxa"/>
          </w:tcPr>
          <w:p w14:paraId="3389440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34048C67" w14:textId="77777777" w:rsidR="00524D5A" w:rsidRDefault="00524D5A">
            <w:pPr>
              <w:pStyle w:val="TableParagraph"/>
              <w:spacing w:before="40"/>
              <w:ind w:left="11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3" w:type="dxa"/>
          </w:tcPr>
          <w:p w14:paraId="2D8B118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</w:tcPr>
          <w:p w14:paraId="70C9EB8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1CC1D2EB" w14:textId="0D5EC5D0" w:rsidTr="00971BC8">
        <w:trPr>
          <w:trHeight w:val="365"/>
        </w:trPr>
        <w:tc>
          <w:tcPr>
            <w:tcW w:w="5007" w:type="dxa"/>
            <w:gridSpan w:val="2"/>
          </w:tcPr>
          <w:p w14:paraId="1E7DBE74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Уроки 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233" w:type="dxa"/>
          </w:tcPr>
          <w:p w14:paraId="5900208F" w14:textId="77777777" w:rsidR="00524D5A" w:rsidRDefault="00524D5A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</w:tcPr>
          <w:p w14:paraId="74EE058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6A572EB6" w14:textId="77777777" w:rsidR="00524D5A" w:rsidRDefault="00524D5A">
            <w:pPr>
              <w:pStyle w:val="TableParagraph"/>
              <w:spacing w:before="35"/>
              <w:ind w:left="12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3" w:type="dxa"/>
          </w:tcPr>
          <w:p w14:paraId="2DA7E32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</w:tcPr>
          <w:p w14:paraId="07D76F9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2448A1DD" w14:textId="6EE0C214" w:rsidTr="00971BC8">
        <w:trPr>
          <w:trHeight w:val="359"/>
        </w:trPr>
        <w:tc>
          <w:tcPr>
            <w:tcW w:w="5007" w:type="dxa"/>
            <w:gridSpan w:val="2"/>
          </w:tcPr>
          <w:p w14:paraId="52C537FE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33" w:type="dxa"/>
          </w:tcPr>
          <w:p w14:paraId="7301F512" w14:textId="77777777" w:rsidR="00524D5A" w:rsidRDefault="00524D5A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2" w:type="dxa"/>
          </w:tcPr>
          <w:p w14:paraId="2D239FA9" w14:textId="77777777" w:rsidR="00524D5A" w:rsidRDefault="00524D5A">
            <w:pPr>
              <w:pStyle w:val="TableParagraph"/>
              <w:spacing w:before="35"/>
              <w:ind w:left="1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3" w:type="dxa"/>
          </w:tcPr>
          <w:p w14:paraId="4AB0F46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19DF83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</w:tcPr>
          <w:p w14:paraId="3F826B6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8A551EA" w14:textId="095E5AA8" w:rsidTr="00971BC8">
        <w:trPr>
          <w:trHeight w:val="364"/>
        </w:trPr>
        <w:tc>
          <w:tcPr>
            <w:tcW w:w="5007" w:type="dxa"/>
            <w:gridSpan w:val="2"/>
          </w:tcPr>
          <w:p w14:paraId="11765822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33" w:type="dxa"/>
          </w:tcPr>
          <w:p w14:paraId="041FBBDA" w14:textId="77777777" w:rsidR="00524D5A" w:rsidRDefault="00524D5A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2" w:type="dxa"/>
          </w:tcPr>
          <w:p w14:paraId="50764B7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6539C4F8" w14:textId="77777777" w:rsidR="00524D5A" w:rsidRDefault="00524D5A">
            <w:pPr>
              <w:pStyle w:val="TableParagraph"/>
              <w:spacing w:before="35"/>
              <w:ind w:left="12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14:paraId="7446512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</w:tcPr>
          <w:p w14:paraId="03C8A08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57E6B00" w14:textId="42C2DEB7" w:rsidTr="00971BC8">
        <w:trPr>
          <w:trHeight w:val="360"/>
        </w:trPr>
        <w:tc>
          <w:tcPr>
            <w:tcW w:w="5007" w:type="dxa"/>
            <w:gridSpan w:val="2"/>
          </w:tcPr>
          <w:p w14:paraId="09444FC2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33" w:type="dxa"/>
          </w:tcPr>
          <w:p w14:paraId="1CB47F79" w14:textId="77777777" w:rsidR="00524D5A" w:rsidRDefault="00524D5A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22" w:type="dxa"/>
          </w:tcPr>
          <w:p w14:paraId="538B0F0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14:paraId="18CDA4F1" w14:textId="77777777" w:rsidR="00524D5A" w:rsidRDefault="00524D5A">
            <w:pPr>
              <w:pStyle w:val="TableParagraph"/>
              <w:spacing w:before="35"/>
              <w:ind w:left="12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3" w:type="dxa"/>
          </w:tcPr>
          <w:p w14:paraId="243D7A0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vMerge/>
          </w:tcPr>
          <w:p w14:paraId="48E6E87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00D18232" w14:textId="5D723E0E" w:rsidTr="00971BC8">
        <w:trPr>
          <w:trHeight w:val="676"/>
        </w:trPr>
        <w:tc>
          <w:tcPr>
            <w:tcW w:w="5007" w:type="dxa"/>
            <w:gridSpan w:val="2"/>
          </w:tcPr>
          <w:p w14:paraId="3DDBDBC2" w14:textId="77777777" w:rsidR="00524D5A" w:rsidRDefault="00524D5A">
            <w:pPr>
              <w:pStyle w:val="TableParagraph"/>
              <w:spacing w:before="11" w:line="316" w:lineRule="exact"/>
              <w:ind w:left="237" w:right="9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33" w:type="dxa"/>
          </w:tcPr>
          <w:p w14:paraId="368A6583" w14:textId="77777777" w:rsidR="00524D5A" w:rsidRDefault="00524D5A">
            <w:pPr>
              <w:pStyle w:val="TableParagraph"/>
              <w:spacing w:before="198"/>
              <w:ind w:left="53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22" w:type="dxa"/>
          </w:tcPr>
          <w:p w14:paraId="766529BA" w14:textId="77777777" w:rsidR="00524D5A" w:rsidRDefault="00524D5A">
            <w:pPr>
              <w:pStyle w:val="TableParagraph"/>
              <w:spacing w:before="198"/>
              <w:ind w:left="10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33" w:type="dxa"/>
          </w:tcPr>
          <w:p w14:paraId="21FECE4A" w14:textId="77777777" w:rsidR="00524D5A" w:rsidRDefault="00524D5A">
            <w:pPr>
              <w:pStyle w:val="TableParagraph"/>
              <w:spacing w:before="198"/>
              <w:ind w:left="114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563" w:type="dxa"/>
          </w:tcPr>
          <w:p w14:paraId="473CC15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</w:tcPr>
          <w:p w14:paraId="02C38AD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007C6101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EA2169E" w14:textId="77777777" w:rsidR="005315ED" w:rsidRDefault="00EB1ED6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14343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2334"/>
        <w:gridCol w:w="1272"/>
        <w:gridCol w:w="2268"/>
      </w:tblGrid>
      <w:tr w:rsidR="00524D5A" w14:paraId="39B64686" w14:textId="6252F847" w:rsidTr="00524D5A">
        <w:trPr>
          <w:trHeight w:val="365"/>
        </w:trPr>
        <w:tc>
          <w:tcPr>
            <w:tcW w:w="1085" w:type="dxa"/>
            <w:vMerge w:val="restart"/>
          </w:tcPr>
          <w:p w14:paraId="6B4A73AA" w14:textId="77777777" w:rsidR="00524D5A" w:rsidRDefault="00524D5A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22441E32" w14:textId="77777777" w:rsidR="00524D5A" w:rsidRDefault="00524D5A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927" w:type="dxa"/>
            <w:vMerge w:val="restart"/>
          </w:tcPr>
          <w:p w14:paraId="2A472B1F" w14:textId="77777777" w:rsidR="00524D5A" w:rsidRDefault="00524D5A">
            <w:pPr>
              <w:pStyle w:val="TableParagraph"/>
              <w:spacing w:before="227" w:line="276" w:lineRule="auto"/>
              <w:ind w:left="23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91" w:type="dxa"/>
            <w:gridSpan w:val="3"/>
          </w:tcPr>
          <w:p w14:paraId="074E1EA1" w14:textId="77777777" w:rsidR="00524D5A" w:rsidRDefault="00524D5A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2" w:type="dxa"/>
            <w:vMerge w:val="restart"/>
          </w:tcPr>
          <w:p w14:paraId="5AF9BC36" w14:textId="77777777" w:rsidR="00524D5A" w:rsidRDefault="00524D5A">
            <w:pPr>
              <w:pStyle w:val="TableParagraph"/>
              <w:spacing w:before="227" w:line="276" w:lineRule="auto"/>
              <w:ind w:left="23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268" w:type="dxa"/>
            <w:vMerge w:val="restart"/>
          </w:tcPr>
          <w:p w14:paraId="240BB913" w14:textId="57D5EC53" w:rsidR="00524D5A" w:rsidRDefault="00524D5A" w:rsidP="00524D5A">
            <w:pPr>
              <w:ind w:left="283"/>
              <w:rPr>
                <w:b/>
                <w:sz w:val="24"/>
              </w:rPr>
            </w:pPr>
            <w:r w:rsidRPr="00524D5A">
              <w:rPr>
                <w:b/>
                <w:sz w:val="24"/>
                <w:szCs w:val="24"/>
                <w:lang w:eastAsia="ru-RU"/>
              </w:rPr>
              <w:t>Деятельность учителя с учётом программы воспитания</w:t>
            </w:r>
          </w:p>
        </w:tc>
      </w:tr>
      <w:tr w:rsidR="00524D5A" w14:paraId="480F5EE7" w14:textId="70C7DC5A" w:rsidTr="00524D5A">
        <w:trPr>
          <w:trHeight w:val="988"/>
        </w:trPr>
        <w:tc>
          <w:tcPr>
            <w:tcW w:w="1085" w:type="dxa"/>
            <w:vMerge/>
            <w:tcBorders>
              <w:top w:val="nil"/>
            </w:tcBorders>
          </w:tcPr>
          <w:p w14:paraId="20BC5388" w14:textId="77777777" w:rsidR="00524D5A" w:rsidRDefault="00524D5A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14:paraId="73DD3B81" w14:textId="77777777" w:rsidR="00524D5A" w:rsidRDefault="00524D5A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14:paraId="0940BF6C" w14:textId="77777777" w:rsidR="00524D5A" w:rsidRDefault="00524D5A">
            <w:pPr>
              <w:pStyle w:val="TableParagraph"/>
              <w:spacing w:before="198"/>
              <w:ind w:right="3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23" w:type="dxa"/>
          </w:tcPr>
          <w:p w14:paraId="13FC59F2" w14:textId="77777777" w:rsidR="00524D5A" w:rsidRDefault="00524D5A">
            <w:pPr>
              <w:pStyle w:val="TableParagraph"/>
              <w:spacing w:before="40" w:line="276" w:lineRule="auto"/>
              <w:ind w:left="238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34" w:type="dxa"/>
          </w:tcPr>
          <w:p w14:paraId="531345DF" w14:textId="77777777" w:rsidR="00524D5A" w:rsidRDefault="00524D5A">
            <w:pPr>
              <w:pStyle w:val="TableParagraph"/>
              <w:spacing w:before="40" w:line="276" w:lineRule="auto"/>
              <w:ind w:left="238" w:right="5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14:paraId="256C5541" w14:textId="77777777" w:rsidR="00524D5A" w:rsidRDefault="00524D5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14:paraId="3E5D495A" w14:textId="7FD98BD2" w:rsidR="00524D5A" w:rsidRDefault="00524D5A">
            <w:pPr>
              <w:rPr>
                <w:sz w:val="2"/>
                <w:szCs w:val="2"/>
              </w:rPr>
            </w:pPr>
          </w:p>
        </w:tc>
      </w:tr>
      <w:tr w:rsidR="00524D5A" w14:paraId="14A8B73D" w14:textId="1BD3E7D3" w:rsidTr="00524D5A">
        <w:trPr>
          <w:trHeight w:val="360"/>
        </w:trPr>
        <w:tc>
          <w:tcPr>
            <w:tcW w:w="12075" w:type="dxa"/>
            <w:gridSpan w:val="6"/>
          </w:tcPr>
          <w:p w14:paraId="10B897EA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2268" w:type="dxa"/>
          </w:tcPr>
          <w:p w14:paraId="2B71533C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</w:p>
        </w:tc>
      </w:tr>
      <w:tr w:rsidR="00524D5A" w14:paraId="5A2FB544" w14:textId="3592E683" w:rsidTr="00524D5A">
        <w:trPr>
          <w:trHeight w:val="1315"/>
        </w:trPr>
        <w:tc>
          <w:tcPr>
            <w:tcW w:w="1085" w:type="dxa"/>
          </w:tcPr>
          <w:p w14:paraId="278A60B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2AD7094" w14:textId="77777777" w:rsidR="00524D5A" w:rsidRDefault="00524D5A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927" w:type="dxa"/>
          </w:tcPr>
          <w:p w14:paraId="52C4894C" w14:textId="77777777" w:rsidR="00524D5A" w:rsidRDefault="00524D5A">
            <w:pPr>
              <w:pStyle w:val="TableParagraph"/>
              <w:spacing w:before="40" w:line="276" w:lineRule="auto"/>
              <w:ind w:left="237" w:right="152"/>
              <w:rPr>
                <w:sz w:val="24"/>
              </w:rPr>
            </w:pPr>
            <w:r>
              <w:rPr>
                <w:sz w:val="24"/>
              </w:rPr>
              <w:t>А. И. Куприн. Рассказы и 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«Гранатовый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браслет»,</w:t>
            </w:r>
          </w:p>
          <w:p w14:paraId="58D416E8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«Олеся»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34" w:type="dxa"/>
          </w:tcPr>
          <w:p w14:paraId="5B7F9B2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96FC49D" w14:textId="77777777" w:rsidR="00524D5A" w:rsidRDefault="00524D5A">
            <w:pPr>
              <w:pStyle w:val="TableParagraph"/>
              <w:spacing w:before="21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5FD6A3A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48506D9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0884D35" w14:textId="77777777" w:rsidR="00524D5A" w:rsidRDefault="00524D5A">
            <w:pPr>
              <w:pStyle w:val="TableParagraph"/>
              <w:spacing w:before="216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14:paraId="1806DBE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1289C18B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49D2AF76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5FA1EE87" w14:textId="32A22406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 xml:space="preserve">Привлекать внимание обучающихся к </w:t>
            </w:r>
            <w:r w:rsidRPr="00B27000">
              <w:rPr>
                <w:sz w:val="24"/>
                <w:szCs w:val="24"/>
              </w:rPr>
              <w:lastRenderedPageBreak/>
              <w:t>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79201944" w14:textId="6248A10F" w:rsidTr="00524D5A">
        <w:trPr>
          <w:trHeight w:val="1315"/>
        </w:trPr>
        <w:tc>
          <w:tcPr>
            <w:tcW w:w="1085" w:type="dxa"/>
          </w:tcPr>
          <w:p w14:paraId="7349C4F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015708C" w14:textId="77777777" w:rsidR="00524D5A" w:rsidRDefault="00524D5A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927" w:type="dxa"/>
          </w:tcPr>
          <w:p w14:paraId="018B95C9" w14:textId="77777777" w:rsidR="00524D5A" w:rsidRDefault="00524D5A">
            <w:pPr>
              <w:pStyle w:val="TableParagraph"/>
              <w:spacing w:before="40" w:line="276" w:lineRule="auto"/>
              <w:ind w:left="237" w:right="109"/>
              <w:rPr>
                <w:sz w:val="24"/>
              </w:rPr>
            </w:pPr>
            <w:r>
              <w:rPr>
                <w:sz w:val="24"/>
              </w:rPr>
              <w:t>Л. Н. Андреев. Рассказы и 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62FDFB49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Искариот»,</w:t>
            </w:r>
          </w:p>
          <w:p w14:paraId="449E135C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шлем»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7F598EA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9C39662" w14:textId="77777777" w:rsidR="00524D5A" w:rsidRDefault="00524D5A">
            <w:pPr>
              <w:pStyle w:val="TableParagraph"/>
              <w:spacing w:before="21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4F6CFA1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22C3A2B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647310F" w14:textId="77777777" w:rsidR="00524D5A" w:rsidRDefault="00524D5A">
            <w:pPr>
              <w:pStyle w:val="TableParagraph"/>
              <w:spacing w:before="216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14:paraId="3431E4B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1757AB7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4FBAC27" w14:textId="195AE1F5" w:rsidTr="00524D5A">
        <w:trPr>
          <w:trHeight w:val="1632"/>
        </w:trPr>
        <w:tc>
          <w:tcPr>
            <w:tcW w:w="1085" w:type="dxa"/>
          </w:tcPr>
          <w:p w14:paraId="5F764F4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8CBF6C9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3C76C5D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927" w:type="dxa"/>
          </w:tcPr>
          <w:p w14:paraId="3495027A" w14:textId="77777777" w:rsidR="00524D5A" w:rsidRDefault="00524D5A">
            <w:pPr>
              <w:pStyle w:val="TableParagraph"/>
              <w:spacing w:before="40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«Старуха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«Макар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Чудра</w:t>
            </w:r>
            <w:proofErr w:type="spellEnd"/>
            <w:r>
              <w:rPr>
                <w:sz w:val="24"/>
              </w:rPr>
              <w:t>»,</w:t>
            </w:r>
          </w:p>
          <w:p w14:paraId="538CE23A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«Коновалов»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</w:p>
          <w:p w14:paraId="5ECFB817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дне».</w:t>
            </w:r>
          </w:p>
        </w:tc>
        <w:tc>
          <w:tcPr>
            <w:tcW w:w="1234" w:type="dxa"/>
          </w:tcPr>
          <w:p w14:paraId="61D62F3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0DDF0D3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D6CB010" w14:textId="77777777" w:rsidR="00524D5A" w:rsidRDefault="00524D5A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23" w:type="dxa"/>
          </w:tcPr>
          <w:p w14:paraId="1DAB0E6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4653A4C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1E49A8B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A0987D6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2" w:type="dxa"/>
          </w:tcPr>
          <w:p w14:paraId="2AACDF3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4E9B3E0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1F279D74" w14:textId="34A7A46E" w:rsidTr="00524D5A">
        <w:trPr>
          <w:trHeight w:val="2271"/>
        </w:trPr>
        <w:tc>
          <w:tcPr>
            <w:tcW w:w="1085" w:type="dxa"/>
          </w:tcPr>
          <w:p w14:paraId="06081AF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FFFB53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FD91638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6361E37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927" w:type="dxa"/>
          </w:tcPr>
          <w:p w14:paraId="3531DC7A" w14:textId="77777777" w:rsidR="00524D5A" w:rsidRDefault="00524D5A">
            <w:pPr>
              <w:pStyle w:val="TableParagraph"/>
              <w:spacing w:before="40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Стихотворения 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 века (не менее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одного поэта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cтихотворения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Бальмонта,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Волошина,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Гумилёва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4E40C83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4BC0CF6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EE1D67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8EDA5F0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003DB0D" w14:textId="77777777" w:rsidR="00524D5A" w:rsidRDefault="00524D5A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3EF76D1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352116B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1718B5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BFBD4DD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721DB9B" w14:textId="77777777" w:rsidR="00524D5A" w:rsidRDefault="00524D5A">
            <w:pPr>
              <w:pStyle w:val="TableParagraph"/>
              <w:spacing w:before="1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14:paraId="48F2A16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1E5BDC8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1E70E457" w14:textId="45286609" w:rsidTr="00524D5A">
        <w:trPr>
          <w:trHeight w:val="551"/>
        </w:trPr>
        <w:tc>
          <w:tcPr>
            <w:tcW w:w="5012" w:type="dxa"/>
            <w:gridSpan w:val="2"/>
          </w:tcPr>
          <w:p w14:paraId="4DD03039" w14:textId="77777777" w:rsidR="00524D5A" w:rsidRDefault="00524D5A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4" w:type="dxa"/>
          </w:tcPr>
          <w:p w14:paraId="46D6E6AE" w14:textId="77777777" w:rsidR="00524D5A" w:rsidRDefault="00524D5A">
            <w:pPr>
              <w:pStyle w:val="TableParagraph"/>
              <w:spacing w:before="13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29" w:type="dxa"/>
            <w:gridSpan w:val="3"/>
          </w:tcPr>
          <w:p w14:paraId="3D5C713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9DF412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20C7C04B" w14:textId="44D480B7" w:rsidTr="00524D5A">
        <w:trPr>
          <w:trHeight w:val="355"/>
        </w:trPr>
        <w:tc>
          <w:tcPr>
            <w:tcW w:w="12075" w:type="dxa"/>
            <w:gridSpan w:val="6"/>
          </w:tcPr>
          <w:p w14:paraId="6BF49367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ХХ века</w:t>
            </w:r>
          </w:p>
        </w:tc>
        <w:tc>
          <w:tcPr>
            <w:tcW w:w="2268" w:type="dxa"/>
          </w:tcPr>
          <w:p w14:paraId="275AC1C0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</w:p>
        </w:tc>
      </w:tr>
    </w:tbl>
    <w:p w14:paraId="2A28CA0D" w14:textId="77777777" w:rsidR="005315ED" w:rsidRDefault="005315ED">
      <w:pPr>
        <w:rPr>
          <w:sz w:val="24"/>
        </w:rPr>
        <w:sectPr w:rsidR="005315ED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79DC0F2A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14059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1435"/>
        <w:gridCol w:w="2268"/>
        <w:gridCol w:w="1701"/>
        <w:gridCol w:w="2409"/>
      </w:tblGrid>
      <w:tr w:rsidR="00524D5A" w14:paraId="1175248B" w14:textId="6A0425BC" w:rsidTr="00524D5A">
        <w:trPr>
          <w:trHeight w:val="1632"/>
        </w:trPr>
        <w:tc>
          <w:tcPr>
            <w:tcW w:w="1085" w:type="dxa"/>
          </w:tcPr>
          <w:p w14:paraId="0A3EB22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2461BD3" w14:textId="77777777" w:rsidR="00524D5A" w:rsidRDefault="00524D5A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6A63F52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927" w:type="dxa"/>
          </w:tcPr>
          <w:p w14:paraId="62D82C8A" w14:textId="77777777" w:rsidR="00524D5A" w:rsidRDefault="00524D5A">
            <w:pPr>
              <w:pStyle w:val="TableParagraph"/>
              <w:spacing w:before="40" w:line="276" w:lineRule="auto"/>
              <w:ind w:left="237" w:right="86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«Антоновские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понедельник»,</w:t>
            </w:r>
          </w:p>
          <w:p w14:paraId="1A319ECC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«Господин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Сан-Франциско»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CA5CAD4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7F63153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7328022" w14:textId="77777777" w:rsidR="00524D5A" w:rsidRDefault="00524D5A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76A4A08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5" w:type="dxa"/>
          </w:tcPr>
          <w:p w14:paraId="13A6D8C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2D7ACF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712D1E0" w14:textId="77777777" w:rsidR="00524D5A" w:rsidRDefault="00524D5A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180A51ED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5EF5A98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 w:val="restart"/>
          </w:tcPr>
          <w:p w14:paraId="114CD213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4B23D8DA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3C28885F" w14:textId="3942F4A5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6E0A8537" w14:textId="7A046DA3" w:rsidTr="00524D5A">
        <w:trPr>
          <w:trHeight w:val="3855"/>
        </w:trPr>
        <w:tc>
          <w:tcPr>
            <w:tcW w:w="1085" w:type="dxa"/>
          </w:tcPr>
          <w:p w14:paraId="5607981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C61F7D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56E561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4E8850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742F4A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EB10949" w14:textId="77777777" w:rsidR="00524D5A" w:rsidRDefault="00524D5A">
            <w:pPr>
              <w:pStyle w:val="TableParagraph"/>
              <w:rPr>
                <w:b/>
                <w:sz w:val="25"/>
              </w:rPr>
            </w:pPr>
          </w:p>
          <w:p w14:paraId="38BDDBBC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927" w:type="dxa"/>
          </w:tcPr>
          <w:p w14:paraId="66A38732" w14:textId="77777777" w:rsidR="00524D5A" w:rsidRDefault="00524D5A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А. А. Блок.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2A868971" w14:textId="77777777" w:rsidR="00524D5A" w:rsidRDefault="00524D5A">
            <w:pPr>
              <w:pStyle w:val="TableParagraph"/>
              <w:spacing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«Незнакомка», «Россия», «Ночь,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улица, фонарь,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аптека…», 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раскинулась.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Течёт,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грустит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лениво…» (из цикла «На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Куликовом»), «На 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доблестях,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подвигах, 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славе...»,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конца и без краю…», «О,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безумно жить…»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14:paraId="06538CB2" w14:textId="77777777" w:rsidR="00524D5A" w:rsidRDefault="00524D5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«Двенадцать».</w:t>
            </w:r>
          </w:p>
        </w:tc>
        <w:tc>
          <w:tcPr>
            <w:tcW w:w="1234" w:type="dxa"/>
          </w:tcPr>
          <w:p w14:paraId="4E49379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9E5AAA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AD01DD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D146BF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37D929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36D210A" w14:textId="77777777" w:rsidR="00524D5A" w:rsidRDefault="00524D5A">
            <w:pPr>
              <w:pStyle w:val="TableParagraph"/>
              <w:rPr>
                <w:b/>
                <w:sz w:val="25"/>
              </w:rPr>
            </w:pPr>
          </w:p>
          <w:p w14:paraId="6C995E56" w14:textId="77777777" w:rsidR="00524D5A" w:rsidRDefault="00524D5A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5" w:type="dxa"/>
          </w:tcPr>
          <w:p w14:paraId="52C5040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B39357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CC5392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52D564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753602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49C456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A206C92" w14:textId="77777777" w:rsidR="00524D5A" w:rsidRDefault="00524D5A">
            <w:pPr>
              <w:pStyle w:val="TableParagraph"/>
              <w:rPr>
                <w:b/>
                <w:sz w:val="25"/>
              </w:rPr>
            </w:pPr>
          </w:p>
          <w:p w14:paraId="58F1EE2F" w14:textId="77777777" w:rsidR="00524D5A" w:rsidRDefault="00524D5A">
            <w:pPr>
              <w:pStyle w:val="TableParagraph"/>
              <w:spacing w:before="1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544B766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/>
          </w:tcPr>
          <w:p w14:paraId="16EF113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57263C4C" w14:textId="6C73F5FE" w:rsidTr="00524D5A">
        <w:trPr>
          <w:trHeight w:val="2583"/>
        </w:trPr>
        <w:tc>
          <w:tcPr>
            <w:tcW w:w="1085" w:type="dxa"/>
          </w:tcPr>
          <w:p w14:paraId="24A57E7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BF1CC9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6426E2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D88E274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7644186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927" w:type="dxa"/>
          </w:tcPr>
          <w:p w14:paraId="6C329329" w14:textId="77777777" w:rsidR="00524D5A" w:rsidRDefault="00524D5A">
            <w:pPr>
              <w:pStyle w:val="TableParagraph"/>
              <w:spacing w:before="40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В. В. Маяковский.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6B4471CB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</w:p>
          <w:p w14:paraId="3BCE7A26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«Нате!»,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«Послушайте!»,</w:t>
            </w:r>
          </w:p>
          <w:p w14:paraId="7B30D1F4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Лиличка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«Юбилейное»,</w:t>
            </w:r>
          </w:p>
          <w:p w14:paraId="1AF368CA" w14:textId="77777777" w:rsidR="00524D5A" w:rsidRDefault="00524D5A">
            <w:pPr>
              <w:pStyle w:val="TableParagraph"/>
              <w:spacing w:before="41" w:line="276" w:lineRule="auto"/>
              <w:ind w:left="237" w:right="315"/>
              <w:rPr>
                <w:sz w:val="24"/>
              </w:rPr>
            </w:pPr>
            <w:r>
              <w:rPr>
                <w:sz w:val="24"/>
              </w:rPr>
              <w:t>«Прозаседавшиеся», 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14:paraId="0707DDA3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«Облако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штанах».</w:t>
            </w:r>
          </w:p>
        </w:tc>
        <w:tc>
          <w:tcPr>
            <w:tcW w:w="1234" w:type="dxa"/>
          </w:tcPr>
          <w:p w14:paraId="53CE57E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E103BA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FCC2DC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7045401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C176CC1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5" w:type="dxa"/>
          </w:tcPr>
          <w:p w14:paraId="49B3D90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39A45E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079612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B90D6A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E87BB6E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2E410E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1182849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/>
          </w:tcPr>
          <w:p w14:paraId="37B1060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74311867" w14:textId="1D407AEE" w:rsidTr="00524D5A">
        <w:trPr>
          <w:trHeight w:val="1310"/>
        </w:trPr>
        <w:tc>
          <w:tcPr>
            <w:tcW w:w="1085" w:type="dxa"/>
          </w:tcPr>
          <w:p w14:paraId="70E4117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87EE49C" w14:textId="77777777" w:rsidR="00524D5A" w:rsidRDefault="00524D5A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927" w:type="dxa"/>
          </w:tcPr>
          <w:p w14:paraId="3715218B" w14:textId="77777777" w:rsidR="00524D5A" w:rsidRDefault="00524D5A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С. А. Есенин.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40B4A87D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родная...»,</w:t>
            </w:r>
          </w:p>
          <w:p w14:paraId="6DB098D3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«Собаке</w:t>
            </w:r>
          </w:p>
        </w:tc>
        <w:tc>
          <w:tcPr>
            <w:tcW w:w="1234" w:type="dxa"/>
          </w:tcPr>
          <w:p w14:paraId="2AE3D98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21DDCA7" w14:textId="77777777" w:rsidR="00524D5A" w:rsidRDefault="00524D5A">
            <w:pPr>
              <w:pStyle w:val="TableParagraph"/>
              <w:spacing w:before="216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5" w:type="dxa"/>
          </w:tcPr>
          <w:p w14:paraId="4EA6B1C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BFE371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29384FC" w14:textId="77777777" w:rsidR="00524D5A" w:rsidRDefault="00524D5A">
            <w:pPr>
              <w:pStyle w:val="TableParagraph"/>
              <w:spacing w:before="216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0616A2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/>
          </w:tcPr>
          <w:p w14:paraId="4DB8CE2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1A820BE6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A0F405D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1480"/>
        <w:gridCol w:w="1701"/>
        <w:gridCol w:w="2409"/>
      </w:tblGrid>
      <w:tr w:rsidR="00524D5A" w14:paraId="7DF6735B" w14:textId="3015A074" w:rsidTr="00524D5A">
        <w:trPr>
          <w:trHeight w:val="2271"/>
        </w:trPr>
        <w:tc>
          <w:tcPr>
            <w:tcW w:w="1085" w:type="dxa"/>
          </w:tcPr>
          <w:p w14:paraId="0624E00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4FB3B892" w14:textId="77777777" w:rsidR="00524D5A" w:rsidRDefault="00524D5A">
            <w:pPr>
              <w:pStyle w:val="TableParagraph"/>
              <w:spacing w:before="40" w:line="276" w:lineRule="auto"/>
              <w:ind w:left="237" w:right="266"/>
              <w:rPr>
                <w:sz w:val="24"/>
              </w:rPr>
            </w:pPr>
            <w:r>
              <w:rPr>
                <w:sz w:val="24"/>
              </w:rPr>
              <w:t>Качалова»,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дорогая…»,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«Шаганэ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моя, Шаганэ…», «Не жалею,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зову, не плачу…», «Я 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 деревни…»,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Советская»,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CBCAA2E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голубыми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ставнями...»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2CD98B3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30BDA08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480" w:type="dxa"/>
          </w:tcPr>
          <w:p w14:paraId="75C4510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0766632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 w:val="restart"/>
          </w:tcPr>
          <w:p w14:paraId="58B0226D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78258A2F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48B961C0" w14:textId="53331E11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01B2EEA0" w14:textId="0AE7D3E7" w:rsidTr="00524D5A">
        <w:trPr>
          <w:trHeight w:val="2583"/>
        </w:trPr>
        <w:tc>
          <w:tcPr>
            <w:tcW w:w="1085" w:type="dxa"/>
          </w:tcPr>
          <w:p w14:paraId="72B45FF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CD38FE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B43874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8A96EC8" w14:textId="77777777" w:rsidR="00524D5A" w:rsidRDefault="00524D5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70BCD23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927" w:type="dxa"/>
          </w:tcPr>
          <w:p w14:paraId="1AC9B9CB" w14:textId="77777777" w:rsidR="00524D5A" w:rsidRDefault="00524D5A">
            <w:pPr>
              <w:pStyle w:val="TableParagraph"/>
              <w:spacing w:before="35" w:line="276" w:lineRule="auto"/>
              <w:ind w:left="237" w:right="175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Мандельштам.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(не менее трёх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«Бессонница.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Гомер. Тугие паруса…»,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доблесть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«Ленинград»,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живём,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чуя</w:t>
            </w:r>
          </w:p>
          <w:p w14:paraId="47E960CF" w14:textId="77777777" w:rsidR="00524D5A" w:rsidRDefault="00524D5A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страны…»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5F33CAA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0F2404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8980AC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BE2563A" w14:textId="77777777" w:rsidR="00524D5A" w:rsidRDefault="00524D5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512B20F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3945ABC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480" w:type="dxa"/>
          </w:tcPr>
          <w:p w14:paraId="40DB282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2A0A24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77F7C6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0D35A3F" w14:textId="77777777" w:rsidR="00524D5A" w:rsidRDefault="00524D5A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73A07E4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84D89F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/>
          </w:tcPr>
          <w:p w14:paraId="7AB8ED8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7D8CACFA" w14:textId="237D3F1E" w:rsidTr="00524D5A">
        <w:trPr>
          <w:trHeight w:val="3855"/>
        </w:trPr>
        <w:tc>
          <w:tcPr>
            <w:tcW w:w="1085" w:type="dxa"/>
          </w:tcPr>
          <w:p w14:paraId="4879297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B37D28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7948D4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8FC25D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C45B06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88C6776" w14:textId="77777777" w:rsidR="00524D5A" w:rsidRDefault="00524D5A">
            <w:pPr>
              <w:pStyle w:val="TableParagraph"/>
              <w:rPr>
                <w:b/>
                <w:sz w:val="25"/>
              </w:rPr>
            </w:pPr>
          </w:p>
          <w:p w14:paraId="5D69D4D6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927" w:type="dxa"/>
          </w:tcPr>
          <w:p w14:paraId="4016EDB5" w14:textId="77777777" w:rsidR="00524D5A" w:rsidRDefault="00524D5A">
            <w:pPr>
              <w:pStyle w:val="TableParagraph"/>
              <w:spacing w:before="35" w:line="276" w:lineRule="auto"/>
              <w:ind w:left="237" w:right="421"/>
              <w:rPr>
                <w:sz w:val="24"/>
              </w:rPr>
            </w:pPr>
            <w:r>
              <w:rPr>
                <w:sz w:val="24"/>
              </w:rPr>
              <w:t>М. И. Цветаева.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4AAA1C09" w14:textId="77777777" w:rsidR="00524D5A" w:rsidRDefault="00524D5A">
            <w:pPr>
              <w:pStyle w:val="TableParagraph"/>
              <w:spacing w:before="4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написанным так рано…»,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«Идёшь,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похожий…», «Мне нравится,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мной…»,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родине! Давно…», «Книги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переплёте»,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«Бабушке»,</w:t>
            </w:r>
          </w:p>
          <w:p w14:paraId="7B025298" w14:textId="77777777" w:rsidR="00524D5A" w:rsidRDefault="00524D5A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«Красною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кистью…»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14:paraId="23277C71" w14:textId="77777777" w:rsidR="00524D5A" w:rsidRDefault="00524D5A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Москве»)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3CDDD23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4D5852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E6223D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6053CC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1F88F8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7A81374" w14:textId="77777777" w:rsidR="00524D5A" w:rsidRDefault="00524D5A">
            <w:pPr>
              <w:pStyle w:val="TableParagraph"/>
              <w:rPr>
                <w:b/>
                <w:sz w:val="25"/>
              </w:rPr>
            </w:pPr>
          </w:p>
          <w:p w14:paraId="55FF0CF3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34A0AEE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480" w:type="dxa"/>
          </w:tcPr>
          <w:p w14:paraId="1361B71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6B9E6E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4DB842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468D4E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4BBB55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028E99B" w14:textId="77777777" w:rsidR="00524D5A" w:rsidRDefault="00524D5A">
            <w:pPr>
              <w:pStyle w:val="TableParagraph"/>
              <w:rPr>
                <w:b/>
                <w:sz w:val="25"/>
              </w:rPr>
            </w:pPr>
          </w:p>
          <w:p w14:paraId="5C96A3B7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1A139D7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/>
          </w:tcPr>
          <w:p w14:paraId="16EB2B1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2A056D8B" w14:textId="56E1700B" w:rsidTr="00524D5A">
        <w:trPr>
          <w:trHeight w:val="671"/>
        </w:trPr>
        <w:tc>
          <w:tcPr>
            <w:tcW w:w="1085" w:type="dxa"/>
          </w:tcPr>
          <w:p w14:paraId="18D4EF5B" w14:textId="77777777" w:rsidR="00524D5A" w:rsidRDefault="00524D5A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927" w:type="dxa"/>
          </w:tcPr>
          <w:p w14:paraId="3BEF2557" w14:textId="77777777" w:rsidR="00524D5A" w:rsidRDefault="00524D5A">
            <w:pPr>
              <w:pStyle w:val="TableParagraph"/>
              <w:spacing w:before="6" w:line="316" w:lineRule="exact"/>
              <w:ind w:left="237" w:right="396"/>
              <w:rPr>
                <w:sz w:val="24"/>
              </w:rPr>
            </w:pPr>
            <w:r>
              <w:rPr>
                <w:sz w:val="24"/>
              </w:rPr>
              <w:t>А. А. Ахматова.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234" w:type="dxa"/>
          </w:tcPr>
          <w:p w14:paraId="607845AF" w14:textId="77777777" w:rsidR="00524D5A" w:rsidRDefault="00524D5A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3" w:type="dxa"/>
          </w:tcPr>
          <w:p w14:paraId="0116249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480" w:type="dxa"/>
          </w:tcPr>
          <w:p w14:paraId="498587EC" w14:textId="77777777" w:rsidR="00524D5A" w:rsidRDefault="00524D5A">
            <w:pPr>
              <w:pStyle w:val="TableParagraph"/>
              <w:spacing w:before="193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22BC39E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2194298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2D482A31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4875239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1763"/>
        <w:gridCol w:w="1843"/>
        <w:gridCol w:w="1843"/>
      </w:tblGrid>
      <w:tr w:rsidR="00524D5A" w14:paraId="6A0510CA" w14:textId="670C48A3" w:rsidTr="00BB7E0F">
        <w:trPr>
          <w:trHeight w:val="2904"/>
        </w:trPr>
        <w:tc>
          <w:tcPr>
            <w:tcW w:w="1085" w:type="dxa"/>
          </w:tcPr>
          <w:p w14:paraId="166A25E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013DF168" w14:textId="77777777" w:rsidR="00524D5A" w:rsidRDefault="00524D5A">
            <w:pPr>
              <w:pStyle w:val="TableParagraph"/>
              <w:spacing w:before="40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 последней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«Сжала 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темной вуалью…», «Смуглый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бродил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аллеям…»,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утешно</w:t>
            </w:r>
            <w:proofErr w:type="spellEnd"/>
            <w:r>
              <w:rPr>
                <w:sz w:val="24"/>
              </w:rPr>
              <w:t>…»,</w:t>
            </w:r>
          </w:p>
          <w:p w14:paraId="4062E35F" w14:textId="77777777" w:rsidR="00524D5A" w:rsidRDefault="00524D5A">
            <w:pPr>
              <w:pStyle w:val="TableParagraph"/>
              <w:spacing w:line="276" w:lineRule="auto"/>
              <w:ind w:left="237" w:right="1138"/>
              <w:rPr>
                <w:sz w:val="24"/>
              </w:rPr>
            </w:pPr>
            <w:r>
              <w:rPr>
                <w:sz w:val="24"/>
              </w:rPr>
              <w:t>«Не с теми я, кто бросил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землю...»,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«Мужество»,</w:t>
            </w:r>
          </w:p>
          <w:p w14:paraId="2CB97D05" w14:textId="77777777" w:rsidR="00524D5A" w:rsidRDefault="00524D5A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«Приморский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</w:p>
          <w:p w14:paraId="62FDEF06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земля»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«Реквием».</w:t>
            </w:r>
          </w:p>
        </w:tc>
        <w:tc>
          <w:tcPr>
            <w:tcW w:w="1234" w:type="dxa"/>
          </w:tcPr>
          <w:p w14:paraId="42C79A9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7E824B6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679473C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4529A75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14:paraId="6B1548B7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2A938CD1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5D4B85D5" w14:textId="798DFCF9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02C6CEC6" w14:textId="355A1672" w:rsidTr="00BB7E0F">
        <w:trPr>
          <w:trHeight w:val="998"/>
        </w:trPr>
        <w:tc>
          <w:tcPr>
            <w:tcW w:w="1085" w:type="dxa"/>
          </w:tcPr>
          <w:p w14:paraId="5F61F5F7" w14:textId="77777777" w:rsidR="00524D5A" w:rsidRDefault="00524D5A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C25E3BD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927" w:type="dxa"/>
          </w:tcPr>
          <w:p w14:paraId="649EAFC9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14:paraId="36CAA1F7" w14:textId="77777777" w:rsidR="00524D5A" w:rsidRDefault="00524D5A">
            <w:pPr>
              <w:pStyle w:val="TableParagraph"/>
              <w:spacing w:before="7" w:line="310" w:lineRule="atLeast"/>
              <w:ind w:left="237" w:right="604"/>
              <w:rPr>
                <w:sz w:val="24"/>
              </w:rPr>
            </w:pPr>
            <w:r>
              <w:rPr>
                <w:sz w:val="24"/>
              </w:rPr>
              <w:t>закалялась сталь» (избранные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34" w:type="dxa"/>
          </w:tcPr>
          <w:p w14:paraId="16B44272" w14:textId="77777777" w:rsidR="00524D5A" w:rsidRDefault="00524D5A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C65CE5B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08AA42B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06CE2F2A" w14:textId="77777777" w:rsidR="00524D5A" w:rsidRDefault="00524D5A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EF41914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6572DE4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5C1BD3A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0B7E53D4" w14:textId="32929484" w:rsidTr="00BB7E0F">
        <w:trPr>
          <w:trHeight w:val="677"/>
        </w:trPr>
        <w:tc>
          <w:tcPr>
            <w:tcW w:w="1085" w:type="dxa"/>
          </w:tcPr>
          <w:p w14:paraId="1FF72825" w14:textId="77777777" w:rsidR="00524D5A" w:rsidRDefault="00524D5A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927" w:type="dxa"/>
          </w:tcPr>
          <w:p w14:paraId="67CBDF58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Шолохов.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Роман-эпопея</w:t>
            </w:r>
          </w:p>
          <w:p w14:paraId="134423E4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«Тихий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(избранные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234" w:type="dxa"/>
          </w:tcPr>
          <w:p w14:paraId="38218B0A" w14:textId="77777777" w:rsidR="00524D5A" w:rsidRDefault="00524D5A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3" w:type="dxa"/>
          </w:tcPr>
          <w:p w14:paraId="79DFD4B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1AF0B219" w14:textId="77777777" w:rsidR="00524D5A" w:rsidRDefault="00524D5A">
            <w:pPr>
              <w:pStyle w:val="TableParagraph"/>
              <w:spacing w:before="193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1EED2A5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3C585B4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53C41365" w14:textId="24B38087" w:rsidTr="00BB7E0F">
        <w:trPr>
          <w:trHeight w:val="998"/>
        </w:trPr>
        <w:tc>
          <w:tcPr>
            <w:tcW w:w="1085" w:type="dxa"/>
          </w:tcPr>
          <w:p w14:paraId="0862A809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4BD527B4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927" w:type="dxa"/>
          </w:tcPr>
          <w:p w14:paraId="4B60F457" w14:textId="77777777" w:rsidR="00524D5A" w:rsidRDefault="00524D5A">
            <w:pPr>
              <w:pStyle w:val="TableParagraph"/>
              <w:spacing w:before="11" w:line="316" w:lineRule="exact"/>
              <w:ind w:left="237" w:right="283"/>
              <w:rPr>
                <w:sz w:val="24"/>
              </w:rPr>
            </w:pPr>
            <w:r>
              <w:rPr>
                <w:sz w:val="24"/>
              </w:rPr>
              <w:t>М. А. Булгаков. Романы «Белая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гвардия»,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234" w:type="dxa"/>
          </w:tcPr>
          <w:p w14:paraId="618A802D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19641EA2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3" w:type="dxa"/>
          </w:tcPr>
          <w:p w14:paraId="30F7EFF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32BE8D29" w14:textId="77777777" w:rsidR="00524D5A" w:rsidRDefault="00524D5A">
            <w:pPr>
              <w:pStyle w:val="TableParagraph"/>
              <w:rPr>
                <w:b/>
                <w:sz w:val="31"/>
              </w:rPr>
            </w:pPr>
          </w:p>
          <w:p w14:paraId="533A25FA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14:paraId="78CFB79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15566F9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4C3FA649" w14:textId="3002F42E" w:rsidTr="00BB7E0F">
        <w:trPr>
          <w:trHeight w:val="1632"/>
        </w:trPr>
        <w:tc>
          <w:tcPr>
            <w:tcW w:w="1085" w:type="dxa"/>
          </w:tcPr>
          <w:p w14:paraId="2428F23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1E110BB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24BAD3A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927" w:type="dxa"/>
          </w:tcPr>
          <w:p w14:paraId="6C4154FF" w14:textId="77777777" w:rsidR="00524D5A" w:rsidRDefault="00524D5A">
            <w:pPr>
              <w:pStyle w:val="TableParagraph"/>
              <w:spacing w:before="35" w:line="276" w:lineRule="auto"/>
              <w:ind w:left="237" w:right="46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яростном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</w:p>
          <w:p w14:paraId="2166AD0E" w14:textId="77777777" w:rsidR="00524D5A" w:rsidRDefault="00524D5A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«Котлован», «Возвращение»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34" w:type="dxa"/>
          </w:tcPr>
          <w:p w14:paraId="7B09B3A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E3DBEAC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1C89E87" w14:textId="77777777" w:rsidR="00524D5A" w:rsidRDefault="00524D5A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68769D4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297C666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471BE23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3A97FF16" w14:textId="77777777" w:rsidR="00524D5A" w:rsidRDefault="00524D5A">
            <w:pPr>
              <w:pStyle w:val="TableParagraph"/>
              <w:spacing w:before="1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7421B59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7C5E4EC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35196E10" w14:textId="4900AF09" w:rsidTr="00BB7E0F">
        <w:trPr>
          <w:trHeight w:val="2261"/>
        </w:trPr>
        <w:tc>
          <w:tcPr>
            <w:tcW w:w="1085" w:type="dxa"/>
          </w:tcPr>
          <w:p w14:paraId="40DB2F4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3B1EB8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BA52BA7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1A887372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3927" w:type="dxa"/>
          </w:tcPr>
          <w:p w14:paraId="7FC1A4B7" w14:textId="77777777" w:rsidR="00524D5A" w:rsidRDefault="00524D5A">
            <w:pPr>
              <w:pStyle w:val="TableParagraph"/>
              <w:spacing w:before="35" w:line="280" w:lineRule="auto"/>
              <w:ind w:left="237" w:right="97"/>
              <w:rPr>
                <w:sz w:val="24"/>
              </w:rPr>
            </w:pPr>
            <w:r>
              <w:rPr>
                <w:sz w:val="24"/>
              </w:rPr>
              <w:t>А. Т. Твардовский.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42D90B8C" w14:textId="77777777" w:rsidR="00524D5A" w:rsidRDefault="00524D5A">
            <w:pPr>
              <w:pStyle w:val="TableParagraph"/>
              <w:spacing w:line="276" w:lineRule="auto"/>
              <w:ind w:left="237" w:right="16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завете…»,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матери» («В краю, куда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вывезли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гуртом…»),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</w:p>
          <w:p w14:paraId="1B9CD87F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никакой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вины…», «Дробится</w:t>
            </w:r>
          </w:p>
        </w:tc>
        <w:tc>
          <w:tcPr>
            <w:tcW w:w="1234" w:type="dxa"/>
          </w:tcPr>
          <w:p w14:paraId="6B2A436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F69646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93E4327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04A2E053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3" w:type="dxa"/>
          </w:tcPr>
          <w:p w14:paraId="7784899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32A07ED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22DDAB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42B65B5" w14:textId="77777777" w:rsidR="00524D5A" w:rsidRDefault="00524D5A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FE9AD71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2AF95F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3A47D39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2BA03847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C9BB4D0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1763"/>
        <w:gridCol w:w="1843"/>
        <w:gridCol w:w="1843"/>
      </w:tblGrid>
      <w:tr w:rsidR="00524D5A" w14:paraId="3FD3D560" w14:textId="7F6EBA71" w:rsidTr="006E7A9C">
        <w:trPr>
          <w:trHeight w:val="364"/>
        </w:trPr>
        <w:tc>
          <w:tcPr>
            <w:tcW w:w="1085" w:type="dxa"/>
          </w:tcPr>
          <w:p w14:paraId="3C74722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5A4CB6F5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рваный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монумента...»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4C13BEF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2C916A5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61A93AF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14:paraId="3447C16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14:paraId="572ECE7F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39B4C9A9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55F370C5" w14:textId="67A924F8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1003A552" w14:textId="773A08CF" w:rsidTr="006E7A9C">
        <w:trPr>
          <w:trHeight w:val="6074"/>
        </w:trPr>
        <w:tc>
          <w:tcPr>
            <w:tcW w:w="1085" w:type="dxa"/>
          </w:tcPr>
          <w:p w14:paraId="3CADA3D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C73FC8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8AC679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90EF8E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E6E8E3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25333A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CF0FBF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3FFD17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8143AD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B223E2C" w14:textId="77777777" w:rsidR="00524D5A" w:rsidRDefault="00524D5A">
            <w:pPr>
              <w:pStyle w:val="TableParagraph"/>
              <w:spacing w:before="202"/>
              <w:ind w:left="103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3927" w:type="dxa"/>
          </w:tcPr>
          <w:p w14:paraId="5BB7DF52" w14:textId="77777777" w:rsidR="00524D5A" w:rsidRDefault="00524D5A">
            <w:pPr>
              <w:pStyle w:val="TableParagraph"/>
              <w:spacing w:before="35"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Проза о Великой 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 (по одному произведению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менее чем трех писателей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«Пастух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пастушка»,</w:t>
            </w:r>
          </w:p>
          <w:p w14:paraId="37FF359D" w14:textId="77777777" w:rsidR="00524D5A" w:rsidRDefault="00524D5A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«Звездопад»;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 В. Бондарев</w:t>
            </w:r>
          </w:p>
          <w:p w14:paraId="54B8A64B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«Горячий снег»;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Быков</w:t>
            </w:r>
          </w:p>
          <w:p w14:paraId="4AD0786B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«Обелиск»,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«Сотников»,</w:t>
            </w:r>
          </w:p>
          <w:p w14:paraId="3AA86D4C" w14:textId="77777777" w:rsidR="00524D5A" w:rsidRDefault="00524D5A">
            <w:pPr>
              <w:pStyle w:val="TableParagraph"/>
              <w:spacing w:before="41" w:line="276" w:lineRule="auto"/>
              <w:ind w:left="237" w:right="427"/>
              <w:rPr>
                <w:sz w:val="24"/>
              </w:rPr>
            </w:pPr>
            <w:r>
              <w:rPr>
                <w:sz w:val="24"/>
              </w:rPr>
              <w:t>«Альпийская баллада»; Б.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тихие»,</w:t>
            </w:r>
          </w:p>
          <w:p w14:paraId="6A75E0F0" w14:textId="77777777" w:rsidR="00524D5A" w:rsidRDefault="00524D5A">
            <w:pPr>
              <w:pStyle w:val="TableParagraph"/>
              <w:spacing w:line="280" w:lineRule="auto"/>
              <w:ind w:left="237" w:right="22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значился»,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«Завтра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Воробьев</w:t>
            </w:r>
          </w:p>
          <w:p w14:paraId="47433958" w14:textId="77777777" w:rsidR="00524D5A" w:rsidRDefault="00524D5A">
            <w:pPr>
              <w:pStyle w:val="TableParagraph"/>
              <w:spacing w:line="276" w:lineRule="auto"/>
              <w:ind w:left="237" w:right="273"/>
              <w:rPr>
                <w:sz w:val="24"/>
              </w:rPr>
            </w:pPr>
            <w:r>
              <w:rPr>
                <w:sz w:val="24"/>
              </w:rPr>
              <w:t>«Убиты под Москвой», «Это 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Господи!»;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Кондратьев</w:t>
            </w:r>
          </w:p>
          <w:p w14:paraId="78FBBCDB" w14:textId="77777777" w:rsidR="00524D5A" w:rsidRDefault="00524D5A">
            <w:pPr>
              <w:pStyle w:val="TableParagraph"/>
              <w:spacing w:line="276" w:lineRule="auto"/>
              <w:ind w:left="237" w:right="163"/>
              <w:rPr>
                <w:sz w:val="24"/>
              </w:rPr>
            </w:pPr>
            <w:r>
              <w:rPr>
                <w:sz w:val="24"/>
              </w:rPr>
              <w:t>«Сашка»; В. П. Некрасов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Сталинграда»;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Носов</w:t>
            </w:r>
          </w:p>
          <w:p w14:paraId="6C89203B" w14:textId="77777777" w:rsidR="00524D5A" w:rsidRDefault="00524D5A">
            <w:pPr>
              <w:pStyle w:val="TableParagraph"/>
              <w:spacing w:line="276" w:lineRule="auto"/>
              <w:ind w:left="237" w:right="180"/>
              <w:rPr>
                <w:sz w:val="24"/>
              </w:rPr>
            </w:pPr>
            <w:r>
              <w:rPr>
                <w:sz w:val="24"/>
              </w:rPr>
              <w:t>«Красное вино победы», «Шопен,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 два»;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Смирнов</w:t>
            </w:r>
          </w:p>
          <w:p w14:paraId="63A66F3E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«Брестская крепость»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0306887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CAD5EF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2213CF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02CBDA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F74750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1BB553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AC091D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8A8D3A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FCC9DF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7D5B12C" w14:textId="77777777" w:rsidR="00524D5A" w:rsidRDefault="00524D5A">
            <w:pPr>
              <w:pStyle w:val="TableParagraph"/>
              <w:spacing w:before="202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3" w:type="dxa"/>
          </w:tcPr>
          <w:p w14:paraId="0BFAE31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32E6B7B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8235A9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F586FD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EC82C8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062111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D35659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487E07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BBC454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0BA5FC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8FA1F81" w14:textId="77777777" w:rsidR="00524D5A" w:rsidRDefault="00524D5A">
            <w:pPr>
              <w:pStyle w:val="TableParagraph"/>
              <w:spacing w:before="202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7E975E2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0870E5D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2729011B" w14:textId="6E2E074D" w:rsidTr="006E7A9C">
        <w:trPr>
          <w:trHeight w:val="681"/>
        </w:trPr>
        <w:tc>
          <w:tcPr>
            <w:tcW w:w="1085" w:type="dxa"/>
          </w:tcPr>
          <w:p w14:paraId="76E9FDFF" w14:textId="77777777" w:rsidR="00524D5A" w:rsidRDefault="00524D5A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3927" w:type="dxa"/>
          </w:tcPr>
          <w:p w14:paraId="09C21D38" w14:textId="77777777" w:rsidR="00524D5A" w:rsidRDefault="00524D5A">
            <w:pPr>
              <w:pStyle w:val="TableParagraph"/>
              <w:spacing w:before="9" w:line="318" w:lineRule="exact"/>
              <w:ind w:left="237" w:right="601"/>
              <w:rPr>
                <w:sz w:val="24"/>
              </w:rPr>
            </w:pPr>
            <w:proofErr w:type="spellStart"/>
            <w:r>
              <w:rPr>
                <w:sz w:val="24"/>
              </w:rPr>
              <w:t>А.А.Фадеев</w:t>
            </w:r>
            <w:proofErr w:type="spellEnd"/>
            <w:r>
              <w:rPr>
                <w:sz w:val="24"/>
              </w:rPr>
              <w:t>. Роман «Молодая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</w:tc>
        <w:tc>
          <w:tcPr>
            <w:tcW w:w="1234" w:type="dxa"/>
          </w:tcPr>
          <w:p w14:paraId="76E7B14D" w14:textId="77777777" w:rsidR="00524D5A" w:rsidRDefault="00524D5A">
            <w:pPr>
              <w:pStyle w:val="TableParagraph"/>
              <w:spacing w:before="198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3189CD8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0E9DDBDB" w14:textId="77777777" w:rsidR="00524D5A" w:rsidRDefault="00524D5A">
            <w:pPr>
              <w:pStyle w:val="TableParagraph"/>
              <w:spacing w:before="198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9081C0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76DAF68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009CD9D3" w14:textId="49308610" w:rsidTr="006E7A9C">
        <w:trPr>
          <w:trHeight w:val="681"/>
        </w:trPr>
        <w:tc>
          <w:tcPr>
            <w:tcW w:w="1085" w:type="dxa"/>
          </w:tcPr>
          <w:p w14:paraId="6B1C2F3D" w14:textId="77777777" w:rsidR="00524D5A" w:rsidRDefault="00524D5A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3927" w:type="dxa"/>
          </w:tcPr>
          <w:p w14:paraId="334D2D79" w14:textId="77777777" w:rsidR="00524D5A" w:rsidRDefault="00524D5A">
            <w:pPr>
              <w:pStyle w:val="TableParagraph"/>
              <w:spacing w:before="11" w:line="316" w:lineRule="exact"/>
              <w:ind w:left="237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В.О.Богомолов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августе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четвертого"</w:t>
            </w:r>
          </w:p>
        </w:tc>
        <w:tc>
          <w:tcPr>
            <w:tcW w:w="1234" w:type="dxa"/>
          </w:tcPr>
          <w:p w14:paraId="32D64D9B" w14:textId="77777777" w:rsidR="00524D5A" w:rsidRDefault="00524D5A">
            <w:pPr>
              <w:pStyle w:val="TableParagraph"/>
              <w:spacing w:before="198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3" w:type="dxa"/>
          </w:tcPr>
          <w:p w14:paraId="626BF43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6284078A" w14:textId="77777777" w:rsidR="00524D5A" w:rsidRDefault="00524D5A">
            <w:pPr>
              <w:pStyle w:val="TableParagraph"/>
              <w:spacing w:before="198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E22301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6593F8B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2C1B5C25" w14:textId="78BA5E32" w:rsidTr="006E7A9C">
        <w:trPr>
          <w:trHeight w:val="1627"/>
        </w:trPr>
        <w:tc>
          <w:tcPr>
            <w:tcW w:w="1085" w:type="dxa"/>
          </w:tcPr>
          <w:p w14:paraId="1C5D2EE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DDDE136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415B2EB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3927" w:type="dxa"/>
          </w:tcPr>
          <w:p w14:paraId="4F7D9885" w14:textId="77777777" w:rsidR="00524D5A" w:rsidRDefault="00524D5A">
            <w:pPr>
              <w:pStyle w:val="TableParagraph"/>
              <w:spacing w:before="35" w:line="276" w:lineRule="auto"/>
              <w:ind w:left="237" w:right="176"/>
              <w:jc w:val="both"/>
              <w:rPr>
                <w:sz w:val="24"/>
              </w:rPr>
            </w:pPr>
            <w:r>
              <w:rPr>
                <w:sz w:val="24"/>
              </w:rPr>
              <w:t>Поэзия о Великой 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 Стихотворения (по 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14:paraId="2050F42B" w14:textId="77777777" w:rsidR="00524D5A" w:rsidRDefault="00524D5A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Друниной,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 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Исаковского,</w:t>
            </w:r>
          </w:p>
        </w:tc>
        <w:tc>
          <w:tcPr>
            <w:tcW w:w="1234" w:type="dxa"/>
          </w:tcPr>
          <w:p w14:paraId="5CB3E4E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C6105C5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1275BF1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4DFEEC5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63" w:type="dxa"/>
          </w:tcPr>
          <w:p w14:paraId="47BCA90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BAC7371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11D574FE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44F5FDE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/>
          </w:tcPr>
          <w:p w14:paraId="20BCA7D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30AAB243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1F857E5F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1905"/>
        <w:gridCol w:w="1701"/>
        <w:gridCol w:w="1701"/>
      </w:tblGrid>
      <w:tr w:rsidR="00524D5A" w14:paraId="5C6C9803" w14:textId="4464B7A0" w:rsidTr="00455E3E">
        <w:trPr>
          <w:trHeight w:val="998"/>
        </w:trPr>
        <w:tc>
          <w:tcPr>
            <w:tcW w:w="1085" w:type="dxa"/>
          </w:tcPr>
          <w:p w14:paraId="5F4DC7A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45F1DE10" w14:textId="77777777" w:rsidR="00524D5A" w:rsidRDefault="00524D5A">
            <w:pPr>
              <w:pStyle w:val="TableParagraph"/>
              <w:spacing w:before="40" w:line="276" w:lineRule="auto"/>
              <w:ind w:left="237" w:right="109"/>
              <w:rPr>
                <w:sz w:val="24"/>
              </w:rPr>
            </w:pPr>
            <w:r>
              <w:rPr>
                <w:sz w:val="24"/>
              </w:rPr>
              <w:t>Ю. Д. Левитанского, С. С. Орлова,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Самойлова,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Симонова,</w:t>
            </w:r>
          </w:p>
          <w:p w14:paraId="6AE0D7B6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4EC0616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4565385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572EEA2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DD9826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44F78D5F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67F74442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66E545E5" w14:textId="14029483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3DC3F489" w14:textId="04B75B0E" w:rsidTr="00455E3E">
        <w:trPr>
          <w:trHeight w:val="1632"/>
        </w:trPr>
        <w:tc>
          <w:tcPr>
            <w:tcW w:w="1085" w:type="dxa"/>
          </w:tcPr>
          <w:p w14:paraId="4D1088D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E5DE969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3D0240E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3927" w:type="dxa"/>
          </w:tcPr>
          <w:p w14:paraId="23040ECB" w14:textId="77777777" w:rsidR="00524D5A" w:rsidRDefault="00524D5A">
            <w:pPr>
              <w:pStyle w:val="TableParagraph"/>
              <w:spacing w:before="35" w:line="276" w:lineRule="auto"/>
              <w:ind w:left="237" w:right="384"/>
              <w:rPr>
                <w:sz w:val="24"/>
              </w:rPr>
            </w:pPr>
            <w:r>
              <w:rPr>
                <w:sz w:val="24"/>
              </w:rPr>
              <w:t>Драматургия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войне. 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 В.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Розов «Вечно</w:t>
            </w:r>
          </w:p>
          <w:p w14:paraId="6DB85630" w14:textId="77777777" w:rsidR="00524D5A" w:rsidRDefault="00524D5A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живые»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53CF647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64E6BAB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98566AD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3" w:type="dxa"/>
          </w:tcPr>
          <w:p w14:paraId="2DC0AF6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5414B60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9977D83" w14:textId="77777777" w:rsidR="00524D5A" w:rsidRDefault="00524D5A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3B6DE10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1971CCA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092CDB0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37A7E3B9" w14:textId="18DBD5E4" w:rsidTr="00455E3E">
        <w:trPr>
          <w:trHeight w:val="3221"/>
        </w:trPr>
        <w:tc>
          <w:tcPr>
            <w:tcW w:w="1085" w:type="dxa"/>
          </w:tcPr>
          <w:p w14:paraId="2189008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FE58C24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43DFFC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98AE9D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13A71F8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A32F0CA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3927" w:type="dxa"/>
          </w:tcPr>
          <w:p w14:paraId="4F4C49FA" w14:textId="77777777" w:rsidR="00524D5A" w:rsidRDefault="00524D5A">
            <w:pPr>
              <w:pStyle w:val="TableParagraph"/>
              <w:spacing w:before="35" w:line="280" w:lineRule="auto"/>
              <w:ind w:left="237" w:right="369"/>
              <w:rPr>
                <w:sz w:val="24"/>
              </w:rPr>
            </w:pPr>
            <w:r>
              <w:rPr>
                <w:sz w:val="24"/>
              </w:rPr>
              <w:t>Б. Л. Пастернак.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3CBEE3E5" w14:textId="77777777" w:rsidR="00524D5A" w:rsidRDefault="00524D5A">
            <w:pPr>
              <w:pStyle w:val="TableParagraph"/>
              <w:spacing w:line="276" w:lineRule="auto"/>
              <w:ind w:left="237" w:right="588"/>
              <w:rPr>
                <w:sz w:val="24"/>
              </w:rPr>
            </w:pPr>
            <w:r>
              <w:rPr>
                <w:sz w:val="24"/>
              </w:rPr>
              <w:t>Например, «Февраль. Достать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плакать!..»,</w:t>
            </w:r>
          </w:p>
          <w:p w14:paraId="0239AD80" w14:textId="77777777" w:rsidR="00524D5A" w:rsidRDefault="00524D5A">
            <w:pPr>
              <w:pStyle w:val="TableParagraph"/>
              <w:spacing w:line="276" w:lineRule="auto"/>
              <w:ind w:left="237" w:right="180"/>
              <w:rPr>
                <w:sz w:val="24"/>
              </w:rPr>
            </w:pPr>
            <w:r>
              <w:rPr>
                <w:sz w:val="24"/>
              </w:rPr>
              <w:t>«Определение поэзии», «Во всём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 дойти…»,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идёт», «Любить иных — тяжёлый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крест...»,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«Ночь»,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«Гамлет»,</w:t>
            </w:r>
          </w:p>
          <w:p w14:paraId="79C1AACA" w14:textId="77777777" w:rsidR="00524D5A" w:rsidRDefault="00524D5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«Зимняя ночь»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15C1F66F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D17ABD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028DED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AFA396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C79B11C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38C66F2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3" w:type="dxa"/>
          </w:tcPr>
          <w:p w14:paraId="6C5641B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442396E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460967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287889A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345974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FC91679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06FE2B8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F59809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44A95BB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14C81AE7" w14:textId="302FD3FF" w:rsidTr="00455E3E">
        <w:trPr>
          <w:trHeight w:val="2266"/>
        </w:trPr>
        <w:tc>
          <w:tcPr>
            <w:tcW w:w="1085" w:type="dxa"/>
          </w:tcPr>
          <w:p w14:paraId="3ED7FE2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F3D349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A1787AE" w14:textId="77777777" w:rsidR="00524D5A" w:rsidRDefault="00524D5A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23BCFDBF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3927" w:type="dxa"/>
          </w:tcPr>
          <w:p w14:paraId="245F5291" w14:textId="77777777" w:rsidR="00524D5A" w:rsidRDefault="00524D5A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14:paraId="77EF57C5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Денисовича»,</w:t>
            </w:r>
          </w:p>
          <w:p w14:paraId="34070B44" w14:textId="77777777" w:rsidR="00524D5A" w:rsidRDefault="00524D5A">
            <w:pPr>
              <w:pStyle w:val="TableParagraph"/>
              <w:spacing w:before="40" w:line="276" w:lineRule="auto"/>
              <w:ind w:left="237" w:right="175"/>
              <w:rPr>
                <w:sz w:val="24"/>
              </w:rPr>
            </w:pPr>
            <w:r>
              <w:rPr>
                <w:sz w:val="24"/>
              </w:rPr>
              <w:t>«Архипелаг ГУЛАГ» (фрагменты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</w:p>
          <w:p w14:paraId="0D47FC5C" w14:textId="77777777" w:rsidR="00524D5A" w:rsidRDefault="00524D5A">
            <w:pPr>
              <w:pStyle w:val="TableParagraph"/>
              <w:spacing w:before="5" w:line="276" w:lineRule="auto"/>
              <w:ind w:left="237" w:right="243"/>
              <w:rPr>
                <w:sz w:val="24"/>
              </w:rPr>
            </w:pPr>
            <w:r>
              <w:rPr>
                <w:sz w:val="24"/>
              </w:rPr>
              <w:t>«Поэзия под плитой, правда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камнем»),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14:paraId="1DA901EF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«Крохотки»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</w:p>
        </w:tc>
        <w:tc>
          <w:tcPr>
            <w:tcW w:w="1234" w:type="dxa"/>
          </w:tcPr>
          <w:p w14:paraId="77BBDD4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D23DFA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446F53C" w14:textId="77777777" w:rsidR="00524D5A" w:rsidRDefault="00524D5A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113ADF3C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1A92AB8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07CA623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A2760A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3B2C93E" w14:textId="77777777" w:rsidR="00524D5A" w:rsidRDefault="00524D5A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0CDF37C1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A6A8DA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35E49BA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9253CD2" w14:textId="1E3524F9" w:rsidTr="00455E3E">
        <w:trPr>
          <w:trHeight w:val="1310"/>
        </w:trPr>
        <w:tc>
          <w:tcPr>
            <w:tcW w:w="1085" w:type="dxa"/>
          </w:tcPr>
          <w:p w14:paraId="5BBCD95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6EB0578" w14:textId="77777777" w:rsidR="00524D5A" w:rsidRDefault="00524D5A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3927" w:type="dxa"/>
          </w:tcPr>
          <w:p w14:paraId="313DBA24" w14:textId="77777777" w:rsidR="00524D5A" w:rsidRDefault="00524D5A">
            <w:pPr>
              <w:pStyle w:val="TableParagraph"/>
              <w:spacing w:before="35" w:line="276" w:lineRule="auto"/>
              <w:ind w:left="237" w:right="12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14:paraId="281AC023" w14:textId="77777777" w:rsidR="00524D5A" w:rsidRDefault="00524D5A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«Срезал»,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«Обида»,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«Микроскоп»,</w:t>
            </w:r>
          </w:p>
          <w:p w14:paraId="2549B604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«Мастер»,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«Крепкий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мужик»,</w:t>
            </w:r>
          </w:p>
        </w:tc>
        <w:tc>
          <w:tcPr>
            <w:tcW w:w="1234" w:type="dxa"/>
          </w:tcPr>
          <w:p w14:paraId="17D86CE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4D5BAC5" w14:textId="77777777" w:rsidR="00524D5A" w:rsidRDefault="00524D5A">
            <w:pPr>
              <w:pStyle w:val="TableParagraph"/>
              <w:spacing w:before="216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766AF8E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00DB678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C1F3CBE" w14:textId="77777777" w:rsidR="00524D5A" w:rsidRDefault="00524D5A">
            <w:pPr>
              <w:pStyle w:val="TableParagraph"/>
              <w:spacing w:before="216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556A46A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77D8383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549B416B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63298CBF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2334"/>
        <w:gridCol w:w="1272"/>
        <w:gridCol w:w="1701"/>
      </w:tblGrid>
      <w:tr w:rsidR="00524D5A" w14:paraId="506859F4" w14:textId="631AB191" w:rsidTr="00524D5A">
        <w:trPr>
          <w:trHeight w:val="364"/>
        </w:trPr>
        <w:tc>
          <w:tcPr>
            <w:tcW w:w="1085" w:type="dxa"/>
          </w:tcPr>
          <w:p w14:paraId="4C09644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1F5929C0" w14:textId="77777777" w:rsidR="00524D5A" w:rsidRDefault="00524D5A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«Сапожки»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3AA36D7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2AAA2E7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5DC6523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14:paraId="1C4CFBE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5EFC305C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0BD81357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121AFB38" w14:textId="7B6AA2E1" w:rsidR="00524D5A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25075C10" w14:textId="30244A44" w:rsidTr="00524D5A">
        <w:trPr>
          <w:trHeight w:val="1632"/>
        </w:trPr>
        <w:tc>
          <w:tcPr>
            <w:tcW w:w="1085" w:type="dxa"/>
          </w:tcPr>
          <w:p w14:paraId="4E4FD6B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7ECBB43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FD8ED8D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3927" w:type="dxa"/>
          </w:tcPr>
          <w:p w14:paraId="401E2FDC" w14:textId="77777777" w:rsidR="00524D5A" w:rsidRDefault="00524D5A">
            <w:pPr>
              <w:pStyle w:val="TableParagraph"/>
              <w:spacing w:before="35" w:line="276" w:lineRule="auto"/>
              <w:ind w:left="237" w:right="73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(не 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помни»,</w:t>
            </w:r>
          </w:p>
          <w:p w14:paraId="611EEBA7" w14:textId="77777777" w:rsidR="00524D5A" w:rsidRDefault="00524D5A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Матёрой»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7A43529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3C52EED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EA5DE23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7C47CCB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698566D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DC62DC7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6D6FA90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14:paraId="30576D4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7B41F20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509A8ED2" w14:textId="2BEE38BB" w:rsidTr="00524D5A">
        <w:trPr>
          <w:trHeight w:val="2583"/>
        </w:trPr>
        <w:tc>
          <w:tcPr>
            <w:tcW w:w="1085" w:type="dxa"/>
          </w:tcPr>
          <w:p w14:paraId="2663988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5DFF85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C4623E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9DB2A27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7ED1BF1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2.22</w:t>
            </w:r>
          </w:p>
        </w:tc>
        <w:tc>
          <w:tcPr>
            <w:tcW w:w="3927" w:type="dxa"/>
          </w:tcPr>
          <w:p w14:paraId="0E55DD79" w14:textId="77777777" w:rsidR="00524D5A" w:rsidRDefault="00524D5A">
            <w:pPr>
              <w:pStyle w:val="TableParagraph"/>
              <w:spacing w:before="35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Н. М. Рубцов.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 Например,</w:t>
            </w:r>
          </w:p>
          <w:p w14:paraId="0F1E142C" w14:textId="77777777" w:rsidR="00524D5A" w:rsidRDefault="00524D5A">
            <w:pPr>
              <w:pStyle w:val="TableParagraph"/>
              <w:spacing w:line="278" w:lineRule="auto"/>
              <w:ind w:left="237" w:right="413"/>
              <w:rPr>
                <w:sz w:val="24"/>
              </w:rPr>
            </w:pPr>
            <w:r>
              <w:rPr>
                <w:sz w:val="24"/>
              </w:rPr>
              <w:t>«Звезда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родина!..»,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горнице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Россия…»,</w:t>
            </w:r>
          </w:p>
          <w:p w14:paraId="0FF88BB8" w14:textId="77777777" w:rsidR="00524D5A" w:rsidRDefault="00524D5A">
            <w:pPr>
              <w:pStyle w:val="TableParagraph"/>
              <w:spacing w:line="276" w:lineRule="auto"/>
              <w:ind w:left="237" w:right="36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огонёк»,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задремавшей</w:t>
            </w:r>
          </w:p>
          <w:p w14:paraId="4D14BA01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отчизны...»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2F309FF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7768EC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A4FD79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40E5C01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5EC42EB" w14:textId="77777777" w:rsidR="00524D5A" w:rsidRDefault="00524D5A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43CFFFD2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1D95FBF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DEF58E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23204D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3F04FB2" w14:textId="77777777" w:rsidR="00524D5A" w:rsidRDefault="00524D5A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52E4438" w14:textId="77777777" w:rsidR="00524D5A" w:rsidRDefault="00524D5A">
            <w:pPr>
              <w:pStyle w:val="TableParagraph"/>
              <w:spacing w:before="1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14:paraId="1AFC000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6D03171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25F0C538" w14:textId="2A9A30FD" w:rsidTr="00524D5A">
        <w:trPr>
          <w:trHeight w:val="3221"/>
        </w:trPr>
        <w:tc>
          <w:tcPr>
            <w:tcW w:w="1085" w:type="dxa"/>
          </w:tcPr>
          <w:p w14:paraId="5465EC8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530A40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611935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B4E083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B9DBB69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D2B8309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2.23</w:t>
            </w:r>
          </w:p>
        </w:tc>
        <w:tc>
          <w:tcPr>
            <w:tcW w:w="3927" w:type="dxa"/>
          </w:tcPr>
          <w:p w14:paraId="794ECC94" w14:textId="77777777" w:rsidR="00524D5A" w:rsidRDefault="00524D5A">
            <w:pPr>
              <w:pStyle w:val="TableParagraph"/>
              <w:spacing w:before="40" w:line="276" w:lineRule="auto"/>
              <w:ind w:left="237" w:right="413"/>
              <w:rPr>
                <w:sz w:val="24"/>
              </w:rPr>
            </w:pPr>
            <w:r>
              <w:rPr>
                <w:sz w:val="24"/>
              </w:rPr>
              <w:t>И. А. Бродский.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5F0B4193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Жукова»,</w:t>
            </w:r>
          </w:p>
          <w:p w14:paraId="4DDF8F53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ястреба»,</w:t>
            </w:r>
          </w:p>
          <w:p w14:paraId="148A44B6" w14:textId="77777777" w:rsidR="00524D5A" w:rsidRDefault="00524D5A">
            <w:pPr>
              <w:pStyle w:val="TableParagraph"/>
              <w:spacing w:before="41" w:line="276" w:lineRule="auto"/>
              <w:ind w:left="237" w:right="542"/>
              <w:rPr>
                <w:sz w:val="24"/>
              </w:rPr>
            </w:pPr>
            <w:r>
              <w:rPr>
                <w:sz w:val="24"/>
              </w:rPr>
              <w:t>«Пилигримы»,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«Стансы»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 ни погоста…»</w:t>
            </w:r>
            <w:proofErr w:type="gramStart"/>
            <w:r>
              <w:rPr>
                <w:sz w:val="24"/>
              </w:rPr>
              <w:t>) ,</w:t>
            </w:r>
            <w:proofErr w:type="gramEnd"/>
            <w:r>
              <w:rPr>
                <w:sz w:val="24"/>
              </w:rPr>
              <w:t xml:space="preserve">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Анны Ахматовой»,</w:t>
            </w:r>
          </w:p>
          <w:p w14:paraId="177AC0A1" w14:textId="77777777" w:rsidR="00524D5A" w:rsidRDefault="00524D5A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«Рождественский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  <w:p w14:paraId="5B3C910A" w14:textId="77777777" w:rsidR="00524D5A" w:rsidRDefault="00524D5A">
            <w:pPr>
              <w:pStyle w:val="TableParagraph"/>
              <w:spacing w:before="11" w:line="310" w:lineRule="atLeast"/>
              <w:ind w:left="237" w:right="634"/>
              <w:rPr>
                <w:sz w:val="24"/>
              </w:rPr>
            </w:pPr>
            <w:r>
              <w:rPr>
                <w:sz w:val="24"/>
              </w:rPr>
              <w:t>входил вместо дикого зверя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клетку…»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3D95217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D30F31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9E9DF8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C30ACF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2682353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01FE558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3" w:type="dxa"/>
          </w:tcPr>
          <w:p w14:paraId="22AE31AB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0FB438A7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FEE15B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BC4E0E8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AF4F7AE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2CE880E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846639D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2" w:type="dxa"/>
          </w:tcPr>
          <w:p w14:paraId="3F6878D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78562D27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95BFEA9" w14:textId="1D0F29CE" w:rsidTr="00524D5A">
        <w:trPr>
          <w:trHeight w:val="1627"/>
        </w:trPr>
        <w:tc>
          <w:tcPr>
            <w:tcW w:w="1085" w:type="dxa"/>
          </w:tcPr>
          <w:p w14:paraId="20CACB83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EEE3616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39DA722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2.24</w:t>
            </w:r>
          </w:p>
        </w:tc>
        <w:tc>
          <w:tcPr>
            <w:tcW w:w="3927" w:type="dxa"/>
          </w:tcPr>
          <w:p w14:paraId="4221A595" w14:textId="77777777" w:rsidR="00524D5A" w:rsidRDefault="00524D5A">
            <w:pPr>
              <w:pStyle w:val="TableParagraph"/>
              <w:spacing w:before="35" w:line="276" w:lineRule="auto"/>
              <w:ind w:left="237" w:right="294"/>
              <w:rPr>
                <w:sz w:val="24"/>
              </w:rPr>
            </w:pPr>
            <w:r>
              <w:rPr>
                <w:sz w:val="24"/>
              </w:rPr>
              <w:t>Проза второй половины XX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 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</w:p>
          <w:p w14:paraId="1FDA23FE" w14:textId="77777777" w:rsidR="00524D5A" w:rsidRDefault="00524D5A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прозаиков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  <w:tc>
          <w:tcPr>
            <w:tcW w:w="1234" w:type="dxa"/>
          </w:tcPr>
          <w:p w14:paraId="0EA3791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069AC45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61029407" w14:textId="77777777" w:rsidR="00524D5A" w:rsidRDefault="00524D5A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3" w:type="dxa"/>
          </w:tcPr>
          <w:p w14:paraId="3AF5BCE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005C4356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E8FD8CF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1F7D819A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2" w:type="dxa"/>
          </w:tcPr>
          <w:p w14:paraId="2CE1B14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69C38865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094586DE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B53B496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1905"/>
        <w:gridCol w:w="1559"/>
        <w:gridCol w:w="1559"/>
      </w:tblGrid>
      <w:tr w:rsidR="00524D5A" w14:paraId="465CF4EE" w14:textId="3D993322" w:rsidTr="00C03C30">
        <w:trPr>
          <w:trHeight w:val="8619"/>
        </w:trPr>
        <w:tc>
          <w:tcPr>
            <w:tcW w:w="1085" w:type="dxa"/>
          </w:tcPr>
          <w:p w14:paraId="6543B25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711D70E5" w14:textId="77777777" w:rsidR="00524D5A" w:rsidRDefault="00524D5A">
            <w:pPr>
              <w:pStyle w:val="TableParagraph"/>
              <w:spacing w:before="40" w:line="276" w:lineRule="auto"/>
              <w:ind w:left="237" w:right="131"/>
              <w:rPr>
                <w:sz w:val="24"/>
              </w:rPr>
            </w:pPr>
            <w:r>
              <w:rPr>
                <w:sz w:val="24"/>
              </w:rPr>
              <w:t>Ф. А. Абрамов («Братья и сёстры»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14:paraId="1180F15D" w14:textId="77777777" w:rsidR="00524D5A" w:rsidRDefault="00524D5A">
            <w:pPr>
              <w:pStyle w:val="TableParagraph"/>
              <w:spacing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«Пелагея» и др.); Ч. Т. Айтматов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(повести «Пегий пёс, бегущий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краем моря», «Белый пароход»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др.); В. И. Белов (рассказы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родине», 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волоками»,</w:t>
            </w:r>
          </w:p>
          <w:p w14:paraId="1AB82D1E" w14:textId="77777777" w:rsidR="00524D5A" w:rsidRDefault="00524D5A">
            <w:pPr>
              <w:pStyle w:val="TableParagraph"/>
              <w:spacing w:before="1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Бобришный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угор</w:t>
            </w:r>
            <w:proofErr w:type="spellEnd"/>
            <w:r>
              <w:rPr>
                <w:sz w:val="24"/>
              </w:rPr>
              <w:t>» и др.); Г.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(«Верный Руслан»);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рассказах</w:t>
            </w:r>
          </w:p>
          <w:p w14:paraId="26A79172" w14:textId="77777777" w:rsidR="00524D5A" w:rsidRDefault="00524D5A">
            <w:pPr>
              <w:pStyle w:val="TableParagraph"/>
              <w:spacing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«Сандро из Чегема» (фрагменты),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философская 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Казаков</w:t>
            </w:r>
          </w:p>
          <w:p w14:paraId="05838913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(рассказы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«Северный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дневник»,</w:t>
            </w:r>
          </w:p>
          <w:p w14:paraId="222E5C65" w14:textId="77777777" w:rsidR="00524D5A" w:rsidRDefault="00524D5A">
            <w:pPr>
              <w:pStyle w:val="TableParagraph"/>
              <w:spacing w:before="40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«Поморка»,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плакал» и др.); В. О. Пелевин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(роман «Жизнь насекомых» и др.);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Захар Прилепин (рассказ «Белый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и др.); А. Н. и Б.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Стругацкие (повесть «Пикник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обочине» и др.); Ю. В. Трифонов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«Обмен»,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жизнь», «Дом на набережной»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 В. Т. Шаламов («Колымские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14:paraId="679B54E6" w14:textId="77777777" w:rsidR="00524D5A" w:rsidRDefault="00524D5A">
            <w:pPr>
              <w:pStyle w:val="TableParagraph"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>«Одиночный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«Инжектор»,</w:t>
            </w:r>
          </w:p>
          <w:p w14:paraId="4D14DCF6" w14:textId="77777777" w:rsidR="00524D5A" w:rsidRDefault="00524D5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346DA84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6DDE712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09A6F30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4C7217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94B700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64F5693D" w14:textId="1E166E41" w:rsidTr="00C03C30">
        <w:trPr>
          <w:trHeight w:val="993"/>
        </w:trPr>
        <w:tc>
          <w:tcPr>
            <w:tcW w:w="1085" w:type="dxa"/>
          </w:tcPr>
          <w:p w14:paraId="772D2899" w14:textId="77777777" w:rsidR="00524D5A" w:rsidRDefault="00524D5A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A7B6321" w14:textId="77777777" w:rsidR="00524D5A" w:rsidRDefault="00524D5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2.25</w:t>
            </w:r>
          </w:p>
        </w:tc>
        <w:tc>
          <w:tcPr>
            <w:tcW w:w="3927" w:type="dxa"/>
          </w:tcPr>
          <w:p w14:paraId="0A96B20C" w14:textId="77777777" w:rsidR="00524D5A" w:rsidRDefault="00524D5A">
            <w:pPr>
              <w:pStyle w:val="TableParagraph"/>
              <w:spacing w:before="35" w:line="276" w:lineRule="auto"/>
              <w:ind w:left="237" w:right="307"/>
              <w:rPr>
                <w:sz w:val="24"/>
              </w:rPr>
            </w:pPr>
            <w:r>
              <w:rPr>
                <w:sz w:val="24"/>
              </w:rPr>
              <w:t>Поэзия второй половины XX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14:paraId="52392DA8" w14:textId="77777777" w:rsidR="00524D5A" w:rsidRDefault="00524D5A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(по 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234" w:type="dxa"/>
          </w:tcPr>
          <w:p w14:paraId="769961D1" w14:textId="77777777" w:rsidR="00524D5A" w:rsidRDefault="00524D5A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54A7C51" w14:textId="77777777" w:rsidR="00524D5A" w:rsidRDefault="00524D5A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4590371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489F784D" w14:textId="77777777" w:rsidR="00524D5A" w:rsidRDefault="00524D5A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28D70C39" w14:textId="77777777" w:rsidR="00524D5A" w:rsidRDefault="00524D5A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5CFCAFE9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D906AAF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35D34312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4C0D153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1905"/>
        <w:gridCol w:w="1559"/>
        <w:gridCol w:w="2126"/>
      </w:tblGrid>
      <w:tr w:rsidR="00524D5A" w14:paraId="161CF6FD" w14:textId="038ED4D0" w:rsidTr="00B27000">
        <w:trPr>
          <w:trHeight w:val="3538"/>
        </w:trPr>
        <w:tc>
          <w:tcPr>
            <w:tcW w:w="1085" w:type="dxa"/>
          </w:tcPr>
          <w:p w14:paraId="742B1113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333B0163" w14:textId="77777777" w:rsidR="00524D5A" w:rsidRDefault="00524D5A">
            <w:pPr>
              <w:pStyle w:val="TableParagraph"/>
              <w:spacing w:before="40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менее чем двух поэтов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Ахмадулиной,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Вознесенского, В. С. Высоцкого,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14:paraId="79B0F3A0" w14:textId="77777777" w:rsidR="00524D5A" w:rsidRDefault="00524D5A">
            <w:pPr>
              <w:pStyle w:val="TableParagraph"/>
              <w:spacing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Заболоцкого, Т. Ю. Кибирова, 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 Кузнецова, А. С. Кушнера,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 Мартынова, Б. Ш. Окуджавы,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Тарковского,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Чухонцева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7F37F7" w14:textId="77777777" w:rsidR="00524D5A" w:rsidRDefault="00524D5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6F92B580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6A49E73C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3038CCD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E16A74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420814B8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4B0FBA59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1986D10F" w14:textId="356CCA90" w:rsidR="00524D5A" w:rsidRDefault="00B27000" w:rsidP="00B27000">
            <w:pPr>
              <w:pStyle w:val="TableParagraph"/>
              <w:ind w:left="284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524D5A" w14:paraId="448A9609" w14:textId="640EE757" w:rsidTr="00B27000">
        <w:trPr>
          <w:trHeight w:val="3221"/>
        </w:trPr>
        <w:tc>
          <w:tcPr>
            <w:tcW w:w="1085" w:type="dxa"/>
          </w:tcPr>
          <w:p w14:paraId="703BFC5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84D34F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4F56542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53A6F0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0DC2B937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24819A6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3927" w:type="dxa"/>
          </w:tcPr>
          <w:p w14:paraId="230C9E4B" w14:textId="77777777" w:rsidR="00524D5A" w:rsidRDefault="00524D5A">
            <w:pPr>
              <w:pStyle w:val="TableParagraph"/>
              <w:spacing w:before="35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Драматургия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— начала XXI века. Пьесы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14:paraId="36216470" w14:textId="77777777" w:rsidR="00524D5A" w:rsidRDefault="00524D5A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Арбузов</w:t>
            </w:r>
          </w:p>
          <w:p w14:paraId="3A16E837" w14:textId="77777777" w:rsidR="00524D5A" w:rsidRDefault="00524D5A">
            <w:pPr>
              <w:pStyle w:val="TableParagraph"/>
              <w:spacing w:before="40" w:line="276" w:lineRule="auto"/>
              <w:ind w:left="237" w:right="162"/>
              <w:rPr>
                <w:sz w:val="24"/>
              </w:rPr>
            </w:pPr>
            <w:r>
              <w:rPr>
                <w:sz w:val="24"/>
              </w:rPr>
              <w:t>«Иркутская история»; А.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Вампилов «Старший сын»; Е.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Гришковец «Как я съел собаку»;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Драгунская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«Рыжая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D7636B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310DC6C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88EAD81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4A33470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41F68D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54066DED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5B40B2C" w14:textId="77777777" w:rsidR="00524D5A" w:rsidRDefault="00524D5A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3" w:type="dxa"/>
          </w:tcPr>
          <w:p w14:paraId="371D43F1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78C44DCA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DE92509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43E9E6B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415021AC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3A28A32B" w14:textId="77777777" w:rsidR="00524D5A" w:rsidRDefault="00524D5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40880BD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153F9D84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ACDEBF8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7B186237" w14:textId="38E24A22" w:rsidTr="00B27000">
        <w:trPr>
          <w:trHeight w:val="552"/>
        </w:trPr>
        <w:tc>
          <w:tcPr>
            <w:tcW w:w="5012" w:type="dxa"/>
            <w:gridSpan w:val="2"/>
          </w:tcPr>
          <w:p w14:paraId="13AAC33F" w14:textId="77777777" w:rsidR="00524D5A" w:rsidRDefault="00524D5A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4" w:type="dxa"/>
          </w:tcPr>
          <w:p w14:paraId="1910F18D" w14:textId="77777777" w:rsidR="00524D5A" w:rsidRDefault="00524D5A">
            <w:pPr>
              <w:pStyle w:val="TableParagraph"/>
              <w:spacing w:before="131"/>
              <w:ind w:left="5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687" w:type="dxa"/>
            <w:gridSpan w:val="3"/>
          </w:tcPr>
          <w:p w14:paraId="3A0F6166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5C42C74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  <w:tr w:rsidR="00524D5A" w14:paraId="5A25BB5C" w14:textId="08E4C3B8" w:rsidTr="00B27000">
        <w:trPr>
          <w:trHeight w:val="364"/>
        </w:trPr>
        <w:tc>
          <w:tcPr>
            <w:tcW w:w="11933" w:type="dxa"/>
            <w:gridSpan w:val="6"/>
          </w:tcPr>
          <w:p w14:paraId="717CC1DA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2126" w:type="dxa"/>
          </w:tcPr>
          <w:p w14:paraId="4B352F27" w14:textId="77777777" w:rsidR="00524D5A" w:rsidRDefault="00524D5A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</w:p>
        </w:tc>
      </w:tr>
      <w:tr w:rsidR="00524D5A" w14:paraId="7D70CA10" w14:textId="525EC5AE" w:rsidTr="00B27000">
        <w:trPr>
          <w:trHeight w:val="1627"/>
        </w:trPr>
        <w:tc>
          <w:tcPr>
            <w:tcW w:w="1085" w:type="dxa"/>
          </w:tcPr>
          <w:p w14:paraId="7491994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10B319DC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41F3BC34" w14:textId="77777777" w:rsidR="00524D5A" w:rsidRDefault="00524D5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927" w:type="dxa"/>
          </w:tcPr>
          <w:p w14:paraId="3E87E1F8" w14:textId="77777777" w:rsidR="00524D5A" w:rsidRDefault="00524D5A">
            <w:pPr>
              <w:pStyle w:val="TableParagraph"/>
              <w:spacing w:before="35" w:line="276" w:lineRule="auto"/>
              <w:ind w:left="237" w:right="106"/>
              <w:rPr>
                <w:sz w:val="24"/>
              </w:rPr>
            </w:pPr>
            <w:r>
              <w:rPr>
                <w:sz w:val="24"/>
              </w:rPr>
              <w:t>Рассказы, повести,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одного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огня»;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14:paraId="7DF4C114" w14:textId="77777777" w:rsidR="00524D5A" w:rsidRDefault="00524D5A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Шесталова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</w:tc>
        <w:tc>
          <w:tcPr>
            <w:tcW w:w="1234" w:type="dxa"/>
          </w:tcPr>
          <w:p w14:paraId="31A0223D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674E4F4E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424558AC" w14:textId="77777777" w:rsidR="00524D5A" w:rsidRDefault="00524D5A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7967A98E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14:paraId="18E09C15" w14:textId="77777777" w:rsidR="00524D5A" w:rsidRDefault="00524D5A">
            <w:pPr>
              <w:pStyle w:val="TableParagraph"/>
              <w:rPr>
                <w:b/>
                <w:sz w:val="26"/>
              </w:rPr>
            </w:pPr>
          </w:p>
          <w:p w14:paraId="7BD08FE4" w14:textId="77777777" w:rsidR="00524D5A" w:rsidRDefault="00524D5A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B2D1BDC" w14:textId="77777777" w:rsidR="00524D5A" w:rsidRDefault="00524D5A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14:paraId="5C928E7A" w14:textId="77777777" w:rsidR="00524D5A" w:rsidRDefault="00524D5A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8D28E3D" w14:textId="77777777" w:rsidR="00524D5A" w:rsidRDefault="00524D5A">
            <w:pPr>
              <w:pStyle w:val="TableParagraph"/>
              <w:rPr>
                <w:sz w:val="24"/>
              </w:rPr>
            </w:pPr>
          </w:p>
        </w:tc>
      </w:tr>
    </w:tbl>
    <w:p w14:paraId="6B04CFA8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329F4603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14201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2334"/>
        <w:gridCol w:w="1130"/>
        <w:gridCol w:w="2268"/>
      </w:tblGrid>
      <w:tr w:rsidR="00B27000" w14:paraId="79062114" w14:textId="50C7899A" w:rsidTr="00B27000">
        <w:trPr>
          <w:trHeight w:val="1315"/>
        </w:trPr>
        <w:tc>
          <w:tcPr>
            <w:tcW w:w="1085" w:type="dxa"/>
          </w:tcPr>
          <w:p w14:paraId="234D9CCF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7385821E" w14:textId="77777777" w:rsidR="00B27000" w:rsidRDefault="00B27000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каслания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Айги, Р. Гамзатова, </w:t>
            </w:r>
            <w:proofErr w:type="spellStart"/>
            <w:r>
              <w:rPr>
                <w:sz w:val="24"/>
              </w:rPr>
              <w:t>М.Джалиля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М.Карима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Д.Кугультинова</w:t>
            </w:r>
            <w:proofErr w:type="spellEnd"/>
            <w:r>
              <w:rPr>
                <w:sz w:val="24"/>
              </w:rPr>
              <w:t>,</w:t>
            </w:r>
          </w:p>
          <w:p w14:paraId="63DDBFB1" w14:textId="77777777" w:rsidR="00B27000" w:rsidRDefault="00B2700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К.Кулиева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4D0FE0D0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75305A89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5B0E24D7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14:paraId="48A83BAC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29A3D52C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0D35D12E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11F6BEB3" w14:textId="64A67D2B" w:rsidR="00B27000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B27000" w14:paraId="4B81E2BF" w14:textId="41FEA621" w:rsidTr="00B27000">
        <w:trPr>
          <w:trHeight w:val="556"/>
        </w:trPr>
        <w:tc>
          <w:tcPr>
            <w:tcW w:w="5012" w:type="dxa"/>
            <w:gridSpan w:val="2"/>
          </w:tcPr>
          <w:p w14:paraId="7B2FF62C" w14:textId="77777777" w:rsidR="00B27000" w:rsidRDefault="00B2700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4" w:type="dxa"/>
          </w:tcPr>
          <w:p w14:paraId="7A03E433" w14:textId="77777777" w:rsidR="00B27000" w:rsidRDefault="00B27000">
            <w:pPr>
              <w:pStyle w:val="TableParagraph"/>
              <w:spacing w:before="136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7" w:type="dxa"/>
            <w:gridSpan w:val="3"/>
          </w:tcPr>
          <w:p w14:paraId="0256803A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6138164E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6E66846C" w14:textId="3FBC91C4" w:rsidTr="00B27000">
        <w:trPr>
          <w:trHeight w:val="360"/>
        </w:trPr>
        <w:tc>
          <w:tcPr>
            <w:tcW w:w="11933" w:type="dxa"/>
            <w:gridSpan w:val="6"/>
          </w:tcPr>
          <w:p w14:paraId="50E4A3A3" w14:textId="77777777" w:rsidR="00B27000" w:rsidRDefault="00B2700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268" w:type="dxa"/>
            <w:vMerge/>
          </w:tcPr>
          <w:p w14:paraId="4030E777" w14:textId="77777777" w:rsidR="00B27000" w:rsidRDefault="00B2700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</w:p>
        </w:tc>
      </w:tr>
      <w:tr w:rsidR="00B27000" w14:paraId="5D426CE7" w14:textId="2F2CA336" w:rsidTr="00B27000">
        <w:trPr>
          <w:trHeight w:val="4806"/>
        </w:trPr>
        <w:tc>
          <w:tcPr>
            <w:tcW w:w="1085" w:type="dxa"/>
          </w:tcPr>
          <w:p w14:paraId="6DF305C3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1F3104A6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368C230E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3929A641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0DDBE11C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4757AC50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097A5B4C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360D2B1B" w14:textId="77777777" w:rsidR="00B27000" w:rsidRDefault="00B27000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927" w:type="dxa"/>
          </w:tcPr>
          <w:p w14:paraId="323B8300" w14:textId="77777777" w:rsidR="00B27000" w:rsidRDefault="00B27000">
            <w:pPr>
              <w:pStyle w:val="TableParagraph"/>
              <w:spacing w:before="40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Зарубежная проза XX века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Брэдбери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«451 градус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Фаренгейту»;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Камю</w:t>
            </w:r>
          </w:p>
          <w:p w14:paraId="301D68D3" w14:textId="77777777" w:rsidR="00B27000" w:rsidRDefault="00B27000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«Посторонний»;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 Кафки</w:t>
            </w:r>
          </w:p>
          <w:p w14:paraId="734B279D" w14:textId="77777777" w:rsidR="00B27000" w:rsidRDefault="00B2700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«Превращение»;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Оруэлла</w:t>
            </w:r>
          </w:p>
          <w:p w14:paraId="253B9E62" w14:textId="77777777" w:rsidR="00B27000" w:rsidRDefault="00B27000">
            <w:pPr>
              <w:pStyle w:val="TableParagraph"/>
              <w:spacing w:before="42" w:line="276" w:lineRule="auto"/>
              <w:ind w:left="237" w:right="454"/>
              <w:rPr>
                <w:sz w:val="24"/>
              </w:rPr>
            </w:pPr>
            <w:r>
              <w:rPr>
                <w:sz w:val="24"/>
              </w:rPr>
              <w:t>«1984»; Э. М. Ремарка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фронте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перемен»,</w:t>
            </w:r>
          </w:p>
          <w:p w14:paraId="7B37E240" w14:textId="77777777" w:rsidR="00B27000" w:rsidRDefault="00B27000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Сэлинджера</w:t>
            </w:r>
          </w:p>
          <w:p w14:paraId="29EFAA7C" w14:textId="77777777" w:rsidR="00B27000" w:rsidRDefault="00B27000">
            <w:pPr>
              <w:pStyle w:val="TableParagraph"/>
              <w:spacing w:before="41" w:line="276" w:lineRule="auto"/>
              <w:ind w:left="237" w:right="305"/>
              <w:rPr>
                <w:sz w:val="24"/>
              </w:rPr>
            </w:pPr>
            <w:r>
              <w:rPr>
                <w:sz w:val="24"/>
              </w:rPr>
              <w:t>«Над пропастью во ржи»;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Уэллса «Машина времени»;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Хаксли «О дивный новый мир»;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Хемингуэя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6C2CFD" w14:textId="77777777" w:rsidR="00B27000" w:rsidRDefault="00B27000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5306CCDC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46EE03CA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34143D7E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0787CDD7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7FF05405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41D43662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05371D1B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2E643D92" w14:textId="77777777" w:rsidR="00B27000" w:rsidRDefault="00B27000">
            <w:pPr>
              <w:pStyle w:val="TableParagraph"/>
              <w:spacing w:before="165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569ADCAF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0E110CD4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3F25E008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2B106388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2EC71CF8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27AF114A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02370A65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1496753F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6B1CC056" w14:textId="77777777" w:rsidR="00B27000" w:rsidRDefault="00B27000">
            <w:pPr>
              <w:pStyle w:val="TableParagraph"/>
              <w:spacing w:before="165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14:paraId="490B9AE7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5E7E266E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33C9BD25" w14:textId="289545AB" w:rsidTr="00B27000">
        <w:trPr>
          <w:trHeight w:val="1632"/>
        </w:trPr>
        <w:tc>
          <w:tcPr>
            <w:tcW w:w="1085" w:type="dxa"/>
          </w:tcPr>
          <w:p w14:paraId="5858C3B7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60592F9A" w14:textId="77777777" w:rsidR="00B27000" w:rsidRDefault="00B27000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588404E7" w14:textId="77777777" w:rsidR="00B27000" w:rsidRDefault="00B27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927" w:type="dxa"/>
          </w:tcPr>
          <w:p w14:paraId="5BBD0994" w14:textId="77777777" w:rsidR="00B27000" w:rsidRDefault="00B27000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Зарубежная поэзия XX века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поэтов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Аполлинера,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14:paraId="7E254FAC" w14:textId="77777777" w:rsidR="00B27000" w:rsidRDefault="00B27000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Элиота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786E82AD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4298172A" w14:textId="77777777" w:rsidR="00B27000" w:rsidRDefault="00B27000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5FBD8AE3" w14:textId="77777777" w:rsidR="00B27000" w:rsidRDefault="00B27000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3" w:type="dxa"/>
          </w:tcPr>
          <w:p w14:paraId="0585FE23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007325C3" w14:textId="77777777" w:rsidR="00B27000" w:rsidRDefault="00B27000">
            <w:pPr>
              <w:pStyle w:val="TableParagraph"/>
              <w:rPr>
                <w:b/>
                <w:sz w:val="26"/>
              </w:rPr>
            </w:pPr>
          </w:p>
          <w:p w14:paraId="5C7C6149" w14:textId="77777777" w:rsidR="00B27000" w:rsidRDefault="00B27000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AAD173F" w14:textId="77777777" w:rsidR="00B27000" w:rsidRDefault="00B27000">
            <w:pPr>
              <w:pStyle w:val="TableParagraph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14:paraId="4D619624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019E86B1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54783874" w14:textId="39A1F869" w:rsidTr="00B27000">
        <w:trPr>
          <w:trHeight w:val="676"/>
        </w:trPr>
        <w:tc>
          <w:tcPr>
            <w:tcW w:w="1085" w:type="dxa"/>
          </w:tcPr>
          <w:p w14:paraId="5D69F4A7" w14:textId="77777777" w:rsidR="00B27000" w:rsidRDefault="00B2700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927" w:type="dxa"/>
          </w:tcPr>
          <w:p w14:paraId="44DB9E0F" w14:textId="77777777" w:rsidR="00B27000" w:rsidRDefault="00B27000">
            <w:pPr>
              <w:pStyle w:val="TableParagraph"/>
              <w:spacing w:before="11" w:line="316" w:lineRule="exact"/>
              <w:ind w:left="237" w:right="163"/>
              <w:rPr>
                <w:sz w:val="24"/>
              </w:rPr>
            </w:pPr>
            <w:r>
              <w:rPr>
                <w:sz w:val="24"/>
              </w:rPr>
              <w:t>Зарубежная драматургия XX 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34" w:type="dxa"/>
          </w:tcPr>
          <w:p w14:paraId="384B74CD" w14:textId="77777777" w:rsidR="00B27000" w:rsidRDefault="00B27000">
            <w:pPr>
              <w:pStyle w:val="TableParagraph"/>
              <w:spacing w:before="198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3" w:type="dxa"/>
          </w:tcPr>
          <w:p w14:paraId="41CC9DA9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61C93748" w14:textId="77777777" w:rsidR="00B27000" w:rsidRDefault="00B27000">
            <w:pPr>
              <w:pStyle w:val="TableParagraph"/>
              <w:spacing w:before="198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14:paraId="7F5AABA8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15C3B242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</w:tbl>
    <w:p w14:paraId="231A8DB0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CBA60B8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14201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927"/>
        <w:gridCol w:w="1234"/>
        <w:gridCol w:w="2223"/>
        <w:gridCol w:w="2334"/>
        <w:gridCol w:w="1130"/>
        <w:gridCol w:w="2268"/>
      </w:tblGrid>
      <w:tr w:rsidR="00B27000" w14:paraId="3934AC53" w14:textId="2BEDD4C4" w:rsidTr="00B27000">
        <w:trPr>
          <w:trHeight w:val="2271"/>
        </w:trPr>
        <w:tc>
          <w:tcPr>
            <w:tcW w:w="1085" w:type="dxa"/>
          </w:tcPr>
          <w:p w14:paraId="251D4D22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</w:tcPr>
          <w:p w14:paraId="7024E678" w14:textId="77777777" w:rsidR="00B27000" w:rsidRDefault="00B27000">
            <w:pPr>
              <w:pStyle w:val="TableParagraph"/>
              <w:spacing w:before="40" w:line="276" w:lineRule="auto"/>
              <w:ind w:left="237" w:right="344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Брехта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«Мамаша Кураж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дети»; М. Метерлинка «Синяя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Уайльда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«Идеальный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Уильямса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«Трамвай</w:t>
            </w:r>
          </w:p>
          <w:p w14:paraId="52AA709F" w14:textId="77777777" w:rsidR="00B27000" w:rsidRDefault="00B27000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„Желание“»;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«Пигмалион»</w:t>
            </w:r>
          </w:p>
          <w:p w14:paraId="6FAF544F" w14:textId="77777777" w:rsidR="00B27000" w:rsidRDefault="00B2700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34" w:type="dxa"/>
          </w:tcPr>
          <w:p w14:paraId="34423EA8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14:paraId="6C6A727E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4AB74635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14:paraId="740D3199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14:paraId="0B25CFD8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14:paraId="44A35667" w14:textId="77777777" w:rsidR="00B27000" w:rsidRPr="00B27000" w:rsidRDefault="00B27000" w:rsidP="00B27000">
            <w:pPr>
              <w:pStyle w:val="TableParagraph"/>
              <w:ind w:left="142"/>
              <w:rPr>
                <w:sz w:val="24"/>
                <w:szCs w:val="24"/>
              </w:rPr>
            </w:pPr>
            <w:r w:rsidRPr="00B27000">
              <w:rPr>
                <w:sz w:val="24"/>
                <w:szCs w:val="24"/>
              </w:rP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14:paraId="5E08407D" w14:textId="49368B74" w:rsidR="00B27000" w:rsidRDefault="00B27000" w:rsidP="00B27000">
            <w:pPr>
              <w:pStyle w:val="TableParagraph"/>
              <w:rPr>
                <w:sz w:val="24"/>
              </w:rPr>
            </w:pPr>
            <w:r w:rsidRPr="00B27000">
              <w:rPr>
                <w:sz w:val="24"/>
                <w:szCs w:val="24"/>
              </w:rPr>
              <w:t>Привлекать внимание обучающихся к ценностному аспекту изучаемых на уроке явлений, понятий</w:t>
            </w:r>
            <w:r>
              <w:t>, приемов</w:t>
            </w:r>
          </w:p>
        </w:tc>
      </w:tr>
      <w:tr w:rsidR="00B27000" w14:paraId="287DEDFD" w14:textId="7D9EDAB7" w:rsidTr="00B27000">
        <w:trPr>
          <w:trHeight w:val="551"/>
        </w:trPr>
        <w:tc>
          <w:tcPr>
            <w:tcW w:w="5012" w:type="dxa"/>
            <w:gridSpan w:val="2"/>
          </w:tcPr>
          <w:p w14:paraId="34C3BBCD" w14:textId="77777777" w:rsidR="00B27000" w:rsidRDefault="00B2700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34" w:type="dxa"/>
          </w:tcPr>
          <w:p w14:paraId="54088488" w14:textId="77777777" w:rsidR="00B27000" w:rsidRDefault="00B27000">
            <w:pPr>
              <w:pStyle w:val="TableParagraph"/>
              <w:spacing w:before="13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7" w:type="dxa"/>
            <w:gridSpan w:val="3"/>
          </w:tcPr>
          <w:p w14:paraId="65D1462C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5239A07B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6F5B2D79" w14:textId="07CE6E39" w:rsidTr="00B27000">
        <w:trPr>
          <w:trHeight w:val="359"/>
        </w:trPr>
        <w:tc>
          <w:tcPr>
            <w:tcW w:w="5012" w:type="dxa"/>
            <w:gridSpan w:val="2"/>
          </w:tcPr>
          <w:p w14:paraId="021FBAE3" w14:textId="77777777" w:rsidR="00B27000" w:rsidRDefault="00B2700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34" w:type="dxa"/>
          </w:tcPr>
          <w:p w14:paraId="16513DE1" w14:textId="77777777" w:rsidR="00B27000" w:rsidRDefault="00B2700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23" w:type="dxa"/>
          </w:tcPr>
          <w:p w14:paraId="45BFA90C" w14:textId="77777777" w:rsidR="00B27000" w:rsidRDefault="00B27000">
            <w:pPr>
              <w:pStyle w:val="TableParagraph"/>
              <w:spacing w:before="35"/>
              <w:ind w:right="9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4" w:type="dxa"/>
          </w:tcPr>
          <w:p w14:paraId="64C506B3" w14:textId="77777777" w:rsidR="00B27000" w:rsidRDefault="00B27000">
            <w:pPr>
              <w:pStyle w:val="TableParagraph"/>
              <w:spacing w:before="35"/>
              <w:ind w:left="12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0" w:type="dxa"/>
          </w:tcPr>
          <w:p w14:paraId="759EFCF5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15672487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3A6615E8" w14:textId="30F0FBC7" w:rsidTr="00B27000">
        <w:trPr>
          <w:trHeight w:val="365"/>
        </w:trPr>
        <w:tc>
          <w:tcPr>
            <w:tcW w:w="5012" w:type="dxa"/>
            <w:gridSpan w:val="2"/>
          </w:tcPr>
          <w:p w14:paraId="17EC7F82" w14:textId="77777777" w:rsidR="00B27000" w:rsidRDefault="00B2700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Уроки 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234" w:type="dxa"/>
          </w:tcPr>
          <w:p w14:paraId="66E45E23" w14:textId="77777777" w:rsidR="00B27000" w:rsidRDefault="00B2700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61FC6298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2A5F410E" w14:textId="77777777" w:rsidR="00B27000" w:rsidRDefault="00B27000">
            <w:pPr>
              <w:pStyle w:val="TableParagraph"/>
              <w:spacing w:before="40"/>
              <w:ind w:left="12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14:paraId="234F75C7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27F7C5A1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55951AC7" w14:textId="67657E23" w:rsidTr="00B27000">
        <w:trPr>
          <w:trHeight w:val="364"/>
        </w:trPr>
        <w:tc>
          <w:tcPr>
            <w:tcW w:w="5012" w:type="dxa"/>
            <w:gridSpan w:val="2"/>
          </w:tcPr>
          <w:p w14:paraId="79632B1C" w14:textId="77777777" w:rsidR="00B27000" w:rsidRDefault="00B2700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34" w:type="dxa"/>
          </w:tcPr>
          <w:p w14:paraId="6C79DC76" w14:textId="77777777" w:rsidR="00B27000" w:rsidRDefault="00B2700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3" w:type="dxa"/>
          </w:tcPr>
          <w:p w14:paraId="1A0B8E7C" w14:textId="77777777" w:rsidR="00B27000" w:rsidRDefault="00B27000">
            <w:pPr>
              <w:pStyle w:val="TableParagraph"/>
              <w:spacing w:before="35"/>
              <w:ind w:right="95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4" w:type="dxa"/>
          </w:tcPr>
          <w:p w14:paraId="4865E903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14:paraId="08A8FA40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3BA4FDF3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2FCD462D" w14:textId="43AF2912" w:rsidTr="00B27000">
        <w:trPr>
          <w:trHeight w:val="359"/>
        </w:trPr>
        <w:tc>
          <w:tcPr>
            <w:tcW w:w="5012" w:type="dxa"/>
            <w:gridSpan w:val="2"/>
          </w:tcPr>
          <w:p w14:paraId="5431209B" w14:textId="77777777" w:rsidR="00B27000" w:rsidRDefault="00B2700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34" w:type="dxa"/>
          </w:tcPr>
          <w:p w14:paraId="7BBCABC1" w14:textId="77777777" w:rsidR="00B27000" w:rsidRDefault="00B2700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3" w:type="dxa"/>
          </w:tcPr>
          <w:p w14:paraId="1015F5F7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3589B91B" w14:textId="77777777" w:rsidR="00B27000" w:rsidRDefault="00B27000">
            <w:pPr>
              <w:pStyle w:val="TableParagraph"/>
              <w:spacing w:before="35"/>
              <w:ind w:left="12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0" w:type="dxa"/>
          </w:tcPr>
          <w:p w14:paraId="7F8F195F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31C7708E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2F425E3D" w14:textId="4B35C955" w:rsidTr="00B27000">
        <w:trPr>
          <w:trHeight w:val="365"/>
        </w:trPr>
        <w:tc>
          <w:tcPr>
            <w:tcW w:w="5012" w:type="dxa"/>
            <w:gridSpan w:val="2"/>
          </w:tcPr>
          <w:p w14:paraId="7109FF24" w14:textId="77777777" w:rsidR="00B27000" w:rsidRDefault="00B2700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34" w:type="dxa"/>
          </w:tcPr>
          <w:p w14:paraId="278DFD45" w14:textId="77777777" w:rsidR="00B27000" w:rsidRDefault="00B2700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3" w:type="dxa"/>
          </w:tcPr>
          <w:p w14:paraId="0D39F6D8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</w:tcPr>
          <w:p w14:paraId="03BF677B" w14:textId="77777777" w:rsidR="00B27000" w:rsidRDefault="00B27000">
            <w:pPr>
              <w:pStyle w:val="TableParagraph"/>
              <w:spacing w:before="35"/>
              <w:ind w:left="12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14:paraId="60F19733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</w:tcPr>
          <w:p w14:paraId="6979A23C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  <w:tr w:rsidR="00B27000" w14:paraId="364E363A" w14:textId="7A51C843" w:rsidTr="00B27000">
        <w:trPr>
          <w:trHeight w:val="671"/>
        </w:trPr>
        <w:tc>
          <w:tcPr>
            <w:tcW w:w="5012" w:type="dxa"/>
            <w:gridSpan w:val="2"/>
          </w:tcPr>
          <w:p w14:paraId="2026146B" w14:textId="77777777" w:rsidR="00B27000" w:rsidRDefault="00B27000">
            <w:pPr>
              <w:pStyle w:val="TableParagraph"/>
              <w:spacing w:before="6" w:line="316" w:lineRule="exact"/>
              <w:ind w:left="237" w:right="9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34" w:type="dxa"/>
          </w:tcPr>
          <w:p w14:paraId="6FEA0092" w14:textId="77777777" w:rsidR="00B27000" w:rsidRDefault="00B27000">
            <w:pPr>
              <w:pStyle w:val="TableParagraph"/>
              <w:spacing w:before="193"/>
              <w:ind w:left="515" w:right="31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23" w:type="dxa"/>
          </w:tcPr>
          <w:p w14:paraId="7F24C79D" w14:textId="77777777" w:rsidR="00B27000" w:rsidRDefault="00B27000">
            <w:pPr>
              <w:pStyle w:val="TableParagraph"/>
              <w:spacing w:before="193"/>
              <w:ind w:right="9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4" w:type="dxa"/>
          </w:tcPr>
          <w:p w14:paraId="410AC580" w14:textId="77777777" w:rsidR="00B27000" w:rsidRDefault="00B27000">
            <w:pPr>
              <w:pStyle w:val="TableParagraph"/>
              <w:spacing w:before="193"/>
              <w:ind w:left="114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30" w:type="dxa"/>
          </w:tcPr>
          <w:p w14:paraId="554795E4" w14:textId="77777777" w:rsidR="00B27000" w:rsidRDefault="00B2700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E7CA4D5" w14:textId="77777777" w:rsidR="00B27000" w:rsidRDefault="00B27000">
            <w:pPr>
              <w:pStyle w:val="TableParagraph"/>
              <w:rPr>
                <w:sz w:val="24"/>
              </w:rPr>
            </w:pPr>
          </w:p>
        </w:tc>
      </w:tr>
    </w:tbl>
    <w:p w14:paraId="71832636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F5DC8F9" w14:textId="77777777" w:rsidR="005315ED" w:rsidRDefault="00EB1ED6">
      <w:pPr>
        <w:spacing w:before="67" w:after="6" w:line="276" w:lineRule="auto"/>
        <w:ind w:left="411" w:right="10996"/>
        <w:rPr>
          <w:b/>
          <w:sz w:val="28"/>
        </w:rPr>
      </w:pPr>
      <w:r>
        <w:rPr>
          <w:b/>
          <w:sz w:val="28"/>
        </w:rPr>
        <w:lastRenderedPageBreak/>
        <w:t>ПОУРОЧНЫЙ ПЛАН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665D8BB8" w14:textId="77777777">
        <w:trPr>
          <w:trHeight w:val="359"/>
        </w:trPr>
        <w:tc>
          <w:tcPr>
            <w:tcW w:w="922" w:type="dxa"/>
            <w:vMerge w:val="restart"/>
          </w:tcPr>
          <w:p w14:paraId="5BF3CCE6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3088898" w14:textId="77777777" w:rsidR="00EB1ED6" w:rsidRDefault="00EB1ED6">
            <w:pPr>
              <w:pStyle w:val="TableParagraph"/>
              <w:spacing w:line="276" w:lineRule="auto"/>
              <w:ind w:left="237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78" w:type="dxa"/>
            <w:vMerge w:val="restart"/>
          </w:tcPr>
          <w:p w14:paraId="696CFE6A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569287D" w14:textId="77777777" w:rsidR="00EB1ED6" w:rsidRDefault="00EB1ED6">
            <w:pPr>
              <w:pStyle w:val="TableParagraph"/>
              <w:spacing w:before="216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182" w:type="dxa"/>
            <w:gridSpan w:val="3"/>
          </w:tcPr>
          <w:p w14:paraId="7E43002C" w14:textId="77777777" w:rsidR="00EB1ED6" w:rsidRDefault="00EB1ED6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43" w:type="dxa"/>
            <w:vMerge w:val="restart"/>
          </w:tcPr>
          <w:p w14:paraId="4EAD3881" w14:textId="77777777" w:rsidR="00EB1ED6" w:rsidRDefault="00EB1ED6">
            <w:pPr>
              <w:pStyle w:val="TableParagraph"/>
              <w:spacing w:before="40" w:line="276" w:lineRule="auto"/>
              <w:ind w:left="242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B1ED6" w14:paraId="79067E91" w14:textId="77777777">
        <w:trPr>
          <w:trHeight w:val="1257"/>
        </w:trPr>
        <w:tc>
          <w:tcPr>
            <w:tcW w:w="922" w:type="dxa"/>
            <w:vMerge/>
            <w:tcBorders>
              <w:top w:val="nil"/>
            </w:tcBorders>
          </w:tcPr>
          <w:p w14:paraId="2DC61066" w14:textId="77777777" w:rsidR="00EB1ED6" w:rsidRDefault="00EB1ED6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14:paraId="226FEAE1" w14:textId="77777777" w:rsidR="00EB1ED6" w:rsidRDefault="00EB1ED6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14:paraId="3A927AB4" w14:textId="77777777" w:rsidR="00EB1ED6" w:rsidRDefault="00EB1ED6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207A1160" w14:textId="77777777" w:rsidR="00EB1ED6" w:rsidRDefault="00EB1ED6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006" w:type="dxa"/>
          </w:tcPr>
          <w:p w14:paraId="05F95C61" w14:textId="77777777" w:rsidR="00EB1ED6" w:rsidRDefault="00EB1ED6">
            <w:pPr>
              <w:pStyle w:val="TableParagraph"/>
              <w:spacing w:before="174" w:line="276" w:lineRule="auto"/>
              <w:ind w:left="239" w:right="24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1" w:type="dxa"/>
          </w:tcPr>
          <w:p w14:paraId="4A59BA2C" w14:textId="77777777" w:rsidR="00EB1ED6" w:rsidRDefault="00EB1ED6">
            <w:pPr>
              <w:pStyle w:val="TableParagraph"/>
              <w:spacing w:before="174" w:line="276" w:lineRule="auto"/>
              <w:ind w:left="240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43" w:type="dxa"/>
            <w:vMerge/>
            <w:tcBorders>
              <w:top w:val="nil"/>
            </w:tcBorders>
          </w:tcPr>
          <w:p w14:paraId="39688015" w14:textId="77777777" w:rsidR="00EB1ED6" w:rsidRDefault="00EB1ED6">
            <w:pPr>
              <w:rPr>
                <w:sz w:val="2"/>
                <w:szCs w:val="2"/>
              </w:rPr>
            </w:pPr>
          </w:p>
        </w:tc>
      </w:tr>
      <w:tr w:rsidR="00EB1ED6" w14:paraId="257D7A15" w14:textId="77777777">
        <w:trPr>
          <w:trHeight w:val="1949"/>
        </w:trPr>
        <w:tc>
          <w:tcPr>
            <w:tcW w:w="922" w:type="dxa"/>
          </w:tcPr>
          <w:p w14:paraId="093271D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6F45438D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F3D7640" w14:textId="77777777" w:rsidR="00EB1ED6" w:rsidRDefault="00EB1ED6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8" w:type="dxa"/>
          </w:tcPr>
          <w:p w14:paraId="03EE632C" w14:textId="77777777" w:rsidR="00EB1ED6" w:rsidRDefault="00EB1ED6">
            <w:pPr>
              <w:pStyle w:val="TableParagraph"/>
              <w:spacing w:before="35" w:line="276" w:lineRule="auto"/>
              <w:ind w:left="242" w:right="523"/>
              <w:rPr>
                <w:sz w:val="24"/>
              </w:rPr>
            </w:pPr>
            <w:r>
              <w:rPr>
                <w:sz w:val="24"/>
              </w:rPr>
              <w:t>Введение в курс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ХIX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А.Н.Островского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</w:p>
          <w:p w14:paraId="6B5F545E" w14:textId="77777777" w:rsidR="00EB1ED6" w:rsidRDefault="00EB1ED6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1055" w:type="dxa"/>
          </w:tcPr>
          <w:p w14:paraId="43347BA1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F77B577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E79783D" w14:textId="77777777" w:rsidR="00EB1ED6" w:rsidRDefault="00EB1ED6">
            <w:pPr>
              <w:pStyle w:val="TableParagraph"/>
              <w:spacing w:before="22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506861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653EB1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C6EA20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B4BBEB1" w14:textId="77777777" w:rsidR="00EB1ED6" w:rsidRDefault="00EB1ED6">
            <w:pPr>
              <w:pStyle w:val="TableParagraph"/>
              <w:spacing w:before="229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96CFEF3" w14:textId="7524C108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74DD88F" w14:textId="77777777">
        <w:trPr>
          <w:trHeight w:val="681"/>
        </w:trPr>
        <w:tc>
          <w:tcPr>
            <w:tcW w:w="922" w:type="dxa"/>
          </w:tcPr>
          <w:p w14:paraId="59C14E3F" w14:textId="77777777" w:rsidR="00EB1ED6" w:rsidRDefault="00EB1ED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8" w:type="dxa"/>
          </w:tcPr>
          <w:p w14:paraId="67E39FD3" w14:textId="77777777" w:rsidR="00EB1ED6" w:rsidRDefault="00EB1ED6">
            <w:pPr>
              <w:pStyle w:val="TableParagraph"/>
              <w:spacing w:before="6" w:line="316" w:lineRule="exact"/>
              <w:ind w:left="242" w:right="190"/>
              <w:rPr>
                <w:sz w:val="24"/>
              </w:rPr>
            </w:pPr>
            <w:r>
              <w:rPr>
                <w:sz w:val="24"/>
              </w:rPr>
              <w:t>Тематика и проблематика пьесы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"Гроза"</w:t>
            </w:r>
          </w:p>
        </w:tc>
        <w:tc>
          <w:tcPr>
            <w:tcW w:w="1055" w:type="dxa"/>
          </w:tcPr>
          <w:p w14:paraId="227752CC" w14:textId="77777777" w:rsidR="00EB1ED6" w:rsidRDefault="00EB1ED6">
            <w:pPr>
              <w:pStyle w:val="TableParagraph"/>
              <w:spacing w:before="194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6B01A3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CEAECCD" w14:textId="77777777" w:rsidR="00EB1ED6" w:rsidRDefault="00EB1ED6">
            <w:pPr>
              <w:pStyle w:val="TableParagraph"/>
              <w:spacing w:before="194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8C13653" w14:textId="4CFCB57E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9FBC8AC" w14:textId="77777777">
        <w:trPr>
          <w:trHeight w:val="993"/>
        </w:trPr>
        <w:tc>
          <w:tcPr>
            <w:tcW w:w="922" w:type="dxa"/>
          </w:tcPr>
          <w:p w14:paraId="4079A796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61F03D4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8" w:type="dxa"/>
          </w:tcPr>
          <w:p w14:paraId="3EE2A9CB" w14:textId="77777777" w:rsidR="00EB1ED6" w:rsidRDefault="00EB1ED6">
            <w:pPr>
              <w:pStyle w:val="TableParagraph"/>
              <w:spacing w:before="35" w:line="276" w:lineRule="auto"/>
              <w:ind w:left="242" w:right="448"/>
              <w:rPr>
                <w:sz w:val="24"/>
              </w:rPr>
            </w:pPr>
            <w:r>
              <w:rPr>
                <w:sz w:val="24"/>
              </w:rPr>
              <w:t>Особенности сюжета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14:paraId="1898990E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"Гроза"</w:t>
            </w:r>
          </w:p>
        </w:tc>
        <w:tc>
          <w:tcPr>
            <w:tcW w:w="1055" w:type="dxa"/>
          </w:tcPr>
          <w:p w14:paraId="31346C6D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330703B" w14:textId="77777777" w:rsidR="00EB1ED6" w:rsidRDefault="00EB1ED6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44E711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05510D0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A72E1C4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938901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3CAB209A" w14:textId="77777777">
        <w:trPr>
          <w:trHeight w:val="681"/>
        </w:trPr>
        <w:tc>
          <w:tcPr>
            <w:tcW w:w="922" w:type="dxa"/>
          </w:tcPr>
          <w:p w14:paraId="0B4E48ED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8" w:type="dxa"/>
          </w:tcPr>
          <w:p w14:paraId="555068CA" w14:textId="77777777" w:rsidR="00EB1ED6" w:rsidRDefault="00EB1ED6">
            <w:pPr>
              <w:pStyle w:val="TableParagraph"/>
              <w:spacing w:before="11" w:line="316" w:lineRule="exact"/>
              <w:ind w:left="242" w:right="218"/>
              <w:rPr>
                <w:sz w:val="24"/>
              </w:rPr>
            </w:pPr>
            <w:r>
              <w:rPr>
                <w:sz w:val="24"/>
              </w:rPr>
              <w:t>Город Калинов и его обитатели.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</w:p>
        </w:tc>
        <w:tc>
          <w:tcPr>
            <w:tcW w:w="1055" w:type="dxa"/>
          </w:tcPr>
          <w:p w14:paraId="08D0EC2C" w14:textId="77777777" w:rsidR="00EB1ED6" w:rsidRDefault="00EB1ED6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200FED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B3D7A6A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100899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1F9E0120" w14:textId="77777777">
        <w:trPr>
          <w:trHeight w:val="998"/>
        </w:trPr>
        <w:tc>
          <w:tcPr>
            <w:tcW w:w="922" w:type="dxa"/>
          </w:tcPr>
          <w:p w14:paraId="0C0E7702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1F85102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8" w:type="dxa"/>
          </w:tcPr>
          <w:p w14:paraId="4E4885EE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символика</w:t>
            </w:r>
          </w:p>
          <w:p w14:paraId="4F46CAE2" w14:textId="77777777" w:rsidR="00EB1ED6" w:rsidRDefault="00EB1ED6">
            <w:pPr>
              <w:pStyle w:val="TableParagraph"/>
              <w:spacing w:before="12" w:line="310" w:lineRule="atLeast"/>
              <w:ind w:left="242" w:right="214"/>
              <w:rPr>
                <w:sz w:val="24"/>
              </w:rPr>
            </w:pPr>
            <w:r>
              <w:rPr>
                <w:sz w:val="24"/>
              </w:rPr>
              <w:t>пьесы.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055" w:type="dxa"/>
          </w:tcPr>
          <w:p w14:paraId="69E22E9E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5236088" w14:textId="77777777" w:rsidR="00EB1ED6" w:rsidRDefault="00EB1ED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93B01E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7C57D45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E63A54B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DE9DBB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9B9A1FA" w14:textId="77777777">
        <w:trPr>
          <w:trHeight w:val="998"/>
        </w:trPr>
        <w:tc>
          <w:tcPr>
            <w:tcW w:w="922" w:type="dxa"/>
          </w:tcPr>
          <w:p w14:paraId="0B9DEAB7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44229E6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8" w:type="dxa"/>
          </w:tcPr>
          <w:p w14:paraId="394E37F8" w14:textId="77777777" w:rsidR="00EB1ED6" w:rsidRDefault="00EB1ED6">
            <w:pPr>
              <w:pStyle w:val="TableParagraph"/>
              <w:spacing w:before="6" w:line="316" w:lineRule="exact"/>
              <w:ind w:left="242" w:right="186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 пьесе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А.Н.Островского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1055" w:type="dxa"/>
          </w:tcPr>
          <w:p w14:paraId="08C5EFA7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C8782E1" w14:textId="77777777" w:rsidR="00EB1ED6" w:rsidRDefault="00EB1ED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5B4C7D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36304E7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8BFF98B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9DC0BB3" w14:textId="0C6F1616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671AADBA" w14:textId="77777777">
        <w:trPr>
          <w:trHeight w:val="671"/>
        </w:trPr>
        <w:tc>
          <w:tcPr>
            <w:tcW w:w="922" w:type="dxa"/>
          </w:tcPr>
          <w:p w14:paraId="5187C664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8" w:type="dxa"/>
          </w:tcPr>
          <w:p w14:paraId="60D2CA9C" w14:textId="77777777" w:rsidR="00EB1ED6" w:rsidRDefault="00EB1ED6">
            <w:pPr>
              <w:pStyle w:val="TableParagraph"/>
              <w:spacing w:before="6" w:line="316" w:lineRule="exact"/>
              <w:ind w:left="242" w:right="256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proofErr w:type="spellStart"/>
            <w:r>
              <w:rPr>
                <w:sz w:val="24"/>
              </w:rPr>
              <w:t>Cочинение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А.Н.Островского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1055" w:type="dxa"/>
          </w:tcPr>
          <w:p w14:paraId="11B3AC2D" w14:textId="77777777" w:rsidR="00EB1ED6" w:rsidRDefault="00EB1ED6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4E0E43C" w14:textId="77777777" w:rsidR="00EB1ED6" w:rsidRDefault="00EB1ED6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32A099E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5B1F9EC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0587A153" w14:textId="77777777" w:rsidR="005315ED" w:rsidRDefault="005315ED">
      <w:pPr>
        <w:rPr>
          <w:sz w:val="24"/>
        </w:rPr>
        <w:sectPr w:rsidR="005315ED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3F449E15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3A5E1C8E" w14:textId="77777777">
        <w:trPr>
          <w:trHeight w:val="681"/>
        </w:trPr>
        <w:tc>
          <w:tcPr>
            <w:tcW w:w="922" w:type="dxa"/>
          </w:tcPr>
          <w:p w14:paraId="4671568F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8" w:type="dxa"/>
          </w:tcPr>
          <w:p w14:paraId="05127801" w14:textId="77777777" w:rsidR="00EB1ED6" w:rsidRDefault="00EB1ED6">
            <w:pPr>
              <w:pStyle w:val="TableParagraph"/>
              <w:spacing w:before="11" w:line="316" w:lineRule="exact"/>
              <w:ind w:left="242" w:right="798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И.А.Гончарова</w:t>
            </w:r>
            <w:proofErr w:type="spellEnd"/>
          </w:p>
        </w:tc>
        <w:tc>
          <w:tcPr>
            <w:tcW w:w="1055" w:type="dxa"/>
          </w:tcPr>
          <w:p w14:paraId="30927FDA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F3F9E9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6B4033D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98E123A" w14:textId="63622662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E8010DC" w14:textId="77777777">
        <w:trPr>
          <w:trHeight w:val="998"/>
        </w:trPr>
        <w:tc>
          <w:tcPr>
            <w:tcW w:w="922" w:type="dxa"/>
          </w:tcPr>
          <w:p w14:paraId="477A4A21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97AA5F6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8" w:type="dxa"/>
          </w:tcPr>
          <w:p w14:paraId="313D9D45" w14:textId="77777777" w:rsidR="00EB1ED6" w:rsidRDefault="00EB1ED6">
            <w:pPr>
              <w:pStyle w:val="TableParagraph"/>
              <w:spacing w:before="35" w:line="276" w:lineRule="auto"/>
              <w:ind w:left="242" w:right="876"/>
              <w:rPr>
                <w:sz w:val="24"/>
              </w:rPr>
            </w:pPr>
            <w:r>
              <w:rPr>
                <w:sz w:val="24"/>
              </w:rPr>
              <w:t>История создания романа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"Обломов".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23C71DCF" w14:textId="77777777" w:rsidR="00EB1ED6" w:rsidRDefault="00EB1ED6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</w:tc>
        <w:tc>
          <w:tcPr>
            <w:tcW w:w="1055" w:type="dxa"/>
          </w:tcPr>
          <w:p w14:paraId="28CF5B74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5F42F08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3BD211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9AB71BB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136EEE0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0C55CA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4D15DBB2" w14:textId="77777777">
        <w:trPr>
          <w:trHeight w:val="677"/>
        </w:trPr>
        <w:tc>
          <w:tcPr>
            <w:tcW w:w="922" w:type="dxa"/>
          </w:tcPr>
          <w:p w14:paraId="1213CFD8" w14:textId="77777777" w:rsidR="00EB1ED6" w:rsidRDefault="00EB1ED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8" w:type="dxa"/>
          </w:tcPr>
          <w:p w14:paraId="1D195821" w14:textId="77777777" w:rsidR="00EB1ED6" w:rsidRDefault="00EB1ED6">
            <w:pPr>
              <w:pStyle w:val="TableParagraph"/>
              <w:spacing w:before="4" w:line="318" w:lineRule="exact"/>
              <w:ind w:left="242" w:right="85"/>
              <w:rPr>
                <w:sz w:val="24"/>
              </w:rPr>
            </w:pPr>
            <w:r>
              <w:rPr>
                <w:sz w:val="24"/>
              </w:rPr>
              <w:t>Образ главного героя. Обломов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Штольц</w:t>
            </w:r>
          </w:p>
        </w:tc>
        <w:tc>
          <w:tcPr>
            <w:tcW w:w="1055" w:type="dxa"/>
          </w:tcPr>
          <w:p w14:paraId="7056A87A" w14:textId="77777777" w:rsidR="00EB1ED6" w:rsidRDefault="00EB1ED6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78A3CE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D4ED850" w14:textId="77777777" w:rsidR="00EB1ED6" w:rsidRDefault="00EB1ED6">
            <w:pPr>
              <w:pStyle w:val="TableParagraph"/>
              <w:spacing w:before="194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F67D2F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4A28A3E3" w14:textId="77777777">
        <w:trPr>
          <w:trHeight w:val="998"/>
        </w:trPr>
        <w:tc>
          <w:tcPr>
            <w:tcW w:w="922" w:type="dxa"/>
          </w:tcPr>
          <w:p w14:paraId="5A9A26E3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6D2A988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8" w:type="dxa"/>
          </w:tcPr>
          <w:p w14:paraId="3ABEA2CB" w14:textId="77777777" w:rsidR="00EB1ED6" w:rsidRDefault="00EB1ED6">
            <w:pPr>
              <w:pStyle w:val="TableParagraph"/>
              <w:spacing w:before="40" w:line="276" w:lineRule="auto"/>
              <w:ind w:left="242" w:right="217"/>
              <w:rPr>
                <w:sz w:val="24"/>
              </w:rPr>
            </w:pPr>
            <w:r>
              <w:rPr>
                <w:sz w:val="24"/>
              </w:rPr>
              <w:t>Женские образы в романе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"Обломов"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14:paraId="3E781E29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сюжета</w:t>
            </w:r>
          </w:p>
        </w:tc>
        <w:tc>
          <w:tcPr>
            <w:tcW w:w="1055" w:type="dxa"/>
          </w:tcPr>
          <w:p w14:paraId="2129F1A0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1273BB9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92B15A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4EB7626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182063A7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87E2399" w14:textId="313CAA65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C66EC1B" w14:textId="77777777">
        <w:trPr>
          <w:trHeight w:val="1315"/>
        </w:trPr>
        <w:tc>
          <w:tcPr>
            <w:tcW w:w="922" w:type="dxa"/>
          </w:tcPr>
          <w:p w14:paraId="1424063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5105D01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8" w:type="dxa"/>
          </w:tcPr>
          <w:p w14:paraId="1FCCB918" w14:textId="77777777" w:rsidR="00EB1ED6" w:rsidRDefault="00EB1ED6">
            <w:pPr>
              <w:pStyle w:val="TableParagraph"/>
              <w:spacing w:before="40" w:line="276" w:lineRule="auto"/>
              <w:ind w:left="242" w:right="218"/>
              <w:rPr>
                <w:sz w:val="24"/>
              </w:rPr>
            </w:pPr>
            <w:r>
              <w:rPr>
                <w:sz w:val="24"/>
              </w:rPr>
              <w:t>Социально-философский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 "Обломов".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0BE59D5F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«обломовщина»</w:t>
            </w:r>
          </w:p>
        </w:tc>
        <w:tc>
          <w:tcPr>
            <w:tcW w:w="1055" w:type="dxa"/>
          </w:tcPr>
          <w:p w14:paraId="02D2FC37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3226E05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AE39DD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92A505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758E548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8B9D68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49E2131E" w14:textId="77777777">
        <w:trPr>
          <w:trHeight w:val="1315"/>
        </w:trPr>
        <w:tc>
          <w:tcPr>
            <w:tcW w:w="922" w:type="dxa"/>
          </w:tcPr>
          <w:p w14:paraId="337C8819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B7DFB14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8" w:type="dxa"/>
          </w:tcPr>
          <w:p w14:paraId="3B15F97F" w14:textId="77777777" w:rsidR="00EB1ED6" w:rsidRDefault="00EB1ED6">
            <w:pPr>
              <w:pStyle w:val="TableParagraph"/>
              <w:spacing w:before="35" w:line="278" w:lineRule="auto"/>
              <w:ind w:left="242" w:right="567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И.А.Гончарова</w:t>
            </w:r>
            <w:proofErr w:type="spellEnd"/>
          </w:p>
          <w:p w14:paraId="55113EB3" w14:textId="77777777" w:rsidR="00EB1ED6" w:rsidRDefault="00EB1ED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«Обломов»</w:t>
            </w:r>
          </w:p>
        </w:tc>
        <w:tc>
          <w:tcPr>
            <w:tcW w:w="1055" w:type="dxa"/>
          </w:tcPr>
          <w:p w14:paraId="119F306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3106497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6EFBCC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62A533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0C864C3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93964F0" w14:textId="434C6756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0F5A04BE" w14:textId="77777777">
        <w:trPr>
          <w:trHeight w:val="1315"/>
        </w:trPr>
        <w:tc>
          <w:tcPr>
            <w:tcW w:w="922" w:type="dxa"/>
          </w:tcPr>
          <w:p w14:paraId="01044E21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D35EE81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8" w:type="dxa"/>
          </w:tcPr>
          <w:p w14:paraId="390B8C47" w14:textId="77777777" w:rsidR="00EB1ED6" w:rsidRDefault="00EB1ED6">
            <w:pPr>
              <w:pStyle w:val="TableParagraph"/>
              <w:spacing w:before="35" w:line="278" w:lineRule="auto"/>
              <w:ind w:left="242" w:right="494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14:paraId="0B1154BA" w14:textId="77777777" w:rsidR="00EB1ED6" w:rsidRDefault="00EB1ED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романа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055" w:type="dxa"/>
          </w:tcPr>
          <w:p w14:paraId="32EC25F5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878FF4C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4E6D18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601672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EE05DEC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D9A311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B534475" w14:textId="77777777">
        <w:trPr>
          <w:trHeight w:val="676"/>
        </w:trPr>
        <w:tc>
          <w:tcPr>
            <w:tcW w:w="922" w:type="dxa"/>
          </w:tcPr>
          <w:p w14:paraId="0B74A825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8" w:type="dxa"/>
          </w:tcPr>
          <w:p w14:paraId="156352FC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14:paraId="1E734239" w14:textId="77777777" w:rsidR="00EB1ED6" w:rsidRDefault="00EB1ED6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«Отцы и дети»</w:t>
            </w:r>
          </w:p>
        </w:tc>
        <w:tc>
          <w:tcPr>
            <w:tcW w:w="1055" w:type="dxa"/>
          </w:tcPr>
          <w:p w14:paraId="46C052C8" w14:textId="77777777" w:rsidR="00EB1ED6" w:rsidRDefault="00EB1ED6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B34A6D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DF133F7" w14:textId="77777777" w:rsidR="00EB1ED6" w:rsidRDefault="00EB1ED6">
            <w:pPr>
              <w:pStyle w:val="TableParagraph"/>
              <w:spacing w:before="193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047BE0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12596CD" w14:textId="77777777">
        <w:trPr>
          <w:trHeight w:val="998"/>
        </w:trPr>
        <w:tc>
          <w:tcPr>
            <w:tcW w:w="922" w:type="dxa"/>
          </w:tcPr>
          <w:p w14:paraId="1475EB7D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AD7C99E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8" w:type="dxa"/>
          </w:tcPr>
          <w:p w14:paraId="135E7683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Образ нигилиста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14:paraId="29F53757" w14:textId="77777777" w:rsidR="00EB1ED6" w:rsidRDefault="00EB1ED6">
            <w:pPr>
              <w:pStyle w:val="TableParagraph"/>
              <w:spacing w:before="7" w:line="310" w:lineRule="atLeast"/>
              <w:ind w:left="242" w:right="890"/>
              <w:rPr>
                <w:sz w:val="24"/>
              </w:rPr>
            </w:pPr>
            <w:r>
              <w:rPr>
                <w:sz w:val="24"/>
              </w:rPr>
              <w:t>«Отцы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1055" w:type="dxa"/>
          </w:tcPr>
          <w:p w14:paraId="3F58BD7A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4A69C5FD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6DD5E7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57ECA9D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C2F9D68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0F42468" w14:textId="202A8113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69B9B266" w14:textId="77777777">
        <w:trPr>
          <w:trHeight w:val="359"/>
        </w:trPr>
        <w:tc>
          <w:tcPr>
            <w:tcW w:w="922" w:type="dxa"/>
          </w:tcPr>
          <w:p w14:paraId="7A171B66" w14:textId="77777777" w:rsidR="00EB1ED6" w:rsidRDefault="00EB1ED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8" w:type="dxa"/>
          </w:tcPr>
          <w:p w14:paraId="63830B98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</w:p>
        </w:tc>
        <w:tc>
          <w:tcPr>
            <w:tcW w:w="1055" w:type="dxa"/>
          </w:tcPr>
          <w:p w14:paraId="3560A3A8" w14:textId="77777777" w:rsidR="00EB1ED6" w:rsidRDefault="00EB1ED6">
            <w:pPr>
              <w:pStyle w:val="TableParagraph"/>
              <w:spacing w:before="40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7732AE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8422666" w14:textId="77777777" w:rsidR="00EB1ED6" w:rsidRDefault="00EB1ED6">
            <w:pPr>
              <w:pStyle w:val="TableParagraph"/>
              <w:spacing w:before="40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42565A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13FDE121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0DB25BF3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6B1C00DA" w14:textId="77777777">
        <w:trPr>
          <w:trHeight w:val="364"/>
        </w:trPr>
        <w:tc>
          <w:tcPr>
            <w:tcW w:w="922" w:type="dxa"/>
          </w:tcPr>
          <w:p w14:paraId="0E7E2C2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3778" w:type="dxa"/>
          </w:tcPr>
          <w:p w14:paraId="1970BAD3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055" w:type="dxa"/>
          </w:tcPr>
          <w:p w14:paraId="14BBDE4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14:paraId="064B61C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4F1C45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4E2135D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59AC4F88" w14:textId="77777777">
        <w:trPr>
          <w:trHeight w:val="677"/>
        </w:trPr>
        <w:tc>
          <w:tcPr>
            <w:tcW w:w="922" w:type="dxa"/>
          </w:tcPr>
          <w:p w14:paraId="2C59936C" w14:textId="77777777" w:rsidR="00EB1ED6" w:rsidRDefault="00EB1ED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8" w:type="dxa"/>
          </w:tcPr>
          <w:p w14:paraId="03796331" w14:textId="77777777" w:rsidR="00EB1ED6" w:rsidRDefault="00EB1ED6">
            <w:pPr>
              <w:pStyle w:val="TableParagraph"/>
              <w:spacing w:before="4" w:line="318" w:lineRule="exact"/>
              <w:ind w:left="242" w:right="199"/>
              <w:rPr>
                <w:sz w:val="24"/>
              </w:rPr>
            </w:pPr>
            <w:r>
              <w:rPr>
                <w:sz w:val="24"/>
              </w:rPr>
              <w:t>«Вечные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романе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эпилога</w:t>
            </w:r>
          </w:p>
        </w:tc>
        <w:tc>
          <w:tcPr>
            <w:tcW w:w="1055" w:type="dxa"/>
          </w:tcPr>
          <w:p w14:paraId="62DEF0D1" w14:textId="77777777" w:rsidR="00EB1ED6" w:rsidRDefault="00EB1ED6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DC96D9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37E6118" w14:textId="77777777" w:rsidR="00EB1ED6" w:rsidRDefault="00EB1ED6">
            <w:pPr>
              <w:pStyle w:val="TableParagraph"/>
              <w:spacing w:before="194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E4BB6B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35851E5" w14:textId="77777777">
        <w:trPr>
          <w:trHeight w:val="998"/>
        </w:trPr>
        <w:tc>
          <w:tcPr>
            <w:tcW w:w="922" w:type="dxa"/>
          </w:tcPr>
          <w:p w14:paraId="42740D31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92AE325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8" w:type="dxa"/>
          </w:tcPr>
          <w:p w14:paraId="7D58F42E" w14:textId="77777777" w:rsidR="00EB1ED6" w:rsidRDefault="00EB1ED6">
            <w:pPr>
              <w:pStyle w:val="TableParagraph"/>
              <w:spacing w:before="11" w:line="316" w:lineRule="exact"/>
              <w:ind w:left="242" w:right="154"/>
              <w:rPr>
                <w:sz w:val="24"/>
              </w:rPr>
            </w:pPr>
            <w:r>
              <w:rPr>
                <w:sz w:val="24"/>
              </w:rPr>
              <w:t>Авторская позиция и способы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 в романе «Отцы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055" w:type="dxa"/>
          </w:tcPr>
          <w:p w14:paraId="589C7EB9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6B65C59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D016D5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ACC867C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35021C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6CB6115" w14:textId="6E00D182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44FE74D" w14:textId="77777777">
        <w:trPr>
          <w:trHeight w:val="998"/>
        </w:trPr>
        <w:tc>
          <w:tcPr>
            <w:tcW w:w="922" w:type="dxa"/>
          </w:tcPr>
          <w:p w14:paraId="1E4ABFE5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4B077DA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8" w:type="dxa"/>
          </w:tcPr>
          <w:p w14:paraId="70F2C0DB" w14:textId="77777777" w:rsidR="00EB1ED6" w:rsidRDefault="00EB1ED6">
            <w:pPr>
              <w:pStyle w:val="TableParagraph"/>
              <w:spacing w:before="11" w:line="316" w:lineRule="exact"/>
              <w:ind w:left="242" w:right="198"/>
              <w:rPr>
                <w:sz w:val="24"/>
              </w:rPr>
            </w:pPr>
            <w:r>
              <w:rPr>
                <w:sz w:val="24"/>
              </w:rPr>
              <w:t>Полемика вокруг романа «Отцы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дети»: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Д.И.Писарев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М.Антонович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055" w:type="dxa"/>
          </w:tcPr>
          <w:p w14:paraId="2BDD8985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CF185CF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8A755E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6965FFF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1ED8983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9F0C20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070928D" w14:textId="77777777">
        <w:trPr>
          <w:trHeight w:val="1315"/>
        </w:trPr>
        <w:tc>
          <w:tcPr>
            <w:tcW w:w="922" w:type="dxa"/>
          </w:tcPr>
          <w:p w14:paraId="5869324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6BA2482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8" w:type="dxa"/>
          </w:tcPr>
          <w:p w14:paraId="3E1765D8" w14:textId="77777777" w:rsidR="00EB1ED6" w:rsidRDefault="00EB1ED6">
            <w:pPr>
              <w:pStyle w:val="TableParagraph"/>
              <w:spacing w:before="35" w:line="278" w:lineRule="auto"/>
              <w:ind w:left="242" w:right="282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spellStart"/>
            <w:r>
              <w:rPr>
                <w:sz w:val="24"/>
              </w:rPr>
              <w:t>речи.Подготовка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2AAE869" w14:textId="77777777" w:rsidR="00EB1ED6" w:rsidRDefault="00EB1ED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1055" w:type="dxa"/>
          </w:tcPr>
          <w:p w14:paraId="11A2CEED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DE91837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252BFB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B9178C5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6D2D444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97E6188" w14:textId="3CCB05BF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4253886" w14:textId="77777777">
        <w:trPr>
          <w:trHeight w:val="681"/>
        </w:trPr>
        <w:tc>
          <w:tcPr>
            <w:tcW w:w="922" w:type="dxa"/>
          </w:tcPr>
          <w:p w14:paraId="79B2CD50" w14:textId="77777777" w:rsidR="00EB1ED6" w:rsidRDefault="00EB1ED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8" w:type="dxa"/>
          </w:tcPr>
          <w:p w14:paraId="5B7B68B4" w14:textId="77777777" w:rsidR="00EB1ED6" w:rsidRDefault="00EB1ED6">
            <w:pPr>
              <w:pStyle w:val="TableParagraph"/>
              <w:spacing w:before="6" w:line="316" w:lineRule="exact"/>
              <w:ind w:left="242" w:right="914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055" w:type="dxa"/>
          </w:tcPr>
          <w:p w14:paraId="286CA353" w14:textId="77777777" w:rsidR="00EB1ED6" w:rsidRDefault="00EB1ED6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AC26A2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F6EA964" w14:textId="77777777" w:rsidR="00EB1ED6" w:rsidRDefault="00EB1ED6">
            <w:pPr>
              <w:pStyle w:val="TableParagraph"/>
              <w:spacing w:before="194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C2EA2B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546138B1" w14:textId="77777777">
        <w:trPr>
          <w:trHeight w:val="359"/>
        </w:trPr>
        <w:tc>
          <w:tcPr>
            <w:tcW w:w="922" w:type="dxa"/>
          </w:tcPr>
          <w:p w14:paraId="72F631B0" w14:textId="77777777" w:rsidR="00EB1ED6" w:rsidRDefault="00EB1ED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8" w:type="dxa"/>
          </w:tcPr>
          <w:p w14:paraId="69DD11F0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Ф.И.Тютчев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поэт-философ</w:t>
            </w:r>
          </w:p>
        </w:tc>
        <w:tc>
          <w:tcPr>
            <w:tcW w:w="1055" w:type="dxa"/>
          </w:tcPr>
          <w:p w14:paraId="61061EB2" w14:textId="77777777" w:rsidR="00EB1ED6" w:rsidRDefault="00EB1ED6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2D46BD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A3983B2" w14:textId="77777777" w:rsidR="00EB1ED6" w:rsidRDefault="00EB1ED6">
            <w:pPr>
              <w:pStyle w:val="TableParagraph"/>
              <w:spacing w:before="35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5BC504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C30F557" w14:textId="77777777">
        <w:trPr>
          <w:trHeight w:val="681"/>
        </w:trPr>
        <w:tc>
          <w:tcPr>
            <w:tcW w:w="922" w:type="dxa"/>
          </w:tcPr>
          <w:p w14:paraId="30C8CA6C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8" w:type="dxa"/>
          </w:tcPr>
          <w:p w14:paraId="220A6F32" w14:textId="77777777" w:rsidR="00EB1ED6" w:rsidRDefault="00EB1ED6">
            <w:pPr>
              <w:pStyle w:val="TableParagraph"/>
              <w:spacing w:before="9" w:line="318" w:lineRule="exact"/>
              <w:ind w:left="242" w:right="287"/>
              <w:rPr>
                <w:sz w:val="24"/>
              </w:rPr>
            </w:pPr>
            <w:r>
              <w:rPr>
                <w:sz w:val="24"/>
              </w:rPr>
              <w:t>Тема родной природы в лирике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055" w:type="dxa"/>
          </w:tcPr>
          <w:p w14:paraId="0558A277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45D65C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E16661F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F85699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1905664A" w14:textId="77777777">
        <w:trPr>
          <w:trHeight w:val="359"/>
        </w:trPr>
        <w:tc>
          <w:tcPr>
            <w:tcW w:w="922" w:type="dxa"/>
          </w:tcPr>
          <w:p w14:paraId="6D40CD84" w14:textId="77777777" w:rsidR="00EB1ED6" w:rsidRDefault="00EB1ED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8" w:type="dxa"/>
          </w:tcPr>
          <w:p w14:paraId="6A1922A8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Любовная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055" w:type="dxa"/>
          </w:tcPr>
          <w:p w14:paraId="615381D6" w14:textId="77777777" w:rsidR="00EB1ED6" w:rsidRDefault="00EB1ED6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BA8E3C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9373EDA" w14:textId="77777777" w:rsidR="00EB1ED6" w:rsidRDefault="00EB1ED6">
            <w:pPr>
              <w:pStyle w:val="TableParagraph"/>
              <w:spacing w:before="35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932481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2EEA0BF" w14:textId="77777777">
        <w:trPr>
          <w:trHeight w:val="998"/>
        </w:trPr>
        <w:tc>
          <w:tcPr>
            <w:tcW w:w="922" w:type="dxa"/>
          </w:tcPr>
          <w:p w14:paraId="7F31F221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A22E69B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8" w:type="dxa"/>
          </w:tcPr>
          <w:p w14:paraId="67F5A3A5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5593DAE4" w14:textId="77777777" w:rsidR="00EB1ED6" w:rsidRDefault="00EB1ED6">
            <w:pPr>
              <w:pStyle w:val="TableParagraph"/>
              <w:spacing w:before="7" w:line="310" w:lineRule="atLeast"/>
              <w:ind w:left="242" w:right="758"/>
              <w:rPr>
                <w:sz w:val="24"/>
              </w:rPr>
            </w:pPr>
            <w:r>
              <w:rPr>
                <w:sz w:val="24"/>
              </w:rPr>
              <w:t>лирического произведения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055" w:type="dxa"/>
          </w:tcPr>
          <w:p w14:paraId="24413086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3EF5A65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06BCD1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2A83464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9EEA0EC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AB5FE6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4F1D8A2C" w14:textId="77777777">
        <w:trPr>
          <w:trHeight w:val="1315"/>
        </w:trPr>
        <w:tc>
          <w:tcPr>
            <w:tcW w:w="922" w:type="dxa"/>
          </w:tcPr>
          <w:p w14:paraId="3799909C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94D869E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8" w:type="dxa"/>
          </w:tcPr>
          <w:p w14:paraId="4E321BFC" w14:textId="77777777" w:rsidR="00EB1ED6" w:rsidRDefault="00EB1ED6">
            <w:pPr>
              <w:pStyle w:val="TableParagraph"/>
              <w:spacing w:before="35" w:line="278" w:lineRule="auto"/>
              <w:ind w:left="242" w:right="505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z w:val="24"/>
              </w:rPr>
              <w:t>.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истоках</w:t>
            </w:r>
          </w:p>
          <w:p w14:paraId="73688269" w14:textId="77777777" w:rsidR="00EB1ED6" w:rsidRDefault="00EB1ED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мироощущения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055" w:type="dxa"/>
          </w:tcPr>
          <w:p w14:paraId="0B5FFD9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C915975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F21CD2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EC7F727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86196F7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319C814" w14:textId="645FDAA6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E19C5D6" w14:textId="77777777">
        <w:trPr>
          <w:trHeight w:val="677"/>
        </w:trPr>
        <w:tc>
          <w:tcPr>
            <w:tcW w:w="922" w:type="dxa"/>
          </w:tcPr>
          <w:p w14:paraId="3B4A8AD5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8" w:type="dxa"/>
          </w:tcPr>
          <w:p w14:paraId="35BCE6D8" w14:textId="77777777" w:rsidR="00EB1ED6" w:rsidRDefault="00EB1ED6">
            <w:pPr>
              <w:pStyle w:val="TableParagraph"/>
              <w:spacing w:before="6" w:line="316" w:lineRule="exact"/>
              <w:ind w:left="242" w:right="469"/>
              <w:rPr>
                <w:sz w:val="24"/>
              </w:rPr>
            </w:pPr>
            <w:r>
              <w:rPr>
                <w:sz w:val="24"/>
              </w:rPr>
              <w:t>Гражданская поэзия и лирика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</w:p>
        </w:tc>
        <w:tc>
          <w:tcPr>
            <w:tcW w:w="1055" w:type="dxa"/>
          </w:tcPr>
          <w:p w14:paraId="2AF0C1AA" w14:textId="77777777" w:rsidR="00EB1ED6" w:rsidRDefault="00EB1ED6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1425E6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A2BEEAF" w14:textId="77777777" w:rsidR="00EB1ED6" w:rsidRDefault="00EB1ED6">
            <w:pPr>
              <w:pStyle w:val="TableParagraph"/>
              <w:spacing w:before="193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D1EB53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2DC75C97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437C906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4CAE42D0" w14:textId="77777777">
        <w:trPr>
          <w:trHeight w:val="998"/>
        </w:trPr>
        <w:tc>
          <w:tcPr>
            <w:tcW w:w="922" w:type="dxa"/>
          </w:tcPr>
          <w:p w14:paraId="7B27BF8C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EEC4BEE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8" w:type="dxa"/>
          </w:tcPr>
          <w:p w14:paraId="0A29BCDC" w14:textId="77777777" w:rsidR="00EB1ED6" w:rsidRDefault="00EB1ED6">
            <w:pPr>
              <w:pStyle w:val="TableParagraph"/>
              <w:spacing w:before="40" w:line="276" w:lineRule="auto"/>
              <w:ind w:left="242" w:right="766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14:paraId="7E3EFDC3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Н.А.Некрасова</w:t>
            </w:r>
            <w:proofErr w:type="spellEnd"/>
          </w:p>
        </w:tc>
        <w:tc>
          <w:tcPr>
            <w:tcW w:w="1055" w:type="dxa"/>
          </w:tcPr>
          <w:p w14:paraId="519A2ABC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26642BE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81B41B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8B43F3A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15EA6DB0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2C5788A" w14:textId="7D1AD274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F88F7DA" w14:textId="77777777">
        <w:trPr>
          <w:trHeight w:val="1632"/>
        </w:trPr>
        <w:tc>
          <w:tcPr>
            <w:tcW w:w="922" w:type="dxa"/>
          </w:tcPr>
          <w:p w14:paraId="544608F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DD3D38A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26711BF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8" w:type="dxa"/>
          </w:tcPr>
          <w:p w14:paraId="2720CA91" w14:textId="77777777" w:rsidR="00EB1ED6" w:rsidRDefault="00EB1ED6">
            <w:pPr>
              <w:pStyle w:val="TableParagraph"/>
              <w:spacing w:before="35" w:line="276" w:lineRule="auto"/>
              <w:ind w:left="242" w:right="418"/>
              <w:rPr>
                <w:sz w:val="24"/>
              </w:rPr>
            </w:pPr>
            <w:r>
              <w:rPr>
                <w:sz w:val="24"/>
              </w:rPr>
              <w:t>История создания поэмы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14:paraId="3007F205" w14:textId="77777777" w:rsidR="00EB1ED6" w:rsidRDefault="00EB1ED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055" w:type="dxa"/>
          </w:tcPr>
          <w:p w14:paraId="3BDC7F6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50FBD14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7D56004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FD1325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7846ED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E9C5205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E035A98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52B773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4529631" w14:textId="77777777">
        <w:trPr>
          <w:trHeight w:val="1632"/>
        </w:trPr>
        <w:tc>
          <w:tcPr>
            <w:tcW w:w="922" w:type="dxa"/>
          </w:tcPr>
          <w:p w14:paraId="449970F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D8F767E" w14:textId="77777777" w:rsidR="00EB1ED6" w:rsidRDefault="00EB1ED6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13C1938C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8" w:type="dxa"/>
          </w:tcPr>
          <w:p w14:paraId="04461830" w14:textId="77777777" w:rsidR="00EB1ED6" w:rsidRDefault="00EB1ED6">
            <w:pPr>
              <w:pStyle w:val="TableParagraph"/>
              <w:spacing w:before="35" w:line="276" w:lineRule="auto"/>
              <w:ind w:left="242" w:right="214"/>
              <w:rPr>
                <w:sz w:val="24"/>
              </w:rPr>
            </w:pPr>
            <w:r>
              <w:rPr>
                <w:sz w:val="24"/>
              </w:rPr>
              <w:t>Сюжет поэмы «Кому на 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хорошо»: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 Авторские</w:t>
            </w:r>
          </w:p>
          <w:p w14:paraId="101A9101" w14:textId="77777777" w:rsidR="00EB1ED6" w:rsidRDefault="00EB1ED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отступления</w:t>
            </w:r>
          </w:p>
        </w:tc>
        <w:tc>
          <w:tcPr>
            <w:tcW w:w="1055" w:type="dxa"/>
          </w:tcPr>
          <w:p w14:paraId="6639833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76CBDFC" w14:textId="77777777" w:rsidR="00EB1ED6" w:rsidRDefault="00EB1ED6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1C14BEF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F8ACC1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AC3838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69992289" w14:textId="77777777" w:rsidR="00EB1ED6" w:rsidRDefault="00EB1ED6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2CEDBD4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C40FDBA" w14:textId="30521163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D5F90BA" w14:textId="77777777">
        <w:trPr>
          <w:trHeight w:val="998"/>
        </w:trPr>
        <w:tc>
          <w:tcPr>
            <w:tcW w:w="922" w:type="dxa"/>
          </w:tcPr>
          <w:p w14:paraId="1F58DCE6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F1F2A37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8" w:type="dxa"/>
          </w:tcPr>
          <w:p w14:paraId="59A33E78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6A06E2A" w14:textId="77777777" w:rsidR="00EB1ED6" w:rsidRDefault="00EB1ED6">
            <w:pPr>
              <w:pStyle w:val="TableParagraph"/>
              <w:spacing w:before="12" w:line="310" w:lineRule="atLeast"/>
              <w:ind w:left="242" w:right="453"/>
              <w:rPr>
                <w:sz w:val="24"/>
              </w:rPr>
            </w:pPr>
            <w:r>
              <w:rPr>
                <w:sz w:val="24"/>
              </w:rPr>
              <w:t>галерее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1055" w:type="dxa"/>
          </w:tcPr>
          <w:p w14:paraId="33AF22AA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0D1B2B1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7C10F7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47AEF91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B45756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B5956B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4785B3E" w14:textId="77777777">
        <w:trPr>
          <w:trHeight w:val="998"/>
        </w:trPr>
        <w:tc>
          <w:tcPr>
            <w:tcW w:w="922" w:type="dxa"/>
          </w:tcPr>
          <w:p w14:paraId="164013E7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34840B6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8" w:type="dxa"/>
          </w:tcPr>
          <w:p w14:paraId="75E75E01" w14:textId="77777777" w:rsidR="00EB1ED6" w:rsidRDefault="00EB1ED6">
            <w:pPr>
              <w:pStyle w:val="TableParagraph"/>
              <w:spacing w:before="6" w:line="316" w:lineRule="exact"/>
              <w:ind w:left="242" w:right="464"/>
              <w:rPr>
                <w:sz w:val="24"/>
              </w:rPr>
            </w:pPr>
            <w:r>
              <w:rPr>
                <w:sz w:val="24"/>
              </w:rPr>
              <w:t>Проблемы счастья и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1055" w:type="dxa"/>
          </w:tcPr>
          <w:p w14:paraId="480E4F0A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7FB0414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3D85E1E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E9F5920" w14:textId="77777777" w:rsidR="00EB1ED6" w:rsidRDefault="00EB1ED6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022AEB4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5B4295C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36206020" w14:textId="77777777">
        <w:trPr>
          <w:trHeight w:val="993"/>
        </w:trPr>
        <w:tc>
          <w:tcPr>
            <w:tcW w:w="922" w:type="dxa"/>
          </w:tcPr>
          <w:p w14:paraId="38512799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C68FCC3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8" w:type="dxa"/>
          </w:tcPr>
          <w:p w14:paraId="02B59910" w14:textId="77777777" w:rsidR="00EB1ED6" w:rsidRDefault="00EB1ED6">
            <w:pPr>
              <w:pStyle w:val="TableParagraph"/>
              <w:spacing w:before="35" w:line="276" w:lineRule="auto"/>
              <w:ind w:left="242" w:right="453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А.Фета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  <w:p w14:paraId="0BBDB496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«чистого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</w:p>
        </w:tc>
        <w:tc>
          <w:tcPr>
            <w:tcW w:w="1055" w:type="dxa"/>
          </w:tcPr>
          <w:p w14:paraId="07C593B3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1BFDCC9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885E06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2FE3950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2DE99BF0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6397A95" w14:textId="075AFCEC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772FF50" w14:textId="77777777">
        <w:trPr>
          <w:trHeight w:val="681"/>
        </w:trPr>
        <w:tc>
          <w:tcPr>
            <w:tcW w:w="922" w:type="dxa"/>
          </w:tcPr>
          <w:p w14:paraId="131475BB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78" w:type="dxa"/>
          </w:tcPr>
          <w:p w14:paraId="12F55310" w14:textId="77777777" w:rsidR="00EB1ED6" w:rsidRDefault="00EB1ED6">
            <w:pPr>
              <w:pStyle w:val="TableParagraph"/>
              <w:spacing w:before="11" w:line="316" w:lineRule="exact"/>
              <w:ind w:left="242" w:right="625"/>
              <w:rPr>
                <w:sz w:val="24"/>
              </w:rPr>
            </w:pPr>
            <w:r>
              <w:rPr>
                <w:sz w:val="24"/>
              </w:rPr>
              <w:t>Человек и природа в лирике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А.А.Фета</w:t>
            </w:r>
            <w:proofErr w:type="spellEnd"/>
          </w:p>
        </w:tc>
        <w:tc>
          <w:tcPr>
            <w:tcW w:w="1055" w:type="dxa"/>
          </w:tcPr>
          <w:p w14:paraId="68805544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E54045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8377A5D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912206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41BBC67B" w14:textId="77777777">
        <w:trPr>
          <w:trHeight w:val="681"/>
        </w:trPr>
        <w:tc>
          <w:tcPr>
            <w:tcW w:w="922" w:type="dxa"/>
          </w:tcPr>
          <w:p w14:paraId="11B99AB9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78" w:type="dxa"/>
          </w:tcPr>
          <w:p w14:paraId="18716C06" w14:textId="77777777" w:rsidR="00EB1ED6" w:rsidRDefault="00EB1ED6">
            <w:pPr>
              <w:pStyle w:val="TableParagraph"/>
              <w:spacing w:before="2" w:line="322" w:lineRule="exact"/>
              <w:ind w:left="242" w:right="59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А.А.Фета</w:t>
            </w:r>
            <w:proofErr w:type="spellEnd"/>
          </w:p>
        </w:tc>
        <w:tc>
          <w:tcPr>
            <w:tcW w:w="1055" w:type="dxa"/>
          </w:tcPr>
          <w:p w14:paraId="5249DA3A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645B7D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BA9911C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0EB662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3AF64BE2" w14:textId="77777777">
        <w:trPr>
          <w:trHeight w:val="671"/>
        </w:trPr>
        <w:tc>
          <w:tcPr>
            <w:tcW w:w="922" w:type="dxa"/>
          </w:tcPr>
          <w:p w14:paraId="5BBA395E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78" w:type="dxa"/>
          </w:tcPr>
          <w:p w14:paraId="1237BF71" w14:textId="77777777" w:rsidR="00EB1ED6" w:rsidRDefault="00EB1ED6">
            <w:pPr>
              <w:pStyle w:val="TableParagraph"/>
              <w:spacing w:before="6" w:line="316" w:lineRule="exact"/>
              <w:ind w:left="242" w:right="766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55" w:type="dxa"/>
          </w:tcPr>
          <w:p w14:paraId="7FB801ED" w14:textId="77777777" w:rsidR="00EB1ED6" w:rsidRDefault="00EB1ED6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12EE3EC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EEAB445" w14:textId="77777777" w:rsidR="00EB1ED6" w:rsidRDefault="00EB1ED6">
            <w:pPr>
              <w:pStyle w:val="TableParagraph"/>
              <w:spacing w:before="193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A8E94FC" w14:textId="1BCDE3A3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</w:tbl>
    <w:p w14:paraId="15C9E9C2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7E1963FB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0A6E2CD6" w14:textId="77777777">
        <w:trPr>
          <w:trHeight w:val="364"/>
        </w:trPr>
        <w:tc>
          <w:tcPr>
            <w:tcW w:w="922" w:type="dxa"/>
          </w:tcPr>
          <w:p w14:paraId="2F1D905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3778" w:type="dxa"/>
          </w:tcPr>
          <w:p w14:paraId="1C3732B3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А.А.Фета</w:t>
            </w:r>
            <w:proofErr w:type="spellEnd"/>
          </w:p>
        </w:tc>
        <w:tc>
          <w:tcPr>
            <w:tcW w:w="1055" w:type="dxa"/>
          </w:tcPr>
          <w:p w14:paraId="0CA0AF6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14:paraId="0B74F87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16D2AC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1BBBB07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948C429" w14:textId="77777777">
        <w:trPr>
          <w:trHeight w:val="998"/>
        </w:trPr>
        <w:tc>
          <w:tcPr>
            <w:tcW w:w="922" w:type="dxa"/>
          </w:tcPr>
          <w:p w14:paraId="3FBAD287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D2B5523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78" w:type="dxa"/>
          </w:tcPr>
          <w:p w14:paraId="026E2697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контрольному</w:t>
            </w:r>
          </w:p>
          <w:p w14:paraId="56CB2088" w14:textId="77777777" w:rsidR="00EB1ED6" w:rsidRDefault="00EB1ED6">
            <w:pPr>
              <w:pStyle w:val="TableParagraph"/>
              <w:spacing w:before="7" w:line="310" w:lineRule="atLeast"/>
              <w:ind w:left="242" w:right="526"/>
              <w:rPr>
                <w:sz w:val="24"/>
              </w:rPr>
            </w:pPr>
            <w:r>
              <w:rPr>
                <w:sz w:val="24"/>
              </w:rPr>
              <w:t>сочинению по поэзии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49ABEBA8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37C6C3D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75142B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37854AC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A551230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47CF826" w14:textId="57265242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1FF7961" w14:textId="77777777">
        <w:trPr>
          <w:trHeight w:val="993"/>
        </w:trPr>
        <w:tc>
          <w:tcPr>
            <w:tcW w:w="922" w:type="dxa"/>
          </w:tcPr>
          <w:p w14:paraId="779A4A8F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52B3EEA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78" w:type="dxa"/>
          </w:tcPr>
          <w:p w14:paraId="171997AA" w14:textId="77777777" w:rsidR="00EB1ED6" w:rsidRDefault="00EB1ED6">
            <w:pPr>
              <w:pStyle w:val="TableParagraph"/>
              <w:spacing w:before="4" w:line="318" w:lineRule="exact"/>
              <w:ind w:left="242" w:right="475"/>
              <w:rPr>
                <w:sz w:val="24"/>
              </w:rPr>
            </w:pPr>
            <w:r>
              <w:rPr>
                <w:sz w:val="24"/>
              </w:rPr>
              <w:t>Контрольное 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4BDC0396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52827F7C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361AAC2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04E0D834" w14:textId="77777777" w:rsidR="00EB1ED6" w:rsidRDefault="00EB1ED6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40D302F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0C541D9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722D8C9" w14:textId="77777777">
        <w:trPr>
          <w:trHeight w:val="998"/>
        </w:trPr>
        <w:tc>
          <w:tcPr>
            <w:tcW w:w="922" w:type="dxa"/>
          </w:tcPr>
          <w:p w14:paraId="10E04413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6A04B79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8" w:type="dxa"/>
          </w:tcPr>
          <w:p w14:paraId="4E7C07C5" w14:textId="77777777" w:rsidR="00EB1ED6" w:rsidRDefault="00EB1ED6">
            <w:pPr>
              <w:pStyle w:val="TableParagraph"/>
              <w:spacing w:before="40" w:line="276" w:lineRule="auto"/>
              <w:ind w:left="242" w:right="66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М.Е.Салтыкова</w:t>
            </w:r>
            <w:proofErr w:type="spellEnd"/>
            <w:r>
              <w:rPr>
                <w:sz w:val="24"/>
              </w:rPr>
              <w:t>-</w:t>
            </w:r>
          </w:p>
          <w:p w14:paraId="0742EDDB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Щедрина. 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</w:p>
        </w:tc>
        <w:tc>
          <w:tcPr>
            <w:tcW w:w="1055" w:type="dxa"/>
          </w:tcPr>
          <w:p w14:paraId="2DABA381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CAC6781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D0B78F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C2C3893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7835D0E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D56D47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4C792D1C" w14:textId="77777777">
        <w:trPr>
          <w:trHeight w:val="1315"/>
        </w:trPr>
        <w:tc>
          <w:tcPr>
            <w:tcW w:w="922" w:type="dxa"/>
          </w:tcPr>
          <w:p w14:paraId="3EE39041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B21E368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78" w:type="dxa"/>
          </w:tcPr>
          <w:p w14:paraId="1E1DE5CC" w14:textId="77777777" w:rsidR="00EB1ED6" w:rsidRDefault="00EB1ED6">
            <w:pPr>
              <w:pStyle w:val="TableParagraph"/>
              <w:spacing w:before="40" w:line="276" w:lineRule="auto"/>
              <w:ind w:left="242" w:right="138"/>
              <w:rPr>
                <w:sz w:val="24"/>
              </w:rPr>
            </w:pPr>
            <w:r>
              <w:rPr>
                <w:sz w:val="24"/>
              </w:rPr>
              <w:t>«История одного города»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сатирическое 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корени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  <w:p w14:paraId="7C0594DA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глуповцев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55" w:type="dxa"/>
          </w:tcPr>
          <w:p w14:paraId="7D2C75EA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DB482A0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1040E4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3A40DE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7B58660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E11D084" w14:textId="70198DED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DE65061" w14:textId="77777777">
        <w:trPr>
          <w:trHeight w:val="1632"/>
        </w:trPr>
        <w:tc>
          <w:tcPr>
            <w:tcW w:w="922" w:type="dxa"/>
          </w:tcPr>
          <w:p w14:paraId="5FC46289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C051A08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3AC46CD7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78" w:type="dxa"/>
          </w:tcPr>
          <w:p w14:paraId="1C9035F8" w14:textId="77777777" w:rsidR="00EB1ED6" w:rsidRDefault="00EB1ED6">
            <w:pPr>
              <w:pStyle w:val="TableParagraph"/>
              <w:spacing w:before="35" w:line="280" w:lineRule="auto"/>
              <w:ind w:left="242" w:right="1141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градоначальников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37337F8" w14:textId="77777777" w:rsidR="00EB1ED6" w:rsidRDefault="00EB1ED6">
            <w:pPr>
              <w:pStyle w:val="TableParagraph"/>
              <w:spacing w:line="276" w:lineRule="auto"/>
              <w:ind w:left="242" w:righ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глуповцев</w:t>
            </w:r>
            <w:proofErr w:type="spellEnd"/>
            <w:proofErr w:type="gramStart"/>
            <w:r>
              <w:rPr>
                <w:sz w:val="24"/>
              </w:rPr>
              <w:t>».«</w:t>
            </w:r>
            <w:proofErr w:type="gramEnd"/>
            <w:r>
              <w:rPr>
                <w:sz w:val="24"/>
              </w:rPr>
              <w:t>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градоначальникам», </w:t>
            </w:r>
            <w:r>
              <w:rPr>
                <w:sz w:val="24"/>
              </w:rPr>
              <w:t>«Органчик»,</w:t>
            </w:r>
          </w:p>
          <w:p w14:paraId="56370CDE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покаяния»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055" w:type="dxa"/>
          </w:tcPr>
          <w:p w14:paraId="18F5907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FB31931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34DA33FC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209137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13C18D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992BA51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D027BB6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0F940DE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94F00C8" w14:textId="77777777">
        <w:trPr>
          <w:trHeight w:val="998"/>
        </w:trPr>
        <w:tc>
          <w:tcPr>
            <w:tcW w:w="922" w:type="dxa"/>
          </w:tcPr>
          <w:p w14:paraId="47A65D93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54609D0E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78" w:type="dxa"/>
          </w:tcPr>
          <w:p w14:paraId="1975F4F6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14:paraId="5D4330CC" w14:textId="77777777" w:rsidR="00EB1ED6" w:rsidRDefault="00EB1ED6">
            <w:pPr>
              <w:pStyle w:val="TableParagraph"/>
              <w:spacing w:before="11" w:line="310" w:lineRule="atLeast"/>
              <w:ind w:left="242" w:right="428"/>
              <w:rPr>
                <w:sz w:val="24"/>
              </w:rPr>
            </w:pPr>
            <w:proofErr w:type="spellStart"/>
            <w:r>
              <w:rPr>
                <w:sz w:val="24"/>
              </w:rPr>
              <w:t>пректов</w:t>
            </w:r>
            <w:proofErr w:type="spellEnd"/>
            <w:r>
              <w:rPr>
                <w:sz w:val="24"/>
              </w:rPr>
              <w:t xml:space="preserve"> по литературе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75B3DB1F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FEA2C60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5B518F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F8ACCFD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AE6CDEA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5CB0A17" w14:textId="00D9D569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596AA823" w14:textId="77777777">
        <w:trPr>
          <w:trHeight w:val="998"/>
        </w:trPr>
        <w:tc>
          <w:tcPr>
            <w:tcW w:w="922" w:type="dxa"/>
          </w:tcPr>
          <w:p w14:paraId="36DDA5D7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02FF0E2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78" w:type="dxa"/>
          </w:tcPr>
          <w:p w14:paraId="7A390EC0" w14:textId="77777777" w:rsidR="00EB1ED6" w:rsidRDefault="00EB1ED6">
            <w:pPr>
              <w:pStyle w:val="TableParagraph"/>
              <w:spacing w:before="35" w:line="276" w:lineRule="auto"/>
              <w:ind w:left="242" w:right="533"/>
              <w:rPr>
                <w:sz w:val="24"/>
              </w:rPr>
            </w:pPr>
            <w:r>
              <w:rPr>
                <w:sz w:val="24"/>
              </w:rPr>
              <w:t>Презентация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14:paraId="79F7D74E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340BB968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0D49E2D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7C5048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C4C9E1F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25AB945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7FABE7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57DB365" w14:textId="77777777">
        <w:trPr>
          <w:trHeight w:val="676"/>
        </w:trPr>
        <w:tc>
          <w:tcPr>
            <w:tcW w:w="922" w:type="dxa"/>
          </w:tcPr>
          <w:p w14:paraId="6BC121AD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78" w:type="dxa"/>
          </w:tcPr>
          <w:p w14:paraId="6B35D751" w14:textId="77777777" w:rsidR="00EB1ED6" w:rsidRDefault="00EB1ED6">
            <w:pPr>
              <w:pStyle w:val="TableParagraph"/>
              <w:spacing w:before="6" w:line="316" w:lineRule="exact"/>
              <w:ind w:left="242" w:right="367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</w:p>
        </w:tc>
        <w:tc>
          <w:tcPr>
            <w:tcW w:w="1055" w:type="dxa"/>
          </w:tcPr>
          <w:p w14:paraId="0B9226CE" w14:textId="77777777" w:rsidR="00EB1ED6" w:rsidRDefault="00EB1ED6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0E7615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78EECEC" w14:textId="77777777" w:rsidR="00EB1ED6" w:rsidRDefault="00EB1ED6">
            <w:pPr>
              <w:pStyle w:val="TableParagraph"/>
              <w:spacing w:before="193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E0D0B77" w14:textId="7C113DAA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719833C" w14:textId="77777777">
        <w:trPr>
          <w:trHeight w:val="359"/>
        </w:trPr>
        <w:tc>
          <w:tcPr>
            <w:tcW w:w="922" w:type="dxa"/>
          </w:tcPr>
          <w:p w14:paraId="4257D12E" w14:textId="77777777" w:rsidR="00EB1ED6" w:rsidRDefault="00EB1ED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78" w:type="dxa"/>
          </w:tcPr>
          <w:p w14:paraId="3E00A0FC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1055" w:type="dxa"/>
          </w:tcPr>
          <w:p w14:paraId="392CC421" w14:textId="77777777" w:rsidR="00EB1ED6" w:rsidRDefault="00EB1ED6">
            <w:pPr>
              <w:pStyle w:val="TableParagraph"/>
              <w:spacing w:before="40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56D050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26590C4" w14:textId="77777777" w:rsidR="00EB1ED6" w:rsidRDefault="00EB1ED6">
            <w:pPr>
              <w:pStyle w:val="TableParagraph"/>
              <w:spacing w:before="40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87978B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28CC84D1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9100EAE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52841AFC" w14:textId="77777777">
        <w:trPr>
          <w:trHeight w:val="998"/>
        </w:trPr>
        <w:tc>
          <w:tcPr>
            <w:tcW w:w="922" w:type="dxa"/>
          </w:tcPr>
          <w:p w14:paraId="0810115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3778" w:type="dxa"/>
          </w:tcPr>
          <w:p w14:paraId="6B76E2B1" w14:textId="77777777" w:rsidR="00EB1ED6" w:rsidRDefault="00EB1ED6">
            <w:pPr>
              <w:pStyle w:val="TableParagraph"/>
              <w:spacing w:before="40" w:line="276" w:lineRule="auto"/>
              <w:ind w:left="242" w:right="438"/>
              <w:rPr>
                <w:sz w:val="24"/>
              </w:rPr>
            </w:pPr>
            <w:r>
              <w:rPr>
                <w:sz w:val="24"/>
              </w:rPr>
              <w:t>«Преступление и наказание».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</w:p>
          <w:p w14:paraId="4AE38C32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055" w:type="dxa"/>
          </w:tcPr>
          <w:p w14:paraId="1686499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14:paraId="38C1B6C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A8E3F2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106374C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C48BAF2" w14:textId="77777777">
        <w:trPr>
          <w:trHeight w:val="1632"/>
        </w:trPr>
        <w:tc>
          <w:tcPr>
            <w:tcW w:w="922" w:type="dxa"/>
          </w:tcPr>
          <w:p w14:paraId="310C18D4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8214A58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702DD6D3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78" w:type="dxa"/>
          </w:tcPr>
          <w:p w14:paraId="29975A16" w14:textId="77777777" w:rsidR="00EB1ED6" w:rsidRDefault="00EB1ED6">
            <w:pPr>
              <w:pStyle w:val="TableParagraph"/>
              <w:spacing w:before="35" w:line="276" w:lineRule="auto"/>
              <w:ind w:left="242" w:right="548"/>
              <w:rPr>
                <w:sz w:val="24"/>
              </w:rPr>
            </w:pPr>
            <w:r>
              <w:rPr>
                <w:sz w:val="24"/>
              </w:rPr>
              <w:t>Основные сюжетные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 "Преступление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наказание". Преступление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Раскольникова.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</w:p>
          <w:p w14:paraId="2E67B42B" w14:textId="77777777" w:rsidR="00EB1ED6" w:rsidRDefault="00EB1ED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055" w:type="dxa"/>
          </w:tcPr>
          <w:p w14:paraId="5B77959C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5B36029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D7CBA3F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501C2F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FA0C9BB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667E287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A6A157C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024511E" w14:textId="3C00AD1D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6243D5B5" w14:textId="77777777">
        <w:trPr>
          <w:trHeight w:val="681"/>
        </w:trPr>
        <w:tc>
          <w:tcPr>
            <w:tcW w:w="922" w:type="dxa"/>
          </w:tcPr>
          <w:p w14:paraId="0D38C7F5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78" w:type="dxa"/>
          </w:tcPr>
          <w:p w14:paraId="565BC729" w14:textId="77777777" w:rsidR="00EB1ED6" w:rsidRDefault="00EB1ED6">
            <w:pPr>
              <w:pStyle w:val="TableParagraph"/>
              <w:spacing w:before="1" w:line="322" w:lineRule="exact"/>
              <w:ind w:left="242" w:right="143"/>
              <w:rPr>
                <w:sz w:val="24"/>
              </w:rPr>
            </w:pPr>
            <w:r>
              <w:rPr>
                <w:sz w:val="24"/>
              </w:rPr>
              <w:t>Раскольников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«двойники»</w:t>
            </w:r>
          </w:p>
        </w:tc>
        <w:tc>
          <w:tcPr>
            <w:tcW w:w="1055" w:type="dxa"/>
          </w:tcPr>
          <w:p w14:paraId="19F462D6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F8077A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E7ACEDC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C68F9C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F358184" w14:textId="77777777">
        <w:trPr>
          <w:trHeight w:val="993"/>
        </w:trPr>
        <w:tc>
          <w:tcPr>
            <w:tcW w:w="922" w:type="dxa"/>
          </w:tcPr>
          <w:p w14:paraId="5F6A6F6C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14166F1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78" w:type="dxa"/>
          </w:tcPr>
          <w:p w14:paraId="1516E3D3" w14:textId="77777777" w:rsidR="00EB1ED6" w:rsidRDefault="00EB1ED6">
            <w:pPr>
              <w:pStyle w:val="TableParagraph"/>
              <w:spacing w:before="6" w:line="316" w:lineRule="exact"/>
              <w:ind w:left="242" w:right="404"/>
              <w:rPr>
                <w:sz w:val="24"/>
              </w:rPr>
            </w:pPr>
            <w:r>
              <w:rPr>
                <w:sz w:val="24"/>
              </w:rPr>
              <w:t>Униженные и оскорбленные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романе «Преступление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</w:p>
        </w:tc>
        <w:tc>
          <w:tcPr>
            <w:tcW w:w="1055" w:type="dxa"/>
          </w:tcPr>
          <w:p w14:paraId="2A2ED8F1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2454D5F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7B61BB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0520C07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26A44C80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74362E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A2289AA" w14:textId="77777777">
        <w:trPr>
          <w:trHeight w:val="1315"/>
        </w:trPr>
        <w:tc>
          <w:tcPr>
            <w:tcW w:w="922" w:type="dxa"/>
          </w:tcPr>
          <w:p w14:paraId="72B6AA3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64AE387B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78" w:type="dxa"/>
          </w:tcPr>
          <w:p w14:paraId="0AB9C1CB" w14:textId="77777777" w:rsidR="00EB1ED6" w:rsidRDefault="00EB1ED6">
            <w:pPr>
              <w:pStyle w:val="TableParagraph"/>
              <w:spacing w:before="11" w:line="316" w:lineRule="exact"/>
              <w:ind w:left="242" w:right="176"/>
              <w:rPr>
                <w:sz w:val="24"/>
              </w:rPr>
            </w:pPr>
            <w:r>
              <w:rPr>
                <w:sz w:val="24"/>
              </w:rPr>
              <w:t>Образ Сонечки Мармеладовой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 нравственного идеала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романе "Преступление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наказание"</w:t>
            </w:r>
          </w:p>
        </w:tc>
        <w:tc>
          <w:tcPr>
            <w:tcW w:w="1055" w:type="dxa"/>
          </w:tcPr>
          <w:p w14:paraId="134C4CE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1302B89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003283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42BCDED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F880385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27B2AB6" w14:textId="0E80394C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5D287FF" w14:textId="77777777">
        <w:trPr>
          <w:trHeight w:val="681"/>
        </w:trPr>
        <w:tc>
          <w:tcPr>
            <w:tcW w:w="922" w:type="dxa"/>
          </w:tcPr>
          <w:p w14:paraId="1A084136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78" w:type="dxa"/>
          </w:tcPr>
          <w:p w14:paraId="49BA713C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096E29E" w14:textId="77777777" w:rsidR="00EB1ED6" w:rsidRDefault="00EB1ED6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«Преступлении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наказании»</w:t>
            </w:r>
          </w:p>
        </w:tc>
        <w:tc>
          <w:tcPr>
            <w:tcW w:w="1055" w:type="dxa"/>
          </w:tcPr>
          <w:p w14:paraId="07807662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64A3CC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90B954F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FF6456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E6C34BD" w14:textId="77777777">
        <w:trPr>
          <w:trHeight w:val="998"/>
        </w:trPr>
        <w:tc>
          <w:tcPr>
            <w:tcW w:w="922" w:type="dxa"/>
          </w:tcPr>
          <w:p w14:paraId="48B7FEDA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55B8DA65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78" w:type="dxa"/>
          </w:tcPr>
          <w:p w14:paraId="2F9F2F6E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14:paraId="08EB6788" w14:textId="77777777" w:rsidR="00EB1ED6" w:rsidRDefault="00EB1ED6">
            <w:pPr>
              <w:pStyle w:val="TableParagraph"/>
              <w:spacing w:before="11" w:line="310" w:lineRule="atLeast"/>
              <w:ind w:left="242" w:right="506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наказание».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055" w:type="dxa"/>
          </w:tcPr>
          <w:p w14:paraId="49EF7458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24F26B2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18C1C2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7210BCA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9CE2C6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32570F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EDE341A" w14:textId="77777777">
        <w:trPr>
          <w:trHeight w:val="998"/>
        </w:trPr>
        <w:tc>
          <w:tcPr>
            <w:tcW w:w="922" w:type="dxa"/>
          </w:tcPr>
          <w:p w14:paraId="682FEB2F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15E5094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78" w:type="dxa"/>
          </w:tcPr>
          <w:p w14:paraId="6A4603D2" w14:textId="77777777" w:rsidR="00EB1ED6" w:rsidRDefault="00EB1ED6">
            <w:pPr>
              <w:pStyle w:val="TableParagraph"/>
              <w:spacing w:before="35" w:line="276" w:lineRule="auto"/>
              <w:ind w:left="242" w:right="159"/>
              <w:rPr>
                <w:sz w:val="24"/>
              </w:rPr>
            </w:pPr>
            <w:r>
              <w:rPr>
                <w:sz w:val="24"/>
              </w:rPr>
              <w:t>Художественное 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14:paraId="1B0D8920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1055" w:type="dxa"/>
          </w:tcPr>
          <w:p w14:paraId="7152516F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E0B1418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A0ED7D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67AA446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59FCFD7A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3C7B100" w14:textId="73403DDE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5148CD5" w14:textId="77777777">
        <w:trPr>
          <w:trHeight w:val="988"/>
        </w:trPr>
        <w:tc>
          <w:tcPr>
            <w:tcW w:w="922" w:type="dxa"/>
          </w:tcPr>
          <w:p w14:paraId="1D81A0E4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1105FD55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78" w:type="dxa"/>
          </w:tcPr>
          <w:p w14:paraId="2DD469B1" w14:textId="77777777" w:rsidR="00EB1ED6" w:rsidRDefault="00EB1ED6">
            <w:pPr>
              <w:pStyle w:val="TableParagraph"/>
              <w:spacing w:before="35" w:line="276" w:lineRule="auto"/>
              <w:ind w:left="242" w:right="295"/>
              <w:rPr>
                <w:sz w:val="24"/>
              </w:rPr>
            </w:pPr>
            <w:r>
              <w:rPr>
                <w:sz w:val="24"/>
              </w:rPr>
              <w:t>Историко-культурное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Ф.М.Достоевского</w:t>
            </w:r>
            <w:proofErr w:type="spellEnd"/>
          </w:p>
          <w:p w14:paraId="48E76D8A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1055" w:type="dxa"/>
          </w:tcPr>
          <w:p w14:paraId="7162107C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5A1F5E94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07C4596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A863B99" w14:textId="77777777" w:rsidR="00EB1ED6" w:rsidRDefault="00EB1ED6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4AA9279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4412ECD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206B9EF9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BBE76E5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3F5511D4" w14:textId="77777777">
        <w:trPr>
          <w:trHeight w:val="1315"/>
        </w:trPr>
        <w:tc>
          <w:tcPr>
            <w:tcW w:w="922" w:type="dxa"/>
          </w:tcPr>
          <w:p w14:paraId="34E41120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C71BB9D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78" w:type="dxa"/>
          </w:tcPr>
          <w:p w14:paraId="22373859" w14:textId="77777777" w:rsidR="00EB1ED6" w:rsidRDefault="00EB1ED6">
            <w:pPr>
              <w:pStyle w:val="TableParagraph"/>
              <w:spacing w:before="40" w:line="276" w:lineRule="auto"/>
              <w:ind w:left="242" w:right="567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«Преступление и</w:t>
            </w:r>
          </w:p>
          <w:p w14:paraId="3B797EA8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наказание»</w:t>
            </w:r>
          </w:p>
        </w:tc>
        <w:tc>
          <w:tcPr>
            <w:tcW w:w="1055" w:type="dxa"/>
          </w:tcPr>
          <w:p w14:paraId="3EFCC215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1AE6B50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B577AB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60B56C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C0C3B9F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A1B95F7" w14:textId="007EA13A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0B952A2E" w14:textId="77777777">
        <w:trPr>
          <w:trHeight w:val="681"/>
        </w:trPr>
        <w:tc>
          <w:tcPr>
            <w:tcW w:w="922" w:type="dxa"/>
          </w:tcPr>
          <w:p w14:paraId="3D99B77A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78" w:type="dxa"/>
          </w:tcPr>
          <w:p w14:paraId="4D208568" w14:textId="77777777" w:rsidR="00EB1ED6" w:rsidRDefault="00EB1ED6">
            <w:pPr>
              <w:pStyle w:val="TableParagraph"/>
              <w:spacing w:before="11" w:line="316" w:lineRule="exact"/>
              <w:ind w:left="242" w:right="914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1055" w:type="dxa"/>
          </w:tcPr>
          <w:p w14:paraId="73AAC88F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9DD17B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1E40520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C37967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517AC5C" w14:textId="77777777">
        <w:trPr>
          <w:trHeight w:val="998"/>
        </w:trPr>
        <w:tc>
          <w:tcPr>
            <w:tcW w:w="922" w:type="dxa"/>
          </w:tcPr>
          <w:p w14:paraId="747FE858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A017CAA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78" w:type="dxa"/>
          </w:tcPr>
          <w:p w14:paraId="561879F8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14:paraId="040C14BC" w14:textId="77777777" w:rsidR="00EB1ED6" w:rsidRDefault="00EB1ED6">
            <w:pPr>
              <w:pStyle w:val="TableParagraph"/>
              <w:spacing w:before="7" w:line="310" w:lineRule="atLeast"/>
              <w:ind w:left="242" w:right="762"/>
              <w:rPr>
                <w:sz w:val="24"/>
              </w:rPr>
            </w:pPr>
            <w:r>
              <w:rPr>
                <w:sz w:val="24"/>
              </w:rPr>
              <w:t>«Война и мир». Жанровые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55" w:type="dxa"/>
          </w:tcPr>
          <w:p w14:paraId="5E842A84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0F5FE8F7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D790B7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7BAD0B7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4E5E4B5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4ECA235" w14:textId="62A8F0EB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456E7CCA" w14:textId="77777777">
        <w:trPr>
          <w:trHeight w:val="994"/>
        </w:trPr>
        <w:tc>
          <w:tcPr>
            <w:tcW w:w="922" w:type="dxa"/>
          </w:tcPr>
          <w:p w14:paraId="583C2ED8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7DE041D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78" w:type="dxa"/>
          </w:tcPr>
          <w:p w14:paraId="3B5098BD" w14:textId="77777777" w:rsidR="00EB1ED6" w:rsidRDefault="00EB1ED6">
            <w:pPr>
              <w:pStyle w:val="TableParagraph"/>
              <w:spacing w:before="7" w:line="316" w:lineRule="exact"/>
              <w:ind w:left="242" w:right="315"/>
              <w:jc w:val="both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 произведения «Война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055" w:type="dxa"/>
          </w:tcPr>
          <w:p w14:paraId="1E005A16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E8CC627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99A769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5C3A5EA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DC0EAE7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D7BE78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5F9C3532" w14:textId="77777777">
        <w:trPr>
          <w:trHeight w:val="998"/>
        </w:trPr>
        <w:tc>
          <w:tcPr>
            <w:tcW w:w="922" w:type="dxa"/>
          </w:tcPr>
          <w:p w14:paraId="3AB61B56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774396CB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78" w:type="dxa"/>
          </w:tcPr>
          <w:p w14:paraId="76FCE0CE" w14:textId="77777777" w:rsidR="00EB1ED6" w:rsidRDefault="00EB1ED6">
            <w:pPr>
              <w:pStyle w:val="TableParagraph"/>
              <w:spacing w:before="11" w:line="316" w:lineRule="exact"/>
              <w:ind w:left="242" w:right="441"/>
              <w:rPr>
                <w:sz w:val="24"/>
              </w:rPr>
            </w:pPr>
            <w:r>
              <w:rPr>
                <w:sz w:val="24"/>
              </w:rPr>
              <w:t>Роман-эпопея «Война и мир».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 устои и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дворянства</w:t>
            </w:r>
          </w:p>
        </w:tc>
        <w:tc>
          <w:tcPr>
            <w:tcW w:w="1055" w:type="dxa"/>
          </w:tcPr>
          <w:p w14:paraId="5E4930CD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8E20CF4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317B65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FBC2A29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0AA43F6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4D8E37F" w14:textId="3AFD7D31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DA9D2E8" w14:textId="77777777">
        <w:trPr>
          <w:trHeight w:val="998"/>
        </w:trPr>
        <w:tc>
          <w:tcPr>
            <w:tcW w:w="922" w:type="dxa"/>
          </w:tcPr>
          <w:p w14:paraId="06B1AE40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9767868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78" w:type="dxa"/>
          </w:tcPr>
          <w:p w14:paraId="00F61F9A" w14:textId="77777777" w:rsidR="00EB1ED6" w:rsidRDefault="00EB1ED6">
            <w:pPr>
              <w:pStyle w:val="TableParagraph"/>
              <w:spacing w:before="40" w:line="276" w:lineRule="auto"/>
              <w:ind w:left="242" w:right="588"/>
              <w:rPr>
                <w:sz w:val="24"/>
              </w:rPr>
            </w:pPr>
            <w:r>
              <w:rPr>
                <w:sz w:val="24"/>
              </w:rPr>
              <w:t>«Мысль семейная» в романе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"Война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мир":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Ростовы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27070C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Болконские</w:t>
            </w:r>
          </w:p>
        </w:tc>
        <w:tc>
          <w:tcPr>
            <w:tcW w:w="1055" w:type="dxa"/>
          </w:tcPr>
          <w:p w14:paraId="5D4648BA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C60E634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C6C428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0418678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2CD0775F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26D142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D1FF9F4" w14:textId="77777777">
        <w:trPr>
          <w:trHeight w:val="1315"/>
        </w:trPr>
        <w:tc>
          <w:tcPr>
            <w:tcW w:w="922" w:type="dxa"/>
          </w:tcPr>
          <w:p w14:paraId="770D12D4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B98354B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78" w:type="dxa"/>
          </w:tcPr>
          <w:p w14:paraId="294155D7" w14:textId="77777777" w:rsidR="00EB1ED6" w:rsidRDefault="00EB1ED6">
            <w:pPr>
              <w:pStyle w:val="TableParagraph"/>
              <w:spacing w:before="35" w:line="278" w:lineRule="auto"/>
              <w:ind w:left="242" w:right="151"/>
              <w:rPr>
                <w:sz w:val="24"/>
              </w:rPr>
            </w:pPr>
            <w:r>
              <w:rPr>
                <w:sz w:val="24"/>
              </w:rPr>
              <w:t>Нравственно-философские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взгляды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</w:p>
          <w:p w14:paraId="4A86D98B" w14:textId="77777777" w:rsidR="00EB1ED6" w:rsidRDefault="00EB1ED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романа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055" w:type="dxa"/>
          </w:tcPr>
          <w:p w14:paraId="32548B6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075BDF2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004D59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482D24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9C8DDB5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4F098BA" w14:textId="6EAD0FEF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DF61306" w14:textId="77777777">
        <w:trPr>
          <w:trHeight w:val="676"/>
        </w:trPr>
        <w:tc>
          <w:tcPr>
            <w:tcW w:w="922" w:type="dxa"/>
          </w:tcPr>
          <w:p w14:paraId="1EC4CC13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78" w:type="dxa"/>
          </w:tcPr>
          <w:p w14:paraId="7ED5C4D9" w14:textId="77777777" w:rsidR="00EB1ED6" w:rsidRDefault="00EB1ED6">
            <w:pPr>
              <w:pStyle w:val="TableParagraph"/>
              <w:spacing w:before="6" w:line="316" w:lineRule="exact"/>
              <w:ind w:left="242" w:right="605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Болконский: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 жизни</w:t>
            </w:r>
          </w:p>
        </w:tc>
        <w:tc>
          <w:tcPr>
            <w:tcW w:w="1055" w:type="dxa"/>
          </w:tcPr>
          <w:p w14:paraId="69EDB1C4" w14:textId="77777777" w:rsidR="00EB1ED6" w:rsidRDefault="00EB1ED6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EC98CA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5251A49" w14:textId="77777777" w:rsidR="00EB1ED6" w:rsidRDefault="00EB1ED6">
            <w:pPr>
              <w:pStyle w:val="TableParagraph"/>
              <w:spacing w:before="193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22203BC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39670BC" w14:textId="77777777">
        <w:trPr>
          <w:trHeight w:val="681"/>
        </w:trPr>
        <w:tc>
          <w:tcPr>
            <w:tcW w:w="922" w:type="dxa"/>
          </w:tcPr>
          <w:p w14:paraId="54448AD8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8" w:type="dxa"/>
          </w:tcPr>
          <w:p w14:paraId="648F6D1D" w14:textId="77777777" w:rsidR="00EB1ED6" w:rsidRDefault="00EB1ED6">
            <w:pPr>
              <w:pStyle w:val="TableParagraph"/>
              <w:spacing w:before="11" w:line="316" w:lineRule="exact"/>
              <w:ind w:left="242" w:right="916"/>
              <w:rPr>
                <w:sz w:val="24"/>
              </w:rPr>
            </w:pPr>
            <w:r>
              <w:rPr>
                <w:sz w:val="24"/>
              </w:rPr>
              <w:t>Духовные искания Пьера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Безухова</w:t>
            </w:r>
          </w:p>
        </w:tc>
        <w:tc>
          <w:tcPr>
            <w:tcW w:w="1055" w:type="dxa"/>
          </w:tcPr>
          <w:p w14:paraId="6D59D9E8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B099A7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A775A0A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95A2DA9" w14:textId="065FC2DF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564F078D" w14:textId="77777777">
        <w:trPr>
          <w:trHeight w:val="676"/>
        </w:trPr>
        <w:tc>
          <w:tcPr>
            <w:tcW w:w="922" w:type="dxa"/>
          </w:tcPr>
          <w:p w14:paraId="3D6F8296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8" w:type="dxa"/>
          </w:tcPr>
          <w:p w14:paraId="79F1875C" w14:textId="77777777" w:rsidR="00EB1ED6" w:rsidRDefault="00EB1ED6">
            <w:pPr>
              <w:pStyle w:val="TableParagraph"/>
              <w:spacing w:before="11" w:line="316" w:lineRule="exact"/>
              <w:ind w:left="242" w:right="116"/>
              <w:rPr>
                <w:sz w:val="24"/>
              </w:rPr>
            </w:pPr>
            <w:r>
              <w:rPr>
                <w:sz w:val="24"/>
              </w:rPr>
              <w:t>Отечественная война 1812 года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055" w:type="dxa"/>
          </w:tcPr>
          <w:p w14:paraId="41E2D094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56896D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8702847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F6F279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30E18670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6EF44D6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66A925F9" w14:textId="77777777">
        <w:trPr>
          <w:trHeight w:val="998"/>
        </w:trPr>
        <w:tc>
          <w:tcPr>
            <w:tcW w:w="922" w:type="dxa"/>
          </w:tcPr>
          <w:p w14:paraId="3430B0E4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4AFEEAED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8" w:type="dxa"/>
          </w:tcPr>
          <w:p w14:paraId="3087669B" w14:textId="77777777" w:rsidR="00EB1ED6" w:rsidRDefault="00EB1ED6">
            <w:pPr>
              <w:pStyle w:val="TableParagraph"/>
              <w:spacing w:before="40" w:line="276" w:lineRule="auto"/>
              <w:ind w:left="242" w:right="152"/>
              <w:rPr>
                <w:sz w:val="24"/>
              </w:rPr>
            </w:pPr>
            <w:r>
              <w:rPr>
                <w:sz w:val="24"/>
              </w:rPr>
              <w:t>Бородинское сражение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proofErr w:type="spellStart"/>
            <w:r>
              <w:rPr>
                <w:sz w:val="24"/>
              </w:rPr>
              <w:t>композициионный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55782059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романа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055" w:type="dxa"/>
          </w:tcPr>
          <w:p w14:paraId="7C7DE094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41D7D56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A5E118C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5D428BD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72B9E52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044F0616" w14:textId="4212716F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00D6666" w14:textId="77777777">
        <w:trPr>
          <w:trHeight w:val="681"/>
        </w:trPr>
        <w:tc>
          <w:tcPr>
            <w:tcW w:w="922" w:type="dxa"/>
          </w:tcPr>
          <w:p w14:paraId="0222B334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78" w:type="dxa"/>
          </w:tcPr>
          <w:p w14:paraId="08417B08" w14:textId="77777777" w:rsidR="00EB1ED6" w:rsidRDefault="00EB1ED6">
            <w:pPr>
              <w:pStyle w:val="TableParagraph"/>
              <w:spacing w:before="1" w:line="322" w:lineRule="exact"/>
              <w:ind w:left="242" w:right="216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055" w:type="dxa"/>
          </w:tcPr>
          <w:p w14:paraId="53198AAB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5E9ABC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06F26BD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779A07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A17BD53" w14:textId="77777777">
        <w:trPr>
          <w:trHeight w:val="993"/>
        </w:trPr>
        <w:tc>
          <w:tcPr>
            <w:tcW w:w="922" w:type="dxa"/>
          </w:tcPr>
          <w:p w14:paraId="0D1E22E3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82D0B0C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78" w:type="dxa"/>
          </w:tcPr>
          <w:p w14:paraId="530DA81F" w14:textId="77777777" w:rsidR="00EB1ED6" w:rsidRDefault="00EB1ED6">
            <w:pPr>
              <w:pStyle w:val="TableParagraph"/>
              <w:spacing w:before="6" w:line="316" w:lineRule="exact"/>
              <w:ind w:left="242" w:right="426"/>
              <w:rPr>
                <w:sz w:val="24"/>
              </w:rPr>
            </w:pPr>
            <w:r>
              <w:rPr>
                <w:sz w:val="24"/>
              </w:rPr>
              <w:t>«Мысль народная» в романе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"Война и </w:t>
            </w:r>
            <w:proofErr w:type="spellStart"/>
            <w:r>
              <w:rPr>
                <w:sz w:val="24"/>
              </w:rPr>
              <w:t>мир".Образ</w:t>
            </w:r>
            <w:proofErr w:type="spellEnd"/>
            <w:r>
              <w:rPr>
                <w:sz w:val="24"/>
              </w:rPr>
              <w:t xml:space="preserve"> Платона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Каратаева</w:t>
            </w:r>
          </w:p>
        </w:tc>
        <w:tc>
          <w:tcPr>
            <w:tcW w:w="1055" w:type="dxa"/>
          </w:tcPr>
          <w:p w14:paraId="4DF78228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B490AA7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C2A858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65081B9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98D8A93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D2B1D81" w14:textId="4F85EDAA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A31792C" w14:textId="77777777">
        <w:trPr>
          <w:trHeight w:val="998"/>
        </w:trPr>
        <w:tc>
          <w:tcPr>
            <w:tcW w:w="922" w:type="dxa"/>
          </w:tcPr>
          <w:p w14:paraId="6BC6DC83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470672BE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78" w:type="dxa"/>
          </w:tcPr>
          <w:p w14:paraId="5D6CC541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14:paraId="30D82D79" w14:textId="77777777" w:rsidR="00EB1ED6" w:rsidRDefault="00EB1ED6">
            <w:pPr>
              <w:pStyle w:val="TableParagraph"/>
              <w:spacing w:before="7" w:line="310" w:lineRule="atLeast"/>
              <w:ind w:left="242" w:right="232"/>
              <w:rPr>
                <w:sz w:val="24"/>
              </w:rPr>
            </w:pPr>
            <w:r>
              <w:rPr>
                <w:sz w:val="24"/>
              </w:rPr>
              <w:t>"Война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мир":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</w:tc>
        <w:tc>
          <w:tcPr>
            <w:tcW w:w="1055" w:type="dxa"/>
          </w:tcPr>
          <w:p w14:paraId="70555325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1463AAA1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E95A37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DAC5F1F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8CA1B2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04C239D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71C00AB" w14:textId="77777777">
        <w:trPr>
          <w:trHeight w:val="681"/>
        </w:trPr>
        <w:tc>
          <w:tcPr>
            <w:tcW w:w="922" w:type="dxa"/>
          </w:tcPr>
          <w:p w14:paraId="470260D2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778" w:type="dxa"/>
          </w:tcPr>
          <w:p w14:paraId="41492CB2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Психологизм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Толстого:</w:t>
            </w:r>
          </w:p>
          <w:p w14:paraId="2F448713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«диалектика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  <w:tc>
          <w:tcPr>
            <w:tcW w:w="1055" w:type="dxa"/>
          </w:tcPr>
          <w:p w14:paraId="72FEB8A5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0FE7C7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DFAACA4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0138478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E48E65D" w14:textId="77777777">
        <w:trPr>
          <w:trHeight w:val="998"/>
        </w:trPr>
        <w:tc>
          <w:tcPr>
            <w:tcW w:w="922" w:type="dxa"/>
          </w:tcPr>
          <w:p w14:paraId="3852940A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306027F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778" w:type="dxa"/>
          </w:tcPr>
          <w:p w14:paraId="289AAB30" w14:textId="77777777" w:rsidR="00EB1ED6" w:rsidRDefault="00EB1ED6">
            <w:pPr>
              <w:pStyle w:val="TableParagraph"/>
              <w:spacing w:before="35" w:line="276" w:lineRule="auto"/>
              <w:ind w:left="242" w:right="209"/>
              <w:rPr>
                <w:sz w:val="24"/>
              </w:rPr>
            </w:pPr>
            <w:r>
              <w:rPr>
                <w:sz w:val="24"/>
              </w:rPr>
              <w:t>Значение творчества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0A61D3D" w14:textId="77777777" w:rsidR="00EB1ED6" w:rsidRDefault="00EB1ED6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055" w:type="dxa"/>
          </w:tcPr>
          <w:p w14:paraId="0FBC8DF9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F9F30A5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91A03B5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60D0175" w14:textId="77777777" w:rsidR="00EB1ED6" w:rsidRDefault="00EB1ED6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1BFDC30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16C21268" w14:textId="6C9E3E00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756A2AD" w14:textId="77777777">
        <w:trPr>
          <w:trHeight w:val="993"/>
        </w:trPr>
        <w:tc>
          <w:tcPr>
            <w:tcW w:w="922" w:type="dxa"/>
          </w:tcPr>
          <w:p w14:paraId="3DBA5BAC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15B9FD1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778" w:type="dxa"/>
          </w:tcPr>
          <w:p w14:paraId="230ECF99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A3EDCAE" w14:textId="77777777" w:rsidR="00EB1ED6" w:rsidRDefault="00EB1ED6">
            <w:pPr>
              <w:pStyle w:val="TableParagraph"/>
              <w:spacing w:before="7" w:line="310" w:lineRule="atLeast"/>
              <w:ind w:left="242" w:right="816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1055" w:type="dxa"/>
          </w:tcPr>
          <w:p w14:paraId="28A4A640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F8AB114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6B81F3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0923761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463592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E6D049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78D6B0C" w14:textId="77777777">
        <w:trPr>
          <w:trHeight w:val="1315"/>
        </w:trPr>
        <w:tc>
          <w:tcPr>
            <w:tcW w:w="922" w:type="dxa"/>
          </w:tcPr>
          <w:p w14:paraId="71AB7DB1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B01EE01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778" w:type="dxa"/>
          </w:tcPr>
          <w:p w14:paraId="74147C32" w14:textId="77777777" w:rsidR="00EB1ED6" w:rsidRDefault="00EB1ED6">
            <w:pPr>
              <w:pStyle w:val="TableParagraph"/>
              <w:spacing w:before="40" w:line="276" w:lineRule="auto"/>
              <w:ind w:left="242" w:right="914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Н.С.Лескова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14:paraId="50ED7037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055" w:type="dxa"/>
          </w:tcPr>
          <w:p w14:paraId="3FF6D71B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BA6FA93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FE7DC7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D011C25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EA16E49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2F9E330" w14:textId="12978A99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0BA6F993" w14:textId="77777777">
        <w:trPr>
          <w:trHeight w:val="1627"/>
        </w:trPr>
        <w:tc>
          <w:tcPr>
            <w:tcW w:w="922" w:type="dxa"/>
          </w:tcPr>
          <w:p w14:paraId="3750978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9D30784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FD42022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778" w:type="dxa"/>
          </w:tcPr>
          <w:p w14:paraId="27E16F47" w14:textId="77777777" w:rsidR="00EB1ED6" w:rsidRDefault="00EB1ED6">
            <w:pPr>
              <w:pStyle w:val="TableParagraph"/>
              <w:spacing w:before="40" w:line="276" w:lineRule="auto"/>
              <w:ind w:left="242" w:right="251"/>
              <w:rPr>
                <w:sz w:val="24"/>
              </w:rPr>
            </w:pPr>
            <w:r>
              <w:rPr>
                <w:sz w:val="24"/>
              </w:rPr>
              <w:t>Изображение этапов духовного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 личности в произведениях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Н.С.Лескова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лесковской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</w:t>
            </w:r>
          </w:p>
          <w:p w14:paraId="0E76AFBE" w14:textId="77777777" w:rsidR="00EB1ED6" w:rsidRDefault="00EB1ED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манеры сказа</w:t>
            </w:r>
          </w:p>
        </w:tc>
        <w:tc>
          <w:tcPr>
            <w:tcW w:w="1055" w:type="dxa"/>
          </w:tcPr>
          <w:p w14:paraId="7A40C14B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1446012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572655E6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74BA3DB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7DE2AD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11E24BE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C744E10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0E8BCFC" w14:textId="69D87330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</w:tbl>
    <w:p w14:paraId="1FC130B4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1763AFD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313CEE39" w14:textId="77777777">
        <w:trPr>
          <w:trHeight w:val="998"/>
        </w:trPr>
        <w:tc>
          <w:tcPr>
            <w:tcW w:w="922" w:type="dxa"/>
          </w:tcPr>
          <w:p w14:paraId="3FC1CE55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915653B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778" w:type="dxa"/>
          </w:tcPr>
          <w:p w14:paraId="14D92D73" w14:textId="77777777" w:rsidR="00EB1ED6" w:rsidRDefault="00EB1ED6">
            <w:pPr>
              <w:pStyle w:val="TableParagraph"/>
              <w:spacing w:before="40" w:line="276" w:lineRule="auto"/>
              <w:ind w:left="242" w:right="257"/>
              <w:rPr>
                <w:sz w:val="24"/>
              </w:rPr>
            </w:pPr>
            <w:r>
              <w:rPr>
                <w:sz w:val="24"/>
              </w:rPr>
              <w:t>Внеклассное чтение «Любимые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14:paraId="6AB16446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055" w:type="dxa"/>
          </w:tcPr>
          <w:p w14:paraId="3260C6EB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45BBF804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72698B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EBD16C4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71F543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1D0C5B1" w14:textId="61E24500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1918DF3" w14:textId="77777777">
        <w:trPr>
          <w:trHeight w:val="998"/>
        </w:trPr>
        <w:tc>
          <w:tcPr>
            <w:tcW w:w="922" w:type="dxa"/>
          </w:tcPr>
          <w:p w14:paraId="098BBFCD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5149CCB3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778" w:type="dxa"/>
          </w:tcPr>
          <w:p w14:paraId="173ED5D5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контрольному</w:t>
            </w:r>
          </w:p>
          <w:p w14:paraId="609E07F2" w14:textId="77777777" w:rsidR="00EB1ED6" w:rsidRDefault="00EB1ED6">
            <w:pPr>
              <w:pStyle w:val="TableParagraph"/>
              <w:spacing w:before="11" w:line="310" w:lineRule="atLeast"/>
              <w:ind w:left="242" w:right="659"/>
              <w:rPr>
                <w:sz w:val="24"/>
              </w:rPr>
            </w:pPr>
            <w:r>
              <w:rPr>
                <w:sz w:val="24"/>
              </w:rPr>
              <w:t>сочинению по прозе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29A3B844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08E0CB05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2D928C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FFE2957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484E0A5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09D675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281D3E8F" w14:textId="77777777">
        <w:trPr>
          <w:trHeight w:val="676"/>
        </w:trPr>
        <w:tc>
          <w:tcPr>
            <w:tcW w:w="922" w:type="dxa"/>
          </w:tcPr>
          <w:p w14:paraId="77FFA952" w14:textId="77777777" w:rsidR="00EB1ED6" w:rsidRDefault="00EB1ED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778" w:type="dxa"/>
          </w:tcPr>
          <w:p w14:paraId="260FAD58" w14:textId="77777777" w:rsidR="00EB1ED6" w:rsidRDefault="00EB1ED6">
            <w:pPr>
              <w:pStyle w:val="TableParagraph"/>
              <w:spacing w:before="6" w:line="316" w:lineRule="exact"/>
              <w:ind w:left="242" w:right="101"/>
              <w:rPr>
                <w:sz w:val="24"/>
              </w:rPr>
            </w:pPr>
            <w:r>
              <w:rPr>
                <w:sz w:val="24"/>
              </w:rPr>
              <w:t>Контрольное сочинение по прозе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4279DADE" w14:textId="77777777" w:rsidR="00EB1ED6" w:rsidRDefault="00EB1ED6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7CE3E94" w14:textId="77777777" w:rsidR="00EB1ED6" w:rsidRDefault="00EB1ED6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1E439BF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5ADE9594" w14:textId="66D51B04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45D80294" w14:textId="77777777">
        <w:trPr>
          <w:trHeight w:val="998"/>
        </w:trPr>
        <w:tc>
          <w:tcPr>
            <w:tcW w:w="922" w:type="dxa"/>
          </w:tcPr>
          <w:p w14:paraId="04F5CE18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4F00F89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778" w:type="dxa"/>
          </w:tcPr>
          <w:p w14:paraId="6890EA09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6F515C" w14:textId="77777777" w:rsidR="00EB1ED6" w:rsidRDefault="00EB1ED6">
            <w:pPr>
              <w:pStyle w:val="TableParagraph"/>
              <w:spacing w:before="7" w:line="310" w:lineRule="atLeast"/>
              <w:ind w:left="242" w:right="560"/>
              <w:rPr>
                <w:sz w:val="24"/>
              </w:rPr>
            </w:pP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055" w:type="dxa"/>
          </w:tcPr>
          <w:p w14:paraId="3B90F417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42F0DCA3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D4D419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7DA18AC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54F137A7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1E5534D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1F801246" w14:textId="77777777">
        <w:trPr>
          <w:trHeight w:val="681"/>
        </w:trPr>
        <w:tc>
          <w:tcPr>
            <w:tcW w:w="922" w:type="dxa"/>
          </w:tcPr>
          <w:p w14:paraId="0AE7BAA4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778" w:type="dxa"/>
          </w:tcPr>
          <w:p w14:paraId="76EFD501" w14:textId="77777777" w:rsidR="00EB1ED6" w:rsidRDefault="00EB1ED6">
            <w:pPr>
              <w:pStyle w:val="TableParagraph"/>
              <w:spacing w:before="11" w:line="316" w:lineRule="exact"/>
              <w:ind w:left="242" w:right="345"/>
              <w:rPr>
                <w:sz w:val="24"/>
              </w:rPr>
            </w:pPr>
            <w:r>
              <w:rPr>
                <w:sz w:val="24"/>
              </w:rPr>
              <w:t>Идейно-художественное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Ионыч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55" w:type="dxa"/>
          </w:tcPr>
          <w:p w14:paraId="69CB86BD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FFCF8C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6E07DEC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CC01204" w14:textId="4CF7EEE0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C00818B" w14:textId="77777777">
        <w:trPr>
          <w:trHeight w:val="998"/>
        </w:trPr>
        <w:tc>
          <w:tcPr>
            <w:tcW w:w="922" w:type="dxa"/>
          </w:tcPr>
          <w:p w14:paraId="0F49D3C9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1E4E7D05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778" w:type="dxa"/>
          </w:tcPr>
          <w:p w14:paraId="441EE8BB" w14:textId="77777777" w:rsidR="00EB1ED6" w:rsidRDefault="00EB1ED6">
            <w:pPr>
              <w:pStyle w:val="TableParagraph"/>
              <w:spacing w:before="35" w:line="276" w:lineRule="auto"/>
              <w:ind w:left="242" w:right="235"/>
              <w:rPr>
                <w:sz w:val="24"/>
              </w:rPr>
            </w:pPr>
            <w:r>
              <w:rPr>
                <w:sz w:val="24"/>
              </w:rPr>
              <w:t>Многообразие философско-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</w:p>
          <w:p w14:paraId="70D32572" w14:textId="77777777" w:rsidR="00EB1ED6" w:rsidRDefault="00EB1ED6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в рассказах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1055" w:type="dxa"/>
          </w:tcPr>
          <w:p w14:paraId="6F508C9C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02F22CE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B56DC2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E47A6AC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5DD1DDB0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3B32E3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6594C128" w14:textId="77777777">
        <w:trPr>
          <w:trHeight w:val="993"/>
        </w:trPr>
        <w:tc>
          <w:tcPr>
            <w:tcW w:w="922" w:type="dxa"/>
          </w:tcPr>
          <w:p w14:paraId="2A76869E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0171C10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778" w:type="dxa"/>
          </w:tcPr>
          <w:p w14:paraId="319C6249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14:paraId="57736781" w14:textId="77777777" w:rsidR="00EB1ED6" w:rsidRDefault="00EB1ED6">
            <w:pPr>
              <w:pStyle w:val="TableParagraph"/>
              <w:spacing w:before="7" w:line="310" w:lineRule="atLeast"/>
              <w:ind w:left="242" w:right="255"/>
              <w:rPr>
                <w:sz w:val="24"/>
              </w:rPr>
            </w:pPr>
            <w:r>
              <w:rPr>
                <w:sz w:val="24"/>
              </w:rPr>
              <w:t>особенности пьесы «Вишневый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1055" w:type="dxa"/>
          </w:tcPr>
          <w:p w14:paraId="0156A9AB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74B7A483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42F39E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2CDA2D8" w14:textId="77777777" w:rsidR="00EB1ED6" w:rsidRDefault="00EB1ED6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5ED1456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E45C49E" w14:textId="3C07CBF8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5152B043" w14:textId="77777777">
        <w:trPr>
          <w:trHeight w:val="1315"/>
        </w:trPr>
        <w:tc>
          <w:tcPr>
            <w:tcW w:w="922" w:type="dxa"/>
          </w:tcPr>
          <w:p w14:paraId="16C2FA9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1154621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778" w:type="dxa"/>
          </w:tcPr>
          <w:p w14:paraId="38304BD0" w14:textId="77777777" w:rsidR="00EB1ED6" w:rsidRDefault="00EB1ED6">
            <w:pPr>
              <w:pStyle w:val="TableParagraph"/>
              <w:spacing w:before="40" w:line="276" w:lineRule="auto"/>
              <w:ind w:left="242" w:right="93"/>
              <w:rPr>
                <w:sz w:val="24"/>
              </w:rPr>
            </w:pPr>
            <w:r>
              <w:rPr>
                <w:sz w:val="24"/>
              </w:rPr>
              <w:t>Проблематика пьесы "Вишневый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кофликта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Разрушение</w:t>
            </w:r>
          </w:p>
          <w:p w14:paraId="2FD92CA7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«дворянского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гнезда»</w:t>
            </w:r>
          </w:p>
        </w:tc>
        <w:tc>
          <w:tcPr>
            <w:tcW w:w="1055" w:type="dxa"/>
          </w:tcPr>
          <w:p w14:paraId="3992BE1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D932D67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241B956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E6FE7D1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61D1305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D2C234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5BCA062A" w14:textId="77777777">
        <w:trPr>
          <w:trHeight w:val="998"/>
        </w:trPr>
        <w:tc>
          <w:tcPr>
            <w:tcW w:w="922" w:type="dxa"/>
          </w:tcPr>
          <w:p w14:paraId="6C40E735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10F2D98A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778" w:type="dxa"/>
          </w:tcPr>
          <w:p w14:paraId="4F902B38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Раневская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14:paraId="68D6E400" w14:textId="77777777" w:rsidR="00EB1ED6" w:rsidRDefault="00EB1ED6">
            <w:pPr>
              <w:pStyle w:val="TableParagraph"/>
              <w:spacing w:before="7" w:line="310" w:lineRule="atLeast"/>
              <w:ind w:left="242" w:right="1290"/>
              <w:rPr>
                <w:sz w:val="24"/>
              </w:rPr>
            </w:pPr>
            <w:r>
              <w:rPr>
                <w:sz w:val="24"/>
              </w:rPr>
              <w:t>уходящего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усадебного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  <w:tc>
          <w:tcPr>
            <w:tcW w:w="1055" w:type="dxa"/>
          </w:tcPr>
          <w:p w14:paraId="16F5B9FB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BEC8DD3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D09C7F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B4959B9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803E5F3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1155E28" w14:textId="0D855A78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6596CB98" w14:textId="77777777">
        <w:trPr>
          <w:trHeight w:val="676"/>
        </w:trPr>
        <w:tc>
          <w:tcPr>
            <w:tcW w:w="922" w:type="dxa"/>
          </w:tcPr>
          <w:p w14:paraId="705B5258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778" w:type="dxa"/>
          </w:tcPr>
          <w:p w14:paraId="7A72F90B" w14:textId="77777777" w:rsidR="00EB1ED6" w:rsidRDefault="00EB1ED6">
            <w:pPr>
              <w:pStyle w:val="TableParagraph"/>
              <w:spacing w:before="11" w:line="316" w:lineRule="exact"/>
              <w:ind w:left="242" w:right="470"/>
              <w:rPr>
                <w:sz w:val="24"/>
              </w:rPr>
            </w:pPr>
            <w:r>
              <w:rPr>
                <w:sz w:val="24"/>
              </w:rPr>
              <w:t>Настоящее и будущее в пьесе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"Вишневый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1055" w:type="dxa"/>
          </w:tcPr>
          <w:p w14:paraId="27C91D99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981412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EACAB4B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4BC445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650D6813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4E5E8348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76729ADE" w14:textId="77777777">
        <w:trPr>
          <w:trHeight w:val="364"/>
        </w:trPr>
        <w:tc>
          <w:tcPr>
            <w:tcW w:w="922" w:type="dxa"/>
          </w:tcPr>
          <w:p w14:paraId="1ADF4DF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3778" w:type="dxa"/>
          </w:tcPr>
          <w:p w14:paraId="03BE5998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Лопахина,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Ани</w:t>
            </w:r>
          </w:p>
        </w:tc>
        <w:tc>
          <w:tcPr>
            <w:tcW w:w="1055" w:type="dxa"/>
          </w:tcPr>
          <w:p w14:paraId="387FC86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14:paraId="1938DDE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5A4EA3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298BE23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2A9CA0C" w14:textId="77777777">
        <w:trPr>
          <w:trHeight w:val="677"/>
        </w:trPr>
        <w:tc>
          <w:tcPr>
            <w:tcW w:w="922" w:type="dxa"/>
          </w:tcPr>
          <w:p w14:paraId="25AC21A6" w14:textId="77777777" w:rsidR="00EB1ED6" w:rsidRDefault="00EB1ED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778" w:type="dxa"/>
          </w:tcPr>
          <w:p w14:paraId="57939F77" w14:textId="77777777" w:rsidR="00EB1ED6" w:rsidRDefault="00EB1ED6">
            <w:pPr>
              <w:pStyle w:val="TableParagraph"/>
              <w:spacing w:before="4" w:line="318" w:lineRule="exact"/>
              <w:ind w:left="242" w:right="243"/>
              <w:rPr>
                <w:sz w:val="24"/>
              </w:rPr>
            </w:pPr>
            <w:r>
              <w:rPr>
                <w:sz w:val="24"/>
              </w:rPr>
              <w:t>Художественное мастерство,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Чехова-драматурга</w:t>
            </w:r>
          </w:p>
        </w:tc>
        <w:tc>
          <w:tcPr>
            <w:tcW w:w="1055" w:type="dxa"/>
          </w:tcPr>
          <w:p w14:paraId="555980FB" w14:textId="77777777" w:rsidR="00EB1ED6" w:rsidRDefault="00EB1ED6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5B5F47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070B740" w14:textId="77777777" w:rsidR="00EB1ED6" w:rsidRDefault="00EB1ED6">
            <w:pPr>
              <w:pStyle w:val="TableParagraph"/>
              <w:spacing w:before="194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D8717D2" w14:textId="6E0220B2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BB8C199" w14:textId="77777777">
        <w:trPr>
          <w:trHeight w:val="998"/>
        </w:trPr>
        <w:tc>
          <w:tcPr>
            <w:tcW w:w="922" w:type="dxa"/>
          </w:tcPr>
          <w:p w14:paraId="76B92AD0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38AC6287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778" w:type="dxa"/>
          </w:tcPr>
          <w:p w14:paraId="484C9D59" w14:textId="77777777" w:rsidR="00EB1ED6" w:rsidRDefault="00EB1ED6">
            <w:pPr>
              <w:pStyle w:val="TableParagraph"/>
              <w:spacing w:before="11" w:line="316" w:lineRule="exact"/>
              <w:ind w:left="242" w:right="269"/>
              <w:rPr>
                <w:sz w:val="24"/>
              </w:rPr>
            </w:pPr>
            <w:r>
              <w:rPr>
                <w:sz w:val="24"/>
              </w:rPr>
              <w:t>Значение творческого 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Чехова для 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055" w:type="dxa"/>
          </w:tcPr>
          <w:p w14:paraId="3E3D4409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4F67EBE7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0D1E691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F8726DC" w14:textId="77777777" w:rsidR="00EB1ED6" w:rsidRDefault="00EB1ED6">
            <w:pPr>
              <w:pStyle w:val="TableParagraph"/>
              <w:ind w:right="8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2EEAAC2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7F7B6403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9D7906D" w14:textId="77777777">
        <w:trPr>
          <w:trHeight w:val="998"/>
        </w:trPr>
        <w:tc>
          <w:tcPr>
            <w:tcW w:w="922" w:type="dxa"/>
          </w:tcPr>
          <w:p w14:paraId="39E7E3D3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101BD5F2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778" w:type="dxa"/>
          </w:tcPr>
          <w:p w14:paraId="16EB528C" w14:textId="77777777" w:rsidR="00EB1ED6" w:rsidRDefault="00EB1ED6">
            <w:pPr>
              <w:pStyle w:val="TableParagraph"/>
              <w:spacing w:before="11" w:line="316" w:lineRule="exact"/>
              <w:ind w:left="242" w:right="567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</w:p>
        </w:tc>
        <w:tc>
          <w:tcPr>
            <w:tcW w:w="1055" w:type="dxa"/>
          </w:tcPr>
          <w:p w14:paraId="5CCA9016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20683EA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EFFA5B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086158F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52F5D6E1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517B715" w14:textId="12195D3F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66AE0000" w14:textId="77777777">
        <w:trPr>
          <w:trHeight w:val="998"/>
        </w:trPr>
        <w:tc>
          <w:tcPr>
            <w:tcW w:w="922" w:type="dxa"/>
          </w:tcPr>
          <w:p w14:paraId="2DCC5960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138D7F0F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778" w:type="dxa"/>
          </w:tcPr>
          <w:p w14:paraId="36502B5B" w14:textId="77777777" w:rsidR="00EB1ED6" w:rsidRDefault="00EB1ED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C9C11C8" w14:textId="77777777" w:rsidR="00EB1ED6" w:rsidRDefault="00EB1ED6">
            <w:pPr>
              <w:pStyle w:val="TableParagraph"/>
              <w:spacing w:before="12" w:line="310" w:lineRule="atLeast"/>
              <w:ind w:left="242" w:right="527"/>
              <w:rPr>
                <w:sz w:val="24"/>
              </w:rPr>
            </w:pP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4A6309AF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54776B38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4592BB9" w14:textId="77777777" w:rsidR="00EB1ED6" w:rsidRDefault="00EB1ED6">
            <w:pPr>
              <w:pStyle w:val="TableParagraph"/>
              <w:rPr>
                <w:b/>
                <w:sz w:val="31"/>
              </w:rPr>
            </w:pPr>
          </w:p>
          <w:p w14:paraId="6BEF0CA8" w14:textId="77777777" w:rsidR="00EB1ED6" w:rsidRDefault="00EB1ED6">
            <w:pPr>
              <w:pStyle w:val="TableParagraph"/>
              <w:ind w:right="8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4CC5689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66019B4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5411B527" w14:textId="77777777">
        <w:trPr>
          <w:trHeight w:val="1632"/>
        </w:trPr>
        <w:tc>
          <w:tcPr>
            <w:tcW w:w="922" w:type="dxa"/>
          </w:tcPr>
          <w:p w14:paraId="3C42F5B7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6FD92EAA" w14:textId="77777777" w:rsidR="00EB1ED6" w:rsidRDefault="00EB1ED6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9E03102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778" w:type="dxa"/>
          </w:tcPr>
          <w:p w14:paraId="28C5004E" w14:textId="77777777" w:rsidR="00EB1ED6" w:rsidRDefault="00EB1ED6">
            <w:pPr>
              <w:pStyle w:val="TableParagraph"/>
              <w:spacing w:before="35" w:line="276" w:lineRule="auto"/>
              <w:ind w:left="242" w:right="683"/>
              <w:rPr>
                <w:sz w:val="24"/>
              </w:rPr>
            </w:pPr>
            <w:r>
              <w:rPr>
                <w:sz w:val="24"/>
              </w:rPr>
              <w:t>Поэзия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жизни поэта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К.Хетагурова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8A97D70" w14:textId="77777777" w:rsidR="00EB1ED6" w:rsidRDefault="00EB1ED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лирики</w:t>
            </w:r>
          </w:p>
        </w:tc>
        <w:tc>
          <w:tcPr>
            <w:tcW w:w="1055" w:type="dxa"/>
          </w:tcPr>
          <w:p w14:paraId="093E080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BC5F1CB" w14:textId="77777777" w:rsidR="00EB1ED6" w:rsidRDefault="00EB1ED6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63D9D402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6A733B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7777E9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E3F7C62" w14:textId="77777777" w:rsidR="00EB1ED6" w:rsidRDefault="00EB1ED6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493912B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1083CD0" w14:textId="4D9498F0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1C25A804" w14:textId="77777777">
        <w:trPr>
          <w:trHeight w:val="1316"/>
        </w:trPr>
        <w:tc>
          <w:tcPr>
            <w:tcW w:w="922" w:type="dxa"/>
          </w:tcPr>
          <w:p w14:paraId="465F7ED8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89210F7" w14:textId="77777777" w:rsidR="00EB1ED6" w:rsidRDefault="00EB1ED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778" w:type="dxa"/>
          </w:tcPr>
          <w:p w14:paraId="76A1AE2A" w14:textId="77777777" w:rsidR="00EB1ED6" w:rsidRDefault="00EB1ED6">
            <w:pPr>
              <w:pStyle w:val="TableParagraph"/>
              <w:spacing w:before="35" w:line="276" w:lineRule="auto"/>
              <w:ind w:left="242" w:right="485"/>
              <w:rPr>
                <w:sz w:val="24"/>
              </w:rPr>
            </w:pPr>
            <w:r>
              <w:rPr>
                <w:sz w:val="24"/>
              </w:rPr>
              <w:t>Резервный урок.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14:paraId="33A38AAD" w14:textId="77777777" w:rsidR="00EB1ED6" w:rsidRDefault="00EB1ED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выбору)</w:t>
            </w:r>
          </w:p>
        </w:tc>
        <w:tc>
          <w:tcPr>
            <w:tcW w:w="1055" w:type="dxa"/>
          </w:tcPr>
          <w:p w14:paraId="240BEDC9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8ADF0D0" w14:textId="77777777" w:rsidR="00EB1ED6" w:rsidRDefault="00EB1ED6">
            <w:pPr>
              <w:pStyle w:val="TableParagraph"/>
              <w:spacing w:before="21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3FC4FA0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18794E7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9682B5A" w14:textId="77777777" w:rsidR="00EB1ED6" w:rsidRDefault="00EB1ED6">
            <w:pPr>
              <w:pStyle w:val="TableParagraph"/>
              <w:spacing w:before="21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A835A21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000AA820" w14:textId="77777777">
        <w:trPr>
          <w:trHeight w:val="1315"/>
        </w:trPr>
        <w:tc>
          <w:tcPr>
            <w:tcW w:w="922" w:type="dxa"/>
          </w:tcPr>
          <w:p w14:paraId="6BAB5706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7367C83" w14:textId="77777777" w:rsidR="00EB1ED6" w:rsidRDefault="00EB1ED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778" w:type="dxa"/>
          </w:tcPr>
          <w:p w14:paraId="705386D4" w14:textId="77777777" w:rsidR="00EB1ED6" w:rsidRDefault="00EB1ED6">
            <w:pPr>
              <w:pStyle w:val="TableParagraph"/>
              <w:spacing w:before="35" w:line="276" w:lineRule="auto"/>
              <w:ind w:left="242" w:right="471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Ч.Диккенс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Г.Флобера</w:t>
            </w:r>
            <w:proofErr w:type="spellEnd"/>
            <w:r>
              <w:rPr>
                <w:sz w:val="24"/>
              </w:rPr>
              <w:t xml:space="preserve">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6859AB" w14:textId="77777777" w:rsidR="00EB1ED6" w:rsidRDefault="00EB1ED6">
            <w:pPr>
              <w:pStyle w:val="TableParagraph"/>
              <w:spacing w:line="275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55" w:type="dxa"/>
          </w:tcPr>
          <w:p w14:paraId="7144C94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6EA0EDD" w14:textId="77777777" w:rsidR="00EB1ED6" w:rsidRDefault="00EB1ED6">
            <w:pPr>
              <w:pStyle w:val="TableParagraph"/>
              <w:spacing w:before="21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0C493A7C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705566CF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7560325" w14:textId="77777777" w:rsidR="00EB1ED6" w:rsidRDefault="00EB1ED6">
            <w:pPr>
              <w:pStyle w:val="TableParagraph"/>
              <w:spacing w:before="21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CC5EC64" w14:textId="48F14052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5E515767" w14:textId="77777777">
        <w:trPr>
          <w:trHeight w:val="988"/>
        </w:trPr>
        <w:tc>
          <w:tcPr>
            <w:tcW w:w="922" w:type="dxa"/>
          </w:tcPr>
          <w:p w14:paraId="33E08767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7B7419A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778" w:type="dxa"/>
          </w:tcPr>
          <w:p w14:paraId="5C5C877C" w14:textId="77777777" w:rsidR="00EB1ED6" w:rsidRDefault="00EB1ED6">
            <w:pPr>
              <w:pStyle w:val="TableParagraph"/>
              <w:spacing w:before="6" w:line="316" w:lineRule="exact"/>
              <w:ind w:left="242" w:right="246"/>
              <w:rPr>
                <w:sz w:val="24"/>
              </w:rPr>
            </w:pPr>
            <w:proofErr w:type="spellStart"/>
            <w:r>
              <w:rPr>
                <w:sz w:val="24"/>
              </w:rPr>
              <w:t>Ч.Диккенс</w:t>
            </w:r>
            <w:proofErr w:type="spellEnd"/>
            <w:r>
              <w:rPr>
                <w:sz w:val="24"/>
              </w:rPr>
              <w:t>. Роман "Большие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надежды".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055" w:type="dxa"/>
          </w:tcPr>
          <w:p w14:paraId="64C69861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1D0B681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EF6309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35B37790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0FE8D34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004125BC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</w:tbl>
    <w:p w14:paraId="7192F228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D60D002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40F82F11" w14:textId="77777777">
        <w:trPr>
          <w:trHeight w:val="1315"/>
        </w:trPr>
        <w:tc>
          <w:tcPr>
            <w:tcW w:w="922" w:type="dxa"/>
          </w:tcPr>
          <w:p w14:paraId="7618B0B8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C407470" w14:textId="77777777" w:rsidR="00EB1ED6" w:rsidRDefault="00EB1ED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778" w:type="dxa"/>
          </w:tcPr>
          <w:p w14:paraId="3FBFAE40" w14:textId="77777777" w:rsidR="00EB1ED6" w:rsidRDefault="00EB1ED6">
            <w:pPr>
              <w:pStyle w:val="TableParagraph"/>
              <w:spacing w:before="40" w:line="276" w:lineRule="auto"/>
              <w:ind w:left="242" w:right="724"/>
              <w:rPr>
                <w:sz w:val="24"/>
              </w:rPr>
            </w:pPr>
            <w:r>
              <w:rPr>
                <w:sz w:val="24"/>
              </w:rPr>
              <w:t>Резервный урок. Г. Флобер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"Мадам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Бовари".</w:t>
            </w:r>
          </w:p>
          <w:p w14:paraId="378CA49E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14:paraId="2994134C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055" w:type="dxa"/>
          </w:tcPr>
          <w:p w14:paraId="30B5128B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D95205C" w14:textId="77777777" w:rsidR="00EB1ED6" w:rsidRDefault="00EB1ED6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4D07364C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8BAE96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5984466" w14:textId="77777777" w:rsidR="00EB1ED6" w:rsidRDefault="00EB1ED6">
            <w:pPr>
              <w:pStyle w:val="TableParagraph"/>
              <w:spacing w:before="216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4FE93738" w14:textId="7C2273BA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73C5F417" w14:textId="77777777">
        <w:trPr>
          <w:trHeight w:val="681"/>
        </w:trPr>
        <w:tc>
          <w:tcPr>
            <w:tcW w:w="922" w:type="dxa"/>
          </w:tcPr>
          <w:p w14:paraId="0C328335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778" w:type="dxa"/>
          </w:tcPr>
          <w:p w14:paraId="08E04E8A" w14:textId="77777777" w:rsidR="00EB1ED6" w:rsidRDefault="00EB1ED6">
            <w:pPr>
              <w:pStyle w:val="TableParagraph"/>
              <w:spacing w:before="11" w:line="316" w:lineRule="exact"/>
              <w:ind w:left="242" w:right="559"/>
              <w:rPr>
                <w:sz w:val="24"/>
              </w:rPr>
            </w:pPr>
            <w:r>
              <w:rPr>
                <w:sz w:val="24"/>
              </w:rPr>
              <w:t>Развитие речи.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055" w:type="dxa"/>
          </w:tcPr>
          <w:p w14:paraId="2031C626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08B5441" w14:textId="77777777" w:rsidR="00EB1ED6" w:rsidRDefault="00EB1ED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6C2C212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512E2EC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E7FB264" w14:textId="77777777">
        <w:trPr>
          <w:trHeight w:val="998"/>
        </w:trPr>
        <w:tc>
          <w:tcPr>
            <w:tcW w:w="922" w:type="dxa"/>
          </w:tcPr>
          <w:p w14:paraId="0C32081A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766D76BA" w14:textId="77777777" w:rsidR="00EB1ED6" w:rsidRDefault="00EB1ED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778" w:type="dxa"/>
          </w:tcPr>
          <w:p w14:paraId="6070C0FE" w14:textId="77777777" w:rsidR="00EB1ED6" w:rsidRDefault="00EB1ED6">
            <w:pPr>
              <w:pStyle w:val="TableParagraph"/>
              <w:spacing w:before="6" w:line="316" w:lineRule="exact"/>
              <w:ind w:left="242" w:right="792"/>
              <w:jc w:val="both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Рембо, Ш. Бодлера и др. 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055" w:type="dxa"/>
          </w:tcPr>
          <w:p w14:paraId="60A8C130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45084460" w14:textId="77777777" w:rsidR="00EB1ED6" w:rsidRDefault="00EB1ED6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933ECF7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0816B49F" w14:textId="77777777" w:rsidR="00EB1ED6" w:rsidRDefault="00EB1ED6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A1BF906" w14:textId="77777777" w:rsidR="00EB1ED6" w:rsidRDefault="00EB1ED6">
            <w:pPr>
              <w:pStyle w:val="TableParagraph"/>
              <w:spacing w:before="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56A1211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38DFCFB8" w14:textId="77777777">
        <w:trPr>
          <w:trHeight w:val="1632"/>
        </w:trPr>
        <w:tc>
          <w:tcPr>
            <w:tcW w:w="922" w:type="dxa"/>
          </w:tcPr>
          <w:p w14:paraId="03EB9F44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149ADC7" w14:textId="77777777" w:rsidR="00EB1ED6" w:rsidRDefault="00EB1ED6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29C5602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778" w:type="dxa"/>
          </w:tcPr>
          <w:p w14:paraId="429C2C5F" w14:textId="77777777" w:rsidR="00EB1ED6" w:rsidRDefault="00EB1ED6">
            <w:pPr>
              <w:pStyle w:val="TableParagraph"/>
              <w:spacing w:before="35" w:line="276" w:lineRule="auto"/>
              <w:ind w:left="242" w:right="136"/>
              <w:rPr>
                <w:sz w:val="24"/>
              </w:rPr>
            </w:pPr>
            <w:r>
              <w:rPr>
                <w:sz w:val="24"/>
              </w:rPr>
              <w:t>Резервный урок. Символические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 в стихотворениях,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поэтического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Бодлера</w:t>
            </w:r>
          </w:p>
          <w:p w14:paraId="7C5F0CD6" w14:textId="77777777" w:rsidR="00EB1ED6" w:rsidRDefault="00EB1ED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055" w:type="dxa"/>
          </w:tcPr>
          <w:p w14:paraId="657C7AE8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383F836" w14:textId="77777777" w:rsidR="00EB1ED6" w:rsidRDefault="00EB1ED6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28D618F8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888A48E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6D1DB9D8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86F80A4" w14:textId="77777777" w:rsidR="00EB1ED6" w:rsidRDefault="00EB1ED6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8A6E014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792C705E" w14:textId="70877068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3E80DBE9" w14:textId="77777777">
        <w:trPr>
          <w:trHeight w:val="1310"/>
        </w:trPr>
        <w:tc>
          <w:tcPr>
            <w:tcW w:w="922" w:type="dxa"/>
          </w:tcPr>
          <w:p w14:paraId="7D308C33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A7F6FDF" w14:textId="77777777" w:rsidR="00EB1ED6" w:rsidRDefault="00EB1ED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778" w:type="dxa"/>
          </w:tcPr>
          <w:p w14:paraId="15F394DB" w14:textId="77777777" w:rsidR="00EB1ED6" w:rsidRDefault="00EB1ED6">
            <w:pPr>
              <w:pStyle w:val="TableParagraph"/>
              <w:spacing w:before="35" w:line="276" w:lineRule="auto"/>
              <w:ind w:left="242" w:right="25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(Г. Гауптман, Г. Ибсен и </w:t>
            </w:r>
            <w:proofErr w:type="gramStart"/>
            <w:r>
              <w:rPr>
                <w:sz w:val="24"/>
              </w:rPr>
              <w:t>др. )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A25D0A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055" w:type="dxa"/>
          </w:tcPr>
          <w:p w14:paraId="3BD82D69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6F52FABF" w14:textId="77777777" w:rsidR="00EB1ED6" w:rsidRDefault="00EB1ED6">
            <w:pPr>
              <w:pStyle w:val="TableParagraph"/>
              <w:spacing w:before="21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D6A56E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53952DA4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1D04D63B" w14:textId="77777777" w:rsidR="00EB1ED6" w:rsidRDefault="00EB1ED6">
            <w:pPr>
              <w:pStyle w:val="TableParagraph"/>
              <w:spacing w:before="21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85FCE7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58493690" w14:textId="77777777">
        <w:trPr>
          <w:trHeight w:val="1637"/>
        </w:trPr>
        <w:tc>
          <w:tcPr>
            <w:tcW w:w="922" w:type="dxa"/>
          </w:tcPr>
          <w:p w14:paraId="70815F52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E32B949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AFAFFF5" w14:textId="77777777" w:rsidR="00EB1ED6" w:rsidRDefault="00EB1ED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778" w:type="dxa"/>
          </w:tcPr>
          <w:p w14:paraId="3A3A3D0F" w14:textId="77777777" w:rsidR="00EB1ED6" w:rsidRDefault="00EB1ED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Ибсен</w:t>
            </w:r>
          </w:p>
          <w:p w14:paraId="67454762" w14:textId="77777777" w:rsidR="00EB1ED6" w:rsidRDefault="00EB1ED6">
            <w:pPr>
              <w:pStyle w:val="TableParagraph"/>
              <w:spacing w:before="40" w:line="276" w:lineRule="auto"/>
              <w:ind w:left="242" w:right="377"/>
              <w:rPr>
                <w:sz w:val="24"/>
              </w:rPr>
            </w:pPr>
            <w:r>
              <w:rPr>
                <w:sz w:val="24"/>
              </w:rPr>
              <w:t>«Кукольный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пьесы.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  <w:p w14:paraId="67D059C2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драматурга</w:t>
            </w:r>
          </w:p>
        </w:tc>
        <w:tc>
          <w:tcPr>
            <w:tcW w:w="1055" w:type="dxa"/>
          </w:tcPr>
          <w:p w14:paraId="3F105B8A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7194A4D5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6E846833" w14:textId="77777777" w:rsidR="00EB1ED6" w:rsidRDefault="00EB1ED6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689E7139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16A8BEC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0F86AC03" w14:textId="77777777" w:rsidR="00EB1ED6" w:rsidRDefault="00EB1ED6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3C81A94F" w14:textId="77777777" w:rsidR="00EB1ED6" w:rsidRDefault="00EB1ED6">
            <w:pPr>
              <w:pStyle w:val="TableParagraph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5BE1570" w14:textId="6843F9B0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0C19619" w14:textId="77777777">
        <w:trPr>
          <w:trHeight w:val="1310"/>
        </w:trPr>
        <w:tc>
          <w:tcPr>
            <w:tcW w:w="922" w:type="dxa"/>
          </w:tcPr>
          <w:p w14:paraId="0BBF1A17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D58ADC9" w14:textId="77777777" w:rsidR="00EB1ED6" w:rsidRDefault="00EB1ED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778" w:type="dxa"/>
          </w:tcPr>
          <w:p w14:paraId="0E0FD229" w14:textId="77777777" w:rsidR="00EB1ED6" w:rsidRDefault="00EB1ED6">
            <w:pPr>
              <w:pStyle w:val="TableParagraph"/>
              <w:spacing w:before="35" w:line="276" w:lineRule="auto"/>
              <w:ind w:left="242" w:right="500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Повторение.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Сквозные образы и мотивы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14:paraId="0FFE3614" w14:textId="77777777" w:rsidR="00EB1ED6" w:rsidRDefault="00EB1ED6">
            <w:pPr>
              <w:pStyle w:val="TableParagraph"/>
              <w:spacing w:line="275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266D662C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4DF575B5" w14:textId="77777777" w:rsidR="00EB1ED6" w:rsidRDefault="00EB1ED6">
            <w:pPr>
              <w:pStyle w:val="TableParagraph"/>
              <w:spacing w:before="21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5CB184C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13FD94E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29804759" w14:textId="77777777" w:rsidR="00EB1ED6" w:rsidRDefault="00EB1ED6">
            <w:pPr>
              <w:pStyle w:val="TableParagraph"/>
              <w:spacing w:before="21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65559EF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73C804C6" w14:textId="77777777">
        <w:trPr>
          <w:trHeight w:val="677"/>
        </w:trPr>
        <w:tc>
          <w:tcPr>
            <w:tcW w:w="922" w:type="dxa"/>
          </w:tcPr>
          <w:p w14:paraId="3DA8016B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778" w:type="dxa"/>
          </w:tcPr>
          <w:p w14:paraId="714B3285" w14:textId="77777777" w:rsidR="00EB1ED6" w:rsidRDefault="00EB1ED6">
            <w:pPr>
              <w:pStyle w:val="TableParagraph"/>
              <w:spacing w:before="9" w:line="318" w:lineRule="exact"/>
              <w:ind w:left="242" w:right="569"/>
              <w:rPr>
                <w:sz w:val="24"/>
              </w:rPr>
            </w:pPr>
            <w:r>
              <w:rPr>
                <w:sz w:val="24"/>
              </w:rPr>
              <w:t>Резервный урок.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55" w:type="dxa"/>
          </w:tcPr>
          <w:p w14:paraId="6CDE118C" w14:textId="77777777" w:rsidR="00EB1ED6" w:rsidRDefault="00EB1ED6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E54242B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1CFC4649" w14:textId="77777777" w:rsidR="00EB1ED6" w:rsidRDefault="00EB1ED6">
            <w:pPr>
              <w:pStyle w:val="TableParagraph"/>
              <w:spacing w:before="198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3514A343" w14:textId="241B1AE5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</w:tbl>
    <w:p w14:paraId="5B6C0C0D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5B172CC2" w14:textId="77777777" w:rsidR="005315ED" w:rsidRDefault="005315E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3778"/>
        <w:gridCol w:w="1055"/>
        <w:gridCol w:w="2006"/>
        <w:gridCol w:w="2121"/>
        <w:gridCol w:w="2543"/>
      </w:tblGrid>
      <w:tr w:rsidR="00EB1ED6" w14:paraId="20370BAB" w14:textId="77777777">
        <w:trPr>
          <w:trHeight w:val="681"/>
        </w:trPr>
        <w:tc>
          <w:tcPr>
            <w:tcW w:w="922" w:type="dxa"/>
          </w:tcPr>
          <w:p w14:paraId="231CE6B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3778" w:type="dxa"/>
          </w:tcPr>
          <w:p w14:paraId="26CCDFD1" w14:textId="77777777" w:rsidR="00EB1ED6" w:rsidRDefault="00EB1ED6">
            <w:pPr>
              <w:pStyle w:val="TableParagraph"/>
              <w:spacing w:before="11" w:line="316" w:lineRule="exact"/>
              <w:ind w:left="242" w:right="527"/>
              <w:rPr>
                <w:sz w:val="24"/>
              </w:rPr>
            </w:pP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1CB311C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</w:tcPr>
          <w:p w14:paraId="1CBD78ED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2BD4E514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3BC8C4EA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1EADB9A3" w14:textId="77777777">
        <w:trPr>
          <w:trHeight w:val="682"/>
        </w:trPr>
        <w:tc>
          <w:tcPr>
            <w:tcW w:w="922" w:type="dxa"/>
          </w:tcPr>
          <w:p w14:paraId="7AC75D9C" w14:textId="77777777" w:rsidR="00EB1ED6" w:rsidRDefault="00EB1ED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778" w:type="dxa"/>
          </w:tcPr>
          <w:p w14:paraId="4D5F163E" w14:textId="77777777" w:rsidR="00EB1ED6" w:rsidRDefault="00EB1ED6">
            <w:pPr>
              <w:pStyle w:val="TableParagraph"/>
              <w:spacing w:before="7" w:line="316" w:lineRule="exact"/>
              <w:ind w:left="242" w:right="542"/>
              <w:rPr>
                <w:sz w:val="24"/>
              </w:rPr>
            </w:pPr>
            <w:r>
              <w:rPr>
                <w:sz w:val="24"/>
              </w:rPr>
              <w:t>Внеклассное чтение «В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литературы»</w:t>
            </w:r>
          </w:p>
        </w:tc>
        <w:tc>
          <w:tcPr>
            <w:tcW w:w="1055" w:type="dxa"/>
          </w:tcPr>
          <w:p w14:paraId="53E52A01" w14:textId="77777777" w:rsidR="00EB1ED6" w:rsidRDefault="00EB1ED6">
            <w:pPr>
              <w:pStyle w:val="TableParagraph"/>
              <w:spacing w:before="194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19894E45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38C61BE" w14:textId="77777777" w:rsidR="00EB1ED6" w:rsidRDefault="00EB1ED6">
            <w:pPr>
              <w:pStyle w:val="TableParagraph"/>
              <w:spacing w:before="194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56E9743" w14:textId="541B6B5D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2F1552B3" w14:textId="77777777">
        <w:trPr>
          <w:trHeight w:val="1310"/>
        </w:trPr>
        <w:tc>
          <w:tcPr>
            <w:tcW w:w="922" w:type="dxa"/>
          </w:tcPr>
          <w:p w14:paraId="09B762F5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B5C0215" w14:textId="77777777" w:rsidR="00EB1ED6" w:rsidRDefault="00EB1ED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778" w:type="dxa"/>
          </w:tcPr>
          <w:p w14:paraId="73C8B87E" w14:textId="77777777" w:rsidR="00EB1ED6" w:rsidRDefault="00EB1ED6">
            <w:pPr>
              <w:pStyle w:val="TableParagraph"/>
              <w:spacing w:before="35" w:line="276" w:lineRule="auto"/>
              <w:ind w:left="242" w:right="366"/>
              <w:rPr>
                <w:sz w:val="24"/>
              </w:rPr>
            </w:pPr>
            <w:r>
              <w:rPr>
                <w:sz w:val="24"/>
              </w:rPr>
              <w:t>Резервный урок.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14:paraId="765AA3F2" w14:textId="77777777" w:rsidR="00EB1ED6" w:rsidRDefault="00EB1ED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ХIХ века</w:t>
            </w:r>
          </w:p>
        </w:tc>
        <w:tc>
          <w:tcPr>
            <w:tcW w:w="1055" w:type="dxa"/>
          </w:tcPr>
          <w:p w14:paraId="0E506398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3D096841" w14:textId="77777777" w:rsidR="00EB1ED6" w:rsidRDefault="00EB1ED6">
            <w:pPr>
              <w:pStyle w:val="TableParagraph"/>
              <w:spacing w:before="21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2CF15BA2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</w:tcPr>
          <w:p w14:paraId="42551D69" w14:textId="77777777" w:rsidR="00EB1ED6" w:rsidRDefault="00EB1ED6">
            <w:pPr>
              <w:pStyle w:val="TableParagraph"/>
              <w:rPr>
                <w:b/>
                <w:sz w:val="26"/>
              </w:rPr>
            </w:pPr>
          </w:p>
          <w:p w14:paraId="56560A87" w14:textId="77777777" w:rsidR="00EB1ED6" w:rsidRDefault="00EB1ED6">
            <w:pPr>
              <w:pStyle w:val="TableParagraph"/>
              <w:spacing w:before="211"/>
              <w:ind w:right="8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3" w:type="dxa"/>
          </w:tcPr>
          <w:p w14:paraId="23632F2B" w14:textId="0C37A1C9" w:rsidR="00EB1ED6" w:rsidRDefault="00EB1ED6">
            <w:pPr>
              <w:pStyle w:val="TableParagraph"/>
              <w:rPr>
                <w:sz w:val="24"/>
              </w:rPr>
            </w:pPr>
            <w:r w:rsidRPr="00EB1ED6">
              <w:rPr>
                <w:sz w:val="24"/>
              </w:rPr>
              <w:t>https://resh.edu.ru https://oge.sdamgia.ru/ https://skysmart.ru/</w:t>
            </w:r>
          </w:p>
        </w:tc>
      </w:tr>
      <w:tr w:rsidR="00EB1ED6" w14:paraId="423BCE60" w14:textId="77777777">
        <w:trPr>
          <w:trHeight w:val="682"/>
        </w:trPr>
        <w:tc>
          <w:tcPr>
            <w:tcW w:w="922" w:type="dxa"/>
          </w:tcPr>
          <w:p w14:paraId="60125AD7" w14:textId="77777777" w:rsidR="00EB1ED6" w:rsidRDefault="00EB1ED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778" w:type="dxa"/>
          </w:tcPr>
          <w:p w14:paraId="3B33E4B0" w14:textId="77777777" w:rsidR="00EB1ED6" w:rsidRDefault="00EB1ED6">
            <w:pPr>
              <w:pStyle w:val="TableParagraph"/>
              <w:spacing w:before="9" w:line="318" w:lineRule="exact"/>
              <w:ind w:left="242" w:right="12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055" w:type="dxa"/>
          </w:tcPr>
          <w:p w14:paraId="50D91412" w14:textId="77777777" w:rsidR="00EB1ED6" w:rsidRDefault="00EB1ED6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6" w:type="dxa"/>
          </w:tcPr>
          <w:p w14:paraId="32E3D21A" w14:textId="77777777" w:rsidR="00EB1ED6" w:rsidRDefault="00EB1ED6">
            <w:pPr>
              <w:pStyle w:val="TableParagraph"/>
              <w:spacing w:before="198"/>
              <w:ind w:left="10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</w:tcPr>
          <w:p w14:paraId="690007EF" w14:textId="77777777" w:rsidR="00EB1ED6" w:rsidRDefault="00EB1ED6">
            <w:pPr>
              <w:pStyle w:val="TableParagraph"/>
              <w:rPr>
                <w:sz w:val="24"/>
              </w:rPr>
            </w:pPr>
          </w:p>
        </w:tc>
        <w:tc>
          <w:tcPr>
            <w:tcW w:w="2543" w:type="dxa"/>
          </w:tcPr>
          <w:p w14:paraId="673A4A28" w14:textId="77777777" w:rsidR="00EB1ED6" w:rsidRDefault="00EB1ED6">
            <w:pPr>
              <w:pStyle w:val="TableParagraph"/>
              <w:rPr>
                <w:sz w:val="24"/>
              </w:rPr>
            </w:pPr>
          </w:p>
        </w:tc>
      </w:tr>
      <w:tr w:rsidR="00EB1ED6" w14:paraId="1114D4C4" w14:textId="77777777">
        <w:trPr>
          <w:gridAfter w:val="1"/>
          <w:wAfter w:w="2543" w:type="dxa"/>
          <w:trHeight w:val="676"/>
        </w:trPr>
        <w:tc>
          <w:tcPr>
            <w:tcW w:w="4700" w:type="dxa"/>
            <w:gridSpan w:val="2"/>
          </w:tcPr>
          <w:p w14:paraId="0B691DA8" w14:textId="77777777" w:rsidR="00EB1ED6" w:rsidRDefault="00EB1ED6">
            <w:pPr>
              <w:pStyle w:val="TableParagraph"/>
              <w:spacing w:before="11" w:line="316" w:lineRule="exact"/>
              <w:ind w:left="237" w:right="6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55" w:type="dxa"/>
          </w:tcPr>
          <w:p w14:paraId="5AA37545" w14:textId="77777777" w:rsidR="00EB1ED6" w:rsidRDefault="00EB1ED6">
            <w:pPr>
              <w:pStyle w:val="TableParagraph"/>
              <w:spacing w:before="198"/>
              <w:ind w:left="424" w:right="22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006" w:type="dxa"/>
          </w:tcPr>
          <w:p w14:paraId="4BD6BD98" w14:textId="77777777" w:rsidR="00EB1ED6" w:rsidRDefault="00EB1ED6">
            <w:pPr>
              <w:pStyle w:val="TableParagraph"/>
              <w:spacing w:before="198"/>
              <w:ind w:left="98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1" w:type="dxa"/>
          </w:tcPr>
          <w:p w14:paraId="08344EC8" w14:textId="77777777" w:rsidR="00EB1ED6" w:rsidRDefault="00EB1ED6">
            <w:pPr>
              <w:pStyle w:val="TableParagraph"/>
              <w:spacing w:before="198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14:paraId="673322AA" w14:textId="77777777" w:rsidR="005315ED" w:rsidRDefault="005315ED">
      <w:pPr>
        <w:rPr>
          <w:sz w:val="24"/>
        </w:rPr>
        <w:sectPr w:rsidR="005315ED">
          <w:pgSz w:w="16390" w:h="11910" w:orient="landscape"/>
          <w:pgMar w:top="1100" w:right="620" w:bottom="280" w:left="1480" w:header="720" w:footer="720" w:gutter="0"/>
          <w:cols w:space="720"/>
        </w:sectPr>
      </w:pPr>
    </w:p>
    <w:p w14:paraId="2FC5CE31" w14:textId="77777777" w:rsidR="005315ED" w:rsidRPr="00653621" w:rsidRDefault="00EB1ED6">
      <w:pPr>
        <w:spacing w:before="59" w:line="276" w:lineRule="auto"/>
        <w:ind w:left="100" w:right="2926"/>
        <w:rPr>
          <w:b/>
          <w:sz w:val="24"/>
          <w:szCs w:val="24"/>
        </w:rPr>
      </w:pPr>
      <w:r w:rsidRPr="00653621">
        <w:rPr>
          <w:b/>
          <w:sz w:val="24"/>
          <w:szCs w:val="24"/>
        </w:rPr>
        <w:lastRenderedPageBreak/>
        <w:t>УЧЕБНО-МЕТОДИЧЕСКОЕ</w:t>
      </w:r>
      <w:r w:rsidRPr="00653621">
        <w:rPr>
          <w:b/>
          <w:spacing w:val="-17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ОБЕСПЕЧЕНИЕ</w:t>
      </w:r>
      <w:r w:rsidRPr="00653621">
        <w:rPr>
          <w:b/>
          <w:spacing w:val="-67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ОБРАЗОВАТЕЛЬНОГО</w:t>
      </w:r>
      <w:r w:rsidRPr="00653621">
        <w:rPr>
          <w:b/>
          <w:spacing w:val="-1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ПРОЦЕССА</w:t>
      </w:r>
    </w:p>
    <w:p w14:paraId="5283FFFF" w14:textId="77777777" w:rsidR="005315ED" w:rsidRPr="00653621" w:rsidRDefault="00EB1ED6">
      <w:pPr>
        <w:spacing w:line="321" w:lineRule="exact"/>
        <w:ind w:left="100"/>
        <w:rPr>
          <w:b/>
          <w:sz w:val="24"/>
          <w:szCs w:val="24"/>
        </w:rPr>
      </w:pPr>
      <w:r w:rsidRPr="00653621">
        <w:rPr>
          <w:b/>
          <w:sz w:val="24"/>
          <w:szCs w:val="24"/>
        </w:rPr>
        <w:t>ОБЯЗАТЕЛЬНЫЕ</w:t>
      </w:r>
      <w:r w:rsidRPr="00653621">
        <w:rPr>
          <w:b/>
          <w:spacing w:val="-6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УЧЕБНЫЕ</w:t>
      </w:r>
      <w:r w:rsidRPr="00653621">
        <w:rPr>
          <w:b/>
          <w:spacing w:val="-5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МАТЕРИАЛЫ</w:t>
      </w:r>
      <w:r w:rsidRPr="00653621">
        <w:rPr>
          <w:b/>
          <w:spacing w:val="-7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ДЛЯ</w:t>
      </w:r>
      <w:r w:rsidRPr="00653621">
        <w:rPr>
          <w:b/>
          <w:spacing w:val="-6"/>
          <w:sz w:val="24"/>
          <w:szCs w:val="24"/>
        </w:rPr>
        <w:t xml:space="preserve"> </w:t>
      </w:r>
      <w:r w:rsidRPr="00653621">
        <w:rPr>
          <w:b/>
          <w:sz w:val="24"/>
          <w:szCs w:val="24"/>
        </w:rPr>
        <w:t>УЧЕНИКА</w:t>
      </w:r>
    </w:p>
    <w:p w14:paraId="6F6DC095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</w:p>
    <w:p w14:paraId="122638BD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Литература (в 2 частях), 10 класс/ Лебедев Ю.В., Акционерное общество</w:t>
      </w:r>
    </w:p>
    <w:p w14:paraId="5F5B69AC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«Издательство «Просвещение»</w:t>
      </w:r>
    </w:p>
    <w:p w14:paraId="6F7563E0" w14:textId="77777777" w:rsidR="00EB1ED6" w:rsidRPr="00653621" w:rsidRDefault="00EB1ED6" w:rsidP="00EB1ED6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</w:p>
    <w:p w14:paraId="50F1E278" w14:textId="77777777" w:rsidR="00EB1ED6" w:rsidRPr="00653621" w:rsidRDefault="00EB1ED6" w:rsidP="00EB1ED6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 w:rsidRPr="00653621"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МЕТОДИЧЕСКИЕ МАТЕРИАЛЫ ДЛЯ УЧИТЕЛЯ</w:t>
      </w:r>
    </w:p>
    <w:p w14:paraId="6A8A0084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https://nsportal.ru/shkola/russkiy-yazyk/library/2015/09/20/pravopisaniechastitsy-</w:t>
      </w:r>
    </w:p>
    <w:p w14:paraId="4B42A982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proofErr w:type="spellStart"/>
      <w:r w:rsidRPr="00653621">
        <w:rPr>
          <w:rFonts w:eastAsiaTheme="minorHAnsi"/>
          <w:sz w:val="24"/>
          <w:szCs w:val="24"/>
        </w:rPr>
        <w:t>ne</w:t>
      </w:r>
      <w:proofErr w:type="spellEnd"/>
      <w:r w:rsidRPr="00653621">
        <w:rPr>
          <w:rFonts w:eastAsiaTheme="minorHAnsi"/>
          <w:sz w:val="24"/>
          <w:szCs w:val="24"/>
        </w:rPr>
        <w:t>-s-</w:t>
      </w:r>
      <w:proofErr w:type="spellStart"/>
      <w:r w:rsidRPr="00653621">
        <w:rPr>
          <w:rFonts w:eastAsiaTheme="minorHAnsi"/>
          <w:sz w:val="24"/>
          <w:szCs w:val="24"/>
        </w:rPr>
        <w:t>glagolami</w:t>
      </w:r>
      <w:proofErr w:type="spellEnd"/>
    </w:p>
    <w:p w14:paraId="576DCD19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https://infourok.ru/konspekt-uroka-po-teme-pravopisanie-chastici-ne-sglagolami-</w:t>
      </w:r>
    </w:p>
    <w:p w14:paraId="2A620F00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klass-2330261.html</w:t>
      </w:r>
    </w:p>
    <w:p w14:paraId="0EE64174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https://multiurok.ru/files/konspekt-uroka-russkogo-iazyka-pravopisanie-ne-sg.</w:t>
      </w:r>
    </w:p>
    <w:p w14:paraId="3269B970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proofErr w:type="spellStart"/>
      <w:r w:rsidRPr="00653621">
        <w:rPr>
          <w:rFonts w:eastAsiaTheme="minorHAnsi"/>
          <w:sz w:val="24"/>
          <w:szCs w:val="24"/>
        </w:rPr>
        <w:t>html</w:t>
      </w:r>
      <w:proofErr w:type="spellEnd"/>
    </w:p>
    <w:p w14:paraId="05858C8D" w14:textId="77777777" w:rsidR="00EB1ED6" w:rsidRPr="00653621" w:rsidRDefault="00EB1ED6" w:rsidP="00EB1ED6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</w:p>
    <w:p w14:paraId="1CFBBD4E" w14:textId="77777777" w:rsidR="00EB1ED6" w:rsidRPr="00653621" w:rsidRDefault="00EB1ED6" w:rsidP="00EB1ED6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 w:rsidRPr="00653621"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ЦИФРОВЫЕ ОБРАЗОВАТЕЛЬНЫЕ РЕСУРСЫ И РЕСУРСЫ СЕТИ</w:t>
      </w:r>
    </w:p>
    <w:p w14:paraId="009A14FC" w14:textId="77777777" w:rsidR="00EB1ED6" w:rsidRPr="00653621" w:rsidRDefault="00EB1ED6" w:rsidP="00EB1ED6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 w:rsidRPr="00653621"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ИНТЕРНЕТ</w:t>
      </w:r>
    </w:p>
    <w:p w14:paraId="3223AB24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https://resh.edu.ru</w:t>
      </w:r>
    </w:p>
    <w:p w14:paraId="1D694246" w14:textId="77777777" w:rsidR="00EB1ED6" w:rsidRPr="00653621" w:rsidRDefault="00EB1ED6" w:rsidP="00EB1ED6">
      <w:pPr>
        <w:widowControl/>
        <w:adjustRightInd w:val="0"/>
        <w:rPr>
          <w:rFonts w:eastAsiaTheme="minorHAnsi"/>
          <w:sz w:val="24"/>
          <w:szCs w:val="24"/>
        </w:rPr>
      </w:pPr>
      <w:r w:rsidRPr="00653621">
        <w:rPr>
          <w:rFonts w:eastAsiaTheme="minorHAnsi"/>
          <w:sz w:val="24"/>
          <w:szCs w:val="24"/>
        </w:rPr>
        <w:t>https://oge.sdamgia.ru/</w:t>
      </w:r>
    </w:p>
    <w:p w14:paraId="2D00BD71" w14:textId="6A202D43" w:rsidR="005315ED" w:rsidRPr="00653621" w:rsidRDefault="00EB1ED6" w:rsidP="00EB1ED6">
      <w:pPr>
        <w:pStyle w:val="a3"/>
        <w:ind w:left="0"/>
        <w:jc w:val="left"/>
        <w:rPr>
          <w:b/>
        </w:rPr>
      </w:pPr>
      <w:r w:rsidRPr="00653621">
        <w:rPr>
          <w:rFonts w:eastAsiaTheme="minorHAnsi"/>
        </w:rPr>
        <w:t>https://skysmart.ru/</w:t>
      </w:r>
    </w:p>
    <w:p w14:paraId="10706FCC" w14:textId="77777777" w:rsidR="005315ED" w:rsidRDefault="005315ED">
      <w:pPr>
        <w:pStyle w:val="a3"/>
        <w:ind w:left="0"/>
        <w:jc w:val="left"/>
        <w:rPr>
          <w:b/>
          <w:sz w:val="30"/>
        </w:rPr>
      </w:pPr>
    </w:p>
    <w:p w14:paraId="447D8D1F" w14:textId="77777777" w:rsidR="005315ED" w:rsidRDefault="005315ED">
      <w:pPr>
        <w:pStyle w:val="a3"/>
        <w:ind w:left="0"/>
        <w:jc w:val="left"/>
        <w:rPr>
          <w:b/>
          <w:sz w:val="30"/>
        </w:rPr>
      </w:pPr>
    </w:p>
    <w:p w14:paraId="1F9BB7F4" w14:textId="77777777" w:rsidR="005315ED" w:rsidRDefault="005315ED">
      <w:pPr>
        <w:pStyle w:val="a3"/>
        <w:ind w:left="0"/>
        <w:jc w:val="left"/>
        <w:rPr>
          <w:b/>
          <w:sz w:val="30"/>
        </w:rPr>
      </w:pPr>
    </w:p>
    <w:p w14:paraId="33ECCF60" w14:textId="77777777" w:rsidR="005315ED" w:rsidRDefault="005315ED">
      <w:pPr>
        <w:pStyle w:val="a3"/>
        <w:spacing w:before="8"/>
        <w:ind w:left="0"/>
        <w:jc w:val="left"/>
        <w:rPr>
          <w:b/>
          <w:sz w:val="28"/>
        </w:rPr>
      </w:pPr>
    </w:p>
    <w:p w14:paraId="2EF5A27A" w14:textId="080ADA87" w:rsidR="005315ED" w:rsidRDefault="005315ED">
      <w:pPr>
        <w:spacing w:line="480" w:lineRule="auto"/>
        <w:ind w:left="100"/>
        <w:rPr>
          <w:b/>
          <w:sz w:val="28"/>
        </w:rPr>
      </w:pPr>
    </w:p>
    <w:sectPr w:rsidR="005315ED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6D6"/>
    <w:multiLevelType w:val="hybridMultilevel"/>
    <w:tmpl w:val="AB160DCA"/>
    <w:lvl w:ilvl="0" w:tplc="7710211E">
      <w:start w:val="10"/>
      <w:numFmt w:val="decimal"/>
      <w:lvlText w:val="%1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6A2E62">
      <w:numFmt w:val="bullet"/>
      <w:lvlText w:val="•"/>
      <w:lvlJc w:val="left"/>
      <w:pPr>
        <w:ind w:left="1876" w:hanging="303"/>
      </w:pPr>
      <w:rPr>
        <w:rFonts w:hint="default"/>
        <w:lang w:val="ru-RU" w:eastAsia="en-US" w:bidi="ar-SA"/>
      </w:rPr>
    </w:lvl>
    <w:lvl w:ilvl="2" w:tplc="DB18A2E0">
      <w:numFmt w:val="bullet"/>
      <w:lvlText w:val="•"/>
      <w:lvlJc w:val="left"/>
      <w:pPr>
        <w:ind w:left="2732" w:hanging="303"/>
      </w:pPr>
      <w:rPr>
        <w:rFonts w:hint="default"/>
        <w:lang w:val="ru-RU" w:eastAsia="en-US" w:bidi="ar-SA"/>
      </w:rPr>
    </w:lvl>
    <w:lvl w:ilvl="3" w:tplc="07C462A4">
      <w:numFmt w:val="bullet"/>
      <w:lvlText w:val="•"/>
      <w:lvlJc w:val="left"/>
      <w:pPr>
        <w:ind w:left="3589" w:hanging="303"/>
      </w:pPr>
      <w:rPr>
        <w:rFonts w:hint="default"/>
        <w:lang w:val="ru-RU" w:eastAsia="en-US" w:bidi="ar-SA"/>
      </w:rPr>
    </w:lvl>
    <w:lvl w:ilvl="4" w:tplc="BCF6C370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1DDC0614">
      <w:numFmt w:val="bullet"/>
      <w:lvlText w:val="•"/>
      <w:lvlJc w:val="left"/>
      <w:pPr>
        <w:ind w:left="5302" w:hanging="303"/>
      </w:pPr>
      <w:rPr>
        <w:rFonts w:hint="default"/>
        <w:lang w:val="ru-RU" w:eastAsia="en-US" w:bidi="ar-SA"/>
      </w:rPr>
    </w:lvl>
    <w:lvl w:ilvl="6" w:tplc="8BD85ECC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511401DC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9426EA90">
      <w:numFmt w:val="bullet"/>
      <w:lvlText w:val="•"/>
      <w:lvlJc w:val="left"/>
      <w:pPr>
        <w:ind w:left="7871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E783A4D"/>
    <w:multiLevelType w:val="hybridMultilevel"/>
    <w:tmpl w:val="BF98E2A2"/>
    <w:lvl w:ilvl="0" w:tplc="FFD6565C">
      <w:start w:val="1"/>
      <w:numFmt w:val="decimal"/>
      <w:lvlText w:val="%1)"/>
      <w:lvlJc w:val="left"/>
      <w:pPr>
        <w:ind w:left="9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83BC2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2" w:tplc="05A01BF8">
      <w:numFmt w:val="bullet"/>
      <w:lvlText w:val="•"/>
      <w:lvlJc w:val="left"/>
      <w:pPr>
        <w:ind w:left="2700" w:hanging="264"/>
      </w:pPr>
      <w:rPr>
        <w:rFonts w:hint="default"/>
        <w:lang w:val="ru-RU" w:eastAsia="en-US" w:bidi="ar-SA"/>
      </w:rPr>
    </w:lvl>
    <w:lvl w:ilvl="3" w:tplc="81203042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CBB8F344">
      <w:numFmt w:val="bullet"/>
      <w:lvlText w:val="•"/>
      <w:lvlJc w:val="left"/>
      <w:pPr>
        <w:ind w:left="4421" w:hanging="264"/>
      </w:pPr>
      <w:rPr>
        <w:rFonts w:hint="default"/>
        <w:lang w:val="ru-RU" w:eastAsia="en-US" w:bidi="ar-SA"/>
      </w:rPr>
    </w:lvl>
    <w:lvl w:ilvl="5" w:tplc="34E49780">
      <w:numFmt w:val="bullet"/>
      <w:lvlText w:val="•"/>
      <w:lvlJc w:val="left"/>
      <w:pPr>
        <w:ind w:left="5282" w:hanging="264"/>
      </w:pPr>
      <w:rPr>
        <w:rFonts w:hint="default"/>
        <w:lang w:val="ru-RU" w:eastAsia="en-US" w:bidi="ar-SA"/>
      </w:rPr>
    </w:lvl>
    <w:lvl w:ilvl="6" w:tplc="74FC868C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  <w:lvl w:ilvl="7" w:tplc="3758827A">
      <w:numFmt w:val="bullet"/>
      <w:lvlText w:val="•"/>
      <w:lvlJc w:val="left"/>
      <w:pPr>
        <w:ind w:left="7002" w:hanging="264"/>
      </w:pPr>
      <w:rPr>
        <w:rFonts w:hint="default"/>
        <w:lang w:val="ru-RU" w:eastAsia="en-US" w:bidi="ar-SA"/>
      </w:rPr>
    </w:lvl>
    <w:lvl w:ilvl="8" w:tplc="091275F4">
      <w:numFmt w:val="bullet"/>
      <w:lvlText w:val="•"/>
      <w:lvlJc w:val="left"/>
      <w:pPr>
        <w:ind w:left="7863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25F02B84"/>
    <w:multiLevelType w:val="hybridMultilevel"/>
    <w:tmpl w:val="55761F8E"/>
    <w:lvl w:ilvl="0" w:tplc="F0465128">
      <w:start w:val="1"/>
      <w:numFmt w:val="decimal"/>
      <w:lvlText w:val="%1)"/>
      <w:lvlJc w:val="left"/>
      <w:pPr>
        <w:ind w:left="9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BACC7E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2" w:tplc="AC9A20B6">
      <w:numFmt w:val="bullet"/>
      <w:lvlText w:val="•"/>
      <w:lvlJc w:val="left"/>
      <w:pPr>
        <w:ind w:left="2700" w:hanging="264"/>
      </w:pPr>
      <w:rPr>
        <w:rFonts w:hint="default"/>
        <w:lang w:val="ru-RU" w:eastAsia="en-US" w:bidi="ar-SA"/>
      </w:rPr>
    </w:lvl>
    <w:lvl w:ilvl="3" w:tplc="571C3BD8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2CCE677A">
      <w:numFmt w:val="bullet"/>
      <w:lvlText w:val="•"/>
      <w:lvlJc w:val="left"/>
      <w:pPr>
        <w:ind w:left="4421" w:hanging="264"/>
      </w:pPr>
      <w:rPr>
        <w:rFonts w:hint="default"/>
        <w:lang w:val="ru-RU" w:eastAsia="en-US" w:bidi="ar-SA"/>
      </w:rPr>
    </w:lvl>
    <w:lvl w:ilvl="5" w:tplc="51F8F64C">
      <w:numFmt w:val="bullet"/>
      <w:lvlText w:val="•"/>
      <w:lvlJc w:val="left"/>
      <w:pPr>
        <w:ind w:left="5282" w:hanging="264"/>
      </w:pPr>
      <w:rPr>
        <w:rFonts w:hint="default"/>
        <w:lang w:val="ru-RU" w:eastAsia="en-US" w:bidi="ar-SA"/>
      </w:rPr>
    </w:lvl>
    <w:lvl w:ilvl="6" w:tplc="77BCF558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  <w:lvl w:ilvl="7" w:tplc="ED46448E">
      <w:numFmt w:val="bullet"/>
      <w:lvlText w:val="•"/>
      <w:lvlJc w:val="left"/>
      <w:pPr>
        <w:ind w:left="7002" w:hanging="264"/>
      </w:pPr>
      <w:rPr>
        <w:rFonts w:hint="default"/>
        <w:lang w:val="ru-RU" w:eastAsia="en-US" w:bidi="ar-SA"/>
      </w:rPr>
    </w:lvl>
    <w:lvl w:ilvl="8" w:tplc="760875C6">
      <w:numFmt w:val="bullet"/>
      <w:lvlText w:val="•"/>
      <w:lvlJc w:val="left"/>
      <w:pPr>
        <w:ind w:left="7863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3013791B"/>
    <w:multiLevelType w:val="hybridMultilevel"/>
    <w:tmpl w:val="CBD42E72"/>
    <w:lvl w:ilvl="0" w:tplc="37669380">
      <w:start w:val="1"/>
      <w:numFmt w:val="decimal"/>
      <w:lvlText w:val="%1)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CFA12">
      <w:numFmt w:val="bullet"/>
      <w:lvlText w:val="•"/>
      <w:lvlJc w:val="left"/>
      <w:pPr>
        <w:ind w:left="1066" w:hanging="456"/>
      </w:pPr>
      <w:rPr>
        <w:rFonts w:hint="default"/>
        <w:lang w:val="ru-RU" w:eastAsia="en-US" w:bidi="ar-SA"/>
      </w:rPr>
    </w:lvl>
    <w:lvl w:ilvl="2" w:tplc="29002A92">
      <w:numFmt w:val="bullet"/>
      <w:lvlText w:val="•"/>
      <w:lvlJc w:val="left"/>
      <w:pPr>
        <w:ind w:left="2012" w:hanging="456"/>
      </w:pPr>
      <w:rPr>
        <w:rFonts w:hint="default"/>
        <w:lang w:val="ru-RU" w:eastAsia="en-US" w:bidi="ar-SA"/>
      </w:rPr>
    </w:lvl>
    <w:lvl w:ilvl="3" w:tplc="A45C02C2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 w:tplc="43FCAA6A">
      <w:numFmt w:val="bullet"/>
      <w:lvlText w:val="•"/>
      <w:lvlJc w:val="left"/>
      <w:pPr>
        <w:ind w:left="3905" w:hanging="456"/>
      </w:pPr>
      <w:rPr>
        <w:rFonts w:hint="default"/>
        <w:lang w:val="ru-RU" w:eastAsia="en-US" w:bidi="ar-SA"/>
      </w:rPr>
    </w:lvl>
    <w:lvl w:ilvl="5" w:tplc="2264CE28">
      <w:numFmt w:val="bullet"/>
      <w:lvlText w:val="•"/>
      <w:lvlJc w:val="left"/>
      <w:pPr>
        <w:ind w:left="4852" w:hanging="456"/>
      </w:pPr>
      <w:rPr>
        <w:rFonts w:hint="default"/>
        <w:lang w:val="ru-RU" w:eastAsia="en-US" w:bidi="ar-SA"/>
      </w:rPr>
    </w:lvl>
    <w:lvl w:ilvl="6" w:tplc="61101210">
      <w:numFmt w:val="bullet"/>
      <w:lvlText w:val="•"/>
      <w:lvlJc w:val="left"/>
      <w:pPr>
        <w:ind w:left="5798" w:hanging="456"/>
      </w:pPr>
      <w:rPr>
        <w:rFonts w:hint="default"/>
        <w:lang w:val="ru-RU" w:eastAsia="en-US" w:bidi="ar-SA"/>
      </w:rPr>
    </w:lvl>
    <w:lvl w:ilvl="7" w:tplc="57188E50">
      <w:numFmt w:val="bullet"/>
      <w:lvlText w:val="•"/>
      <w:lvlJc w:val="left"/>
      <w:pPr>
        <w:ind w:left="6744" w:hanging="456"/>
      </w:pPr>
      <w:rPr>
        <w:rFonts w:hint="default"/>
        <w:lang w:val="ru-RU" w:eastAsia="en-US" w:bidi="ar-SA"/>
      </w:rPr>
    </w:lvl>
    <w:lvl w:ilvl="8" w:tplc="34AC02BE">
      <w:numFmt w:val="bullet"/>
      <w:lvlText w:val="•"/>
      <w:lvlJc w:val="left"/>
      <w:pPr>
        <w:ind w:left="7691" w:hanging="456"/>
      </w:pPr>
      <w:rPr>
        <w:rFonts w:hint="default"/>
        <w:lang w:val="ru-RU" w:eastAsia="en-US" w:bidi="ar-SA"/>
      </w:rPr>
    </w:lvl>
  </w:abstractNum>
  <w:abstractNum w:abstractNumId="4" w15:restartNumberingAfterBreak="0">
    <w:nsid w:val="366571A3"/>
    <w:multiLevelType w:val="hybridMultilevel"/>
    <w:tmpl w:val="A788B370"/>
    <w:lvl w:ilvl="0" w:tplc="5DD406DC">
      <w:start w:val="1"/>
      <w:numFmt w:val="decimal"/>
      <w:lvlText w:val="%1)"/>
      <w:lvlJc w:val="left"/>
      <w:pPr>
        <w:ind w:left="9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E9E76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2" w:tplc="B5C4A18C">
      <w:numFmt w:val="bullet"/>
      <w:lvlText w:val="•"/>
      <w:lvlJc w:val="left"/>
      <w:pPr>
        <w:ind w:left="2700" w:hanging="264"/>
      </w:pPr>
      <w:rPr>
        <w:rFonts w:hint="default"/>
        <w:lang w:val="ru-RU" w:eastAsia="en-US" w:bidi="ar-SA"/>
      </w:rPr>
    </w:lvl>
    <w:lvl w:ilvl="3" w:tplc="09320C6A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920C5BF2">
      <w:numFmt w:val="bullet"/>
      <w:lvlText w:val="•"/>
      <w:lvlJc w:val="left"/>
      <w:pPr>
        <w:ind w:left="4421" w:hanging="264"/>
      </w:pPr>
      <w:rPr>
        <w:rFonts w:hint="default"/>
        <w:lang w:val="ru-RU" w:eastAsia="en-US" w:bidi="ar-SA"/>
      </w:rPr>
    </w:lvl>
    <w:lvl w:ilvl="5" w:tplc="A7A852F6">
      <w:numFmt w:val="bullet"/>
      <w:lvlText w:val="•"/>
      <w:lvlJc w:val="left"/>
      <w:pPr>
        <w:ind w:left="5282" w:hanging="264"/>
      </w:pPr>
      <w:rPr>
        <w:rFonts w:hint="default"/>
        <w:lang w:val="ru-RU" w:eastAsia="en-US" w:bidi="ar-SA"/>
      </w:rPr>
    </w:lvl>
    <w:lvl w:ilvl="6" w:tplc="0A6AE754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  <w:lvl w:ilvl="7" w:tplc="30E2D3CE">
      <w:numFmt w:val="bullet"/>
      <w:lvlText w:val="•"/>
      <w:lvlJc w:val="left"/>
      <w:pPr>
        <w:ind w:left="7002" w:hanging="264"/>
      </w:pPr>
      <w:rPr>
        <w:rFonts w:hint="default"/>
        <w:lang w:val="ru-RU" w:eastAsia="en-US" w:bidi="ar-SA"/>
      </w:rPr>
    </w:lvl>
    <w:lvl w:ilvl="8" w:tplc="1F80DDD2">
      <w:numFmt w:val="bullet"/>
      <w:lvlText w:val="•"/>
      <w:lvlJc w:val="left"/>
      <w:pPr>
        <w:ind w:left="7863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423108DB"/>
    <w:multiLevelType w:val="hybridMultilevel"/>
    <w:tmpl w:val="D59A076A"/>
    <w:lvl w:ilvl="0" w:tplc="A5F40D7E">
      <w:start w:val="1"/>
      <w:numFmt w:val="decimal"/>
      <w:lvlText w:val="%1)"/>
      <w:lvlJc w:val="left"/>
      <w:pPr>
        <w:ind w:left="119" w:hanging="3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6C5222">
      <w:numFmt w:val="bullet"/>
      <w:lvlText w:val="•"/>
      <w:lvlJc w:val="left"/>
      <w:pPr>
        <w:ind w:left="1066" w:hanging="374"/>
      </w:pPr>
      <w:rPr>
        <w:rFonts w:hint="default"/>
        <w:lang w:val="ru-RU" w:eastAsia="en-US" w:bidi="ar-SA"/>
      </w:rPr>
    </w:lvl>
    <w:lvl w:ilvl="2" w:tplc="3CFAD38C">
      <w:numFmt w:val="bullet"/>
      <w:lvlText w:val="•"/>
      <w:lvlJc w:val="left"/>
      <w:pPr>
        <w:ind w:left="2012" w:hanging="374"/>
      </w:pPr>
      <w:rPr>
        <w:rFonts w:hint="default"/>
        <w:lang w:val="ru-RU" w:eastAsia="en-US" w:bidi="ar-SA"/>
      </w:rPr>
    </w:lvl>
    <w:lvl w:ilvl="3" w:tplc="4E906EFA">
      <w:numFmt w:val="bullet"/>
      <w:lvlText w:val="•"/>
      <w:lvlJc w:val="left"/>
      <w:pPr>
        <w:ind w:left="2959" w:hanging="374"/>
      </w:pPr>
      <w:rPr>
        <w:rFonts w:hint="default"/>
        <w:lang w:val="ru-RU" w:eastAsia="en-US" w:bidi="ar-SA"/>
      </w:rPr>
    </w:lvl>
    <w:lvl w:ilvl="4" w:tplc="03A2A38E">
      <w:numFmt w:val="bullet"/>
      <w:lvlText w:val="•"/>
      <w:lvlJc w:val="left"/>
      <w:pPr>
        <w:ind w:left="3905" w:hanging="374"/>
      </w:pPr>
      <w:rPr>
        <w:rFonts w:hint="default"/>
        <w:lang w:val="ru-RU" w:eastAsia="en-US" w:bidi="ar-SA"/>
      </w:rPr>
    </w:lvl>
    <w:lvl w:ilvl="5" w:tplc="E7C2BBD8">
      <w:numFmt w:val="bullet"/>
      <w:lvlText w:val="•"/>
      <w:lvlJc w:val="left"/>
      <w:pPr>
        <w:ind w:left="4852" w:hanging="374"/>
      </w:pPr>
      <w:rPr>
        <w:rFonts w:hint="default"/>
        <w:lang w:val="ru-RU" w:eastAsia="en-US" w:bidi="ar-SA"/>
      </w:rPr>
    </w:lvl>
    <w:lvl w:ilvl="6" w:tplc="D4928CBA">
      <w:numFmt w:val="bullet"/>
      <w:lvlText w:val="•"/>
      <w:lvlJc w:val="left"/>
      <w:pPr>
        <w:ind w:left="5798" w:hanging="374"/>
      </w:pPr>
      <w:rPr>
        <w:rFonts w:hint="default"/>
        <w:lang w:val="ru-RU" w:eastAsia="en-US" w:bidi="ar-SA"/>
      </w:rPr>
    </w:lvl>
    <w:lvl w:ilvl="7" w:tplc="39A6E800">
      <w:numFmt w:val="bullet"/>
      <w:lvlText w:val="•"/>
      <w:lvlJc w:val="left"/>
      <w:pPr>
        <w:ind w:left="6744" w:hanging="374"/>
      </w:pPr>
      <w:rPr>
        <w:rFonts w:hint="default"/>
        <w:lang w:val="ru-RU" w:eastAsia="en-US" w:bidi="ar-SA"/>
      </w:rPr>
    </w:lvl>
    <w:lvl w:ilvl="8" w:tplc="D4622F0E">
      <w:numFmt w:val="bullet"/>
      <w:lvlText w:val="•"/>
      <w:lvlJc w:val="left"/>
      <w:pPr>
        <w:ind w:left="7691" w:hanging="374"/>
      </w:pPr>
      <w:rPr>
        <w:rFonts w:hint="default"/>
        <w:lang w:val="ru-RU" w:eastAsia="en-US" w:bidi="ar-SA"/>
      </w:rPr>
    </w:lvl>
  </w:abstractNum>
  <w:abstractNum w:abstractNumId="6" w15:restartNumberingAfterBreak="0">
    <w:nsid w:val="42434D28"/>
    <w:multiLevelType w:val="hybridMultilevel"/>
    <w:tmpl w:val="89FC2E8C"/>
    <w:lvl w:ilvl="0" w:tplc="3D58D152">
      <w:start w:val="10"/>
      <w:numFmt w:val="decimal"/>
      <w:lvlText w:val="%1"/>
      <w:lvlJc w:val="left"/>
      <w:pPr>
        <w:ind w:left="541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32BBF6">
      <w:numFmt w:val="bullet"/>
      <w:lvlText w:val="•"/>
      <w:lvlJc w:val="left"/>
      <w:pPr>
        <w:ind w:left="760" w:hanging="303"/>
      </w:pPr>
      <w:rPr>
        <w:rFonts w:hint="default"/>
        <w:lang w:val="ru-RU" w:eastAsia="en-US" w:bidi="ar-SA"/>
      </w:rPr>
    </w:lvl>
    <w:lvl w:ilvl="2" w:tplc="57AE171E">
      <w:numFmt w:val="bullet"/>
      <w:lvlText w:val="•"/>
      <w:lvlJc w:val="left"/>
      <w:pPr>
        <w:ind w:left="1740" w:hanging="303"/>
      </w:pPr>
      <w:rPr>
        <w:rFonts w:hint="default"/>
        <w:lang w:val="ru-RU" w:eastAsia="en-US" w:bidi="ar-SA"/>
      </w:rPr>
    </w:lvl>
    <w:lvl w:ilvl="3" w:tplc="5FB41604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4" w:tplc="F56CE3E2">
      <w:numFmt w:val="bullet"/>
      <w:lvlText w:val="•"/>
      <w:lvlJc w:val="left"/>
      <w:pPr>
        <w:ind w:left="3701" w:hanging="303"/>
      </w:pPr>
      <w:rPr>
        <w:rFonts w:hint="default"/>
        <w:lang w:val="ru-RU" w:eastAsia="en-US" w:bidi="ar-SA"/>
      </w:rPr>
    </w:lvl>
    <w:lvl w:ilvl="5" w:tplc="00ECAE58">
      <w:numFmt w:val="bullet"/>
      <w:lvlText w:val="•"/>
      <w:lvlJc w:val="left"/>
      <w:pPr>
        <w:ind w:left="4681" w:hanging="303"/>
      </w:pPr>
      <w:rPr>
        <w:rFonts w:hint="default"/>
        <w:lang w:val="ru-RU" w:eastAsia="en-US" w:bidi="ar-SA"/>
      </w:rPr>
    </w:lvl>
    <w:lvl w:ilvl="6" w:tplc="D340ECBE">
      <w:numFmt w:val="bullet"/>
      <w:lvlText w:val="•"/>
      <w:lvlJc w:val="left"/>
      <w:pPr>
        <w:ind w:left="5662" w:hanging="303"/>
      </w:pPr>
      <w:rPr>
        <w:rFonts w:hint="default"/>
        <w:lang w:val="ru-RU" w:eastAsia="en-US" w:bidi="ar-SA"/>
      </w:rPr>
    </w:lvl>
    <w:lvl w:ilvl="7" w:tplc="D42C5B2A">
      <w:numFmt w:val="bullet"/>
      <w:lvlText w:val="•"/>
      <w:lvlJc w:val="left"/>
      <w:pPr>
        <w:ind w:left="6642" w:hanging="303"/>
      </w:pPr>
      <w:rPr>
        <w:rFonts w:hint="default"/>
        <w:lang w:val="ru-RU" w:eastAsia="en-US" w:bidi="ar-SA"/>
      </w:rPr>
    </w:lvl>
    <w:lvl w:ilvl="8" w:tplc="E0A23C54">
      <w:numFmt w:val="bullet"/>
      <w:lvlText w:val="•"/>
      <w:lvlJc w:val="left"/>
      <w:pPr>
        <w:ind w:left="7623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7A420CB3"/>
    <w:multiLevelType w:val="hybridMultilevel"/>
    <w:tmpl w:val="E19E0578"/>
    <w:lvl w:ilvl="0" w:tplc="1D64C4EC">
      <w:start w:val="1"/>
      <w:numFmt w:val="decimal"/>
      <w:lvlText w:val="%1)"/>
      <w:lvlJc w:val="left"/>
      <w:pPr>
        <w:ind w:left="97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44448">
      <w:numFmt w:val="bullet"/>
      <w:lvlText w:val="•"/>
      <w:lvlJc w:val="left"/>
      <w:pPr>
        <w:ind w:left="1840" w:hanging="259"/>
      </w:pPr>
      <w:rPr>
        <w:rFonts w:hint="default"/>
        <w:lang w:val="ru-RU" w:eastAsia="en-US" w:bidi="ar-SA"/>
      </w:rPr>
    </w:lvl>
    <w:lvl w:ilvl="2" w:tplc="DE0E56B0">
      <w:numFmt w:val="bullet"/>
      <w:lvlText w:val="•"/>
      <w:lvlJc w:val="left"/>
      <w:pPr>
        <w:ind w:left="2700" w:hanging="259"/>
      </w:pPr>
      <w:rPr>
        <w:rFonts w:hint="default"/>
        <w:lang w:val="ru-RU" w:eastAsia="en-US" w:bidi="ar-SA"/>
      </w:rPr>
    </w:lvl>
    <w:lvl w:ilvl="3" w:tplc="F80EE454">
      <w:numFmt w:val="bullet"/>
      <w:lvlText w:val="•"/>
      <w:lvlJc w:val="left"/>
      <w:pPr>
        <w:ind w:left="3561" w:hanging="259"/>
      </w:pPr>
      <w:rPr>
        <w:rFonts w:hint="default"/>
        <w:lang w:val="ru-RU" w:eastAsia="en-US" w:bidi="ar-SA"/>
      </w:rPr>
    </w:lvl>
    <w:lvl w:ilvl="4" w:tplc="23BEB64C">
      <w:numFmt w:val="bullet"/>
      <w:lvlText w:val="•"/>
      <w:lvlJc w:val="left"/>
      <w:pPr>
        <w:ind w:left="4421" w:hanging="259"/>
      </w:pPr>
      <w:rPr>
        <w:rFonts w:hint="default"/>
        <w:lang w:val="ru-RU" w:eastAsia="en-US" w:bidi="ar-SA"/>
      </w:rPr>
    </w:lvl>
    <w:lvl w:ilvl="5" w:tplc="14182F42">
      <w:numFmt w:val="bullet"/>
      <w:lvlText w:val="•"/>
      <w:lvlJc w:val="left"/>
      <w:pPr>
        <w:ind w:left="5282" w:hanging="259"/>
      </w:pPr>
      <w:rPr>
        <w:rFonts w:hint="default"/>
        <w:lang w:val="ru-RU" w:eastAsia="en-US" w:bidi="ar-SA"/>
      </w:rPr>
    </w:lvl>
    <w:lvl w:ilvl="6" w:tplc="630C21CC">
      <w:numFmt w:val="bullet"/>
      <w:lvlText w:val="•"/>
      <w:lvlJc w:val="left"/>
      <w:pPr>
        <w:ind w:left="6142" w:hanging="259"/>
      </w:pPr>
      <w:rPr>
        <w:rFonts w:hint="default"/>
        <w:lang w:val="ru-RU" w:eastAsia="en-US" w:bidi="ar-SA"/>
      </w:rPr>
    </w:lvl>
    <w:lvl w:ilvl="7" w:tplc="0AA0E470">
      <w:numFmt w:val="bullet"/>
      <w:lvlText w:val="•"/>
      <w:lvlJc w:val="left"/>
      <w:pPr>
        <w:ind w:left="7002" w:hanging="259"/>
      </w:pPr>
      <w:rPr>
        <w:rFonts w:hint="default"/>
        <w:lang w:val="ru-RU" w:eastAsia="en-US" w:bidi="ar-SA"/>
      </w:rPr>
    </w:lvl>
    <w:lvl w:ilvl="8" w:tplc="61743D74">
      <w:numFmt w:val="bullet"/>
      <w:lvlText w:val="•"/>
      <w:lvlJc w:val="left"/>
      <w:pPr>
        <w:ind w:left="7863" w:hanging="259"/>
      </w:pPr>
      <w:rPr>
        <w:rFonts w:hint="default"/>
        <w:lang w:val="ru-RU" w:eastAsia="en-US" w:bidi="ar-SA"/>
      </w:rPr>
    </w:lvl>
  </w:abstractNum>
  <w:abstractNum w:abstractNumId="8" w15:restartNumberingAfterBreak="0">
    <w:nsid w:val="7BAC3F8A"/>
    <w:multiLevelType w:val="hybridMultilevel"/>
    <w:tmpl w:val="842AD36C"/>
    <w:lvl w:ilvl="0" w:tplc="848E9BD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F8D7F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8BD4C936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A15E454C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D8EC8FC0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628ABDE2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28049CB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7B8C353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B966372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BE4260B"/>
    <w:multiLevelType w:val="hybridMultilevel"/>
    <w:tmpl w:val="611E16B2"/>
    <w:lvl w:ilvl="0" w:tplc="18467DE0">
      <w:start w:val="1"/>
      <w:numFmt w:val="decimal"/>
      <w:lvlText w:val="%1)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3EC">
      <w:numFmt w:val="bullet"/>
      <w:lvlText w:val="•"/>
      <w:lvlJc w:val="left"/>
      <w:pPr>
        <w:ind w:left="1066" w:hanging="456"/>
      </w:pPr>
      <w:rPr>
        <w:rFonts w:hint="default"/>
        <w:lang w:val="ru-RU" w:eastAsia="en-US" w:bidi="ar-SA"/>
      </w:rPr>
    </w:lvl>
    <w:lvl w:ilvl="2" w:tplc="1B3E7832">
      <w:numFmt w:val="bullet"/>
      <w:lvlText w:val="•"/>
      <w:lvlJc w:val="left"/>
      <w:pPr>
        <w:ind w:left="2012" w:hanging="456"/>
      </w:pPr>
      <w:rPr>
        <w:rFonts w:hint="default"/>
        <w:lang w:val="ru-RU" w:eastAsia="en-US" w:bidi="ar-SA"/>
      </w:rPr>
    </w:lvl>
    <w:lvl w:ilvl="3" w:tplc="93DA979A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 w:tplc="612C35CE">
      <w:numFmt w:val="bullet"/>
      <w:lvlText w:val="•"/>
      <w:lvlJc w:val="left"/>
      <w:pPr>
        <w:ind w:left="3905" w:hanging="456"/>
      </w:pPr>
      <w:rPr>
        <w:rFonts w:hint="default"/>
        <w:lang w:val="ru-RU" w:eastAsia="en-US" w:bidi="ar-SA"/>
      </w:rPr>
    </w:lvl>
    <w:lvl w:ilvl="5" w:tplc="740098F0">
      <w:numFmt w:val="bullet"/>
      <w:lvlText w:val="•"/>
      <w:lvlJc w:val="left"/>
      <w:pPr>
        <w:ind w:left="4852" w:hanging="456"/>
      </w:pPr>
      <w:rPr>
        <w:rFonts w:hint="default"/>
        <w:lang w:val="ru-RU" w:eastAsia="en-US" w:bidi="ar-SA"/>
      </w:rPr>
    </w:lvl>
    <w:lvl w:ilvl="6" w:tplc="CA7EEF4E">
      <w:numFmt w:val="bullet"/>
      <w:lvlText w:val="•"/>
      <w:lvlJc w:val="left"/>
      <w:pPr>
        <w:ind w:left="5798" w:hanging="456"/>
      </w:pPr>
      <w:rPr>
        <w:rFonts w:hint="default"/>
        <w:lang w:val="ru-RU" w:eastAsia="en-US" w:bidi="ar-SA"/>
      </w:rPr>
    </w:lvl>
    <w:lvl w:ilvl="7" w:tplc="4D541072">
      <w:numFmt w:val="bullet"/>
      <w:lvlText w:val="•"/>
      <w:lvlJc w:val="left"/>
      <w:pPr>
        <w:ind w:left="6744" w:hanging="456"/>
      </w:pPr>
      <w:rPr>
        <w:rFonts w:hint="default"/>
        <w:lang w:val="ru-RU" w:eastAsia="en-US" w:bidi="ar-SA"/>
      </w:rPr>
    </w:lvl>
    <w:lvl w:ilvl="8" w:tplc="224E7088">
      <w:numFmt w:val="bullet"/>
      <w:lvlText w:val="•"/>
      <w:lvlJc w:val="left"/>
      <w:pPr>
        <w:ind w:left="7691" w:hanging="45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15ED"/>
    <w:rsid w:val="003A75A1"/>
    <w:rsid w:val="00524D5A"/>
    <w:rsid w:val="005315ED"/>
    <w:rsid w:val="00653621"/>
    <w:rsid w:val="00B168C4"/>
    <w:rsid w:val="00B27000"/>
    <w:rsid w:val="00DE5600"/>
    <w:rsid w:val="00E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C97D"/>
  <w15:docId w15:val="{021D102C-0F0B-4C51-9E50-A09EEC11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0ECBC-F53F-4C4B-823A-621A662F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11755</Words>
  <Characters>67006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noutilus</cp:lastModifiedBy>
  <cp:revision>4</cp:revision>
  <dcterms:created xsi:type="dcterms:W3CDTF">2024-03-10T00:04:00Z</dcterms:created>
  <dcterms:modified xsi:type="dcterms:W3CDTF">2024-03-10T20:06:00Z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