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1A5CAC" w14:textId="3D571BC8" w:rsidR="00FF7C54" w:rsidRPr="00724E3F" w:rsidRDefault="002775CD">
      <w:pPr>
        <w:pStyle w:val="a3"/>
        <w:ind w:left="391" w:firstLine="0"/>
        <w:jc w:val="left"/>
        <w:rPr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7AAFC66" wp14:editId="2B0D3468">
            <wp:simplePos x="0" y="0"/>
            <wp:positionH relativeFrom="column">
              <wp:posOffset>-1151011</wp:posOffset>
            </wp:positionH>
            <wp:positionV relativeFrom="paragraph">
              <wp:posOffset>-644525</wp:posOffset>
            </wp:positionV>
            <wp:extent cx="7906043" cy="10223495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6043" cy="10223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1561A26D" w14:textId="09EE91D9" w:rsidR="00D92967" w:rsidRPr="003A679D" w:rsidRDefault="00D92967" w:rsidP="00D92967">
      <w:pPr>
        <w:widowControl/>
        <w:autoSpaceDE/>
        <w:autoSpaceDN/>
        <w:spacing w:line="408" w:lineRule="auto"/>
        <w:jc w:val="center"/>
        <w:rPr>
          <w:rFonts w:eastAsia="Calibri"/>
          <w:sz w:val="24"/>
          <w:szCs w:val="24"/>
          <w:lang w:eastAsia="ru-RU"/>
        </w:rPr>
      </w:pPr>
      <w:r w:rsidRPr="003A679D">
        <w:rPr>
          <w:rFonts w:eastAsia="Calibri"/>
          <w:b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14:paraId="5DA0ECBD" w14:textId="77777777" w:rsidR="00D92967" w:rsidRPr="003A679D" w:rsidRDefault="00D92967" w:rsidP="00D92967">
      <w:pPr>
        <w:widowControl/>
        <w:autoSpaceDE/>
        <w:autoSpaceDN/>
        <w:spacing w:line="408" w:lineRule="auto"/>
        <w:ind w:left="120"/>
        <w:jc w:val="center"/>
        <w:rPr>
          <w:rFonts w:eastAsia="Calibri"/>
          <w:sz w:val="24"/>
          <w:szCs w:val="24"/>
          <w:lang w:eastAsia="ru-RU"/>
        </w:rPr>
      </w:pPr>
      <w:r w:rsidRPr="003A679D">
        <w:rPr>
          <w:rFonts w:eastAsia="Calibri"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</w:p>
    <w:p w14:paraId="01A6F0E5" w14:textId="77777777" w:rsidR="00D92967" w:rsidRPr="003A679D" w:rsidRDefault="00D92967" w:rsidP="00D92967">
      <w:pPr>
        <w:widowControl/>
        <w:autoSpaceDE/>
        <w:autoSpaceDN/>
        <w:spacing w:line="408" w:lineRule="auto"/>
        <w:ind w:left="120"/>
        <w:jc w:val="center"/>
        <w:rPr>
          <w:rFonts w:eastAsia="Calibri"/>
          <w:sz w:val="24"/>
          <w:szCs w:val="24"/>
          <w:lang w:eastAsia="ru-RU"/>
        </w:rPr>
      </w:pPr>
      <w:r w:rsidRPr="003A679D">
        <w:rPr>
          <w:rFonts w:eastAsia="Calibri"/>
          <w:sz w:val="24"/>
          <w:szCs w:val="24"/>
          <w:lang w:eastAsia="ru-RU"/>
        </w:rPr>
        <w:t xml:space="preserve">Средняя общеобразовательная </w:t>
      </w:r>
      <w:r w:rsidRPr="003A679D">
        <w:rPr>
          <w:rFonts w:eastAsia="Calibri"/>
          <w:color w:val="000000"/>
          <w:sz w:val="24"/>
          <w:szCs w:val="24"/>
          <w:lang w:eastAsia="ru-RU"/>
        </w:rPr>
        <w:t>‌‌‌ школа №7 г.Сегежи</w:t>
      </w:r>
    </w:p>
    <w:p w14:paraId="7C7439AF" w14:textId="77777777" w:rsidR="00D92967" w:rsidRPr="003A679D" w:rsidRDefault="00D92967" w:rsidP="00D92967">
      <w:pPr>
        <w:widowControl/>
        <w:autoSpaceDE/>
        <w:autoSpaceDN/>
        <w:spacing w:line="408" w:lineRule="auto"/>
        <w:ind w:left="120"/>
        <w:jc w:val="center"/>
        <w:rPr>
          <w:rFonts w:eastAsia="Calibri"/>
          <w:color w:val="000000"/>
          <w:sz w:val="24"/>
          <w:szCs w:val="24"/>
          <w:lang w:eastAsia="ru-RU"/>
        </w:rPr>
      </w:pPr>
      <w:r w:rsidRPr="003A679D">
        <w:rPr>
          <w:rFonts w:eastAsia="Calibri"/>
          <w:b/>
          <w:color w:val="000000"/>
          <w:sz w:val="24"/>
          <w:szCs w:val="24"/>
          <w:lang w:eastAsia="ru-RU"/>
        </w:rPr>
        <w:t>‌‌</w:t>
      </w:r>
      <w:r w:rsidRPr="003A679D">
        <w:rPr>
          <w:rFonts w:eastAsia="Calibri"/>
          <w:color w:val="000000"/>
          <w:sz w:val="24"/>
          <w:szCs w:val="24"/>
          <w:lang w:eastAsia="ru-RU"/>
        </w:rPr>
        <w:t>​</w:t>
      </w:r>
    </w:p>
    <w:p w14:paraId="11D5ED22" w14:textId="18B04516" w:rsidR="00D92967" w:rsidRPr="003A679D" w:rsidRDefault="00D92967" w:rsidP="00D92967">
      <w:pPr>
        <w:widowControl/>
        <w:autoSpaceDE/>
        <w:autoSpaceDN/>
        <w:spacing w:line="408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14:paraId="56F6E86C" w14:textId="77777777" w:rsidR="00D92967" w:rsidRPr="003A679D" w:rsidRDefault="00D92967" w:rsidP="00D92967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  <w:r w:rsidRPr="003A679D">
        <w:rPr>
          <w:rFonts w:eastAsia="Calibri"/>
          <w:sz w:val="24"/>
          <w:szCs w:val="24"/>
          <w:lang w:eastAsia="ru-RU"/>
        </w:rPr>
        <w:t>Принята                                                                          Утверждена</w:t>
      </w:r>
    </w:p>
    <w:p w14:paraId="593F647B" w14:textId="77777777" w:rsidR="00D92967" w:rsidRPr="003A679D" w:rsidRDefault="00D92967" w:rsidP="00D92967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  <w:r w:rsidRPr="003A679D">
        <w:rPr>
          <w:rFonts w:eastAsia="Calibri"/>
          <w:sz w:val="24"/>
          <w:szCs w:val="24"/>
          <w:lang w:eastAsia="ru-RU"/>
        </w:rPr>
        <w:t>на педагогическом совете                                             Директор МКОУ СОШ №7 г.Сегежи</w:t>
      </w:r>
    </w:p>
    <w:p w14:paraId="6FFE9614" w14:textId="77777777" w:rsidR="00D92967" w:rsidRPr="003A679D" w:rsidRDefault="00D92967" w:rsidP="00D92967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  <w:r w:rsidRPr="003A679D">
        <w:rPr>
          <w:rFonts w:eastAsia="Calibri"/>
          <w:sz w:val="24"/>
          <w:szCs w:val="24"/>
          <w:lang w:eastAsia="ru-RU"/>
        </w:rPr>
        <w:t xml:space="preserve">протокол №1                                                                   ___________/Самохвалова А.В.                       </w:t>
      </w:r>
    </w:p>
    <w:p w14:paraId="14D05D7A" w14:textId="77777777" w:rsidR="00D92967" w:rsidRDefault="00D92967" w:rsidP="00D92967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  <w:r w:rsidRPr="003A679D">
        <w:rPr>
          <w:rFonts w:eastAsia="Calibri"/>
          <w:sz w:val="24"/>
          <w:szCs w:val="24"/>
          <w:lang w:eastAsia="ru-RU"/>
        </w:rPr>
        <w:t xml:space="preserve">от 31.08.2023   </w:t>
      </w:r>
    </w:p>
    <w:p w14:paraId="189ECD7E" w14:textId="77777777" w:rsidR="00D92967" w:rsidRDefault="00D92967" w:rsidP="00D92967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с изменениями </w:t>
      </w:r>
    </w:p>
    <w:p w14:paraId="1F3E08C8" w14:textId="77777777" w:rsidR="00D92967" w:rsidRDefault="00D92967" w:rsidP="00D92967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протокол №4 </w:t>
      </w:r>
    </w:p>
    <w:p w14:paraId="29E3A85D" w14:textId="7F30A684" w:rsidR="00D92967" w:rsidRPr="003A679D" w:rsidRDefault="00D92967" w:rsidP="00D92967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от </w:t>
      </w:r>
      <w:r w:rsidR="0017145B">
        <w:rPr>
          <w:rFonts w:eastAsia="Calibri"/>
          <w:sz w:val="24"/>
          <w:szCs w:val="24"/>
          <w:lang w:eastAsia="ru-RU"/>
        </w:rPr>
        <w:t>23.10</w:t>
      </w:r>
      <w:r>
        <w:rPr>
          <w:rFonts w:eastAsia="Calibri"/>
          <w:sz w:val="24"/>
          <w:szCs w:val="24"/>
          <w:lang w:eastAsia="ru-RU"/>
        </w:rPr>
        <w:t>.2023</w:t>
      </w:r>
      <w:r w:rsidRPr="003A679D">
        <w:rPr>
          <w:rFonts w:eastAsia="Calibri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14:paraId="1DBECB1C" w14:textId="77777777" w:rsidR="00D92967" w:rsidRPr="003A679D" w:rsidRDefault="00D92967" w:rsidP="00D92967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</w:p>
    <w:p w14:paraId="3B82A40C" w14:textId="77777777" w:rsidR="00D92967" w:rsidRPr="003A679D" w:rsidRDefault="00D92967" w:rsidP="00D92967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</w:p>
    <w:p w14:paraId="1DDC4703" w14:textId="77777777" w:rsidR="00D92967" w:rsidRPr="003A679D" w:rsidRDefault="00D92967" w:rsidP="00D92967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</w:p>
    <w:p w14:paraId="269D1216" w14:textId="77777777" w:rsidR="00D92967" w:rsidRPr="003A679D" w:rsidRDefault="00D92967" w:rsidP="00D92967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</w:p>
    <w:p w14:paraId="72CBA138" w14:textId="77777777" w:rsidR="00D92967" w:rsidRPr="003A679D" w:rsidRDefault="00D92967" w:rsidP="00D92967">
      <w:pPr>
        <w:widowControl/>
        <w:autoSpaceDE/>
        <w:autoSpaceDN/>
        <w:spacing w:line="408" w:lineRule="auto"/>
        <w:ind w:left="120"/>
        <w:jc w:val="center"/>
        <w:rPr>
          <w:sz w:val="24"/>
          <w:szCs w:val="24"/>
          <w:lang w:eastAsia="ru-RU"/>
        </w:rPr>
      </w:pPr>
      <w:r w:rsidRPr="003A679D">
        <w:rPr>
          <w:b/>
          <w:color w:val="000000"/>
          <w:sz w:val="24"/>
          <w:szCs w:val="24"/>
          <w:lang w:eastAsia="ru-RU"/>
        </w:rPr>
        <w:t>РАБОЧАЯ ПРОГРАММА</w:t>
      </w:r>
    </w:p>
    <w:p w14:paraId="44E58ED0" w14:textId="77777777" w:rsidR="0017145B" w:rsidRDefault="00D92967" w:rsidP="00D92967">
      <w:pPr>
        <w:widowControl/>
        <w:autoSpaceDE/>
        <w:autoSpaceDN/>
        <w:spacing w:line="408" w:lineRule="auto"/>
        <w:ind w:left="120"/>
        <w:jc w:val="center"/>
        <w:rPr>
          <w:b/>
          <w:color w:val="000000"/>
          <w:sz w:val="24"/>
          <w:szCs w:val="24"/>
          <w:lang w:eastAsia="ru-RU"/>
        </w:rPr>
      </w:pPr>
      <w:r w:rsidRPr="003A679D">
        <w:rPr>
          <w:b/>
          <w:color w:val="000000"/>
          <w:sz w:val="24"/>
          <w:szCs w:val="24"/>
          <w:lang w:eastAsia="ru-RU"/>
        </w:rPr>
        <w:t>учебного предмета «</w:t>
      </w:r>
      <w:r>
        <w:rPr>
          <w:b/>
          <w:color w:val="000000"/>
          <w:sz w:val="24"/>
          <w:szCs w:val="24"/>
          <w:lang w:eastAsia="ru-RU"/>
        </w:rPr>
        <w:t>Русский язык»</w:t>
      </w:r>
    </w:p>
    <w:p w14:paraId="08F4C946" w14:textId="089C9C91" w:rsidR="00D92967" w:rsidRPr="003A679D" w:rsidRDefault="0017145B" w:rsidP="00D92967">
      <w:pPr>
        <w:widowControl/>
        <w:autoSpaceDE/>
        <w:autoSpaceDN/>
        <w:spacing w:line="408" w:lineRule="auto"/>
        <w:ind w:left="120"/>
        <w:jc w:val="center"/>
        <w:rPr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 (базовый уровень)</w:t>
      </w:r>
    </w:p>
    <w:p w14:paraId="31DA3382" w14:textId="77777777" w:rsidR="00D92967" w:rsidRPr="003A679D" w:rsidRDefault="00D92967" w:rsidP="00D92967">
      <w:pPr>
        <w:widowControl/>
        <w:autoSpaceDE/>
        <w:autoSpaceDN/>
        <w:spacing w:line="408" w:lineRule="auto"/>
        <w:ind w:left="120"/>
        <w:jc w:val="center"/>
        <w:rPr>
          <w:rFonts w:eastAsia="Calibri"/>
          <w:color w:val="000000"/>
          <w:sz w:val="24"/>
          <w:szCs w:val="24"/>
          <w:lang w:eastAsia="ru-RU"/>
        </w:rPr>
      </w:pPr>
      <w:r w:rsidRPr="003A679D">
        <w:rPr>
          <w:rFonts w:eastAsia="Calibri"/>
          <w:color w:val="000000"/>
          <w:sz w:val="24"/>
          <w:szCs w:val="24"/>
          <w:lang w:eastAsia="ru-RU"/>
        </w:rPr>
        <w:t>основной общеобразовательной программы</w:t>
      </w:r>
    </w:p>
    <w:p w14:paraId="1AF6DB18" w14:textId="57B50B3A" w:rsidR="00D92967" w:rsidRPr="003A679D" w:rsidRDefault="0017145B" w:rsidP="00D92967">
      <w:pPr>
        <w:widowControl/>
        <w:autoSpaceDE/>
        <w:autoSpaceDN/>
        <w:spacing w:line="408" w:lineRule="auto"/>
        <w:ind w:left="120"/>
        <w:jc w:val="center"/>
        <w:rPr>
          <w:rFonts w:eastAsia="Calibri"/>
          <w:sz w:val="24"/>
          <w:szCs w:val="24"/>
          <w:lang w:eastAsia="ru-RU"/>
        </w:rPr>
      </w:pPr>
      <w:r>
        <w:rPr>
          <w:rFonts w:eastAsia="Calibri"/>
          <w:color w:val="000000"/>
          <w:sz w:val="24"/>
          <w:szCs w:val="24"/>
          <w:lang w:eastAsia="ru-RU"/>
        </w:rPr>
        <w:t>среднего</w:t>
      </w:r>
      <w:r w:rsidR="00D92967" w:rsidRPr="003A679D">
        <w:rPr>
          <w:rFonts w:eastAsia="Calibri"/>
          <w:color w:val="000000"/>
          <w:sz w:val="24"/>
          <w:szCs w:val="24"/>
          <w:lang w:eastAsia="ru-RU"/>
        </w:rPr>
        <w:t xml:space="preserve"> общего образования</w:t>
      </w:r>
    </w:p>
    <w:p w14:paraId="0B3FEB88" w14:textId="77777777" w:rsidR="00D92967" w:rsidRPr="003A679D" w:rsidRDefault="00D92967" w:rsidP="00D92967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14:paraId="2E3B82A5" w14:textId="77777777" w:rsidR="00D92967" w:rsidRPr="003A679D" w:rsidRDefault="00D92967" w:rsidP="00D92967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14:paraId="3C0FBD4C" w14:textId="77777777" w:rsidR="00D92967" w:rsidRPr="003A679D" w:rsidRDefault="00D92967" w:rsidP="00D92967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14:paraId="42DDDFC8" w14:textId="77777777" w:rsidR="00D92967" w:rsidRPr="003A679D" w:rsidRDefault="00D92967" w:rsidP="00D92967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14:paraId="54DEC6F5" w14:textId="77777777" w:rsidR="00D92967" w:rsidRPr="003A679D" w:rsidRDefault="00D92967" w:rsidP="00D92967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14:paraId="018393E7" w14:textId="77777777" w:rsidR="00D92967" w:rsidRPr="003A679D" w:rsidRDefault="00D92967" w:rsidP="00D92967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14:paraId="2FCDB1CD" w14:textId="77777777" w:rsidR="00D92967" w:rsidRPr="003A679D" w:rsidRDefault="00D92967" w:rsidP="00D92967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14:paraId="012AD7C0" w14:textId="77777777" w:rsidR="00D92967" w:rsidRPr="003A679D" w:rsidRDefault="00D92967" w:rsidP="00D92967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14:paraId="63A38A4C" w14:textId="77777777" w:rsidR="00D92967" w:rsidRPr="003A679D" w:rsidRDefault="00D92967" w:rsidP="00D92967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14:paraId="7B86FD66" w14:textId="77777777" w:rsidR="00D92967" w:rsidRPr="003A679D" w:rsidRDefault="00D92967" w:rsidP="0017145B">
      <w:pPr>
        <w:widowControl/>
        <w:autoSpaceDE/>
        <w:autoSpaceDN/>
        <w:spacing w:line="276" w:lineRule="auto"/>
        <w:rPr>
          <w:rFonts w:eastAsia="Calibri"/>
          <w:sz w:val="24"/>
          <w:szCs w:val="24"/>
          <w:lang w:eastAsia="ru-RU"/>
        </w:rPr>
      </w:pPr>
    </w:p>
    <w:p w14:paraId="04B42A05" w14:textId="77777777" w:rsidR="00D92967" w:rsidRPr="003A679D" w:rsidRDefault="00D92967" w:rsidP="00D92967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14:paraId="0EBCADF4" w14:textId="77777777" w:rsidR="00D92967" w:rsidRPr="003A679D" w:rsidRDefault="00D92967" w:rsidP="00D92967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14:paraId="776A1C97" w14:textId="77777777" w:rsidR="00D92967" w:rsidRPr="003A679D" w:rsidRDefault="00D92967" w:rsidP="00D92967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14:paraId="3CD7BA7A" w14:textId="77777777" w:rsidR="00D92967" w:rsidRDefault="00D92967" w:rsidP="00D92967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14:paraId="3B19AA45" w14:textId="77777777" w:rsidR="00D92967" w:rsidRDefault="00D92967" w:rsidP="00D92967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14:paraId="62A5EBA3" w14:textId="77777777" w:rsidR="00D92967" w:rsidRPr="003A679D" w:rsidRDefault="00D92967" w:rsidP="00D92967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14:paraId="124DAC80" w14:textId="77777777" w:rsidR="00D92967" w:rsidRPr="003A679D" w:rsidRDefault="00D92967" w:rsidP="00D92967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14:paraId="48DF6DA3" w14:textId="77777777" w:rsidR="00D92967" w:rsidRPr="003A679D" w:rsidRDefault="00D92967" w:rsidP="00D92967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14:paraId="3E7DD677" w14:textId="77777777" w:rsidR="00D92967" w:rsidRPr="003A679D" w:rsidRDefault="00D92967" w:rsidP="00D92967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14:paraId="7C995B4F" w14:textId="77777777" w:rsidR="00D92967" w:rsidRPr="003A679D" w:rsidRDefault="00D92967" w:rsidP="00D92967">
      <w:pPr>
        <w:widowControl/>
        <w:autoSpaceDE/>
        <w:autoSpaceDN/>
        <w:spacing w:line="276" w:lineRule="auto"/>
        <w:ind w:left="120"/>
        <w:jc w:val="center"/>
        <w:rPr>
          <w:rFonts w:eastAsia="Calibri"/>
          <w:b/>
          <w:sz w:val="24"/>
          <w:szCs w:val="24"/>
          <w:lang w:eastAsia="ru-RU"/>
        </w:rPr>
      </w:pPr>
      <w:r w:rsidRPr="003A679D">
        <w:rPr>
          <w:rFonts w:eastAsia="Calibri"/>
          <w:b/>
          <w:sz w:val="24"/>
          <w:szCs w:val="24"/>
          <w:lang w:eastAsia="ru-RU"/>
        </w:rPr>
        <w:t>Сегежа 2023</w:t>
      </w:r>
    </w:p>
    <w:p w14:paraId="545708B0" w14:textId="77777777" w:rsidR="00FF7C54" w:rsidRPr="00724E3F" w:rsidRDefault="008340EF">
      <w:pPr>
        <w:pStyle w:val="1"/>
        <w:spacing w:before="68"/>
        <w:ind w:left="239"/>
        <w:jc w:val="left"/>
        <w:rPr>
          <w:sz w:val="24"/>
          <w:szCs w:val="24"/>
        </w:rPr>
      </w:pPr>
      <w:r w:rsidRPr="00724E3F">
        <w:rPr>
          <w:sz w:val="24"/>
          <w:szCs w:val="24"/>
        </w:rPr>
        <w:lastRenderedPageBreak/>
        <w:t>ПОЯСНИТЕЛЬНАЯ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ЗАПИСКА</w:t>
      </w:r>
    </w:p>
    <w:p w14:paraId="29F536FC" w14:textId="77777777" w:rsidR="00FF7C54" w:rsidRPr="00724E3F" w:rsidRDefault="00FF7C54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14:paraId="3F4B1C5E" w14:textId="77777777" w:rsidR="00FF7C54" w:rsidRPr="00724E3F" w:rsidRDefault="008340EF">
      <w:pPr>
        <w:pStyle w:val="a3"/>
        <w:spacing w:line="264" w:lineRule="auto"/>
        <w:ind w:right="168"/>
        <w:rPr>
          <w:sz w:val="24"/>
          <w:szCs w:val="24"/>
        </w:rPr>
      </w:pPr>
      <w:r w:rsidRPr="00724E3F">
        <w:rPr>
          <w:sz w:val="24"/>
          <w:szCs w:val="24"/>
        </w:rPr>
        <w:t>Рабочая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программа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учебного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предмета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«Русский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язык»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уровне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среднего общего образования составлена на основе требований к результатам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освоения ФОП СОО, представленных в ФГОС СОО, а также федеральной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рабочей программы воспитания, с учётом Концепции преподавания русского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 и литературы в российской федерации (утверждённой распоряжением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Правительства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Российской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Федерации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от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9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апреля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2016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г.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№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637-р)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подлежит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непосредственному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применению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реализации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обязательной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части ФОП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СОО.</w:t>
      </w:r>
    </w:p>
    <w:p w14:paraId="3F8C0C2E" w14:textId="77777777" w:rsidR="00FF7C54" w:rsidRPr="00724E3F" w:rsidRDefault="00FF7C54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14:paraId="7ABC05DE" w14:textId="77777777" w:rsidR="00FF7C54" w:rsidRPr="00724E3F" w:rsidRDefault="008340EF">
      <w:pPr>
        <w:pStyle w:val="1"/>
        <w:spacing w:line="264" w:lineRule="auto"/>
        <w:ind w:left="239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ОБЩАЯ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ХАРАКТЕРИСТИКА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УЧЕБНОГО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ПРЕДМЕТА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«РУССКИЙ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ЯЗЫК»</w:t>
      </w:r>
    </w:p>
    <w:p w14:paraId="1A3A0897" w14:textId="77777777" w:rsidR="00FF7C54" w:rsidRPr="00724E3F" w:rsidRDefault="00FF7C54">
      <w:pPr>
        <w:pStyle w:val="a3"/>
        <w:spacing w:before="8"/>
        <w:ind w:left="0" w:firstLine="0"/>
        <w:jc w:val="left"/>
        <w:rPr>
          <w:b/>
          <w:sz w:val="24"/>
          <w:szCs w:val="24"/>
        </w:rPr>
      </w:pPr>
    </w:p>
    <w:p w14:paraId="3F6854E8" w14:textId="77777777" w:rsidR="00FF7C54" w:rsidRPr="00724E3F" w:rsidRDefault="008340EF">
      <w:pPr>
        <w:pStyle w:val="a3"/>
        <w:spacing w:line="264" w:lineRule="auto"/>
        <w:ind w:right="171"/>
        <w:rPr>
          <w:sz w:val="24"/>
          <w:szCs w:val="24"/>
        </w:rPr>
      </w:pPr>
      <w:r w:rsidRPr="00724E3F">
        <w:rPr>
          <w:sz w:val="24"/>
          <w:szCs w:val="24"/>
        </w:rPr>
        <w:t>Русский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–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государственный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Российской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Федерации,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государствообразующего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народа,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межнационального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консолидации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народов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России,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формирования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общероссийской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гражданской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идентичности.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Как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государственный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межнационального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является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социально-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экономического, культурного и духовного объединения народов Российской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Федерации.</w:t>
      </w:r>
    </w:p>
    <w:p w14:paraId="208E3022" w14:textId="77777777" w:rsidR="00FF7C54" w:rsidRPr="00724E3F" w:rsidRDefault="008340EF">
      <w:pPr>
        <w:pStyle w:val="a3"/>
        <w:spacing w:line="264" w:lineRule="auto"/>
        <w:ind w:right="173"/>
        <w:rPr>
          <w:sz w:val="24"/>
          <w:szCs w:val="24"/>
        </w:rPr>
      </w:pPr>
      <w:r w:rsidRPr="00724E3F">
        <w:rPr>
          <w:sz w:val="24"/>
          <w:szCs w:val="24"/>
        </w:rPr>
        <w:t>Изучение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способствует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усвоению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обучающимися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традиционных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российских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духовно-нравственных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ценностей;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воспитанию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нравственности, любви к Родине, ценностного отношения к русскому языку;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формированию интереса и уважения к языкам и культурам народов России 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мира;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развитию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эмоционального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интеллекта,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способности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понимать</w:t>
      </w:r>
      <w:r w:rsidRPr="00724E3F">
        <w:rPr>
          <w:spacing w:val="7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уважать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мнение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других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людей.</w:t>
      </w:r>
    </w:p>
    <w:p w14:paraId="09D958C1" w14:textId="77777777" w:rsidR="00FF7C54" w:rsidRPr="00724E3F" w:rsidRDefault="008340EF">
      <w:pPr>
        <w:pStyle w:val="a3"/>
        <w:spacing w:line="264" w:lineRule="auto"/>
        <w:ind w:right="173" w:firstLine="672"/>
        <w:rPr>
          <w:sz w:val="24"/>
          <w:szCs w:val="24"/>
        </w:rPr>
      </w:pPr>
      <w:r w:rsidRPr="00724E3F">
        <w:rPr>
          <w:sz w:val="24"/>
          <w:szCs w:val="24"/>
        </w:rPr>
        <w:t>Русский язык, обеспечивая коммуникативное развитие обучающихся,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является в школе не только предметом изучения, но и средством овладения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другими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учебными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дисциплинами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сфере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гуманитарных,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естественных,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математических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других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наук.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Владение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русским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языком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оказывает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непосредственное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воздействие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качество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усвоения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других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учебных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предметов,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процессы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формирования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универсальных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интеллектуальных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умений,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навыков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самоорганизации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 самоконтроля.</w:t>
      </w:r>
    </w:p>
    <w:p w14:paraId="722E93C4" w14:textId="77777777" w:rsidR="00FF7C54" w:rsidRPr="00724E3F" w:rsidRDefault="008340EF">
      <w:pPr>
        <w:pStyle w:val="a3"/>
        <w:spacing w:line="264" w:lineRule="auto"/>
        <w:ind w:right="177"/>
        <w:rPr>
          <w:sz w:val="24"/>
          <w:szCs w:val="24"/>
        </w:rPr>
      </w:pPr>
      <w:r w:rsidRPr="00724E3F">
        <w:rPr>
          <w:sz w:val="24"/>
          <w:szCs w:val="24"/>
        </w:rPr>
        <w:t>Свободное владение русским языком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является основой социализации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личности, способной к успешному речевому взаимодействию и социальному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сотрудничеству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повседневной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профессиональной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деятельности</w:t>
      </w:r>
      <w:r w:rsidRPr="00724E3F">
        <w:rPr>
          <w:spacing w:val="7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условиях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многонационального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государства.</w:t>
      </w:r>
    </w:p>
    <w:p w14:paraId="7FE7B41F" w14:textId="77777777" w:rsidR="00FF7C54" w:rsidRPr="00724E3F" w:rsidRDefault="008340EF">
      <w:pPr>
        <w:pStyle w:val="a3"/>
        <w:spacing w:line="264" w:lineRule="auto"/>
        <w:ind w:right="169"/>
        <w:rPr>
          <w:sz w:val="24"/>
          <w:szCs w:val="24"/>
        </w:rPr>
      </w:pPr>
      <w:r w:rsidRPr="00724E3F">
        <w:rPr>
          <w:sz w:val="24"/>
          <w:szCs w:val="24"/>
        </w:rPr>
        <w:t>Программа по русскому языку реализуется на уровне среднего общего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образования,</w:t>
      </w:r>
      <w:r w:rsidRPr="00724E3F">
        <w:rPr>
          <w:spacing w:val="2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когда</w:t>
      </w:r>
      <w:r w:rsidRPr="00724E3F">
        <w:rPr>
          <w:spacing w:val="20"/>
          <w:sz w:val="24"/>
          <w:szCs w:val="24"/>
        </w:rPr>
        <w:t xml:space="preserve"> </w:t>
      </w:r>
      <w:r w:rsidRPr="00724E3F">
        <w:rPr>
          <w:sz w:val="24"/>
          <w:szCs w:val="24"/>
        </w:rPr>
        <w:t>на</w:t>
      </w:r>
      <w:r w:rsidRPr="00724E3F">
        <w:rPr>
          <w:spacing w:val="20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предыдущем</w:t>
      </w:r>
      <w:r w:rsidRPr="00724E3F">
        <w:rPr>
          <w:spacing w:val="20"/>
          <w:sz w:val="24"/>
          <w:szCs w:val="24"/>
        </w:rPr>
        <w:t xml:space="preserve"> </w:t>
      </w:r>
      <w:r w:rsidRPr="00724E3F">
        <w:rPr>
          <w:sz w:val="24"/>
          <w:szCs w:val="24"/>
        </w:rPr>
        <w:t>уровне</w:t>
      </w:r>
      <w:r w:rsidRPr="00724E3F">
        <w:rPr>
          <w:spacing w:val="20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общего</w:t>
      </w:r>
      <w:r w:rsidRPr="00724E3F">
        <w:rPr>
          <w:spacing w:val="19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образования</w:t>
      </w:r>
      <w:r w:rsidRPr="00724E3F">
        <w:rPr>
          <w:spacing w:val="20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освоены</w:t>
      </w:r>
    </w:p>
    <w:p w14:paraId="54C80F27" w14:textId="77777777" w:rsidR="00FF7C54" w:rsidRPr="00724E3F" w:rsidRDefault="008340EF">
      <w:pPr>
        <w:pStyle w:val="a3"/>
        <w:spacing w:before="63" w:line="264" w:lineRule="auto"/>
        <w:ind w:right="164" w:firstLine="0"/>
        <w:rPr>
          <w:sz w:val="24"/>
          <w:szCs w:val="24"/>
        </w:rPr>
      </w:pPr>
      <w:r w:rsidRPr="00724E3F">
        <w:rPr>
          <w:sz w:val="24"/>
          <w:szCs w:val="24"/>
        </w:rPr>
        <w:t>основные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теоретические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знания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сформированы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соответствующие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умения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навыки,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направлен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большей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степени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совершенствование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умений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эффективно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пользоваться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языком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условиях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общения,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повышение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речевой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культуры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обучающихся,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совершенствование их опыта речевого общения, развитие коммуникативных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умений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-12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разных</w:t>
      </w:r>
      <w:r w:rsidRPr="00724E3F">
        <w:rPr>
          <w:spacing w:val="-10"/>
          <w:sz w:val="24"/>
          <w:szCs w:val="24"/>
        </w:rPr>
        <w:t xml:space="preserve"> </w:t>
      </w:r>
      <w:r w:rsidRPr="00724E3F">
        <w:rPr>
          <w:sz w:val="24"/>
          <w:szCs w:val="24"/>
        </w:rPr>
        <w:t>сферах</w:t>
      </w:r>
      <w:r w:rsidRPr="00724E3F">
        <w:rPr>
          <w:spacing w:val="-10"/>
          <w:sz w:val="24"/>
          <w:szCs w:val="24"/>
        </w:rPr>
        <w:t xml:space="preserve"> </w:t>
      </w:r>
      <w:r w:rsidRPr="00724E3F">
        <w:rPr>
          <w:sz w:val="24"/>
          <w:szCs w:val="24"/>
        </w:rPr>
        <w:t>функционирования</w:t>
      </w:r>
      <w:r w:rsidRPr="00724E3F">
        <w:rPr>
          <w:spacing w:val="-10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языка.</w:t>
      </w:r>
    </w:p>
    <w:p w14:paraId="19FA33FF" w14:textId="77777777" w:rsidR="00FF7C54" w:rsidRPr="00724E3F" w:rsidRDefault="008340EF">
      <w:pPr>
        <w:pStyle w:val="a3"/>
        <w:spacing w:before="2" w:line="264" w:lineRule="auto"/>
        <w:ind w:right="166"/>
        <w:rPr>
          <w:sz w:val="24"/>
          <w:szCs w:val="24"/>
        </w:rPr>
      </w:pPr>
      <w:r w:rsidRPr="00724E3F">
        <w:rPr>
          <w:sz w:val="24"/>
          <w:szCs w:val="24"/>
        </w:rPr>
        <w:t>Системообразующей доминантой содержания программы по русскому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языку является направленность на полноценное овладение культурой речи во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всех её аспектах (нормативном, коммуникативном и этическом), на развитие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совершенствование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коммуникативных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умений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навыков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учебно-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научной,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официально-деловой,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социально-бытовой,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социально-культурной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сферах общения; на формирование готовности к речевому взаимодействию 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взаимопониманию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3"/>
          <w:sz w:val="24"/>
          <w:szCs w:val="24"/>
        </w:rPr>
        <w:t xml:space="preserve"> </w:t>
      </w:r>
      <w:r w:rsidRPr="00724E3F">
        <w:rPr>
          <w:sz w:val="24"/>
          <w:szCs w:val="24"/>
        </w:rPr>
        <w:t>учебной и практической деятельности.</w:t>
      </w:r>
    </w:p>
    <w:p w14:paraId="2EA97589" w14:textId="77777777" w:rsidR="00FF7C54" w:rsidRPr="00724E3F" w:rsidRDefault="008340EF">
      <w:pPr>
        <w:pStyle w:val="a3"/>
        <w:spacing w:line="264" w:lineRule="auto"/>
        <w:ind w:right="171"/>
        <w:rPr>
          <w:sz w:val="24"/>
          <w:szCs w:val="24"/>
        </w:rPr>
      </w:pPr>
      <w:r w:rsidRPr="00724E3F">
        <w:rPr>
          <w:sz w:val="24"/>
          <w:szCs w:val="24"/>
        </w:rPr>
        <w:t>Важнейшей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составляющей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учебного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предмета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«Русский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язык»</w:t>
      </w:r>
      <w:r w:rsidRPr="00724E3F">
        <w:rPr>
          <w:spacing w:val="7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уровне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среднего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образования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являются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элементы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содержания,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ориентированные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формирование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развитие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функциональной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(читательской)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грамотности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обучающихся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–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способности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lastRenderedPageBreak/>
        <w:t>свободно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использовать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навыки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чтения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целью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извлечения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информации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из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текстов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форматов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(гипертексты,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графика,</w:t>
      </w:r>
      <w:r w:rsidRPr="00724E3F">
        <w:rPr>
          <w:spacing w:val="1"/>
          <w:sz w:val="24"/>
          <w:szCs w:val="24"/>
        </w:rPr>
        <w:t xml:space="preserve"> </w:t>
      </w:r>
      <w:proofErr w:type="spellStart"/>
      <w:r w:rsidRPr="00724E3F">
        <w:rPr>
          <w:sz w:val="24"/>
          <w:szCs w:val="24"/>
        </w:rPr>
        <w:t>инфографика</w:t>
      </w:r>
      <w:proofErr w:type="spellEnd"/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др.)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для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понимания,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сжатия,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трансформации,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интерпретации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использования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практической деятельности.</w:t>
      </w:r>
    </w:p>
    <w:p w14:paraId="360ECF94" w14:textId="77777777" w:rsidR="00FF7C54" w:rsidRPr="00724E3F" w:rsidRDefault="008340EF">
      <w:pPr>
        <w:pStyle w:val="a3"/>
        <w:spacing w:before="3" w:line="264" w:lineRule="auto"/>
        <w:ind w:right="170"/>
        <w:rPr>
          <w:sz w:val="24"/>
          <w:szCs w:val="24"/>
        </w:rPr>
      </w:pPr>
      <w:r w:rsidRPr="00724E3F">
        <w:rPr>
          <w:sz w:val="24"/>
          <w:szCs w:val="24"/>
        </w:rPr>
        <w:t>В соответствии с принципом преемственности изучение русского языка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уровне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среднего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образования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основывается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тех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знаниях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компетенциях,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которые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сформированы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начальном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основном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уровнях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образования,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предусматривает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систематизацию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знаний о языке как системе, его основных единицах и уровнях; знаний 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 xml:space="preserve">тексте, включая тексты новых форматов (гипертексты, графика, </w:t>
      </w:r>
      <w:proofErr w:type="spellStart"/>
      <w:r w:rsidRPr="00724E3F">
        <w:rPr>
          <w:sz w:val="24"/>
          <w:szCs w:val="24"/>
        </w:rPr>
        <w:t>инфографика</w:t>
      </w:r>
      <w:proofErr w:type="spellEnd"/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и др.).</w:t>
      </w:r>
    </w:p>
    <w:p w14:paraId="713E2D31" w14:textId="77777777" w:rsidR="00FF7C54" w:rsidRPr="00724E3F" w:rsidRDefault="008340EF">
      <w:pPr>
        <w:pStyle w:val="a3"/>
        <w:spacing w:line="264" w:lineRule="auto"/>
        <w:ind w:right="178"/>
        <w:rPr>
          <w:sz w:val="24"/>
          <w:szCs w:val="24"/>
        </w:rPr>
      </w:pPr>
      <w:r w:rsidRPr="00724E3F">
        <w:rPr>
          <w:sz w:val="24"/>
          <w:szCs w:val="24"/>
        </w:rPr>
        <w:t>В содержании программы выделяются три сквозные линии: «Язык 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речь. Культура речи», «Речь. Речевое общение. Текст»,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«Функциональная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стилистика.</w:t>
      </w:r>
      <w:r w:rsidRPr="00724E3F">
        <w:rPr>
          <w:spacing w:val="3"/>
          <w:sz w:val="24"/>
          <w:szCs w:val="24"/>
        </w:rPr>
        <w:t xml:space="preserve"> </w:t>
      </w:r>
      <w:r w:rsidRPr="00724E3F">
        <w:rPr>
          <w:sz w:val="24"/>
          <w:szCs w:val="24"/>
        </w:rPr>
        <w:t>Культура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речи».</w:t>
      </w:r>
    </w:p>
    <w:p w14:paraId="79589520" w14:textId="77777777" w:rsidR="00FF7C54" w:rsidRPr="00724E3F" w:rsidRDefault="008340EF">
      <w:pPr>
        <w:pStyle w:val="a3"/>
        <w:spacing w:before="2" w:line="264" w:lineRule="auto"/>
        <w:ind w:right="164"/>
        <w:rPr>
          <w:sz w:val="24"/>
          <w:szCs w:val="24"/>
        </w:rPr>
      </w:pPr>
      <w:r w:rsidRPr="00724E3F">
        <w:rPr>
          <w:sz w:val="24"/>
          <w:szCs w:val="24"/>
        </w:rPr>
        <w:t>Учебный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предмет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«Русский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язык»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уровне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среднего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образования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обеспечивает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общекультурный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уровень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молодого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человека,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способного к продолжению обучения в системе среднего профессионального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 высшего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образования.</w:t>
      </w:r>
    </w:p>
    <w:p w14:paraId="565DF538" w14:textId="77777777" w:rsidR="00FF7C54" w:rsidRPr="00724E3F" w:rsidRDefault="00FF7C54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14:paraId="6D954447" w14:textId="77777777" w:rsidR="00FF7C54" w:rsidRPr="00724E3F" w:rsidRDefault="008340EF">
      <w:pPr>
        <w:pStyle w:val="1"/>
        <w:ind w:left="239"/>
        <w:rPr>
          <w:sz w:val="24"/>
          <w:szCs w:val="24"/>
        </w:rPr>
      </w:pPr>
      <w:r w:rsidRPr="00724E3F">
        <w:rPr>
          <w:sz w:val="24"/>
          <w:szCs w:val="24"/>
        </w:rPr>
        <w:t>ЦЕЛИ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ИЗУЧЕНИЯ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УЧЕБНОГО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ПРЕДМЕТА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«РУССКИЙ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ЯЗЫК»</w:t>
      </w:r>
    </w:p>
    <w:p w14:paraId="126936F4" w14:textId="77777777" w:rsidR="00FF7C54" w:rsidRPr="00724E3F" w:rsidRDefault="00FF7C54">
      <w:pPr>
        <w:pStyle w:val="a3"/>
        <w:spacing w:before="5"/>
        <w:ind w:left="0" w:firstLine="0"/>
        <w:jc w:val="left"/>
        <w:rPr>
          <w:b/>
          <w:sz w:val="24"/>
          <w:szCs w:val="24"/>
        </w:rPr>
      </w:pPr>
    </w:p>
    <w:p w14:paraId="696DFC7D" w14:textId="77777777" w:rsidR="00FF7C54" w:rsidRPr="00724E3F" w:rsidRDefault="008340EF">
      <w:pPr>
        <w:pStyle w:val="a3"/>
        <w:ind w:left="720" w:firstLine="0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Изучение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русского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направлено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на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достижение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следующих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целей:</w:t>
      </w:r>
    </w:p>
    <w:p w14:paraId="283ED5F2" w14:textId="77777777" w:rsidR="00FF7C54" w:rsidRPr="00724E3F" w:rsidRDefault="008340EF">
      <w:pPr>
        <w:pStyle w:val="a4"/>
        <w:numPr>
          <w:ilvl w:val="0"/>
          <w:numId w:val="3"/>
        </w:numPr>
        <w:tabs>
          <w:tab w:val="left" w:pos="1191"/>
        </w:tabs>
        <w:spacing w:before="63" w:line="264" w:lineRule="auto"/>
        <w:ind w:right="162"/>
        <w:rPr>
          <w:sz w:val="24"/>
          <w:szCs w:val="24"/>
        </w:rPr>
      </w:pPr>
      <w:r w:rsidRPr="00724E3F">
        <w:rPr>
          <w:sz w:val="24"/>
          <w:szCs w:val="24"/>
        </w:rPr>
        <w:t>осознание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проявление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общероссийской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гражданственности,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патриотизма,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уважения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русскому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как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государственному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языку Российской Федерации и языку межнационального общения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 основе расширения представлений о функциях русского языка 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России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мире;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как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духовной,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нравственной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культурной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ценности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многонационального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народа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России;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взаимосвязи языка и культуры, языка и истории, языка и личности;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 отражении в русском языке традиционных российских духовно-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нравственных ценностей; формирование ценностного отношения 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русскому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языку;</w:t>
      </w:r>
    </w:p>
    <w:p w14:paraId="0DA25D90" w14:textId="77777777" w:rsidR="00FF7C54" w:rsidRPr="00724E3F" w:rsidRDefault="008340EF">
      <w:pPr>
        <w:pStyle w:val="a4"/>
        <w:numPr>
          <w:ilvl w:val="0"/>
          <w:numId w:val="3"/>
        </w:numPr>
        <w:tabs>
          <w:tab w:val="left" w:pos="1191"/>
        </w:tabs>
        <w:spacing w:before="2" w:line="264" w:lineRule="auto"/>
        <w:ind w:right="173"/>
        <w:rPr>
          <w:sz w:val="24"/>
          <w:szCs w:val="24"/>
        </w:rPr>
      </w:pPr>
      <w:r w:rsidRPr="00724E3F">
        <w:rPr>
          <w:sz w:val="24"/>
          <w:szCs w:val="24"/>
        </w:rPr>
        <w:t>овладение русским языком как инструментом личностного развития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формирования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социальных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взаимоотношений;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понимание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роли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русского языка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 развитии ключевых компетенций,</w:t>
      </w:r>
      <w:r w:rsidRPr="00724E3F">
        <w:rPr>
          <w:spacing w:val="70"/>
          <w:sz w:val="24"/>
          <w:szCs w:val="24"/>
        </w:rPr>
        <w:t xml:space="preserve"> </w:t>
      </w:r>
      <w:r w:rsidRPr="00724E3F">
        <w:rPr>
          <w:sz w:val="24"/>
          <w:szCs w:val="24"/>
        </w:rPr>
        <w:t>необходимых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для успешной самореализации, для овладения будущей профессией,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самообразования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социализации;</w:t>
      </w:r>
    </w:p>
    <w:p w14:paraId="28EC1D14" w14:textId="77777777" w:rsidR="00FF7C54" w:rsidRPr="00724E3F" w:rsidRDefault="008340EF">
      <w:pPr>
        <w:pStyle w:val="a4"/>
        <w:numPr>
          <w:ilvl w:val="0"/>
          <w:numId w:val="3"/>
        </w:numPr>
        <w:tabs>
          <w:tab w:val="left" w:pos="1191"/>
        </w:tabs>
        <w:spacing w:before="1" w:line="264" w:lineRule="auto"/>
        <w:ind w:right="169"/>
        <w:rPr>
          <w:sz w:val="24"/>
          <w:szCs w:val="24"/>
        </w:rPr>
      </w:pPr>
      <w:r w:rsidRPr="00724E3F">
        <w:rPr>
          <w:sz w:val="24"/>
          <w:szCs w:val="24"/>
        </w:rPr>
        <w:t>совершенствование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устной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письменной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речевой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культуры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овладения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основными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понятиями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культуры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функциональной стилистики, формирование навыков нормативного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употребления языковых единиц и расширение круга используемых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языковых средств; совершенствование коммуникативных умений 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разных сферах общения,</w:t>
      </w:r>
      <w:r w:rsidRPr="00724E3F">
        <w:rPr>
          <w:spacing w:val="70"/>
          <w:sz w:val="24"/>
          <w:szCs w:val="24"/>
        </w:rPr>
        <w:t xml:space="preserve"> </w:t>
      </w:r>
      <w:r w:rsidRPr="00724E3F">
        <w:rPr>
          <w:sz w:val="24"/>
          <w:szCs w:val="24"/>
        </w:rPr>
        <w:t>способности к самоанализу и самооценке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основе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наблюдений за</w:t>
      </w:r>
      <w:r w:rsidRPr="00724E3F">
        <w:rPr>
          <w:spacing w:val="3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речью;</w:t>
      </w:r>
    </w:p>
    <w:p w14:paraId="052451D9" w14:textId="77777777" w:rsidR="00FF7C54" w:rsidRPr="00724E3F" w:rsidRDefault="008340EF">
      <w:pPr>
        <w:pStyle w:val="a4"/>
        <w:numPr>
          <w:ilvl w:val="0"/>
          <w:numId w:val="3"/>
        </w:numPr>
        <w:tabs>
          <w:tab w:val="left" w:pos="1191"/>
        </w:tabs>
        <w:spacing w:before="3" w:line="264" w:lineRule="auto"/>
        <w:ind w:right="170"/>
        <w:rPr>
          <w:sz w:val="24"/>
          <w:szCs w:val="24"/>
        </w:rPr>
      </w:pPr>
      <w:r w:rsidRPr="00724E3F">
        <w:rPr>
          <w:sz w:val="24"/>
          <w:szCs w:val="24"/>
        </w:rPr>
        <w:t>развитие функциональной грамотности: совершенствование умений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текстовой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деятельности,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анализа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текста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точки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зрения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явной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скрытой (подтекстовой), основной и дополнительной информации;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развитие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умений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чтения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текстов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форматов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(гипертексты,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графика,</w:t>
      </w:r>
      <w:r w:rsidRPr="00724E3F">
        <w:rPr>
          <w:spacing w:val="1"/>
          <w:sz w:val="24"/>
          <w:szCs w:val="24"/>
        </w:rPr>
        <w:t xml:space="preserve"> </w:t>
      </w:r>
      <w:proofErr w:type="spellStart"/>
      <w:r w:rsidRPr="00724E3F">
        <w:rPr>
          <w:sz w:val="24"/>
          <w:szCs w:val="24"/>
        </w:rPr>
        <w:t>инфографика</w:t>
      </w:r>
      <w:proofErr w:type="spellEnd"/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др.);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совершенствование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умений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трансформировать,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интерпретировать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тексты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использовать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полученную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информацию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практической деятельности;</w:t>
      </w:r>
    </w:p>
    <w:p w14:paraId="5D64B38B" w14:textId="77777777" w:rsidR="00FF7C54" w:rsidRPr="00724E3F" w:rsidRDefault="008340EF">
      <w:pPr>
        <w:pStyle w:val="a4"/>
        <w:numPr>
          <w:ilvl w:val="0"/>
          <w:numId w:val="3"/>
        </w:numPr>
        <w:tabs>
          <w:tab w:val="left" w:pos="1191"/>
        </w:tabs>
        <w:spacing w:line="264" w:lineRule="auto"/>
        <w:ind w:right="165"/>
        <w:rPr>
          <w:sz w:val="24"/>
          <w:szCs w:val="24"/>
        </w:rPr>
      </w:pPr>
      <w:r w:rsidRPr="00724E3F">
        <w:rPr>
          <w:sz w:val="24"/>
          <w:szCs w:val="24"/>
        </w:rPr>
        <w:t>обобщение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знаний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как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системе,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правилах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орфографии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пунктуации,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изобразительно-выразительных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средствах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совершенствование</w:t>
      </w:r>
      <w:r w:rsidRPr="00724E3F">
        <w:rPr>
          <w:spacing w:val="71"/>
          <w:sz w:val="24"/>
          <w:szCs w:val="24"/>
        </w:rPr>
        <w:t xml:space="preserve"> </w:t>
      </w:r>
      <w:r w:rsidRPr="00724E3F">
        <w:rPr>
          <w:sz w:val="24"/>
          <w:szCs w:val="24"/>
        </w:rPr>
        <w:t>умений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анализировать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языковые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единицы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уровней,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умений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применять правила орфографии и пунктуации, умений определять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изобразительно-выразительные средства</w:t>
      </w:r>
      <w:r w:rsidRPr="00724E3F">
        <w:rPr>
          <w:spacing w:val="5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тексте;</w:t>
      </w:r>
    </w:p>
    <w:p w14:paraId="7B48C0CC" w14:textId="77777777" w:rsidR="00FF7C54" w:rsidRPr="00724E3F" w:rsidRDefault="008340EF">
      <w:pPr>
        <w:pStyle w:val="a4"/>
        <w:numPr>
          <w:ilvl w:val="0"/>
          <w:numId w:val="3"/>
        </w:numPr>
        <w:tabs>
          <w:tab w:val="left" w:pos="1191"/>
        </w:tabs>
        <w:spacing w:line="264" w:lineRule="auto"/>
        <w:ind w:right="170"/>
        <w:rPr>
          <w:sz w:val="24"/>
          <w:szCs w:val="24"/>
        </w:rPr>
      </w:pPr>
      <w:r w:rsidRPr="00724E3F">
        <w:rPr>
          <w:sz w:val="24"/>
          <w:szCs w:val="24"/>
        </w:rPr>
        <w:t>обеспечение поддержки русского языка как государственного языка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 xml:space="preserve">Российской </w:t>
      </w:r>
      <w:r w:rsidRPr="00724E3F">
        <w:rPr>
          <w:sz w:val="24"/>
          <w:szCs w:val="24"/>
        </w:rPr>
        <w:lastRenderedPageBreak/>
        <w:t>Федерации,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недопущения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использования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нецензурной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лексики</w:t>
      </w:r>
      <w:r w:rsidRPr="00724E3F">
        <w:rPr>
          <w:spacing w:val="3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3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иностранных</w:t>
      </w:r>
      <w:r w:rsidRPr="00724E3F">
        <w:rPr>
          <w:spacing w:val="27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слов,</w:t>
      </w:r>
      <w:r w:rsidRPr="00724E3F">
        <w:rPr>
          <w:spacing w:val="34"/>
          <w:sz w:val="24"/>
          <w:szCs w:val="24"/>
        </w:rPr>
        <w:t xml:space="preserve"> </w:t>
      </w:r>
      <w:r w:rsidRPr="00724E3F">
        <w:rPr>
          <w:sz w:val="24"/>
          <w:szCs w:val="24"/>
        </w:rPr>
        <w:t>за</w:t>
      </w:r>
      <w:r w:rsidRPr="00724E3F">
        <w:rPr>
          <w:spacing w:val="33"/>
          <w:sz w:val="24"/>
          <w:szCs w:val="24"/>
        </w:rPr>
        <w:t xml:space="preserve"> </w:t>
      </w:r>
      <w:r w:rsidRPr="00724E3F">
        <w:rPr>
          <w:sz w:val="24"/>
          <w:szCs w:val="24"/>
        </w:rPr>
        <w:t>исключением</w:t>
      </w:r>
      <w:r w:rsidRPr="00724E3F">
        <w:rPr>
          <w:spacing w:val="33"/>
          <w:sz w:val="24"/>
          <w:szCs w:val="24"/>
        </w:rPr>
        <w:t xml:space="preserve"> </w:t>
      </w:r>
      <w:r w:rsidRPr="00724E3F">
        <w:rPr>
          <w:sz w:val="24"/>
          <w:szCs w:val="24"/>
        </w:rPr>
        <w:t>тех,</w:t>
      </w:r>
      <w:r w:rsidRPr="00724E3F">
        <w:rPr>
          <w:spacing w:val="34"/>
          <w:sz w:val="24"/>
          <w:szCs w:val="24"/>
        </w:rPr>
        <w:t xml:space="preserve"> </w:t>
      </w:r>
      <w:r w:rsidRPr="00724E3F">
        <w:rPr>
          <w:sz w:val="24"/>
          <w:szCs w:val="24"/>
        </w:rPr>
        <w:t>которые</w:t>
      </w:r>
      <w:r w:rsidRPr="00724E3F">
        <w:rPr>
          <w:spacing w:val="33"/>
          <w:sz w:val="24"/>
          <w:szCs w:val="24"/>
        </w:rPr>
        <w:t xml:space="preserve"> </w:t>
      </w:r>
      <w:r w:rsidRPr="00724E3F">
        <w:rPr>
          <w:sz w:val="24"/>
          <w:szCs w:val="24"/>
        </w:rPr>
        <w:t>не</w:t>
      </w:r>
    </w:p>
    <w:p w14:paraId="310AB4BF" w14:textId="77777777" w:rsidR="00FF7C54" w:rsidRPr="00724E3F" w:rsidRDefault="008340EF">
      <w:pPr>
        <w:pStyle w:val="a3"/>
        <w:spacing w:before="63" w:line="264" w:lineRule="auto"/>
        <w:ind w:left="1190" w:firstLine="0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имеют</w:t>
      </w:r>
      <w:r w:rsidRPr="00724E3F">
        <w:rPr>
          <w:spacing w:val="20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общеупотребительных</w:t>
      </w:r>
      <w:r w:rsidRPr="00724E3F">
        <w:rPr>
          <w:spacing w:val="19"/>
          <w:sz w:val="24"/>
          <w:szCs w:val="24"/>
        </w:rPr>
        <w:t xml:space="preserve"> </w:t>
      </w:r>
      <w:r w:rsidRPr="00724E3F">
        <w:rPr>
          <w:sz w:val="24"/>
          <w:szCs w:val="24"/>
        </w:rPr>
        <w:t>аналогов</w:t>
      </w:r>
      <w:r w:rsidRPr="00724E3F">
        <w:rPr>
          <w:spacing w:val="2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21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русском</w:t>
      </w:r>
      <w:r w:rsidRPr="00724E3F">
        <w:rPr>
          <w:spacing w:val="23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языке</w:t>
      </w:r>
      <w:r w:rsidRPr="00724E3F">
        <w:rPr>
          <w:spacing w:val="24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23"/>
          <w:sz w:val="24"/>
          <w:szCs w:val="24"/>
        </w:rPr>
        <w:t xml:space="preserve"> </w:t>
      </w:r>
      <w:r w:rsidRPr="00724E3F">
        <w:rPr>
          <w:sz w:val="24"/>
          <w:szCs w:val="24"/>
        </w:rPr>
        <w:t>перечень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которых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содержится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в нормативных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словарях.</w:t>
      </w:r>
    </w:p>
    <w:p w14:paraId="02C4C52E" w14:textId="77777777" w:rsidR="00FF7C54" w:rsidRPr="00724E3F" w:rsidRDefault="00FF7C54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14:paraId="51CD1541" w14:textId="77777777" w:rsidR="00FF7C54" w:rsidRPr="00724E3F" w:rsidRDefault="008340EF">
      <w:pPr>
        <w:pStyle w:val="1"/>
        <w:spacing w:line="266" w:lineRule="auto"/>
        <w:ind w:left="239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МЕСТО</w:t>
      </w:r>
      <w:r w:rsidRPr="00724E3F">
        <w:rPr>
          <w:spacing w:val="47"/>
          <w:sz w:val="24"/>
          <w:szCs w:val="24"/>
        </w:rPr>
        <w:t xml:space="preserve"> </w:t>
      </w:r>
      <w:r w:rsidRPr="00724E3F">
        <w:rPr>
          <w:sz w:val="24"/>
          <w:szCs w:val="24"/>
        </w:rPr>
        <w:t>УЧЕБНОГО</w:t>
      </w:r>
      <w:r w:rsidRPr="00724E3F">
        <w:rPr>
          <w:spacing w:val="54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ПРЕДМЕТА</w:t>
      </w:r>
      <w:r w:rsidRPr="00724E3F">
        <w:rPr>
          <w:spacing w:val="54"/>
          <w:sz w:val="24"/>
          <w:szCs w:val="24"/>
        </w:rPr>
        <w:t xml:space="preserve"> </w:t>
      </w:r>
      <w:r w:rsidRPr="00724E3F">
        <w:rPr>
          <w:sz w:val="24"/>
          <w:szCs w:val="24"/>
        </w:rPr>
        <w:t>«РУССКИЙ</w:t>
      </w:r>
      <w:r w:rsidRPr="00724E3F">
        <w:rPr>
          <w:spacing w:val="52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ЯЗЫК»</w:t>
      </w:r>
      <w:r w:rsidRPr="00724E3F">
        <w:rPr>
          <w:spacing w:val="54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54"/>
          <w:sz w:val="24"/>
          <w:szCs w:val="24"/>
        </w:rPr>
        <w:t xml:space="preserve"> </w:t>
      </w:r>
      <w:r w:rsidRPr="00724E3F">
        <w:rPr>
          <w:sz w:val="24"/>
          <w:szCs w:val="24"/>
        </w:rPr>
        <w:t>УЧЕБНОМ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ПЛАНЕ</w:t>
      </w:r>
    </w:p>
    <w:p w14:paraId="43B54A83" w14:textId="77777777" w:rsidR="00FF7C54" w:rsidRPr="00724E3F" w:rsidRDefault="00FF7C54">
      <w:pPr>
        <w:pStyle w:val="a3"/>
        <w:spacing w:before="8"/>
        <w:ind w:left="0" w:firstLine="0"/>
        <w:jc w:val="left"/>
        <w:rPr>
          <w:b/>
          <w:sz w:val="24"/>
          <w:szCs w:val="24"/>
        </w:rPr>
      </w:pPr>
    </w:p>
    <w:p w14:paraId="1CF863A6" w14:textId="77777777" w:rsidR="00FF7C54" w:rsidRPr="00724E3F" w:rsidRDefault="008340EF">
      <w:pPr>
        <w:pStyle w:val="a3"/>
        <w:spacing w:line="264" w:lineRule="auto"/>
        <w:ind w:right="169"/>
        <w:rPr>
          <w:sz w:val="24"/>
          <w:szCs w:val="24"/>
        </w:rPr>
      </w:pPr>
      <w:r w:rsidRPr="00724E3F">
        <w:rPr>
          <w:sz w:val="24"/>
          <w:szCs w:val="24"/>
        </w:rPr>
        <w:t>На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изучение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10–11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классах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среднего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образования в учебном плане отводится 136 часов: в 10 классе – 68 часов (2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часа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неделю),</w:t>
      </w:r>
      <w:r w:rsidRPr="00724E3F">
        <w:rPr>
          <w:spacing w:val="3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11 классе</w:t>
      </w:r>
      <w:r w:rsidRPr="00724E3F">
        <w:rPr>
          <w:spacing w:val="7"/>
          <w:sz w:val="24"/>
          <w:szCs w:val="24"/>
        </w:rPr>
        <w:t xml:space="preserve"> </w:t>
      </w:r>
      <w:r w:rsidRPr="00724E3F">
        <w:rPr>
          <w:sz w:val="24"/>
          <w:szCs w:val="24"/>
        </w:rPr>
        <w:t>–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68 часов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(2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часа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 неделю).</w:t>
      </w:r>
    </w:p>
    <w:p w14:paraId="0DB6732B" w14:textId="77777777" w:rsidR="00FF7C54" w:rsidRPr="00724E3F" w:rsidRDefault="008340EF">
      <w:pPr>
        <w:pStyle w:val="1"/>
        <w:spacing w:before="68" w:line="487" w:lineRule="auto"/>
        <w:ind w:left="239" w:right="1072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СОДЕРЖАНИЕ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УЧЕБНОГО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ПРЕДМЕТА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«РУССКИЙ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ЯЗЫК»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10 КЛАСС</w:t>
      </w:r>
    </w:p>
    <w:p w14:paraId="2B6CFF95" w14:textId="77777777" w:rsidR="00FF7C54" w:rsidRPr="00724E3F" w:rsidRDefault="008340EF">
      <w:pPr>
        <w:spacing w:line="316" w:lineRule="exact"/>
        <w:ind w:left="720"/>
        <w:rPr>
          <w:b/>
          <w:sz w:val="24"/>
          <w:szCs w:val="24"/>
        </w:rPr>
      </w:pPr>
      <w:r w:rsidRPr="00724E3F">
        <w:rPr>
          <w:b/>
          <w:sz w:val="24"/>
          <w:szCs w:val="24"/>
        </w:rPr>
        <w:t>Общие</w:t>
      </w:r>
      <w:r w:rsidRPr="00724E3F">
        <w:rPr>
          <w:b/>
          <w:spacing w:val="-3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сведения о</w:t>
      </w:r>
      <w:r w:rsidRPr="00724E3F">
        <w:rPr>
          <w:b/>
          <w:spacing w:val="-8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языке</w:t>
      </w:r>
    </w:p>
    <w:p w14:paraId="0F95B8CA" w14:textId="77777777" w:rsidR="00FF7C54" w:rsidRPr="00724E3F" w:rsidRDefault="008340EF">
      <w:pPr>
        <w:pStyle w:val="a3"/>
        <w:spacing w:before="29" w:line="261" w:lineRule="auto"/>
        <w:ind w:left="720" w:right="1072" w:firstLine="0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Язык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как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знаковая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система.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Основные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функции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языка.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Лингвистика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как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наука.</w:t>
      </w:r>
    </w:p>
    <w:p w14:paraId="7DDECD7C" w14:textId="77777777" w:rsidR="00FF7C54" w:rsidRPr="00724E3F" w:rsidRDefault="008340EF">
      <w:pPr>
        <w:pStyle w:val="a3"/>
        <w:spacing w:before="3"/>
        <w:ind w:left="720" w:firstLine="0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Язык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культура.</w:t>
      </w:r>
    </w:p>
    <w:p w14:paraId="677DFF69" w14:textId="77777777" w:rsidR="00FF7C54" w:rsidRPr="00724E3F" w:rsidRDefault="008340EF">
      <w:pPr>
        <w:pStyle w:val="a3"/>
        <w:spacing w:before="34" w:line="264" w:lineRule="auto"/>
        <w:ind w:right="176"/>
        <w:rPr>
          <w:sz w:val="24"/>
          <w:szCs w:val="24"/>
        </w:rPr>
      </w:pPr>
      <w:r w:rsidRPr="00724E3F">
        <w:rPr>
          <w:sz w:val="24"/>
          <w:szCs w:val="24"/>
        </w:rPr>
        <w:t>Русский язык – государственный язык Российской Федерации, средство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межнационального общения, национальный язык русского народа, один из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мировых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языков.</w:t>
      </w:r>
    </w:p>
    <w:p w14:paraId="67BC589A" w14:textId="77777777" w:rsidR="00FF7C54" w:rsidRPr="00724E3F" w:rsidRDefault="008340EF">
      <w:pPr>
        <w:pStyle w:val="a3"/>
        <w:spacing w:line="264" w:lineRule="auto"/>
        <w:ind w:right="180"/>
        <w:rPr>
          <w:sz w:val="24"/>
          <w:szCs w:val="24"/>
        </w:rPr>
      </w:pPr>
      <w:r w:rsidRPr="00724E3F">
        <w:rPr>
          <w:sz w:val="24"/>
          <w:szCs w:val="24"/>
        </w:rPr>
        <w:t>Формы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существования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национального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Литературный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просторечие,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народные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говоры,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профессиональные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разновидности,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жаргон,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арго.</w:t>
      </w:r>
      <w:r w:rsidRPr="00724E3F">
        <w:rPr>
          <w:spacing w:val="3"/>
          <w:sz w:val="24"/>
          <w:szCs w:val="24"/>
        </w:rPr>
        <w:t xml:space="preserve"> </w:t>
      </w:r>
      <w:r w:rsidRPr="00724E3F">
        <w:rPr>
          <w:sz w:val="24"/>
          <w:szCs w:val="24"/>
        </w:rPr>
        <w:t>Роль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литературного языка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обществе.</w:t>
      </w:r>
    </w:p>
    <w:p w14:paraId="3F9FF6A5" w14:textId="77777777" w:rsidR="00FF7C54" w:rsidRPr="00724E3F" w:rsidRDefault="008340EF">
      <w:pPr>
        <w:pStyle w:val="1"/>
        <w:spacing w:before="7" w:line="264" w:lineRule="auto"/>
        <w:ind w:right="4376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Язык и речь. Культура речи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Система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языка.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Культура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речи</w:t>
      </w:r>
    </w:p>
    <w:p w14:paraId="76C5E497" w14:textId="77777777" w:rsidR="00FF7C54" w:rsidRPr="00724E3F" w:rsidRDefault="008340EF">
      <w:pPr>
        <w:pStyle w:val="a3"/>
        <w:spacing w:line="264" w:lineRule="auto"/>
        <w:ind w:left="720" w:right="2218" w:firstLine="0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Система</w:t>
      </w:r>
      <w:r w:rsidRPr="00724E3F">
        <w:rPr>
          <w:spacing w:val="-9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языка,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её</w:t>
      </w:r>
      <w:r w:rsidRPr="00724E3F">
        <w:rPr>
          <w:spacing w:val="-9"/>
          <w:sz w:val="24"/>
          <w:szCs w:val="24"/>
        </w:rPr>
        <w:t xml:space="preserve"> </w:t>
      </w:r>
      <w:r w:rsidRPr="00724E3F">
        <w:rPr>
          <w:sz w:val="24"/>
          <w:szCs w:val="24"/>
        </w:rPr>
        <w:t>устройство,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функционирование.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Культура речи как раздел лингвистики.</w:t>
      </w:r>
    </w:p>
    <w:p w14:paraId="20DF6E17" w14:textId="77777777" w:rsidR="00FF7C54" w:rsidRPr="00724E3F" w:rsidRDefault="008340EF">
      <w:pPr>
        <w:pStyle w:val="a3"/>
        <w:ind w:left="720" w:firstLine="0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Языковая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норма,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её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основные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признаки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функции.</w:t>
      </w:r>
    </w:p>
    <w:p w14:paraId="368F3E4D" w14:textId="77777777" w:rsidR="00FF7C54" w:rsidRPr="00724E3F" w:rsidRDefault="008340EF">
      <w:pPr>
        <w:pStyle w:val="a3"/>
        <w:spacing w:before="28" w:line="264" w:lineRule="auto"/>
        <w:ind w:right="176"/>
        <w:rPr>
          <w:sz w:val="24"/>
          <w:szCs w:val="24"/>
        </w:rPr>
      </w:pPr>
      <w:r w:rsidRPr="00724E3F">
        <w:rPr>
          <w:sz w:val="24"/>
          <w:szCs w:val="24"/>
        </w:rPr>
        <w:t>Виды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языковых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норм: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орфоэпические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(произносительные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акцентологические),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лексические,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словообразовательные,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грамматические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(морфологические и синтаксические). Орфографические и пунктуационные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правила (обзор, общее представление). Стилистические нормы современного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русского литературного языка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(общее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представление).</w:t>
      </w:r>
    </w:p>
    <w:p w14:paraId="3055D090" w14:textId="77777777" w:rsidR="00FF7C54" w:rsidRPr="00724E3F" w:rsidRDefault="008340EF">
      <w:pPr>
        <w:pStyle w:val="a3"/>
        <w:spacing w:before="1"/>
        <w:ind w:left="720" w:firstLine="0"/>
        <w:rPr>
          <w:sz w:val="24"/>
          <w:szCs w:val="24"/>
        </w:rPr>
      </w:pPr>
      <w:r w:rsidRPr="00724E3F">
        <w:rPr>
          <w:sz w:val="24"/>
          <w:szCs w:val="24"/>
        </w:rPr>
        <w:t>Качества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хорошей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речи.</w:t>
      </w:r>
    </w:p>
    <w:p w14:paraId="672EEDD1" w14:textId="77777777" w:rsidR="00FF7C54" w:rsidRPr="00724E3F" w:rsidRDefault="008340EF">
      <w:pPr>
        <w:pStyle w:val="a3"/>
        <w:spacing w:before="28" w:line="264" w:lineRule="auto"/>
        <w:ind w:right="171"/>
        <w:rPr>
          <w:sz w:val="24"/>
          <w:szCs w:val="24"/>
        </w:rPr>
      </w:pPr>
      <w:r w:rsidRPr="00724E3F">
        <w:rPr>
          <w:sz w:val="24"/>
          <w:szCs w:val="24"/>
        </w:rPr>
        <w:t>Основные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виды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словарей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(обзор).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Толковый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словарь.</w:t>
      </w:r>
      <w:r w:rsidRPr="00724E3F">
        <w:rPr>
          <w:spacing w:val="7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Словарь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омонимов.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Словарь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иностранных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Словарь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синонимов.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Словарь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антонимов.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Словарь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паронимов.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Этимологический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словарь.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Диалектный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словарь.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Фразеологический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словарь.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Словообразовательный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словарь.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Орфографический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словарь.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Орфоэпический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словарь.</w:t>
      </w:r>
      <w:r w:rsidRPr="00724E3F">
        <w:rPr>
          <w:spacing w:val="7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Словарь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грамматических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трудностей.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Комплексный словарь.</w:t>
      </w:r>
    </w:p>
    <w:p w14:paraId="0E664C09" w14:textId="77777777" w:rsidR="00FF7C54" w:rsidRPr="00724E3F" w:rsidRDefault="008340EF">
      <w:pPr>
        <w:pStyle w:val="1"/>
        <w:spacing w:before="7"/>
        <w:rPr>
          <w:sz w:val="24"/>
          <w:szCs w:val="24"/>
        </w:rPr>
      </w:pPr>
      <w:r w:rsidRPr="00724E3F">
        <w:rPr>
          <w:sz w:val="24"/>
          <w:szCs w:val="24"/>
        </w:rPr>
        <w:t>Фонетика.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Орфоэпия.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Орфоэпические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нормы</w:t>
      </w:r>
    </w:p>
    <w:p w14:paraId="057FB856" w14:textId="77777777" w:rsidR="00FF7C54" w:rsidRPr="00724E3F" w:rsidRDefault="008340EF">
      <w:pPr>
        <w:pStyle w:val="a3"/>
        <w:spacing w:before="29" w:line="264" w:lineRule="auto"/>
        <w:ind w:right="171"/>
        <w:rPr>
          <w:sz w:val="24"/>
          <w:szCs w:val="24"/>
        </w:rPr>
      </w:pPr>
      <w:r w:rsidRPr="00724E3F">
        <w:rPr>
          <w:sz w:val="24"/>
          <w:szCs w:val="24"/>
        </w:rPr>
        <w:t>Фонетика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орфоэпия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как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разделы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лингвистики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(повторение,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обобщение).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Фонетический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анализ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Изобразительно-выразительные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средства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фонетики (повторение,</w:t>
      </w:r>
      <w:r w:rsidRPr="00724E3F">
        <w:rPr>
          <w:spacing w:val="4"/>
          <w:sz w:val="24"/>
          <w:szCs w:val="24"/>
        </w:rPr>
        <w:t xml:space="preserve"> </w:t>
      </w:r>
      <w:r w:rsidRPr="00724E3F">
        <w:rPr>
          <w:sz w:val="24"/>
          <w:szCs w:val="24"/>
        </w:rPr>
        <w:t>обобщение).</w:t>
      </w:r>
    </w:p>
    <w:p w14:paraId="0FCF5E29" w14:textId="77777777" w:rsidR="00FF7C54" w:rsidRPr="00724E3F" w:rsidRDefault="008340EF">
      <w:pPr>
        <w:pStyle w:val="a3"/>
        <w:spacing w:line="264" w:lineRule="auto"/>
        <w:ind w:right="173"/>
        <w:rPr>
          <w:sz w:val="24"/>
          <w:szCs w:val="24"/>
        </w:rPr>
      </w:pPr>
      <w:r w:rsidRPr="00724E3F">
        <w:rPr>
          <w:sz w:val="24"/>
          <w:szCs w:val="24"/>
        </w:rPr>
        <w:t>Основные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современного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литературного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произношения: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произношение безударных гласных звуков, некоторых согласных, сочетаний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согласных.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Произношение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некоторых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грамматических форм.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Особенности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произношения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иноязычных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ударения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современном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литературном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русском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языке.</w:t>
      </w:r>
    </w:p>
    <w:p w14:paraId="215C1719" w14:textId="77777777" w:rsidR="00FF7C54" w:rsidRPr="00724E3F" w:rsidRDefault="00FF7C54">
      <w:pPr>
        <w:spacing w:line="264" w:lineRule="auto"/>
        <w:rPr>
          <w:sz w:val="24"/>
          <w:szCs w:val="24"/>
        </w:rPr>
        <w:sectPr w:rsidR="00FF7C54" w:rsidRPr="00724E3F">
          <w:pgSz w:w="11910" w:h="16390"/>
          <w:pgMar w:top="1060" w:right="680" w:bottom="280" w:left="1580" w:header="720" w:footer="720" w:gutter="0"/>
          <w:cols w:space="720"/>
        </w:sectPr>
      </w:pPr>
    </w:p>
    <w:p w14:paraId="64EEE981" w14:textId="77777777" w:rsidR="00FF7C54" w:rsidRPr="00724E3F" w:rsidRDefault="008340EF">
      <w:pPr>
        <w:pStyle w:val="1"/>
        <w:spacing w:before="68"/>
        <w:rPr>
          <w:sz w:val="24"/>
          <w:szCs w:val="24"/>
        </w:rPr>
      </w:pPr>
      <w:r w:rsidRPr="00724E3F">
        <w:rPr>
          <w:sz w:val="24"/>
          <w:szCs w:val="24"/>
        </w:rPr>
        <w:lastRenderedPageBreak/>
        <w:t>Лексикология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фразеология.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Лексические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нормы</w:t>
      </w:r>
    </w:p>
    <w:p w14:paraId="3C80E862" w14:textId="77777777" w:rsidR="00FF7C54" w:rsidRPr="00724E3F" w:rsidRDefault="008340EF">
      <w:pPr>
        <w:pStyle w:val="a3"/>
        <w:spacing w:before="29" w:line="264" w:lineRule="auto"/>
        <w:ind w:right="170"/>
        <w:rPr>
          <w:sz w:val="24"/>
          <w:szCs w:val="24"/>
        </w:rPr>
      </w:pPr>
      <w:r w:rsidRPr="00724E3F">
        <w:rPr>
          <w:sz w:val="24"/>
          <w:szCs w:val="24"/>
        </w:rPr>
        <w:t>Лексикология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фразеология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как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разделы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лингвистики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(повторение,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обобщение).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Лексический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анализ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Изобразительно-выразительные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средства лексики: эпитет, метафора, метонимия, олицетворение, гипербола,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сравнение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(повторение,</w:t>
      </w:r>
      <w:r w:rsidRPr="00724E3F">
        <w:rPr>
          <w:spacing w:val="4"/>
          <w:sz w:val="24"/>
          <w:szCs w:val="24"/>
        </w:rPr>
        <w:t xml:space="preserve"> </w:t>
      </w:r>
      <w:r w:rsidRPr="00724E3F">
        <w:rPr>
          <w:sz w:val="24"/>
          <w:szCs w:val="24"/>
        </w:rPr>
        <w:t>обобщение).</w:t>
      </w:r>
    </w:p>
    <w:p w14:paraId="385FCE5F" w14:textId="77777777" w:rsidR="00FF7C54" w:rsidRPr="00724E3F" w:rsidRDefault="008340EF">
      <w:pPr>
        <w:pStyle w:val="a3"/>
        <w:spacing w:line="264" w:lineRule="auto"/>
        <w:ind w:right="171"/>
        <w:rPr>
          <w:sz w:val="24"/>
          <w:szCs w:val="24"/>
        </w:rPr>
      </w:pPr>
      <w:r w:rsidRPr="00724E3F">
        <w:rPr>
          <w:sz w:val="24"/>
          <w:szCs w:val="24"/>
        </w:rPr>
        <w:t>Основные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лексические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современного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литературного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Многозначные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омонимы,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употребление.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Синонимы,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антонимы,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паронимы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употребление.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Иноязычные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употребление.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Лексическая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сочетаемость.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Тавтология.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Плеоназм.</w:t>
      </w:r>
    </w:p>
    <w:p w14:paraId="4E7CD306" w14:textId="77777777" w:rsidR="00FF7C54" w:rsidRPr="00724E3F" w:rsidRDefault="008340EF">
      <w:pPr>
        <w:pStyle w:val="a3"/>
        <w:tabs>
          <w:tab w:val="left" w:pos="5335"/>
          <w:tab w:val="left" w:pos="7009"/>
          <w:tab w:val="left" w:pos="8487"/>
        </w:tabs>
        <w:spacing w:line="264" w:lineRule="auto"/>
        <w:ind w:right="177"/>
        <w:rPr>
          <w:sz w:val="24"/>
          <w:szCs w:val="24"/>
        </w:rPr>
      </w:pPr>
      <w:r w:rsidRPr="00724E3F">
        <w:rPr>
          <w:sz w:val="24"/>
          <w:szCs w:val="24"/>
        </w:rPr>
        <w:t>Функционально-стилистическая</w:t>
      </w:r>
      <w:r w:rsidRPr="00724E3F">
        <w:rPr>
          <w:sz w:val="24"/>
          <w:szCs w:val="24"/>
        </w:rPr>
        <w:tab/>
        <w:t>окраска</w:t>
      </w:r>
      <w:r w:rsidRPr="00724E3F">
        <w:rPr>
          <w:sz w:val="24"/>
          <w:szCs w:val="24"/>
        </w:rPr>
        <w:tab/>
        <w:t>слова.</w:t>
      </w:r>
      <w:r w:rsidRPr="00724E3F">
        <w:rPr>
          <w:sz w:val="24"/>
          <w:szCs w:val="24"/>
        </w:rPr>
        <w:tab/>
      </w:r>
      <w:r w:rsidRPr="00724E3F">
        <w:rPr>
          <w:spacing w:val="-2"/>
          <w:sz w:val="24"/>
          <w:szCs w:val="24"/>
        </w:rPr>
        <w:t>Лексика</w:t>
      </w:r>
      <w:r w:rsidRPr="00724E3F">
        <w:rPr>
          <w:spacing w:val="-68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общеупотребительная,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разговорная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книжная.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Особенности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употребления.</w:t>
      </w:r>
    </w:p>
    <w:p w14:paraId="25B87615" w14:textId="77777777" w:rsidR="00FF7C54" w:rsidRPr="00724E3F" w:rsidRDefault="008340EF">
      <w:pPr>
        <w:pStyle w:val="a3"/>
        <w:spacing w:before="1" w:line="264" w:lineRule="auto"/>
        <w:ind w:right="165"/>
        <w:rPr>
          <w:sz w:val="24"/>
          <w:szCs w:val="24"/>
        </w:rPr>
      </w:pPr>
      <w:r w:rsidRPr="00724E3F">
        <w:rPr>
          <w:sz w:val="24"/>
          <w:szCs w:val="24"/>
        </w:rPr>
        <w:t>Экспрессивно-стилистическая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окраска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Лексика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нейтральная,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высокая,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сниженная.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Эмоционально-оценочная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окраска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pacing w:val="-3"/>
          <w:sz w:val="24"/>
          <w:szCs w:val="24"/>
        </w:rPr>
        <w:t>(неодобрительное,</w:t>
      </w:r>
      <w:r w:rsidRPr="00724E3F">
        <w:rPr>
          <w:spacing w:val="-13"/>
          <w:sz w:val="24"/>
          <w:szCs w:val="24"/>
        </w:rPr>
        <w:t xml:space="preserve"> </w:t>
      </w:r>
      <w:r w:rsidRPr="00724E3F">
        <w:rPr>
          <w:spacing w:val="-2"/>
          <w:sz w:val="24"/>
          <w:szCs w:val="24"/>
        </w:rPr>
        <w:t>ласкательное,</w:t>
      </w:r>
      <w:r w:rsidRPr="00724E3F">
        <w:rPr>
          <w:spacing w:val="-13"/>
          <w:sz w:val="24"/>
          <w:szCs w:val="24"/>
        </w:rPr>
        <w:t xml:space="preserve"> </w:t>
      </w:r>
      <w:r w:rsidRPr="00724E3F">
        <w:rPr>
          <w:spacing w:val="-2"/>
          <w:sz w:val="24"/>
          <w:szCs w:val="24"/>
        </w:rPr>
        <w:t>шутливое</w:t>
      </w:r>
      <w:r w:rsidRPr="00724E3F">
        <w:rPr>
          <w:spacing w:val="-13"/>
          <w:sz w:val="24"/>
          <w:szCs w:val="24"/>
        </w:rPr>
        <w:t xml:space="preserve"> </w:t>
      </w:r>
      <w:r w:rsidRPr="00724E3F">
        <w:rPr>
          <w:spacing w:val="-2"/>
          <w:sz w:val="24"/>
          <w:szCs w:val="24"/>
        </w:rPr>
        <w:t>и</w:t>
      </w:r>
      <w:r w:rsidRPr="00724E3F">
        <w:rPr>
          <w:spacing w:val="-14"/>
          <w:sz w:val="24"/>
          <w:szCs w:val="24"/>
        </w:rPr>
        <w:t xml:space="preserve"> </w:t>
      </w:r>
      <w:r w:rsidRPr="00724E3F">
        <w:rPr>
          <w:spacing w:val="-2"/>
          <w:sz w:val="24"/>
          <w:szCs w:val="24"/>
        </w:rPr>
        <w:t>пр.).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pacing w:val="-2"/>
          <w:sz w:val="24"/>
          <w:szCs w:val="24"/>
        </w:rPr>
        <w:t>Особенности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pacing w:val="-2"/>
          <w:sz w:val="24"/>
          <w:szCs w:val="24"/>
        </w:rPr>
        <w:t>употребления.</w:t>
      </w:r>
    </w:p>
    <w:p w14:paraId="3096C27F" w14:textId="77777777" w:rsidR="00FF7C54" w:rsidRPr="00724E3F" w:rsidRDefault="008340EF">
      <w:pPr>
        <w:spacing w:line="264" w:lineRule="auto"/>
        <w:ind w:left="720"/>
        <w:rPr>
          <w:sz w:val="24"/>
          <w:szCs w:val="24"/>
        </w:rPr>
      </w:pPr>
      <w:r w:rsidRPr="00724E3F">
        <w:rPr>
          <w:sz w:val="24"/>
          <w:szCs w:val="24"/>
        </w:rPr>
        <w:t>Фразеология русского языка (повторение, обобщение). Крылатые слова.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Морфемика и словообразование. Словообразовательные нормы</w:t>
      </w:r>
      <w:r w:rsidRPr="00724E3F">
        <w:rPr>
          <w:b/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Морфемика</w:t>
      </w:r>
      <w:r w:rsidRPr="00724E3F">
        <w:rPr>
          <w:spacing w:val="25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25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словообразование</w:t>
      </w:r>
      <w:r w:rsidRPr="00724E3F">
        <w:rPr>
          <w:spacing w:val="24"/>
          <w:sz w:val="24"/>
          <w:szCs w:val="24"/>
        </w:rPr>
        <w:t xml:space="preserve"> </w:t>
      </w:r>
      <w:r w:rsidRPr="00724E3F">
        <w:rPr>
          <w:sz w:val="24"/>
          <w:szCs w:val="24"/>
        </w:rPr>
        <w:t>как</w:t>
      </w:r>
      <w:r w:rsidRPr="00724E3F">
        <w:rPr>
          <w:spacing w:val="24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разделы</w:t>
      </w:r>
      <w:r w:rsidRPr="00724E3F">
        <w:rPr>
          <w:spacing w:val="25"/>
          <w:sz w:val="24"/>
          <w:szCs w:val="24"/>
        </w:rPr>
        <w:t xml:space="preserve"> </w:t>
      </w:r>
      <w:r w:rsidRPr="00724E3F">
        <w:rPr>
          <w:sz w:val="24"/>
          <w:szCs w:val="24"/>
        </w:rPr>
        <w:t>лингвистики</w:t>
      </w:r>
      <w:r w:rsidRPr="00724E3F">
        <w:rPr>
          <w:spacing w:val="25"/>
          <w:sz w:val="24"/>
          <w:szCs w:val="24"/>
        </w:rPr>
        <w:t xml:space="preserve"> </w:t>
      </w:r>
      <w:r w:rsidRPr="00724E3F">
        <w:rPr>
          <w:sz w:val="24"/>
          <w:szCs w:val="24"/>
        </w:rPr>
        <w:t>(повторение,</w:t>
      </w:r>
    </w:p>
    <w:p w14:paraId="22B044D3" w14:textId="77777777" w:rsidR="00FF7C54" w:rsidRPr="00724E3F" w:rsidRDefault="008340EF">
      <w:pPr>
        <w:pStyle w:val="a3"/>
        <w:spacing w:before="2" w:line="264" w:lineRule="auto"/>
        <w:ind w:right="181" w:firstLine="0"/>
        <w:rPr>
          <w:sz w:val="24"/>
          <w:szCs w:val="24"/>
        </w:rPr>
      </w:pPr>
      <w:r w:rsidRPr="00724E3F">
        <w:rPr>
          <w:sz w:val="24"/>
          <w:szCs w:val="24"/>
        </w:rPr>
        <w:t>обобщение).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Морфемный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словообразовательный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анализ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Словообразовательные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трудности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(обзор).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Особенности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употребления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сложносокращённых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 (аббревиатур).</w:t>
      </w:r>
    </w:p>
    <w:p w14:paraId="5F4D1F74" w14:textId="77777777" w:rsidR="00FF7C54" w:rsidRPr="00724E3F" w:rsidRDefault="008340EF">
      <w:pPr>
        <w:pStyle w:val="1"/>
        <w:spacing w:before="4"/>
        <w:rPr>
          <w:sz w:val="24"/>
          <w:szCs w:val="24"/>
        </w:rPr>
      </w:pPr>
      <w:r w:rsidRPr="00724E3F">
        <w:rPr>
          <w:sz w:val="24"/>
          <w:szCs w:val="24"/>
        </w:rPr>
        <w:t>Морфология.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Морфологические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нормы</w:t>
      </w:r>
    </w:p>
    <w:p w14:paraId="2CBC85F3" w14:textId="77777777" w:rsidR="00FF7C54" w:rsidRPr="00724E3F" w:rsidRDefault="008340EF">
      <w:pPr>
        <w:pStyle w:val="a3"/>
        <w:spacing w:before="28" w:line="264" w:lineRule="auto"/>
        <w:ind w:right="175"/>
        <w:rPr>
          <w:sz w:val="24"/>
          <w:szCs w:val="24"/>
        </w:rPr>
      </w:pPr>
      <w:r w:rsidRPr="00724E3F">
        <w:rPr>
          <w:sz w:val="24"/>
          <w:szCs w:val="24"/>
        </w:rPr>
        <w:t>Морфология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как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раздел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лингвистики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(повторение,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обобщение).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Морфологический анализ слова. Особенности употребления в тексте слов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разных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частей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речи.</w:t>
      </w:r>
    </w:p>
    <w:p w14:paraId="576B88D4" w14:textId="77777777" w:rsidR="00FF7C54" w:rsidRPr="00724E3F" w:rsidRDefault="008340EF">
      <w:pPr>
        <w:pStyle w:val="a3"/>
        <w:spacing w:line="264" w:lineRule="auto"/>
        <w:ind w:right="169"/>
        <w:rPr>
          <w:sz w:val="24"/>
          <w:szCs w:val="24"/>
        </w:rPr>
      </w:pPr>
      <w:r w:rsidRPr="00724E3F">
        <w:rPr>
          <w:sz w:val="24"/>
          <w:szCs w:val="24"/>
        </w:rPr>
        <w:t>Морфологические нормы современного русского литературного языка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(общее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представление).</w:t>
      </w:r>
    </w:p>
    <w:p w14:paraId="536D06C7" w14:textId="77777777" w:rsidR="00FF7C54" w:rsidRPr="00724E3F" w:rsidRDefault="008340EF">
      <w:pPr>
        <w:pStyle w:val="a3"/>
        <w:spacing w:before="1" w:line="261" w:lineRule="auto"/>
        <w:ind w:right="183"/>
        <w:rPr>
          <w:sz w:val="24"/>
          <w:szCs w:val="24"/>
        </w:rPr>
      </w:pPr>
      <w:r w:rsidRPr="00724E3F">
        <w:rPr>
          <w:sz w:val="24"/>
          <w:szCs w:val="24"/>
        </w:rPr>
        <w:t>Основные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употребления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имён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существительных: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форм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рода,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числа,</w:t>
      </w:r>
      <w:r w:rsidRPr="00724E3F">
        <w:rPr>
          <w:spacing w:val="3"/>
          <w:sz w:val="24"/>
          <w:szCs w:val="24"/>
        </w:rPr>
        <w:t xml:space="preserve"> </w:t>
      </w:r>
      <w:r w:rsidRPr="00724E3F">
        <w:rPr>
          <w:sz w:val="24"/>
          <w:szCs w:val="24"/>
        </w:rPr>
        <w:t>падежа.</w:t>
      </w:r>
    </w:p>
    <w:p w14:paraId="18A9F15D" w14:textId="77777777" w:rsidR="00FF7C54" w:rsidRPr="00724E3F" w:rsidRDefault="008340EF">
      <w:pPr>
        <w:pStyle w:val="a3"/>
        <w:spacing w:before="4" w:line="264" w:lineRule="auto"/>
        <w:ind w:right="180"/>
        <w:rPr>
          <w:sz w:val="24"/>
          <w:szCs w:val="24"/>
        </w:rPr>
      </w:pPr>
      <w:r w:rsidRPr="00724E3F">
        <w:rPr>
          <w:sz w:val="24"/>
          <w:szCs w:val="24"/>
        </w:rPr>
        <w:t>Основные нормы употребления имён прилагательных: форм степеней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сравнения,</w:t>
      </w:r>
      <w:r w:rsidRPr="00724E3F">
        <w:rPr>
          <w:spacing w:val="3"/>
          <w:sz w:val="24"/>
          <w:szCs w:val="24"/>
        </w:rPr>
        <w:t xml:space="preserve"> </w:t>
      </w:r>
      <w:r w:rsidRPr="00724E3F">
        <w:rPr>
          <w:sz w:val="24"/>
          <w:szCs w:val="24"/>
        </w:rPr>
        <w:t>краткой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формы.</w:t>
      </w:r>
    </w:p>
    <w:p w14:paraId="4A9D33EF" w14:textId="77777777" w:rsidR="00FF7C54" w:rsidRPr="00724E3F" w:rsidRDefault="008340EF">
      <w:pPr>
        <w:pStyle w:val="a3"/>
        <w:spacing w:before="2" w:line="264" w:lineRule="auto"/>
        <w:ind w:right="177"/>
        <w:rPr>
          <w:sz w:val="24"/>
          <w:szCs w:val="24"/>
        </w:rPr>
      </w:pPr>
      <w:r w:rsidRPr="00724E3F">
        <w:rPr>
          <w:sz w:val="24"/>
          <w:szCs w:val="24"/>
        </w:rPr>
        <w:t>Основные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употребления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количественных,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порядковых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собирательных числительных.</w:t>
      </w:r>
    </w:p>
    <w:p w14:paraId="0BDE25AE" w14:textId="77777777" w:rsidR="00FF7C54" w:rsidRPr="00724E3F" w:rsidRDefault="008340EF">
      <w:pPr>
        <w:pStyle w:val="a3"/>
        <w:spacing w:line="264" w:lineRule="auto"/>
        <w:ind w:right="165"/>
        <w:rPr>
          <w:sz w:val="24"/>
          <w:szCs w:val="24"/>
        </w:rPr>
      </w:pPr>
      <w:r w:rsidRPr="00724E3F">
        <w:rPr>
          <w:sz w:val="24"/>
          <w:szCs w:val="24"/>
        </w:rPr>
        <w:t>Основные нормы употребления местоимений: формы 3-го лица личных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местоимений,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возвратного местоимения</w:t>
      </w:r>
      <w:r w:rsidRPr="00724E3F">
        <w:rPr>
          <w:spacing w:val="9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себя</w:t>
      </w:r>
      <w:r w:rsidRPr="00724E3F">
        <w:rPr>
          <w:sz w:val="24"/>
          <w:szCs w:val="24"/>
        </w:rPr>
        <w:t>.</w:t>
      </w:r>
    </w:p>
    <w:p w14:paraId="64582D1F" w14:textId="77777777" w:rsidR="00FF7C54" w:rsidRPr="00724E3F" w:rsidRDefault="008340EF">
      <w:pPr>
        <w:pStyle w:val="a3"/>
        <w:spacing w:line="264" w:lineRule="auto"/>
        <w:ind w:right="168"/>
        <w:rPr>
          <w:sz w:val="24"/>
          <w:szCs w:val="24"/>
        </w:rPr>
      </w:pPr>
      <w:r w:rsidRPr="00724E3F">
        <w:rPr>
          <w:sz w:val="24"/>
          <w:szCs w:val="24"/>
        </w:rPr>
        <w:t>Основные нормы употребления глаголов: некоторых личных форм (типа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победить,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убедить,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выздороветь),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возвратных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невозвратных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глаголов;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образования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некоторых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глагольных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форм: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форм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прошедшего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времени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суффиксом</w:t>
      </w:r>
      <w:r w:rsidRPr="00724E3F">
        <w:rPr>
          <w:spacing w:val="4"/>
          <w:sz w:val="24"/>
          <w:szCs w:val="24"/>
        </w:rPr>
        <w:t xml:space="preserve"> </w:t>
      </w:r>
      <w:r w:rsidRPr="00724E3F">
        <w:rPr>
          <w:sz w:val="24"/>
          <w:szCs w:val="24"/>
        </w:rPr>
        <w:t>-ну-,</w:t>
      </w:r>
      <w:r w:rsidRPr="00724E3F">
        <w:rPr>
          <w:spacing w:val="3"/>
          <w:sz w:val="24"/>
          <w:szCs w:val="24"/>
        </w:rPr>
        <w:t xml:space="preserve"> </w:t>
      </w:r>
      <w:r w:rsidRPr="00724E3F">
        <w:rPr>
          <w:sz w:val="24"/>
          <w:szCs w:val="24"/>
        </w:rPr>
        <w:t>форм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повелительного наклонения.</w:t>
      </w:r>
    </w:p>
    <w:p w14:paraId="25C7DED9" w14:textId="77777777" w:rsidR="00FF7C54" w:rsidRPr="00724E3F" w:rsidRDefault="008340EF">
      <w:pPr>
        <w:pStyle w:val="1"/>
        <w:spacing w:before="5"/>
        <w:rPr>
          <w:sz w:val="24"/>
          <w:szCs w:val="24"/>
        </w:rPr>
      </w:pPr>
      <w:r w:rsidRPr="00724E3F">
        <w:rPr>
          <w:sz w:val="24"/>
          <w:szCs w:val="24"/>
        </w:rPr>
        <w:t>Орфография.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Основные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правила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орфографии</w:t>
      </w:r>
    </w:p>
    <w:p w14:paraId="0C6FA573" w14:textId="77777777" w:rsidR="00FF7C54" w:rsidRPr="00724E3F" w:rsidRDefault="008340EF">
      <w:pPr>
        <w:pStyle w:val="a3"/>
        <w:spacing w:before="63" w:line="264" w:lineRule="auto"/>
        <w:ind w:right="170"/>
        <w:rPr>
          <w:sz w:val="24"/>
          <w:szCs w:val="24"/>
        </w:rPr>
      </w:pPr>
      <w:r w:rsidRPr="00724E3F">
        <w:rPr>
          <w:sz w:val="24"/>
          <w:szCs w:val="24"/>
        </w:rPr>
        <w:t>Орфография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как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раздел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лингвистики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(повторение,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обобщение).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Принципы и разделы русской орфографии. Правописание морфем; слитные,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дефисные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раздельные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написания;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употребление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прописных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строчных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букв;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правила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переноса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слов;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правила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графического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сокращения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слов.</w:t>
      </w:r>
    </w:p>
    <w:p w14:paraId="322AF66F" w14:textId="77777777" w:rsidR="00FF7C54" w:rsidRPr="00724E3F" w:rsidRDefault="008340EF">
      <w:pPr>
        <w:pStyle w:val="a3"/>
        <w:spacing w:line="264" w:lineRule="auto"/>
        <w:ind w:left="720" w:right="1072" w:firstLine="0"/>
        <w:jc w:val="left"/>
        <w:rPr>
          <w:sz w:val="24"/>
          <w:szCs w:val="24"/>
        </w:rPr>
      </w:pPr>
      <w:r w:rsidRPr="00724E3F">
        <w:rPr>
          <w:spacing w:val="-3"/>
          <w:sz w:val="24"/>
          <w:szCs w:val="24"/>
        </w:rPr>
        <w:t>Орфографические</w:t>
      </w:r>
      <w:r w:rsidRPr="00724E3F">
        <w:rPr>
          <w:spacing w:val="-9"/>
          <w:sz w:val="24"/>
          <w:szCs w:val="24"/>
        </w:rPr>
        <w:t xml:space="preserve"> </w:t>
      </w:r>
      <w:r w:rsidRPr="00724E3F">
        <w:rPr>
          <w:spacing w:val="-3"/>
          <w:sz w:val="24"/>
          <w:szCs w:val="24"/>
        </w:rPr>
        <w:t>правила.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pacing w:val="-3"/>
          <w:sz w:val="24"/>
          <w:szCs w:val="24"/>
        </w:rPr>
        <w:t>Правописание</w:t>
      </w:r>
      <w:r w:rsidRPr="00724E3F">
        <w:rPr>
          <w:spacing w:val="-13"/>
          <w:sz w:val="24"/>
          <w:szCs w:val="24"/>
        </w:rPr>
        <w:t xml:space="preserve"> </w:t>
      </w:r>
      <w:r w:rsidRPr="00724E3F">
        <w:rPr>
          <w:spacing w:val="-2"/>
          <w:sz w:val="24"/>
          <w:szCs w:val="24"/>
        </w:rPr>
        <w:t>гласных</w:t>
      </w:r>
      <w:r w:rsidRPr="00724E3F">
        <w:rPr>
          <w:spacing w:val="-14"/>
          <w:sz w:val="24"/>
          <w:szCs w:val="24"/>
        </w:rPr>
        <w:t xml:space="preserve"> </w:t>
      </w:r>
      <w:r w:rsidRPr="00724E3F">
        <w:rPr>
          <w:spacing w:val="-2"/>
          <w:sz w:val="24"/>
          <w:szCs w:val="24"/>
        </w:rPr>
        <w:t>в</w:t>
      </w:r>
      <w:r w:rsidRPr="00724E3F">
        <w:rPr>
          <w:spacing w:val="-11"/>
          <w:sz w:val="24"/>
          <w:szCs w:val="24"/>
        </w:rPr>
        <w:t xml:space="preserve"> </w:t>
      </w:r>
      <w:r w:rsidRPr="00724E3F">
        <w:rPr>
          <w:spacing w:val="-2"/>
          <w:sz w:val="24"/>
          <w:szCs w:val="24"/>
        </w:rPr>
        <w:t>корне.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Употребление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разделительных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ъ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 ь.</w:t>
      </w:r>
    </w:p>
    <w:p w14:paraId="353CC901" w14:textId="77777777" w:rsidR="00FF7C54" w:rsidRPr="00724E3F" w:rsidRDefault="008340EF">
      <w:pPr>
        <w:pStyle w:val="a3"/>
        <w:spacing w:before="2" w:line="264" w:lineRule="auto"/>
        <w:ind w:left="720" w:right="2218" w:firstLine="0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Правописание приставок. Буквы ы – и после приставок.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Правописание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суффиксов.</w:t>
      </w:r>
    </w:p>
    <w:p w14:paraId="77F80C8B" w14:textId="77777777" w:rsidR="00FF7C54" w:rsidRPr="00724E3F" w:rsidRDefault="008340EF">
      <w:pPr>
        <w:pStyle w:val="a3"/>
        <w:spacing w:before="3" w:line="261" w:lineRule="auto"/>
        <w:ind w:left="720" w:right="1072" w:firstLine="0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Правописание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н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-3"/>
          <w:sz w:val="24"/>
          <w:szCs w:val="24"/>
        </w:rPr>
        <w:t xml:space="preserve"> </w:t>
      </w:r>
      <w:proofErr w:type="spellStart"/>
      <w:r w:rsidRPr="00724E3F">
        <w:rPr>
          <w:sz w:val="24"/>
          <w:szCs w:val="24"/>
        </w:rPr>
        <w:t>нн</w:t>
      </w:r>
      <w:proofErr w:type="spellEnd"/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словах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различных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частей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речи.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Правописание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не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и ни.</w:t>
      </w:r>
    </w:p>
    <w:p w14:paraId="020620E5" w14:textId="77777777" w:rsidR="00FF7C54" w:rsidRPr="00724E3F" w:rsidRDefault="008340EF">
      <w:pPr>
        <w:pStyle w:val="a3"/>
        <w:spacing w:before="4" w:line="264" w:lineRule="auto"/>
        <w:ind w:right="176"/>
        <w:rPr>
          <w:sz w:val="24"/>
          <w:szCs w:val="24"/>
        </w:rPr>
      </w:pPr>
      <w:r w:rsidRPr="00724E3F">
        <w:rPr>
          <w:sz w:val="24"/>
          <w:szCs w:val="24"/>
        </w:rPr>
        <w:t>Правописание окончаний имён существительных, имён прилагательных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 глаголов.</w:t>
      </w:r>
    </w:p>
    <w:p w14:paraId="40288FFD" w14:textId="77777777" w:rsidR="00FF7C54" w:rsidRPr="00724E3F" w:rsidRDefault="008340EF">
      <w:pPr>
        <w:pStyle w:val="a3"/>
        <w:spacing w:before="2"/>
        <w:ind w:left="720" w:firstLine="0"/>
        <w:rPr>
          <w:sz w:val="24"/>
          <w:szCs w:val="24"/>
        </w:rPr>
      </w:pPr>
      <w:r w:rsidRPr="00724E3F">
        <w:rPr>
          <w:sz w:val="24"/>
          <w:szCs w:val="24"/>
        </w:rPr>
        <w:t>Слитное,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дефисное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раздельное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написание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слов.</w:t>
      </w:r>
    </w:p>
    <w:p w14:paraId="6F28A97D" w14:textId="77777777" w:rsidR="00FF7C54" w:rsidRPr="00724E3F" w:rsidRDefault="008340EF">
      <w:pPr>
        <w:pStyle w:val="1"/>
        <w:spacing w:before="34"/>
        <w:rPr>
          <w:sz w:val="24"/>
          <w:szCs w:val="24"/>
        </w:rPr>
      </w:pPr>
      <w:r w:rsidRPr="00724E3F">
        <w:rPr>
          <w:sz w:val="24"/>
          <w:szCs w:val="24"/>
        </w:rPr>
        <w:t>Речь.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Речевое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общение</w:t>
      </w:r>
    </w:p>
    <w:p w14:paraId="05FB0352" w14:textId="77777777" w:rsidR="00FF7C54" w:rsidRPr="00724E3F" w:rsidRDefault="008340EF">
      <w:pPr>
        <w:pStyle w:val="a3"/>
        <w:spacing w:before="28" w:line="264" w:lineRule="auto"/>
        <w:ind w:right="177"/>
        <w:rPr>
          <w:sz w:val="24"/>
          <w:szCs w:val="24"/>
        </w:rPr>
      </w:pPr>
      <w:r w:rsidRPr="00724E3F">
        <w:rPr>
          <w:sz w:val="24"/>
          <w:szCs w:val="24"/>
        </w:rPr>
        <w:t>Речь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как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деятельность.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Виды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речевой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деятельности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(повторение,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обобщение).</w:t>
      </w:r>
    </w:p>
    <w:p w14:paraId="09BB0B47" w14:textId="77777777" w:rsidR="00FF7C54" w:rsidRPr="00724E3F" w:rsidRDefault="008340EF">
      <w:pPr>
        <w:pStyle w:val="a3"/>
        <w:spacing w:before="2" w:line="264" w:lineRule="auto"/>
        <w:ind w:right="179"/>
        <w:rPr>
          <w:sz w:val="24"/>
          <w:szCs w:val="24"/>
        </w:rPr>
      </w:pPr>
      <w:r w:rsidRPr="00724E3F">
        <w:rPr>
          <w:sz w:val="24"/>
          <w:szCs w:val="24"/>
        </w:rPr>
        <w:lastRenderedPageBreak/>
        <w:t>Речевое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виды.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сферы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речевого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общения.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Речевая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ситуация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её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компоненты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(адресант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адресат;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мотивы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цели,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предмет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тема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речи; условия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общения).</w:t>
      </w:r>
    </w:p>
    <w:p w14:paraId="67AC55E4" w14:textId="77777777" w:rsidR="00FF7C54" w:rsidRPr="00724E3F" w:rsidRDefault="008340EF">
      <w:pPr>
        <w:pStyle w:val="a3"/>
        <w:spacing w:line="264" w:lineRule="auto"/>
        <w:ind w:right="178"/>
        <w:rPr>
          <w:sz w:val="24"/>
          <w:szCs w:val="24"/>
        </w:rPr>
      </w:pPr>
      <w:r w:rsidRPr="00724E3F">
        <w:rPr>
          <w:sz w:val="24"/>
          <w:szCs w:val="24"/>
        </w:rPr>
        <w:t>Речевой этикет. Основные функции речевого этикета (установление 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поддержание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контакта,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демонстрация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доброжелательности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вежливости,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уважительного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отношения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говорящего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партнёру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др.).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Устойчивые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формулы русского речевого этикета применительно к различным ситуациям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официального/неофициального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общения,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статусу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адресанта/адресата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т.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п.</w:t>
      </w:r>
    </w:p>
    <w:p w14:paraId="59680762" w14:textId="77777777" w:rsidR="00FF7C54" w:rsidRPr="00724E3F" w:rsidRDefault="008340EF">
      <w:pPr>
        <w:pStyle w:val="a3"/>
        <w:spacing w:line="264" w:lineRule="auto"/>
        <w:ind w:right="179"/>
        <w:rPr>
          <w:sz w:val="24"/>
          <w:szCs w:val="24"/>
        </w:rPr>
      </w:pPr>
      <w:r w:rsidRPr="00724E3F">
        <w:rPr>
          <w:sz w:val="24"/>
          <w:szCs w:val="24"/>
        </w:rPr>
        <w:t>Публичное выступление и его особенности. Тема, цель, основной тезис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(основная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мысль),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план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композиция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публичного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выступления.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Виды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аргументации.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Выбор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языковых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средств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оформления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публичного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выступления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учётом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его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цели,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особенностей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адресата,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ситуации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общения.</w:t>
      </w:r>
    </w:p>
    <w:p w14:paraId="06F0289A" w14:textId="77777777" w:rsidR="00FF7C54" w:rsidRPr="00724E3F" w:rsidRDefault="008340EF">
      <w:pPr>
        <w:pStyle w:val="1"/>
        <w:spacing w:before="4"/>
        <w:rPr>
          <w:sz w:val="24"/>
          <w:szCs w:val="24"/>
        </w:rPr>
      </w:pPr>
      <w:r w:rsidRPr="00724E3F">
        <w:rPr>
          <w:sz w:val="24"/>
          <w:szCs w:val="24"/>
        </w:rPr>
        <w:t>Текст.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Информационно-смысловая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переработка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текста</w:t>
      </w:r>
    </w:p>
    <w:p w14:paraId="465241EF" w14:textId="77777777" w:rsidR="00FF7C54" w:rsidRPr="00724E3F" w:rsidRDefault="008340EF">
      <w:pPr>
        <w:pStyle w:val="a3"/>
        <w:spacing w:before="29"/>
        <w:ind w:left="720" w:firstLine="0"/>
        <w:rPr>
          <w:sz w:val="24"/>
          <w:szCs w:val="24"/>
        </w:rPr>
      </w:pPr>
      <w:r w:rsidRPr="00724E3F">
        <w:rPr>
          <w:sz w:val="24"/>
          <w:szCs w:val="24"/>
        </w:rPr>
        <w:t>Текст,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его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основные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признаки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(повторение,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обобщение).</w:t>
      </w:r>
    </w:p>
    <w:p w14:paraId="5CB84B2F" w14:textId="77777777" w:rsidR="00FF7C54" w:rsidRPr="00724E3F" w:rsidRDefault="008340EF">
      <w:pPr>
        <w:pStyle w:val="a3"/>
        <w:spacing w:before="33" w:line="264" w:lineRule="auto"/>
        <w:ind w:right="173"/>
        <w:rPr>
          <w:sz w:val="24"/>
          <w:szCs w:val="24"/>
        </w:rPr>
      </w:pPr>
      <w:r w:rsidRPr="00724E3F">
        <w:rPr>
          <w:sz w:val="24"/>
          <w:szCs w:val="24"/>
        </w:rPr>
        <w:t>Логико-смысловые отношения между предложениями в тексте (общее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представление).</w:t>
      </w:r>
    </w:p>
    <w:p w14:paraId="2529305A" w14:textId="77777777" w:rsidR="00FF7C54" w:rsidRPr="00724E3F" w:rsidRDefault="008340EF">
      <w:pPr>
        <w:pStyle w:val="a3"/>
        <w:spacing w:line="264" w:lineRule="auto"/>
        <w:ind w:right="166"/>
        <w:rPr>
          <w:sz w:val="24"/>
          <w:szCs w:val="24"/>
        </w:rPr>
      </w:pPr>
      <w:r w:rsidRPr="00724E3F">
        <w:rPr>
          <w:sz w:val="24"/>
          <w:szCs w:val="24"/>
        </w:rPr>
        <w:t>Информативность текста. Виды информации в тексте. Информационно-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смысловая переработка прочитанного текста, включая гипертекст, графику,</w:t>
      </w:r>
      <w:r w:rsidRPr="00724E3F">
        <w:rPr>
          <w:spacing w:val="1"/>
          <w:sz w:val="24"/>
          <w:szCs w:val="24"/>
        </w:rPr>
        <w:t xml:space="preserve"> </w:t>
      </w:r>
      <w:proofErr w:type="spellStart"/>
      <w:r w:rsidRPr="00724E3F">
        <w:rPr>
          <w:sz w:val="24"/>
          <w:szCs w:val="24"/>
        </w:rPr>
        <w:t>инфографику</w:t>
      </w:r>
      <w:proofErr w:type="spellEnd"/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и другие,</w:t>
      </w:r>
      <w:r w:rsidRPr="00724E3F">
        <w:rPr>
          <w:spacing w:val="3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прослушанного текста.</w:t>
      </w:r>
    </w:p>
    <w:p w14:paraId="3830C436" w14:textId="77777777" w:rsidR="00FF7C54" w:rsidRPr="00724E3F" w:rsidRDefault="008340EF">
      <w:pPr>
        <w:pStyle w:val="a3"/>
        <w:spacing w:before="1"/>
        <w:ind w:left="720" w:firstLine="0"/>
        <w:rPr>
          <w:sz w:val="24"/>
          <w:szCs w:val="24"/>
        </w:rPr>
      </w:pPr>
      <w:r w:rsidRPr="00724E3F">
        <w:rPr>
          <w:sz w:val="24"/>
          <w:szCs w:val="24"/>
        </w:rPr>
        <w:t>План.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Тезисы.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Конспект.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Реферат.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Аннотация.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Отзыв.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Рецензия.</w:t>
      </w:r>
    </w:p>
    <w:p w14:paraId="41E42B73" w14:textId="77777777" w:rsidR="00FF7C54" w:rsidRPr="00724E3F" w:rsidRDefault="00FF7C54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14:paraId="6963C0D4" w14:textId="77777777" w:rsidR="00FF7C54" w:rsidRPr="00724E3F" w:rsidRDefault="008340EF">
      <w:pPr>
        <w:pStyle w:val="1"/>
        <w:ind w:left="239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11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КЛАСС</w:t>
      </w:r>
    </w:p>
    <w:p w14:paraId="32E96DFE" w14:textId="77777777" w:rsidR="00FF7C54" w:rsidRPr="00724E3F" w:rsidRDefault="00FF7C54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14:paraId="402D6F1B" w14:textId="77777777" w:rsidR="00FF7C54" w:rsidRPr="00724E3F" w:rsidRDefault="008340EF">
      <w:pPr>
        <w:ind w:left="720"/>
        <w:jc w:val="both"/>
        <w:rPr>
          <w:b/>
          <w:sz w:val="24"/>
          <w:szCs w:val="24"/>
        </w:rPr>
      </w:pPr>
      <w:r w:rsidRPr="00724E3F">
        <w:rPr>
          <w:b/>
          <w:sz w:val="24"/>
          <w:szCs w:val="24"/>
        </w:rPr>
        <w:t>Общие</w:t>
      </w:r>
      <w:r w:rsidRPr="00724E3F">
        <w:rPr>
          <w:b/>
          <w:spacing w:val="-3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сведения о</w:t>
      </w:r>
      <w:r w:rsidRPr="00724E3F">
        <w:rPr>
          <w:b/>
          <w:spacing w:val="-8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языке</w:t>
      </w:r>
    </w:p>
    <w:p w14:paraId="338F76D6" w14:textId="77777777" w:rsidR="00FF7C54" w:rsidRPr="00724E3F" w:rsidRDefault="008340EF">
      <w:pPr>
        <w:pStyle w:val="a3"/>
        <w:spacing w:before="63" w:line="264" w:lineRule="auto"/>
        <w:ind w:right="166"/>
        <w:rPr>
          <w:sz w:val="24"/>
          <w:szCs w:val="24"/>
        </w:rPr>
      </w:pPr>
      <w:r w:rsidRPr="00724E3F">
        <w:rPr>
          <w:sz w:val="24"/>
          <w:szCs w:val="24"/>
        </w:rPr>
        <w:t>Культура речи в экологическом аспекте. Экология как наука, экология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 (общее представление). Проблемы речевой культуры в современном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обществе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(стилистические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изменения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лексике,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огрубление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обиходно-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разговорной</w:t>
      </w:r>
      <w:r w:rsidRPr="00724E3F">
        <w:rPr>
          <w:spacing w:val="29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речи,</w:t>
      </w:r>
      <w:r w:rsidRPr="00724E3F">
        <w:rPr>
          <w:spacing w:val="33"/>
          <w:sz w:val="24"/>
          <w:szCs w:val="24"/>
        </w:rPr>
        <w:t xml:space="preserve"> </w:t>
      </w:r>
      <w:r w:rsidRPr="00724E3F">
        <w:rPr>
          <w:sz w:val="24"/>
          <w:szCs w:val="24"/>
        </w:rPr>
        <w:t>неоправданное</w:t>
      </w:r>
      <w:r w:rsidRPr="00724E3F">
        <w:rPr>
          <w:spacing w:val="31"/>
          <w:sz w:val="24"/>
          <w:szCs w:val="24"/>
        </w:rPr>
        <w:t xml:space="preserve"> </w:t>
      </w:r>
      <w:r w:rsidRPr="00724E3F">
        <w:rPr>
          <w:sz w:val="24"/>
          <w:szCs w:val="24"/>
        </w:rPr>
        <w:t>употребление</w:t>
      </w:r>
      <w:r w:rsidRPr="00724E3F">
        <w:rPr>
          <w:spacing w:val="3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иноязычных</w:t>
      </w:r>
      <w:r w:rsidRPr="00724E3F">
        <w:rPr>
          <w:spacing w:val="26"/>
          <w:sz w:val="24"/>
          <w:szCs w:val="24"/>
        </w:rPr>
        <w:t xml:space="preserve"> </w:t>
      </w:r>
      <w:r w:rsidRPr="00724E3F">
        <w:rPr>
          <w:sz w:val="24"/>
          <w:szCs w:val="24"/>
        </w:rPr>
        <w:t>заимствований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и другое) (обзор).</w:t>
      </w:r>
    </w:p>
    <w:p w14:paraId="21CECD08" w14:textId="77777777" w:rsidR="00FF7C54" w:rsidRPr="00724E3F" w:rsidRDefault="008340EF">
      <w:pPr>
        <w:pStyle w:val="1"/>
        <w:spacing w:before="6" w:line="264" w:lineRule="auto"/>
        <w:ind w:right="4376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Язык и речь. Культура речи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Синтаксис.</w:t>
      </w:r>
      <w:r w:rsidRPr="00724E3F">
        <w:rPr>
          <w:spacing w:val="-9"/>
          <w:sz w:val="24"/>
          <w:szCs w:val="24"/>
        </w:rPr>
        <w:t xml:space="preserve"> </w:t>
      </w:r>
      <w:r w:rsidRPr="00724E3F">
        <w:rPr>
          <w:sz w:val="24"/>
          <w:szCs w:val="24"/>
        </w:rPr>
        <w:t>Синтаксические</w:t>
      </w:r>
      <w:r w:rsidRPr="00724E3F">
        <w:rPr>
          <w:spacing w:val="-10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нормы</w:t>
      </w:r>
    </w:p>
    <w:p w14:paraId="159C64DB" w14:textId="77777777" w:rsidR="00FF7C54" w:rsidRPr="00724E3F" w:rsidRDefault="008340EF">
      <w:pPr>
        <w:pStyle w:val="a3"/>
        <w:tabs>
          <w:tab w:val="left" w:pos="2336"/>
          <w:tab w:val="left" w:pos="3084"/>
          <w:tab w:val="left" w:pos="4220"/>
          <w:tab w:val="left" w:pos="6091"/>
          <w:tab w:val="left" w:pos="7976"/>
        </w:tabs>
        <w:spacing w:line="319" w:lineRule="exact"/>
        <w:ind w:left="720" w:firstLine="0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Синтаксис</w:t>
      </w:r>
      <w:r w:rsidRPr="00724E3F">
        <w:rPr>
          <w:sz w:val="24"/>
          <w:szCs w:val="24"/>
        </w:rPr>
        <w:tab/>
        <w:t>как</w:t>
      </w:r>
      <w:r w:rsidRPr="00724E3F">
        <w:rPr>
          <w:sz w:val="24"/>
          <w:szCs w:val="24"/>
        </w:rPr>
        <w:tab/>
        <w:t>раздел</w:t>
      </w:r>
      <w:r w:rsidRPr="00724E3F">
        <w:rPr>
          <w:sz w:val="24"/>
          <w:szCs w:val="24"/>
        </w:rPr>
        <w:tab/>
        <w:t>лингвистики</w:t>
      </w:r>
      <w:r w:rsidRPr="00724E3F">
        <w:rPr>
          <w:sz w:val="24"/>
          <w:szCs w:val="24"/>
        </w:rPr>
        <w:tab/>
        <w:t>(повторение,</w:t>
      </w:r>
      <w:r w:rsidRPr="00724E3F">
        <w:rPr>
          <w:sz w:val="24"/>
          <w:szCs w:val="24"/>
        </w:rPr>
        <w:tab/>
        <w:t>обобщение).</w:t>
      </w:r>
    </w:p>
    <w:p w14:paraId="2BD5DAD6" w14:textId="77777777" w:rsidR="00FF7C54" w:rsidRPr="00724E3F" w:rsidRDefault="008340EF">
      <w:pPr>
        <w:pStyle w:val="a3"/>
        <w:spacing w:before="34"/>
        <w:ind w:firstLine="0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Синтаксический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анализ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словосочетания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предложения.</w:t>
      </w:r>
    </w:p>
    <w:p w14:paraId="4638FCD6" w14:textId="77777777" w:rsidR="00FF7C54" w:rsidRPr="00724E3F" w:rsidRDefault="008340EF">
      <w:pPr>
        <w:pStyle w:val="a3"/>
        <w:spacing w:before="28" w:line="264" w:lineRule="auto"/>
        <w:ind w:right="168"/>
        <w:rPr>
          <w:sz w:val="24"/>
          <w:szCs w:val="24"/>
        </w:rPr>
      </w:pPr>
      <w:r w:rsidRPr="00724E3F">
        <w:rPr>
          <w:sz w:val="24"/>
          <w:szCs w:val="24"/>
        </w:rPr>
        <w:t>Изобразительно-выразительные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средства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синтаксиса.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Синтаксический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параллелизм, парцелляция, вопросно-ответная форма изложения, градация,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инверсия,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лексический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повтор,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анафора,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эпифора,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антитеза;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риторический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вопрос, риторическое восклицание, риторическое обращение; многосоюзие,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бессоюзие.</w:t>
      </w:r>
    </w:p>
    <w:p w14:paraId="13488752" w14:textId="77777777" w:rsidR="00FF7C54" w:rsidRPr="00724E3F" w:rsidRDefault="008340EF">
      <w:pPr>
        <w:pStyle w:val="a3"/>
        <w:spacing w:before="1" w:line="264" w:lineRule="auto"/>
        <w:ind w:right="169"/>
        <w:rPr>
          <w:sz w:val="24"/>
          <w:szCs w:val="24"/>
        </w:rPr>
      </w:pPr>
      <w:r w:rsidRPr="00724E3F">
        <w:rPr>
          <w:sz w:val="24"/>
          <w:szCs w:val="24"/>
        </w:rPr>
        <w:t>Синтаксические нормы. Порядок слов в предложении. Основные нормы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согласования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сказуемого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подлежащим,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состав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которого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входят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множество, ряд, большинство, меньшинство;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 подлежащим, выраженным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количественно-именным сочетанием (двадцать лет, пять человек); имеющим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 своём составе числительные, оканчивающиеся на один; имеющим в своём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составе</w:t>
      </w:r>
      <w:r w:rsidRPr="00724E3F">
        <w:rPr>
          <w:spacing w:val="41"/>
          <w:sz w:val="24"/>
          <w:szCs w:val="24"/>
        </w:rPr>
        <w:t xml:space="preserve"> </w:t>
      </w:r>
      <w:r w:rsidRPr="00724E3F">
        <w:rPr>
          <w:sz w:val="24"/>
          <w:szCs w:val="24"/>
        </w:rPr>
        <w:t>числительные</w:t>
      </w:r>
      <w:r w:rsidRPr="00724E3F">
        <w:rPr>
          <w:spacing w:val="41"/>
          <w:sz w:val="24"/>
          <w:szCs w:val="24"/>
        </w:rPr>
        <w:t xml:space="preserve"> </w:t>
      </w:r>
      <w:r w:rsidRPr="00724E3F">
        <w:rPr>
          <w:sz w:val="24"/>
          <w:szCs w:val="24"/>
        </w:rPr>
        <w:t>два,</w:t>
      </w:r>
      <w:r w:rsidRPr="00724E3F">
        <w:rPr>
          <w:spacing w:val="42"/>
          <w:sz w:val="24"/>
          <w:szCs w:val="24"/>
        </w:rPr>
        <w:t xml:space="preserve"> </w:t>
      </w:r>
      <w:r w:rsidRPr="00724E3F">
        <w:rPr>
          <w:sz w:val="24"/>
          <w:szCs w:val="24"/>
        </w:rPr>
        <w:t>три,</w:t>
      </w:r>
      <w:r w:rsidRPr="00724E3F">
        <w:rPr>
          <w:spacing w:val="43"/>
          <w:sz w:val="24"/>
          <w:szCs w:val="24"/>
        </w:rPr>
        <w:t xml:space="preserve"> </w:t>
      </w:r>
      <w:r w:rsidRPr="00724E3F">
        <w:rPr>
          <w:sz w:val="24"/>
          <w:szCs w:val="24"/>
        </w:rPr>
        <w:t>четыре</w:t>
      </w:r>
      <w:r w:rsidRPr="00724E3F">
        <w:rPr>
          <w:spacing w:val="41"/>
          <w:sz w:val="24"/>
          <w:szCs w:val="24"/>
        </w:rPr>
        <w:t xml:space="preserve"> </w:t>
      </w:r>
      <w:r w:rsidRPr="00724E3F">
        <w:rPr>
          <w:sz w:val="24"/>
          <w:szCs w:val="24"/>
        </w:rPr>
        <w:t>или</w:t>
      </w:r>
      <w:r w:rsidRPr="00724E3F">
        <w:rPr>
          <w:spacing w:val="41"/>
          <w:sz w:val="24"/>
          <w:szCs w:val="24"/>
        </w:rPr>
        <w:t xml:space="preserve"> </w:t>
      </w:r>
      <w:r w:rsidRPr="00724E3F">
        <w:rPr>
          <w:sz w:val="24"/>
          <w:szCs w:val="24"/>
        </w:rPr>
        <w:t>числительное,</w:t>
      </w:r>
      <w:r w:rsidRPr="00724E3F">
        <w:rPr>
          <w:spacing w:val="42"/>
          <w:sz w:val="24"/>
          <w:szCs w:val="24"/>
        </w:rPr>
        <w:t xml:space="preserve"> </w:t>
      </w:r>
      <w:r w:rsidRPr="00724E3F">
        <w:rPr>
          <w:sz w:val="24"/>
          <w:szCs w:val="24"/>
        </w:rPr>
        <w:t>оканчивающееся</w:t>
      </w:r>
      <w:r w:rsidRPr="00724E3F">
        <w:rPr>
          <w:spacing w:val="-68"/>
          <w:sz w:val="24"/>
          <w:szCs w:val="24"/>
        </w:rPr>
        <w:t xml:space="preserve"> </w:t>
      </w:r>
      <w:r w:rsidRPr="00724E3F">
        <w:rPr>
          <w:sz w:val="24"/>
          <w:szCs w:val="24"/>
        </w:rPr>
        <w:t>на два, три, четыре. Согласование сказуемого с подлежащим, имеющим при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себе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приложение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(типа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диван-кровать,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озеро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Байкал).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Согласование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сказуемого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подлежащим,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выраженным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аббревиатурой,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заимствованным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несклоняемым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существительным.</w:t>
      </w:r>
    </w:p>
    <w:p w14:paraId="607C05A4" w14:textId="77777777" w:rsidR="00FF7C54" w:rsidRPr="00724E3F" w:rsidRDefault="008340EF">
      <w:pPr>
        <w:pStyle w:val="a3"/>
        <w:spacing w:before="2" w:line="264" w:lineRule="auto"/>
        <w:ind w:right="177"/>
        <w:rPr>
          <w:sz w:val="24"/>
          <w:szCs w:val="24"/>
        </w:rPr>
      </w:pPr>
      <w:r w:rsidRPr="00724E3F">
        <w:rPr>
          <w:sz w:val="24"/>
          <w:szCs w:val="24"/>
        </w:rPr>
        <w:t>Основные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управления: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правильный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выбор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падежной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или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предложно-падежной формы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управляемого слова.</w:t>
      </w:r>
    </w:p>
    <w:p w14:paraId="10F14EE8" w14:textId="77777777" w:rsidR="00FF7C54" w:rsidRPr="00724E3F" w:rsidRDefault="008340EF">
      <w:pPr>
        <w:pStyle w:val="a3"/>
        <w:spacing w:before="2" w:line="264" w:lineRule="auto"/>
        <w:ind w:left="720" w:firstLine="0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Основные нормы употребления однородных членов предложения.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Основные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нормы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употребления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причастных</w:t>
      </w:r>
      <w:r w:rsidRPr="00724E3F">
        <w:rPr>
          <w:spacing w:val="-1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деепричастных</w:t>
      </w:r>
      <w:r w:rsidRPr="00724E3F">
        <w:rPr>
          <w:spacing w:val="-1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оборотов.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нормы построения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lastRenderedPageBreak/>
        <w:t>сложных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предложений.</w:t>
      </w:r>
    </w:p>
    <w:p w14:paraId="146CC418" w14:textId="77777777" w:rsidR="00FF7C54" w:rsidRPr="00724E3F" w:rsidRDefault="008340EF">
      <w:pPr>
        <w:pStyle w:val="1"/>
        <w:spacing w:before="4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Пунктуация.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Основные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правила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пунктуации</w:t>
      </w:r>
    </w:p>
    <w:p w14:paraId="2BAB8DD5" w14:textId="77777777" w:rsidR="00FF7C54" w:rsidRPr="00724E3F" w:rsidRDefault="008340EF">
      <w:pPr>
        <w:pStyle w:val="a3"/>
        <w:tabs>
          <w:tab w:val="left" w:pos="2480"/>
          <w:tab w:val="left" w:pos="3194"/>
          <w:tab w:val="left" w:pos="4292"/>
          <w:tab w:val="left" w:pos="6125"/>
          <w:tab w:val="left" w:pos="7977"/>
        </w:tabs>
        <w:spacing w:before="28"/>
        <w:ind w:left="720" w:firstLine="0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Пунктуация</w:t>
      </w:r>
      <w:r w:rsidRPr="00724E3F">
        <w:rPr>
          <w:sz w:val="24"/>
          <w:szCs w:val="24"/>
        </w:rPr>
        <w:tab/>
        <w:t>как</w:t>
      </w:r>
      <w:r w:rsidRPr="00724E3F">
        <w:rPr>
          <w:sz w:val="24"/>
          <w:szCs w:val="24"/>
        </w:rPr>
        <w:tab/>
        <w:t>раздел</w:t>
      </w:r>
      <w:r w:rsidRPr="00724E3F">
        <w:rPr>
          <w:sz w:val="24"/>
          <w:szCs w:val="24"/>
        </w:rPr>
        <w:tab/>
        <w:t>лингвистики</w:t>
      </w:r>
      <w:r w:rsidRPr="00724E3F">
        <w:rPr>
          <w:sz w:val="24"/>
          <w:szCs w:val="24"/>
        </w:rPr>
        <w:tab/>
        <w:t>(повторение,</w:t>
      </w:r>
      <w:r w:rsidRPr="00724E3F">
        <w:rPr>
          <w:sz w:val="24"/>
          <w:szCs w:val="24"/>
        </w:rPr>
        <w:tab/>
        <w:t>обобщение).</w:t>
      </w:r>
    </w:p>
    <w:p w14:paraId="6F6CF84C" w14:textId="77777777" w:rsidR="00FF7C54" w:rsidRPr="00724E3F" w:rsidRDefault="008340EF">
      <w:pPr>
        <w:pStyle w:val="a3"/>
        <w:spacing w:before="33"/>
        <w:ind w:firstLine="0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Пунктуационный</w:t>
      </w:r>
      <w:r w:rsidRPr="00724E3F">
        <w:rPr>
          <w:spacing w:val="-9"/>
          <w:sz w:val="24"/>
          <w:szCs w:val="24"/>
        </w:rPr>
        <w:t xml:space="preserve"> </w:t>
      </w:r>
      <w:r w:rsidRPr="00724E3F">
        <w:rPr>
          <w:sz w:val="24"/>
          <w:szCs w:val="24"/>
        </w:rPr>
        <w:t>анализ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предложения.</w:t>
      </w:r>
    </w:p>
    <w:p w14:paraId="427E663C" w14:textId="77777777" w:rsidR="00FF7C54" w:rsidRPr="00724E3F" w:rsidRDefault="008340EF">
      <w:pPr>
        <w:pStyle w:val="a3"/>
        <w:spacing w:before="29" w:line="264" w:lineRule="auto"/>
        <w:ind w:right="175"/>
        <w:rPr>
          <w:sz w:val="24"/>
          <w:szCs w:val="24"/>
        </w:rPr>
      </w:pPr>
      <w:r w:rsidRPr="00724E3F">
        <w:rPr>
          <w:sz w:val="24"/>
          <w:szCs w:val="24"/>
        </w:rPr>
        <w:t>Разделы</w:t>
      </w:r>
      <w:r w:rsidRPr="00724E3F">
        <w:rPr>
          <w:spacing w:val="28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русской</w:t>
      </w:r>
      <w:r w:rsidRPr="00724E3F">
        <w:rPr>
          <w:spacing w:val="28"/>
          <w:sz w:val="24"/>
          <w:szCs w:val="24"/>
        </w:rPr>
        <w:t xml:space="preserve"> </w:t>
      </w:r>
      <w:r w:rsidRPr="00724E3F">
        <w:rPr>
          <w:sz w:val="24"/>
          <w:szCs w:val="24"/>
        </w:rPr>
        <w:t>пунктуации</w:t>
      </w:r>
      <w:r w:rsidRPr="00724E3F">
        <w:rPr>
          <w:spacing w:val="27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29"/>
          <w:sz w:val="24"/>
          <w:szCs w:val="24"/>
        </w:rPr>
        <w:t xml:space="preserve"> </w:t>
      </w:r>
      <w:r w:rsidRPr="00724E3F">
        <w:rPr>
          <w:sz w:val="24"/>
          <w:szCs w:val="24"/>
        </w:rPr>
        <w:t>система</w:t>
      </w:r>
      <w:r w:rsidRPr="00724E3F">
        <w:rPr>
          <w:spacing w:val="29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правил,</w:t>
      </w:r>
      <w:r w:rsidRPr="00724E3F">
        <w:rPr>
          <w:spacing w:val="30"/>
          <w:sz w:val="24"/>
          <w:szCs w:val="24"/>
        </w:rPr>
        <w:t xml:space="preserve"> </w:t>
      </w:r>
      <w:r w:rsidRPr="00724E3F">
        <w:rPr>
          <w:sz w:val="24"/>
          <w:szCs w:val="24"/>
        </w:rPr>
        <w:t>включённых</w:t>
      </w:r>
      <w:r w:rsidRPr="00724E3F">
        <w:rPr>
          <w:spacing w:val="24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26"/>
          <w:sz w:val="24"/>
          <w:szCs w:val="24"/>
        </w:rPr>
        <w:t xml:space="preserve"> </w:t>
      </w:r>
      <w:r w:rsidRPr="00724E3F">
        <w:rPr>
          <w:sz w:val="24"/>
          <w:szCs w:val="24"/>
        </w:rPr>
        <w:t>каждый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из них: знаки препинания в конце предложений; знаки препинания внутри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простого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предложения;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знаки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препинания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между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частями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сложного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предложения; знаки препинания при передаче чужой речи. Сочетание знаков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препинания.</w:t>
      </w:r>
    </w:p>
    <w:p w14:paraId="0624D18F" w14:textId="77777777" w:rsidR="00FF7C54" w:rsidRPr="00724E3F" w:rsidRDefault="008340EF">
      <w:pPr>
        <w:pStyle w:val="a3"/>
        <w:spacing w:before="1" w:line="264" w:lineRule="auto"/>
        <w:ind w:right="179"/>
        <w:rPr>
          <w:sz w:val="24"/>
          <w:szCs w:val="24"/>
        </w:rPr>
      </w:pPr>
      <w:r w:rsidRPr="00724E3F">
        <w:rPr>
          <w:sz w:val="24"/>
          <w:szCs w:val="24"/>
        </w:rPr>
        <w:t>Знаки препинания и их функции. Знаки препинания между подлежащим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и сказуемым.</w:t>
      </w:r>
    </w:p>
    <w:p w14:paraId="783C5627" w14:textId="77777777" w:rsidR="00FF7C54" w:rsidRPr="00724E3F" w:rsidRDefault="008340EF">
      <w:pPr>
        <w:pStyle w:val="a3"/>
        <w:spacing w:before="63" w:line="264" w:lineRule="auto"/>
        <w:ind w:left="720" w:right="1682" w:firstLine="0"/>
        <w:rPr>
          <w:sz w:val="24"/>
          <w:szCs w:val="24"/>
        </w:rPr>
      </w:pPr>
      <w:r w:rsidRPr="00724E3F">
        <w:rPr>
          <w:sz w:val="24"/>
          <w:szCs w:val="24"/>
        </w:rPr>
        <w:t>Знаки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препинания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предложениях</w:t>
      </w:r>
      <w:r w:rsidRPr="00724E3F">
        <w:rPr>
          <w:spacing w:val="-9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однородными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членами.</w:t>
      </w:r>
      <w:r w:rsidRPr="00724E3F">
        <w:rPr>
          <w:spacing w:val="-68"/>
          <w:sz w:val="24"/>
          <w:szCs w:val="24"/>
        </w:rPr>
        <w:t xml:space="preserve"> </w:t>
      </w:r>
      <w:r w:rsidRPr="00724E3F">
        <w:rPr>
          <w:sz w:val="24"/>
          <w:szCs w:val="24"/>
        </w:rPr>
        <w:t>Знаки препинания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 обособлении.</w:t>
      </w:r>
    </w:p>
    <w:p w14:paraId="3DC21971" w14:textId="77777777" w:rsidR="00FF7C54" w:rsidRPr="00724E3F" w:rsidRDefault="008340EF">
      <w:pPr>
        <w:pStyle w:val="a3"/>
        <w:spacing w:before="3" w:line="264" w:lineRule="auto"/>
        <w:ind w:right="178"/>
        <w:rPr>
          <w:sz w:val="24"/>
          <w:szCs w:val="24"/>
        </w:rPr>
      </w:pPr>
      <w:r w:rsidRPr="00724E3F">
        <w:rPr>
          <w:sz w:val="24"/>
          <w:szCs w:val="24"/>
        </w:rPr>
        <w:t>Знаки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препинания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предложениях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вводными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конструкциями,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обращениями,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междометиями.</w:t>
      </w:r>
    </w:p>
    <w:p w14:paraId="5A56E6E1" w14:textId="77777777" w:rsidR="00FF7C54" w:rsidRPr="00724E3F" w:rsidRDefault="008340EF">
      <w:pPr>
        <w:pStyle w:val="a3"/>
        <w:spacing w:line="320" w:lineRule="exact"/>
        <w:ind w:left="720" w:firstLine="0"/>
        <w:rPr>
          <w:sz w:val="24"/>
          <w:szCs w:val="24"/>
        </w:rPr>
      </w:pPr>
      <w:r w:rsidRPr="00724E3F">
        <w:rPr>
          <w:sz w:val="24"/>
          <w:szCs w:val="24"/>
        </w:rPr>
        <w:t>Знаки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препинания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сложном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предложении.</w:t>
      </w:r>
    </w:p>
    <w:p w14:paraId="52E435FB" w14:textId="77777777" w:rsidR="00FF7C54" w:rsidRPr="00724E3F" w:rsidRDefault="008340EF">
      <w:pPr>
        <w:pStyle w:val="a3"/>
        <w:spacing w:before="33" w:line="264" w:lineRule="auto"/>
        <w:ind w:left="720" w:right="699" w:firstLine="0"/>
        <w:rPr>
          <w:sz w:val="24"/>
          <w:szCs w:val="24"/>
        </w:rPr>
      </w:pPr>
      <w:r w:rsidRPr="00724E3F">
        <w:rPr>
          <w:sz w:val="24"/>
          <w:szCs w:val="24"/>
        </w:rPr>
        <w:t>Знаки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препинания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сложном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предложении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разными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видами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связи.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Знаки препинания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 передаче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чужой</w:t>
      </w:r>
      <w:r w:rsidRPr="00724E3F">
        <w:rPr>
          <w:spacing w:val="5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речи.</w:t>
      </w:r>
    </w:p>
    <w:p w14:paraId="17F7BBC6" w14:textId="77777777" w:rsidR="00FF7C54" w:rsidRPr="00724E3F" w:rsidRDefault="008340EF">
      <w:pPr>
        <w:pStyle w:val="1"/>
        <w:spacing w:before="7"/>
        <w:rPr>
          <w:sz w:val="24"/>
          <w:szCs w:val="24"/>
        </w:rPr>
      </w:pPr>
      <w:r w:rsidRPr="00724E3F">
        <w:rPr>
          <w:sz w:val="24"/>
          <w:szCs w:val="24"/>
        </w:rPr>
        <w:t>Функциональная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стилистика.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Культура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речи</w:t>
      </w:r>
    </w:p>
    <w:p w14:paraId="15EB4963" w14:textId="77777777" w:rsidR="00FF7C54" w:rsidRPr="00724E3F" w:rsidRDefault="008340EF">
      <w:pPr>
        <w:pStyle w:val="a3"/>
        <w:spacing w:before="28" w:line="261" w:lineRule="auto"/>
        <w:ind w:right="181"/>
        <w:rPr>
          <w:sz w:val="24"/>
          <w:szCs w:val="24"/>
        </w:rPr>
      </w:pPr>
      <w:r w:rsidRPr="00724E3F">
        <w:rPr>
          <w:sz w:val="24"/>
          <w:szCs w:val="24"/>
        </w:rPr>
        <w:t>Функциональная стилистика как раздел лингвистики. Стилистическая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(повторение,</w:t>
      </w:r>
      <w:r w:rsidRPr="00724E3F">
        <w:rPr>
          <w:spacing w:val="4"/>
          <w:sz w:val="24"/>
          <w:szCs w:val="24"/>
        </w:rPr>
        <w:t xml:space="preserve"> </w:t>
      </w:r>
      <w:r w:rsidRPr="00724E3F">
        <w:rPr>
          <w:sz w:val="24"/>
          <w:szCs w:val="24"/>
        </w:rPr>
        <w:t>обобщение).</w:t>
      </w:r>
    </w:p>
    <w:p w14:paraId="7E6B261D" w14:textId="77777777" w:rsidR="00FF7C54" w:rsidRPr="00724E3F" w:rsidRDefault="008340EF">
      <w:pPr>
        <w:pStyle w:val="a3"/>
        <w:spacing w:before="4" w:line="264" w:lineRule="auto"/>
        <w:ind w:right="172"/>
        <w:rPr>
          <w:sz w:val="24"/>
          <w:szCs w:val="24"/>
        </w:rPr>
      </w:pPr>
      <w:r w:rsidRPr="00724E3F">
        <w:rPr>
          <w:sz w:val="24"/>
          <w:szCs w:val="24"/>
        </w:rPr>
        <w:t>Разговорная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речь,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сферы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её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использования,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назначение.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признаки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разговорной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речи: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неофициальность,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экспрессивность,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неподготовленность, преимущественно диалогическая форма. Фонетические,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интонационные,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лексические,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морфологические,</w:t>
      </w:r>
      <w:r w:rsidRPr="00724E3F">
        <w:rPr>
          <w:spacing w:val="71"/>
          <w:sz w:val="24"/>
          <w:szCs w:val="24"/>
        </w:rPr>
        <w:t xml:space="preserve"> </w:t>
      </w:r>
      <w:r w:rsidRPr="00724E3F">
        <w:rPr>
          <w:sz w:val="24"/>
          <w:szCs w:val="24"/>
        </w:rPr>
        <w:t>синтаксические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особенности разговорной речи. Основные жанры разговорной речи: устный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рассказ,</w:t>
      </w:r>
      <w:r w:rsidRPr="00724E3F">
        <w:rPr>
          <w:spacing w:val="3"/>
          <w:sz w:val="24"/>
          <w:szCs w:val="24"/>
        </w:rPr>
        <w:t xml:space="preserve"> </w:t>
      </w:r>
      <w:r w:rsidRPr="00724E3F">
        <w:rPr>
          <w:sz w:val="24"/>
          <w:szCs w:val="24"/>
        </w:rPr>
        <w:t>беседа,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спор 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другие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(обзор).</w:t>
      </w:r>
    </w:p>
    <w:p w14:paraId="6FA22DDA" w14:textId="77777777" w:rsidR="00FF7C54" w:rsidRPr="00724E3F" w:rsidRDefault="008340EF">
      <w:pPr>
        <w:pStyle w:val="a3"/>
        <w:spacing w:before="2" w:line="264" w:lineRule="auto"/>
        <w:ind w:right="180"/>
        <w:rPr>
          <w:sz w:val="24"/>
          <w:szCs w:val="24"/>
        </w:rPr>
      </w:pPr>
      <w:r w:rsidRPr="00724E3F">
        <w:rPr>
          <w:sz w:val="24"/>
          <w:szCs w:val="24"/>
        </w:rPr>
        <w:t>Научный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стиль,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сферы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использования,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назначение.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Основные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признаки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научного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стиля: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отвлечённость,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логичность,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точность,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объективность. Лексические, морфологические, синтаксические особенности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научного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стиля.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Основные</w:t>
      </w:r>
      <w:r w:rsidRPr="00724E3F">
        <w:rPr>
          <w:spacing w:val="1"/>
          <w:sz w:val="24"/>
          <w:szCs w:val="24"/>
        </w:rPr>
        <w:t xml:space="preserve"> </w:t>
      </w:r>
      <w:proofErr w:type="spellStart"/>
      <w:r w:rsidRPr="00724E3F">
        <w:rPr>
          <w:sz w:val="24"/>
          <w:szCs w:val="24"/>
        </w:rPr>
        <w:t>подстили</w:t>
      </w:r>
      <w:proofErr w:type="spellEnd"/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научного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стиля.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жанры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научного стиля: монография, диссертация, научная статья, реферат, словарь,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справочник, учебник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учебное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пособие, лекция, доклад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другие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(обзор).</w:t>
      </w:r>
    </w:p>
    <w:p w14:paraId="3BC60632" w14:textId="77777777" w:rsidR="00FF7C54" w:rsidRPr="00724E3F" w:rsidRDefault="008340EF">
      <w:pPr>
        <w:pStyle w:val="a3"/>
        <w:spacing w:before="2" w:line="264" w:lineRule="auto"/>
        <w:ind w:right="171"/>
        <w:rPr>
          <w:sz w:val="24"/>
          <w:szCs w:val="24"/>
        </w:rPr>
      </w:pPr>
      <w:r w:rsidRPr="00724E3F">
        <w:rPr>
          <w:sz w:val="24"/>
          <w:szCs w:val="24"/>
        </w:rPr>
        <w:t>Официально-деловой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стиль,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сферы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использования,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назначение.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признаки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официально-делового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стиля: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точность,</w:t>
      </w:r>
      <w:r w:rsidRPr="00724E3F">
        <w:rPr>
          <w:spacing w:val="1"/>
          <w:sz w:val="24"/>
          <w:szCs w:val="24"/>
        </w:rPr>
        <w:t xml:space="preserve"> </w:t>
      </w:r>
      <w:proofErr w:type="spellStart"/>
      <w:r w:rsidRPr="00724E3F">
        <w:rPr>
          <w:sz w:val="24"/>
          <w:szCs w:val="24"/>
        </w:rPr>
        <w:t>стандартизированность</w:t>
      </w:r>
      <w:proofErr w:type="spellEnd"/>
      <w:r w:rsidRPr="00724E3F">
        <w:rPr>
          <w:sz w:val="24"/>
          <w:szCs w:val="24"/>
        </w:rPr>
        <w:t>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стереотипность.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Лексические,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морфологические,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синтаксические особенности официально-делового стиля. Основные жанры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официально-делового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стиля: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закон,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устав,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приказ;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расписка,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заявление,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доверенность;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автобиография,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характеристика, резюме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другие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(обзор).</w:t>
      </w:r>
    </w:p>
    <w:p w14:paraId="36E88BB3" w14:textId="77777777" w:rsidR="00FF7C54" w:rsidRPr="00724E3F" w:rsidRDefault="008340EF">
      <w:pPr>
        <w:pStyle w:val="a3"/>
        <w:spacing w:line="264" w:lineRule="auto"/>
        <w:ind w:right="174"/>
        <w:rPr>
          <w:sz w:val="24"/>
          <w:szCs w:val="24"/>
        </w:rPr>
      </w:pPr>
      <w:r w:rsidRPr="00724E3F">
        <w:rPr>
          <w:sz w:val="24"/>
          <w:szCs w:val="24"/>
        </w:rPr>
        <w:t>Публицистический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стиль,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сферы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использования,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назначение.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признаки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публицистического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стиля:</w:t>
      </w:r>
      <w:r w:rsidRPr="00724E3F">
        <w:rPr>
          <w:spacing w:val="71"/>
          <w:sz w:val="24"/>
          <w:szCs w:val="24"/>
        </w:rPr>
        <w:t xml:space="preserve"> </w:t>
      </w:r>
      <w:r w:rsidRPr="00724E3F">
        <w:rPr>
          <w:sz w:val="24"/>
          <w:szCs w:val="24"/>
        </w:rPr>
        <w:t>экспрессивность,</w:t>
      </w:r>
      <w:r w:rsidRPr="00724E3F">
        <w:rPr>
          <w:spacing w:val="1"/>
          <w:sz w:val="24"/>
          <w:szCs w:val="24"/>
        </w:rPr>
        <w:t xml:space="preserve"> </w:t>
      </w:r>
      <w:proofErr w:type="spellStart"/>
      <w:r w:rsidRPr="00724E3F">
        <w:rPr>
          <w:sz w:val="24"/>
          <w:szCs w:val="24"/>
        </w:rPr>
        <w:t>призывность</w:t>
      </w:r>
      <w:proofErr w:type="spellEnd"/>
      <w:r w:rsidRPr="00724E3F">
        <w:rPr>
          <w:sz w:val="24"/>
          <w:szCs w:val="24"/>
        </w:rPr>
        <w:t xml:space="preserve">, </w:t>
      </w:r>
      <w:proofErr w:type="spellStart"/>
      <w:r w:rsidRPr="00724E3F">
        <w:rPr>
          <w:sz w:val="24"/>
          <w:szCs w:val="24"/>
        </w:rPr>
        <w:t>оценочность</w:t>
      </w:r>
      <w:proofErr w:type="spellEnd"/>
      <w:r w:rsidRPr="00724E3F">
        <w:rPr>
          <w:sz w:val="24"/>
          <w:szCs w:val="24"/>
        </w:rPr>
        <w:t>. Лексические, морфологические, синтаксические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особенности публицистического стиля. Основные жанры публицистического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стиля: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заметка,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статья,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репортаж,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очерк,</w:t>
      </w:r>
      <w:r w:rsidRPr="00724E3F">
        <w:rPr>
          <w:spacing w:val="3"/>
          <w:sz w:val="24"/>
          <w:szCs w:val="24"/>
        </w:rPr>
        <w:t xml:space="preserve"> </w:t>
      </w:r>
      <w:r w:rsidRPr="00724E3F">
        <w:rPr>
          <w:sz w:val="24"/>
          <w:szCs w:val="24"/>
        </w:rPr>
        <w:t>эссе,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интервью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(обзор).</w:t>
      </w:r>
    </w:p>
    <w:p w14:paraId="12441C36" w14:textId="77777777" w:rsidR="00FF7C54" w:rsidRPr="00724E3F" w:rsidRDefault="008340EF">
      <w:pPr>
        <w:pStyle w:val="a3"/>
        <w:spacing w:line="264" w:lineRule="auto"/>
        <w:ind w:right="172"/>
        <w:rPr>
          <w:sz w:val="24"/>
          <w:szCs w:val="24"/>
        </w:rPr>
      </w:pPr>
      <w:r w:rsidRPr="00724E3F">
        <w:rPr>
          <w:sz w:val="24"/>
          <w:szCs w:val="24"/>
        </w:rPr>
        <w:t>Язык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художественной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литературы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отличие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от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других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функциональных разновидностей языка (повторение, обобщение). Основные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признаки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художественной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речи: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образность,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широкое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использование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изобразительно-выразительных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средств,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языковых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средств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других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функциональных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разновидностей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языка.</w:t>
      </w:r>
    </w:p>
    <w:p w14:paraId="59FAF059" w14:textId="77777777" w:rsidR="00FF7C54" w:rsidRPr="00724E3F" w:rsidRDefault="00FF7C54">
      <w:pPr>
        <w:spacing w:line="264" w:lineRule="auto"/>
        <w:rPr>
          <w:sz w:val="24"/>
          <w:szCs w:val="24"/>
        </w:rPr>
        <w:sectPr w:rsidR="00FF7C54" w:rsidRPr="00724E3F">
          <w:pgSz w:w="11910" w:h="16390"/>
          <w:pgMar w:top="1060" w:right="680" w:bottom="280" w:left="1580" w:header="720" w:footer="720" w:gutter="0"/>
          <w:cols w:space="720"/>
        </w:sectPr>
      </w:pPr>
    </w:p>
    <w:p w14:paraId="0AE37109" w14:textId="77777777" w:rsidR="00FF7C54" w:rsidRPr="00724E3F" w:rsidRDefault="008340EF">
      <w:pPr>
        <w:pStyle w:val="1"/>
        <w:spacing w:before="68" w:line="264" w:lineRule="auto"/>
        <w:ind w:left="239" w:right="172"/>
        <w:rPr>
          <w:sz w:val="24"/>
          <w:szCs w:val="24"/>
        </w:rPr>
      </w:pPr>
      <w:r w:rsidRPr="00724E3F">
        <w:rPr>
          <w:sz w:val="24"/>
          <w:szCs w:val="24"/>
        </w:rPr>
        <w:lastRenderedPageBreak/>
        <w:t>ПЛАНИРУЕМЫЕ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РЕЗУЛЬТАТЫ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ОСВОЕНИЯ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ПРОГРАММЫ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РУССКОМУ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УРОВНЕ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СРЕДНЕГО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ОБРАЗОВАНИЯ</w:t>
      </w:r>
    </w:p>
    <w:p w14:paraId="52740C8F" w14:textId="77777777" w:rsidR="00FF7C54" w:rsidRPr="00724E3F" w:rsidRDefault="00FF7C54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14:paraId="49129CD2" w14:textId="77777777" w:rsidR="00FF7C54" w:rsidRPr="00724E3F" w:rsidRDefault="008340EF">
      <w:pPr>
        <w:pStyle w:val="a3"/>
        <w:spacing w:before="1" w:line="264" w:lineRule="auto"/>
        <w:ind w:right="169"/>
        <w:rPr>
          <w:sz w:val="24"/>
          <w:szCs w:val="24"/>
        </w:rPr>
      </w:pPr>
      <w:r w:rsidRPr="00724E3F">
        <w:rPr>
          <w:sz w:val="24"/>
          <w:szCs w:val="24"/>
        </w:rPr>
        <w:t>Личностные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результаты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освоения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обучающимися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программы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русскому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уровне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среднего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образования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достигаются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единстве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учебной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воспитательной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деятельности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общеобразовательной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организации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соответствии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традиционными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российскими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социокультурными, историческими и духовно-нравственными ценностями,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принятыми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обществе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правилами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нормами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поведения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способствуют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процессам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самопознания,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самовоспитания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саморазвития,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развития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внутренней позиции личности, патриотизма, гражданственности; уважения 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памяти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защитников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Отечества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подвигам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Героев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Отечества,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закону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правопорядку,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человеку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труда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людям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старшего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поколения;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взаимного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уважения,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бережного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отношения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культурному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наследию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традициям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многонационального народа Российской Федерации, природе и окружающей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среде.</w:t>
      </w:r>
    </w:p>
    <w:p w14:paraId="6A16FA14" w14:textId="77777777" w:rsidR="00FF7C54" w:rsidRPr="00724E3F" w:rsidRDefault="008340EF">
      <w:pPr>
        <w:pStyle w:val="a3"/>
        <w:spacing w:line="264" w:lineRule="auto"/>
        <w:ind w:right="177"/>
        <w:rPr>
          <w:sz w:val="24"/>
          <w:szCs w:val="24"/>
        </w:rPr>
      </w:pP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результате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изучения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уровне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среднего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образования у обучающегося будут сформированы следующие личностные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результаты:</w:t>
      </w:r>
    </w:p>
    <w:p w14:paraId="0E84D0A6" w14:textId="77777777" w:rsidR="00FF7C54" w:rsidRPr="00724E3F" w:rsidRDefault="008340EF">
      <w:pPr>
        <w:pStyle w:val="1"/>
        <w:numPr>
          <w:ilvl w:val="0"/>
          <w:numId w:val="1"/>
        </w:numPr>
        <w:tabs>
          <w:tab w:val="left" w:pos="1023"/>
        </w:tabs>
        <w:spacing w:before="8"/>
        <w:jc w:val="both"/>
        <w:rPr>
          <w:sz w:val="24"/>
          <w:szCs w:val="24"/>
        </w:rPr>
      </w:pPr>
      <w:r w:rsidRPr="00724E3F">
        <w:rPr>
          <w:sz w:val="24"/>
          <w:szCs w:val="24"/>
        </w:rPr>
        <w:t>гражданского</w:t>
      </w:r>
      <w:r w:rsidRPr="00724E3F">
        <w:rPr>
          <w:spacing w:val="-9"/>
          <w:sz w:val="24"/>
          <w:szCs w:val="24"/>
        </w:rPr>
        <w:t xml:space="preserve"> </w:t>
      </w:r>
      <w:r w:rsidRPr="00724E3F">
        <w:rPr>
          <w:sz w:val="24"/>
          <w:szCs w:val="24"/>
        </w:rPr>
        <w:t>воспитания:</w:t>
      </w:r>
    </w:p>
    <w:p w14:paraId="18451BB1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28" w:line="261" w:lineRule="auto"/>
        <w:ind w:right="167"/>
        <w:rPr>
          <w:sz w:val="24"/>
          <w:szCs w:val="24"/>
        </w:rPr>
      </w:pPr>
      <w:r w:rsidRPr="00724E3F">
        <w:rPr>
          <w:spacing w:val="-1"/>
          <w:sz w:val="24"/>
          <w:szCs w:val="24"/>
        </w:rPr>
        <w:t>сформированность</w:t>
      </w:r>
      <w:r w:rsidRPr="00724E3F">
        <w:rPr>
          <w:spacing w:val="-14"/>
          <w:sz w:val="24"/>
          <w:szCs w:val="24"/>
        </w:rPr>
        <w:t xml:space="preserve"> </w:t>
      </w:r>
      <w:r w:rsidRPr="00724E3F">
        <w:rPr>
          <w:spacing w:val="-1"/>
          <w:sz w:val="24"/>
          <w:szCs w:val="24"/>
        </w:rPr>
        <w:t>гражданской</w:t>
      </w:r>
      <w:r w:rsidRPr="00724E3F">
        <w:rPr>
          <w:spacing w:val="-10"/>
          <w:sz w:val="24"/>
          <w:szCs w:val="24"/>
        </w:rPr>
        <w:t xml:space="preserve"> </w:t>
      </w:r>
      <w:r w:rsidRPr="00724E3F">
        <w:rPr>
          <w:spacing w:val="-1"/>
          <w:sz w:val="24"/>
          <w:szCs w:val="24"/>
        </w:rPr>
        <w:t>позиции</w:t>
      </w:r>
      <w:r w:rsidRPr="00724E3F">
        <w:rPr>
          <w:spacing w:val="-1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обучающегося</w:t>
      </w:r>
      <w:r w:rsidRPr="00724E3F">
        <w:rPr>
          <w:spacing w:val="-9"/>
          <w:sz w:val="24"/>
          <w:szCs w:val="24"/>
        </w:rPr>
        <w:t xml:space="preserve"> </w:t>
      </w:r>
      <w:r w:rsidRPr="00724E3F">
        <w:rPr>
          <w:sz w:val="24"/>
          <w:szCs w:val="24"/>
        </w:rPr>
        <w:t>как</w:t>
      </w:r>
      <w:r w:rsidRPr="00724E3F">
        <w:rPr>
          <w:spacing w:val="-14"/>
          <w:sz w:val="24"/>
          <w:szCs w:val="24"/>
        </w:rPr>
        <w:t xml:space="preserve"> </w:t>
      </w:r>
      <w:r w:rsidRPr="00724E3F">
        <w:rPr>
          <w:sz w:val="24"/>
          <w:szCs w:val="24"/>
        </w:rPr>
        <w:t>активного</w:t>
      </w:r>
      <w:r w:rsidRPr="00724E3F">
        <w:rPr>
          <w:spacing w:val="-68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-11"/>
          <w:sz w:val="24"/>
          <w:szCs w:val="24"/>
        </w:rPr>
        <w:t xml:space="preserve"> </w:t>
      </w:r>
      <w:r w:rsidRPr="00724E3F">
        <w:rPr>
          <w:sz w:val="24"/>
          <w:szCs w:val="24"/>
        </w:rPr>
        <w:t>ответственного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члена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российского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общества;</w:t>
      </w:r>
    </w:p>
    <w:p w14:paraId="2E440F4C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4" w:line="264" w:lineRule="auto"/>
        <w:ind w:right="180"/>
        <w:rPr>
          <w:sz w:val="24"/>
          <w:szCs w:val="24"/>
        </w:rPr>
      </w:pPr>
      <w:r w:rsidRPr="00724E3F">
        <w:rPr>
          <w:sz w:val="24"/>
          <w:szCs w:val="24"/>
        </w:rPr>
        <w:t>осознание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своих конституционных прав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обязанностей,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уважение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закона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правопорядка;</w:t>
      </w:r>
    </w:p>
    <w:p w14:paraId="040BA0B8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2" w:line="264" w:lineRule="auto"/>
        <w:ind w:right="167"/>
        <w:rPr>
          <w:sz w:val="24"/>
          <w:szCs w:val="24"/>
        </w:rPr>
      </w:pPr>
      <w:r w:rsidRPr="00724E3F">
        <w:rPr>
          <w:sz w:val="24"/>
          <w:szCs w:val="24"/>
        </w:rPr>
        <w:t>принятие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традиционных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национальных,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общечеловеческих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гуманистических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демократических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ценностей,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том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числе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сопоставлении с ситуациями, отражёнными в текстах литературных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произведений,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написанных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на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языке;</w:t>
      </w:r>
    </w:p>
    <w:p w14:paraId="4D21589B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71"/>
        <w:rPr>
          <w:sz w:val="24"/>
          <w:szCs w:val="24"/>
        </w:rPr>
      </w:pPr>
      <w:r w:rsidRPr="00724E3F">
        <w:rPr>
          <w:sz w:val="24"/>
          <w:szCs w:val="24"/>
        </w:rPr>
        <w:t>готовность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противостоять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идеологии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экстремизма,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национализма,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ксенофобии, дискриминации по социальным, религиозным, расовым,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национальным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признакам;</w:t>
      </w:r>
    </w:p>
    <w:p w14:paraId="13512121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61"/>
        <w:rPr>
          <w:sz w:val="24"/>
          <w:szCs w:val="24"/>
        </w:rPr>
      </w:pPr>
      <w:r w:rsidRPr="00724E3F">
        <w:rPr>
          <w:sz w:val="24"/>
          <w:szCs w:val="24"/>
        </w:rPr>
        <w:t>готовность вести совместную деятельность в интересах гражданского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общества,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участвовать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самоуправлении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школе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детско-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юношеских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организациях;</w:t>
      </w:r>
    </w:p>
    <w:p w14:paraId="2A70BB44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77"/>
        <w:rPr>
          <w:sz w:val="24"/>
          <w:szCs w:val="24"/>
        </w:rPr>
      </w:pPr>
      <w:r w:rsidRPr="00724E3F">
        <w:rPr>
          <w:sz w:val="24"/>
          <w:szCs w:val="24"/>
        </w:rPr>
        <w:t>умение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взаимодействовать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социальными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институтами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соответствии с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их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функциями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 назначением;</w:t>
      </w:r>
    </w:p>
    <w:p w14:paraId="41CCF618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ind w:hanging="361"/>
        <w:rPr>
          <w:sz w:val="24"/>
          <w:szCs w:val="24"/>
        </w:rPr>
      </w:pPr>
      <w:r w:rsidRPr="00724E3F">
        <w:rPr>
          <w:sz w:val="24"/>
          <w:szCs w:val="24"/>
        </w:rPr>
        <w:t>готовность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к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гуманитарной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волонтёрской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деятельности.</w:t>
      </w:r>
    </w:p>
    <w:p w14:paraId="6F09E11D" w14:textId="77777777" w:rsidR="00FF7C54" w:rsidRPr="00724E3F" w:rsidRDefault="008340EF">
      <w:pPr>
        <w:pStyle w:val="1"/>
        <w:numPr>
          <w:ilvl w:val="0"/>
          <w:numId w:val="1"/>
        </w:numPr>
        <w:tabs>
          <w:tab w:val="left" w:pos="1023"/>
        </w:tabs>
        <w:spacing w:before="38"/>
        <w:jc w:val="both"/>
        <w:rPr>
          <w:sz w:val="24"/>
          <w:szCs w:val="24"/>
        </w:rPr>
      </w:pPr>
      <w:r w:rsidRPr="00724E3F">
        <w:rPr>
          <w:sz w:val="24"/>
          <w:szCs w:val="24"/>
        </w:rPr>
        <w:t>патриотического</w:t>
      </w:r>
      <w:r w:rsidRPr="00724E3F">
        <w:rPr>
          <w:spacing w:val="-10"/>
          <w:sz w:val="24"/>
          <w:szCs w:val="24"/>
        </w:rPr>
        <w:t xml:space="preserve"> </w:t>
      </w:r>
      <w:r w:rsidRPr="00724E3F">
        <w:rPr>
          <w:sz w:val="24"/>
          <w:szCs w:val="24"/>
        </w:rPr>
        <w:t>воспитания:</w:t>
      </w:r>
    </w:p>
    <w:p w14:paraId="690E130A" w14:textId="77777777" w:rsidR="00FF7C54" w:rsidRPr="00724E3F" w:rsidRDefault="00FF7C54">
      <w:pPr>
        <w:jc w:val="both"/>
        <w:rPr>
          <w:sz w:val="24"/>
          <w:szCs w:val="24"/>
        </w:rPr>
        <w:sectPr w:rsidR="00FF7C54" w:rsidRPr="00724E3F">
          <w:pgSz w:w="11910" w:h="16390"/>
          <w:pgMar w:top="1060" w:right="680" w:bottom="280" w:left="1580" w:header="720" w:footer="720" w:gutter="0"/>
          <w:cols w:space="720"/>
        </w:sectPr>
      </w:pPr>
    </w:p>
    <w:p w14:paraId="5BFD4A10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63" w:line="264" w:lineRule="auto"/>
        <w:ind w:right="172"/>
        <w:rPr>
          <w:sz w:val="24"/>
          <w:szCs w:val="24"/>
        </w:rPr>
      </w:pPr>
      <w:r w:rsidRPr="00724E3F">
        <w:rPr>
          <w:sz w:val="24"/>
          <w:szCs w:val="24"/>
        </w:rPr>
        <w:lastRenderedPageBreak/>
        <w:t>сформированность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российской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гражданской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идентичности,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патриотизма,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уважения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своему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народу,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чувства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ответственности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перед Родиной, гордости за свой край, свою Родину,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свой язык 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культуру,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прошлое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настоящее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многонационального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народа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России;</w:t>
      </w:r>
    </w:p>
    <w:p w14:paraId="1F0F2314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72"/>
        <w:rPr>
          <w:sz w:val="24"/>
          <w:szCs w:val="24"/>
        </w:rPr>
      </w:pPr>
      <w:r w:rsidRPr="00724E3F">
        <w:rPr>
          <w:sz w:val="24"/>
          <w:szCs w:val="24"/>
        </w:rPr>
        <w:t>ценностное отношение к государственным символам, историческому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 природному наследию, памятникам, боевым подвигам и трудовым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достижениям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народа,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традициям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народов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России;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достижениям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России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науке,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искусстве,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спорте,</w:t>
      </w:r>
      <w:r w:rsidRPr="00724E3F">
        <w:rPr>
          <w:spacing w:val="3"/>
          <w:sz w:val="24"/>
          <w:szCs w:val="24"/>
        </w:rPr>
        <w:t xml:space="preserve"> </w:t>
      </w:r>
      <w:r w:rsidRPr="00724E3F">
        <w:rPr>
          <w:sz w:val="24"/>
          <w:szCs w:val="24"/>
        </w:rPr>
        <w:t>технологиях,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труде;</w:t>
      </w:r>
    </w:p>
    <w:p w14:paraId="22C172E2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5" w:line="261" w:lineRule="auto"/>
        <w:ind w:right="181"/>
        <w:rPr>
          <w:sz w:val="24"/>
          <w:szCs w:val="24"/>
        </w:rPr>
      </w:pPr>
      <w:r w:rsidRPr="00724E3F">
        <w:rPr>
          <w:sz w:val="24"/>
          <w:szCs w:val="24"/>
        </w:rPr>
        <w:t>идейная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убеждённость,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готовность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служению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Отечеству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защите,</w:t>
      </w:r>
      <w:r w:rsidRPr="00724E3F">
        <w:rPr>
          <w:spacing w:val="3"/>
          <w:sz w:val="24"/>
          <w:szCs w:val="24"/>
        </w:rPr>
        <w:t xml:space="preserve"> </w:t>
      </w:r>
      <w:r w:rsidRPr="00724E3F">
        <w:rPr>
          <w:sz w:val="24"/>
          <w:szCs w:val="24"/>
        </w:rPr>
        <w:t>ответственность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за</w:t>
      </w:r>
      <w:r w:rsidRPr="00724E3F">
        <w:rPr>
          <w:spacing w:val="3"/>
          <w:sz w:val="24"/>
          <w:szCs w:val="24"/>
        </w:rPr>
        <w:t xml:space="preserve"> </w:t>
      </w:r>
      <w:r w:rsidRPr="00724E3F">
        <w:rPr>
          <w:sz w:val="24"/>
          <w:szCs w:val="24"/>
        </w:rPr>
        <w:t>его судьбу.</w:t>
      </w:r>
    </w:p>
    <w:p w14:paraId="72611FEA" w14:textId="77777777" w:rsidR="00FF7C54" w:rsidRPr="00724E3F" w:rsidRDefault="008340EF">
      <w:pPr>
        <w:pStyle w:val="1"/>
        <w:numPr>
          <w:ilvl w:val="0"/>
          <w:numId w:val="1"/>
        </w:numPr>
        <w:tabs>
          <w:tab w:val="left" w:pos="1023"/>
        </w:tabs>
        <w:spacing w:before="8"/>
        <w:jc w:val="both"/>
        <w:rPr>
          <w:sz w:val="24"/>
          <w:szCs w:val="24"/>
        </w:rPr>
      </w:pPr>
      <w:r w:rsidRPr="00724E3F">
        <w:rPr>
          <w:sz w:val="24"/>
          <w:szCs w:val="24"/>
        </w:rPr>
        <w:t>духовно-нравственного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воспитания:</w:t>
      </w:r>
    </w:p>
    <w:p w14:paraId="13124FB8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29"/>
        <w:ind w:hanging="361"/>
        <w:rPr>
          <w:sz w:val="24"/>
          <w:szCs w:val="24"/>
        </w:rPr>
      </w:pPr>
      <w:r w:rsidRPr="00724E3F">
        <w:rPr>
          <w:sz w:val="24"/>
          <w:szCs w:val="24"/>
        </w:rPr>
        <w:t>осознание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духовных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ценностей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российского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народа;</w:t>
      </w:r>
    </w:p>
    <w:p w14:paraId="4088F520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6"/>
          <w:tab w:val="left" w:pos="1047"/>
          <w:tab w:val="left" w:pos="3698"/>
          <w:tab w:val="left" w:pos="5842"/>
          <w:tab w:val="left" w:pos="7386"/>
          <w:tab w:val="left" w:pos="8388"/>
        </w:tabs>
        <w:spacing w:before="33" w:line="261" w:lineRule="auto"/>
        <w:ind w:right="178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сформированность</w:t>
      </w:r>
      <w:r w:rsidRPr="00724E3F">
        <w:rPr>
          <w:sz w:val="24"/>
          <w:szCs w:val="24"/>
        </w:rPr>
        <w:tab/>
        <w:t>нравственного</w:t>
      </w:r>
      <w:r w:rsidRPr="00724E3F">
        <w:rPr>
          <w:sz w:val="24"/>
          <w:szCs w:val="24"/>
        </w:rPr>
        <w:tab/>
        <w:t>сознания,</w:t>
      </w:r>
      <w:r w:rsidRPr="00724E3F">
        <w:rPr>
          <w:sz w:val="24"/>
          <w:szCs w:val="24"/>
        </w:rPr>
        <w:tab/>
        <w:t>норм</w:t>
      </w:r>
      <w:r w:rsidRPr="00724E3F">
        <w:rPr>
          <w:sz w:val="24"/>
          <w:szCs w:val="24"/>
        </w:rPr>
        <w:tab/>
      </w:r>
      <w:r w:rsidRPr="00724E3F">
        <w:rPr>
          <w:spacing w:val="-1"/>
          <w:sz w:val="24"/>
          <w:szCs w:val="24"/>
        </w:rPr>
        <w:t>этичного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поведения;</w:t>
      </w:r>
    </w:p>
    <w:p w14:paraId="613097B4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6"/>
          <w:tab w:val="left" w:pos="1047"/>
        </w:tabs>
        <w:spacing w:before="4" w:line="264" w:lineRule="auto"/>
        <w:ind w:right="182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способность</w:t>
      </w:r>
      <w:r w:rsidRPr="00724E3F">
        <w:rPr>
          <w:spacing w:val="23"/>
          <w:sz w:val="24"/>
          <w:szCs w:val="24"/>
        </w:rPr>
        <w:t xml:space="preserve"> </w:t>
      </w:r>
      <w:r w:rsidRPr="00724E3F">
        <w:rPr>
          <w:sz w:val="24"/>
          <w:szCs w:val="24"/>
        </w:rPr>
        <w:t>оценивать</w:t>
      </w:r>
      <w:r w:rsidRPr="00724E3F">
        <w:rPr>
          <w:spacing w:val="23"/>
          <w:sz w:val="24"/>
          <w:szCs w:val="24"/>
        </w:rPr>
        <w:t xml:space="preserve"> </w:t>
      </w:r>
      <w:r w:rsidRPr="00724E3F">
        <w:rPr>
          <w:sz w:val="24"/>
          <w:szCs w:val="24"/>
        </w:rPr>
        <w:t>ситуацию</w:t>
      </w:r>
      <w:r w:rsidRPr="00724E3F">
        <w:rPr>
          <w:spacing w:val="23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26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принимать</w:t>
      </w:r>
      <w:r w:rsidRPr="00724E3F">
        <w:rPr>
          <w:spacing w:val="23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осознанные</w:t>
      </w:r>
      <w:r w:rsidRPr="00724E3F">
        <w:rPr>
          <w:spacing w:val="26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решения,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ориентируясь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на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морально-нравственные нормы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ценности;</w:t>
      </w:r>
    </w:p>
    <w:p w14:paraId="2038AE62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6"/>
          <w:tab w:val="left" w:pos="1047"/>
        </w:tabs>
        <w:spacing w:before="2"/>
        <w:ind w:hanging="361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осознание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личного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вклада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построение устойчивого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будущего;</w:t>
      </w:r>
    </w:p>
    <w:p w14:paraId="39869ED9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34" w:line="264" w:lineRule="auto"/>
        <w:ind w:right="174"/>
        <w:rPr>
          <w:sz w:val="24"/>
          <w:szCs w:val="24"/>
        </w:rPr>
      </w:pPr>
      <w:r w:rsidRPr="00724E3F">
        <w:rPr>
          <w:sz w:val="24"/>
          <w:szCs w:val="24"/>
        </w:rPr>
        <w:t>ответственное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отношение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своим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родителям,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созданию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семьи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осознанного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принятия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ценностей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семейной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жизни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соответствии 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традициями народов России.</w:t>
      </w:r>
    </w:p>
    <w:p w14:paraId="7C88BBFA" w14:textId="77777777" w:rsidR="00FF7C54" w:rsidRPr="00724E3F" w:rsidRDefault="008340EF">
      <w:pPr>
        <w:pStyle w:val="a4"/>
        <w:numPr>
          <w:ilvl w:val="0"/>
          <w:numId w:val="1"/>
        </w:numPr>
        <w:tabs>
          <w:tab w:val="left" w:pos="1023"/>
        </w:tabs>
        <w:spacing w:line="321" w:lineRule="exact"/>
        <w:jc w:val="both"/>
        <w:rPr>
          <w:sz w:val="24"/>
          <w:szCs w:val="24"/>
        </w:rPr>
      </w:pPr>
      <w:r w:rsidRPr="00724E3F">
        <w:rPr>
          <w:sz w:val="24"/>
          <w:szCs w:val="24"/>
        </w:rPr>
        <w:t>эстетического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воспитания:</w:t>
      </w:r>
    </w:p>
    <w:p w14:paraId="24A05B29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33" w:line="264" w:lineRule="auto"/>
        <w:ind w:right="181"/>
        <w:rPr>
          <w:sz w:val="24"/>
          <w:szCs w:val="24"/>
        </w:rPr>
      </w:pPr>
      <w:r w:rsidRPr="00724E3F">
        <w:rPr>
          <w:sz w:val="24"/>
          <w:szCs w:val="24"/>
        </w:rPr>
        <w:t>эстетическое отношение к миру, включая эстетику быта, научного 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технического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творчества,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спорта,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труда,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общественных</w:t>
      </w:r>
      <w:r w:rsidRPr="00724E3F">
        <w:rPr>
          <w:spacing w:val="-9"/>
          <w:sz w:val="24"/>
          <w:szCs w:val="24"/>
        </w:rPr>
        <w:t xml:space="preserve"> </w:t>
      </w:r>
      <w:r w:rsidRPr="00724E3F">
        <w:rPr>
          <w:sz w:val="24"/>
          <w:szCs w:val="24"/>
        </w:rPr>
        <w:t>отношений;</w:t>
      </w:r>
    </w:p>
    <w:p w14:paraId="36D5F8C1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79"/>
        <w:rPr>
          <w:sz w:val="24"/>
          <w:szCs w:val="24"/>
        </w:rPr>
      </w:pPr>
      <w:r w:rsidRPr="00724E3F">
        <w:rPr>
          <w:sz w:val="24"/>
          <w:szCs w:val="24"/>
        </w:rPr>
        <w:t>способность воспринимать различные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виды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искусства,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традиции 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творчество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своего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других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народов,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ощущать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эмоциональное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воздействие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искусства;</w:t>
      </w:r>
    </w:p>
    <w:p w14:paraId="49B4DB2E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1" w:line="264" w:lineRule="auto"/>
        <w:ind w:right="171"/>
        <w:rPr>
          <w:sz w:val="24"/>
          <w:szCs w:val="24"/>
        </w:rPr>
      </w:pPr>
      <w:r w:rsidRPr="00724E3F">
        <w:rPr>
          <w:sz w:val="24"/>
          <w:szCs w:val="24"/>
        </w:rPr>
        <w:t>убеждённость в значимости для личности и общества отечественного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 мирового искусства, этнических культурных традиций и народного,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том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числе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словесного,</w:t>
      </w:r>
      <w:r w:rsidRPr="00724E3F">
        <w:rPr>
          <w:spacing w:val="3"/>
          <w:sz w:val="24"/>
          <w:szCs w:val="24"/>
        </w:rPr>
        <w:t xml:space="preserve"> </w:t>
      </w:r>
      <w:r w:rsidRPr="00724E3F">
        <w:rPr>
          <w:sz w:val="24"/>
          <w:szCs w:val="24"/>
        </w:rPr>
        <w:t>творчества;</w:t>
      </w:r>
    </w:p>
    <w:p w14:paraId="3A495019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78"/>
        <w:rPr>
          <w:sz w:val="24"/>
          <w:szCs w:val="24"/>
        </w:rPr>
      </w:pPr>
      <w:r w:rsidRPr="00724E3F">
        <w:rPr>
          <w:sz w:val="24"/>
          <w:szCs w:val="24"/>
        </w:rPr>
        <w:t>готовность к самовыражению в разных видах искусства, стремление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проявлять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качества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творческой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личности,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том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числе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выполнении творческих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работ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русскому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языку.</w:t>
      </w:r>
    </w:p>
    <w:p w14:paraId="2992A780" w14:textId="77777777" w:rsidR="00FF7C54" w:rsidRPr="00724E3F" w:rsidRDefault="008340EF">
      <w:pPr>
        <w:pStyle w:val="1"/>
        <w:numPr>
          <w:ilvl w:val="0"/>
          <w:numId w:val="1"/>
        </w:numPr>
        <w:tabs>
          <w:tab w:val="left" w:pos="1023"/>
        </w:tabs>
        <w:spacing w:before="2"/>
        <w:jc w:val="both"/>
        <w:rPr>
          <w:sz w:val="24"/>
          <w:szCs w:val="24"/>
        </w:rPr>
      </w:pPr>
      <w:r w:rsidRPr="00724E3F">
        <w:rPr>
          <w:sz w:val="24"/>
          <w:szCs w:val="24"/>
        </w:rPr>
        <w:t>физического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воспитания:</w:t>
      </w:r>
    </w:p>
    <w:p w14:paraId="7A3099DC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6"/>
          <w:tab w:val="left" w:pos="1047"/>
          <w:tab w:val="left" w:pos="3650"/>
          <w:tab w:val="left" w:pos="5200"/>
          <w:tab w:val="left" w:pos="5699"/>
          <w:tab w:val="left" w:pos="7511"/>
          <w:tab w:val="left" w:pos="8642"/>
        </w:tabs>
        <w:spacing w:before="28" w:line="264" w:lineRule="auto"/>
        <w:ind w:right="179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сформированность</w:t>
      </w:r>
      <w:r w:rsidRPr="00724E3F">
        <w:rPr>
          <w:sz w:val="24"/>
          <w:szCs w:val="24"/>
        </w:rPr>
        <w:tab/>
        <w:t>здорового</w:t>
      </w:r>
      <w:r w:rsidRPr="00724E3F">
        <w:rPr>
          <w:sz w:val="24"/>
          <w:szCs w:val="24"/>
        </w:rPr>
        <w:tab/>
        <w:t>и</w:t>
      </w:r>
      <w:r w:rsidRPr="00724E3F">
        <w:rPr>
          <w:sz w:val="24"/>
          <w:szCs w:val="24"/>
        </w:rPr>
        <w:tab/>
        <w:t>безопасного</w:t>
      </w:r>
      <w:r w:rsidRPr="00724E3F">
        <w:rPr>
          <w:sz w:val="24"/>
          <w:szCs w:val="24"/>
        </w:rPr>
        <w:tab/>
        <w:t>образа</w:t>
      </w:r>
      <w:r w:rsidRPr="00724E3F">
        <w:rPr>
          <w:sz w:val="24"/>
          <w:szCs w:val="24"/>
        </w:rPr>
        <w:tab/>
      </w:r>
      <w:r w:rsidRPr="00724E3F">
        <w:rPr>
          <w:spacing w:val="-1"/>
          <w:sz w:val="24"/>
          <w:szCs w:val="24"/>
        </w:rPr>
        <w:t>жизни,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ответственного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отношения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 своему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здоровью;</w:t>
      </w:r>
    </w:p>
    <w:p w14:paraId="358B8E40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6"/>
          <w:tab w:val="left" w:pos="1047"/>
        </w:tabs>
        <w:spacing w:before="3" w:line="264" w:lineRule="auto"/>
        <w:ind w:right="166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потребность</w:t>
      </w:r>
      <w:r w:rsidRPr="00724E3F">
        <w:rPr>
          <w:spacing w:val="30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31"/>
          <w:sz w:val="24"/>
          <w:szCs w:val="24"/>
        </w:rPr>
        <w:t xml:space="preserve"> </w:t>
      </w:r>
      <w:r w:rsidRPr="00724E3F">
        <w:rPr>
          <w:sz w:val="24"/>
          <w:szCs w:val="24"/>
        </w:rPr>
        <w:t>физическом</w:t>
      </w:r>
      <w:r w:rsidRPr="00724E3F">
        <w:rPr>
          <w:spacing w:val="33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совершенствовании,</w:t>
      </w:r>
      <w:r w:rsidRPr="00724E3F">
        <w:rPr>
          <w:spacing w:val="34"/>
          <w:sz w:val="24"/>
          <w:szCs w:val="24"/>
        </w:rPr>
        <w:t xml:space="preserve"> </w:t>
      </w:r>
      <w:r w:rsidRPr="00724E3F">
        <w:rPr>
          <w:sz w:val="24"/>
          <w:szCs w:val="24"/>
        </w:rPr>
        <w:t>занятиях</w:t>
      </w:r>
      <w:r w:rsidRPr="00724E3F">
        <w:rPr>
          <w:spacing w:val="27"/>
          <w:sz w:val="24"/>
          <w:szCs w:val="24"/>
        </w:rPr>
        <w:t xml:space="preserve"> </w:t>
      </w:r>
      <w:r w:rsidRPr="00724E3F">
        <w:rPr>
          <w:sz w:val="24"/>
          <w:szCs w:val="24"/>
        </w:rPr>
        <w:t>спортивно-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оздоровительной деятельностью;</w:t>
      </w:r>
    </w:p>
    <w:p w14:paraId="45DCF482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6"/>
          <w:tab w:val="left" w:pos="1047"/>
        </w:tabs>
        <w:spacing w:line="264" w:lineRule="auto"/>
        <w:ind w:right="179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активное</w:t>
      </w:r>
      <w:r w:rsidRPr="00724E3F">
        <w:rPr>
          <w:spacing w:val="10"/>
          <w:sz w:val="24"/>
          <w:szCs w:val="24"/>
        </w:rPr>
        <w:t xml:space="preserve"> </w:t>
      </w:r>
      <w:r w:rsidRPr="00724E3F">
        <w:rPr>
          <w:sz w:val="24"/>
          <w:szCs w:val="24"/>
        </w:rPr>
        <w:t>неприятие</w:t>
      </w:r>
      <w:r w:rsidRPr="00724E3F">
        <w:rPr>
          <w:spacing w:val="10"/>
          <w:sz w:val="24"/>
          <w:szCs w:val="24"/>
        </w:rPr>
        <w:t xml:space="preserve"> </w:t>
      </w:r>
      <w:r w:rsidRPr="00724E3F">
        <w:rPr>
          <w:sz w:val="24"/>
          <w:szCs w:val="24"/>
        </w:rPr>
        <w:t>вредных</w:t>
      </w:r>
      <w:r w:rsidRPr="00724E3F">
        <w:rPr>
          <w:spacing w:val="6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привычек</w:t>
      </w:r>
      <w:r w:rsidRPr="00724E3F">
        <w:rPr>
          <w:spacing w:val="10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0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иных</w:t>
      </w:r>
      <w:r w:rsidRPr="00724E3F">
        <w:rPr>
          <w:spacing w:val="6"/>
          <w:sz w:val="24"/>
          <w:szCs w:val="24"/>
        </w:rPr>
        <w:t xml:space="preserve"> </w:t>
      </w:r>
      <w:r w:rsidRPr="00724E3F">
        <w:rPr>
          <w:sz w:val="24"/>
          <w:szCs w:val="24"/>
        </w:rPr>
        <w:t>форм</w:t>
      </w:r>
      <w:r w:rsidRPr="00724E3F">
        <w:rPr>
          <w:spacing w:val="1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причинения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вреда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физическому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психическому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здоровью.</w:t>
      </w:r>
    </w:p>
    <w:p w14:paraId="489CEF1A" w14:textId="77777777" w:rsidR="00FF7C54" w:rsidRPr="00724E3F" w:rsidRDefault="00FF7C54">
      <w:pPr>
        <w:spacing w:line="264" w:lineRule="auto"/>
        <w:rPr>
          <w:sz w:val="24"/>
          <w:szCs w:val="24"/>
        </w:rPr>
        <w:sectPr w:rsidR="00FF7C54" w:rsidRPr="00724E3F">
          <w:pgSz w:w="11910" w:h="16390"/>
          <w:pgMar w:top="1060" w:right="680" w:bottom="280" w:left="1580" w:header="720" w:footer="720" w:gutter="0"/>
          <w:cols w:space="720"/>
        </w:sectPr>
      </w:pPr>
    </w:p>
    <w:p w14:paraId="478D840C" w14:textId="77777777" w:rsidR="00FF7C54" w:rsidRPr="00724E3F" w:rsidRDefault="008340EF">
      <w:pPr>
        <w:pStyle w:val="1"/>
        <w:numPr>
          <w:ilvl w:val="0"/>
          <w:numId w:val="1"/>
        </w:numPr>
        <w:tabs>
          <w:tab w:val="left" w:pos="1023"/>
        </w:tabs>
        <w:spacing w:before="68"/>
        <w:jc w:val="both"/>
        <w:rPr>
          <w:sz w:val="24"/>
          <w:szCs w:val="24"/>
        </w:rPr>
      </w:pPr>
      <w:r w:rsidRPr="00724E3F">
        <w:rPr>
          <w:sz w:val="24"/>
          <w:szCs w:val="24"/>
        </w:rPr>
        <w:lastRenderedPageBreak/>
        <w:t>трудового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воспитания:</w:t>
      </w:r>
    </w:p>
    <w:p w14:paraId="1B0FA4C4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29"/>
        <w:ind w:hanging="361"/>
        <w:rPr>
          <w:sz w:val="24"/>
          <w:szCs w:val="24"/>
        </w:rPr>
      </w:pPr>
      <w:r w:rsidRPr="00724E3F">
        <w:rPr>
          <w:sz w:val="24"/>
          <w:szCs w:val="24"/>
        </w:rPr>
        <w:t>готовность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к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труду,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осознание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ценности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мастерства,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трудолюбие;</w:t>
      </w:r>
    </w:p>
    <w:p w14:paraId="4230B5F7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33" w:line="264" w:lineRule="auto"/>
        <w:ind w:right="177"/>
        <w:rPr>
          <w:sz w:val="24"/>
          <w:szCs w:val="24"/>
        </w:rPr>
      </w:pPr>
      <w:r w:rsidRPr="00724E3F">
        <w:rPr>
          <w:sz w:val="24"/>
          <w:szCs w:val="24"/>
        </w:rPr>
        <w:t>готовность к активной деятельности технологической и социальной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направленности,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способность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инициировать,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планировать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самостоятельно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осуществлять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такую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деятельность,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том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числе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процессе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изучения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языка;</w:t>
      </w:r>
    </w:p>
    <w:p w14:paraId="61C19880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73"/>
        <w:rPr>
          <w:sz w:val="24"/>
          <w:szCs w:val="24"/>
        </w:rPr>
      </w:pPr>
      <w:r w:rsidRPr="00724E3F">
        <w:rPr>
          <w:sz w:val="24"/>
          <w:szCs w:val="24"/>
        </w:rPr>
        <w:t>интерес к различным сферам профессиональной деятельности, в том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числе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деятельности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филологов,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журналистов,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писателей;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умение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совершать осознанный выбор будущей профессии и реализовывать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собственные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жизненные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планы;</w:t>
      </w:r>
    </w:p>
    <w:p w14:paraId="5B04432F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80"/>
        <w:rPr>
          <w:sz w:val="24"/>
          <w:szCs w:val="24"/>
        </w:rPr>
      </w:pPr>
      <w:r w:rsidRPr="00724E3F">
        <w:rPr>
          <w:sz w:val="24"/>
          <w:szCs w:val="24"/>
        </w:rPr>
        <w:t>готовность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способность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образованию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самообразованию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протяжении всей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жизни.</w:t>
      </w:r>
    </w:p>
    <w:p w14:paraId="4D92565D" w14:textId="77777777" w:rsidR="00FF7C54" w:rsidRPr="00724E3F" w:rsidRDefault="008340EF">
      <w:pPr>
        <w:pStyle w:val="1"/>
        <w:numPr>
          <w:ilvl w:val="0"/>
          <w:numId w:val="1"/>
        </w:numPr>
        <w:tabs>
          <w:tab w:val="left" w:pos="1023"/>
        </w:tabs>
        <w:spacing w:before="6"/>
        <w:jc w:val="both"/>
        <w:rPr>
          <w:sz w:val="24"/>
          <w:szCs w:val="24"/>
        </w:rPr>
      </w:pPr>
      <w:r w:rsidRPr="00724E3F">
        <w:rPr>
          <w:sz w:val="24"/>
          <w:szCs w:val="24"/>
        </w:rPr>
        <w:t>экологического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воспитания:</w:t>
      </w:r>
    </w:p>
    <w:p w14:paraId="02080408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25" w:line="264" w:lineRule="auto"/>
        <w:ind w:right="173"/>
        <w:rPr>
          <w:sz w:val="24"/>
          <w:szCs w:val="24"/>
        </w:rPr>
      </w:pPr>
      <w:r w:rsidRPr="00724E3F">
        <w:rPr>
          <w:sz w:val="24"/>
          <w:szCs w:val="24"/>
        </w:rPr>
        <w:t>сформированность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экологической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культуры,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понимание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влияния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социально-экономических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процессов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состояние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природной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социальной среды, осознание глобального характера экологических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проблем;</w:t>
      </w:r>
    </w:p>
    <w:p w14:paraId="088F5D02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4" w:line="261" w:lineRule="auto"/>
        <w:ind w:right="176"/>
        <w:rPr>
          <w:sz w:val="24"/>
          <w:szCs w:val="24"/>
        </w:rPr>
      </w:pPr>
      <w:r w:rsidRPr="00724E3F">
        <w:rPr>
          <w:sz w:val="24"/>
          <w:szCs w:val="24"/>
        </w:rPr>
        <w:t>планирование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осуществление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действий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окружающей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среде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основе знания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целей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устойчивого развития человечества;</w:t>
      </w:r>
    </w:p>
    <w:p w14:paraId="7EEFCEBF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4" w:line="264" w:lineRule="auto"/>
        <w:ind w:right="175"/>
        <w:rPr>
          <w:sz w:val="24"/>
          <w:szCs w:val="24"/>
        </w:rPr>
      </w:pPr>
      <w:r w:rsidRPr="00724E3F">
        <w:rPr>
          <w:sz w:val="24"/>
          <w:szCs w:val="24"/>
        </w:rPr>
        <w:t>активное неприятие действий, приносящих вред окружающей среде;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умение прогнозировать неблагоприятные экологические последствия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предпринимаемых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действий и предотвращать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их;</w:t>
      </w:r>
    </w:p>
    <w:p w14:paraId="50DB6EFC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3"/>
        <w:ind w:hanging="361"/>
        <w:rPr>
          <w:sz w:val="24"/>
          <w:szCs w:val="24"/>
        </w:rPr>
      </w:pPr>
      <w:r w:rsidRPr="00724E3F">
        <w:rPr>
          <w:sz w:val="24"/>
          <w:szCs w:val="24"/>
        </w:rPr>
        <w:t>расширение</w:t>
      </w:r>
      <w:r w:rsidRPr="00724E3F">
        <w:rPr>
          <w:spacing w:val="-9"/>
          <w:sz w:val="24"/>
          <w:szCs w:val="24"/>
        </w:rPr>
        <w:t xml:space="preserve"> </w:t>
      </w:r>
      <w:r w:rsidRPr="00724E3F">
        <w:rPr>
          <w:sz w:val="24"/>
          <w:szCs w:val="24"/>
        </w:rPr>
        <w:t>опыта</w:t>
      </w:r>
      <w:r w:rsidRPr="00724E3F">
        <w:rPr>
          <w:spacing w:val="-9"/>
          <w:sz w:val="24"/>
          <w:szCs w:val="24"/>
        </w:rPr>
        <w:t xml:space="preserve"> </w:t>
      </w:r>
      <w:r w:rsidRPr="00724E3F">
        <w:rPr>
          <w:sz w:val="24"/>
          <w:szCs w:val="24"/>
        </w:rPr>
        <w:t>деятельности</w:t>
      </w:r>
      <w:r w:rsidRPr="00724E3F">
        <w:rPr>
          <w:spacing w:val="-10"/>
          <w:sz w:val="24"/>
          <w:szCs w:val="24"/>
        </w:rPr>
        <w:t xml:space="preserve"> </w:t>
      </w:r>
      <w:r w:rsidRPr="00724E3F">
        <w:rPr>
          <w:sz w:val="24"/>
          <w:szCs w:val="24"/>
        </w:rPr>
        <w:t>экологической</w:t>
      </w:r>
      <w:r w:rsidRPr="00724E3F">
        <w:rPr>
          <w:spacing w:val="-9"/>
          <w:sz w:val="24"/>
          <w:szCs w:val="24"/>
        </w:rPr>
        <w:t xml:space="preserve"> </w:t>
      </w:r>
      <w:r w:rsidRPr="00724E3F">
        <w:rPr>
          <w:sz w:val="24"/>
          <w:szCs w:val="24"/>
        </w:rPr>
        <w:t>направленности.</w:t>
      </w:r>
    </w:p>
    <w:p w14:paraId="0D3DA2F9" w14:textId="77777777" w:rsidR="00FF7C54" w:rsidRPr="00724E3F" w:rsidRDefault="008340EF">
      <w:pPr>
        <w:pStyle w:val="1"/>
        <w:numPr>
          <w:ilvl w:val="0"/>
          <w:numId w:val="1"/>
        </w:numPr>
        <w:tabs>
          <w:tab w:val="left" w:pos="1023"/>
        </w:tabs>
        <w:spacing w:before="34"/>
        <w:jc w:val="both"/>
        <w:rPr>
          <w:sz w:val="24"/>
          <w:szCs w:val="24"/>
        </w:rPr>
      </w:pPr>
      <w:r w:rsidRPr="00724E3F">
        <w:rPr>
          <w:sz w:val="24"/>
          <w:szCs w:val="24"/>
        </w:rPr>
        <w:t>ценности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научного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познания:</w:t>
      </w:r>
    </w:p>
    <w:p w14:paraId="10A1F3BD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28" w:line="264" w:lineRule="auto"/>
        <w:ind w:right="175"/>
        <w:rPr>
          <w:sz w:val="24"/>
          <w:szCs w:val="24"/>
        </w:rPr>
      </w:pPr>
      <w:r w:rsidRPr="00724E3F">
        <w:rPr>
          <w:sz w:val="24"/>
          <w:szCs w:val="24"/>
        </w:rPr>
        <w:t>сформированность мировоззрения, соответствующего современному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уровню развития науки и общественной практики, основанного на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диалоге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культур,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способствующего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осознанию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своего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места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поликультурном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мире;</w:t>
      </w:r>
    </w:p>
    <w:p w14:paraId="301065DD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71"/>
        <w:rPr>
          <w:sz w:val="24"/>
          <w:szCs w:val="24"/>
        </w:rPr>
      </w:pPr>
      <w:r w:rsidRPr="00724E3F">
        <w:rPr>
          <w:sz w:val="24"/>
          <w:szCs w:val="24"/>
        </w:rPr>
        <w:t>совершенствование языковой и читательской культуры как средства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взаимодействия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между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людьми и познания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мира;</w:t>
      </w:r>
    </w:p>
    <w:p w14:paraId="00209EB7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2" w:line="264" w:lineRule="auto"/>
        <w:ind w:right="177"/>
        <w:rPr>
          <w:sz w:val="24"/>
          <w:szCs w:val="24"/>
        </w:rPr>
      </w:pPr>
      <w:r w:rsidRPr="00724E3F">
        <w:rPr>
          <w:sz w:val="24"/>
          <w:szCs w:val="24"/>
        </w:rPr>
        <w:t>осознание ценности научной деятельности, готовность осуществлять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учебно-исследовательскую и проектную деятельность, в том числе по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русскому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языку,</w:t>
      </w:r>
      <w:r w:rsidRPr="00724E3F">
        <w:rPr>
          <w:spacing w:val="3"/>
          <w:sz w:val="24"/>
          <w:szCs w:val="24"/>
        </w:rPr>
        <w:t xml:space="preserve"> </w:t>
      </w:r>
      <w:r w:rsidRPr="00724E3F">
        <w:rPr>
          <w:sz w:val="24"/>
          <w:szCs w:val="24"/>
        </w:rPr>
        <w:t>индивидуально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 в группе.</w:t>
      </w:r>
    </w:p>
    <w:p w14:paraId="7E757445" w14:textId="77777777" w:rsidR="00FF7C54" w:rsidRPr="00724E3F" w:rsidRDefault="008340EF">
      <w:pPr>
        <w:pStyle w:val="a3"/>
        <w:spacing w:line="264" w:lineRule="auto"/>
        <w:ind w:right="178"/>
        <w:rPr>
          <w:sz w:val="24"/>
          <w:szCs w:val="24"/>
        </w:rPr>
      </w:pP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процессе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достижения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личностных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результатов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освоения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обучающимися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рабочей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программы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русскому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обучающихся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совершенствуется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эмоциональный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интеллект,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предполагающий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сформированность:</w:t>
      </w:r>
    </w:p>
    <w:p w14:paraId="7AFA7832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77"/>
        <w:rPr>
          <w:sz w:val="24"/>
          <w:szCs w:val="24"/>
        </w:rPr>
      </w:pPr>
      <w:r w:rsidRPr="00724E3F">
        <w:rPr>
          <w:sz w:val="24"/>
          <w:szCs w:val="24"/>
        </w:rPr>
        <w:t>самосознания,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включающего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способность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понимать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своё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эмоциональное</w:t>
      </w:r>
      <w:r w:rsidRPr="00724E3F">
        <w:rPr>
          <w:spacing w:val="18"/>
          <w:sz w:val="24"/>
          <w:szCs w:val="24"/>
        </w:rPr>
        <w:t xml:space="preserve"> </w:t>
      </w:r>
      <w:r w:rsidRPr="00724E3F">
        <w:rPr>
          <w:sz w:val="24"/>
          <w:szCs w:val="24"/>
        </w:rPr>
        <w:t>состояние,</w:t>
      </w:r>
      <w:r w:rsidRPr="00724E3F">
        <w:rPr>
          <w:spacing w:val="18"/>
          <w:sz w:val="24"/>
          <w:szCs w:val="24"/>
        </w:rPr>
        <w:t xml:space="preserve"> </w:t>
      </w:r>
      <w:r w:rsidRPr="00724E3F">
        <w:rPr>
          <w:sz w:val="24"/>
          <w:szCs w:val="24"/>
        </w:rPr>
        <w:t>использовать</w:t>
      </w:r>
      <w:r w:rsidRPr="00724E3F">
        <w:rPr>
          <w:spacing w:val="13"/>
          <w:sz w:val="24"/>
          <w:szCs w:val="24"/>
        </w:rPr>
        <w:t xml:space="preserve"> </w:t>
      </w:r>
      <w:r w:rsidRPr="00724E3F">
        <w:rPr>
          <w:sz w:val="24"/>
          <w:szCs w:val="24"/>
        </w:rPr>
        <w:t>адекватные</w:t>
      </w:r>
      <w:r w:rsidRPr="00724E3F">
        <w:rPr>
          <w:spacing w:val="16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языковые</w:t>
      </w:r>
    </w:p>
    <w:p w14:paraId="75E20B6D" w14:textId="77777777" w:rsidR="00FF7C54" w:rsidRPr="00724E3F" w:rsidRDefault="00FF7C54">
      <w:pPr>
        <w:spacing w:line="264" w:lineRule="auto"/>
        <w:jc w:val="both"/>
        <w:rPr>
          <w:sz w:val="24"/>
          <w:szCs w:val="24"/>
        </w:rPr>
        <w:sectPr w:rsidR="00FF7C54" w:rsidRPr="00724E3F">
          <w:pgSz w:w="11910" w:h="16390"/>
          <w:pgMar w:top="1060" w:right="680" w:bottom="280" w:left="1580" w:header="720" w:footer="720" w:gutter="0"/>
          <w:cols w:space="720"/>
        </w:sectPr>
      </w:pPr>
    </w:p>
    <w:p w14:paraId="7BDD38C6" w14:textId="77777777" w:rsidR="00FF7C54" w:rsidRPr="00724E3F" w:rsidRDefault="008340EF">
      <w:pPr>
        <w:pStyle w:val="a3"/>
        <w:spacing w:before="63" w:line="264" w:lineRule="auto"/>
        <w:ind w:left="1046" w:right="180" w:firstLine="0"/>
        <w:rPr>
          <w:sz w:val="24"/>
          <w:szCs w:val="24"/>
        </w:rPr>
      </w:pPr>
      <w:r w:rsidRPr="00724E3F">
        <w:rPr>
          <w:sz w:val="24"/>
          <w:szCs w:val="24"/>
        </w:rPr>
        <w:lastRenderedPageBreak/>
        <w:t>средства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для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выражения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своего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состояния,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видеть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направление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развития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собственной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эмоциональной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сферы,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быть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уверенным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себе;</w:t>
      </w:r>
    </w:p>
    <w:p w14:paraId="70D7FE96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3" w:line="264" w:lineRule="auto"/>
        <w:ind w:right="175"/>
        <w:rPr>
          <w:sz w:val="24"/>
          <w:szCs w:val="24"/>
        </w:rPr>
      </w:pPr>
      <w:r w:rsidRPr="00724E3F">
        <w:rPr>
          <w:sz w:val="24"/>
          <w:szCs w:val="24"/>
        </w:rPr>
        <w:t>саморегулирования, включающего самоконтроль, умение принимать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ответственность за своё поведение, способность проявлять гибкость и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адаптироваться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эмоциональным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изменениям,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быть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открытым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новому;</w:t>
      </w:r>
    </w:p>
    <w:p w14:paraId="294EA7AC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79"/>
        <w:rPr>
          <w:sz w:val="24"/>
          <w:szCs w:val="24"/>
        </w:rPr>
      </w:pPr>
      <w:r w:rsidRPr="00724E3F">
        <w:rPr>
          <w:sz w:val="24"/>
          <w:szCs w:val="24"/>
        </w:rPr>
        <w:t>внутренней мотивации, включающей стремление к достижению цели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 успеху, оптимизм, инициативность, умение действовать, исходя из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своих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возможностей;</w:t>
      </w:r>
    </w:p>
    <w:p w14:paraId="4983299B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74"/>
        <w:rPr>
          <w:sz w:val="24"/>
          <w:szCs w:val="24"/>
        </w:rPr>
      </w:pPr>
      <w:proofErr w:type="spellStart"/>
      <w:r w:rsidRPr="00724E3F">
        <w:rPr>
          <w:sz w:val="24"/>
          <w:szCs w:val="24"/>
        </w:rPr>
        <w:t>эмпатии</w:t>
      </w:r>
      <w:proofErr w:type="spellEnd"/>
      <w:r w:rsidRPr="00724E3F">
        <w:rPr>
          <w:sz w:val="24"/>
          <w:szCs w:val="24"/>
        </w:rPr>
        <w:t>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включающей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способность сочувствовать 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сопереживать,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понимать эмоциональное состояние других людей и учитывать 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 осуществлении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коммуникации;</w:t>
      </w:r>
    </w:p>
    <w:p w14:paraId="47DFFB05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1" w:line="264" w:lineRule="auto"/>
        <w:ind w:right="171"/>
        <w:rPr>
          <w:sz w:val="24"/>
          <w:szCs w:val="24"/>
        </w:rPr>
      </w:pPr>
      <w:r w:rsidRPr="00724E3F">
        <w:rPr>
          <w:sz w:val="24"/>
          <w:szCs w:val="24"/>
        </w:rPr>
        <w:t>социальных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навыков,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включающих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способность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выстраивать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отношения с другими людьми, заботиться о них, проявлять к ним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интерес и разрешать конфликты с учётом собственного речевого 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читательского опыта.</w:t>
      </w:r>
    </w:p>
    <w:p w14:paraId="76ADD53E" w14:textId="77777777" w:rsidR="00FF7C54" w:rsidRPr="00724E3F" w:rsidRDefault="008340EF">
      <w:pPr>
        <w:pStyle w:val="a3"/>
        <w:spacing w:line="264" w:lineRule="auto"/>
        <w:ind w:right="176"/>
        <w:rPr>
          <w:sz w:val="24"/>
          <w:szCs w:val="24"/>
        </w:rPr>
      </w:pP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результате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изучения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уровне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среднего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образования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обучающегося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будут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сформированы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познавательные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универсальные учебные действия, коммуникативные универсальные учебные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действия,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регулятивные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универсальные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учебные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действия,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совместная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деятельность.</w:t>
      </w:r>
    </w:p>
    <w:p w14:paraId="05DA90FB" w14:textId="77777777" w:rsidR="00FF7C54" w:rsidRPr="00724E3F" w:rsidRDefault="008340EF">
      <w:pPr>
        <w:spacing w:before="1" w:line="264" w:lineRule="auto"/>
        <w:ind w:left="119" w:right="172" w:firstLine="600"/>
        <w:jc w:val="both"/>
        <w:rPr>
          <w:sz w:val="24"/>
          <w:szCs w:val="24"/>
        </w:rPr>
      </w:pPr>
      <w:r w:rsidRPr="00724E3F">
        <w:rPr>
          <w:sz w:val="24"/>
          <w:szCs w:val="24"/>
        </w:rPr>
        <w:t xml:space="preserve">У обучающегося будут сформированы следующие </w:t>
      </w:r>
      <w:r w:rsidRPr="00724E3F">
        <w:rPr>
          <w:b/>
          <w:sz w:val="24"/>
          <w:szCs w:val="24"/>
        </w:rPr>
        <w:t>базовые логические</w:t>
      </w:r>
      <w:r w:rsidRPr="00724E3F">
        <w:rPr>
          <w:b/>
          <w:spacing w:val="1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действия</w:t>
      </w:r>
      <w:r w:rsidRPr="00724E3F">
        <w:rPr>
          <w:b/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как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часть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познавательных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универсальных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учебных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действий:</w:t>
      </w:r>
    </w:p>
    <w:p w14:paraId="2CF89E90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78"/>
        <w:rPr>
          <w:sz w:val="24"/>
          <w:szCs w:val="24"/>
        </w:rPr>
      </w:pPr>
      <w:r w:rsidRPr="00724E3F">
        <w:rPr>
          <w:sz w:val="24"/>
          <w:szCs w:val="24"/>
        </w:rPr>
        <w:t>самостоятельно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формулировать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актуализировать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проблему,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рассматривать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её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всесторонне;</w:t>
      </w:r>
    </w:p>
    <w:p w14:paraId="58E7C8B0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69"/>
        <w:rPr>
          <w:sz w:val="24"/>
          <w:szCs w:val="24"/>
        </w:rPr>
      </w:pPr>
      <w:r w:rsidRPr="00724E3F">
        <w:rPr>
          <w:sz w:val="24"/>
          <w:szCs w:val="24"/>
        </w:rPr>
        <w:t>устанавливать существенный признак или основание для сравнения,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классификации и обобщения языковых единиц, языковых явлений 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процессов,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текстов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различных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функциональных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разновидностей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языка,</w:t>
      </w:r>
      <w:r w:rsidRPr="00724E3F">
        <w:rPr>
          <w:spacing w:val="3"/>
          <w:sz w:val="24"/>
          <w:szCs w:val="24"/>
        </w:rPr>
        <w:t xml:space="preserve"> </w:t>
      </w:r>
      <w:r w:rsidRPr="00724E3F">
        <w:rPr>
          <w:sz w:val="24"/>
          <w:szCs w:val="24"/>
        </w:rPr>
        <w:t>функционально-смысловых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типов,</w:t>
      </w:r>
      <w:r w:rsidRPr="00724E3F">
        <w:rPr>
          <w:spacing w:val="3"/>
          <w:sz w:val="24"/>
          <w:szCs w:val="24"/>
        </w:rPr>
        <w:t xml:space="preserve"> </w:t>
      </w:r>
      <w:r w:rsidRPr="00724E3F">
        <w:rPr>
          <w:sz w:val="24"/>
          <w:szCs w:val="24"/>
        </w:rPr>
        <w:t>жанров;</w:t>
      </w:r>
    </w:p>
    <w:p w14:paraId="4F0AE1A0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76"/>
        <w:rPr>
          <w:sz w:val="24"/>
          <w:szCs w:val="24"/>
        </w:rPr>
      </w:pPr>
      <w:r w:rsidRPr="00724E3F">
        <w:rPr>
          <w:sz w:val="24"/>
          <w:szCs w:val="24"/>
        </w:rPr>
        <w:t>определять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цели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деятельности,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задавать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параметры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критерии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их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достижения;</w:t>
      </w:r>
    </w:p>
    <w:p w14:paraId="6F7EA139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2" w:line="261" w:lineRule="auto"/>
        <w:ind w:right="173"/>
        <w:rPr>
          <w:sz w:val="24"/>
          <w:szCs w:val="24"/>
        </w:rPr>
      </w:pPr>
      <w:r w:rsidRPr="00724E3F">
        <w:rPr>
          <w:sz w:val="24"/>
          <w:szCs w:val="24"/>
        </w:rPr>
        <w:t>выявлять закономерности и противоречия языковых явлений, данных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наблюдении;</w:t>
      </w:r>
    </w:p>
    <w:p w14:paraId="67FBE956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4" w:line="264" w:lineRule="auto"/>
        <w:ind w:right="173"/>
        <w:rPr>
          <w:sz w:val="24"/>
          <w:szCs w:val="24"/>
        </w:rPr>
      </w:pPr>
      <w:r w:rsidRPr="00724E3F">
        <w:rPr>
          <w:sz w:val="24"/>
          <w:szCs w:val="24"/>
        </w:rPr>
        <w:t>разрабатывать план решения проблемы с учётом анализа имеющихся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материальных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нематериальных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ресурсов;</w:t>
      </w:r>
    </w:p>
    <w:p w14:paraId="46337C28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2" w:line="264" w:lineRule="auto"/>
        <w:ind w:right="181"/>
        <w:rPr>
          <w:sz w:val="24"/>
          <w:szCs w:val="24"/>
        </w:rPr>
      </w:pPr>
      <w:r w:rsidRPr="00724E3F">
        <w:rPr>
          <w:sz w:val="24"/>
          <w:szCs w:val="24"/>
        </w:rPr>
        <w:t>вносить коррективы в деятельность, оценивать риски и соответствие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результатов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целям;</w:t>
      </w:r>
    </w:p>
    <w:p w14:paraId="61F90250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63" w:line="264" w:lineRule="auto"/>
        <w:ind w:right="164"/>
        <w:rPr>
          <w:sz w:val="24"/>
          <w:szCs w:val="24"/>
        </w:rPr>
      </w:pPr>
      <w:r w:rsidRPr="00724E3F">
        <w:rPr>
          <w:sz w:val="24"/>
          <w:szCs w:val="24"/>
        </w:rPr>
        <w:t>координировать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выполнять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работу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условиях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реального,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виртуального и комбинированного взаимодействия, в том числе при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выполнении проектов по русскому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языку;</w:t>
      </w:r>
    </w:p>
    <w:p w14:paraId="28DA9493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4" w:line="261" w:lineRule="auto"/>
        <w:ind w:right="180"/>
        <w:rPr>
          <w:sz w:val="24"/>
          <w:szCs w:val="24"/>
        </w:rPr>
      </w:pPr>
      <w:r w:rsidRPr="00724E3F">
        <w:rPr>
          <w:sz w:val="24"/>
          <w:szCs w:val="24"/>
        </w:rPr>
        <w:t>развивать креативное мышление при решении жизненных проблем 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учётом собственного речевого и читательского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опыта.</w:t>
      </w:r>
    </w:p>
    <w:p w14:paraId="64829940" w14:textId="77777777" w:rsidR="00FF7C54" w:rsidRPr="00724E3F" w:rsidRDefault="008340EF">
      <w:pPr>
        <w:spacing w:before="4" w:line="264" w:lineRule="auto"/>
        <w:ind w:left="119" w:right="167" w:firstLine="600"/>
        <w:jc w:val="both"/>
        <w:rPr>
          <w:sz w:val="24"/>
          <w:szCs w:val="24"/>
        </w:rPr>
      </w:pPr>
      <w:r w:rsidRPr="00724E3F">
        <w:rPr>
          <w:sz w:val="24"/>
          <w:szCs w:val="24"/>
        </w:rPr>
        <w:t>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обучающегося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будут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сформированы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следующие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базовые</w:t>
      </w:r>
      <w:r w:rsidRPr="00724E3F">
        <w:rPr>
          <w:b/>
          <w:spacing w:val="1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исследовательские</w:t>
      </w:r>
      <w:r w:rsidRPr="00724E3F">
        <w:rPr>
          <w:b/>
          <w:spacing w:val="1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действия</w:t>
      </w:r>
      <w:r w:rsidRPr="00724E3F">
        <w:rPr>
          <w:b/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как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часть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познавательных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универсальных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учебных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действий:</w:t>
      </w:r>
    </w:p>
    <w:p w14:paraId="013E21E4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3" w:line="261" w:lineRule="auto"/>
        <w:ind w:right="174"/>
        <w:rPr>
          <w:sz w:val="24"/>
          <w:szCs w:val="24"/>
        </w:rPr>
      </w:pPr>
      <w:r w:rsidRPr="00724E3F">
        <w:rPr>
          <w:sz w:val="24"/>
          <w:szCs w:val="24"/>
        </w:rPr>
        <w:t>владеть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навыками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учебно-исследовательской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проектной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деятельности,</w:t>
      </w:r>
      <w:r w:rsidRPr="00724E3F">
        <w:rPr>
          <w:spacing w:val="38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35"/>
          <w:sz w:val="24"/>
          <w:szCs w:val="24"/>
        </w:rPr>
        <w:t xml:space="preserve"> </w:t>
      </w:r>
      <w:r w:rsidRPr="00724E3F">
        <w:rPr>
          <w:sz w:val="24"/>
          <w:szCs w:val="24"/>
        </w:rPr>
        <w:t>том</w:t>
      </w:r>
      <w:r w:rsidRPr="00724E3F">
        <w:rPr>
          <w:spacing w:val="39"/>
          <w:sz w:val="24"/>
          <w:szCs w:val="24"/>
        </w:rPr>
        <w:t xml:space="preserve"> </w:t>
      </w:r>
      <w:r w:rsidRPr="00724E3F">
        <w:rPr>
          <w:sz w:val="24"/>
          <w:szCs w:val="24"/>
        </w:rPr>
        <w:t>числе</w:t>
      </w:r>
      <w:r w:rsidRPr="00724E3F">
        <w:rPr>
          <w:spacing w:val="38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35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контексте</w:t>
      </w:r>
      <w:r w:rsidRPr="00724E3F">
        <w:rPr>
          <w:spacing w:val="42"/>
          <w:sz w:val="24"/>
          <w:szCs w:val="24"/>
        </w:rPr>
        <w:t xml:space="preserve"> </w:t>
      </w:r>
      <w:r w:rsidRPr="00724E3F">
        <w:rPr>
          <w:sz w:val="24"/>
          <w:szCs w:val="24"/>
        </w:rPr>
        <w:t>изучения</w:t>
      </w:r>
      <w:r w:rsidRPr="00724E3F">
        <w:rPr>
          <w:spacing w:val="43"/>
          <w:sz w:val="24"/>
          <w:szCs w:val="24"/>
        </w:rPr>
        <w:t xml:space="preserve"> </w:t>
      </w:r>
      <w:r w:rsidRPr="00724E3F">
        <w:rPr>
          <w:sz w:val="24"/>
          <w:szCs w:val="24"/>
        </w:rPr>
        <w:t>учебного</w:t>
      </w:r>
      <w:r w:rsidRPr="00724E3F">
        <w:rPr>
          <w:spacing w:val="37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предмета</w:t>
      </w:r>
    </w:p>
    <w:p w14:paraId="47A6E20C" w14:textId="77777777" w:rsidR="00FF7C54" w:rsidRPr="00724E3F" w:rsidRDefault="008340EF">
      <w:pPr>
        <w:pStyle w:val="a3"/>
        <w:spacing w:before="4" w:line="264" w:lineRule="auto"/>
        <w:ind w:left="1046" w:right="170" w:firstLine="0"/>
        <w:rPr>
          <w:sz w:val="24"/>
          <w:szCs w:val="24"/>
        </w:rPr>
      </w:pPr>
      <w:r w:rsidRPr="00724E3F">
        <w:rPr>
          <w:sz w:val="24"/>
          <w:szCs w:val="24"/>
        </w:rPr>
        <w:t>«Русский язык», способностью и готовностью к самостоятельному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поиску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методов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решения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практических</w:t>
      </w:r>
      <w:r w:rsidRPr="00724E3F">
        <w:rPr>
          <w:spacing w:val="71"/>
          <w:sz w:val="24"/>
          <w:szCs w:val="24"/>
        </w:rPr>
        <w:t xml:space="preserve"> </w:t>
      </w:r>
      <w:r w:rsidRPr="00724E3F">
        <w:rPr>
          <w:sz w:val="24"/>
          <w:szCs w:val="24"/>
        </w:rPr>
        <w:t>задач,</w:t>
      </w:r>
      <w:r w:rsidRPr="00724E3F">
        <w:rPr>
          <w:spacing w:val="7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применению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различных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методов познания;</w:t>
      </w:r>
    </w:p>
    <w:p w14:paraId="683AC55E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78"/>
        <w:rPr>
          <w:sz w:val="24"/>
          <w:szCs w:val="24"/>
        </w:rPr>
      </w:pPr>
      <w:r w:rsidRPr="00724E3F">
        <w:rPr>
          <w:sz w:val="24"/>
          <w:szCs w:val="24"/>
        </w:rPr>
        <w:t>владеть разными видами деятельности</w:t>
      </w:r>
      <w:r w:rsidRPr="00724E3F">
        <w:rPr>
          <w:spacing w:val="70"/>
          <w:sz w:val="24"/>
          <w:szCs w:val="24"/>
        </w:rPr>
        <w:t xml:space="preserve"> </w:t>
      </w:r>
      <w:r w:rsidRPr="00724E3F">
        <w:rPr>
          <w:sz w:val="24"/>
          <w:szCs w:val="24"/>
        </w:rPr>
        <w:t>по получению нового знания,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9"/>
          <w:sz w:val="24"/>
          <w:szCs w:val="24"/>
        </w:rPr>
        <w:t xml:space="preserve"> </w:t>
      </w:r>
      <w:r w:rsidRPr="00724E3F">
        <w:rPr>
          <w:sz w:val="24"/>
          <w:szCs w:val="24"/>
        </w:rPr>
        <w:t>том</w:t>
      </w:r>
      <w:r w:rsidRPr="00724E3F">
        <w:rPr>
          <w:spacing w:val="22"/>
          <w:sz w:val="24"/>
          <w:szCs w:val="24"/>
        </w:rPr>
        <w:t xml:space="preserve"> </w:t>
      </w:r>
      <w:r w:rsidRPr="00724E3F">
        <w:rPr>
          <w:sz w:val="24"/>
          <w:szCs w:val="24"/>
        </w:rPr>
        <w:t>числе</w:t>
      </w:r>
      <w:r w:rsidRPr="00724E3F">
        <w:rPr>
          <w:spacing w:val="22"/>
          <w:sz w:val="24"/>
          <w:szCs w:val="24"/>
        </w:rPr>
        <w:t xml:space="preserve"> </w:t>
      </w:r>
      <w:r w:rsidRPr="00724E3F">
        <w:rPr>
          <w:sz w:val="24"/>
          <w:szCs w:val="24"/>
        </w:rPr>
        <w:t>по</w:t>
      </w:r>
      <w:r w:rsidRPr="00724E3F">
        <w:rPr>
          <w:spacing w:val="20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русскому</w:t>
      </w:r>
      <w:r w:rsidRPr="00724E3F">
        <w:rPr>
          <w:spacing w:val="17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языку;</w:t>
      </w:r>
      <w:r w:rsidRPr="00724E3F">
        <w:rPr>
          <w:spacing w:val="21"/>
          <w:sz w:val="24"/>
          <w:szCs w:val="24"/>
        </w:rPr>
        <w:t xml:space="preserve"> </w:t>
      </w:r>
      <w:r w:rsidRPr="00724E3F">
        <w:rPr>
          <w:sz w:val="24"/>
          <w:szCs w:val="24"/>
        </w:rPr>
        <w:t>его</w:t>
      </w:r>
      <w:r w:rsidRPr="00724E3F">
        <w:rPr>
          <w:spacing w:val="2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интерпретации,</w:t>
      </w:r>
      <w:r w:rsidRPr="00724E3F">
        <w:rPr>
          <w:spacing w:val="22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преобразованию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применению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различных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учебных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ситуациях,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том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числе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создании учебных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и социальных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проектов;</w:t>
      </w:r>
    </w:p>
    <w:p w14:paraId="31B298BE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3" w:line="264" w:lineRule="auto"/>
        <w:ind w:right="177"/>
        <w:rPr>
          <w:sz w:val="24"/>
          <w:szCs w:val="24"/>
        </w:rPr>
      </w:pPr>
      <w:r w:rsidRPr="00724E3F">
        <w:rPr>
          <w:sz w:val="24"/>
          <w:szCs w:val="24"/>
        </w:rPr>
        <w:lastRenderedPageBreak/>
        <w:t>формировать научный тип мышления, владеть научной, в том числе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лингвистической,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терминологией,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общенаучными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ключевыми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понятиями 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методами;</w:t>
      </w:r>
    </w:p>
    <w:p w14:paraId="2B9A7296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80"/>
        <w:rPr>
          <w:sz w:val="24"/>
          <w:szCs w:val="24"/>
        </w:rPr>
      </w:pPr>
      <w:r w:rsidRPr="00724E3F">
        <w:rPr>
          <w:sz w:val="24"/>
          <w:szCs w:val="24"/>
        </w:rPr>
        <w:t>ставить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формулировать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собственные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задачи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образовательной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деятельности и разнообразных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жизненных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ситуациях;</w:t>
      </w:r>
    </w:p>
    <w:p w14:paraId="5F2ABBDB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1" w:line="264" w:lineRule="auto"/>
        <w:ind w:right="176"/>
        <w:rPr>
          <w:sz w:val="24"/>
          <w:szCs w:val="24"/>
        </w:rPr>
      </w:pPr>
      <w:r w:rsidRPr="00724E3F">
        <w:rPr>
          <w:sz w:val="24"/>
          <w:szCs w:val="24"/>
        </w:rPr>
        <w:t>выявлять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актуализировать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задачу,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выдвигать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гипотезу,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задавать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параметры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критерии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её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решения,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находить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аргументы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для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доказательства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своих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утверждений;</w:t>
      </w:r>
    </w:p>
    <w:p w14:paraId="0575B8D3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73"/>
        <w:rPr>
          <w:sz w:val="24"/>
          <w:szCs w:val="24"/>
        </w:rPr>
      </w:pPr>
      <w:r w:rsidRPr="00724E3F">
        <w:rPr>
          <w:sz w:val="24"/>
          <w:szCs w:val="24"/>
        </w:rPr>
        <w:t>анализировать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полученные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ходе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решения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задачи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результаты,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критически оценивать их достоверность, прогнозировать изменение в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новых условиях;</w:t>
      </w:r>
    </w:p>
    <w:p w14:paraId="10401839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321" w:lineRule="exact"/>
        <w:ind w:hanging="361"/>
        <w:rPr>
          <w:sz w:val="24"/>
          <w:szCs w:val="24"/>
        </w:rPr>
      </w:pPr>
      <w:r w:rsidRPr="00724E3F">
        <w:rPr>
          <w:sz w:val="24"/>
          <w:szCs w:val="24"/>
        </w:rPr>
        <w:t>давать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оценку</w:t>
      </w:r>
      <w:r w:rsidRPr="00724E3F">
        <w:rPr>
          <w:spacing w:val="-9"/>
          <w:sz w:val="24"/>
          <w:szCs w:val="24"/>
        </w:rPr>
        <w:t xml:space="preserve"> </w:t>
      </w:r>
      <w:r w:rsidRPr="00724E3F">
        <w:rPr>
          <w:sz w:val="24"/>
          <w:szCs w:val="24"/>
        </w:rPr>
        <w:t>новым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ситуациям,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приобретённому</w:t>
      </w:r>
      <w:r w:rsidRPr="00724E3F">
        <w:rPr>
          <w:spacing w:val="-9"/>
          <w:sz w:val="24"/>
          <w:szCs w:val="24"/>
        </w:rPr>
        <w:t xml:space="preserve"> </w:t>
      </w:r>
      <w:r w:rsidRPr="00724E3F">
        <w:rPr>
          <w:sz w:val="24"/>
          <w:szCs w:val="24"/>
        </w:rPr>
        <w:t>опыту;</w:t>
      </w:r>
    </w:p>
    <w:p w14:paraId="05EE0493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32"/>
        <w:ind w:hanging="361"/>
        <w:rPr>
          <w:sz w:val="24"/>
          <w:szCs w:val="24"/>
        </w:rPr>
      </w:pPr>
      <w:r w:rsidRPr="00724E3F">
        <w:rPr>
          <w:sz w:val="24"/>
          <w:szCs w:val="24"/>
        </w:rPr>
        <w:t>уметь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интегрировать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знания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из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разных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предметных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областей;</w:t>
      </w:r>
    </w:p>
    <w:p w14:paraId="173221EB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33" w:line="264" w:lineRule="auto"/>
        <w:ind w:right="169"/>
        <w:rPr>
          <w:sz w:val="24"/>
          <w:szCs w:val="24"/>
        </w:rPr>
      </w:pPr>
      <w:r w:rsidRPr="00724E3F">
        <w:rPr>
          <w:sz w:val="24"/>
          <w:szCs w:val="24"/>
        </w:rPr>
        <w:t>уметь переносить знания в практическую область жизнедеятельности,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освоенные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средства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способы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действия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—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профессиональную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среду;</w:t>
      </w:r>
    </w:p>
    <w:p w14:paraId="794BF5C8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77"/>
        <w:rPr>
          <w:sz w:val="24"/>
          <w:szCs w:val="24"/>
        </w:rPr>
      </w:pPr>
      <w:r w:rsidRPr="00724E3F">
        <w:rPr>
          <w:sz w:val="24"/>
          <w:szCs w:val="24"/>
        </w:rPr>
        <w:t>выдвигать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новые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идеи,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оригинальные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подходы,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предлагать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альтернативные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способы решения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проблем.</w:t>
      </w:r>
    </w:p>
    <w:p w14:paraId="7220E972" w14:textId="77777777" w:rsidR="00FF7C54" w:rsidRPr="00724E3F" w:rsidRDefault="008340EF">
      <w:pPr>
        <w:spacing w:before="1" w:line="264" w:lineRule="auto"/>
        <w:ind w:left="119" w:right="172" w:firstLine="600"/>
        <w:jc w:val="both"/>
        <w:rPr>
          <w:sz w:val="24"/>
          <w:szCs w:val="24"/>
        </w:rPr>
      </w:pPr>
      <w:r w:rsidRPr="00724E3F">
        <w:rPr>
          <w:sz w:val="24"/>
          <w:szCs w:val="24"/>
        </w:rPr>
        <w:t xml:space="preserve">У обучающегося будут сформированы следующие </w:t>
      </w:r>
      <w:r w:rsidRPr="00724E3F">
        <w:rPr>
          <w:b/>
          <w:sz w:val="24"/>
          <w:szCs w:val="24"/>
        </w:rPr>
        <w:t>умения работать с</w:t>
      </w:r>
      <w:r w:rsidRPr="00724E3F">
        <w:rPr>
          <w:b/>
          <w:spacing w:val="1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информацией</w:t>
      </w:r>
      <w:r w:rsidRPr="00724E3F">
        <w:rPr>
          <w:b/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как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часть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познавательных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универсальных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учебных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действий:</w:t>
      </w:r>
    </w:p>
    <w:p w14:paraId="73A8BAEA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78"/>
        <w:rPr>
          <w:sz w:val="24"/>
          <w:szCs w:val="24"/>
        </w:rPr>
      </w:pPr>
      <w:r w:rsidRPr="00724E3F">
        <w:rPr>
          <w:sz w:val="24"/>
          <w:szCs w:val="24"/>
        </w:rPr>
        <w:t>владеть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навыками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получения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информации,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том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числе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лингвистической,</w:t>
      </w:r>
      <w:r w:rsidRPr="00724E3F">
        <w:rPr>
          <w:spacing w:val="18"/>
          <w:sz w:val="24"/>
          <w:szCs w:val="24"/>
        </w:rPr>
        <w:t xml:space="preserve"> </w:t>
      </w:r>
      <w:r w:rsidRPr="00724E3F">
        <w:rPr>
          <w:sz w:val="24"/>
          <w:szCs w:val="24"/>
        </w:rPr>
        <w:t>из</w:t>
      </w:r>
      <w:r w:rsidRPr="00724E3F">
        <w:rPr>
          <w:spacing w:val="17"/>
          <w:sz w:val="24"/>
          <w:szCs w:val="24"/>
        </w:rPr>
        <w:t xml:space="preserve"> </w:t>
      </w:r>
      <w:r w:rsidRPr="00724E3F">
        <w:rPr>
          <w:sz w:val="24"/>
          <w:szCs w:val="24"/>
        </w:rPr>
        <w:t>источников</w:t>
      </w:r>
      <w:r w:rsidRPr="00724E3F">
        <w:rPr>
          <w:spacing w:val="15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разных</w:t>
      </w:r>
      <w:r w:rsidRPr="00724E3F">
        <w:rPr>
          <w:spacing w:val="12"/>
          <w:sz w:val="24"/>
          <w:szCs w:val="24"/>
        </w:rPr>
        <w:t xml:space="preserve"> </w:t>
      </w:r>
      <w:r w:rsidRPr="00724E3F">
        <w:rPr>
          <w:sz w:val="24"/>
          <w:szCs w:val="24"/>
        </w:rPr>
        <w:t>типов,</w:t>
      </w:r>
      <w:r w:rsidRPr="00724E3F">
        <w:rPr>
          <w:spacing w:val="19"/>
          <w:sz w:val="24"/>
          <w:szCs w:val="24"/>
        </w:rPr>
        <w:t xml:space="preserve"> </w:t>
      </w:r>
      <w:r w:rsidRPr="00724E3F">
        <w:rPr>
          <w:sz w:val="24"/>
          <w:szCs w:val="24"/>
        </w:rPr>
        <w:t>самостоятельно</w:t>
      </w:r>
    </w:p>
    <w:p w14:paraId="42144070" w14:textId="77777777" w:rsidR="00FF7C54" w:rsidRPr="00724E3F" w:rsidRDefault="008340EF">
      <w:pPr>
        <w:pStyle w:val="a3"/>
        <w:spacing w:before="63" w:line="264" w:lineRule="auto"/>
        <w:ind w:left="1046" w:right="178" w:firstLine="0"/>
        <w:rPr>
          <w:sz w:val="24"/>
          <w:szCs w:val="24"/>
        </w:rPr>
      </w:pPr>
      <w:r w:rsidRPr="00724E3F">
        <w:rPr>
          <w:sz w:val="24"/>
          <w:szCs w:val="24"/>
        </w:rPr>
        <w:t>осуществлять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поиск,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анализ,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систематизацию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интерпретацию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информации различных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видов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и форм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представления;</w:t>
      </w:r>
    </w:p>
    <w:p w14:paraId="1DF8DB43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3" w:line="264" w:lineRule="auto"/>
        <w:ind w:right="173"/>
        <w:rPr>
          <w:sz w:val="24"/>
          <w:szCs w:val="24"/>
        </w:rPr>
      </w:pPr>
      <w:r w:rsidRPr="00724E3F">
        <w:rPr>
          <w:sz w:val="24"/>
          <w:szCs w:val="24"/>
        </w:rPr>
        <w:t>создавать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тексты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различных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форматах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учётом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назначения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информации и её целевой аудитории, выбирая оптимальную форму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представления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визуализации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(презентация,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таблица,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схема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другие);</w:t>
      </w:r>
    </w:p>
    <w:p w14:paraId="6F005342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81"/>
        <w:rPr>
          <w:sz w:val="24"/>
          <w:szCs w:val="24"/>
        </w:rPr>
      </w:pPr>
      <w:r w:rsidRPr="00724E3F">
        <w:rPr>
          <w:sz w:val="24"/>
          <w:szCs w:val="24"/>
        </w:rPr>
        <w:t>оценивать достоверность, легитимность информации, её соответствие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правовым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морально-этическим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нормам;</w:t>
      </w:r>
    </w:p>
    <w:p w14:paraId="7A86F479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2" w:line="264" w:lineRule="auto"/>
        <w:ind w:right="173"/>
        <w:rPr>
          <w:sz w:val="24"/>
          <w:szCs w:val="24"/>
        </w:rPr>
      </w:pPr>
      <w:r w:rsidRPr="00724E3F">
        <w:rPr>
          <w:sz w:val="24"/>
          <w:szCs w:val="24"/>
        </w:rPr>
        <w:t>использовать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средства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информационных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коммуникационных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технологий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решении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когнитивных,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коммуникативных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организационных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задач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соблюдением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требований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эргономики,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техники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безопасности,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гигиены,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ресурсосбережения,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правовых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этических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норм,</w:t>
      </w:r>
      <w:r w:rsidRPr="00724E3F">
        <w:rPr>
          <w:spacing w:val="3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 информационной</w:t>
      </w:r>
      <w:r w:rsidRPr="00724E3F">
        <w:rPr>
          <w:spacing w:val="4"/>
          <w:sz w:val="24"/>
          <w:szCs w:val="24"/>
        </w:rPr>
        <w:t xml:space="preserve"> </w:t>
      </w:r>
      <w:r w:rsidRPr="00724E3F">
        <w:rPr>
          <w:sz w:val="24"/>
          <w:szCs w:val="24"/>
        </w:rPr>
        <w:t>безопасности;</w:t>
      </w:r>
    </w:p>
    <w:p w14:paraId="265DBC92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76"/>
        <w:rPr>
          <w:sz w:val="24"/>
          <w:szCs w:val="24"/>
        </w:rPr>
      </w:pPr>
      <w:r w:rsidRPr="00724E3F">
        <w:rPr>
          <w:sz w:val="24"/>
          <w:szCs w:val="24"/>
        </w:rPr>
        <w:t>владеть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навыками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защиты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личной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информации,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соблюдать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требования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информационной безопасности.</w:t>
      </w:r>
    </w:p>
    <w:p w14:paraId="7517F531" w14:textId="77777777" w:rsidR="00FF7C54" w:rsidRPr="00724E3F" w:rsidRDefault="008340EF">
      <w:pPr>
        <w:pStyle w:val="a3"/>
        <w:spacing w:line="264" w:lineRule="auto"/>
        <w:ind w:right="167"/>
        <w:rPr>
          <w:sz w:val="24"/>
          <w:szCs w:val="24"/>
        </w:rPr>
      </w:pPr>
      <w:r w:rsidRPr="00724E3F">
        <w:rPr>
          <w:sz w:val="24"/>
          <w:szCs w:val="24"/>
        </w:rPr>
        <w:t xml:space="preserve">У обучающегося будут сформированы следующие </w:t>
      </w:r>
      <w:r w:rsidRPr="00724E3F">
        <w:rPr>
          <w:b/>
          <w:sz w:val="24"/>
          <w:szCs w:val="24"/>
        </w:rPr>
        <w:t xml:space="preserve">умения общения </w:t>
      </w:r>
      <w:r w:rsidRPr="00724E3F">
        <w:rPr>
          <w:sz w:val="24"/>
          <w:szCs w:val="24"/>
        </w:rPr>
        <w:t>как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часть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коммуникативных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универсальных учебных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действий:</w:t>
      </w:r>
    </w:p>
    <w:p w14:paraId="332655EF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ind w:hanging="361"/>
        <w:rPr>
          <w:sz w:val="24"/>
          <w:szCs w:val="24"/>
        </w:rPr>
      </w:pPr>
      <w:r w:rsidRPr="00724E3F">
        <w:rPr>
          <w:sz w:val="24"/>
          <w:szCs w:val="24"/>
        </w:rPr>
        <w:t>осуществлять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коммуникацию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во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всех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сферах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жизни;</w:t>
      </w:r>
    </w:p>
    <w:p w14:paraId="60BB727C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29" w:line="264" w:lineRule="auto"/>
        <w:ind w:right="178"/>
        <w:rPr>
          <w:sz w:val="24"/>
          <w:szCs w:val="24"/>
        </w:rPr>
      </w:pPr>
      <w:r w:rsidRPr="00724E3F">
        <w:rPr>
          <w:sz w:val="24"/>
          <w:szCs w:val="24"/>
        </w:rPr>
        <w:t>пользоваться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невербальными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средствами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общения,</w:t>
      </w:r>
      <w:r w:rsidRPr="00724E3F">
        <w:rPr>
          <w:spacing w:val="7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понимать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значение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социальных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знаков,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распознавать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предпосылки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конфликтных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ситуаций 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смягчать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конфликты;</w:t>
      </w:r>
    </w:p>
    <w:p w14:paraId="1223F5E3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3" w:line="264" w:lineRule="auto"/>
        <w:ind w:right="180"/>
        <w:rPr>
          <w:sz w:val="24"/>
          <w:szCs w:val="24"/>
        </w:rPr>
      </w:pPr>
      <w:r w:rsidRPr="00724E3F">
        <w:rPr>
          <w:sz w:val="24"/>
          <w:szCs w:val="24"/>
        </w:rPr>
        <w:t>владеть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различными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способами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взаимодействия;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аргументированно вести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диалог;</w:t>
      </w:r>
    </w:p>
    <w:p w14:paraId="089CBC17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79"/>
        <w:rPr>
          <w:sz w:val="24"/>
          <w:szCs w:val="24"/>
        </w:rPr>
      </w:pPr>
      <w:r w:rsidRPr="00724E3F">
        <w:rPr>
          <w:sz w:val="24"/>
          <w:szCs w:val="24"/>
        </w:rPr>
        <w:t>развёрнуто,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логично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корректно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точки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зрения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культуры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излагать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своё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мнение,</w:t>
      </w:r>
      <w:r w:rsidRPr="00724E3F">
        <w:rPr>
          <w:spacing w:val="3"/>
          <w:sz w:val="24"/>
          <w:szCs w:val="24"/>
        </w:rPr>
        <w:t xml:space="preserve"> </w:t>
      </w:r>
      <w:r w:rsidRPr="00724E3F">
        <w:rPr>
          <w:sz w:val="24"/>
          <w:szCs w:val="24"/>
        </w:rPr>
        <w:t>строить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высказывание.</w:t>
      </w:r>
    </w:p>
    <w:p w14:paraId="7FE881CA" w14:textId="77777777" w:rsidR="00FF7C54" w:rsidRPr="00724E3F" w:rsidRDefault="008340EF">
      <w:pPr>
        <w:pStyle w:val="a3"/>
        <w:spacing w:line="264" w:lineRule="auto"/>
        <w:ind w:right="167"/>
        <w:rPr>
          <w:sz w:val="24"/>
          <w:szCs w:val="24"/>
        </w:rPr>
      </w:pPr>
      <w:r w:rsidRPr="00724E3F">
        <w:rPr>
          <w:sz w:val="24"/>
          <w:szCs w:val="24"/>
        </w:rPr>
        <w:t>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обучающегося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будут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сформированы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следующие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умения</w:t>
      </w:r>
      <w:r w:rsidRPr="00724E3F">
        <w:rPr>
          <w:b/>
          <w:spacing w:val="1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самоорганизации</w:t>
      </w:r>
      <w:r w:rsidRPr="00724E3F">
        <w:rPr>
          <w:b/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как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части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регулятивных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универсальных</w:t>
      </w:r>
      <w:r w:rsidRPr="00724E3F">
        <w:rPr>
          <w:spacing w:val="71"/>
          <w:sz w:val="24"/>
          <w:szCs w:val="24"/>
        </w:rPr>
        <w:t xml:space="preserve"> </w:t>
      </w:r>
      <w:r w:rsidRPr="00724E3F">
        <w:rPr>
          <w:sz w:val="24"/>
          <w:szCs w:val="24"/>
        </w:rPr>
        <w:t>учебных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действий:</w:t>
      </w:r>
    </w:p>
    <w:p w14:paraId="15C80E82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78"/>
        <w:rPr>
          <w:sz w:val="24"/>
          <w:szCs w:val="24"/>
        </w:rPr>
      </w:pPr>
      <w:r w:rsidRPr="00724E3F">
        <w:rPr>
          <w:sz w:val="24"/>
          <w:szCs w:val="24"/>
        </w:rPr>
        <w:t>самостоятельно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осуществлять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познавательную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деятельность,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выявлять проблемы, ставить и формулировать собственные задачи 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образовательной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деятельности и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жизненных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ситуациях;</w:t>
      </w:r>
    </w:p>
    <w:p w14:paraId="36E148E6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2" w:line="261" w:lineRule="auto"/>
        <w:ind w:right="181"/>
        <w:rPr>
          <w:sz w:val="24"/>
          <w:szCs w:val="24"/>
        </w:rPr>
      </w:pPr>
      <w:r w:rsidRPr="00724E3F">
        <w:rPr>
          <w:sz w:val="24"/>
          <w:szCs w:val="24"/>
        </w:rPr>
        <w:lastRenderedPageBreak/>
        <w:t>самостоятельно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составлять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план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решения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проблемы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учётом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имеющихся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ресурсов, собственных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возможностей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предпочтений;</w:t>
      </w:r>
    </w:p>
    <w:p w14:paraId="7BB677D1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4" w:line="264" w:lineRule="auto"/>
        <w:ind w:right="174"/>
        <w:rPr>
          <w:sz w:val="24"/>
          <w:szCs w:val="24"/>
        </w:rPr>
      </w:pPr>
      <w:r w:rsidRPr="00724E3F">
        <w:rPr>
          <w:sz w:val="24"/>
          <w:szCs w:val="24"/>
        </w:rPr>
        <w:t>расширять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рамки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учебного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предмета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основе</w:t>
      </w:r>
      <w:r w:rsidRPr="00724E3F">
        <w:rPr>
          <w:spacing w:val="71"/>
          <w:sz w:val="24"/>
          <w:szCs w:val="24"/>
        </w:rPr>
        <w:t xml:space="preserve"> </w:t>
      </w:r>
      <w:r w:rsidRPr="00724E3F">
        <w:rPr>
          <w:sz w:val="24"/>
          <w:szCs w:val="24"/>
        </w:rPr>
        <w:t>личных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предпочтений;</w:t>
      </w:r>
    </w:p>
    <w:p w14:paraId="221F8C15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2" w:line="264" w:lineRule="auto"/>
        <w:ind w:right="179"/>
        <w:rPr>
          <w:sz w:val="24"/>
          <w:szCs w:val="24"/>
        </w:rPr>
      </w:pPr>
      <w:r w:rsidRPr="00724E3F">
        <w:rPr>
          <w:sz w:val="24"/>
          <w:szCs w:val="24"/>
        </w:rPr>
        <w:t>делать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осознанный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выбор,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уметь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аргументировать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его,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брать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ответственность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за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результаты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выбора;</w:t>
      </w:r>
    </w:p>
    <w:p w14:paraId="2F4DBE8C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320" w:lineRule="exact"/>
        <w:ind w:hanging="361"/>
        <w:rPr>
          <w:sz w:val="24"/>
          <w:szCs w:val="24"/>
        </w:rPr>
      </w:pPr>
      <w:r w:rsidRPr="00724E3F">
        <w:rPr>
          <w:sz w:val="24"/>
          <w:szCs w:val="24"/>
        </w:rPr>
        <w:t>оценивать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приобретённый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опыт;</w:t>
      </w:r>
    </w:p>
    <w:p w14:paraId="4559CC4C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63" w:line="264" w:lineRule="auto"/>
        <w:ind w:right="171"/>
        <w:rPr>
          <w:sz w:val="24"/>
          <w:szCs w:val="24"/>
        </w:rPr>
      </w:pPr>
      <w:r w:rsidRPr="00724E3F">
        <w:rPr>
          <w:sz w:val="24"/>
          <w:szCs w:val="24"/>
        </w:rPr>
        <w:t>стремиться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формированию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проявлению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широкой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эрудиции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разных областях знания;</w:t>
      </w:r>
      <w:r w:rsidRPr="00724E3F">
        <w:rPr>
          <w:spacing w:val="70"/>
          <w:sz w:val="24"/>
          <w:szCs w:val="24"/>
        </w:rPr>
        <w:t xml:space="preserve"> </w:t>
      </w:r>
      <w:r w:rsidRPr="00724E3F">
        <w:rPr>
          <w:sz w:val="24"/>
          <w:szCs w:val="24"/>
        </w:rPr>
        <w:t>постоянно повышать свой образовательный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 культурный</w:t>
      </w:r>
      <w:r w:rsidRPr="00724E3F">
        <w:rPr>
          <w:spacing w:val="6"/>
          <w:sz w:val="24"/>
          <w:szCs w:val="24"/>
        </w:rPr>
        <w:t xml:space="preserve"> </w:t>
      </w:r>
      <w:r w:rsidRPr="00724E3F">
        <w:rPr>
          <w:sz w:val="24"/>
          <w:szCs w:val="24"/>
        </w:rPr>
        <w:t>уровень.</w:t>
      </w:r>
    </w:p>
    <w:p w14:paraId="20FF56AE" w14:textId="77777777" w:rsidR="00FF7C54" w:rsidRPr="00724E3F" w:rsidRDefault="008340EF">
      <w:pPr>
        <w:spacing w:before="4" w:line="264" w:lineRule="auto"/>
        <w:ind w:left="119" w:right="167" w:firstLine="600"/>
        <w:jc w:val="both"/>
        <w:rPr>
          <w:sz w:val="24"/>
          <w:szCs w:val="24"/>
        </w:rPr>
      </w:pPr>
      <w:r w:rsidRPr="00724E3F">
        <w:rPr>
          <w:sz w:val="24"/>
          <w:szCs w:val="24"/>
        </w:rPr>
        <w:t>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обучающегося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будут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сформированы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следующие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умения</w:t>
      </w:r>
      <w:r w:rsidRPr="00724E3F">
        <w:rPr>
          <w:b/>
          <w:spacing w:val="1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самоконтроля,</w:t>
      </w:r>
      <w:r w:rsidRPr="00724E3F">
        <w:rPr>
          <w:b/>
          <w:spacing w:val="1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принятия</w:t>
      </w:r>
      <w:r w:rsidRPr="00724E3F">
        <w:rPr>
          <w:b/>
          <w:spacing w:val="1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себя</w:t>
      </w:r>
      <w:r w:rsidRPr="00724E3F">
        <w:rPr>
          <w:b/>
          <w:spacing w:val="1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и</w:t>
      </w:r>
      <w:r w:rsidRPr="00724E3F">
        <w:rPr>
          <w:b/>
          <w:spacing w:val="1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других</w:t>
      </w:r>
      <w:r w:rsidRPr="00724E3F">
        <w:rPr>
          <w:b/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как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части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регулятивных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универсальных учебных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действий:</w:t>
      </w:r>
    </w:p>
    <w:p w14:paraId="7EAD073B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83"/>
        <w:rPr>
          <w:sz w:val="24"/>
          <w:szCs w:val="24"/>
        </w:rPr>
      </w:pPr>
      <w:r w:rsidRPr="00724E3F">
        <w:rPr>
          <w:sz w:val="24"/>
          <w:szCs w:val="24"/>
        </w:rPr>
        <w:t>давать оценку новым ситуациям, вносить коррективы в деятельность,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оценивать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соответствие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результатов целям;</w:t>
      </w:r>
    </w:p>
    <w:p w14:paraId="4EFB6136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1" w:line="264" w:lineRule="auto"/>
        <w:ind w:right="175"/>
        <w:rPr>
          <w:sz w:val="24"/>
          <w:szCs w:val="24"/>
        </w:rPr>
      </w:pPr>
      <w:r w:rsidRPr="00724E3F">
        <w:rPr>
          <w:sz w:val="24"/>
          <w:szCs w:val="24"/>
        </w:rPr>
        <w:t>владеть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навыками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познавательной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рефлексии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как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осознания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совершаемых действий и мыслительных процессов, их оснований 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результатов; использовать приёмы рефлексии для оценки ситуации,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выбора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верного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решения;</w:t>
      </w:r>
    </w:p>
    <w:p w14:paraId="1CCD3B59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1" w:lineRule="auto"/>
        <w:ind w:right="175"/>
        <w:rPr>
          <w:sz w:val="24"/>
          <w:szCs w:val="24"/>
        </w:rPr>
      </w:pPr>
      <w:r w:rsidRPr="00724E3F">
        <w:rPr>
          <w:sz w:val="24"/>
          <w:szCs w:val="24"/>
        </w:rPr>
        <w:t>уметь оценивать риски и своевременно принимать решение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 их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снижению;</w:t>
      </w:r>
    </w:p>
    <w:p w14:paraId="086A79EF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before="4"/>
        <w:ind w:hanging="361"/>
        <w:rPr>
          <w:sz w:val="24"/>
          <w:szCs w:val="24"/>
        </w:rPr>
      </w:pPr>
      <w:r w:rsidRPr="00724E3F">
        <w:rPr>
          <w:sz w:val="24"/>
          <w:szCs w:val="24"/>
        </w:rPr>
        <w:t>принимать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себя,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понимая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свои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недостатки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достоинства;</w:t>
      </w:r>
    </w:p>
    <w:p w14:paraId="77D48CEE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6"/>
          <w:tab w:val="left" w:pos="1047"/>
          <w:tab w:val="left" w:pos="2595"/>
          <w:tab w:val="left" w:pos="3766"/>
          <w:tab w:val="left" w:pos="4178"/>
          <w:tab w:val="left" w:pos="5722"/>
          <w:tab w:val="left" w:pos="6811"/>
          <w:tab w:val="left" w:pos="7837"/>
          <w:tab w:val="left" w:pos="8538"/>
        </w:tabs>
        <w:spacing w:before="33" w:line="264" w:lineRule="auto"/>
        <w:ind w:right="179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принимать</w:t>
      </w:r>
      <w:r w:rsidRPr="00724E3F">
        <w:rPr>
          <w:sz w:val="24"/>
          <w:szCs w:val="24"/>
        </w:rPr>
        <w:tab/>
        <w:t>мотивы</w:t>
      </w:r>
      <w:r w:rsidRPr="00724E3F">
        <w:rPr>
          <w:sz w:val="24"/>
          <w:szCs w:val="24"/>
        </w:rPr>
        <w:tab/>
        <w:t>и</w:t>
      </w:r>
      <w:r w:rsidRPr="00724E3F">
        <w:rPr>
          <w:sz w:val="24"/>
          <w:szCs w:val="24"/>
        </w:rPr>
        <w:tab/>
        <w:t>аргументы</w:t>
      </w:r>
      <w:r w:rsidRPr="00724E3F">
        <w:rPr>
          <w:sz w:val="24"/>
          <w:szCs w:val="24"/>
        </w:rPr>
        <w:tab/>
        <w:t>других</w:t>
      </w:r>
      <w:r w:rsidRPr="00724E3F">
        <w:rPr>
          <w:sz w:val="24"/>
          <w:szCs w:val="24"/>
        </w:rPr>
        <w:tab/>
        <w:t>людей</w:t>
      </w:r>
      <w:r w:rsidRPr="00724E3F">
        <w:rPr>
          <w:sz w:val="24"/>
          <w:szCs w:val="24"/>
        </w:rPr>
        <w:tab/>
        <w:t>при</w:t>
      </w:r>
      <w:r w:rsidRPr="00724E3F">
        <w:rPr>
          <w:sz w:val="24"/>
          <w:szCs w:val="24"/>
        </w:rPr>
        <w:tab/>
        <w:t>анализе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результатов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деятельности;</w:t>
      </w:r>
    </w:p>
    <w:p w14:paraId="302F6EC3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6"/>
          <w:tab w:val="left" w:pos="1047"/>
        </w:tabs>
        <w:spacing w:before="2"/>
        <w:ind w:hanging="361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признавать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своё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право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право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других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на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ошибку;</w:t>
      </w:r>
    </w:p>
    <w:p w14:paraId="26B902B0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6"/>
          <w:tab w:val="left" w:pos="1047"/>
        </w:tabs>
        <w:spacing w:before="29"/>
        <w:ind w:hanging="361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развивать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способность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видеть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мир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позиции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другого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человека.</w:t>
      </w:r>
    </w:p>
    <w:p w14:paraId="22A8D73B" w14:textId="77777777" w:rsidR="00FF7C54" w:rsidRPr="00724E3F" w:rsidRDefault="008340EF">
      <w:pPr>
        <w:spacing w:before="33" w:line="268" w:lineRule="auto"/>
        <w:ind w:left="119" w:firstLine="600"/>
        <w:rPr>
          <w:b/>
          <w:sz w:val="24"/>
          <w:szCs w:val="24"/>
        </w:rPr>
      </w:pPr>
      <w:r w:rsidRPr="00724E3F">
        <w:rPr>
          <w:sz w:val="24"/>
          <w:szCs w:val="24"/>
        </w:rPr>
        <w:t>У</w:t>
      </w:r>
      <w:r w:rsidRPr="00724E3F">
        <w:rPr>
          <w:spacing w:val="2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обучающегося</w:t>
      </w:r>
      <w:r w:rsidRPr="00724E3F">
        <w:rPr>
          <w:spacing w:val="23"/>
          <w:sz w:val="24"/>
          <w:szCs w:val="24"/>
        </w:rPr>
        <w:t xml:space="preserve"> </w:t>
      </w:r>
      <w:r w:rsidRPr="00724E3F">
        <w:rPr>
          <w:sz w:val="24"/>
          <w:szCs w:val="24"/>
        </w:rPr>
        <w:t>будут</w:t>
      </w:r>
      <w:r w:rsidRPr="00724E3F">
        <w:rPr>
          <w:spacing w:val="20"/>
          <w:sz w:val="24"/>
          <w:szCs w:val="24"/>
        </w:rPr>
        <w:t xml:space="preserve"> </w:t>
      </w:r>
      <w:r w:rsidRPr="00724E3F">
        <w:rPr>
          <w:sz w:val="24"/>
          <w:szCs w:val="24"/>
        </w:rPr>
        <w:t>сформированы</w:t>
      </w:r>
      <w:r w:rsidRPr="00724E3F">
        <w:rPr>
          <w:spacing w:val="22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следующие</w:t>
      </w:r>
      <w:r w:rsidRPr="00724E3F">
        <w:rPr>
          <w:spacing w:val="32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умения</w:t>
      </w:r>
      <w:r w:rsidRPr="00724E3F">
        <w:rPr>
          <w:b/>
          <w:spacing w:val="21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совместной</w:t>
      </w:r>
      <w:r w:rsidRPr="00724E3F">
        <w:rPr>
          <w:b/>
          <w:spacing w:val="-67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деятельности:</w:t>
      </w:r>
    </w:p>
    <w:p w14:paraId="4255BC3D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78"/>
        <w:rPr>
          <w:sz w:val="24"/>
          <w:szCs w:val="24"/>
        </w:rPr>
      </w:pPr>
      <w:r w:rsidRPr="00724E3F">
        <w:rPr>
          <w:sz w:val="24"/>
          <w:szCs w:val="24"/>
        </w:rPr>
        <w:t>понимать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использовать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преимущества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командной</w:t>
      </w:r>
      <w:r w:rsidRPr="00724E3F">
        <w:rPr>
          <w:spacing w:val="7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индивидуальной работы;</w:t>
      </w:r>
    </w:p>
    <w:p w14:paraId="6E2346C6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76"/>
        <w:rPr>
          <w:sz w:val="24"/>
          <w:szCs w:val="24"/>
        </w:rPr>
      </w:pPr>
      <w:r w:rsidRPr="00724E3F">
        <w:rPr>
          <w:sz w:val="24"/>
          <w:szCs w:val="24"/>
        </w:rPr>
        <w:t>выбирать тематику и методы совместных действий с учётом общих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интересов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и возможностей каждого члена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коллектива;</w:t>
      </w:r>
    </w:p>
    <w:p w14:paraId="5A5F193B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75"/>
        <w:rPr>
          <w:sz w:val="24"/>
          <w:szCs w:val="24"/>
        </w:rPr>
      </w:pPr>
      <w:r w:rsidRPr="00724E3F">
        <w:rPr>
          <w:sz w:val="24"/>
          <w:szCs w:val="24"/>
        </w:rPr>
        <w:t>принимать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цели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совместной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деятельности,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организовывать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координировать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действия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достижению: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составлять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план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действий, распределять роли с учётом мнений участников, обсуждать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результаты совместной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работы;</w:t>
      </w:r>
    </w:p>
    <w:p w14:paraId="0D57DDA7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82"/>
        <w:rPr>
          <w:sz w:val="24"/>
          <w:szCs w:val="24"/>
        </w:rPr>
      </w:pPr>
      <w:r w:rsidRPr="00724E3F">
        <w:rPr>
          <w:sz w:val="24"/>
          <w:szCs w:val="24"/>
        </w:rPr>
        <w:t>оценивать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качество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своего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вклада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вклада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каждого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участника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команды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общий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результат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разработанным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критериям;</w:t>
      </w:r>
    </w:p>
    <w:p w14:paraId="7EDF14C0" w14:textId="77777777" w:rsidR="00FF7C54" w:rsidRPr="00724E3F" w:rsidRDefault="008340EF">
      <w:pPr>
        <w:pStyle w:val="a4"/>
        <w:numPr>
          <w:ilvl w:val="0"/>
          <w:numId w:val="2"/>
        </w:numPr>
        <w:tabs>
          <w:tab w:val="left" w:pos="1047"/>
        </w:tabs>
        <w:spacing w:line="264" w:lineRule="auto"/>
        <w:ind w:right="179"/>
        <w:rPr>
          <w:sz w:val="24"/>
          <w:szCs w:val="24"/>
        </w:rPr>
      </w:pPr>
      <w:r w:rsidRPr="00724E3F">
        <w:rPr>
          <w:sz w:val="24"/>
          <w:szCs w:val="24"/>
        </w:rPr>
        <w:t>предлагать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новые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проекты,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оценивать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идеи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позиции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новизны,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оригинальности,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практической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значимости;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проявлять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творческие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способности и воображение,</w:t>
      </w:r>
      <w:r w:rsidRPr="00724E3F">
        <w:rPr>
          <w:spacing w:val="3"/>
          <w:sz w:val="24"/>
          <w:szCs w:val="24"/>
        </w:rPr>
        <w:t xml:space="preserve"> </w:t>
      </w:r>
      <w:r w:rsidRPr="00724E3F">
        <w:rPr>
          <w:sz w:val="24"/>
          <w:szCs w:val="24"/>
        </w:rPr>
        <w:t>быть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инициативным.</w:t>
      </w:r>
    </w:p>
    <w:p w14:paraId="4F2BF5B9" w14:textId="77777777" w:rsidR="00FF7C54" w:rsidRPr="00724E3F" w:rsidRDefault="00FF7C54">
      <w:pPr>
        <w:pStyle w:val="a3"/>
        <w:spacing w:before="11"/>
        <w:ind w:left="0" w:firstLine="0"/>
        <w:jc w:val="left"/>
        <w:rPr>
          <w:sz w:val="24"/>
          <w:szCs w:val="24"/>
        </w:rPr>
      </w:pPr>
    </w:p>
    <w:p w14:paraId="75B11BD0" w14:textId="77777777" w:rsidR="00724E3F" w:rsidRDefault="00724E3F">
      <w:pPr>
        <w:pStyle w:val="1"/>
        <w:spacing w:line="487" w:lineRule="auto"/>
        <w:ind w:left="239" w:right="5280"/>
        <w:jc w:val="left"/>
        <w:rPr>
          <w:sz w:val="24"/>
          <w:szCs w:val="24"/>
        </w:rPr>
      </w:pPr>
    </w:p>
    <w:p w14:paraId="2684DF0B" w14:textId="77777777" w:rsidR="00724E3F" w:rsidRDefault="00724E3F">
      <w:pPr>
        <w:pStyle w:val="1"/>
        <w:spacing w:line="487" w:lineRule="auto"/>
        <w:ind w:left="239" w:right="5280"/>
        <w:jc w:val="left"/>
        <w:rPr>
          <w:sz w:val="24"/>
          <w:szCs w:val="24"/>
        </w:rPr>
      </w:pPr>
    </w:p>
    <w:p w14:paraId="526D72CD" w14:textId="77777777" w:rsidR="00724E3F" w:rsidRDefault="00724E3F">
      <w:pPr>
        <w:pStyle w:val="1"/>
        <w:spacing w:line="487" w:lineRule="auto"/>
        <w:ind w:left="239" w:right="5280"/>
        <w:jc w:val="left"/>
        <w:rPr>
          <w:sz w:val="24"/>
          <w:szCs w:val="24"/>
        </w:rPr>
      </w:pPr>
    </w:p>
    <w:p w14:paraId="4BD9F917" w14:textId="77777777" w:rsidR="00724E3F" w:rsidRDefault="00724E3F">
      <w:pPr>
        <w:pStyle w:val="1"/>
        <w:spacing w:line="487" w:lineRule="auto"/>
        <w:ind w:left="239" w:right="5280"/>
        <w:jc w:val="left"/>
        <w:rPr>
          <w:sz w:val="24"/>
          <w:szCs w:val="24"/>
        </w:rPr>
      </w:pPr>
    </w:p>
    <w:p w14:paraId="0435C04D" w14:textId="77777777" w:rsidR="00724E3F" w:rsidRDefault="00724E3F">
      <w:pPr>
        <w:pStyle w:val="1"/>
        <w:spacing w:line="487" w:lineRule="auto"/>
        <w:ind w:left="239" w:right="5280"/>
        <w:jc w:val="left"/>
        <w:rPr>
          <w:sz w:val="24"/>
          <w:szCs w:val="24"/>
        </w:rPr>
      </w:pPr>
    </w:p>
    <w:p w14:paraId="1D1EEE64" w14:textId="77777777" w:rsidR="00724E3F" w:rsidRDefault="00724E3F">
      <w:pPr>
        <w:pStyle w:val="1"/>
        <w:spacing w:line="487" w:lineRule="auto"/>
        <w:ind w:left="239" w:right="5280"/>
        <w:jc w:val="left"/>
        <w:rPr>
          <w:sz w:val="24"/>
          <w:szCs w:val="24"/>
        </w:rPr>
      </w:pPr>
    </w:p>
    <w:p w14:paraId="56CB4F24" w14:textId="77777777" w:rsidR="00724E3F" w:rsidRDefault="008340EF">
      <w:pPr>
        <w:pStyle w:val="1"/>
        <w:spacing w:line="487" w:lineRule="auto"/>
        <w:ind w:left="239" w:right="5280"/>
        <w:jc w:val="left"/>
        <w:rPr>
          <w:spacing w:val="-67"/>
          <w:sz w:val="24"/>
          <w:szCs w:val="24"/>
        </w:rPr>
      </w:pPr>
      <w:r w:rsidRPr="00724E3F">
        <w:rPr>
          <w:sz w:val="24"/>
          <w:szCs w:val="24"/>
        </w:rPr>
        <w:lastRenderedPageBreak/>
        <w:t>ПРЕДМЕТНЫЕ РЕЗУЛЬТАТЫ</w:t>
      </w:r>
    </w:p>
    <w:p w14:paraId="647E8A4E" w14:textId="50A80E17" w:rsidR="00FF7C54" w:rsidRPr="00724E3F" w:rsidRDefault="008340EF">
      <w:pPr>
        <w:pStyle w:val="1"/>
        <w:spacing w:line="487" w:lineRule="auto"/>
        <w:ind w:left="239" w:right="5280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10 КЛАСС</w:t>
      </w:r>
    </w:p>
    <w:p w14:paraId="61B5E082" w14:textId="77777777" w:rsidR="00FF7C54" w:rsidRPr="00724E3F" w:rsidRDefault="008340EF">
      <w:pPr>
        <w:pStyle w:val="a3"/>
        <w:spacing w:before="63" w:line="264" w:lineRule="auto"/>
        <w:ind w:right="180"/>
        <w:rPr>
          <w:sz w:val="24"/>
          <w:szCs w:val="24"/>
        </w:rPr>
      </w:pPr>
      <w:r w:rsidRPr="00724E3F">
        <w:rPr>
          <w:sz w:val="24"/>
          <w:szCs w:val="24"/>
        </w:rPr>
        <w:t>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концу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обучения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10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классе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обучающийся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получит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следующие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предметные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результаты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по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отдельным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темам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программы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по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русскому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языку:</w:t>
      </w:r>
    </w:p>
    <w:p w14:paraId="1972C57A" w14:textId="77777777" w:rsidR="00FF7C54" w:rsidRPr="00724E3F" w:rsidRDefault="008340EF">
      <w:pPr>
        <w:pStyle w:val="1"/>
        <w:spacing w:before="7"/>
        <w:rPr>
          <w:sz w:val="24"/>
          <w:szCs w:val="24"/>
        </w:rPr>
      </w:pPr>
      <w:r w:rsidRPr="00724E3F">
        <w:rPr>
          <w:sz w:val="24"/>
          <w:szCs w:val="24"/>
        </w:rPr>
        <w:t>Общие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сведения о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языке</w:t>
      </w:r>
    </w:p>
    <w:p w14:paraId="630EA286" w14:textId="77777777" w:rsidR="00FF7C54" w:rsidRPr="00724E3F" w:rsidRDefault="008340EF">
      <w:pPr>
        <w:pStyle w:val="a3"/>
        <w:spacing w:before="29" w:line="261" w:lineRule="auto"/>
        <w:ind w:right="176"/>
        <w:rPr>
          <w:sz w:val="24"/>
          <w:szCs w:val="24"/>
        </w:rPr>
      </w:pPr>
      <w:r w:rsidRPr="00724E3F">
        <w:rPr>
          <w:sz w:val="24"/>
          <w:szCs w:val="24"/>
        </w:rPr>
        <w:t>Иметь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представление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как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знаковой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системе,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функциях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 лингвистике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как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науке.</w:t>
      </w:r>
    </w:p>
    <w:p w14:paraId="437DDA47" w14:textId="77777777" w:rsidR="00FF7C54" w:rsidRPr="00724E3F" w:rsidRDefault="008340EF">
      <w:pPr>
        <w:pStyle w:val="a3"/>
        <w:spacing w:before="4" w:line="264" w:lineRule="auto"/>
        <w:ind w:right="168"/>
        <w:rPr>
          <w:sz w:val="24"/>
          <w:szCs w:val="24"/>
        </w:rPr>
      </w:pPr>
      <w:r w:rsidRPr="00724E3F">
        <w:rPr>
          <w:sz w:val="24"/>
          <w:szCs w:val="24"/>
        </w:rPr>
        <w:t>Опознавать лексику с национально-культурным компонентом значения;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лексику,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отражающую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традиционные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российские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духовно-нравственные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ценности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художественных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текстах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публицистике;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объяснять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значения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данных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лексических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единиц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помощью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лингвистических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словарей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(толковых,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этимологических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других);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комментировать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фразеологизмы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точки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зрения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отражения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них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истории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культуры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народа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рамках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изученного).</w:t>
      </w:r>
    </w:p>
    <w:p w14:paraId="4E2BA956" w14:textId="77777777" w:rsidR="00FF7C54" w:rsidRPr="00724E3F" w:rsidRDefault="008340EF">
      <w:pPr>
        <w:pStyle w:val="a3"/>
        <w:spacing w:before="3" w:line="264" w:lineRule="auto"/>
        <w:ind w:right="166"/>
        <w:rPr>
          <w:sz w:val="24"/>
          <w:szCs w:val="24"/>
        </w:rPr>
      </w:pPr>
      <w:r w:rsidRPr="00724E3F">
        <w:rPr>
          <w:sz w:val="24"/>
          <w:szCs w:val="24"/>
        </w:rPr>
        <w:t>Понимать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уметь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комментировать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функции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как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государственного языка Российской Федерации и языка межнационального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общения народов России, одного из мировых языков (с опорой на статью 68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Конституции Российской Федерации, Федеральный закон от 1 июня 2005 г.№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53-ФЗ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«О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государственном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Российской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Федерации»,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Федеральный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закон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«О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внесении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изменений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 Федеральный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закон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«О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государственном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языке Российской Федерации»» от 28.02.2023 № 52-ФЗ, Закон Российской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Федерации от 25 октября 1991 г. № 1807-1 «О языках народов Российской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Федерации»).</w:t>
      </w:r>
    </w:p>
    <w:p w14:paraId="7C0C3662" w14:textId="77777777" w:rsidR="00FF7C54" w:rsidRPr="00724E3F" w:rsidRDefault="008340EF">
      <w:pPr>
        <w:pStyle w:val="a3"/>
        <w:spacing w:before="1" w:line="264" w:lineRule="auto"/>
        <w:ind w:right="171"/>
        <w:rPr>
          <w:sz w:val="24"/>
          <w:szCs w:val="24"/>
        </w:rPr>
      </w:pPr>
      <w:r w:rsidRPr="00724E3F">
        <w:rPr>
          <w:sz w:val="24"/>
          <w:szCs w:val="24"/>
        </w:rPr>
        <w:t>Различать формы существования русского языка (литературный язык,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просторечие, народные говоры, профессиональные разновидности, жаргон,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арго), знать и характеризовать признаки литературного языка и его роль 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обществе; использовать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эти знания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речевой практике.</w:t>
      </w:r>
    </w:p>
    <w:p w14:paraId="7B8F4E40" w14:textId="77777777" w:rsidR="00FF7C54" w:rsidRPr="00724E3F" w:rsidRDefault="008340EF">
      <w:pPr>
        <w:pStyle w:val="1"/>
        <w:spacing w:before="4" w:line="264" w:lineRule="auto"/>
        <w:ind w:right="4963"/>
        <w:rPr>
          <w:sz w:val="24"/>
          <w:szCs w:val="24"/>
        </w:rPr>
      </w:pPr>
      <w:r w:rsidRPr="00724E3F">
        <w:rPr>
          <w:sz w:val="24"/>
          <w:szCs w:val="24"/>
        </w:rPr>
        <w:t>Язык и речь. Культура речи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Система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языка.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Культура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речи</w:t>
      </w:r>
    </w:p>
    <w:p w14:paraId="43B9E8CF" w14:textId="77777777" w:rsidR="00FF7C54" w:rsidRPr="00724E3F" w:rsidRDefault="008340EF">
      <w:pPr>
        <w:pStyle w:val="a3"/>
        <w:spacing w:line="264" w:lineRule="auto"/>
        <w:ind w:right="170"/>
        <w:rPr>
          <w:sz w:val="24"/>
          <w:szCs w:val="24"/>
        </w:rPr>
      </w:pPr>
      <w:r w:rsidRPr="00724E3F">
        <w:rPr>
          <w:sz w:val="24"/>
          <w:szCs w:val="24"/>
        </w:rPr>
        <w:t>Иметь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представление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как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системе,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знать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единицы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уровни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языковой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системы,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анализировать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языковые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единицы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разных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уровней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языковой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системы.</w:t>
      </w:r>
    </w:p>
    <w:p w14:paraId="4E2514E8" w14:textId="77777777" w:rsidR="00FF7C54" w:rsidRPr="00724E3F" w:rsidRDefault="008340EF">
      <w:pPr>
        <w:pStyle w:val="a3"/>
        <w:ind w:left="720" w:firstLine="0"/>
        <w:rPr>
          <w:sz w:val="24"/>
          <w:szCs w:val="24"/>
        </w:rPr>
      </w:pPr>
      <w:r w:rsidRPr="00724E3F">
        <w:rPr>
          <w:sz w:val="24"/>
          <w:szCs w:val="24"/>
        </w:rPr>
        <w:t>Иметь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представление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о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культуре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речи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как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разделе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лингвистики.</w:t>
      </w:r>
    </w:p>
    <w:p w14:paraId="7F9FDB99" w14:textId="77777777" w:rsidR="00FF7C54" w:rsidRPr="00724E3F" w:rsidRDefault="008340EF">
      <w:pPr>
        <w:pStyle w:val="a3"/>
        <w:spacing w:before="29" w:line="261" w:lineRule="auto"/>
        <w:ind w:right="180"/>
        <w:rPr>
          <w:sz w:val="24"/>
          <w:szCs w:val="24"/>
        </w:rPr>
      </w:pPr>
      <w:r w:rsidRPr="00724E3F">
        <w:rPr>
          <w:sz w:val="24"/>
          <w:szCs w:val="24"/>
        </w:rPr>
        <w:t>Комментировать нормативный, коммуникативный и этический аспекты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культуры речи,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приводить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соответствующие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примеры.</w:t>
      </w:r>
    </w:p>
    <w:p w14:paraId="32B87C30" w14:textId="77777777" w:rsidR="00FF7C54" w:rsidRPr="00724E3F" w:rsidRDefault="008340EF">
      <w:pPr>
        <w:pStyle w:val="a3"/>
        <w:spacing w:before="5" w:line="264" w:lineRule="auto"/>
        <w:ind w:right="174"/>
        <w:rPr>
          <w:sz w:val="24"/>
          <w:szCs w:val="24"/>
        </w:rPr>
      </w:pPr>
      <w:r w:rsidRPr="00724E3F">
        <w:rPr>
          <w:sz w:val="24"/>
          <w:szCs w:val="24"/>
        </w:rPr>
        <w:t>Анализировать речевые высказывания с точки зрения коммуникативной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целесообразности,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уместности,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точности,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ясности,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выразительности,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соответствия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нормам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современного русского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литературного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языка.</w:t>
      </w:r>
    </w:p>
    <w:p w14:paraId="6A80FDCC" w14:textId="77777777" w:rsidR="00FF7C54" w:rsidRPr="00724E3F" w:rsidRDefault="008340EF">
      <w:pPr>
        <w:spacing w:before="3" w:line="264" w:lineRule="auto"/>
        <w:ind w:left="720" w:right="1366"/>
        <w:rPr>
          <w:b/>
          <w:sz w:val="24"/>
          <w:szCs w:val="24"/>
        </w:rPr>
      </w:pPr>
      <w:r w:rsidRPr="00724E3F">
        <w:rPr>
          <w:sz w:val="24"/>
          <w:szCs w:val="24"/>
        </w:rPr>
        <w:t>Иметь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представление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языковой норме,</w:t>
      </w:r>
      <w:r w:rsidRPr="00724E3F">
        <w:rPr>
          <w:spacing w:val="3"/>
          <w:sz w:val="24"/>
          <w:szCs w:val="24"/>
        </w:rPr>
        <w:t xml:space="preserve"> </w:t>
      </w:r>
      <w:r w:rsidRPr="00724E3F">
        <w:rPr>
          <w:sz w:val="24"/>
          <w:szCs w:val="24"/>
        </w:rPr>
        <w:t>её видах.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Использовать словари русского языка в учебной деятельности.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Фонетика.</w:t>
      </w:r>
      <w:r w:rsidRPr="00724E3F">
        <w:rPr>
          <w:b/>
          <w:spacing w:val="2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Орфоэпия.</w:t>
      </w:r>
      <w:r w:rsidRPr="00724E3F">
        <w:rPr>
          <w:b/>
          <w:spacing w:val="3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Орфоэпические</w:t>
      </w:r>
      <w:r w:rsidRPr="00724E3F">
        <w:rPr>
          <w:b/>
          <w:spacing w:val="6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нормы</w:t>
      </w:r>
    </w:p>
    <w:p w14:paraId="71957C6F" w14:textId="77777777" w:rsidR="00FF7C54" w:rsidRPr="00724E3F" w:rsidRDefault="00FF7C54">
      <w:pPr>
        <w:spacing w:line="264" w:lineRule="auto"/>
        <w:rPr>
          <w:sz w:val="24"/>
          <w:szCs w:val="24"/>
        </w:rPr>
        <w:sectPr w:rsidR="00FF7C54" w:rsidRPr="00724E3F">
          <w:pgSz w:w="11910" w:h="16390"/>
          <w:pgMar w:top="1060" w:right="680" w:bottom="280" w:left="1580" w:header="720" w:footer="720" w:gutter="0"/>
          <w:cols w:space="720"/>
        </w:sectPr>
      </w:pPr>
    </w:p>
    <w:p w14:paraId="0ED39BCC" w14:textId="77777777" w:rsidR="00FF7C54" w:rsidRPr="00724E3F" w:rsidRDefault="008340EF">
      <w:pPr>
        <w:pStyle w:val="a3"/>
        <w:spacing w:before="63"/>
        <w:ind w:left="720" w:firstLine="0"/>
        <w:rPr>
          <w:sz w:val="24"/>
          <w:szCs w:val="24"/>
        </w:rPr>
      </w:pPr>
      <w:r w:rsidRPr="00724E3F">
        <w:rPr>
          <w:sz w:val="24"/>
          <w:szCs w:val="24"/>
        </w:rPr>
        <w:lastRenderedPageBreak/>
        <w:t>Выполнять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фонетический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анализ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слова.</w:t>
      </w:r>
    </w:p>
    <w:p w14:paraId="670CA31F" w14:textId="77777777" w:rsidR="00FF7C54" w:rsidRPr="00724E3F" w:rsidRDefault="008340EF">
      <w:pPr>
        <w:pStyle w:val="a3"/>
        <w:tabs>
          <w:tab w:val="left" w:pos="2325"/>
          <w:tab w:val="left" w:pos="2872"/>
          <w:tab w:val="left" w:pos="5223"/>
          <w:tab w:val="left" w:pos="7121"/>
        </w:tabs>
        <w:spacing w:before="34" w:line="264" w:lineRule="auto"/>
        <w:ind w:right="176"/>
        <w:jc w:val="right"/>
        <w:rPr>
          <w:sz w:val="24"/>
          <w:szCs w:val="24"/>
        </w:rPr>
      </w:pPr>
      <w:r w:rsidRPr="00724E3F">
        <w:rPr>
          <w:sz w:val="24"/>
          <w:szCs w:val="24"/>
        </w:rPr>
        <w:t>Определять изобразительно-выразительные средства фонетики в тексте.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Анализировать</w:t>
      </w:r>
      <w:r w:rsidRPr="00724E3F">
        <w:rPr>
          <w:sz w:val="24"/>
          <w:szCs w:val="24"/>
        </w:rPr>
        <w:tab/>
        <w:t>и</w:t>
      </w:r>
      <w:r w:rsidRPr="00724E3F">
        <w:rPr>
          <w:sz w:val="24"/>
          <w:szCs w:val="24"/>
        </w:rPr>
        <w:tab/>
        <w:t>характеризовать</w:t>
      </w:r>
      <w:r w:rsidRPr="00724E3F">
        <w:rPr>
          <w:sz w:val="24"/>
          <w:szCs w:val="24"/>
        </w:rPr>
        <w:tab/>
        <w:t>особенности</w:t>
      </w:r>
      <w:r w:rsidRPr="00724E3F">
        <w:rPr>
          <w:sz w:val="24"/>
          <w:szCs w:val="24"/>
        </w:rPr>
        <w:tab/>
        <w:t>произношения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безударных</w:t>
      </w:r>
      <w:r w:rsidRPr="00724E3F">
        <w:rPr>
          <w:spacing w:val="13"/>
          <w:sz w:val="24"/>
          <w:szCs w:val="24"/>
        </w:rPr>
        <w:t xml:space="preserve"> </w:t>
      </w:r>
      <w:r w:rsidRPr="00724E3F">
        <w:rPr>
          <w:sz w:val="24"/>
          <w:szCs w:val="24"/>
        </w:rPr>
        <w:t>гласных</w:t>
      </w:r>
      <w:r w:rsidRPr="00724E3F">
        <w:rPr>
          <w:spacing w:val="13"/>
          <w:sz w:val="24"/>
          <w:szCs w:val="24"/>
        </w:rPr>
        <w:t xml:space="preserve"> </w:t>
      </w:r>
      <w:r w:rsidRPr="00724E3F">
        <w:rPr>
          <w:sz w:val="24"/>
          <w:szCs w:val="24"/>
        </w:rPr>
        <w:t>звуков,</w:t>
      </w:r>
      <w:r w:rsidRPr="00724E3F">
        <w:rPr>
          <w:spacing w:val="20"/>
          <w:sz w:val="24"/>
          <w:szCs w:val="24"/>
        </w:rPr>
        <w:t xml:space="preserve"> </w:t>
      </w:r>
      <w:r w:rsidRPr="00724E3F">
        <w:rPr>
          <w:sz w:val="24"/>
          <w:szCs w:val="24"/>
        </w:rPr>
        <w:t>некоторых</w:t>
      </w:r>
      <w:r w:rsidRPr="00724E3F">
        <w:rPr>
          <w:spacing w:val="2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согласных,</w:t>
      </w:r>
      <w:r w:rsidRPr="00724E3F">
        <w:rPr>
          <w:spacing w:val="20"/>
          <w:sz w:val="24"/>
          <w:szCs w:val="24"/>
        </w:rPr>
        <w:t xml:space="preserve"> </w:t>
      </w:r>
      <w:r w:rsidRPr="00724E3F">
        <w:rPr>
          <w:sz w:val="24"/>
          <w:szCs w:val="24"/>
        </w:rPr>
        <w:t>сочетаний</w:t>
      </w:r>
      <w:r w:rsidRPr="00724E3F">
        <w:rPr>
          <w:spacing w:val="17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согласных,</w:t>
      </w:r>
    </w:p>
    <w:p w14:paraId="6ADAB713" w14:textId="77777777" w:rsidR="00FF7C54" w:rsidRPr="00724E3F" w:rsidRDefault="008340EF">
      <w:pPr>
        <w:pStyle w:val="a3"/>
        <w:spacing w:line="321" w:lineRule="exact"/>
        <w:ind w:firstLine="0"/>
        <w:rPr>
          <w:sz w:val="24"/>
          <w:szCs w:val="24"/>
        </w:rPr>
      </w:pPr>
      <w:r w:rsidRPr="00724E3F">
        <w:rPr>
          <w:sz w:val="24"/>
          <w:szCs w:val="24"/>
        </w:rPr>
        <w:t>некоторых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грамматических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форм,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иноязычных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слов.</w:t>
      </w:r>
    </w:p>
    <w:p w14:paraId="63AE336F" w14:textId="77777777" w:rsidR="00FF7C54" w:rsidRPr="00724E3F" w:rsidRDefault="008340EF">
      <w:pPr>
        <w:pStyle w:val="a3"/>
        <w:spacing w:before="33" w:line="264" w:lineRule="auto"/>
        <w:ind w:right="178"/>
        <w:rPr>
          <w:sz w:val="24"/>
          <w:szCs w:val="24"/>
        </w:rPr>
      </w:pPr>
      <w:r w:rsidRPr="00724E3F">
        <w:rPr>
          <w:sz w:val="24"/>
          <w:szCs w:val="24"/>
        </w:rPr>
        <w:t>Анализировать и характеризовать речевые высказывания (в том числе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собственные)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точки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зрения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соблюдения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орфоэпических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акцентологических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 современного</w:t>
      </w:r>
      <w:r w:rsidRPr="00724E3F">
        <w:rPr>
          <w:spacing w:val="5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русского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литературного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языка.</w:t>
      </w:r>
    </w:p>
    <w:p w14:paraId="2CF819F1" w14:textId="77777777" w:rsidR="00FF7C54" w:rsidRPr="00724E3F" w:rsidRDefault="008340EF">
      <w:pPr>
        <w:pStyle w:val="a3"/>
        <w:spacing w:before="3" w:line="261" w:lineRule="auto"/>
        <w:ind w:right="180"/>
        <w:rPr>
          <w:sz w:val="24"/>
          <w:szCs w:val="24"/>
        </w:rPr>
      </w:pPr>
      <w:r w:rsidRPr="00724E3F">
        <w:rPr>
          <w:sz w:val="24"/>
          <w:szCs w:val="24"/>
        </w:rPr>
        <w:t>Соблюдать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произносительные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акцентологические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современного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русского литературного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языка.</w:t>
      </w:r>
    </w:p>
    <w:p w14:paraId="45080C9D" w14:textId="77777777" w:rsidR="00FF7C54" w:rsidRPr="00724E3F" w:rsidRDefault="008340EF">
      <w:pPr>
        <w:spacing w:before="4" w:line="264" w:lineRule="auto"/>
        <w:ind w:left="720" w:right="2499"/>
        <w:rPr>
          <w:sz w:val="24"/>
          <w:szCs w:val="24"/>
        </w:rPr>
      </w:pPr>
      <w:r w:rsidRPr="00724E3F">
        <w:rPr>
          <w:sz w:val="24"/>
          <w:szCs w:val="24"/>
        </w:rPr>
        <w:t>Использовать орфоэпический словарь.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Лексикология</w:t>
      </w:r>
      <w:r w:rsidRPr="00724E3F">
        <w:rPr>
          <w:b/>
          <w:spacing w:val="-9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и</w:t>
      </w:r>
      <w:r w:rsidRPr="00724E3F">
        <w:rPr>
          <w:b/>
          <w:spacing w:val="-8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фразеология.</w:t>
      </w:r>
      <w:r w:rsidRPr="00724E3F">
        <w:rPr>
          <w:b/>
          <w:spacing w:val="-3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Лексические</w:t>
      </w:r>
      <w:r w:rsidRPr="00724E3F">
        <w:rPr>
          <w:b/>
          <w:spacing w:val="-6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нормы</w:t>
      </w:r>
      <w:r w:rsidRPr="00724E3F">
        <w:rPr>
          <w:b/>
          <w:spacing w:val="-67"/>
          <w:sz w:val="24"/>
          <w:szCs w:val="24"/>
        </w:rPr>
        <w:t xml:space="preserve"> </w:t>
      </w:r>
      <w:proofErr w:type="gramStart"/>
      <w:r w:rsidRPr="00724E3F">
        <w:rPr>
          <w:sz w:val="24"/>
          <w:szCs w:val="24"/>
        </w:rPr>
        <w:t>Выполнять</w:t>
      </w:r>
      <w:proofErr w:type="gramEnd"/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лексический анализ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слова.</w:t>
      </w:r>
    </w:p>
    <w:p w14:paraId="60D8C99C" w14:textId="77777777" w:rsidR="00FF7C54" w:rsidRPr="00724E3F" w:rsidRDefault="008340EF">
      <w:pPr>
        <w:pStyle w:val="a3"/>
        <w:spacing w:line="321" w:lineRule="exact"/>
        <w:ind w:left="720" w:firstLine="0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Определять</w:t>
      </w:r>
      <w:r w:rsidRPr="00724E3F">
        <w:rPr>
          <w:spacing w:val="-11"/>
          <w:sz w:val="24"/>
          <w:szCs w:val="24"/>
        </w:rPr>
        <w:t xml:space="preserve"> </w:t>
      </w:r>
      <w:r w:rsidRPr="00724E3F">
        <w:rPr>
          <w:sz w:val="24"/>
          <w:szCs w:val="24"/>
        </w:rPr>
        <w:t>изобразительно-выразительные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средства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лексики.</w:t>
      </w:r>
    </w:p>
    <w:p w14:paraId="77BB590F" w14:textId="77777777" w:rsidR="00FF7C54" w:rsidRPr="00724E3F" w:rsidRDefault="008340EF">
      <w:pPr>
        <w:pStyle w:val="a3"/>
        <w:spacing w:before="33" w:line="264" w:lineRule="auto"/>
        <w:ind w:right="180"/>
        <w:rPr>
          <w:sz w:val="24"/>
          <w:szCs w:val="24"/>
        </w:rPr>
      </w:pPr>
      <w:r w:rsidRPr="00724E3F">
        <w:rPr>
          <w:sz w:val="24"/>
          <w:szCs w:val="24"/>
        </w:rPr>
        <w:t>Анализировать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характеризовать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высказывания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том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числе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собственные) с точки зрения соблюдения лексических норм современного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русского литературного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языка.</w:t>
      </w:r>
    </w:p>
    <w:p w14:paraId="69548A29" w14:textId="77777777" w:rsidR="00FF7C54" w:rsidRPr="00724E3F" w:rsidRDefault="008340EF">
      <w:pPr>
        <w:pStyle w:val="a3"/>
        <w:spacing w:before="3"/>
        <w:ind w:left="720" w:firstLine="0"/>
        <w:rPr>
          <w:sz w:val="24"/>
          <w:szCs w:val="24"/>
        </w:rPr>
      </w:pPr>
      <w:r w:rsidRPr="00724E3F">
        <w:rPr>
          <w:sz w:val="24"/>
          <w:szCs w:val="24"/>
        </w:rPr>
        <w:t>Соблюдать</w:t>
      </w:r>
      <w:r w:rsidRPr="00724E3F">
        <w:rPr>
          <w:spacing w:val="-9"/>
          <w:sz w:val="24"/>
          <w:szCs w:val="24"/>
        </w:rPr>
        <w:t xml:space="preserve"> </w:t>
      </w:r>
      <w:r w:rsidRPr="00724E3F">
        <w:rPr>
          <w:sz w:val="24"/>
          <w:szCs w:val="24"/>
        </w:rPr>
        <w:t>лексические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нормы.</w:t>
      </w:r>
    </w:p>
    <w:p w14:paraId="6B452E85" w14:textId="77777777" w:rsidR="00FF7C54" w:rsidRPr="00724E3F" w:rsidRDefault="008340EF">
      <w:pPr>
        <w:pStyle w:val="a3"/>
        <w:spacing w:before="29" w:line="264" w:lineRule="auto"/>
        <w:ind w:right="170"/>
        <w:rPr>
          <w:sz w:val="24"/>
          <w:szCs w:val="24"/>
        </w:rPr>
      </w:pPr>
      <w:r w:rsidRPr="00724E3F">
        <w:rPr>
          <w:sz w:val="24"/>
          <w:szCs w:val="24"/>
        </w:rPr>
        <w:t>Характеризовать и оценивать высказывания с точки зрения уместности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использования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стилистически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окрашенной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эмоционально-экспрессивной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лексики.</w:t>
      </w:r>
    </w:p>
    <w:p w14:paraId="5816862C" w14:textId="77777777" w:rsidR="00FF7C54" w:rsidRPr="00724E3F" w:rsidRDefault="008340EF">
      <w:pPr>
        <w:pStyle w:val="a3"/>
        <w:spacing w:before="3" w:line="264" w:lineRule="auto"/>
        <w:ind w:right="179"/>
        <w:rPr>
          <w:sz w:val="24"/>
          <w:szCs w:val="24"/>
        </w:rPr>
      </w:pPr>
      <w:r w:rsidRPr="00724E3F">
        <w:rPr>
          <w:sz w:val="24"/>
          <w:szCs w:val="24"/>
        </w:rPr>
        <w:t>Использовать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толковый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словарь,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словари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синонимов,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антонимов,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паронимов;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словарь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иностранных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фразеологический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словарь,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этимологический словарь.</w:t>
      </w:r>
    </w:p>
    <w:p w14:paraId="73262883" w14:textId="77777777" w:rsidR="00FF7C54" w:rsidRPr="00724E3F" w:rsidRDefault="008340EF">
      <w:pPr>
        <w:pStyle w:val="1"/>
        <w:spacing w:before="4"/>
        <w:rPr>
          <w:sz w:val="24"/>
          <w:szCs w:val="24"/>
        </w:rPr>
      </w:pPr>
      <w:r w:rsidRPr="00724E3F">
        <w:rPr>
          <w:sz w:val="24"/>
          <w:szCs w:val="24"/>
        </w:rPr>
        <w:t>Морфемика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словообразование.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Словообразовательные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нормы</w:t>
      </w:r>
    </w:p>
    <w:p w14:paraId="19ED2453" w14:textId="77777777" w:rsidR="00FF7C54" w:rsidRPr="00724E3F" w:rsidRDefault="008340EF">
      <w:pPr>
        <w:pStyle w:val="a3"/>
        <w:spacing w:before="28"/>
        <w:ind w:left="720" w:firstLine="0"/>
        <w:rPr>
          <w:sz w:val="24"/>
          <w:szCs w:val="24"/>
        </w:rPr>
      </w:pPr>
      <w:r w:rsidRPr="00724E3F">
        <w:rPr>
          <w:sz w:val="24"/>
          <w:szCs w:val="24"/>
        </w:rPr>
        <w:t>Выполнять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морфемный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словообразовательный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анализ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слова.</w:t>
      </w:r>
    </w:p>
    <w:p w14:paraId="39974C02" w14:textId="77777777" w:rsidR="00FF7C54" w:rsidRPr="00724E3F" w:rsidRDefault="008340EF">
      <w:pPr>
        <w:pStyle w:val="a3"/>
        <w:spacing w:before="34" w:line="264" w:lineRule="auto"/>
        <w:ind w:right="180"/>
        <w:rPr>
          <w:sz w:val="24"/>
          <w:szCs w:val="24"/>
        </w:rPr>
      </w:pPr>
      <w:r w:rsidRPr="00724E3F">
        <w:rPr>
          <w:sz w:val="24"/>
          <w:szCs w:val="24"/>
        </w:rPr>
        <w:t>Анализировать и характеризовать речевые высказывания (в том числе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собственные)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точки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зрения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особенностей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употребления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сложносокращённых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 (аббревиатур).</w:t>
      </w:r>
    </w:p>
    <w:p w14:paraId="7C4BC9FB" w14:textId="77777777" w:rsidR="00FF7C54" w:rsidRPr="00724E3F" w:rsidRDefault="008340EF">
      <w:pPr>
        <w:pStyle w:val="a3"/>
        <w:spacing w:line="321" w:lineRule="exact"/>
        <w:ind w:left="720" w:firstLine="0"/>
        <w:rPr>
          <w:sz w:val="24"/>
          <w:szCs w:val="24"/>
        </w:rPr>
      </w:pPr>
      <w:r w:rsidRPr="00724E3F">
        <w:rPr>
          <w:sz w:val="24"/>
          <w:szCs w:val="24"/>
        </w:rPr>
        <w:t>Использовать</w:t>
      </w:r>
      <w:r w:rsidRPr="00724E3F">
        <w:rPr>
          <w:spacing w:val="-1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словообразовательный</w:t>
      </w:r>
      <w:r w:rsidRPr="00724E3F">
        <w:rPr>
          <w:spacing w:val="-10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словарь.</w:t>
      </w:r>
    </w:p>
    <w:p w14:paraId="0290998C" w14:textId="77777777" w:rsidR="00FF7C54" w:rsidRPr="00724E3F" w:rsidRDefault="008340EF">
      <w:pPr>
        <w:pStyle w:val="1"/>
        <w:spacing w:before="38"/>
        <w:rPr>
          <w:sz w:val="24"/>
          <w:szCs w:val="24"/>
        </w:rPr>
      </w:pPr>
      <w:r w:rsidRPr="00724E3F">
        <w:rPr>
          <w:sz w:val="24"/>
          <w:szCs w:val="24"/>
        </w:rPr>
        <w:t>Морфология.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Морфологические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нормы</w:t>
      </w:r>
    </w:p>
    <w:p w14:paraId="005F50FA" w14:textId="77777777" w:rsidR="00FF7C54" w:rsidRPr="00724E3F" w:rsidRDefault="008340EF">
      <w:pPr>
        <w:pStyle w:val="a3"/>
        <w:spacing w:before="28"/>
        <w:ind w:left="720" w:firstLine="0"/>
        <w:rPr>
          <w:sz w:val="24"/>
          <w:szCs w:val="24"/>
        </w:rPr>
      </w:pPr>
      <w:r w:rsidRPr="00724E3F">
        <w:rPr>
          <w:sz w:val="24"/>
          <w:szCs w:val="24"/>
        </w:rPr>
        <w:t>Выполнять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морфологический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анализ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слова.</w:t>
      </w:r>
    </w:p>
    <w:p w14:paraId="63B23461" w14:textId="77777777" w:rsidR="00FF7C54" w:rsidRPr="00724E3F" w:rsidRDefault="008340EF">
      <w:pPr>
        <w:pStyle w:val="a3"/>
        <w:spacing w:before="29" w:line="264" w:lineRule="auto"/>
        <w:ind w:right="181"/>
        <w:rPr>
          <w:sz w:val="24"/>
          <w:szCs w:val="24"/>
        </w:rPr>
      </w:pPr>
      <w:r w:rsidRPr="00724E3F">
        <w:rPr>
          <w:sz w:val="24"/>
          <w:szCs w:val="24"/>
        </w:rPr>
        <w:t>Определять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особенности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употребления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тексте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разных</w:t>
      </w:r>
      <w:r w:rsidRPr="00724E3F">
        <w:rPr>
          <w:spacing w:val="70"/>
          <w:sz w:val="24"/>
          <w:szCs w:val="24"/>
        </w:rPr>
        <w:t xml:space="preserve"> </w:t>
      </w:r>
      <w:r w:rsidRPr="00724E3F">
        <w:rPr>
          <w:sz w:val="24"/>
          <w:szCs w:val="24"/>
        </w:rPr>
        <w:t>частей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речи.</w:t>
      </w:r>
    </w:p>
    <w:p w14:paraId="4690487F" w14:textId="77777777" w:rsidR="00FF7C54" w:rsidRPr="00724E3F" w:rsidRDefault="008340EF">
      <w:pPr>
        <w:pStyle w:val="a3"/>
        <w:spacing w:before="2" w:line="264" w:lineRule="auto"/>
        <w:ind w:right="171"/>
        <w:rPr>
          <w:sz w:val="24"/>
          <w:szCs w:val="24"/>
        </w:rPr>
      </w:pPr>
      <w:r w:rsidRPr="00724E3F">
        <w:rPr>
          <w:sz w:val="24"/>
          <w:szCs w:val="24"/>
        </w:rPr>
        <w:t>Анализировать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характеризовать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высказывания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том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числе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собственные)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точки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зрения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соблюдения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морфологических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современного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русского литературного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языка.</w:t>
      </w:r>
    </w:p>
    <w:p w14:paraId="283A02DC" w14:textId="77777777" w:rsidR="00FF7C54" w:rsidRPr="00724E3F" w:rsidRDefault="008340EF">
      <w:pPr>
        <w:pStyle w:val="a3"/>
        <w:spacing w:line="321" w:lineRule="exact"/>
        <w:ind w:left="720" w:firstLine="0"/>
        <w:rPr>
          <w:sz w:val="24"/>
          <w:szCs w:val="24"/>
        </w:rPr>
      </w:pPr>
      <w:r w:rsidRPr="00724E3F">
        <w:rPr>
          <w:sz w:val="24"/>
          <w:szCs w:val="24"/>
        </w:rPr>
        <w:t>Соблюдать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морфологические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нормы.</w:t>
      </w:r>
    </w:p>
    <w:p w14:paraId="2C28A88D" w14:textId="77777777" w:rsidR="00FF7C54" w:rsidRPr="00724E3F" w:rsidRDefault="008340EF">
      <w:pPr>
        <w:pStyle w:val="a3"/>
        <w:spacing w:before="63" w:line="264" w:lineRule="auto"/>
        <w:ind w:right="172"/>
        <w:rPr>
          <w:sz w:val="24"/>
          <w:szCs w:val="24"/>
        </w:rPr>
      </w:pPr>
      <w:r w:rsidRPr="00724E3F">
        <w:rPr>
          <w:sz w:val="24"/>
          <w:szCs w:val="24"/>
        </w:rPr>
        <w:t>Характеризовать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оценивать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высказывания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точки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зрения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трудных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случаев употребления имён существительных, имён прилагательных, имён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числительных, местоимений, глаголов, причастий, деепричастий, наречий (в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рамках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изученного).</w:t>
      </w:r>
    </w:p>
    <w:p w14:paraId="2ED6FA39" w14:textId="77777777" w:rsidR="00FF7C54" w:rsidRPr="00724E3F" w:rsidRDefault="008340EF">
      <w:pPr>
        <w:pStyle w:val="a3"/>
        <w:ind w:left="720" w:firstLine="0"/>
        <w:rPr>
          <w:sz w:val="24"/>
          <w:szCs w:val="24"/>
        </w:rPr>
      </w:pPr>
      <w:r w:rsidRPr="00724E3F">
        <w:rPr>
          <w:sz w:val="24"/>
          <w:szCs w:val="24"/>
        </w:rPr>
        <w:t>Использовать</w:t>
      </w:r>
      <w:r w:rsidRPr="00724E3F">
        <w:rPr>
          <w:spacing w:val="-1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словарь</w:t>
      </w:r>
      <w:r w:rsidRPr="00724E3F">
        <w:rPr>
          <w:spacing w:val="-10"/>
          <w:sz w:val="24"/>
          <w:szCs w:val="24"/>
        </w:rPr>
        <w:t xml:space="preserve"> </w:t>
      </w:r>
      <w:r w:rsidRPr="00724E3F">
        <w:rPr>
          <w:sz w:val="24"/>
          <w:szCs w:val="24"/>
        </w:rPr>
        <w:t>грамматических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трудностей,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справочники.</w:t>
      </w:r>
    </w:p>
    <w:p w14:paraId="084A1DC0" w14:textId="77777777" w:rsidR="00FF7C54" w:rsidRPr="00724E3F" w:rsidRDefault="008340EF">
      <w:pPr>
        <w:pStyle w:val="1"/>
        <w:spacing w:before="38"/>
        <w:rPr>
          <w:sz w:val="24"/>
          <w:szCs w:val="24"/>
        </w:rPr>
      </w:pPr>
      <w:r w:rsidRPr="00724E3F">
        <w:rPr>
          <w:sz w:val="24"/>
          <w:szCs w:val="24"/>
        </w:rPr>
        <w:t>Орфография.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Основные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правила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орфографии</w:t>
      </w:r>
    </w:p>
    <w:p w14:paraId="1E63F557" w14:textId="77777777" w:rsidR="00FF7C54" w:rsidRPr="00724E3F" w:rsidRDefault="008340EF">
      <w:pPr>
        <w:pStyle w:val="a3"/>
        <w:spacing w:before="29" w:line="264" w:lineRule="auto"/>
        <w:ind w:left="720" w:right="813" w:firstLine="0"/>
        <w:rPr>
          <w:sz w:val="24"/>
          <w:szCs w:val="24"/>
        </w:rPr>
      </w:pPr>
      <w:r w:rsidRPr="00724E3F">
        <w:rPr>
          <w:sz w:val="24"/>
          <w:szCs w:val="24"/>
        </w:rPr>
        <w:t>Иметь представление о принципах и разделах русской орфографии.</w:t>
      </w:r>
      <w:r w:rsidRPr="00724E3F">
        <w:rPr>
          <w:spacing w:val="-68"/>
          <w:sz w:val="24"/>
          <w:szCs w:val="24"/>
        </w:rPr>
        <w:t xml:space="preserve"> </w:t>
      </w:r>
      <w:r w:rsidRPr="00724E3F">
        <w:rPr>
          <w:sz w:val="24"/>
          <w:szCs w:val="24"/>
        </w:rPr>
        <w:t>Выполнять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орфографический анализ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слова.</w:t>
      </w:r>
    </w:p>
    <w:p w14:paraId="7BC7D2FC" w14:textId="77777777" w:rsidR="00FF7C54" w:rsidRPr="00724E3F" w:rsidRDefault="008340EF">
      <w:pPr>
        <w:pStyle w:val="a3"/>
        <w:spacing w:before="2" w:line="264" w:lineRule="auto"/>
        <w:ind w:right="181"/>
        <w:rPr>
          <w:sz w:val="24"/>
          <w:szCs w:val="24"/>
        </w:rPr>
      </w:pPr>
      <w:r w:rsidRPr="00724E3F">
        <w:rPr>
          <w:sz w:val="24"/>
          <w:szCs w:val="24"/>
        </w:rPr>
        <w:t>Анализировать и характеризовать текст (в том числе собственный) 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точки зрения соблюдения орфографических правил современного русского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литературного языка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(в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рамках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изученного).</w:t>
      </w:r>
    </w:p>
    <w:p w14:paraId="3BF5F938" w14:textId="77777777" w:rsidR="00FF7C54" w:rsidRPr="00724E3F" w:rsidRDefault="008340EF">
      <w:pPr>
        <w:spacing w:line="264" w:lineRule="auto"/>
        <w:ind w:left="720" w:right="3392"/>
        <w:rPr>
          <w:b/>
          <w:sz w:val="24"/>
          <w:szCs w:val="24"/>
        </w:rPr>
      </w:pPr>
      <w:r w:rsidRPr="00724E3F">
        <w:rPr>
          <w:sz w:val="24"/>
          <w:szCs w:val="24"/>
        </w:rPr>
        <w:t>Соблюдать правила орфографии.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Использовать</w:t>
      </w:r>
      <w:r w:rsidRPr="00724E3F">
        <w:rPr>
          <w:spacing w:val="-12"/>
          <w:sz w:val="24"/>
          <w:szCs w:val="24"/>
        </w:rPr>
        <w:t xml:space="preserve"> </w:t>
      </w:r>
      <w:r w:rsidRPr="00724E3F">
        <w:rPr>
          <w:sz w:val="24"/>
          <w:szCs w:val="24"/>
        </w:rPr>
        <w:t>орфографический</w:t>
      </w:r>
      <w:r w:rsidRPr="00724E3F">
        <w:rPr>
          <w:spacing w:val="-1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словарь.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Речь.</w:t>
      </w:r>
      <w:r w:rsidRPr="00724E3F">
        <w:rPr>
          <w:b/>
          <w:spacing w:val="3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Речевое</w:t>
      </w:r>
      <w:r w:rsidRPr="00724E3F">
        <w:rPr>
          <w:b/>
          <w:spacing w:val="1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общение</w:t>
      </w:r>
    </w:p>
    <w:p w14:paraId="6666B3EE" w14:textId="77777777" w:rsidR="00FF7C54" w:rsidRPr="00724E3F" w:rsidRDefault="008340EF">
      <w:pPr>
        <w:pStyle w:val="a3"/>
        <w:spacing w:line="264" w:lineRule="auto"/>
        <w:ind w:right="165"/>
        <w:rPr>
          <w:sz w:val="24"/>
          <w:szCs w:val="24"/>
        </w:rPr>
      </w:pPr>
      <w:r w:rsidRPr="00724E3F">
        <w:rPr>
          <w:sz w:val="24"/>
          <w:szCs w:val="24"/>
        </w:rPr>
        <w:t>Создавать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устные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монологические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диалогические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высказывания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различных типов и жанров; употреблять языковые средства в соответствии 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речевой ситуацией (объём устных монологических высказываний — не менее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100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слов;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объём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диалогического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высказывания</w:t>
      </w:r>
      <w:r w:rsidRPr="00724E3F">
        <w:rPr>
          <w:spacing w:val="3"/>
          <w:sz w:val="24"/>
          <w:szCs w:val="24"/>
        </w:rPr>
        <w:t xml:space="preserve"> </w:t>
      </w:r>
      <w:r w:rsidRPr="00724E3F">
        <w:rPr>
          <w:sz w:val="24"/>
          <w:szCs w:val="24"/>
        </w:rPr>
        <w:t>—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не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менее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7—8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реплик).</w:t>
      </w:r>
    </w:p>
    <w:p w14:paraId="0D11A275" w14:textId="77777777" w:rsidR="00FF7C54" w:rsidRPr="00724E3F" w:rsidRDefault="008340EF">
      <w:pPr>
        <w:pStyle w:val="a3"/>
        <w:spacing w:line="264" w:lineRule="auto"/>
        <w:ind w:right="174"/>
        <w:rPr>
          <w:sz w:val="24"/>
          <w:szCs w:val="24"/>
        </w:rPr>
      </w:pPr>
      <w:r w:rsidRPr="00724E3F">
        <w:rPr>
          <w:sz w:val="24"/>
          <w:szCs w:val="24"/>
        </w:rPr>
        <w:lastRenderedPageBreak/>
        <w:t>Выступать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перед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аудиторией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докладом;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представлять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реферат,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исследовательский проект на лингвистическую и другие темы; использовать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образовательные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информационно-коммуникационные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инструменты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ресурсы для</w:t>
      </w:r>
      <w:r w:rsidRPr="00724E3F">
        <w:rPr>
          <w:spacing w:val="3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решения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учебных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задач.</w:t>
      </w:r>
    </w:p>
    <w:p w14:paraId="789212AE" w14:textId="77777777" w:rsidR="00FF7C54" w:rsidRPr="00724E3F" w:rsidRDefault="008340EF">
      <w:pPr>
        <w:pStyle w:val="a3"/>
        <w:spacing w:before="1" w:line="264" w:lineRule="auto"/>
        <w:ind w:right="170"/>
        <w:rPr>
          <w:sz w:val="24"/>
          <w:szCs w:val="24"/>
        </w:rPr>
      </w:pPr>
      <w:r w:rsidRPr="00724E3F">
        <w:rPr>
          <w:sz w:val="24"/>
          <w:szCs w:val="24"/>
        </w:rPr>
        <w:t>Создавать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тексты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функционально-смысловых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типов;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тексты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разных жанров научного, публицистического, официально-делового стилей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(объём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сочинения</w:t>
      </w:r>
      <w:r w:rsidRPr="00724E3F">
        <w:rPr>
          <w:spacing w:val="4"/>
          <w:sz w:val="24"/>
          <w:szCs w:val="24"/>
        </w:rPr>
        <w:t xml:space="preserve"> </w:t>
      </w:r>
      <w:r w:rsidRPr="00724E3F">
        <w:rPr>
          <w:sz w:val="24"/>
          <w:szCs w:val="24"/>
        </w:rPr>
        <w:t>—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не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менее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150 слов).</w:t>
      </w:r>
    </w:p>
    <w:p w14:paraId="16E3958C" w14:textId="77777777" w:rsidR="00FF7C54" w:rsidRPr="00724E3F" w:rsidRDefault="008340EF">
      <w:pPr>
        <w:pStyle w:val="a3"/>
        <w:spacing w:line="264" w:lineRule="auto"/>
        <w:ind w:right="171"/>
        <w:rPr>
          <w:sz w:val="24"/>
          <w:szCs w:val="24"/>
        </w:rPr>
      </w:pPr>
      <w:r w:rsidRPr="00724E3F">
        <w:rPr>
          <w:sz w:val="24"/>
          <w:szCs w:val="24"/>
        </w:rPr>
        <w:t xml:space="preserve">Использовать различные виды </w:t>
      </w:r>
      <w:proofErr w:type="spellStart"/>
      <w:r w:rsidRPr="00724E3F">
        <w:rPr>
          <w:sz w:val="24"/>
          <w:szCs w:val="24"/>
        </w:rPr>
        <w:t>аудирования</w:t>
      </w:r>
      <w:proofErr w:type="spellEnd"/>
      <w:r w:rsidRPr="00724E3F">
        <w:rPr>
          <w:sz w:val="24"/>
          <w:szCs w:val="24"/>
        </w:rPr>
        <w:t xml:space="preserve"> и чтения в соответствии 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коммуникативной задачей, приёмы информационно-смысловой переработки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прочитанных</w:t>
      </w:r>
      <w:r w:rsidRPr="00724E3F">
        <w:rPr>
          <w:spacing w:val="23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текстов,</w:t>
      </w:r>
      <w:r w:rsidRPr="00724E3F">
        <w:rPr>
          <w:spacing w:val="24"/>
          <w:sz w:val="24"/>
          <w:szCs w:val="24"/>
        </w:rPr>
        <w:t xml:space="preserve"> </w:t>
      </w:r>
      <w:r w:rsidRPr="00724E3F">
        <w:rPr>
          <w:sz w:val="24"/>
          <w:szCs w:val="24"/>
        </w:rPr>
        <w:t>включая</w:t>
      </w:r>
      <w:r w:rsidRPr="00724E3F">
        <w:rPr>
          <w:spacing w:val="24"/>
          <w:sz w:val="24"/>
          <w:szCs w:val="24"/>
        </w:rPr>
        <w:t xml:space="preserve"> </w:t>
      </w:r>
      <w:r w:rsidRPr="00724E3F">
        <w:rPr>
          <w:sz w:val="24"/>
          <w:szCs w:val="24"/>
        </w:rPr>
        <w:t>гипертекст,</w:t>
      </w:r>
      <w:r w:rsidRPr="00724E3F">
        <w:rPr>
          <w:spacing w:val="25"/>
          <w:sz w:val="24"/>
          <w:szCs w:val="24"/>
        </w:rPr>
        <w:t xml:space="preserve"> </w:t>
      </w:r>
      <w:r w:rsidRPr="00724E3F">
        <w:rPr>
          <w:sz w:val="24"/>
          <w:szCs w:val="24"/>
        </w:rPr>
        <w:t>графику,</w:t>
      </w:r>
      <w:r w:rsidRPr="00724E3F">
        <w:rPr>
          <w:spacing w:val="25"/>
          <w:sz w:val="24"/>
          <w:szCs w:val="24"/>
        </w:rPr>
        <w:t xml:space="preserve"> </w:t>
      </w:r>
      <w:proofErr w:type="spellStart"/>
      <w:r w:rsidRPr="00724E3F">
        <w:rPr>
          <w:sz w:val="24"/>
          <w:szCs w:val="24"/>
        </w:rPr>
        <w:t>инфографику</w:t>
      </w:r>
      <w:proofErr w:type="spellEnd"/>
      <w:r w:rsidRPr="00724E3F">
        <w:rPr>
          <w:spacing w:val="18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23"/>
          <w:sz w:val="24"/>
          <w:szCs w:val="24"/>
        </w:rPr>
        <w:t xml:space="preserve"> </w:t>
      </w:r>
      <w:r w:rsidRPr="00724E3F">
        <w:rPr>
          <w:sz w:val="24"/>
          <w:szCs w:val="24"/>
        </w:rPr>
        <w:t>другие,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и прослушанных текстов (объём текста для чтения – 450–500 слов; объём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прослушанного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или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прочитанного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текста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для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пересказа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от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250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до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300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слов).</w:t>
      </w:r>
    </w:p>
    <w:p w14:paraId="33ECEAE9" w14:textId="77777777" w:rsidR="00FF7C54" w:rsidRPr="00724E3F" w:rsidRDefault="008340EF">
      <w:pPr>
        <w:pStyle w:val="a3"/>
        <w:tabs>
          <w:tab w:val="left" w:pos="2148"/>
          <w:tab w:val="left" w:pos="6677"/>
          <w:tab w:val="left" w:pos="8566"/>
        </w:tabs>
        <w:spacing w:line="264" w:lineRule="auto"/>
        <w:ind w:right="169"/>
        <w:rPr>
          <w:sz w:val="24"/>
          <w:szCs w:val="24"/>
        </w:rPr>
      </w:pPr>
      <w:r w:rsidRPr="00724E3F">
        <w:rPr>
          <w:sz w:val="24"/>
          <w:szCs w:val="24"/>
        </w:rPr>
        <w:t>Знать основные нормы речевого этикета применительно к различным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ситуациям</w:t>
      </w:r>
      <w:r w:rsidRPr="00724E3F">
        <w:rPr>
          <w:sz w:val="24"/>
          <w:szCs w:val="24"/>
        </w:rPr>
        <w:tab/>
        <w:t>официального/неофициального</w:t>
      </w:r>
      <w:r w:rsidRPr="00724E3F">
        <w:rPr>
          <w:sz w:val="24"/>
          <w:szCs w:val="24"/>
        </w:rPr>
        <w:tab/>
        <w:t>общения,</w:t>
      </w:r>
      <w:r w:rsidRPr="00724E3F">
        <w:rPr>
          <w:sz w:val="24"/>
          <w:szCs w:val="24"/>
        </w:rPr>
        <w:tab/>
        <w:t>статусу</w:t>
      </w:r>
      <w:r w:rsidRPr="00724E3F">
        <w:rPr>
          <w:spacing w:val="-68"/>
          <w:sz w:val="24"/>
          <w:szCs w:val="24"/>
        </w:rPr>
        <w:t xml:space="preserve"> </w:t>
      </w:r>
      <w:r w:rsidRPr="00724E3F">
        <w:rPr>
          <w:sz w:val="24"/>
          <w:szCs w:val="24"/>
        </w:rPr>
        <w:t>адресанта/адресата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другим;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использовать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правила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русского</w:t>
      </w:r>
      <w:r w:rsidRPr="00724E3F">
        <w:rPr>
          <w:spacing w:val="7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речевого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этикета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социально-культурной,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учебно-научной,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официально-деловой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сферах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общения,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повседневном общении,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интернет-коммуникации.</w:t>
      </w:r>
    </w:p>
    <w:p w14:paraId="22FCB853" w14:textId="77777777" w:rsidR="00FF7C54" w:rsidRPr="00724E3F" w:rsidRDefault="008340EF">
      <w:pPr>
        <w:pStyle w:val="a3"/>
        <w:spacing w:before="1"/>
        <w:ind w:left="720" w:firstLine="0"/>
        <w:rPr>
          <w:sz w:val="24"/>
          <w:szCs w:val="24"/>
        </w:rPr>
      </w:pPr>
      <w:r w:rsidRPr="00724E3F">
        <w:rPr>
          <w:sz w:val="24"/>
          <w:szCs w:val="24"/>
        </w:rPr>
        <w:t>Употреблять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языковые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средства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учётом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речевой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ситуации.</w:t>
      </w:r>
    </w:p>
    <w:p w14:paraId="54380D29" w14:textId="77777777" w:rsidR="00FF7C54" w:rsidRPr="00724E3F" w:rsidRDefault="008340EF">
      <w:pPr>
        <w:pStyle w:val="a3"/>
        <w:spacing w:before="33" w:line="261" w:lineRule="auto"/>
        <w:ind w:right="180"/>
        <w:rPr>
          <w:sz w:val="24"/>
          <w:szCs w:val="24"/>
        </w:rPr>
      </w:pPr>
      <w:r w:rsidRPr="00724E3F">
        <w:rPr>
          <w:sz w:val="24"/>
          <w:szCs w:val="24"/>
        </w:rPr>
        <w:t>Соблюдать в устной речи и на письме нормы современного русского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литературного языка.</w:t>
      </w:r>
    </w:p>
    <w:p w14:paraId="790AC5B2" w14:textId="77777777" w:rsidR="00FF7C54" w:rsidRPr="00724E3F" w:rsidRDefault="008340EF">
      <w:pPr>
        <w:pStyle w:val="a3"/>
        <w:spacing w:before="63" w:line="264" w:lineRule="auto"/>
        <w:ind w:right="170"/>
        <w:rPr>
          <w:sz w:val="24"/>
          <w:szCs w:val="24"/>
        </w:rPr>
      </w:pPr>
      <w:r w:rsidRPr="00724E3F">
        <w:rPr>
          <w:sz w:val="24"/>
          <w:szCs w:val="24"/>
        </w:rPr>
        <w:t>Оценивать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собственную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чужую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точки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зрения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точного,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уместного и выразительного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словоупотребления.</w:t>
      </w:r>
    </w:p>
    <w:p w14:paraId="2D4F3D32" w14:textId="77777777" w:rsidR="00FF7C54" w:rsidRPr="00724E3F" w:rsidRDefault="008340EF">
      <w:pPr>
        <w:pStyle w:val="1"/>
        <w:spacing w:before="7"/>
        <w:rPr>
          <w:sz w:val="24"/>
          <w:szCs w:val="24"/>
        </w:rPr>
      </w:pPr>
      <w:r w:rsidRPr="00724E3F">
        <w:rPr>
          <w:sz w:val="24"/>
          <w:szCs w:val="24"/>
        </w:rPr>
        <w:t>Текст.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Информационно-смысловая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переработка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текста</w:t>
      </w:r>
    </w:p>
    <w:p w14:paraId="53EB60A2" w14:textId="77777777" w:rsidR="00FF7C54" w:rsidRPr="00724E3F" w:rsidRDefault="008340EF">
      <w:pPr>
        <w:pStyle w:val="a3"/>
        <w:spacing w:before="29" w:line="261" w:lineRule="auto"/>
        <w:ind w:right="174"/>
        <w:rPr>
          <w:sz w:val="24"/>
          <w:szCs w:val="24"/>
        </w:rPr>
      </w:pPr>
      <w:r w:rsidRPr="00724E3F">
        <w:rPr>
          <w:sz w:val="24"/>
          <w:szCs w:val="24"/>
        </w:rPr>
        <w:t>Применять знания о тексте, его основных признаках, структуре и видах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представленной в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нём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информации в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речевой практике.</w:t>
      </w:r>
    </w:p>
    <w:p w14:paraId="07E70CE8" w14:textId="77777777" w:rsidR="00FF7C54" w:rsidRPr="00724E3F" w:rsidRDefault="008340EF">
      <w:pPr>
        <w:pStyle w:val="a3"/>
        <w:spacing w:before="4" w:line="264" w:lineRule="auto"/>
        <w:ind w:right="165"/>
        <w:rPr>
          <w:sz w:val="24"/>
          <w:szCs w:val="24"/>
        </w:rPr>
      </w:pPr>
      <w:r w:rsidRPr="00724E3F">
        <w:rPr>
          <w:sz w:val="24"/>
          <w:szCs w:val="24"/>
        </w:rPr>
        <w:t>Понимать,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анализировать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комментировать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основную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дополнительную,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явную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скрытую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(подтекстовую)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информацию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текстов,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воспринимаемых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зрительно 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(или)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слух.</w:t>
      </w:r>
    </w:p>
    <w:p w14:paraId="45E6E2E4" w14:textId="77777777" w:rsidR="00FF7C54" w:rsidRPr="00724E3F" w:rsidRDefault="008340EF">
      <w:pPr>
        <w:pStyle w:val="a3"/>
        <w:spacing w:before="4" w:line="261" w:lineRule="auto"/>
        <w:ind w:right="174"/>
        <w:rPr>
          <w:sz w:val="24"/>
          <w:szCs w:val="24"/>
        </w:rPr>
      </w:pPr>
      <w:r w:rsidRPr="00724E3F">
        <w:rPr>
          <w:sz w:val="24"/>
          <w:szCs w:val="24"/>
        </w:rPr>
        <w:t>Выявлять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логико-смысловые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отношения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между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предложениями</w:t>
      </w:r>
      <w:r w:rsidRPr="00724E3F">
        <w:rPr>
          <w:spacing w:val="7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тексте.</w:t>
      </w:r>
    </w:p>
    <w:p w14:paraId="459B3106" w14:textId="77777777" w:rsidR="00FF7C54" w:rsidRPr="00724E3F" w:rsidRDefault="008340EF">
      <w:pPr>
        <w:pStyle w:val="a3"/>
        <w:spacing w:before="3" w:line="264" w:lineRule="auto"/>
        <w:ind w:right="170"/>
        <w:rPr>
          <w:sz w:val="24"/>
          <w:szCs w:val="24"/>
        </w:rPr>
      </w:pPr>
      <w:r w:rsidRPr="00724E3F">
        <w:rPr>
          <w:sz w:val="24"/>
          <w:szCs w:val="24"/>
        </w:rPr>
        <w:t>Создавать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тексты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функционально-смысловых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типов;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тексты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разных жанров научного, публицистического, официально-делового стилей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(объём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сочинения</w:t>
      </w:r>
      <w:r w:rsidRPr="00724E3F">
        <w:rPr>
          <w:spacing w:val="4"/>
          <w:sz w:val="24"/>
          <w:szCs w:val="24"/>
        </w:rPr>
        <w:t xml:space="preserve"> </w:t>
      </w:r>
      <w:r w:rsidRPr="00724E3F">
        <w:rPr>
          <w:sz w:val="24"/>
          <w:szCs w:val="24"/>
        </w:rPr>
        <w:t>—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не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менее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150 слов).</w:t>
      </w:r>
    </w:p>
    <w:p w14:paraId="6DB4981B" w14:textId="77777777" w:rsidR="00FF7C54" w:rsidRPr="00724E3F" w:rsidRDefault="008340EF">
      <w:pPr>
        <w:pStyle w:val="a3"/>
        <w:spacing w:line="264" w:lineRule="auto"/>
        <w:ind w:right="171"/>
        <w:rPr>
          <w:sz w:val="24"/>
          <w:szCs w:val="24"/>
        </w:rPr>
      </w:pPr>
      <w:r w:rsidRPr="00724E3F">
        <w:rPr>
          <w:sz w:val="24"/>
          <w:szCs w:val="24"/>
        </w:rPr>
        <w:t xml:space="preserve">Использовать различные виды </w:t>
      </w:r>
      <w:proofErr w:type="spellStart"/>
      <w:r w:rsidRPr="00724E3F">
        <w:rPr>
          <w:sz w:val="24"/>
          <w:szCs w:val="24"/>
        </w:rPr>
        <w:t>аудирования</w:t>
      </w:r>
      <w:proofErr w:type="spellEnd"/>
      <w:r w:rsidRPr="00724E3F">
        <w:rPr>
          <w:sz w:val="24"/>
          <w:szCs w:val="24"/>
        </w:rPr>
        <w:t xml:space="preserve"> и чтения в соответствии 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коммуникативной задачей, приёмы информационно-смысловой переработки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прочитанных</w:t>
      </w:r>
      <w:r w:rsidRPr="00724E3F">
        <w:rPr>
          <w:spacing w:val="23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текстов,</w:t>
      </w:r>
      <w:r w:rsidRPr="00724E3F">
        <w:rPr>
          <w:spacing w:val="25"/>
          <w:sz w:val="24"/>
          <w:szCs w:val="24"/>
        </w:rPr>
        <w:t xml:space="preserve"> </w:t>
      </w:r>
      <w:r w:rsidRPr="00724E3F">
        <w:rPr>
          <w:sz w:val="24"/>
          <w:szCs w:val="24"/>
        </w:rPr>
        <w:t>включая</w:t>
      </w:r>
      <w:r w:rsidRPr="00724E3F">
        <w:rPr>
          <w:spacing w:val="24"/>
          <w:sz w:val="24"/>
          <w:szCs w:val="24"/>
        </w:rPr>
        <w:t xml:space="preserve"> </w:t>
      </w:r>
      <w:r w:rsidRPr="00724E3F">
        <w:rPr>
          <w:sz w:val="24"/>
          <w:szCs w:val="24"/>
        </w:rPr>
        <w:t>гипертекст,</w:t>
      </w:r>
      <w:r w:rsidRPr="00724E3F">
        <w:rPr>
          <w:spacing w:val="25"/>
          <w:sz w:val="24"/>
          <w:szCs w:val="24"/>
        </w:rPr>
        <w:t xml:space="preserve"> </w:t>
      </w:r>
      <w:r w:rsidRPr="00724E3F">
        <w:rPr>
          <w:sz w:val="24"/>
          <w:szCs w:val="24"/>
        </w:rPr>
        <w:t>графику,</w:t>
      </w:r>
      <w:r w:rsidRPr="00724E3F">
        <w:rPr>
          <w:spacing w:val="25"/>
          <w:sz w:val="24"/>
          <w:szCs w:val="24"/>
        </w:rPr>
        <w:t xml:space="preserve"> </w:t>
      </w:r>
      <w:proofErr w:type="spellStart"/>
      <w:r w:rsidRPr="00724E3F">
        <w:rPr>
          <w:sz w:val="24"/>
          <w:szCs w:val="24"/>
        </w:rPr>
        <w:t>инфографику</w:t>
      </w:r>
      <w:proofErr w:type="spellEnd"/>
      <w:r w:rsidRPr="00724E3F">
        <w:rPr>
          <w:spacing w:val="19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23"/>
          <w:sz w:val="24"/>
          <w:szCs w:val="24"/>
        </w:rPr>
        <w:t xml:space="preserve"> </w:t>
      </w:r>
      <w:r w:rsidRPr="00724E3F">
        <w:rPr>
          <w:sz w:val="24"/>
          <w:szCs w:val="24"/>
        </w:rPr>
        <w:t>другие,</w:t>
      </w:r>
      <w:r w:rsidRPr="00724E3F">
        <w:rPr>
          <w:spacing w:val="-68"/>
          <w:sz w:val="24"/>
          <w:szCs w:val="24"/>
        </w:rPr>
        <w:t xml:space="preserve"> </w:t>
      </w:r>
      <w:r w:rsidRPr="00724E3F">
        <w:rPr>
          <w:sz w:val="24"/>
          <w:szCs w:val="24"/>
        </w:rPr>
        <w:t>и прослушанных текстов (объём текста для чтения – 450–500 слов; объём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прослушанного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или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прочитанного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текста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для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пересказа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от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250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до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300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слов).</w:t>
      </w:r>
    </w:p>
    <w:p w14:paraId="443C3759" w14:textId="77777777" w:rsidR="00FF7C54" w:rsidRPr="00724E3F" w:rsidRDefault="008340EF">
      <w:pPr>
        <w:pStyle w:val="a3"/>
        <w:spacing w:line="264" w:lineRule="auto"/>
        <w:ind w:right="170"/>
        <w:rPr>
          <w:sz w:val="24"/>
          <w:szCs w:val="24"/>
        </w:rPr>
      </w:pPr>
      <w:r w:rsidRPr="00724E3F">
        <w:rPr>
          <w:sz w:val="24"/>
          <w:szCs w:val="24"/>
        </w:rPr>
        <w:t>Создавать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вторичные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тексты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(план,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тезисы,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конспект,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реферат,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аннотация,</w:t>
      </w:r>
      <w:r w:rsidRPr="00724E3F">
        <w:rPr>
          <w:spacing w:val="3"/>
          <w:sz w:val="24"/>
          <w:szCs w:val="24"/>
        </w:rPr>
        <w:t xml:space="preserve"> </w:t>
      </w:r>
      <w:r w:rsidRPr="00724E3F">
        <w:rPr>
          <w:sz w:val="24"/>
          <w:szCs w:val="24"/>
        </w:rPr>
        <w:t>отзыв,</w:t>
      </w:r>
      <w:r w:rsidRPr="00724E3F">
        <w:rPr>
          <w:spacing w:val="3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рецензия</w:t>
      </w:r>
      <w:r w:rsidRPr="00724E3F">
        <w:rPr>
          <w:spacing w:val="3"/>
          <w:sz w:val="24"/>
          <w:szCs w:val="24"/>
        </w:rPr>
        <w:t xml:space="preserve"> </w:t>
      </w:r>
      <w:r w:rsidRPr="00724E3F">
        <w:rPr>
          <w:sz w:val="24"/>
          <w:szCs w:val="24"/>
        </w:rPr>
        <w:t>и другие).</w:t>
      </w:r>
    </w:p>
    <w:p w14:paraId="55242EC4" w14:textId="77777777" w:rsidR="00FF7C54" w:rsidRPr="00724E3F" w:rsidRDefault="008340EF">
      <w:pPr>
        <w:pStyle w:val="a3"/>
        <w:spacing w:before="2" w:line="264" w:lineRule="auto"/>
        <w:ind w:right="183"/>
        <w:rPr>
          <w:sz w:val="24"/>
          <w:szCs w:val="24"/>
        </w:rPr>
      </w:pPr>
      <w:r w:rsidRPr="00724E3F">
        <w:rPr>
          <w:sz w:val="24"/>
          <w:szCs w:val="24"/>
        </w:rPr>
        <w:t>Корректировать текст: устранять логические, фактические, этические,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грамматические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речевые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ошибки.</w:t>
      </w:r>
    </w:p>
    <w:p w14:paraId="68230272" w14:textId="77777777" w:rsidR="00FF7C54" w:rsidRPr="00724E3F" w:rsidRDefault="008340EF">
      <w:pPr>
        <w:pStyle w:val="1"/>
        <w:spacing w:before="7"/>
        <w:rPr>
          <w:sz w:val="24"/>
          <w:szCs w:val="24"/>
        </w:rPr>
      </w:pPr>
      <w:r w:rsidRPr="00724E3F">
        <w:rPr>
          <w:sz w:val="24"/>
          <w:szCs w:val="24"/>
        </w:rPr>
        <w:t>11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КЛАСС</w:t>
      </w:r>
    </w:p>
    <w:p w14:paraId="2221C92D" w14:textId="77777777" w:rsidR="00FF7C54" w:rsidRPr="00724E3F" w:rsidRDefault="008340EF">
      <w:pPr>
        <w:pStyle w:val="a3"/>
        <w:spacing w:before="24" w:line="264" w:lineRule="auto"/>
        <w:ind w:right="172"/>
        <w:rPr>
          <w:sz w:val="24"/>
          <w:szCs w:val="24"/>
        </w:rPr>
      </w:pPr>
      <w:r w:rsidRPr="00724E3F">
        <w:rPr>
          <w:sz w:val="24"/>
          <w:szCs w:val="24"/>
        </w:rPr>
        <w:t>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концу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обучения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11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классе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обучающийся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получит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следующие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предметные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результаты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по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отдельным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темам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программы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по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русскому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языку:</w:t>
      </w:r>
    </w:p>
    <w:p w14:paraId="052F7D32" w14:textId="77777777" w:rsidR="00FF7C54" w:rsidRPr="00724E3F" w:rsidRDefault="008340EF">
      <w:pPr>
        <w:pStyle w:val="1"/>
        <w:spacing w:before="7"/>
        <w:rPr>
          <w:sz w:val="24"/>
          <w:szCs w:val="24"/>
        </w:rPr>
      </w:pPr>
      <w:r w:rsidRPr="00724E3F">
        <w:rPr>
          <w:sz w:val="24"/>
          <w:szCs w:val="24"/>
        </w:rPr>
        <w:t>Общие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сведения о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языке</w:t>
      </w:r>
    </w:p>
    <w:p w14:paraId="09E2A356" w14:textId="77777777" w:rsidR="00FF7C54" w:rsidRPr="00724E3F" w:rsidRDefault="008340EF">
      <w:pPr>
        <w:pStyle w:val="a3"/>
        <w:spacing w:before="28" w:line="261" w:lineRule="auto"/>
        <w:ind w:right="180"/>
        <w:rPr>
          <w:sz w:val="24"/>
          <w:szCs w:val="24"/>
        </w:rPr>
      </w:pPr>
      <w:r w:rsidRPr="00724E3F">
        <w:rPr>
          <w:sz w:val="24"/>
          <w:szCs w:val="24"/>
        </w:rPr>
        <w:t>Иметь представление об экологии языка, о проблемах речевой культуры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современном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обществе.</w:t>
      </w:r>
    </w:p>
    <w:p w14:paraId="56A0C83F" w14:textId="77777777" w:rsidR="00FF7C54" w:rsidRPr="00724E3F" w:rsidRDefault="008340EF">
      <w:pPr>
        <w:pStyle w:val="a3"/>
        <w:spacing w:before="4" w:line="264" w:lineRule="auto"/>
        <w:ind w:right="169"/>
        <w:rPr>
          <w:sz w:val="24"/>
          <w:szCs w:val="24"/>
        </w:rPr>
      </w:pPr>
      <w:r w:rsidRPr="00724E3F">
        <w:rPr>
          <w:sz w:val="24"/>
          <w:szCs w:val="24"/>
        </w:rPr>
        <w:t>Понимать,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оценивать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комментировать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уместность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(неуместность)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употребления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разговорной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просторечной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лексики,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жаргонизмов;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оправданность (неоправданность) употребления иноязычных заимствований;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нарушения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речевого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этикета, этических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в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lastRenderedPageBreak/>
        <w:t>речевом</w:t>
      </w:r>
      <w:r w:rsidRPr="00724E3F">
        <w:rPr>
          <w:spacing w:val="-2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общении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другое.</w:t>
      </w:r>
    </w:p>
    <w:p w14:paraId="712F06F4" w14:textId="77777777" w:rsidR="00FF7C54" w:rsidRPr="00724E3F" w:rsidRDefault="008340EF">
      <w:pPr>
        <w:pStyle w:val="1"/>
        <w:spacing w:before="5" w:line="264" w:lineRule="auto"/>
        <w:ind w:right="4376"/>
        <w:rPr>
          <w:sz w:val="24"/>
          <w:szCs w:val="24"/>
        </w:rPr>
      </w:pPr>
      <w:r w:rsidRPr="00724E3F">
        <w:rPr>
          <w:sz w:val="24"/>
          <w:szCs w:val="24"/>
        </w:rPr>
        <w:t>Язык и речь. Культура речи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Синтаксис.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Синтаксические</w:t>
      </w:r>
      <w:r w:rsidRPr="00724E3F">
        <w:rPr>
          <w:spacing w:val="-9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нормы</w:t>
      </w:r>
    </w:p>
    <w:p w14:paraId="342AB853" w14:textId="77777777" w:rsidR="00FF7C54" w:rsidRPr="00724E3F" w:rsidRDefault="008340EF">
      <w:pPr>
        <w:pStyle w:val="a3"/>
        <w:spacing w:line="264" w:lineRule="auto"/>
        <w:ind w:right="178"/>
        <w:rPr>
          <w:sz w:val="24"/>
          <w:szCs w:val="24"/>
        </w:rPr>
      </w:pPr>
      <w:r w:rsidRPr="00724E3F">
        <w:rPr>
          <w:sz w:val="24"/>
          <w:szCs w:val="24"/>
        </w:rPr>
        <w:t>Выполнять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синтаксический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анализ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словосочетания,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простого</w:t>
      </w:r>
      <w:r w:rsidRPr="00724E3F">
        <w:rPr>
          <w:spacing w:val="7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сложного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предложения.</w:t>
      </w:r>
    </w:p>
    <w:p w14:paraId="0D34742F" w14:textId="4D6BC462" w:rsidR="00FF7C54" w:rsidRPr="00724E3F" w:rsidRDefault="008340EF" w:rsidP="00724E3F">
      <w:pPr>
        <w:pStyle w:val="a3"/>
        <w:spacing w:line="261" w:lineRule="auto"/>
        <w:ind w:right="175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Определять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изобразительно-выразительные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средства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синтаксиса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русского языка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(в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рамках</w:t>
      </w:r>
      <w:r w:rsidRPr="00724E3F">
        <w:rPr>
          <w:spacing w:val="-3"/>
          <w:sz w:val="24"/>
          <w:szCs w:val="24"/>
        </w:rPr>
        <w:t xml:space="preserve"> </w:t>
      </w:r>
      <w:r w:rsidR="00724E3F">
        <w:rPr>
          <w:sz w:val="24"/>
          <w:szCs w:val="24"/>
        </w:rPr>
        <w:t>изученного)</w:t>
      </w:r>
      <w:r w:rsidR="00724E3F" w:rsidRPr="00724E3F">
        <w:rPr>
          <w:sz w:val="24"/>
          <w:szCs w:val="24"/>
        </w:rPr>
        <w:t xml:space="preserve"> </w:t>
      </w:r>
      <w:r w:rsidRPr="00724E3F">
        <w:rPr>
          <w:sz w:val="24"/>
          <w:szCs w:val="24"/>
        </w:rPr>
        <w:t>Анализировать,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характеризовать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оценивать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высказывания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точки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зрения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согласования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сказуемого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71"/>
          <w:sz w:val="24"/>
          <w:szCs w:val="24"/>
        </w:rPr>
        <w:t xml:space="preserve"> </w:t>
      </w:r>
      <w:r w:rsidRPr="00724E3F">
        <w:rPr>
          <w:sz w:val="24"/>
          <w:szCs w:val="24"/>
        </w:rPr>
        <w:t>подлежащим,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употребления падежной и предложно-падежной формы управляемого слова в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словосочетании,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употребления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однородных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членов</w:t>
      </w:r>
      <w:r w:rsidRPr="00724E3F">
        <w:rPr>
          <w:spacing w:val="7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предложения,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причастного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деепричастного оборотов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(в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рамках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изученного).</w:t>
      </w:r>
    </w:p>
    <w:p w14:paraId="3059D404" w14:textId="77777777" w:rsidR="00FF7C54" w:rsidRPr="00724E3F" w:rsidRDefault="008340EF">
      <w:pPr>
        <w:pStyle w:val="a3"/>
        <w:spacing w:before="1"/>
        <w:ind w:left="720" w:firstLine="0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Соблюдать</w:t>
      </w:r>
      <w:r w:rsidRPr="00724E3F">
        <w:rPr>
          <w:spacing w:val="-9"/>
          <w:sz w:val="24"/>
          <w:szCs w:val="24"/>
        </w:rPr>
        <w:t xml:space="preserve"> </w:t>
      </w:r>
      <w:r w:rsidRPr="00724E3F">
        <w:rPr>
          <w:sz w:val="24"/>
          <w:szCs w:val="24"/>
        </w:rPr>
        <w:t>синтаксические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нормы.</w:t>
      </w:r>
    </w:p>
    <w:p w14:paraId="012765FD" w14:textId="77777777" w:rsidR="00FF7C54" w:rsidRPr="00724E3F" w:rsidRDefault="008340EF">
      <w:pPr>
        <w:pStyle w:val="a3"/>
        <w:spacing w:before="34"/>
        <w:ind w:left="720" w:firstLine="0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Использовать</w:t>
      </w:r>
      <w:r w:rsidRPr="00724E3F">
        <w:rPr>
          <w:spacing w:val="-10"/>
          <w:sz w:val="24"/>
          <w:szCs w:val="24"/>
        </w:rPr>
        <w:t xml:space="preserve"> </w:t>
      </w:r>
      <w:r w:rsidRPr="00724E3F">
        <w:rPr>
          <w:sz w:val="24"/>
          <w:szCs w:val="24"/>
        </w:rPr>
        <w:t>словари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грамматических</w:t>
      </w:r>
      <w:r w:rsidRPr="00724E3F">
        <w:rPr>
          <w:spacing w:val="-12"/>
          <w:sz w:val="24"/>
          <w:szCs w:val="24"/>
        </w:rPr>
        <w:t xml:space="preserve"> </w:t>
      </w:r>
      <w:r w:rsidRPr="00724E3F">
        <w:rPr>
          <w:sz w:val="24"/>
          <w:szCs w:val="24"/>
        </w:rPr>
        <w:t>трудностей,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справочники.</w:t>
      </w:r>
    </w:p>
    <w:p w14:paraId="5F8047CA" w14:textId="77777777" w:rsidR="00FF7C54" w:rsidRPr="00724E3F" w:rsidRDefault="008340EF">
      <w:pPr>
        <w:pStyle w:val="1"/>
        <w:spacing w:before="38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Пунктуация.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Основные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правила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пунктуации</w:t>
      </w:r>
    </w:p>
    <w:p w14:paraId="574F0904" w14:textId="77777777" w:rsidR="00FF7C54" w:rsidRPr="00724E3F" w:rsidRDefault="008340EF">
      <w:pPr>
        <w:pStyle w:val="a3"/>
        <w:spacing w:before="29" w:line="261" w:lineRule="auto"/>
        <w:ind w:left="720" w:firstLine="0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Иметь</w:t>
      </w:r>
      <w:r w:rsidRPr="00724E3F">
        <w:rPr>
          <w:spacing w:val="-7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представление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о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принципах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разделах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русской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пунктуации.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Выполнять</w:t>
      </w:r>
      <w:r w:rsidRPr="00724E3F">
        <w:rPr>
          <w:spacing w:val="-3"/>
          <w:sz w:val="24"/>
          <w:szCs w:val="24"/>
        </w:rPr>
        <w:t xml:space="preserve"> </w:t>
      </w:r>
      <w:r w:rsidRPr="00724E3F">
        <w:rPr>
          <w:sz w:val="24"/>
          <w:szCs w:val="24"/>
        </w:rPr>
        <w:t>пунктуационный анализ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предложения.</w:t>
      </w:r>
    </w:p>
    <w:p w14:paraId="0E19D4B1" w14:textId="77777777" w:rsidR="00FF7C54" w:rsidRPr="00724E3F" w:rsidRDefault="008340EF">
      <w:pPr>
        <w:pStyle w:val="a3"/>
        <w:spacing w:before="3" w:line="264" w:lineRule="auto"/>
        <w:ind w:right="178"/>
        <w:rPr>
          <w:sz w:val="24"/>
          <w:szCs w:val="24"/>
        </w:rPr>
      </w:pPr>
      <w:r w:rsidRPr="00724E3F">
        <w:rPr>
          <w:sz w:val="24"/>
          <w:szCs w:val="24"/>
        </w:rPr>
        <w:t>Анализировать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характеризовать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текст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точки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зрения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соблюдения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пунктуационных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правил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современного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русского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литературного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(в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рамках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изученного).</w:t>
      </w:r>
    </w:p>
    <w:p w14:paraId="100155E8" w14:textId="77777777" w:rsidR="00FF7C54" w:rsidRPr="00724E3F" w:rsidRDefault="008340EF">
      <w:pPr>
        <w:pStyle w:val="a3"/>
        <w:spacing w:line="264" w:lineRule="auto"/>
        <w:ind w:left="720" w:right="3392" w:firstLine="0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Соблюдать правила пунктуации.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Использовать</w:t>
      </w:r>
      <w:r w:rsidRPr="00724E3F">
        <w:rPr>
          <w:spacing w:val="-11"/>
          <w:sz w:val="24"/>
          <w:szCs w:val="24"/>
        </w:rPr>
        <w:t xml:space="preserve"> </w:t>
      </w:r>
      <w:r w:rsidRPr="00724E3F">
        <w:rPr>
          <w:sz w:val="24"/>
          <w:szCs w:val="24"/>
        </w:rPr>
        <w:t>справочники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по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пунктуации.</w:t>
      </w:r>
    </w:p>
    <w:p w14:paraId="1E496353" w14:textId="77777777" w:rsidR="00FF7C54" w:rsidRPr="00724E3F" w:rsidRDefault="008340EF">
      <w:pPr>
        <w:pStyle w:val="1"/>
        <w:spacing w:before="6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Функциональная</w:t>
      </w:r>
      <w:r w:rsidRPr="00724E3F">
        <w:rPr>
          <w:spacing w:val="-8"/>
          <w:sz w:val="24"/>
          <w:szCs w:val="24"/>
        </w:rPr>
        <w:t xml:space="preserve"> </w:t>
      </w:r>
      <w:r w:rsidRPr="00724E3F">
        <w:rPr>
          <w:sz w:val="24"/>
          <w:szCs w:val="24"/>
        </w:rPr>
        <w:t>стилистика.</w:t>
      </w:r>
      <w:r w:rsidRPr="00724E3F">
        <w:rPr>
          <w:spacing w:val="-4"/>
          <w:sz w:val="24"/>
          <w:szCs w:val="24"/>
        </w:rPr>
        <w:t xml:space="preserve"> </w:t>
      </w:r>
      <w:r w:rsidRPr="00724E3F">
        <w:rPr>
          <w:sz w:val="24"/>
          <w:szCs w:val="24"/>
        </w:rPr>
        <w:t>Культура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речи</w:t>
      </w:r>
    </w:p>
    <w:p w14:paraId="007429EB" w14:textId="77777777" w:rsidR="00FF7C54" w:rsidRPr="00724E3F" w:rsidRDefault="008340EF">
      <w:pPr>
        <w:pStyle w:val="a3"/>
        <w:spacing w:before="28" w:line="264" w:lineRule="auto"/>
        <w:ind w:right="174"/>
        <w:rPr>
          <w:sz w:val="24"/>
          <w:szCs w:val="24"/>
        </w:rPr>
      </w:pPr>
      <w:r w:rsidRPr="00724E3F">
        <w:rPr>
          <w:sz w:val="24"/>
          <w:szCs w:val="24"/>
        </w:rPr>
        <w:t>Иметь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представление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функциональной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стилистике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как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разделе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лингвистики.</w:t>
      </w:r>
    </w:p>
    <w:p w14:paraId="0378C9C8" w14:textId="77777777" w:rsidR="00FF7C54" w:rsidRPr="00724E3F" w:rsidRDefault="008340EF">
      <w:pPr>
        <w:pStyle w:val="a3"/>
        <w:spacing w:line="264" w:lineRule="auto"/>
        <w:ind w:right="166"/>
        <w:rPr>
          <w:sz w:val="24"/>
          <w:szCs w:val="24"/>
        </w:rPr>
      </w:pPr>
      <w:r w:rsidRPr="00724E3F">
        <w:rPr>
          <w:sz w:val="24"/>
          <w:szCs w:val="24"/>
        </w:rPr>
        <w:t>Иметь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представление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об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основных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признаках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разговорной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функциональных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стилей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(научного,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публицистического,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официально-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делового),</w:t>
      </w:r>
      <w:r w:rsidRPr="00724E3F">
        <w:rPr>
          <w:spacing w:val="3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художественной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литературы.</w:t>
      </w:r>
    </w:p>
    <w:p w14:paraId="4BE1B3FB" w14:textId="77777777" w:rsidR="00FF7C54" w:rsidRPr="00724E3F" w:rsidRDefault="008340EF">
      <w:pPr>
        <w:pStyle w:val="a3"/>
        <w:spacing w:before="1" w:line="264" w:lineRule="auto"/>
        <w:ind w:right="169"/>
        <w:rPr>
          <w:sz w:val="24"/>
          <w:szCs w:val="24"/>
        </w:rPr>
      </w:pPr>
      <w:r w:rsidRPr="00724E3F">
        <w:rPr>
          <w:sz w:val="24"/>
          <w:szCs w:val="24"/>
        </w:rPr>
        <w:t>Распознавать,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анализировать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комментировать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тексты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различных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функциональных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разновидностей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языка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(разговорная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речь,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научный,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публицистический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и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официально-деловой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стили,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язык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художественной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литературы).</w:t>
      </w:r>
    </w:p>
    <w:p w14:paraId="2CC27D9B" w14:textId="77777777" w:rsidR="00FF7C54" w:rsidRPr="00724E3F" w:rsidRDefault="008340EF">
      <w:pPr>
        <w:pStyle w:val="a3"/>
        <w:spacing w:line="264" w:lineRule="auto"/>
        <w:ind w:right="170"/>
        <w:rPr>
          <w:sz w:val="24"/>
          <w:szCs w:val="24"/>
        </w:rPr>
      </w:pPr>
      <w:r w:rsidRPr="00724E3F">
        <w:rPr>
          <w:sz w:val="24"/>
          <w:szCs w:val="24"/>
        </w:rPr>
        <w:t>Создавать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тексты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разных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функционально-смысловых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типов;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тексты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разных жанров научного, публицистического, официально-делового стилей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(объём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сочинения</w:t>
      </w:r>
      <w:r w:rsidRPr="00724E3F">
        <w:rPr>
          <w:spacing w:val="4"/>
          <w:sz w:val="24"/>
          <w:szCs w:val="24"/>
        </w:rPr>
        <w:t xml:space="preserve"> </w:t>
      </w:r>
      <w:r w:rsidRPr="00724E3F">
        <w:rPr>
          <w:sz w:val="24"/>
          <w:szCs w:val="24"/>
        </w:rPr>
        <w:t>—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не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менее</w:t>
      </w:r>
      <w:r w:rsidRPr="00724E3F">
        <w:rPr>
          <w:spacing w:val="2"/>
          <w:sz w:val="24"/>
          <w:szCs w:val="24"/>
        </w:rPr>
        <w:t xml:space="preserve"> </w:t>
      </w:r>
      <w:r w:rsidRPr="00724E3F">
        <w:rPr>
          <w:sz w:val="24"/>
          <w:szCs w:val="24"/>
        </w:rPr>
        <w:t>150 слов).</w:t>
      </w:r>
    </w:p>
    <w:p w14:paraId="3C598098" w14:textId="77777777" w:rsidR="00FF7C54" w:rsidRPr="00724E3F" w:rsidRDefault="008340EF">
      <w:pPr>
        <w:pStyle w:val="a3"/>
        <w:spacing w:line="264" w:lineRule="auto"/>
        <w:ind w:right="179"/>
        <w:rPr>
          <w:sz w:val="24"/>
          <w:szCs w:val="24"/>
        </w:rPr>
      </w:pPr>
      <w:r w:rsidRPr="00724E3F">
        <w:rPr>
          <w:sz w:val="24"/>
          <w:szCs w:val="24"/>
        </w:rPr>
        <w:t>Применять знания о функциональных разновидностях языка в речевой</w:t>
      </w:r>
      <w:r w:rsidRPr="00724E3F">
        <w:rPr>
          <w:spacing w:val="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практике.</w:t>
      </w:r>
    </w:p>
    <w:p w14:paraId="50A72687" w14:textId="77777777" w:rsidR="00FF7C54" w:rsidRPr="00724E3F" w:rsidRDefault="00FF7C54">
      <w:pPr>
        <w:spacing w:line="264" w:lineRule="auto"/>
        <w:rPr>
          <w:sz w:val="24"/>
          <w:szCs w:val="24"/>
        </w:rPr>
        <w:sectPr w:rsidR="00FF7C54" w:rsidRPr="00724E3F">
          <w:pgSz w:w="11910" w:h="16390"/>
          <w:pgMar w:top="1060" w:right="680" w:bottom="280" w:left="1580" w:header="720" w:footer="720" w:gutter="0"/>
          <w:cols w:space="720"/>
        </w:sectPr>
      </w:pPr>
    </w:p>
    <w:p w14:paraId="6567FC22" w14:textId="77777777" w:rsidR="00820A02" w:rsidRDefault="008340EF">
      <w:pPr>
        <w:pStyle w:val="1"/>
        <w:spacing w:before="67" w:after="6" w:line="276" w:lineRule="auto"/>
        <w:ind w:left="411" w:right="8878"/>
        <w:jc w:val="left"/>
        <w:rPr>
          <w:sz w:val="24"/>
          <w:szCs w:val="24"/>
        </w:rPr>
      </w:pPr>
      <w:r w:rsidRPr="00724E3F">
        <w:rPr>
          <w:sz w:val="24"/>
          <w:szCs w:val="24"/>
        </w:rPr>
        <w:lastRenderedPageBreak/>
        <w:t>ТЕМАТИЧЕСКОЕ ПЛАНИРОВАНИЕ</w:t>
      </w:r>
    </w:p>
    <w:p w14:paraId="377DE4AE" w14:textId="614098DD" w:rsidR="00FF7C54" w:rsidRPr="00724E3F" w:rsidRDefault="008340EF">
      <w:pPr>
        <w:pStyle w:val="1"/>
        <w:spacing w:before="67" w:after="6" w:line="276" w:lineRule="auto"/>
        <w:ind w:left="411" w:right="8878"/>
        <w:jc w:val="left"/>
        <w:rPr>
          <w:sz w:val="24"/>
          <w:szCs w:val="24"/>
        </w:rPr>
      </w:pPr>
      <w:r w:rsidRPr="00724E3F">
        <w:rPr>
          <w:spacing w:val="-68"/>
          <w:sz w:val="24"/>
          <w:szCs w:val="24"/>
        </w:rPr>
        <w:t xml:space="preserve"> </w:t>
      </w:r>
      <w:r w:rsidRPr="00724E3F">
        <w:rPr>
          <w:sz w:val="24"/>
          <w:szCs w:val="24"/>
        </w:rPr>
        <w:t>10 КЛАСС</w:t>
      </w:r>
    </w:p>
    <w:tbl>
      <w:tblPr>
        <w:tblStyle w:val="TableNormal"/>
        <w:tblW w:w="14626" w:type="dxa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20"/>
        <w:gridCol w:w="1191"/>
        <w:gridCol w:w="2175"/>
        <w:gridCol w:w="1479"/>
        <w:gridCol w:w="802"/>
        <w:gridCol w:w="1749"/>
        <w:gridCol w:w="2126"/>
      </w:tblGrid>
      <w:tr w:rsidR="00820A02" w:rsidRPr="00724E3F" w14:paraId="7EFDA7DF" w14:textId="273FCF10" w:rsidTr="00820A02">
        <w:trPr>
          <w:trHeight w:val="359"/>
        </w:trPr>
        <w:tc>
          <w:tcPr>
            <w:tcW w:w="884" w:type="dxa"/>
            <w:vMerge w:val="restart"/>
          </w:tcPr>
          <w:p w14:paraId="73BAC6AB" w14:textId="77777777" w:rsidR="00820A02" w:rsidRPr="00724E3F" w:rsidRDefault="00820A02">
            <w:pPr>
              <w:pStyle w:val="TableParagraph"/>
              <w:spacing w:before="222" w:line="276" w:lineRule="auto"/>
              <w:ind w:left="237" w:right="278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№</w:t>
            </w:r>
            <w:r w:rsidRPr="00724E3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220" w:type="dxa"/>
            <w:vMerge w:val="restart"/>
          </w:tcPr>
          <w:p w14:paraId="5F6477B2" w14:textId="77777777" w:rsidR="00820A02" w:rsidRPr="00724E3F" w:rsidRDefault="00820A02">
            <w:pPr>
              <w:pStyle w:val="TableParagraph"/>
              <w:spacing w:before="222" w:line="276" w:lineRule="auto"/>
              <w:ind w:left="242" w:right="678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Наименование разделов и тем</w:t>
            </w:r>
            <w:r w:rsidRPr="00724E3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647" w:type="dxa"/>
            <w:gridSpan w:val="4"/>
          </w:tcPr>
          <w:p w14:paraId="2C50BEF5" w14:textId="77777777" w:rsidR="00820A02" w:rsidRPr="00724E3F" w:rsidRDefault="00820A02">
            <w:pPr>
              <w:pStyle w:val="TableParagraph"/>
              <w:spacing w:before="40"/>
              <w:ind w:left="103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Количество</w:t>
            </w:r>
            <w:r w:rsidRPr="00724E3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749" w:type="dxa"/>
            <w:vMerge w:val="restart"/>
          </w:tcPr>
          <w:p w14:paraId="30BA87EF" w14:textId="77777777" w:rsidR="00820A02" w:rsidRPr="00724E3F" w:rsidRDefault="00820A02">
            <w:pPr>
              <w:pStyle w:val="TableParagraph"/>
              <w:spacing w:before="222" w:line="276" w:lineRule="auto"/>
              <w:ind w:left="236" w:right="209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Электронные (цифровые)</w:t>
            </w:r>
            <w:r w:rsidRPr="00724E3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образовательные</w:t>
            </w:r>
            <w:r w:rsidRPr="00724E3F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ресурсы</w:t>
            </w:r>
          </w:p>
        </w:tc>
        <w:tc>
          <w:tcPr>
            <w:tcW w:w="2126" w:type="dxa"/>
            <w:vMerge w:val="restart"/>
          </w:tcPr>
          <w:p w14:paraId="55F76204" w14:textId="66B6C9FB" w:rsidR="00820A02" w:rsidRPr="00724E3F" w:rsidRDefault="00820A02">
            <w:pPr>
              <w:pStyle w:val="TableParagraph"/>
              <w:spacing w:before="222" w:line="276" w:lineRule="auto"/>
              <w:ind w:left="236" w:right="209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820A02" w:rsidRPr="00724E3F" w14:paraId="42F62676" w14:textId="0E781F0E" w:rsidTr="00820A02">
        <w:trPr>
          <w:trHeight w:val="988"/>
        </w:trPr>
        <w:tc>
          <w:tcPr>
            <w:tcW w:w="884" w:type="dxa"/>
            <w:vMerge/>
            <w:tcBorders>
              <w:top w:val="nil"/>
            </w:tcBorders>
          </w:tcPr>
          <w:p w14:paraId="641E2439" w14:textId="77777777" w:rsidR="00820A02" w:rsidRPr="00724E3F" w:rsidRDefault="00820A02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Merge/>
            <w:tcBorders>
              <w:top w:val="nil"/>
            </w:tcBorders>
          </w:tcPr>
          <w:p w14:paraId="7360959E" w14:textId="77777777" w:rsidR="00820A02" w:rsidRPr="00724E3F" w:rsidRDefault="00820A02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14:paraId="5B58B25A" w14:textId="77777777" w:rsidR="00820A02" w:rsidRPr="00724E3F" w:rsidRDefault="00820A02">
            <w:pPr>
              <w:pStyle w:val="TableParagraph"/>
              <w:spacing w:before="203"/>
              <w:ind w:left="237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175" w:type="dxa"/>
          </w:tcPr>
          <w:p w14:paraId="74BF0C85" w14:textId="77777777" w:rsidR="00820A02" w:rsidRPr="00724E3F" w:rsidRDefault="00820A02">
            <w:pPr>
              <w:pStyle w:val="TableParagraph"/>
              <w:spacing w:before="40" w:line="280" w:lineRule="auto"/>
              <w:ind w:left="237" w:right="415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Контрольные</w:t>
            </w:r>
            <w:r w:rsidRPr="00724E3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281" w:type="dxa"/>
            <w:gridSpan w:val="2"/>
          </w:tcPr>
          <w:p w14:paraId="605044BF" w14:textId="77777777" w:rsidR="00820A02" w:rsidRPr="00724E3F" w:rsidRDefault="00820A02">
            <w:pPr>
              <w:pStyle w:val="TableParagraph"/>
              <w:spacing w:before="40" w:line="280" w:lineRule="auto"/>
              <w:ind w:left="237" w:right="452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Практические</w:t>
            </w:r>
            <w:r w:rsidRPr="00724E3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749" w:type="dxa"/>
            <w:vMerge/>
            <w:tcBorders>
              <w:top w:val="nil"/>
            </w:tcBorders>
          </w:tcPr>
          <w:p w14:paraId="026A4C1A" w14:textId="77777777" w:rsidR="00820A02" w:rsidRPr="00724E3F" w:rsidRDefault="00820A02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14C0945" w14:textId="77777777" w:rsidR="00820A02" w:rsidRPr="00724E3F" w:rsidRDefault="00820A02">
            <w:pPr>
              <w:rPr>
                <w:sz w:val="24"/>
                <w:szCs w:val="24"/>
              </w:rPr>
            </w:pPr>
          </w:p>
        </w:tc>
      </w:tr>
      <w:tr w:rsidR="006227AC" w:rsidRPr="006227AC" w14:paraId="23349847" w14:textId="4D0C63D9" w:rsidTr="00820A02">
        <w:trPr>
          <w:trHeight w:val="364"/>
        </w:trPr>
        <w:tc>
          <w:tcPr>
            <w:tcW w:w="12500" w:type="dxa"/>
            <w:gridSpan w:val="7"/>
          </w:tcPr>
          <w:p w14:paraId="782E4C5E" w14:textId="77777777" w:rsidR="006227AC" w:rsidRPr="00724E3F" w:rsidRDefault="006227AC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Раздел</w:t>
            </w:r>
            <w:r w:rsidRPr="00724E3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1.</w:t>
            </w:r>
            <w:r w:rsidRPr="00724E3F">
              <w:rPr>
                <w:b/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Общие</w:t>
            </w:r>
            <w:r w:rsidRPr="00724E3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сведения</w:t>
            </w:r>
            <w:r w:rsidRPr="00724E3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о</w:t>
            </w:r>
            <w:r w:rsidRPr="00724E3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языке</w:t>
            </w:r>
          </w:p>
        </w:tc>
        <w:tc>
          <w:tcPr>
            <w:tcW w:w="2126" w:type="dxa"/>
            <w:vMerge w:val="restart"/>
          </w:tcPr>
          <w:p w14:paraId="35B8DB3B" w14:textId="77777777" w:rsidR="006227AC" w:rsidRPr="006227AC" w:rsidRDefault="006227AC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6227AC">
              <w:rPr>
                <w:sz w:val="24"/>
                <w:szCs w:val="24"/>
              </w:rPr>
              <w:t>• 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  <w:p w14:paraId="32FB3E2D" w14:textId="77777777" w:rsidR="006227AC" w:rsidRPr="006227AC" w:rsidRDefault="006227AC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6227AC">
              <w:rPr>
                <w:sz w:val="24"/>
                <w:szCs w:val="24"/>
              </w:rPr>
              <w:t xml:space="preserve"> • Побуждать обучающихся соблюдать на уроке общепринятые нормы поведения, правила общения со старшими (учителями) и сверстниками (обучающимися)</w:t>
            </w:r>
          </w:p>
          <w:p w14:paraId="2050232A" w14:textId="77777777" w:rsidR="006227AC" w:rsidRPr="006227AC" w:rsidRDefault="006227AC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6227AC">
              <w:rPr>
                <w:sz w:val="24"/>
                <w:szCs w:val="24"/>
              </w:rPr>
              <w:t xml:space="preserve">. • Поддерживать в детском коллективе </w:t>
            </w:r>
            <w:r w:rsidRPr="006227AC">
              <w:rPr>
                <w:sz w:val="24"/>
                <w:szCs w:val="24"/>
              </w:rPr>
              <w:lastRenderedPageBreak/>
              <w:t>деловую, дружелюбную атмосферу</w:t>
            </w:r>
          </w:p>
          <w:p w14:paraId="68CABBDD" w14:textId="77777777" w:rsidR="006227AC" w:rsidRPr="006227AC" w:rsidRDefault="006227AC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6227AC">
              <w:rPr>
                <w:sz w:val="24"/>
                <w:szCs w:val="24"/>
              </w:rPr>
              <w:t>. • 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</w:t>
            </w:r>
          </w:p>
          <w:p w14:paraId="482C2D23" w14:textId="77777777" w:rsidR="006227AC" w:rsidRPr="006227AC" w:rsidRDefault="006227AC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6227AC">
              <w:rPr>
                <w:sz w:val="24"/>
                <w:szCs w:val="24"/>
              </w:rPr>
              <w:t xml:space="preserve"> • Строить воспитательную деятельность с учетом культурных различий детей, половозрастных и индивидуальных особенностей. </w:t>
            </w:r>
          </w:p>
          <w:p w14:paraId="7DA589CD" w14:textId="77777777" w:rsidR="006227AC" w:rsidRPr="006227AC" w:rsidRDefault="006227AC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6227AC">
              <w:rPr>
                <w:sz w:val="24"/>
                <w:szCs w:val="24"/>
              </w:rPr>
              <w:t>• Привлекать внимание обучающихся к ценностному аспекту изучаемых на уроке явлений, понятий, приемов</w:t>
            </w:r>
          </w:p>
          <w:p w14:paraId="0D81500F" w14:textId="77777777" w:rsidR="006227AC" w:rsidRPr="006227AC" w:rsidRDefault="006227AC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6227AC">
              <w:rPr>
                <w:sz w:val="24"/>
                <w:szCs w:val="24"/>
              </w:rPr>
              <w:t>. • Анализировать реальное состояние дел в учебном классе/ группе</w:t>
            </w:r>
          </w:p>
          <w:p w14:paraId="6DB146C5" w14:textId="77777777" w:rsidR="006227AC" w:rsidRPr="006227AC" w:rsidRDefault="006227AC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6227AC">
              <w:rPr>
                <w:sz w:val="24"/>
                <w:szCs w:val="24"/>
              </w:rPr>
              <w:lastRenderedPageBreak/>
              <w:t>. • Находить ценностный аспект учебного знания и информации, обеспечивать его понимание и переживание обучающимися.</w:t>
            </w:r>
          </w:p>
          <w:p w14:paraId="03D9C2A9" w14:textId="77777777" w:rsidR="006227AC" w:rsidRPr="006227AC" w:rsidRDefault="006227AC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</w:p>
          <w:p w14:paraId="2C499027" w14:textId="44F4F14C" w:rsidR="006227AC" w:rsidRPr="006227AC" w:rsidRDefault="006227AC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6227AC">
              <w:rPr>
                <w:sz w:val="24"/>
                <w:szCs w:val="24"/>
              </w:rPr>
              <w:t xml:space="preserve"> • Привлекать внимание обучающихся к обсуждаемой на уроке информации, активизации познавательной деятельности обучающихся. </w:t>
            </w:r>
          </w:p>
          <w:p w14:paraId="38734525" w14:textId="77777777" w:rsidR="006227AC" w:rsidRPr="006227AC" w:rsidRDefault="006227AC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6227AC">
              <w:rPr>
                <w:sz w:val="24"/>
                <w:szCs w:val="24"/>
              </w:rPr>
              <w:t>• Организовывать работу обучающихся с социально значимой информацией, получаемой на уроке – обсуждать, высказывать мнение.</w:t>
            </w:r>
          </w:p>
          <w:p w14:paraId="141C6F7C" w14:textId="77777777" w:rsidR="006227AC" w:rsidRPr="006227AC" w:rsidRDefault="006227AC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6227AC">
              <w:rPr>
                <w:sz w:val="24"/>
                <w:szCs w:val="24"/>
              </w:rPr>
              <w:t xml:space="preserve"> • Побуждать обучающихся соблюдать на уроке принципы учебной дисциплины и </w:t>
            </w:r>
            <w:r w:rsidRPr="006227AC">
              <w:rPr>
                <w:sz w:val="24"/>
                <w:szCs w:val="24"/>
              </w:rPr>
              <w:lastRenderedPageBreak/>
              <w:t>самоорганизации</w:t>
            </w:r>
          </w:p>
          <w:p w14:paraId="4247A746" w14:textId="77777777" w:rsidR="006227AC" w:rsidRPr="006227AC" w:rsidRDefault="006227AC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6227AC">
              <w:rPr>
                <w:sz w:val="24"/>
                <w:szCs w:val="24"/>
              </w:rPr>
              <w:t xml:space="preserve">. • Сотрудничать с другими педагогическими работниками и другими специалистами в решении воспитательных задач. </w:t>
            </w:r>
          </w:p>
          <w:p w14:paraId="6F5F561E" w14:textId="22B64845" w:rsidR="006227AC" w:rsidRPr="006227AC" w:rsidRDefault="006227AC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6227AC">
              <w:rPr>
                <w:sz w:val="24"/>
                <w:szCs w:val="24"/>
              </w:rPr>
              <w:t xml:space="preserve">• Управлять учебными группами (классами) с целью вовлечения обучающимися в процесс обучения и воспитания, мотивируя их </w:t>
            </w:r>
            <w:proofErr w:type="spellStart"/>
            <w:r w:rsidRPr="006227AC">
              <w:rPr>
                <w:sz w:val="24"/>
                <w:szCs w:val="24"/>
              </w:rPr>
              <w:t>учебновоспитательную</w:t>
            </w:r>
            <w:proofErr w:type="spellEnd"/>
            <w:r w:rsidRPr="006227AC">
              <w:rPr>
                <w:sz w:val="24"/>
                <w:szCs w:val="24"/>
              </w:rPr>
              <w:t xml:space="preserve"> деятельность. </w:t>
            </w:r>
            <w:r w:rsidRPr="006227AC">
              <w:rPr>
                <w:sz w:val="24"/>
                <w:szCs w:val="24"/>
              </w:rPr>
              <w:sym w:font="Symbol" w:char="F0B7"/>
            </w:r>
            <w:r w:rsidRPr="006227AC">
              <w:rPr>
                <w:sz w:val="24"/>
                <w:szCs w:val="24"/>
              </w:rPr>
              <w:t xml:space="preserve"> Использование воспитательных возможностей содержания учебного предмета через демонстрацию обучающимися примеров ответственного, гражданского поведения, проявления человеколюбия и добросердечности</w:t>
            </w:r>
            <w:r w:rsidRPr="006227AC">
              <w:rPr>
                <w:sz w:val="24"/>
                <w:szCs w:val="24"/>
              </w:rPr>
              <w:lastRenderedPageBreak/>
              <w:t>, через подбор соответствующих текстов для чтения, задач для решения, проблемных ситуаций для обсуждения в классе;</w:t>
            </w:r>
          </w:p>
        </w:tc>
      </w:tr>
      <w:tr w:rsidR="006227AC" w:rsidRPr="00724E3F" w14:paraId="3988FD56" w14:textId="3777B862" w:rsidTr="00820A02">
        <w:trPr>
          <w:trHeight w:val="993"/>
        </w:trPr>
        <w:tc>
          <w:tcPr>
            <w:tcW w:w="884" w:type="dxa"/>
          </w:tcPr>
          <w:p w14:paraId="33C2A573" w14:textId="77777777" w:rsidR="006227AC" w:rsidRPr="00724E3F" w:rsidRDefault="006227AC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D51F575" w14:textId="77777777" w:rsidR="006227AC" w:rsidRPr="00724E3F" w:rsidRDefault="006227AC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1.1</w:t>
            </w:r>
          </w:p>
        </w:tc>
        <w:tc>
          <w:tcPr>
            <w:tcW w:w="4220" w:type="dxa"/>
          </w:tcPr>
          <w:p w14:paraId="5C426AAF" w14:textId="77777777" w:rsidR="006227AC" w:rsidRPr="00724E3F" w:rsidRDefault="006227AC">
            <w:pPr>
              <w:pStyle w:val="TableParagraph"/>
              <w:spacing w:before="35" w:line="276" w:lineRule="auto"/>
              <w:ind w:left="242" w:right="1144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Язык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как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знаковая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система.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Основные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функции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языка.</w:t>
            </w:r>
          </w:p>
          <w:p w14:paraId="7B03ABF7" w14:textId="77777777" w:rsidR="006227AC" w:rsidRPr="00724E3F" w:rsidRDefault="006227AC">
            <w:pPr>
              <w:pStyle w:val="TableParagraph"/>
              <w:spacing w:line="275" w:lineRule="exact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Лингвистика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как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наука</w:t>
            </w:r>
          </w:p>
        </w:tc>
        <w:tc>
          <w:tcPr>
            <w:tcW w:w="1191" w:type="dxa"/>
          </w:tcPr>
          <w:p w14:paraId="56E90E40" w14:textId="77777777" w:rsidR="006227AC" w:rsidRPr="00724E3F" w:rsidRDefault="006227AC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5D4A044" w14:textId="77777777" w:rsidR="006227AC" w:rsidRPr="00724E3F" w:rsidRDefault="006227AC">
            <w:pPr>
              <w:pStyle w:val="TableParagraph"/>
              <w:spacing w:before="1"/>
              <w:ind w:left="196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14:paraId="09152394" w14:textId="77777777" w:rsidR="006227AC" w:rsidRPr="00724E3F" w:rsidRDefault="006227A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0B029433" w14:textId="77777777" w:rsidR="006227AC" w:rsidRPr="00724E3F" w:rsidRDefault="006227AC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7CFC1B2D" w14:textId="77777777" w:rsidR="006227AC" w:rsidRPr="00724E3F" w:rsidRDefault="006227AC">
            <w:pPr>
              <w:pStyle w:val="TableParagraph"/>
              <w:spacing w:before="1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14:paraId="6EAB8575" w14:textId="77777777" w:rsidR="006227AC" w:rsidRPr="00724E3F" w:rsidRDefault="006227AC">
            <w:pPr>
              <w:pStyle w:val="TableParagraph"/>
              <w:spacing w:before="208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452BB9F0" w14:textId="77777777" w:rsidR="006227AC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6">
              <w:r w:rsidR="006227AC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2126" w:type="dxa"/>
            <w:vMerge/>
          </w:tcPr>
          <w:p w14:paraId="06E94845" w14:textId="77777777" w:rsidR="006227AC" w:rsidRPr="00724E3F" w:rsidRDefault="006227AC">
            <w:pPr>
              <w:pStyle w:val="TableParagraph"/>
              <w:spacing w:before="208"/>
              <w:ind w:left="236"/>
              <w:rPr>
                <w:sz w:val="24"/>
                <w:szCs w:val="24"/>
              </w:rPr>
            </w:pPr>
          </w:p>
        </w:tc>
      </w:tr>
      <w:tr w:rsidR="006227AC" w:rsidRPr="00724E3F" w14:paraId="21A45648" w14:textId="3E86292D" w:rsidTr="00820A02">
        <w:trPr>
          <w:trHeight w:val="657"/>
        </w:trPr>
        <w:tc>
          <w:tcPr>
            <w:tcW w:w="884" w:type="dxa"/>
          </w:tcPr>
          <w:p w14:paraId="576B9B37" w14:textId="77777777" w:rsidR="006227AC" w:rsidRPr="00724E3F" w:rsidRDefault="006227AC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1.2</w:t>
            </w:r>
          </w:p>
        </w:tc>
        <w:tc>
          <w:tcPr>
            <w:tcW w:w="4220" w:type="dxa"/>
          </w:tcPr>
          <w:p w14:paraId="562E780D" w14:textId="77777777" w:rsidR="006227AC" w:rsidRPr="00724E3F" w:rsidRDefault="006227AC">
            <w:pPr>
              <w:pStyle w:val="TableParagraph"/>
              <w:spacing w:before="184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Язык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культура</w:t>
            </w:r>
          </w:p>
        </w:tc>
        <w:tc>
          <w:tcPr>
            <w:tcW w:w="1191" w:type="dxa"/>
          </w:tcPr>
          <w:p w14:paraId="4FC07A37" w14:textId="77777777" w:rsidR="006227AC" w:rsidRPr="00724E3F" w:rsidRDefault="006227AC">
            <w:pPr>
              <w:pStyle w:val="TableParagraph"/>
              <w:spacing w:before="184"/>
              <w:ind w:left="196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14:paraId="261D749C" w14:textId="77777777" w:rsidR="006227AC" w:rsidRPr="00724E3F" w:rsidRDefault="006227A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530F5C56" w14:textId="77777777" w:rsidR="006227AC" w:rsidRPr="00724E3F" w:rsidRDefault="006227AC">
            <w:pPr>
              <w:pStyle w:val="TableParagraph"/>
              <w:spacing w:before="184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14:paraId="0F563D04" w14:textId="77777777" w:rsidR="006227AC" w:rsidRPr="00724E3F" w:rsidRDefault="006227AC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7A6F79E6" w14:textId="77777777" w:rsidR="006227AC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7">
              <w:r w:rsidR="006227AC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2126" w:type="dxa"/>
            <w:vMerge/>
          </w:tcPr>
          <w:p w14:paraId="3BE68056" w14:textId="77777777" w:rsidR="006227AC" w:rsidRPr="00724E3F" w:rsidRDefault="006227AC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</w:p>
        </w:tc>
      </w:tr>
      <w:tr w:rsidR="006227AC" w:rsidRPr="00724E3F" w14:paraId="5E2C5A2B" w14:textId="14D626AE" w:rsidTr="00820A02">
        <w:trPr>
          <w:trHeight w:val="1949"/>
        </w:trPr>
        <w:tc>
          <w:tcPr>
            <w:tcW w:w="884" w:type="dxa"/>
          </w:tcPr>
          <w:p w14:paraId="388EC706" w14:textId="77777777" w:rsidR="006227AC" w:rsidRPr="00724E3F" w:rsidRDefault="006227AC">
            <w:pPr>
              <w:pStyle w:val="TableParagraph"/>
              <w:rPr>
                <w:b/>
                <w:sz w:val="24"/>
                <w:szCs w:val="24"/>
              </w:rPr>
            </w:pPr>
          </w:p>
          <w:p w14:paraId="5875F3DD" w14:textId="77777777" w:rsidR="006227AC" w:rsidRPr="00724E3F" w:rsidRDefault="006227AC">
            <w:pPr>
              <w:pStyle w:val="TableParagraph"/>
              <w:rPr>
                <w:b/>
                <w:sz w:val="24"/>
                <w:szCs w:val="24"/>
              </w:rPr>
            </w:pPr>
          </w:p>
          <w:p w14:paraId="40195873" w14:textId="77777777" w:rsidR="006227AC" w:rsidRPr="00724E3F" w:rsidRDefault="006227AC">
            <w:pPr>
              <w:pStyle w:val="TableParagraph"/>
              <w:spacing w:before="229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1.3</w:t>
            </w:r>
          </w:p>
        </w:tc>
        <w:tc>
          <w:tcPr>
            <w:tcW w:w="4220" w:type="dxa"/>
          </w:tcPr>
          <w:p w14:paraId="27631496" w14:textId="77777777" w:rsidR="006227AC" w:rsidRPr="00724E3F" w:rsidRDefault="006227AC">
            <w:pPr>
              <w:pStyle w:val="TableParagraph"/>
              <w:spacing w:before="35" w:line="276" w:lineRule="auto"/>
              <w:ind w:left="242" w:right="41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Русский язык — государственный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язык Российской Федерации,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средство</w:t>
            </w:r>
            <w:r w:rsidRPr="00724E3F">
              <w:rPr>
                <w:spacing w:val="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межнационального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общения, национальный язык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русского народа,</w:t>
            </w:r>
            <w:r w:rsidRPr="00724E3F">
              <w:rPr>
                <w:spacing w:val="-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один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из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мировых</w:t>
            </w:r>
          </w:p>
          <w:p w14:paraId="1F198C0C" w14:textId="77777777" w:rsidR="006227AC" w:rsidRPr="00724E3F" w:rsidRDefault="006227AC">
            <w:pPr>
              <w:pStyle w:val="TableParagraph"/>
              <w:spacing w:before="2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языков</w:t>
            </w:r>
          </w:p>
        </w:tc>
        <w:tc>
          <w:tcPr>
            <w:tcW w:w="1191" w:type="dxa"/>
          </w:tcPr>
          <w:p w14:paraId="321E5BC3" w14:textId="77777777" w:rsidR="006227AC" w:rsidRPr="00724E3F" w:rsidRDefault="006227AC">
            <w:pPr>
              <w:pStyle w:val="TableParagraph"/>
              <w:rPr>
                <w:b/>
                <w:sz w:val="24"/>
                <w:szCs w:val="24"/>
              </w:rPr>
            </w:pPr>
          </w:p>
          <w:p w14:paraId="51B3128B" w14:textId="77777777" w:rsidR="006227AC" w:rsidRPr="00724E3F" w:rsidRDefault="006227AC">
            <w:pPr>
              <w:pStyle w:val="TableParagraph"/>
              <w:rPr>
                <w:b/>
                <w:sz w:val="24"/>
                <w:szCs w:val="24"/>
              </w:rPr>
            </w:pPr>
          </w:p>
          <w:p w14:paraId="5DDB3C01" w14:textId="77777777" w:rsidR="006227AC" w:rsidRPr="00724E3F" w:rsidRDefault="006227AC">
            <w:pPr>
              <w:pStyle w:val="TableParagraph"/>
              <w:spacing w:before="229"/>
              <w:ind w:left="196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14:paraId="3E99E694" w14:textId="77777777" w:rsidR="006227AC" w:rsidRPr="00724E3F" w:rsidRDefault="006227A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312F8B0A" w14:textId="77777777" w:rsidR="006227AC" w:rsidRPr="00724E3F" w:rsidRDefault="006227AC">
            <w:pPr>
              <w:pStyle w:val="TableParagraph"/>
              <w:rPr>
                <w:b/>
                <w:sz w:val="24"/>
                <w:szCs w:val="24"/>
              </w:rPr>
            </w:pPr>
          </w:p>
          <w:p w14:paraId="07F5DF38" w14:textId="77777777" w:rsidR="006227AC" w:rsidRPr="00724E3F" w:rsidRDefault="006227AC">
            <w:pPr>
              <w:pStyle w:val="TableParagraph"/>
              <w:rPr>
                <w:b/>
                <w:sz w:val="24"/>
                <w:szCs w:val="24"/>
              </w:rPr>
            </w:pPr>
          </w:p>
          <w:p w14:paraId="7E811FFC" w14:textId="77777777" w:rsidR="006227AC" w:rsidRPr="00724E3F" w:rsidRDefault="006227AC">
            <w:pPr>
              <w:pStyle w:val="TableParagraph"/>
              <w:spacing w:before="229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14:paraId="3AB5130A" w14:textId="77777777" w:rsidR="006227AC" w:rsidRPr="00724E3F" w:rsidRDefault="006227AC">
            <w:pPr>
              <w:pStyle w:val="TableParagraph"/>
              <w:rPr>
                <w:b/>
                <w:sz w:val="24"/>
                <w:szCs w:val="24"/>
              </w:rPr>
            </w:pPr>
          </w:p>
          <w:p w14:paraId="4FA83049" w14:textId="77777777" w:rsidR="006227AC" w:rsidRPr="00724E3F" w:rsidRDefault="006227AC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14:paraId="02514F91" w14:textId="77777777" w:rsidR="006227AC" w:rsidRPr="00724E3F" w:rsidRDefault="006227AC">
            <w:pPr>
              <w:pStyle w:val="TableParagraph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04662880" w14:textId="77777777" w:rsidR="006227AC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8">
              <w:r w:rsidR="006227AC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2126" w:type="dxa"/>
            <w:vMerge/>
          </w:tcPr>
          <w:p w14:paraId="7696A6F7" w14:textId="77777777" w:rsidR="006227AC" w:rsidRPr="00724E3F" w:rsidRDefault="006227AC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6227AC" w:rsidRPr="00724E3F" w14:paraId="46FF9507" w14:textId="0C90560F" w:rsidTr="00820A02">
        <w:trPr>
          <w:trHeight w:val="676"/>
        </w:trPr>
        <w:tc>
          <w:tcPr>
            <w:tcW w:w="884" w:type="dxa"/>
          </w:tcPr>
          <w:p w14:paraId="668BFFC6" w14:textId="77777777" w:rsidR="006227AC" w:rsidRPr="00724E3F" w:rsidRDefault="006227AC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1.4</w:t>
            </w:r>
          </w:p>
        </w:tc>
        <w:tc>
          <w:tcPr>
            <w:tcW w:w="4220" w:type="dxa"/>
          </w:tcPr>
          <w:p w14:paraId="23E02985" w14:textId="77777777" w:rsidR="006227AC" w:rsidRPr="00724E3F" w:rsidRDefault="006227AC">
            <w:pPr>
              <w:pStyle w:val="TableParagraph"/>
              <w:spacing w:before="6" w:line="316" w:lineRule="exact"/>
              <w:ind w:left="242" w:right="6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Формы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существования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русского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национального</w:t>
            </w:r>
            <w:r w:rsidRPr="00724E3F">
              <w:rPr>
                <w:spacing w:val="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языка</w:t>
            </w:r>
          </w:p>
        </w:tc>
        <w:tc>
          <w:tcPr>
            <w:tcW w:w="1191" w:type="dxa"/>
          </w:tcPr>
          <w:p w14:paraId="69A59DF1" w14:textId="77777777" w:rsidR="006227AC" w:rsidRPr="00724E3F" w:rsidRDefault="006227AC">
            <w:pPr>
              <w:pStyle w:val="TableParagraph"/>
              <w:spacing w:before="193"/>
              <w:ind w:left="196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14:paraId="11A92376" w14:textId="77777777" w:rsidR="006227AC" w:rsidRPr="00724E3F" w:rsidRDefault="006227A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20C2117A" w14:textId="77777777" w:rsidR="006227AC" w:rsidRPr="00724E3F" w:rsidRDefault="006227AC">
            <w:pPr>
              <w:pStyle w:val="TableParagraph"/>
              <w:spacing w:before="193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</w:tcPr>
          <w:p w14:paraId="50254438" w14:textId="77777777" w:rsidR="006227AC" w:rsidRPr="00724E3F" w:rsidRDefault="006227AC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40B6FC73" w14:textId="77777777" w:rsidR="006227AC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9">
              <w:r w:rsidR="006227AC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2126" w:type="dxa"/>
            <w:vMerge/>
          </w:tcPr>
          <w:p w14:paraId="18422889" w14:textId="77777777" w:rsidR="006227AC" w:rsidRPr="00724E3F" w:rsidRDefault="006227AC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</w:p>
        </w:tc>
      </w:tr>
      <w:tr w:rsidR="006227AC" w:rsidRPr="00724E3F" w14:paraId="6A407CB2" w14:textId="3D19D441" w:rsidTr="00820A02">
        <w:trPr>
          <w:trHeight w:val="557"/>
        </w:trPr>
        <w:tc>
          <w:tcPr>
            <w:tcW w:w="5104" w:type="dxa"/>
            <w:gridSpan w:val="2"/>
          </w:tcPr>
          <w:p w14:paraId="560511CC" w14:textId="77777777" w:rsidR="006227AC" w:rsidRPr="00724E3F" w:rsidRDefault="006227AC">
            <w:pPr>
              <w:pStyle w:val="TableParagraph"/>
              <w:spacing w:before="136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Итого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по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разделу</w:t>
            </w:r>
          </w:p>
        </w:tc>
        <w:tc>
          <w:tcPr>
            <w:tcW w:w="1191" w:type="dxa"/>
          </w:tcPr>
          <w:p w14:paraId="1B889A4D" w14:textId="77777777" w:rsidR="006227AC" w:rsidRPr="00724E3F" w:rsidRDefault="006227AC">
            <w:pPr>
              <w:pStyle w:val="TableParagraph"/>
              <w:spacing w:before="136"/>
              <w:ind w:left="196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</w:t>
            </w:r>
          </w:p>
        </w:tc>
        <w:tc>
          <w:tcPr>
            <w:tcW w:w="6205" w:type="dxa"/>
            <w:gridSpan w:val="4"/>
          </w:tcPr>
          <w:p w14:paraId="6294319F" w14:textId="77777777" w:rsidR="006227AC" w:rsidRPr="00724E3F" w:rsidRDefault="006227A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2F09C34" w14:textId="77777777" w:rsidR="006227AC" w:rsidRPr="00724E3F" w:rsidRDefault="006227A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227AC" w:rsidRPr="00724E3F" w14:paraId="679216B9" w14:textId="03A54186" w:rsidTr="00820A02">
        <w:trPr>
          <w:trHeight w:val="359"/>
        </w:trPr>
        <w:tc>
          <w:tcPr>
            <w:tcW w:w="12500" w:type="dxa"/>
            <w:gridSpan w:val="7"/>
          </w:tcPr>
          <w:p w14:paraId="46FCB3FF" w14:textId="77777777" w:rsidR="006227AC" w:rsidRPr="00724E3F" w:rsidRDefault="006227AC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Раздел</w:t>
            </w:r>
            <w:r w:rsidRPr="00724E3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2.</w:t>
            </w:r>
            <w:r w:rsidRPr="00724E3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Система</w:t>
            </w:r>
            <w:r w:rsidRPr="00724E3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языка. Культура</w:t>
            </w:r>
            <w:r w:rsidRPr="00724E3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речи</w:t>
            </w:r>
          </w:p>
        </w:tc>
        <w:tc>
          <w:tcPr>
            <w:tcW w:w="2126" w:type="dxa"/>
            <w:vMerge/>
          </w:tcPr>
          <w:p w14:paraId="75CF61DB" w14:textId="77777777" w:rsidR="006227AC" w:rsidRPr="00724E3F" w:rsidRDefault="006227AC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</w:p>
        </w:tc>
      </w:tr>
      <w:tr w:rsidR="006227AC" w:rsidRPr="00724E3F" w14:paraId="53CFCE60" w14:textId="2FEA06E5" w:rsidTr="00820A02">
        <w:trPr>
          <w:trHeight w:val="681"/>
        </w:trPr>
        <w:tc>
          <w:tcPr>
            <w:tcW w:w="884" w:type="dxa"/>
          </w:tcPr>
          <w:p w14:paraId="6A7EB648" w14:textId="77777777" w:rsidR="006227AC" w:rsidRPr="00724E3F" w:rsidRDefault="006227AC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2.1</w:t>
            </w:r>
          </w:p>
        </w:tc>
        <w:tc>
          <w:tcPr>
            <w:tcW w:w="4220" w:type="dxa"/>
          </w:tcPr>
          <w:p w14:paraId="1A23EAC2" w14:textId="77777777" w:rsidR="006227AC" w:rsidRPr="00724E3F" w:rsidRDefault="006227AC">
            <w:pPr>
              <w:pStyle w:val="TableParagraph"/>
              <w:spacing w:before="9" w:line="318" w:lineRule="exact"/>
              <w:ind w:left="242" w:right="85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Система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языка,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её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устройство,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функционирование</w:t>
            </w:r>
          </w:p>
        </w:tc>
        <w:tc>
          <w:tcPr>
            <w:tcW w:w="1191" w:type="dxa"/>
          </w:tcPr>
          <w:p w14:paraId="6EF1DEF4" w14:textId="77777777" w:rsidR="006227AC" w:rsidRPr="00724E3F" w:rsidRDefault="006227AC">
            <w:pPr>
              <w:pStyle w:val="TableParagraph"/>
              <w:spacing w:before="198"/>
              <w:ind w:left="196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14:paraId="5003259C" w14:textId="77777777" w:rsidR="006227AC" w:rsidRPr="00724E3F" w:rsidRDefault="006227A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23C6ABF6" w14:textId="77777777" w:rsidR="006227AC" w:rsidRPr="00724E3F" w:rsidRDefault="006227AC">
            <w:pPr>
              <w:pStyle w:val="TableParagraph"/>
              <w:spacing w:before="198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14:paraId="17BFD17D" w14:textId="77777777" w:rsidR="006227AC" w:rsidRPr="00724E3F" w:rsidRDefault="006227AC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34D46913" w14:textId="77777777" w:rsidR="006227AC" w:rsidRPr="00724E3F" w:rsidRDefault="002775CD">
            <w:pPr>
              <w:pStyle w:val="TableParagraph"/>
              <w:spacing w:before="50"/>
              <w:ind w:left="236"/>
              <w:rPr>
                <w:sz w:val="24"/>
                <w:szCs w:val="24"/>
              </w:rPr>
            </w:pPr>
            <w:hyperlink r:id="rId10">
              <w:r w:rsidR="006227AC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2126" w:type="dxa"/>
            <w:vMerge/>
          </w:tcPr>
          <w:p w14:paraId="40174E3E" w14:textId="77777777" w:rsidR="006227AC" w:rsidRPr="00724E3F" w:rsidRDefault="006227AC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</w:p>
        </w:tc>
      </w:tr>
      <w:tr w:rsidR="006227AC" w:rsidRPr="00724E3F" w14:paraId="26142E98" w14:textId="59216C33" w:rsidTr="00820A02">
        <w:trPr>
          <w:trHeight w:val="681"/>
        </w:trPr>
        <w:tc>
          <w:tcPr>
            <w:tcW w:w="884" w:type="dxa"/>
          </w:tcPr>
          <w:p w14:paraId="662D15DC" w14:textId="77777777" w:rsidR="006227AC" w:rsidRPr="00724E3F" w:rsidRDefault="006227AC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4220" w:type="dxa"/>
          </w:tcPr>
          <w:p w14:paraId="6AAC82B8" w14:textId="77777777" w:rsidR="006227AC" w:rsidRPr="00724E3F" w:rsidRDefault="006227AC">
            <w:pPr>
              <w:pStyle w:val="TableParagraph"/>
              <w:spacing w:before="6" w:line="316" w:lineRule="exact"/>
              <w:ind w:left="242" w:right="134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Культура</w:t>
            </w:r>
            <w:r w:rsidRPr="00724E3F">
              <w:rPr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речи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как</w:t>
            </w:r>
            <w:r w:rsidRPr="00724E3F">
              <w:rPr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лингвистики</w:t>
            </w:r>
          </w:p>
        </w:tc>
        <w:tc>
          <w:tcPr>
            <w:tcW w:w="1191" w:type="dxa"/>
          </w:tcPr>
          <w:p w14:paraId="771FB8F6" w14:textId="77777777" w:rsidR="006227AC" w:rsidRPr="00724E3F" w:rsidRDefault="006227AC">
            <w:pPr>
              <w:pStyle w:val="TableParagraph"/>
              <w:spacing w:before="193"/>
              <w:ind w:left="196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14:paraId="1707B9B2" w14:textId="77777777" w:rsidR="006227AC" w:rsidRPr="00724E3F" w:rsidRDefault="006227A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1E6B8CC0" w14:textId="77777777" w:rsidR="006227AC" w:rsidRPr="00724E3F" w:rsidRDefault="006227AC">
            <w:pPr>
              <w:pStyle w:val="TableParagraph"/>
              <w:spacing w:before="193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14:paraId="1F03663D" w14:textId="77777777" w:rsidR="006227AC" w:rsidRPr="00724E3F" w:rsidRDefault="006227AC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6075E662" w14:textId="77777777" w:rsidR="006227AC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11">
              <w:r w:rsidR="006227AC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2126" w:type="dxa"/>
            <w:vMerge/>
          </w:tcPr>
          <w:p w14:paraId="7240CBE6" w14:textId="77777777" w:rsidR="006227AC" w:rsidRPr="00724E3F" w:rsidRDefault="006227AC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</w:p>
        </w:tc>
      </w:tr>
      <w:tr w:rsidR="006227AC" w:rsidRPr="00724E3F" w14:paraId="257F60A7" w14:textId="3ADB1B8F" w:rsidTr="00820A02">
        <w:trPr>
          <w:trHeight w:val="355"/>
        </w:trPr>
        <w:tc>
          <w:tcPr>
            <w:tcW w:w="884" w:type="dxa"/>
          </w:tcPr>
          <w:p w14:paraId="6F4C53C2" w14:textId="77777777" w:rsidR="006227AC" w:rsidRPr="00724E3F" w:rsidRDefault="006227AC">
            <w:pPr>
              <w:pStyle w:val="TableParagraph"/>
              <w:spacing w:before="35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lastRenderedPageBreak/>
              <w:t>2.3</w:t>
            </w:r>
          </w:p>
        </w:tc>
        <w:tc>
          <w:tcPr>
            <w:tcW w:w="4220" w:type="dxa"/>
          </w:tcPr>
          <w:p w14:paraId="5E3631CF" w14:textId="77777777" w:rsidR="006227AC" w:rsidRPr="00724E3F" w:rsidRDefault="006227AC">
            <w:pPr>
              <w:pStyle w:val="TableParagraph"/>
              <w:spacing w:before="35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Языковая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норма,</w:t>
            </w:r>
            <w:r w:rsidRPr="00724E3F">
              <w:rPr>
                <w:spacing w:val="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её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основные</w:t>
            </w:r>
          </w:p>
        </w:tc>
        <w:tc>
          <w:tcPr>
            <w:tcW w:w="1191" w:type="dxa"/>
          </w:tcPr>
          <w:p w14:paraId="6021C79C" w14:textId="77777777" w:rsidR="006227AC" w:rsidRPr="00724E3F" w:rsidRDefault="006227AC">
            <w:pPr>
              <w:pStyle w:val="TableParagraph"/>
              <w:spacing w:before="35"/>
              <w:ind w:left="196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14:paraId="0AF39DB7" w14:textId="77777777" w:rsidR="006227AC" w:rsidRPr="00724E3F" w:rsidRDefault="006227A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3EF63A7D" w14:textId="77777777" w:rsidR="006227AC" w:rsidRPr="00724E3F" w:rsidRDefault="006227AC">
            <w:pPr>
              <w:pStyle w:val="TableParagraph"/>
              <w:spacing w:before="35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14:paraId="072EB26B" w14:textId="77777777" w:rsidR="006227AC" w:rsidRPr="00724E3F" w:rsidRDefault="006227AC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</w:tc>
        <w:tc>
          <w:tcPr>
            <w:tcW w:w="2126" w:type="dxa"/>
            <w:vMerge/>
          </w:tcPr>
          <w:p w14:paraId="02BD1119" w14:textId="77777777" w:rsidR="006227AC" w:rsidRPr="00724E3F" w:rsidRDefault="006227AC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</w:p>
        </w:tc>
      </w:tr>
    </w:tbl>
    <w:p w14:paraId="31EB2E10" w14:textId="77777777" w:rsidR="00FF7C54" w:rsidRPr="00724E3F" w:rsidRDefault="00FF7C54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14201" w:type="dxa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20"/>
        <w:gridCol w:w="1191"/>
        <w:gridCol w:w="2175"/>
        <w:gridCol w:w="1195"/>
        <w:gridCol w:w="284"/>
        <w:gridCol w:w="2268"/>
        <w:gridCol w:w="1984"/>
      </w:tblGrid>
      <w:tr w:rsidR="00820A02" w:rsidRPr="00724E3F" w14:paraId="766A7200" w14:textId="4A87858E" w:rsidTr="00820A02">
        <w:trPr>
          <w:trHeight w:val="681"/>
        </w:trPr>
        <w:tc>
          <w:tcPr>
            <w:tcW w:w="884" w:type="dxa"/>
          </w:tcPr>
          <w:p w14:paraId="2652F3EE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0" w:type="dxa"/>
          </w:tcPr>
          <w:p w14:paraId="5764BC50" w14:textId="77777777" w:rsidR="00820A02" w:rsidRPr="00724E3F" w:rsidRDefault="00820A02">
            <w:pPr>
              <w:pStyle w:val="TableParagraph"/>
              <w:spacing w:before="11" w:line="316" w:lineRule="exact"/>
              <w:ind w:left="242" w:right="9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признаки и функции. Виды языковых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</w:t>
            </w:r>
          </w:p>
        </w:tc>
        <w:tc>
          <w:tcPr>
            <w:tcW w:w="1191" w:type="dxa"/>
          </w:tcPr>
          <w:p w14:paraId="4E993482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14:paraId="66804B32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14:paraId="62D1B38D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21E201C4" w14:textId="77777777" w:rsidR="00820A02" w:rsidRPr="00724E3F" w:rsidRDefault="002775CD">
            <w:pPr>
              <w:pStyle w:val="TableParagraph"/>
              <w:spacing w:before="44"/>
              <w:ind w:left="236"/>
              <w:rPr>
                <w:sz w:val="24"/>
                <w:szCs w:val="24"/>
              </w:rPr>
            </w:pPr>
            <w:hyperlink r:id="rId12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1984" w:type="dxa"/>
            <w:vMerge w:val="restart"/>
          </w:tcPr>
          <w:p w14:paraId="4C1B847B" w14:textId="701E205F" w:rsidR="00820A02" w:rsidRPr="00D92967" w:rsidRDefault="006227AC">
            <w:pPr>
              <w:pStyle w:val="TableParagraph"/>
              <w:spacing w:before="44"/>
              <w:ind w:left="236"/>
              <w:rPr>
                <w:sz w:val="24"/>
                <w:szCs w:val="24"/>
              </w:rPr>
            </w:pPr>
            <w:r w:rsidRPr="00D92967">
              <w:rPr>
                <w:sz w:val="24"/>
                <w:szCs w:val="24"/>
              </w:rPr>
              <w:sym w:font="Symbol" w:char="F0B7"/>
            </w:r>
            <w:r w:rsidRPr="00D92967">
              <w:rPr>
                <w:sz w:val="24"/>
                <w:szCs w:val="24"/>
              </w:rPr>
              <w:t xml:space="preserve"> 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</w:t>
            </w:r>
            <w:r w:rsidRPr="00D92967">
              <w:rPr>
                <w:sz w:val="24"/>
                <w:szCs w:val="24"/>
              </w:rPr>
              <w:lastRenderedPageBreak/>
              <w:t xml:space="preserve">конструктивного диалога; групповой работы или работы в парах, которые учат командной работе и взаимодействию с другими детьми; </w:t>
            </w:r>
            <w:r w:rsidRPr="00D92967">
              <w:rPr>
                <w:sz w:val="24"/>
                <w:szCs w:val="24"/>
              </w:rPr>
              <w:sym w:font="Symbol" w:char="F0B7"/>
            </w:r>
            <w:r w:rsidRPr="00D92967">
              <w:rPr>
                <w:sz w:val="24"/>
                <w:szCs w:val="24"/>
              </w:rPr>
              <w:t xml:space="preserve">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      </w:r>
            <w:r w:rsidRPr="00D92967">
              <w:rPr>
                <w:sz w:val="24"/>
                <w:szCs w:val="24"/>
              </w:rPr>
              <w:sym w:font="Symbol" w:char="F0B7"/>
            </w:r>
            <w:r w:rsidRPr="00D92967">
              <w:rPr>
                <w:sz w:val="24"/>
                <w:szCs w:val="24"/>
              </w:rPr>
              <w:t xml:space="preserve"> Организация шефства мотивированных и эрудированных обучающихся </w:t>
            </w:r>
            <w:r w:rsidRPr="00D92967">
              <w:rPr>
                <w:sz w:val="24"/>
                <w:szCs w:val="24"/>
              </w:rPr>
              <w:lastRenderedPageBreak/>
              <w:t xml:space="preserve">над их неуспевающими одноклассниками, дающего им социально значимый опыт сотрудничества и взаимной помощи; </w:t>
            </w:r>
            <w:r w:rsidRPr="00D92967">
              <w:rPr>
                <w:sz w:val="24"/>
                <w:szCs w:val="24"/>
              </w:rPr>
              <w:sym w:font="Symbol" w:char="F0B7"/>
            </w:r>
            <w:r w:rsidRPr="00D92967">
              <w:rPr>
                <w:sz w:val="24"/>
                <w:szCs w:val="24"/>
              </w:rPr>
              <w:t xml:space="preserve">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навыки самостоятельного решения теоретической проблемы,</w:t>
            </w:r>
          </w:p>
        </w:tc>
      </w:tr>
      <w:tr w:rsidR="00820A02" w:rsidRPr="00724E3F" w14:paraId="58125EE3" w14:textId="56B6521A" w:rsidTr="00820A02">
        <w:trPr>
          <w:trHeight w:val="653"/>
        </w:trPr>
        <w:tc>
          <w:tcPr>
            <w:tcW w:w="884" w:type="dxa"/>
          </w:tcPr>
          <w:p w14:paraId="6CA453DF" w14:textId="77777777" w:rsidR="00820A02" w:rsidRPr="00724E3F" w:rsidRDefault="00820A02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2.4</w:t>
            </w:r>
          </w:p>
        </w:tc>
        <w:tc>
          <w:tcPr>
            <w:tcW w:w="4220" w:type="dxa"/>
          </w:tcPr>
          <w:p w14:paraId="7732852C" w14:textId="77777777" w:rsidR="00820A02" w:rsidRPr="00724E3F" w:rsidRDefault="00820A02">
            <w:pPr>
              <w:pStyle w:val="TableParagraph"/>
              <w:spacing w:before="184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Качества хорошей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речи</w:t>
            </w:r>
          </w:p>
        </w:tc>
        <w:tc>
          <w:tcPr>
            <w:tcW w:w="1191" w:type="dxa"/>
          </w:tcPr>
          <w:p w14:paraId="682BF03A" w14:textId="77777777" w:rsidR="00820A02" w:rsidRPr="00724E3F" w:rsidRDefault="00820A02">
            <w:pPr>
              <w:pStyle w:val="TableParagraph"/>
              <w:spacing w:before="184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14:paraId="78ABDC06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14:paraId="7424D527" w14:textId="77777777" w:rsidR="00820A02" w:rsidRPr="00724E3F" w:rsidRDefault="00820A02">
            <w:pPr>
              <w:pStyle w:val="TableParagraph"/>
              <w:spacing w:before="184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</w:tcPr>
          <w:p w14:paraId="4412267D" w14:textId="77777777" w:rsidR="00820A02" w:rsidRPr="00724E3F" w:rsidRDefault="00820A02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075B63DA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13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1984" w:type="dxa"/>
            <w:vMerge/>
          </w:tcPr>
          <w:p w14:paraId="2B788D1B" w14:textId="77777777" w:rsidR="00820A02" w:rsidRPr="00724E3F" w:rsidRDefault="00820A02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1B4A2EBB" w14:textId="4ACA2098" w:rsidTr="00820A02">
        <w:trPr>
          <w:trHeight w:val="653"/>
        </w:trPr>
        <w:tc>
          <w:tcPr>
            <w:tcW w:w="884" w:type="dxa"/>
          </w:tcPr>
          <w:p w14:paraId="53CF0940" w14:textId="77777777" w:rsidR="00820A02" w:rsidRPr="00724E3F" w:rsidRDefault="00820A02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2.5</w:t>
            </w:r>
          </w:p>
        </w:tc>
        <w:tc>
          <w:tcPr>
            <w:tcW w:w="4220" w:type="dxa"/>
          </w:tcPr>
          <w:p w14:paraId="48A2AD79" w14:textId="77777777" w:rsidR="00820A02" w:rsidRPr="00724E3F" w:rsidRDefault="00820A02">
            <w:pPr>
              <w:pStyle w:val="TableParagraph"/>
              <w:spacing w:before="184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</w:t>
            </w:r>
            <w:r w:rsidRPr="00724E3F">
              <w:rPr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виды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словарей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(обзор)</w:t>
            </w:r>
          </w:p>
        </w:tc>
        <w:tc>
          <w:tcPr>
            <w:tcW w:w="1191" w:type="dxa"/>
          </w:tcPr>
          <w:p w14:paraId="23E5D0E7" w14:textId="77777777" w:rsidR="00820A02" w:rsidRPr="00724E3F" w:rsidRDefault="00820A02">
            <w:pPr>
              <w:pStyle w:val="TableParagraph"/>
              <w:spacing w:before="184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14:paraId="428BEE82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14:paraId="0D49BABC" w14:textId="77777777" w:rsidR="00820A02" w:rsidRPr="00724E3F" w:rsidRDefault="00820A02">
            <w:pPr>
              <w:pStyle w:val="TableParagraph"/>
              <w:spacing w:before="184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</w:tcPr>
          <w:p w14:paraId="608D790A" w14:textId="77777777" w:rsidR="00820A02" w:rsidRPr="00724E3F" w:rsidRDefault="00820A02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2E695E0F" w14:textId="77777777" w:rsidR="00820A02" w:rsidRPr="00724E3F" w:rsidRDefault="002775CD">
            <w:pPr>
              <w:pStyle w:val="TableParagraph"/>
              <w:spacing w:before="50"/>
              <w:ind w:left="236"/>
              <w:rPr>
                <w:sz w:val="24"/>
                <w:szCs w:val="24"/>
              </w:rPr>
            </w:pPr>
            <w:hyperlink r:id="rId14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1984" w:type="dxa"/>
            <w:vMerge/>
          </w:tcPr>
          <w:p w14:paraId="4751549D" w14:textId="77777777" w:rsidR="00820A02" w:rsidRPr="00724E3F" w:rsidRDefault="00820A02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0CCED391" w14:textId="1627EC5F" w:rsidTr="00820A02">
        <w:trPr>
          <w:trHeight w:val="556"/>
        </w:trPr>
        <w:tc>
          <w:tcPr>
            <w:tcW w:w="5104" w:type="dxa"/>
            <w:gridSpan w:val="2"/>
          </w:tcPr>
          <w:p w14:paraId="07EF8824" w14:textId="77777777" w:rsidR="00820A02" w:rsidRPr="00724E3F" w:rsidRDefault="00820A02">
            <w:pPr>
              <w:pStyle w:val="TableParagraph"/>
              <w:spacing w:before="136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Итого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по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разделу</w:t>
            </w:r>
          </w:p>
        </w:tc>
        <w:tc>
          <w:tcPr>
            <w:tcW w:w="1191" w:type="dxa"/>
          </w:tcPr>
          <w:p w14:paraId="0B467624" w14:textId="77777777" w:rsidR="00820A02" w:rsidRPr="00724E3F" w:rsidRDefault="00820A02">
            <w:pPr>
              <w:pStyle w:val="TableParagraph"/>
              <w:spacing w:before="136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</w:t>
            </w:r>
          </w:p>
        </w:tc>
        <w:tc>
          <w:tcPr>
            <w:tcW w:w="5922" w:type="dxa"/>
            <w:gridSpan w:val="4"/>
          </w:tcPr>
          <w:p w14:paraId="292F0B3C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4A3AA1E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0A02" w:rsidRPr="00724E3F" w14:paraId="42077456" w14:textId="65C1FDD0" w:rsidTr="00820A02">
        <w:trPr>
          <w:trHeight w:val="359"/>
        </w:trPr>
        <w:tc>
          <w:tcPr>
            <w:tcW w:w="12217" w:type="dxa"/>
            <w:gridSpan w:val="7"/>
          </w:tcPr>
          <w:p w14:paraId="75972230" w14:textId="77777777" w:rsidR="00820A02" w:rsidRPr="00724E3F" w:rsidRDefault="00820A02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Раздел</w:t>
            </w:r>
            <w:r w:rsidRPr="00724E3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3.</w:t>
            </w:r>
            <w:r w:rsidRPr="00724E3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Фонетика.</w:t>
            </w:r>
            <w:r w:rsidRPr="00724E3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Орфоэпия.</w:t>
            </w:r>
            <w:r w:rsidRPr="00724E3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Орфоэпические</w:t>
            </w:r>
            <w:r w:rsidRPr="00724E3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нормы</w:t>
            </w:r>
          </w:p>
        </w:tc>
        <w:tc>
          <w:tcPr>
            <w:tcW w:w="1984" w:type="dxa"/>
            <w:vMerge/>
          </w:tcPr>
          <w:p w14:paraId="5E330840" w14:textId="77777777" w:rsidR="00820A02" w:rsidRPr="00724E3F" w:rsidRDefault="00820A02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</w:p>
        </w:tc>
      </w:tr>
      <w:tr w:rsidR="00820A02" w:rsidRPr="00724E3F" w14:paraId="11341562" w14:textId="66D06A78" w:rsidTr="00820A02">
        <w:trPr>
          <w:trHeight w:val="1632"/>
        </w:trPr>
        <w:tc>
          <w:tcPr>
            <w:tcW w:w="884" w:type="dxa"/>
          </w:tcPr>
          <w:p w14:paraId="3306EC79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2BAAA0A5" w14:textId="77777777" w:rsidR="00820A02" w:rsidRPr="00724E3F" w:rsidRDefault="00820A02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4BE1A6BE" w14:textId="77777777" w:rsidR="00820A02" w:rsidRPr="00724E3F" w:rsidRDefault="00820A02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3.1</w:t>
            </w:r>
          </w:p>
        </w:tc>
        <w:tc>
          <w:tcPr>
            <w:tcW w:w="4220" w:type="dxa"/>
          </w:tcPr>
          <w:p w14:paraId="2AC6A7D5" w14:textId="77777777" w:rsidR="00820A02" w:rsidRPr="00724E3F" w:rsidRDefault="00820A02">
            <w:pPr>
              <w:pStyle w:val="TableParagraph"/>
              <w:spacing w:before="40" w:line="276" w:lineRule="auto"/>
              <w:ind w:left="242" w:right="404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Фонетика и орфоэпия как разделы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724E3F">
              <w:rPr>
                <w:sz w:val="24"/>
                <w:szCs w:val="24"/>
              </w:rPr>
              <w:t>лингвистики.(</w:t>
            </w:r>
            <w:proofErr w:type="gramEnd"/>
            <w:r w:rsidRPr="00724E3F">
              <w:rPr>
                <w:sz w:val="24"/>
                <w:szCs w:val="24"/>
              </w:rPr>
              <w:t>повторение,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обобщение).</w:t>
            </w:r>
            <w:r w:rsidRPr="00724E3F">
              <w:rPr>
                <w:spacing w:val="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Изобразительно-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выразительные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средства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фонетики</w:t>
            </w:r>
          </w:p>
          <w:p w14:paraId="222163EF" w14:textId="77777777" w:rsidR="00820A02" w:rsidRPr="00724E3F" w:rsidRDefault="00820A02">
            <w:pPr>
              <w:pStyle w:val="TableParagraph"/>
              <w:spacing w:line="275" w:lineRule="exact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(повторение,</w:t>
            </w:r>
            <w:r w:rsidRPr="00724E3F">
              <w:rPr>
                <w:spacing w:val="-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обобщение).</w:t>
            </w:r>
          </w:p>
        </w:tc>
        <w:tc>
          <w:tcPr>
            <w:tcW w:w="1191" w:type="dxa"/>
          </w:tcPr>
          <w:p w14:paraId="76037B39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7E9B2AC5" w14:textId="77777777" w:rsidR="00820A02" w:rsidRPr="00724E3F" w:rsidRDefault="00820A02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21C4CB84" w14:textId="77777777" w:rsidR="00820A02" w:rsidRPr="00724E3F" w:rsidRDefault="00820A02">
            <w:pPr>
              <w:pStyle w:val="TableParagraph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14:paraId="15C05BDA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14:paraId="0F9065F5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31A41E7A" w14:textId="77777777" w:rsidR="00820A02" w:rsidRPr="00724E3F" w:rsidRDefault="00820A02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00320A30" w14:textId="77777777" w:rsidR="00820A02" w:rsidRPr="00724E3F" w:rsidRDefault="00820A02">
            <w:pPr>
              <w:pStyle w:val="TableParagraph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</w:tcPr>
          <w:p w14:paraId="1ABD7B14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7227651D" w14:textId="77777777" w:rsidR="00820A02" w:rsidRPr="00724E3F" w:rsidRDefault="00820A02">
            <w:pPr>
              <w:pStyle w:val="TableParagraph"/>
              <w:spacing w:before="231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6C5EF042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15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1984" w:type="dxa"/>
            <w:vMerge/>
          </w:tcPr>
          <w:p w14:paraId="64917B06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820A02" w:rsidRPr="00724E3F" w14:paraId="05F798CF" w14:textId="3C297191" w:rsidTr="00820A02">
        <w:trPr>
          <w:trHeight w:val="681"/>
        </w:trPr>
        <w:tc>
          <w:tcPr>
            <w:tcW w:w="884" w:type="dxa"/>
          </w:tcPr>
          <w:p w14:paraId="1624F864" w14:textId="77777777" w:rsidR="00820A02" w:rsidRPr="00724E3F" w:rsidRDefault="00820A02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3.2</w:t>
            </w:r>
          </w:p>
        </w:tc>
        <w:tc>
          <w:tcPr>
            <w:tcW w:w="4220" w:type="dxa"/>
          </w:tcPr>
          <w:p w14:paraId="2359D91D" w14:textId="77777777" w:rsidR="00820A02" w:rsidRPr="00724E3F" w:rsidRDefault="00820A02">
            <w:pPr>
              <w:pStyle w:val="TableParagraph"/>
              <w:spacing w:before="11" w:line="316" w:lineRule="exact"/>
              <w:ind w:left="242" w:right="9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Орфоэпические (произносительные и</w:t>
            </w:r>
            <w:r w:rsidRPr="00724E3F">
              <w:rPr>
                <w:spacing w:val="-5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акцентологические)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нормы</w:t>
            </w:r>
          </w:p>
        </w:tc>
        <w:tc>
          <w:tcPr>
            <w:tcW w:w="1191" w:type="dxa"/>
          </w:tcPr>
          <w:p w14:paraId="48EAFDA2" w14:textId="77777777" w:rsidR="00820A02" w:rsidRPr="00724E3F" w:rsidRDefault="00820A02">
            <w:pPr>
              <w:pStyle w:val="TableParagraph"/>
              <w:spacing w:before="198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14:paraId="7A11105B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14:paraId="7BAD7176" w14:textId="77777777" w:rsidR="00820A02" w:rsidRPr="00724E3F" w:rsidRDefault="00820A02">
            <w:pPr>
              <w:pStyle w:val="TableParagraph"/>
              <w:spacing w:before="198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</w:tcPr>
          <w:p w14:paraId="47E6A631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7682760C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16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1984" w:type="dxa"/>
            <w:vMerge/>
          </w:tcPr>
          <w:p w14:paraId="1CF6A018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22D7BC37" w14:textId="3C687915" w:rsidTr="00820A02">
        <w:trPr>
          <w:trHeight w:val="552"/>
        </w:trPr>
        <w:tc>
          <w:tcPr>
            <w:tcW w:w="5104" w:type="dxa"/>
            <w:gridSpan w:val="2"/>
          </w:tcPr>
          <w:p w14:paraId="06ADE6CA" w14:textId="77777777" w:rsidR="00820A02" w:rsidRPr="00724E3F" w:rsidRDefault="00820A02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Итого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по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разделу</w:t>
            </w:r>
          </w:p>
        </w:tc>
        <w:tc>
          <w:tcPr>
            <w:tcW w:w="1191" w:type="dxa"/>
          </w:tcPr>
          <w:p w14:paraId="587B7F97" w14:textId="77777777" w:rsidR="00820A02" w:rsidRPr="00724E3F" w:rsidRDefault="00820A02">
            <w:pPr>
              <w:pStyle w:val="TableParagraph"/>
              <w:spacing w:before="131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</w:t>
            </w:r>
          </w:p>
        </w:tc>
        <w:tc>
          <w:tcPr>
            <w:tcW w:w="5922" w:type="dxa"/>
            <w:gridSpan w:val="4"/>
          </w:tcPr>
          <w:p w14:paraId="14DAA424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EF9F598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0A02" w:rsidRPr="00724E3F" w14:paraId="76FE5183" w14:textId="264F8F54" w:rsidTr="00820A02">
        <w:trPr>
          <w:trHeight w:val="364"/>
        </w:trPr>
        <w:tc>
          <w:tcPr>
            <w:tcW w:w="12217" w:type="dxa"/>
            <w:gridSpan w:val="7"/>
          </w:tcPr>
          <w:p w14:paraId="495C5A3A" w14:textId="77777777" w:rsidR="00820A02" w:rsidRPr="00724E3F" w:rsidRDefault="00820A02">
            <w:pPr>
              <w:pStyle w:val="TableParagraph"/>
              <w:spacing w:before="44"/>
              <w:ind w:left="237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Раздел</w:t>
            </w:r>
            <w:r w:rsidRPr="00724E3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4.</w:t>
            </w:r>
            <w:r w:rsidRPr="00724E3F">
              <w:rPr>
                <w:b/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Лексикология</w:t>
            </w:r>
            <w:r w:rsidRPr="00724E3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и</w:t>
            </w:r>
            <w:r w:rsidRPr="00724E3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фразеология.</w:t>
            </w:r>
            <w:r w:rsidRPr="00724E3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Лексические</w:t>
            </w:r>
            <w:r w:rsidRPr="00724E3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нормы</w:t>
            </w:r>
          </w:p>
        </w:tc>
        <w:tc>
          <w:tcPr>
            <w:tcW w:w="1984" w:type="dxa"/>
            <w:vMerge/>
          </w:tcPr>
          <w:p w14:paraId="553A4B74" w14:textId="77777777" w:rsidR="00820A02" w:rsidRPr="00724E3F" w:rsidRDefault="00820A02">
            <w:pPr>
              <w:pStyle w:val="TableParagraph"/>
              <w:spacing w:before="44"/>
              <w:ind w:left="237"/>
              <w:rPr>
                <w:b/>
                <w:sz w:val="24"/>
                <w:szCs w:val="24"/>
              </w:rPr>
            </w:pPr>
          </w:p>
        </w:tc>
      </w:tr>
      <w:tr w:rsidR="00820A02" w:rsidRPr="00724E3F" w14:paraId="139BF391" w14:textId="386D74FC" w:rsidTr="00820A02">
        <w:trPr>
          <w:trHeight w:val="1632"/>
        </w:trPr>
        <w:tc>
          <w:tcPr>
            <w:tcW w:w="884" w:type="dxa"/>
          </w:tcPr>
          <w:p w14:paraId="158A04C1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6AE524D2" w14:textId="77777777" w:rsidR="00820A02" w:rsidRPr="00724E3F" w:rsidRDefault="00820A02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73C27BC8" w14:textId="77777777" w:rsidR="00820A02" w:rsidRPr="00724E3F" w:rsidRDefault="00820A02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4.1</w:t>
            </w:r>
          </w:p>
        </w:tc>
        <w:tc>
          <w:tcPr>
            <w:tcW w:w="4220" w:type="dxa"/>
          </w:tcPr>
          <w:p w14:paraId="07138C4A" w14:textId="77777777" w:rsidR="00820A02" w:rsidRPr="00724E3F" w:rsidRDefault="00820A02">
            <w:pPr>
              <w:pStyle w:val="TableParagraph"/>
              <w:spacing w:before="35" w:line="276" w:lineRule="auto"/>
              <w:ind w:left="242" w:right="39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Лексикология и фразеология как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разделы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лингвистики</w:t>
            </w:r>
            <w:r w:rsidRPr="00724E3F">
              <w:rPr>
                <w:spacing w:val="-10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(повторение,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обобщение).</w:t>
            </w:r>
            <w:r w:rsidRPr="00724E3F">
              <w:rPr>
                <w:spacing w:val="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Изобразительно-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выразительные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средства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лексики</w:t>
            </w:r>
          </w:p>
          <w:p w14:paraId="13F9A443" w14:textId="77777777" w:rsidR="00820A02" w:rsidRPr="00724E3F" w:rsidRDefault="00820A02">
            <w:pPr>
              <w:pStyle w:val="TableParagraph"/>
              <w:spacing w:before="3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(повторение,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обобщение)</w:t>
            </w:r>
          </w:p>
        </w:tc>
        <w:tc>
          <w:tcPr>
            <w:tcW w:w="1191" w:type="dxa"/>
          </w:tcPr>
          <w:p w14:paraId="6B1F6CB6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2F9A822C" w14:textId="77777777" w:rsidR="00820A02" w:rsidRPr="00724E3F" w:rsidRDefault="00820A02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558095CB" w14:textId="77777777" w:rsidR="00820A02" w:rsidRPr="00724E3F" w:rsidRDefault="00820A02">
            <w:pPr>
              <w:pStyle w:val="TableParagraph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14:paraId="40FF7559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9" w:type="dxa"/>
            <w:gridSpan w:val="2"/>
          </w:tcPr>
          <w:p w14:paraId="2345A0B0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4132531C" w14:textId="77777777" w:rsidR="00820A02" w:rsidRPr="00724E3F" w:rsidRDefault="00820A02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42AB247A" w14:textId="77777777" w:rsidR="00820A02" w:rsidRPr="00724E3F" w:rsidRDefault="00820A02">
            <w:pPr>
              <w:pStyle w:val="TableParagraph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AA324DA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1FC99271" w14:textId="77777777" w:rsidR="00820A02" w:rsidRPr="00724E3F" w:rsidRDefault="00820A02">
            <w:pPr>
              <w:pStyle w:val="TableParagraph"/>
              <w:spacing w:before="225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1303CB53" w14:textId="77777777" w:rsidR="00820A02" w:rsidRPr="00724E3F" w:rsidRDefault="002775CD">
            <w:pPr>
              <w:pStyle w:val="TableParagraph"/>
              <w:spacing w:before="46"/>
              <w:ind w:left="236"/>
              <w:rPr>
                <w:sz w:val="24"/>
                <w:szCs w:val="24"/>
              </w:rPr>
            </w:pPr>
            <w:hyperlink r:id="rId17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1984" w:type="dxa"/>
            <w:vMerge/>
          </w:tcPr>
          <w:p w14:paraId="5A2DCB33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820A02" w:rsidRPr="00724E3F" w14:paraId="5315CB9E" w14:textId="29D953B2" w:rsidTr="00820A02">
        <w:trPr>
          <w:trHeight w:val="998"/>
        </w:trPr>
        <w:tc>
          <w:tcPr>
            <w:tcW w:w="884" w:type="dxa"/>
          </w:tcPr>
          <w:p w14:paraId="60DBAEEE" w14:textId="77777777" w:rsidR="00820A02" w:rsidRPr="00724E3F" w:rsidRDefault="00820A02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66D2D592" w14:textId="77777777" w:rsidR="00820A02" w:rsidRPr="00724E3F" w:rsidRDefault="00820A02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4.2</w:t>
            </w:r>
          </w:p>
        </w:tc>
        <w:tc>
          <w:tcPr>
            <w:tcW w:w="4220" w:type="dxa"/>
          </w:tcPr>
          <w:p w14:paraId="41583E92" w14:textId="77777777" w:rsidR="00820A02" w:rsidRPr="00724E3F" w:rsidRDefault="00820A02">
            <w:pPr>
              <w:pStyle w:val="TableParagraph"/>
              <w:spacing w:before="4" w:line="318" w:lineRule="exact"/>
              <w:ind w:left="242" w:right="850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 лексические нормы</w:t>
            </w:r>
            <w:r w:rsidRPr="00724E3F">
              <w:rPr>
                <w:spacing w:val="-5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современного русского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литературного</w:t>
            </w:r>
            <w:r w:rsidRPr="00724E3F">
              <w:rPr>
                <w:spacing w:val="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языка</w:t>
            </w:r>
          </w:p>
        </w:tc>
        <w:tc>
          <w:tcPr>
            <w:tcW w:w="1191" w:type="dxa"/>
          </w:tcPr>
          <w:p w14:paraId="71653C88" w14:textId="77777777" w:rsidR="00820A02" w:rsidRPr="00724E3F" w:rsidRDefault="00820A02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53D010E9" w14:textId="77777777" w:rsidR="00820A02" w:rsidRPr="00724E3F" w:rsidRDefault="00820A02">
            <w:pPr>
              <w:pStyle w:val="TableParagraph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</w:t>
            </w:r>
          </w:p>
        </w:tc>
        <w:tc>
          <w:tcPr>
            <w:tcW w:w="2175" w:type="dxa"/>
          </w:tcPr>
          <w:p w14:paraId="70259CDF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9" w:type="dxa"/>
            <w:gridSpan w:val="2"/>
          </w:tcPr>
          <w:p w14:paraId="6E001C3B" w14:textId="77777777" w:rsidR="00820A02" w:rsidRPr="00724E3F" w:rsidRDefault="00820A02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15480224" w14:textId="77777777" w:rsidR="00820A02" w:rsidRPr="00724E3F" w:rsidRDefault="00820A02">
            <w:pPr>
              <w:pStyle w:val="TableParagraph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0686D88D" w14:textId="77777777" w:rsidR="00820A02" w:rsidRPr="00724E3F" w:rsidRDefault="00820A02">
            <w:pPr>
              <w:pStyle w:val="TableParagraph"/>
              <w:spacing w:before="208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7E2E58E9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18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1984" w:type="dxa"/>
            <w:vMerge/>
          </w:tcPr>
          <w:p w14:paraId="116CAA49" w14:textId="77777777" w:rsidR="00820A02" w:rsidRPr="00724E3F" w:rsidRDefault="00820A02">
            <w:pPr>
              <w:pStyle w:val="TableParagraph"/>
              <w:spacing w:before="208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1537EE7F" w14:textId="10CD6519" w:rsidTr="00820A02">
        <w:trPr>
          <w:trHeight w:val="672"/>
        </w:trPr>
        <w:tc>
          <w:tcPr>
            <w:tcW w:w="884" w:type="dxa"/>
          </w:tcPr>
          <w:p w14:paraId="063158AC" w14:textId="77777777" w:rsidR="00820A02" w:rsidRPr="00724E3F" w:rsidRDefault="00820A02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4.3</w:t>
            </w:r>
          </w:p>
        </w:tc>
        <w:tc>
          <w:tcPr>
            <w:tcW w:w="4220" w:type="dxa"/>
          </w:tcPr>
          <w:p w14:paraId="2E238405" w14:textId="77777777" w:rsidR="00820A02" w:rsidRPr="00724E3F" w:rsidRDefault="00820A02">
            <w:pPr>
              <w:pStyle w:val="TableParagraph"/>
              <w:spacing w:before="6" w:line="316" w:lineRule="exact"/>
              <w:ind w:left="242"/>
              <w:rPr>
                <w:sz w:val="24"/>
                <w:szCs w:val="24"/>
              </w:rPr>
            </w:pPr>
            <w:r w:rsidRPr="00724E3F">
              <w:rPr>
                <w:spacing w:val="-1"/>
                <w:sz w:val="24"/>
                <w:szCs w:val="24"/>
              </w:rPr>
              <w:t>Функционально-стилистическая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окраска слова</w:t>
            </w:r>
          </w:p>
        </w:tc>
        <w:tc>
          <w:tcPr>
            <w:tcW w:w="1191" w:type="dxa"/>
          </w:tcPr>
          <w:p w14:paraId="238C7CE0" w14:textId="77777777" w:rsidR="00820A02" w:rsidRPr="00724E3F" w:rsidRDefault="00820A02">
            <w:pPr>
              <w:pStyle w:val="TableParagraph"/>
              <w:spacing w:before="193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14:paraId="5F9F54AC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9" w:type="dxa"/>
            <w:gridSpan w:val="2"/>
          </w:tcPr>
          <w:p w14:paraId="7E802645" w14:textId="77777777" w:rsidR="00820A02" w:rsidRPr="00724E3F" w:rsidRDefault="00820A02">
            <w:pPr>
              <w:pStyle w:val="TableParagraph"/>
              <w:spacing w:before="193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15491277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2F561A33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19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1984" w:type="dxa"/>
            <w:vMerge/>
          </w:tcPr>
          <w:p w14:paraId="32AC3ADD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</w:p>
        </w:tc>
      </w:tr>
    </w:tbl>
    <w:p w14:paraId="3277556A" w14:textId="77777777" w:rsidR="00FF7C54" w:rsidRPr="00724E3F" w:rsidRDefault="00FF7C54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14249" w:type="dxa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20"/>
        <w:gridCol w:w="1191"/>
        <w:gridCol w:w="2175"/>
        <w:gridCol w:w="1479"/>
        <w:gridCol w:w="283"/>
        <w:gridCol w:w="2126"/>
        <w:gridCol w:w="1891"/>
      </w:tblGrid>
      <w:tr w:rsidR="00820A02" w:rsidRPr="00724E3F" w14:paraId="2DD0D421" w14:textId="1F460C2B" w:rsidTr="006227AC">
        <w:trPr>
          <w:trHeight w:val="681"/>
        </w:trPr>
        <w:tc>
          <w:tcPr>
            <w:tcW w:w="884" w:type="dxa"/>
          </w:tcPr>
          <w:p w14:paraId="2714885E" w14:textId="77777777" w:rsidR="00820A02" w:rsidRPr="00724E3F" w:rsidRDefault="00820A02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4.4</w:t>
            </w:r>
          </w:p>
        </w:tc>
        <w:tc>
          <w:tcPr>
            <w:tcW w:w="4220" w:type="dxa"/>
          </w:tcPr>
          <w:p w14:paraId="59C05537" w14:textId="77777777" w:rsidR="00820A02" w:rsidRPr="00724E3F" w:rsidRDefault="00820A02">
            <w:pPr>
              <w:pStyle w:val="TableParagraph"/>
              <w:spacing w:before="11" w:line="316" w:lineRule="exact"/>
              <w:ind w:left="242" w:right="678"/>
              <w:rPr>
                <w:sz w:val="24"/>
                <w:szCs w:val="24"/>
              </w:rPr>
            </w:pPr>
            <w:r w:rsidRPr="00724E3F">
              <w:rPr>
                <w:spacing w:val="-1"/>
                <w:sz w:val="24"/>
                <w:szCs w:val="24"/>
              </w:rPr>
              <w:t>Экспрессивно-стилистическая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окраска слова</w:t>
            </w:r>
          </w:p>
        </w:tc>
        <w:tc>
          <w:tcPr>
            <w:tcW w:w="1191" w:type="dxa"/>
          </w:tcPr>
          <w:p w14:paraId="4291FB5E" w14:textId="77777777" w:rsidR="00820A02" w:rsidRPr="00724E3F" w:rsidRDefault="00820A02">
            <w:pPr>
              <w:pStyle w:val="TableParagraph"/>
              <w:spacing w:before="198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14:paraId="75651D90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432C040A" w14:textId="77777777" w:rsidR="00820A02" w:rsidRPr="00724E3F" w:rsidRDefault="00820A02">
            <w:pPr>
              <w:pStyle w:val="TableParagraph"/>
              <w:spacing w:before="198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14:paraId="0AA3CEAD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493C6A8F" w14:textId="77777777" w:rsidR="00820A02" w:rsidRPr="00724E3F" w:rsidRDefault="002775CD">
            <w:pPr>
              <w:pStyle w:val="TableParagraph"/>
              <w:spacing w:before="50"/>
              <w:ind w:left="236"/>
              <w:rPr>
                <w:sz w:val="24"/>
                <w:szCs w:val="24"/>
              </w:rPr>
            </w:pPr>
            <w:hyperlink r:id="rId20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1891" w:type="dxa"/>
            <w:vMerge w:val="restart"/>
          </w:tcPr>
          <w:p w14:paraId="5D4D8B49" w14:textId="6DCAA65B" w:rsidR="00820A02" w:rsidRPr="00724E3F" w:rsidRDefault="006227AC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  <w:r>
              <w:t xml:space="preserve">генерирования и оформления собственных идей, уважительного отношения к чужим идеям, </w:t>
            </w:r>
            <w:r>
              <w:lastRenderedPageBreak/>
              <w:t>оформленным в работах других исследователей, навык публичного выступления перед аудиторией, аргументирования и отстаивания своей точки зрения</w:t>
            </w:r>
          </w:p>
        </w:tc>
      </w:tr>
      <w:tr w:rsidR="00820A02" w:rsidRPr="00724E3F" w14:paraId="2F8674EF" w14:textId="02E55C2B" w:rsidTr="006227AC">
        <w:trPr>
          <w:trHeight w:val="998"/>
        </w:trPr>
        <w:tc>
          <w:tcPr>
            <w:tcW w:w="884" w:type="dxa"/>
          </w:tcPr>
          <w:p w14:paraId="3F66CA35" w14:textId="77777777" w:rsidR="00820A02" w:rsidRPr="00724E3F" w:rsidRDefault="00820A02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65683363" w14:textId="77777777" w:rsidR="00820A02" w:rsidRPr="00724E3F" w:rsidRDefault="00820A02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4.5</w:t>
            </w:r>
          </w:p>
        </w:tc>
        <w:tc>
          <w:tcPr>
            <w:tcW w:w="4220" w:type="dxa"/>
          </w:tcPr>
          <w:p w14:paraId="69883886" w14:textId="77777777" w:rsidR="00820A02" w:rsidRPr="00724E3F" w:rsidRDefault="00820A02">
            <w:pPr>
              <w:pStyle w:val="TableParagraph"/>
              <w:spacing w:before="35" w:line="276" w:lineRule="auto"/>
              <w:ind w:left="242" w:right="205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Фразеология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русского</w:t>
            </w:r>
            <w:r w:rsidRPr="00724E3F">
              <w:rPr>
                <w:spacing w:val="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языка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(повторение,</w:t>
            </w:r>
            <w:r w:rsidRPr="00724E3F">
              <w:rPr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обобщение). Крылатые</w:t>
            </w:r>
          </w:p>
          <w:p w14:paraId="29ED6B89" w14:textId="77777777" w:rsidR="00820A02" w:rsidRPr="00724E3F" w:rsidRDefault="00820A02">
            <w:pPr>
              <w:pStyle w:val="TableParagraph"/>
              <w:spacing w:before="4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слова</w:t>
            </w:r>
          </w:p>
        </w:tc>
        <w:tc>
          <w:tcPr>
            <w:tcW w:w="1191" w:type="dxa"/>
          </w:tcPr>
          <w:p w14:paraId="14432E1B" w14:textId="77777777" w:rsidR="00820A02" w:rsidRPr="00724E3F" w:rsidRDefault="00820A02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704C7249" w14:textId="77777777" w:rsidR="00820A02" w:rsidRPr="00724E3F" w:rsidRDefault="00820A02">
            <w:pPr>
              <w:pStyle w:val="TableParagraph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14:paraId="3FC9485D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27E9FCB7" w14:textId="77777777" w:rsidR="00820A02" w:rsidRPr="00724E3F" w:rsidRDefault="00820A02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5690C5A8" w14:textId="77777777" w:rsidR="00820A02" w:rsidRPr="00724E3F" w:rsidRDefault="00820A02">
            <w:pPr>
              <w:pStyle w:val="TableParagraph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14:paraId="0AFB9B52" w14:textId="77777777" w:rsidR="00820A02" w:rsidRPr="00724E3F" w:rsidRDefault="00820A02">
            <w:pPr>
              <w:pStyle w:val="TableParagraph"/>
              <w:spacing w:before="208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718251BB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21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1891" w:type="dxa"/>
            <w:vMerge/>
          </w:tcPr>
          <w:p w14:paraId="340D9FA2" w14:textId="77777777" w:rsidR="00820A02" w:rsidRPr="00724E3F" w:rsidRDefault="00820A02">
            <w:pPr>
              <w:pStyle w:val="TableParagraph"/>
              <w:spacing w:before="208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65ABE454" w14:textId="09B1E4AC" w:rsidTr="00820A02">
        <w:trPr>
          <w:trHeight w:val="552"/>
        </w:trPr>
        <w:tc>
          <w:tcPr>
            <w:tcW w:w="5104" w:type="dxa"/>
            <w:gridSpan w:val="2"/>
          </w:tcPr>
          <w:p w14:paraId="5440D45B" w14:textId="77777777" w:rsidR="00820A02" w:rsidRPr="00724E3F" w:rsidRDefault="00820A02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lastRenderedPageBreak/>
              <w:t>Итого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по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разделу</w:t>
            </w:r>
          </w:p>
        </w:tc>
        <w:tc>
          <w:tcPr>
            <w:tcW w:w="1191" w:type="dxa"/>
          </w:tcPr>
          <w:p w14:paraId="561F979A" w14:textId="77777777" w:rsidR="00820A02" w:rsidRPr="00724E3F" w:rsidRDefault="00820A02">
            <w:pPr>
              <w:pStyle w:val="TableParagraph"/>
              <w:spacing w:before="131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8</w:t>
            </w:r>
          </w:p>
        </w:tc>
        <w:tc>
          <w:tcPr>
            <w:tcW w:w="6063" w:type="dxa"/>
            <w:gridSpan w:val="4"/>
          </w:tcPr>
          <w:p w14:paraId="1507C20B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91" w:type="dxa"/>
            <w:vMerge/>
          </w:tcPr>
          <w:p w14:paraId="089E444C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0A02" w:rsidRPr="00724E3F" w14:paraId="1507FD48" w14:textId="3AAED8B9" w:rsidTr="00820A02">
        <w:trPr>
          <w:trHeight w:val="364"/>
        </w:trPr>
        <w:tc>
          <w:tcPr>
            <w:tcW w:w="12358" w:type="dxa"/>
            <w:gridSpan w:val="7"/>
          </w:tcPr>
          <w:p w14:paraId="0E635D89" w14:textId="77777777" w:rsidR="00820A02" w:rsidRPr="00724E3F" w:rsidRDefault="00820A02">
            <w:pPr>
              <w:pStyle w:val="TableParagraph"/>
              <w:spacing w:before="44"/>
              <w:ind w:left="237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lastRenderedPageBreak/>
              <w:t>Раздел</w:t>
            </w:r>
            <w:r w:rsidRPr="00724E3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5.</w:t>
            </w:r>
            <w:r w:rsidRPr="00724E3F">
              <w:rPr>
                <w:b/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Морфемика</w:t>
            </w:r>
            <w:r w:rsidRPr="00724E3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и</w:t>
            </w:r>
            <w:r w:rsidRPr="00724E3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словообразование.</w:t>
            </w:r>
            <w:r w:rsidRPr="00724E3F">
              <w:rPr>
                <w:b/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Словообразовательные</w:t>
            </w:r>
            <w:r w:rsidRPr="00724E3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нормы</w:t>
            </w:r>
          </w:p>
        </w:tc>
        <w:tc>
          <w:tcPr>
            <w:tcW w:w="1891" w:type="dxa"/>
            <w:vMerge/>
          </w:tcPr>
          <w:p w14:paraId="60BD0520" w14:textId="77777777" w:rsidR="00820A02" w:rsidRPr="00724E3F" w:rsidRDefault="00820A02">
            <w:pPr>
              <w:pStyle w:val="TableParagraph"/>
              <w:spacing w:before="44"/>
              <w:ind w:left="237"/>
              <w:rPr>
                <w:b/>
                <w:sz w:val="24"/>
                <w:szCs w:val="24"/>
              </w:rPr>
            </w:pPr>
          </w:p>
        </w:tc>
      </w:tr>
      <w:tr w:rsidR="00820A02" w:rsidRPr="00724E3F" w14:paraId="7ACE0F33" w14:textId="4E7A873F" w:rsidTr="006227AC">
        <w:trPr>
          <w:trHeight w:val="993"/>
        </w:trPr>
        <w:tc>
          <w:tcPr>
            <w:tcW w:w="884" w:type="dxa"/>
          </w:tcPr>
          <w:p w14:paraId="6E8C6295" w14:textId="77777777" w:rsidR="00820A02" w:rsidRPr="00724E3F" w:rsidRDefault="00820A02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1AAEED82" w14:textId="77777777" w:rsidR="00820A02" w:rsidRPr="00724E3F" w:rsidRDefault="00820A02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5.1</w:t>
            </w:r>
          </w:p>
        </w:tc>
        <w:tc>
          <w:tcPr>
            <w:tcW w:w="4220" w:type="dxa"/>
          </w:tcPr>
          <w:p w14:paraId="43DA65F9" w14:textId="77777777" w:rsidR="00820A02" w:rsidRPr="00724E3F" w:rsidRDefault="00820A02">
            <w:pPr>
              <w:pStyle w:val="TableParagraph"/>
              <w:spacing w:before="35" w:line="276" w:lineRule="auto"/>
              <w:ind w:left="242" w:right="23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Морфемика и словообразование как</w:t>
            </w:r>
            <w:r w:rsidRPr="00724E3F">
              <w:rPr>
                <w:spacing w:val="-5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разделы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лингвистики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(повторение,</w:t>
            </w:r>
          </w:p>
          <w:p w14:paraId="2C86E1D1" w14:textId="77777777" w:rsidR="00820A02" w:rsidRPr="00724E3F" w:rsidRDefault="00820A02">
            <w:pPr>
              <w:pStyle w:val="TableParagraph"/>
              <w:spacing w:line="275" w:lineRule="exact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обобщение)</w:t>
            </w:r>
          </w:p>
        </w:tc>
        <w:tc>
          <w:tcPr>
            <w:tcW w:w="1191" w:type="dxa"/>
          </w:tcPr>
          <w:p w14:paraId="4D91D908" w14:textId="77777777" w:rsidR="00820A02" w:rsidRPr="00724E3F" w:rsidRDefault="00820A02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6F3FD408" w14:textId="77777777" w:rsidR="00820A02" w:rsidRPr="00724E3F" w:rsidRDefault="00820A02">
            <w:pPr>
              <w:pStyle w:val="TableParagraph"/>
              <w:spacing w:before="1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14:paraId="7EB625B9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2CD21CEC" w14:textId="77777777" w:rsidR="00820A02" w:rsidRPr="00724E3F" w:rsidRDefault="00820A02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13AC672C" w14:textId="77777777" w:rsidR="00820A02" w:rsidRPr="00724E3F" w:rsidRDefault="00820A02">
            <w:pPr>
              <w:pStyle w:val="TableParagraph"/>
              <w:spacing w:before="1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</w:tcPr>
          <w:p w14:paraId="57FEC9DE" w14:textId="77777777" w:rsidR="00820A02" w:rsidRPr="00724E3F" w:rsidRDefault="00820A02">
            <w:pPr>
              <w:pStyle w:val="TableParagraph"/>
              <w:spacing w:before="208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64931D0B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22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1891" w:type="dxa"/>
            <w:vMerge/>
          </w:tcPr>
          <w:p w14:paraId="4DA367EF" w14:textId="77777777" w:rsidR="00820A02" w:rsidRPr="00724E3F" w:rsidRDefault="00820A02">
            <w:pPr>
              <w:pStyle w:val="TableParagraph"/>
              <w:spacing w:before="208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0F65EFFC" w14:textId="10D712D2" w:rsidTr="006227AC">
        <w:trPr>
          <w:trHeight w:val="657"/>
        </w:trPr>
        <w:tc>
          <w:tcPr>
            <w:tcW w:w="884" w:type="dxa"/>
          </w:tcPr>
          <w:p w14:paraId="4E2A206C" w14:textId="77777777" w:rsidR="00820A02" w:rsidRPr="00724E3F" w:rsidRDefault="00820A02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5.2</w:t>
            </w:r>
          </w:p>
        </w:tc>
        <w:tc>
          <w:tcPr>
            <w:tcW w:w="4220" w:type="dxa"/>
          </w:tcPr>
          <w:p w14:paraId="412AA3AE" w14:textId="77777777" w:rsidR="00820A02" w:rsidRPr="00724E3F" w:rsidRDefault="00820A02">
            <w:pPr>
              <w:pStyle w:val="TableParagraph"/>
              <w:spacing w:before="184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Словообразовательные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нормы</w:t>
            </w:r>
          </w:p>
        </w:tc>
        <w:tc>
          <w:tcPr>
            <w:tcW w:w="1191" w:type="dxa"/>
          </w:tcPr>
          <w:p w14:paraId="1BD618E3" w14:textId="77777777" w:rsidR="00820A02" w:rsidRPr="00724E3F" w:rsidRDefault="00820A02">
            <w:pPr>
              <w:pStyle w:val="TableParagraph"/>
              <w:spacing w:before="184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14:paraId="7F858BA9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414BD25F" w14:textId="77777777" w:rsidR="00820A02" w:rsidRPr="00724E3F" w:rsidRDefault="00820A02">
            <w:pPr>
              <w:pStyle w:val="TableParagraph"/>
              <w:spacing w:before="184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14:paraId="14D269A5" w14:textId="77777777" w:rsidR="00820A02" w:rsidRPr="00724E3F" w:rsidRDefault="00820A02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672B9E54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23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1891" w:type="dxa"/>
            <w:vMerge/>
          </w:tcPr>
          <w:p w14:paraId="25F9B159" w14:textId="77777777" w:rsidR="00820A02" w:rsidRPr="00724E3F" w:rsidRDefault="00820A02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0776A431" w14:textId="77155981" w:rsidTr="00820A02">
        <w:trPr>
          <w:trHeight w:val="552"/>
        </w:trPr>
        <w:tc>
          <w:tcPr>
            <w:tcW w:w="5104" w:type="dxa"/>
            <w:gridSpan w:val="2"/>
          </w:tcPr>
          <w:p w14:paraId="54B44680" w14:textId="77777777" w:rsidR="00820A02" w:rsidRPr="00724E3F" w:rsidRDefault="00820A02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Итого</w:t>
            </w:r>
            <w:r w:rsidRPr="00724E3F">
              <w:rPr>
                <w:spacing w:val="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по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разделу</w:t>
            </w:r>
          </w:p>
        </w:tc>
        <w:tc>
          <w:tcPr>
            <w:tcW w:w="1191" w:type="dxa"/>
          </w:tcPr>
          <w:p w14:paraId="23017FEF" w14:textId="77777777" w:rsidR="00820A02" w:rsidRPr="00724E3F" w:rsidRDefault="00820A02">
            <w:pPr>
              <w:pStyle w:val="TableParagraph"/>
              <w:spacing w:before="131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</w:t>
            </w:r>
          </w:p>
        </w:tc>
        <w:tc>
          <w:tcPr>
            <w:tcW w:w="6063" w:type="dxa"/>
            <w:gridSpan w:val="4"/>
          </w:tcPr>
          <w:p w14:paraId="0B95A8BA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91" w:type="dxa"/>
            <w:vMerge/>
          </w:tcPr>
          <w:p w14:paraId="09179038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0A02" w:rsidRPr="00724E3F" w14:paraId="39EE9BF5" w14:textId="68046C9D" w:rsidTr="00820A02">
        <w:trPr>
          <w:trHeight w:val="364"/>
        </w:trPr>
        <w:tc>
          <w:tcPr>
            <w:tcW w:w="12358" w:type="dxa"/>
            <w:gridSpan w:val="7"/>
          </w:tcPr>
          <w:p w14:paraId="6D859D40" w14:textId="77777777" w:rsidR="00820A02" w:rsidRPr="00724E3F" w:rsidRDefault="00820A02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Раздел</w:t>
            </w:r>
            <w:r w:rsidRPr="00724E3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6.</w:t>
            </w:r>
            <w:r w:rsidRPr="00724E3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Морфология.</w:t>
            </w:r>
            <w:r w:rsidRPr="00724E3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Морфологические</w:t>
            </w:r>
            <w:r w:rsidRPr="00724E3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нормы</w:t>
            </w:r>
          </w:p>
        </w:tc>
        <w:tc>
          <w:tcPr>
            <w:tcW w:w="1891" w:type="dxa"/>
            <w:vMerge/>
          </w:tcPr>
          <w:p w14:paraId="0CC7ACB0" w14:textId="77777777" w:rsidR="00820A02" w:rsidRPr="00724E3F" w:rsidRDefault="00820A02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</w:p>
        </w:tc>
      </w:tr>
      <w:tr w:rsidR="00820A02" w:rsidRPr="00724E3F" w14:paraId="1E1D5E82" w14:textId="633893C2" w:rsidTr="00820A02">
        <w:trPr>
          <w:trHeight w:val="676"/>
        </w:trPr>
        <w:tc>
          <w:tcPr>
            <w:tcW w:w="884" w:type="dxa"/>
          </w:tcPr>
          <w:p w14:paraId="11E1DBA6" w14:textId="77777777" w:rsidR="00820A02" w:rsidRPr="00724E3F" w:rsidRDefault="00820A02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6.1</w:t>
            </w:r>
          </w:p>
        </w:tc>
        <w:tc>
          <w:tcPr>
            <w:tcW w:w="4220" w:type="dxa"/>
          </w:tcPr>
          <w:p w14:paraId="20B43A63" w14:textId="77777777" w:rsidR="00820A02" w:rsidRPr="00724E3F" w:rsidRDefault="00820A02">
            <w:pPr>
              <w:pStyle w:val="TableParagraph"/>
              <w:spacing w:before="4" w:line="318" w:lineRule="exact"/>
              <w:ind w:left="242" w:right="155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Морфология как раздел лингвистики</w:t>
            </w:r>
            <w:r w:rsidRPr="00724E3F">
              <w:rPr>
                <w:spacing w:val="-5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(повторение,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обобщение)</w:t>
            </w:r>
          </w:p>
        </w:tc>
        <w:tc>
          <w:tcPr>
            <w:tcW w:w="1191" w:type="dxa"/>
          </w:tcPr>
          <w:p w14:paraId="3D309B97" w14:textId="77777777" w:rsidR="00820A02" w:rsidRPr="00724E3F" w:rsidRDefault="00820A02">
            <w:pPr>
              <w:pStyle w:val="TableParagraph"/>
              <w:spacing w:before="193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14:paraId="0CCDCF78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2" w:type="dxa"/>
            <w:gridSpan w:val="2"/>
          </w:tcPr>
          <w:p w14:paraId="4E9CD961" w14:textId="77777777" w:rsidR="00820A02" w:rsidRPr="00724E3F" w:rsidRDefault="00820A02">
            <w:pPr>
              <w:pStyle w:val="TableParagraph"/>
              <w:spacing w:before="193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724C2D36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6F6F5BB0" w14:textId="77777777" w:rsidR="00820A02" w:rsidRPr="00724E3F" w:rsidRDefault="002775CD">
            <w:pPr>
              <w:pStyle w:val="TableParagraph"/>
              <w:spacing w:before="46"/>
              <w:ind w:left="236"/>
              <w:rPr>
                <w:sz w:val="24"/>
                <w:szCs w:val="24"/>
              </w:rPr>
            </w:pPr>
            <w:hyperlink r:id="rId24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1891" w:type="dxa"/>
            <w:vMerge/>
          </w:tcPr>
          <w:p w14:paraId="0C895FAF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0F5A9249" w14:textId="0D2866C3" w:rsidTr="00820A02">
        <w:trPr>
          <w:trHeight w:val="998"/>
        </w:trPr>
        <w:tc>
          <w:tcPr>
            <w:tcW w:w="884" w:type="dxa"/>
          </w:tcPr>
          <w:p w14:paraId="67BF6688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34CD7049" w14:textId="77777777" w:rsidR="00820A02" w:rsidRPr="00724E3F" w:rsidRDefault="00820A02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6.2</w:t>
            </w:r>
          </w:p>
        </w:tc>
        <w:tc>
          <w:tcPr>
            <w:tcW w:w="4220" w:type="dxa"/>
          </w:tcPr>
          <w:p w14:paraId="4859642E" w14:textId="77777777" w:rsidR="00820A02" w:rsidRPr="00724E3F" w:rsidRDefault="00820A02">
            <w:pPr>
              <w:pStyle w:val="TableParagraph"/>
              <w:spacing w:before="11" w:line="316" w:lineRule="exact"/>
              <w:ind w:left="242" w:right="294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 морфологические нормы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современного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русского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литературного</w:t>
            </w:r>
            <w:r w:rsidRPr="00724E3F">
              <w:rPr>
                <w:spacing w:val="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языка.</w:t>
            </w:r>
          </w:p>
        </w:tc>
        <w:tc>
          <w:tcPr>
            <w:tcW w:w="1191" w:type="dxa"/>
          </w:tcPr>
          <w:p w14:paraId="28651360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48A51B79" w14:textId="77777777" w:rsidR="00820A02" w:rsidRPr="00724E3F" w:rsidRDefault="00820A02">
            <w:pPr>
              <w:pStyle w:val="TableParagraph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</w:t>
            </w:r>
          </w:p>
        </w:tc>
        <w:tc>
          <w:tcPr>
            <w:tcW w:w="2175" w:type="dxa"/>
          </w:tcPr>
          <w:p w14:paraId="011BC362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2" w:type="dxa"/>
            <w:gridSpan w:val="2"/>
          </w:tcPr>
          <w:p w14:paraId="21233296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5E586FDF" w14:textId="77777777" w:rsidR="00820A02" w:rsidRPr="00724E3F" w:rsidRDefault="00820A02">
            <w:pPr>
              <w:pStyle w:val="TableParagraph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01C89904" w14:textId="77777777" w:rsidR="00820A02" w:rsidRPr="00724E3F" w:rsidRDefault="00820A02">
            <w:pPr>
              <w:pStyle w:val="TableParagraph"/>
              <w:spacing w:before="208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07A2E5E7" w14:textId="77777777" w:rsidR="00820A02" w:rsidRPr="00724E3F" w:rsidRDefault="002775CD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  <w:hyperlink r:id="rId25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1891" w:type="dxa"/>
            <w:vMerge/>
          </w:tcPr>
          <w:p w14:paraId="61FB046E" w14:textId="77777777" w:rsidR="00820A02" w:rsidRPr="00724E3F" w:rsidRDefault="00820A02">
            <w:pPr>
              <w:pStyle w:val="TableParagraph"/>
              <w:spacing w:before="208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39E531CE" w14:textId="75E5D5A3" w:rsidTr="00820A02">
        <w:trPr>
          <w:trHeight w:val="552"/>
        </w:trPr>
        <w:tc>
          <w:tcPr>
            <w:tcW w:w="5104" w:type="dxa"/>
            <w:gridSpan w:val="2"/>
          </w:tcPr>
          <w:p w14:paraId="20AAA9F1" w14:textId="77777777" w:rsidR="00820A02" w:rsidRPr="00724E3F" w:rsidRDefault="00820A02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Итого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по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разделу</w:t>
            </w:r>
          </w:p>
        </w:tc>
        <w:tc>
          <w:tcPr>
            <w:tcW w:w="1191" w:type="dxa"/>
          </w:tcPr>
          <w:p w14:paraId="4E464C51" w14:textId="77777777" w:rsidR="00820A02" w:rsidRPr="00724E3F" w:rsidRDefault="00820A02">
            <w:pPr>
              <w:pStyle w:val="TableParagraph"/>
              <w:spacing w:before="131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</w:t>
            </w:r>
          </w:p>
        </w:tc>
        <w:tc>
          <w:tcPr>
            <w:tcW w:w="6063" w:type="dxa"/>
            <w:gridSpan w:val="4"/>
          </w:tcPr>
          <w:p w14:paraId="79EAA5BD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91" w:type="dxa"/>
            <w:vMerge/>
          </w:tcPr>
          <w:p w14:paraId="0D41BAB7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0A02" w:rsidRPr="00724E3F" w14:paraId="30900E7C" w14:textId="2DA4B28F" w:rsidTr="00820A02">
        <w:trPr>
          <w:trHeight w:val="364"/>
        </w:trPr>
        <w:tc>
          <w:tcPr>
            <w:tcW w:w="12358" w:type="dxa"/>
            <w:gridSpan w:val="7"/>
          </w:tcPr>
          <w:p w14:paraId="28B48647" w14:textId="77777777" w:rsidR="00820A02" w:rsidRPr="00724E3F" w:rsidRDefault="00820A02">
            <w:pPr>
              <w:pStyle w:val="TableParagraph"/>
              <w:spacing w:before="44"/>
              <w:ind w:left="237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Раздел</w:t>
            </w:r>
            <w:r w:rsidRPr="00724E3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7.</w:t>
            </w:r>
            <w:r w:rsidRPr="00724E3F">
              <w:rPr>
                <w:b/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Орфография.</w:t>
            </w:r>
            <w:r w:rsidRPr="00724E3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Основные</w:t>
            </w:r>
            <w:r w:rsidRPr="00724E3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правила</w:t>
            </w:r>
            <w:r w:rsidRPr="00724E3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орфографии</w:t>
            </w:r>
          </w:p>
        </w:tc>
        <w:tc>
          <w:tcPr>
            <w:tcW w:w="1891" w:type="dxa"/>
            <w:vMerge/>
          </w:tcPr>
          <w:p w14:paraId="2262D4A5" w14:textId="77777777" w:rsidR="00820A02" w:rsidRPr="00724E3F" w:rsidRDefault="00820A02">
            <w:pPr>
              <w:pStyle w:val="TableParagraph"/>
              <w:spacing w:before="44"/>
              <w:ind w:left="237"/>
              <w:rPr>
                <w:b/>
                <w:sz w:val="24"/>
                <w:szCs w:val="24"/>
              </w:rPr>
            </w:pPr>
          </w:p>
        </w:tc>
      </w:tr>
      <w:tr w:rsidR="00820A02" w:rsidRPr="00724E3F" w14:paraId="684E1619" w14:textId="4484765D" w:rsidTr="00820A02">
        <w:trPr>
          <w:trHeight w:val="681"/>
        </w:trPr>
        <w:tc>
          <w:tcPr>
            <w:tcW w:w="884" w:type="dxa"/>
          </w:tcPr>
          <w:p w14:paraId="218889D5" w14:textId="77777777" w:rsidR="00820A02" w:rsidRPr="00724E3F" w:rsidRDefault="00820A02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7.1</w:t>
            </w:r>
          </w:p>
        </w:tc>
        <w:tc>
          <w:tcPr>
            <w:tcW w:w="4220" w:type="dxa"/>
          </w:tcPr>
          <w:p w14:paraId="0E1C819B" w14:textId="77777777" w:rsidR="00820A02" w:rsidRPr="00724E3F" w:rsidRDefault="00820A02">
            <w:pPr>
              <w:pStyle w:val="TableParagraph"/>
              <w:spacing w:before="4" w:line="318" w:lineRule="exact"/>
              <w:ind w:left="242" w:right="17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Орфография как раздел лингвистики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(повторение,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обобщение)</w:t>
            </w:r>
          </w:p>
        </w:tc>
        <w:tc>
          <w:tcPr>
            <w:tcW w:w="1191" w:type="dxa"/>
          </w:tcPr>
          <w:p w14:paraId="76A4C6E3" w14:textId="77777777" w:rsidR="00820A02" w:rsidRPr="00724E3F" w:rsidRDefault="00820A02">
            <w:pPr>
              <w:pStyle w:val="TableParagraph"/>
              <w:spacing w:before="194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14:paraId="2A6ED96B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7997A786" w14:textId="77777777" w:rsidR="00820A02" w:rsidRPr="00724E3F" w:rsidRDefault="00820A02">
            <w:pPr>
              <w:pStyle w:val="TableParagraph"/>
              <w:spacing w:before="194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14:paraId="4A02AEB9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63F5D089" w14:textId="77777777" w:rsidR="00820A02" w:rsidRPr="00724E3F" w:rsidRDefault="002775CD">
            <w:pPr>
              <w:pStyle w:val="TableParagraph"/>
              <w:spacing w:before="46"/>
              <w:ind w:left="236"/>
              <w:rPr>
                <w:sz w:val="24"/>
                <w:szCs w:val="24"/>
              </w:rPr>
            </w:pPr>
            <w:hyperlink r:id="rId26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1891" w:type="dxa"/>
            <w:vMerge/>
          </w:tcPr>
          <w:p w14:paraId="28BD9F02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0D791F7C" w14:textId="0D89E5AC" w:rsidTr="00820A02">
        <w:trPr>
          <w:trHeight w:val="676"/>
        </w:trPr>
        <w:tc>
          <w:tcPr>
            <w:tcW w:w="884" w:type="dxa"/>
          </w:tcPr>
          <w:p w14:paraId="16B2A05D" w14:textId="77777777" w:rsidR="00820A02" w:rsidRPr="00724E3F" w:rsidRDefault="00820A02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7.2</w:t>
            </w:r>
          </w:p>
        </w:tc>
        <w:tc>
          <w:tcPr>
            <w:tcW w:w="4220" w:type="dxa"/>
          </w:tcPr>
          <w:p w14:paraId="5DBEDD1C" w14:textId="77777777" w:rsidR="00820A02" w:rsidRPr="00724E3F" w:rsidRDefault="00820A02">
            <w:pPr>
              <w:pStyle w:val="TableParagraph"/>
              <w:spacing w:before="6" w:line="316" w:lineRule="exact"/>
              <w:ind w:left="242" w:right="11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Правописание</w:t>
            </w:r>
            <w:r w:rsidRPr="00724E3F">
              <w:rPr>
                <w:spacing w:val="-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гласных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согласных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корне</w:t>
            </w:r>
          </w:p>
        </w:tc>
        <w:tc>
          <w:tcPr>
            <w:tcW w:w="1191" w:type="dxa"/>
          </w:tcPr>
          <w:p w14:paraId="7E356664" w14:textId="77777777" w:rsidR="00820A02" w:rsidRPr="00724E3F" w:rsidRDefault="00820A02">
            <w:pPr>
              <w:pStyle w:val="TableParagraph"/>
              <w:spacing w:before="193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14:paraId="61A607C2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39847A04" w14:textId="77777777" w:rsidR="00820A02" w:rsidRPr="00724E3F" w:rsidRDefault="00820A02">
            <w:pPr>
              <w:pStyle w:val="TableParagraph"/>
              <w:spacing w:before="193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</w:tcPr>
          <w:p w14:paraId="2A49AB72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6742EC89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27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1891" w:type="dxa"/>
            <w:vMerge/>
          </w:tcPr>
          <w:p w14:paraId="7E3CB812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00CC5106" w14:textId="7A6E7A67" w:rsidTr="00820A02">
        <w:trPr>
          <w:trHeight w:val="360"/>
        </w:trPr>
        <w:tc>
          <w:tcPr>
            <w:tcW w:w="884" w:type="dxa"/>
          </w:tcPr>
          <w:p w14:paraId="7AB9981B" w14:textId="77777777" w:rsidR="00820A02" w:rsidRPr="00724E3F" w:rsidRDefault="00820A02">
            <w:pPr>
              <w:pStyle w:val="TableParagraph"/>
              <w:spacing w:before="40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7.3</w:t>
            </w:r>
          </w:p>
        </w:tc>
        <w:tc>
          <w:tcPr>
            <w:tcW w:w="4220" w:type="dxa"/>
          </w:tcPr>
          <w:p w14:paraId="3D0D4FA0" w14:textId="77777777" w:rsidR="00820A02" w:rsidRPr="00724E3F" w:rsidRDefault="00820A02">
            <w:pPr>
              <w:pStyle w:val="TableParagraph"/>
              <w:spacing w:before="40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Употребление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разделительных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ъ и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ь.</w:t>
            </w:r>
          </w:p>
        </w:tc>
        <w:tc>
          <w:tcPr>
            <w:tcW w:w="1191" w:type="dxa"/>
          </w:tcPr>
          <w:p w14:paraId="42B484DE" w14:textId="77777777" w:rsidR="00820A02" w:rsidRPr="00724E3F" w:rsidRDefault="00820A02">
            <w:pPr>
              <w:pStyle w:val="TableParagraph"/>
              <w:spacing w:before="40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14:paraId="225A0707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72CC4ADE" w14:textId="77777777" w:rsidR="00820A02" w:rsidRPr="00724E3F" w:rsidRDefault="00820A02">
            <w:pPr>
              <w:pStyle w:val="TableParagraph"/>
              <w:spacing w:before="40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</w:tcPr>
          <w:p w14:paraId="226110C0" w14:textId="77777777" w:rsidR="00820A02" w:rsidRPr="00724E3F" w:rsidRDefault="00820A02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</w:tc>
        <w:tc>
          <w:tcPr>
            <w:tcW w:w="1891" w:type="dxa"/>
            <w:vMerge/>
          </w:tcPr>
          <w:p w14:paraId="7B5AC8F6" w14:textId="77777777" w:rsidR="00820A02" w:rsidRPr="00724E3F" w:rsidRDefault="00820A02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</w:p>
        </w:tc>
      </w:tr>
    </w:tbl>
    <w:p w14:paraId="592AE20B" w14:textId="77777777" w:rsidR="00FF7C54" w:rsidRPr="00724E3F" w:rsidRDefault="00FF7C54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14343" w:type="dxa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20"/>
        <w:gridCol w:w="1191"/>
        <w:gridCol w:w="2175"/>
        <w:gridCol w:w="1337"/>
        <w:gridCol w:w="2551"/>
        <w:gridCol w:w="1985"/>
      </w:tblGrid>
      <w:tr w:rsidR="00820A02" w:rsidRPr="00724E3F" w14:paraId="559822B9" w14:textId="70B6BD9B" w:rsidTr="00820A02">
        <w:trPr>
          <w:trHeight w:val="681"/>
        </w:trPr>
        <w:tc>
          <w:tcPr>
            <w:tcW w:w="884" w:type="dxa"/>
          </w:tcPr>
          <w:p w14:paraId="5D2E9A49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0" w:type="dxa"/>
          </w:tcPr>
          <w:p w14:paraId="5FE1B7A3" w14:textId="77777777" w:rsidR="00820A02" w:rsidRPr="00724E3F" w:rsidRDefault="00820A02">
            <w:pPr>
              <w:pStyle w:val="TableParagraph"/>
              <w:spacing w:before="11" w:line="316" w:lineRule="exact"/>
              <w:ind w:left="242" w:right="9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Правописание приставок. Буквы ы —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после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приставок</w:t>
            </w:r>
          </w:p>
        </w:tc>
        <w:tc>
          <w:tcPr>
            <w:tcW w:w="1191" w:type="dxa"/>
          </w:tcPr>
          <w:p w14:paraId="714ECF3D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14:paraId="77714DFE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50CA0CC6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7258D960" w14:textId="77777777" w:rsidR="00820A02" w:rsidRPr="00724E3F" w:rsidRDefault="002775CD">
            <w:pPr>
              <w:pStyle w:val="TableParagraph"/>
              <w:spacing w:before="44"/>
              <w:ind w:left="236"/>
              <w:rPr>
                <w:sz w:val="24"/>
                <w:szCs w:val="24"/>
              </w:rPr>
            </w:pPr>
            <w:hyperlink r:id="rId28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1985" w:type="dxa"/>
            <w:vMerge w:val="restart"/>
          </w:tcPr>
          <w:p w14:paraId="2D94CA30" w14:textId="77777777" w:rsidR="00820A02" w:rsidRDefault="00820A02" w:rsidP="00820A02">
            <w:pPr>
              <w:pStyle w:val="TableParagraph"/>
              <w:spacing w:before="44"/>
              <w:ind w:left="236" w:right="708"/>
            </w:pPr>
          </w:p>
        </w:tc>
      </w:tr>
      <w:tr w:rsidR="00820A02" w:rsidRPr="00724E3F" w14:paraId="13BE6E78" w14:textId="401D560D" w:rsidTr="00820A02">
        <w:trPr>
          <w:trHeight w:val="653"/>
        </w:trPr>
        <w:tc>
          <w:tcPr>
            <w:tcW w:w="884" w:type="dxa"/>
          </w:tcPr>
          <w:p w14:paraId="4878EDF2" w14:textId="77777777" w:rsidR="00820A02" w:rsidRPr="00724E3F" w:rsidRDefault="00820A02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lastRenderedPageBreak/>
              <w:t>7.4</w:t>
            </w:r>
          </w:p>
        </w:tc>
        <w:tc>
          <w:tcPr>
            <w:tcW w:w="4220" w:type="dxa"/>
          </w:tcPr>
          <w:p w14:paraId="624D357A" w14:textId="77777777" w:rsidR="00820A02" w:rsidRPr="00724E3F" w:rsidRDefault="00820A02">
            <w:pPr>
              <w:pStyle w:val="TableParagraph"/>
              <w:spacing w:before="184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Правописание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суффиксов</w:t>
            </w:r>
          </w:p>
        </w:tc>
        <w:tc>
          <w:tcPr>
            <w:tcW w:w="1191" w:type="dxa"/>
          </w:tcPr>
          <w:p w14:paraId="47097DFC" w14:textId="77777777" w:rsidR="00820A02" w:rsidRPr="00724E3F" w:rsidRDefault="00820A02">
            <w:pPr>
              <w:pStyle w:val="TableParagraph"/>
              <w:spacing w:before="184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14:paraId="5232FF44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0977C1ED" w14:textId="77777777" w:rsidR="00820A02" w:rsidRPr="00724E3F" w:rsidRDefault="00820A02">
            <w:pPr>
              <w:pStyle w:val="TableParagraph"/>
              <w:spacing w:before="184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52575BFE" w14:textId="77777777" w:rsidR="00820A02" w:rsidRPr="00724E3F" w:rsidRDefault="00820A02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7C70F044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29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1985" w:type="dxa"/>
            <w:vMerge/>
          </w:tcPr>
          <w:p w14:paraId="407AF68E" w14:textId="77777777" w:rsidR="00820A02" w:rsidRPr="00724E3F" w:rsidRDefault="00820A02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7CDFEFBC" w14:textId="48518A84" w:rsidTr="00820A02">
        <w:trPr>
          <w:trHeight w:val="681"/>
        </w:trPr>
        <w:tc>
          <w:tcPr>
            <w:tcW w:w="884" w:type="dxa"/>
          </w:tcPr>
          <w:p w14:paraId="0BA0BE8C" w14:textId="77777777" w:rsidR="00820A02" w:rsidRPr="00724E3F" w:rsidRDefault="00820A02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lastRenderedPageBreak/>
              <w:t>7.5</w:t>
            </w:r>
          </w:p>
        </w:tc>
        <w:tc>
          <w:tcPr>
            <w:tcW w:w="4220" w:type="dxa"/>
          </w:tcPr>
          <w:p w14:paraId="30BAC93E" w14:textId="77777777" w:rsidR="00820A02" w:rsidRPr="00724E3F" w:rsidRDefault="00820A02">
            <w:pPr>
              <w:pStyle w:val="TableParagraph"/>
              <w:spacing w:before="1" w:line="322" w:lineRule="exact"/>
              <w:ind w:left="242" w:right="88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Правописание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24E3F">
              <w:rPr>
                <w:sz w:val="24"/>
                <w:szCs w:val="24"/>
              </w:rPr>
              <w:t>нн</w:t>
            </w:r>
            <w:proofErr w:type="spellEnd"/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словах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различных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частей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речи</w:t>
            </w:r>
          </w:p>
        </w:tc>
        <w:tc>
          <w:tcPr>
            <w:tcW w:w="1191" w:type="dxa"/>
          </w:tcPr>
          <w:p w14:paraId="08C714D6" w14:textId="77777777" w:rsidR="00820A02" w:rsidRPr="00724E3F" w:rsidRDefault="00820A02">
            <w:pPr>
              <w:pStyle w:val="TableParagraph"/>
              <w:spacing w:before="198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14:paraId="587709E4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69C359D9" w14:textId="77777777" w:rsidR="00820A02" w:rsidRPr="00724E3F" w:rsidRDefault="00820A02">
            <w:pPr>
              <w:pStyle w:val="TableParagraph"/>
              <w:spacing w:before="198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065ADADD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668AFB84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30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1985" w:type="dxa"/>
            <w:vMerge/>
          </w:tcPr>
          <w:p w14:paraId="7B3BB720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437ED6C0" w14:textId="3CED4A46" w:rsidTr="00820A02">
        <w:trPr>
          <w:trHeight w:val="652"/>
        </w:trPr>
        <w:tc>
          <w:tcPr>
            <w:tcW w:w="884" w:type="dxa"/>
          </w:tcPr>
          <w:p w14:paraId="35FCF802" w14:textId="77777777" w:rsidR="00820A02" w:rsidRPr="00724E3F" w:rsidRDefault="00820A02">
            <w:pPr>
              <w:pStyle w:val="TableParagraph"/>
              <w:spacing w:before="179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7.6</w:t>
            </w:r>
          </w:p>
        </w:tc>
        <w:tc>
          <w:tcPr>
            <w:tcW w:w="4220" w:type="dxa"/>
          </w:tcPr>
          <w:p w14:paraId="44C3302E" w14:textId="77777777" w:rsidR="00820A02" w:rsidRPr="00724E3F" w:rsidRDefault="00820A02">
            <w:pPr>
              <w:pStyle w:val="TableParagraph"/>
              <w:spacing w:before="179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Правописание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не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ни</w:t>
            </w:r>
          </w:p>
        </w:tc>
        <w:tc>
          <w:tcPr>
            <w:tcW w:w="1191" w:type="dxa"/>
          </w:tcPr>
          <w:p w14:paraId="0F1C2B2E" w14:textId="77777777" w:rsidR="00820A02" w:rsidRPr="00724E3F" w:rsidRDefault="00820A02">
            <w:pPr>
              <w:pStyle w:val="TableParagraph"/>
              <w:spacing w:before="179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14:paraId="46B14EB7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1B259581" w14:textId="77777777" w:rsidR="00820A02" w:rsidRPr="00724E3F" w:rsidRDefault="00820A02">
            <w:pPr>
              <w:pStyle w:val="TableParagraph"/>
              <w:spacing w:before="179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0BE5333C" w14:textId="77777777" w:rsidR="00820A02" w:rsidRPr="00724E3F" w:rsidRDefault="00820A02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72EB2F34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31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1985" w:type="dxa"/>
            <w:vMerge/>
          </w:tcPr>
          <w:p w14:paraId="76473ECF" w14:textId="77777777" w:rsidR="00820A02" w:rsidRPr="00724E3F" w:rsidRDefault="00820A02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6FEF9D11" w14:textId="2641942C" w:rsidTr="00820A02">
        <w:trPr>
          <w:trHeight w:val="998"/>
        </w:trPr>
        <w:tc>
          <w:tcPr>
            <w:tcW w:w="884" w:type="dxa"/>
          </w:tcPr>
          <w:p w14:paraId="74015D23" w14:textId="77777777" w:rsidR="00820A02" w:rsidRPr="00724E3F" w:rsidRDefault="00820A02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735EFC4D" w14:textId="77777777" w:rsidR="00820A02" w:rsidRPr="00724E3F" w:rsidRDefault="00820A02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7.7</w:t>
            </w:r>
          </w:p>
        </w:tc>
        <w:tc>
          <w:tcPr>
            <w:tcW w:w="4220" w:type="dxa"/>
          </w:tcPr>
          <w:p w14:paraId="1E020817" w14:textId="77777777" w:rsidR="00820A02" w:rsidRPr="00724E3F" w:rsidRDefault="00820A02">
            <w:pPr>
              <w:pStyle w:val="TableParagraph"/>
              <w:spacing w:before="35" w:line="276" w:lineRule="auto"/>
              <w:ind w:left="242" w:right="76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Правописание</w:t>
            </w:r>
            <w:r w:rsidRPr="00724E3F">
              <w:rPr>
                <w:spacing w:val="-9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окончаний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имён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существительных,</w:t>
            </w:r>
            <w:r w:rsidRPr="00724E3F">
              <w:rPr>
                <w:spacing w:val="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имён</w:t>
            </w:r>
          </w:p>
          <w:p w14:paraId="4EFD2668" w14:textId="77777777" w:rsidR="00820A02" w:rsidRPr="00724E3F" w:rsidRDefault="00820A02">
            <w:pPr>
              <w:pStyle w:val="TableParagraph"/>
              <w:spacing w:before="4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прилагательных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 глаголов</w:t>
            </w:r>
          </w:p>
        </w:tc>
        <w:tc>
          <w:tcPr>
            <w:tcW w:w="1191" w:type="dxa"/>
          </w:tcPr>
          <w:p w14:paraId="60B74BA1" w14:textId="77777777" w:rsidR="00820A02" w:rsidRPr="00724E3F" w:rsidRDefault="00820A02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72DD563F" w14:textId="77777777" w:rsidR="00820A02" w:rsidRPr="00724E3F" w:rsidRDefault="00820A02">
            <w:pPr>
              <w:pStyle w:val="TableParagraph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14:paraId="3042AB45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08B13DA0" w14:textId="77777777" w:rsidR="00820A02" w:rsidRPr="00724E3F" w:rsidRDefault="00820A02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1295E883" w14:textId="77777777" w:rsidR="00820A02" w:rsidRPr="00724E3F" w:rsidRDefault="00820A02">
            <w:pPr>
              <w:pStyle w:val="TableParagraph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1C05A4B6" w14:textId="77777777" w:rsidR="00820A02" w:rsidRPr="00724E3F" w:rsidRDefault="00820A02">
            <w:pPr>
              <w:pStyle w:val="TableParagraph"/>
              <w:spacing w:before="208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1F8C99A9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32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1985" w:type="dxa"/>
            <w:vMerge/>
          </w:tcPr>
          <w:p w14:paraId="3CDE10F6" w14:textId="77777777" w:rsidR="00820A02" w:rsidRPr="00724E3F" w:rsidRDefault="00820A02">
            <w:pPr>
              <w:pStyle w:val="TableParagraph"/>
              <w:spacing w:before="208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2CBED0BF" w14:textId="2E3D70F4" w:rsidTr="00820A02">
        <w:trPr>
          <w:trHeight w:val="676"/>
        </w:trPr>
        <w:tc>
          <w:tcPr>
            <w:tcW w:w="884" w:type="dxa"/>
          </w:tcPr>
          <w:p w14:paraId="5669899D" w14:textId="77777777" w:rsidR="00820A02" w:rsidRPr="00724E3F" w:rsidRDefault="00820A02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7.8</w:t>
            </w:r>
          </w:p>
        </w:tc>
        <w:tc>
          <w:tcPr>
            <w:tcW w:w="4220" w:type="dxa"/>
          </w:tcPr>
          <w:p w14:paraId="29D1305E" w14:textId="77777777" w:rsidR="00820A02" w:rsidRPr="00724E3F" w:rsidRDefault="00820A02">
            <w:pPr>
              <w:pStyle w:val="TableParagraph"/>
              <w:spacing w:before="6" w:line="316" w:lineRule="exact"/>
              <w:ind w:left="242" w:right="60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Слитное, дефисное и раздельное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написание слов</w:t>
            </w:r>
          </w:p>
        </w:tc>
        <w:tc>
          <w:tcPr>
            <w:tcW w:w="1191" w:type="dxa"/>
          </w:tcPr>
          <w:p w14:paraId="593941F1" w14:textId="77777777" w:rsidR="00820A02" w:rsidRPr="00724E3F" w:rsidRDefault="00820A02">
            <w:pPr>
              <w:pStyle w:val="TableParagraph"/>
              <w:spacing w:before="193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14:paraId="04A39272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1235D55E" w14:textId="77777777" w:rsidR="00820A02" w:rsidRPr="00724E3F" w:rsidRDefault="00820A02">
            <w:pPr>
              <w:pStyle w:val="TableParagraph"/>
              <w:spacing w:before="193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3647223C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61F91C48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33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1985" w:type="dxa"/>
            <w:vMerge/>
          </w:tcPr>
          <w:p w14:paraId="06231457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17742093" w14:textId="0ACFFCF7" w:rsidTr="00820A02">
        <w:trPr>
          <w:trHeight w:val="556"/>
        </w:trPr>
        <w:tc>
          <w:tcPr>
            <w:tcW w:w="5104" w:type="dxa"/>
            <w:gridSpan w:val="2"/>
          </w:tcPr>
          <w:p w14:paraId="2F5AFA04" w14:textId="77777777" w:rsidR="00820A02" w:rsidRPr="00724E3F" w:rsidRDefault="00820A02">
            <w:pPr>
              <w:pStyle w:val="TableParagraph"/>
              <w:spacing w:before="136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Итого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по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разделу</w:t>
            </w:r>
          </w:p>
        </w:tc>
        <w:tc>
          <w:tcPr>
            <w:tcW w:w="1191" w:type="dxa"/>
          </w:tcPr>
          <w:p w14:paraId="503641FF" w14:textId="77777777" w:rsidR="00820A02" w:rsidRPr="00724E3F" w:rsidRDefault="00820A02">
            <w:pPr>
              <w:pStyle w:val="TableParagraph"/>
              <w:spacing w:before="136"/>
              <w:ind w:right="370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14</w:t>
            </w:r>
          </w:p>
        </w:tc>
        <w:tc>
          <w:tcPr>
            <w:tcW w:w="6063" w:type="dxa"/>
            <w:gridSpan w:val="3"/>
          </w:tcPr>
          <w:p w14:paraId="4C8EA59C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8283B69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0A02" w:rsidRPr="00724E3F" w14:paraId="25BF09B2" w14:textId="6A7C2760" w:rsidTr="00820A02">
        <w:trPr>
          <w:trHeight w:val="359"/>
        </w:trPr>
        <w:tc>
          <w:tcPr>
            <w:tcW w:w="12358" w:type="dxa"/>
            <w:gridSpan w:val="6"/>
          </w:tcPr>
          <w:p w14:paraId="5D126524" w14:textId="77777777" w:rsidR="00820A02" w:rsidRPr="00724E3F" w:rsidRDefault="00820A02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Раздел</w:t>
            </w:r>
            <w:r w:rsidRPr="00724E3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8.</w:t>
            </w:r>
            <w:r w:rsidRPr="00724E3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Речь. Речевое</w:t>
            </w:r>
            <w:r w:rsidRPr="00724E3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общение</w:t>
            </w:r>
          </w:p>
        </w:tc>
        <w:tc>
          <w:tcPr>
            <w:tcW w:w="1985" w:type="dxa"/>
            <w:vMerge/>
          </w:tcPr>
          <w:p w14:paraId="37FF6DDC" w14:textId="77777777" w:rsidR="00820A02" w:rsidRPr="00724E3F" w:rsidRDefault="00820A02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</w:p>
        </w:tc>
      </w:tr>
      <w:tr w:rsidR="00820A02" w:rsidRPr="00724E3F" w14:paraId="09B6B1A8" w14:textId="5D265E8C" w:rsidTr="00820A02">
        <w:trPr>
          <w:trHeight w:val="998"/>
        </w:trPr>
        <w:tc>
          <w:tcPr>
            <w:tcW w:w="884" w:type="dxa"/>
          </w:tcPr>
          <w:p w14:paraId="2CE3AF8E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35D2B5C6" w14:textId="77777777" w:rsidR="00820A02" w:rsidRPr="00724E3F" w:rsidRDefault="00820A02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8.1</w:t>
            </w:r>
          </w:p>
        </w:tc>
        <w:tc>
          <w:tcPr>
            <w:tcW w:w="4220" w:type="dxa"/>
          </w:tcPr>
          <w:p w14:paraId="6F9448F0" w14:textId="77777777" w:rsidR="00820A02" w:rsidRPr="00724E3F" w:rsidRDefault="00820A02">
            <w:pPr>
              <w:pStyle w:val="TableParagraph"/>
              <w:spacing w:before="40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Речь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как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деятельность.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Виды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речевой</w:t>
            </w:r>
          </w:p>
          <w:p w14:paraId="26BF217D" w14:textId="77777777" w:rsidR="00820A02" w:rsidRPr="00724E3F" w:rsidRDefault="00820A02">
            <w:pPr>
              <w:pStyle w:val="TableParagraph"/>
              <w:spacing w:before="7" w:line="310" w:lineRule="atLeast"/>
              <w:ind w:left="242" w:right="120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деятельности (повторение,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обобщение)</w:t>
            </w:r>
          </w:p>
        </w:tc>
        <w:tc>
          <w:tcPr>
            <w:tcW w:w="1191" w:type="dxa"/>
          </w:tcPr>
          <w:p w14:paraId="0D748D75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4B637B33" w14:textId="77777777" w:rsidR="00820A02" w:rsidRPr="00724E3F" w:rsidRDefault="00820A02">
            <w:pPr>
              <w:pStyle w:val="TableParagraph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14:paraId="427A281F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636209DF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43219D55" w14:textId="77777777" w:rsidR="00820A02" w:rsidRPr="00724E3F" w:rsidRDefault="00820A02">
            <w:pPr>
              <w:pStyle w:val="TableParagraph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7B9DA03D" w14:textId="77777777" w:rsidR="00820A02" w:rsidRPr="00724E3F" w:rsidRDefault="00820A02">
            <w:pPr>
              <w:pStyle w:val="TableParagraph"/>
              <w:spacing w:before="208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6919469C" w14:textId="77777777" w:rsidR="00820A02" w:rsidRPr="00724E3F" w:rsidRDefault="002775CD">
            <w:pPr>
              <w:pStyle w:val="TableParagraph"/>
              <w:spacing w:before="50"/>
              <w:ind w:left="236"/>
              <w:rPr>
                <w:sz w:val="24"/>
                <w:szCs w:val="24"/>
              </w:rPr>
            </w:pPr>
            <w:hyperlink r:id="rId34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1985" w:type="dxa"/>
            <w:vMerge/>
          </w:tcPr>
          <w:p w14:paraId="24060198" w14:textId="77777777" w:rsidR="00820A02" w:rsidRPr="00724E3F" w:rsidRDefault="00820A02">
            <w:pPr>
              <w:pStyle w:val="TableParagraph"/>
              <w:spacing w:before="208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60419992" w14:textId="1577EACE" w:rsidTr="00820A02">
        <w:trPr>
          <w:trHeight w:val="998"/>
        </w:trPr>
        <w:tc>
          <w:tcPr>
            <w:tcW w:w="884" w:type="dxa"/>
          </w:tcPr>
          <w:p w14:paraId="40CA2B7C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26F30964" w14:textId="77777777" w:rsidR="00820A02" w:rsidRPr="00724E3F" w:rsidRDefault="00820A02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8.2</w:t>
            </w:r>
          </w:p>
        </w:tc>
        <w:tc>
          <w:tcPr>
            <w:tcW w:w="4220" w:type="dxa"/>
          </w:tcPr>
          <w:p w14:paraId="54BC16E5" w14:textId="77777777" w:rsidR="00820A02" w:rsidRPr="00724E3F" w:rsidRDefault="00820A02">
            <w:pPr>
              <w:pStyle w:val="TableParagraph"/>
              <w:spacing w:before="35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Речевое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общение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его виды.</w:t>
            </w:r>
          </w:p>
          <w:p w14:paraId="4EC739AA" w14:textId="77777777" w:rsidR="00820A02" w:rsidRPr="00724E3F" w:rsidRDefault="00820A02">
            <w:pPr>
              <w:pStyle w:val="TableParagraph"/>
              <w:spacing w:before="11" w:line="310" w:lineRule="atLeast"/>
              <w:ind w:left="242" w:right="21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 сферы речевого общения.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Речевая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ситуация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 её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компоненты</w:t>
            </w:r>
          </w:p>
        </w:tc>
        <w:tc>
          <w:tcPr>
            <w:tcW w:w="1191" w:type="dxa"/>
          </w:tcPr>
          <w:p w14:paraId="4BFC0CDE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1F867FE2" w14:textId="77777777" w:rsidR="00820A02" w:rsidRPr="00724E3F" w:rsidRDefault="00820A02">
            <w:pPr>
              <w:pStyle w:val="TableParagraph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14:paraId="05E4D5C6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36E9CA26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41FCD6A4" w14:textId="77777777" w:rsidR="00820A02" w:rsidRPr="00724E3F" w:rsidRDefault="00820A02">
            <w:pPr>
              <w:pStyle w:val="TableParagraph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1BC32C52" w14:textId="77777777" w:rsidR="00820A02" w:rsidRPr="00724E3F" w:rsidRDefault="00820A02">
            <w:pPr>
              <w:pStyle w:val="TableParagraph"/>
              <w:spacing w:before="208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2987F7FE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35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1985" w:type="dxa"/>
            <w:vMerge/>
          </w:tcPr>
          <w:p w14:paraId="3477985C" w14:textId="77777777" w:rsidR="00820A02" w:rsidRPr="00724E3F" w:rsidRDefault="00820A02">
            <w:pPr>
              <w:pStyle w:val="TableParagraph"/>
              <w:spacing w:before="208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20232701" w14:textId="6B1CCBC0" w:rsidTr="00820A02">
        <w:trPr>
          <w:trHeight w:val="652"/>
        </w:trPr>
        <w:tc>
          <w:tcPr>
            <w:tcW w:w="884" w:type="dxa"/>
          </w:tcPr>
          <w:p w14:paraId="4FAD6F1F" w14:textId="77777777" w:rsidR="00820A02" w:rsidRPr="00724E3F" w:rsidRDefault="00820A02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8.3</w:t>
            </w:r>
          </w:p>
        </w:tc>
        <w:tc>
          <w:tcPr>
            <w:tcW w:w="4220" w:type="dxa"/>
          </w:tcPr>
          <w:p w14:paraId="4B8CE67B" w14:textId="77777777" w:rsidR="00820A02" w:rsidRPr="00724E3F" w:rsidRDefault="00820A02">
            <w:pPr>
              <w:pStyle w:val="TableParagraph"/>
              <w:spacing w:before="184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Речевой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этикет</w:t>
            </w:r>
          </w:p>
        </w:tc>
        <w:tc>
          <w:tcPr>
            <w:tcW w:w="1191" w:type="dxa"/>
          </w:tcPr>
          <w:p w14:paraId="7772DDF0" w14:textId="77777777" w:rsidR="00820A02" w:rsidRPr="00724E3F" w:rsidRDefault="00820A02">
            <w:pPr>
              <w:pStyle w:val="TableParagraph"/>
              <w:spacing w:before="184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14:paraId="0CB9378D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3894DD56" w14:textId="77777777" w:rsidR="00820A02" w:rsidRPr="00724E3F" w:rsidRDefault="00820A02">
            <w:pPr>
              <w:pStyle w:val="TableParagraph"/>
              <w:spacing w:before="184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41FC0029" w14:textId="77777777" w:rsidR="00820A02" w:rsidRPr="00724E3F" w:rsidRDefault="00820A02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7B9F0F84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36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1985" w:type="dxa"/>
            <w:vMerge/>
          </w:tcPr>
          <w:p w14:paraId="4AC165C8" w14:textId="77777777" w:rsidR="00820A02" w:rsidRPr="00724E3F" w:rsidRDefault="00820A02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5453209F" w14:textId="786A8C2F" w:rsidTr="00820A02">
        <w:trPr>
          <w:trHeight w:val="653"/>
        </w:trPr>
        <w:tc>
          <w:tcPr>
            <w:tcW w:w="884" w:type="dxa"/>
          </w:tcPr>
          <w:p w14:paraId="7F9C0223" w14:textId="77777777" w:rsidR="00820A02" w:rsidRPr="00724E3F" w:rsidRDefault="00820A02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8.4</w:t>
            </w:r>
          </w:p>
        </w:tc>
        <w:tc>
          <w:tcPr>
            <w:tcW w:w="4220" w:type="dxa"/>
          </w:tcPr>
          <w:p w14:paraId="1F0B026F" w14:textId="77777777" w:rsidR="00820A02" w:rsidRPr="00724E3F" w:rsidRDefault="00820A02">
            <w:pPr>
              <w:pStyle w:val="TableParagraph"/>
              <w:spacing w:before="184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Публичное</w:t>
            </w:r>
            <w:r w:rsidRPr="00724E3F">
              <w:rPr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выступление</w:t>
            </w:r>
          </w:p>
        </w:tc>
        <w:tc>
          <w:tcPr>
            <w:tcW w:w="1191" w:type="dxa"/>
          </w:tcPr>
          <w:p w14:paraId="046930C6" w14:textId="77777777" w:rsidR="00820A02" w:rsidRPr="00724E3F" w:rsidRDefault="00820A02">
            <w:pPr>
              <w:pStyle w:val="TableParagraph"/>
              <w:spacing w:before="184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14:paraId="5280C43E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30F54DB9" w14:textId="77777777" w:rsidR="00820A02" w:rsidRPr="00724E3F" w:rsidRDefault="00820A02">
            <w:pPr>
              <w:pStyle w:val="TableParagraph"/>
              <w:spacing w:before="184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4DB38BD2" w14:textId="77777777" w:rsidR="00820A02" w:rsidRPr="00724E3F" w:rsidRDefault="00820A02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7C07DA6A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37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  <w:tc>
          <w:tcPr>
            <w:tcW w:w="1985" w:type="dxa"/>
            <w:vMerge/>
          </w:tcPr>
          <w:p w14:paraId="2A90E1CF" w14:textId="77777777" w:rsidR="00820A02" w:rsidRPr="00724E3F" w:rsidRDefault="00820A02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0BBBD55D" w14:textId="13338A0F" w:rsidTr="00820A02">
        <w:trPr>
          <w:trHeight w:val="556"/>
        </w:trPr>
        <w:tc>
          <w:tcPr>
            <w:tcW w:w="5104" w:type="dxa"/>
            <w:gridSpan w:val="2"/>
          </w:tcPr>
          <w:p w14:paraId="14176761" w14:textId="77777777" w:rsidR="00820A02" w:rsidRPr="00724E3F" w:rsidRDefault="00820A02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Итого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по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разделу</w:t>
            </w:r>
          </w:p>
        </w:tc>
        <w:tc>
          <w:tcPr>
            <w:tcW w:w="1191" w:type="dxa"/>
          </w:tcPr>
          <w:p w14:paraId="60E5B221" w14:textId="77777777" w:rsidR="00820A02" w:rsidRPr="00724E3F" w:rsidRDefault="00820A02">
            <w:pPr>
              <w:pStyle w:val="TableParagraph"/>
              <w:spacing w:before="131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</w:t>
            </w:r>
          </w:p>
        </w:tc>
        <w:tc>
          <w:tcPr>
            <w:tcW w:w="6063" w:type="dxa"/>
            <w:gridSpan w:val="3"/>
          </w:tcPr>
          <w:p w14:paraId="66EF772D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B441C58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0A02" w:rsidRPr="00724E3F" w14:paraId="3601CC64" w14:textId="3F002CF7" w:rsidTr="00820A02">
        <w:trPr>
          <w:trHeight w:val="355"/>
        </w:trPr>
        <w:tc>
          <w:tcPr>
            <w:tcW w:w="12358" w:type="dxa"/>
            <w:gridSpan w:val="6"/>
          </w:tcPr>
          <w:p w14:paraId="3FF5065C" w14:textId="77777777" w:rsidR="00820A02" w:rsidRPr="00724E3F" w:rsidRDefault="00820A02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lastRenderedPageBreak/>
              <w:t>Раздел</w:t>
            </w:r>
            <w:r w:rsidRPr="00724E3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9. Текст. Информационно-смысловая</w:t>
            </w:r>
            <w:r w:rsidRPr="00724E3F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переработка</w:t>
            </w:r>
            <w:r w:rsidRPr="00724E3F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текста</w:t>
            </w:r>
          </w:p>
        </w:tc>
        <w:tc>
          <w:tcPr>
            <w:tcW w:w="1985" w:type="dxa"/>
          </w:tcPr>
          <w:p w14:paraId="04C9E723" w14:textId="77777777" w:rsidR="00820A02" w:rsidRPr="00724E3F" w:rsidRDefault="00820A02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</w:p>
        </w:tc>
      </w:tr>
    </w:tbl>
    <w:p w14:paraId="7E0AF16A" w14:textId="77777777" w:rsidR="00FF7C54" w:rsidRPr="00724E3F" w:rsidRDefault="00FF7C54">
      <w:pPr>
        <w:rPr>
          <w:sz w:val="24"/>
          <w:szCs w:val="24"/>
        </w:rPr>
        <w:sectPr w:rsidR="00FF7C54" w:rsidRPr="00724E3F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04DC6E97" w14:textId="77777777" w:rsidR="00FF7C54" w:rsidRPr="00724E3F" w:rsidRDefault="00FF7C54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20"/>
        <w:gridCol w:w="1191"/>
        <w:gridCol w:w="2175"/>
        <w:gridCol w:w="2281"/>
        <w:gridCol w:w="3294"/>
      </w:tblGrid>
      <w:tr w:rsidR="00FF7C54" w:rsidRPr="00724E3F" w14:paraId="6DC31EEA" w14:textId="77777777">
        <w:trPr>
          <w:trHeight w:val="681"/>
        </w:trPr>
        <w:tc>
          <w:tcPr>
            <w:tcW w:w="884" w:type="dxa"/>
          </w:tcPr>
          <w:p w14:paraId="178B4CBB" w14:textId="77777777" w:rsidR="00FF7C54" w:rsidRPr="00724E3F" w:rsidRDefault="008340E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9.1</w:t>
            </w:r>
          </w:p>
        </w:tc>
        <w:tc>
          <w:tcPr>
            <w:tcW w:w="4220" w:type="dxa"/>
          </w:tcPr>
          <w:p w14:paraId="560B6C69" w14:textId="77777777" w:rsidR="00FF7C54" w:rsidRPr="00724E3F" w:rsidRDefault="008340EF">
            <w:pPr>
              <w:pStyle w:val="TableParagraph"/>
              <w:spacing w:before="11" w:line="316" w:lineRule="exact"/>
              <w:ind w:left="242" w:right="870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Текст, его основные признаки</w:t>
            </w:r>
            <w:r w:rsidRPr="00724E3F">
              <w:rPr>
                <w:spacing w:val="-5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(повторение,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обобщение)</w:t>
            </w:r>
          </w:p>
        </w:tc>
        <w:tc>
          <w:tcPr>
            <w:tcW w:w="1191" w:type="dxa"/>
          </w:tcPr>
          <w:p w14:paraId="0F4AE71E" w14:textId="77777777" w:rsidR="00FF7C54" w:rsidRPr="00724E3F" w:rsidRDefault="008340EF">
            <w:pPr>
              <w:pStyle w:val="TableParagraph"/>
              <w:spacing w:before="198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14:paraId="47911DC0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1" w:type="dxa"/>
          </w:tcPr>
          <w:p w14:paraId="252F1CE7" w14:textId="77777777" w:rsidR="00FF7C54" w:rsidRPr="00724E3F" w:rsidRDefault="008340EF">
            <w:pPr>
              <w:pStyle w:val="TableParagraph"/>
              <w:spacing w:before="198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14:paraId="1B748EB4" w14:textId="77777777" w:rsidR="00FF7C54" w:rsidRPr="00724E3F" w:rsidRDefault="008340EF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61935F7D" w14:textId="77777777" w:rsidR="00FF7C54" w:rsidRPr="00724E3F" w:rsidRDefault="002775CD">
            <w:pPr>
              <w:pStyle w:val="TableParagraph"/>
              <w:spacing w:before="50"/>
              <w:ind w:left="236"/>
              <w:rPr>
                <w:sz w:val="24"/>
                <w:szCs w:val="24"/>
              </w:rPr>
            </w:pPr>
            <w:hyperlink r:id="rId38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</w:tr>
      <w:tr w:rsidR="00FF7C54" w:rsidRPr="00724E3F" w14:paraId="65D91FE9" w14:textId="77777777">
        <w:trPr>
          <w:trHeight w:val="998"/>
        </w:trPr>
        <w:tc>
          <w:tcPr>
            <w:tcW w:w="884" w:type="dxa"/>
          </w:tcPr>
          <w:p w14:paraId="7185F569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3B24A778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9.2</w:t>
            </w:r>
          </w:p>
        </w:tc>
        <w:tc>
          <w:tcPr>
            <w:tcW w:w="4220" w:type="dxa"/>
          </w:tcPr>
          <w:p w14:paraId="083976D8" w14:textId="77777777" w:rsidR="00FF7C54" w:rsidRPr="00724E3F" w:rsidRDefault="008340EF">
            <w:pPr>
              <w:pStyle w:val="TableParagraph"/>
              <w:spacing w:before="35" w:line="276" w:lineRule="auto"/>
              <w:ind w:left="242" w:right="72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Логико-смысловые отношения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между</w:t>
            </w:r>
            <w:r w:rsidRPr="00724E3F">
              <w:rPr>
                <w:spacing w:val="-10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предложениями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тексте</w:t>
            </w:r>
          </w:p>
          <w:p w14:paraId="1F91048D" w14:textId="77777777" w:rsidR="00FF7C54" w:rsidRPr="00724E3F" w:rsidRDefault="008340EF">
            <w:pPr>
              <w:pStyle w:val="TableParagraph"/>
              <w:spacing w:before="4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(общее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представление)</w:t>
            </w:r>
          </w:p>
        </w:tc>
        <w:tc>
          <w:tcPr>
            <w:tcW w:w="1191" w:type="dxa"/>
          </w:tcPr>
          <w:p w14:paraId="19686506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54F85BD0" w14:textId="77777777" w:rsidR="00FF7C54" w:rsidRPr="00724E3F" w:rsidRDefault="008340EF">
            <w:pPr>
              <w:pStyle w:val="TableParagraph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14:paraId="56E72316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1" w:type="dxa"/>
          </w:tcPr>
          <w:p w14:paraId="7C39EBBD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5515AF50" w14:textId="77777777" w:rsidR="00FF7C54" w:rsidRPr="00724E3F" w:rsidRDefault="008340EF">
            <w:pPr>
              <w:pStyle w:val="TableParagraph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14:paraId="3BF3816E" w14:textId="77777777" w:rsidR="00FF7C54" w:rsidRPr="00724E3F" w:rsidRDefault="008340EF">
            <w:pPr>
              <w:pStyle w:val="TableParagraph"/>
              <w:spacing w:before="208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07B92BFC" w14:textId="77777777" w:rsidR="00FF7C54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39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</w:tr>
      <w:tr w:rsidR="00FF7C54" w:rsidRPr="00724E3F" w14:paraId="18232B84" w14:textId="77777777">
        <w:trPr>
          <w:trHeight w:val="677"/>
        </w:trPr>
        <w:tc>
          <w:tcPr>
            <w:tcW w:w="884" w:type="dxa"/>
          </w:tcPr>
          <w:p w14:paraId="55AA24C8" w14:textId="77777777" w:rsidR="00FF7C54" w:rsidRPr="00724E3F" w:rsidRDefault="008340EF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9.3</w:t>
            </w:r>
          </w:p>
        </w:tc>
        <w:tc>
          <w:tcPr>
            <w:tcW w:w="4220" w:type="dxa"/>
          </w:tcPr>
          <w:p w14:paraId="7B51DF26" w14:textId="77777777" w:rsidR="00FF7C54" w:rsidRPr="00724E3F" w:rsidRDefault="008340EF">
            <w:pPr>
              <w:pStyle w:val="TableParagraph"/>
              <w:spacing w:before="4" w:line="318" w:lineRule="exact"/>
              <w:ind w:left="242" w:right="68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Информативность текста. Виды</w:t>
            </w:r>
            <w:r w:rsidRPr="00724E3F">
              <w:rPr>
                <w:spacing w:val="-5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информации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тексте</w:t>
            </w:r>
          </w:p>
        </w:tc>
        <w:tc>
          <w:tcPr>
            <w:tcW w:w="1191" w:type="dxa"/>
          </w:tcPr>
          <w:p w14:paraId="0EEAB47C" w14:textId="77777777" w:rsidR="00FF7C54" w:rsidRPr="00724E3F" w:rsidRDefault="008340EF">
            <w:pPr>
              <w:pStyle w:val="TableParagraph"/>
              <w:spacing w:before="194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14:paraId="5D1AC04D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1" w:type="dxa"/>
          </w:tcPr>
          <w:p w14:paraId="66504035" w14:textId="77777777" w:rsidR="00FF7C54" w:rsidRPr="00724E3F" w:rsidRDefault="008340EF">
            <w:pPr>
              <w:pStyle w:val="TableParagraph"/>
              <w:spacing w:before="194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14:paraId="2FBC2339" w14:textId="77777777" w:rsidR="00FF7C54" w:rsidRPr="00724E3F" w:rsidRDefault="008340EF">
            <w:pPr>
              <w:pStyle w:val="TableParagraph"/>
              <w:spacing w:before="50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5F9FFFBF" w14:textId="77777777" w:rsidR="00FF7C54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40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</w:tr>
      <w:tr w:rsidR="00FF7C54" w:rsidRPr="00724E3F" w14:paraId="58095013" w14:textId="77777777">
        <w:trPr>
          <w:trHeight w:val="1315"/>
        </w:trPr>
        <w:tc>
          <w:tcPr>
            <w:tcW w:w="884" w:type="dxa"/>
          </w:tcPr>
          <w:p w14:paraId="1849145D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69EEA1C" w14:textId="77777777" w:rsidR="00FF7C54" w:rsidRPr="00724E3F" w:rsidRDefault="008340EF">
            <w:pPr>
              <w:pStyle w:val="TableParagraph"/>
              <w:spacing w:before="216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9.4</w:t>
            </w:r>
          </w:p>
        </w:tc>
        <w:tc>
          <w:tcPr>
            <w:tcW w:w="4220" w:type="dxa"/>
          </w:tcPr>
          <w:p w14:paraId="59880219" w14:textId="77777777" w:rsidR="00FF7C54" w:rsidRPr="00724E3F" w:rsidRDefault="008340EF">
            <w:pPr>
              <w:pStyle w:val="TableParagraph"/>
              <w:spacing w:before="40" w:line="276" w:lineRule="auto"/>
              <w:ind w:left="242" w:right="106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Информационно-смысловая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переработка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текста.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План.</w:t>
            </w:r>
          </w:p>
          <w:p w14:paraId="51C54F53" w14:textId="77777777" w:rsidR="00FF7C54" w:rsidRPr="00724E3F" w:rsidRDefault="008340EF">
            <w:pPr>
              <w:pStyle w:val="TableParagraph"/>
              <w:spacing w:line="275" w:lineRule="exact"/>
              <w:ind w:left="242"/>
              <w:rPr>
                <w:sz w:val="24"/>
                <w:szCs w:val="24"/>
              </w:rPr>
            </w:pPr>
            <w:proofErr w:type="spellStart"/>
            <w:r w:rsidRPr="00724E3F">
              <w:rPr>
                <w:sz w:val="24"/>
                <w:szCs w:val="24"/>
              </w:rPr>
              <w:t>Тезисы.Конспект</w:t>
            </w:r>
            <w:proofErr w:type="spellEnd"/>
            <w:r w:rsidRPr="00724E3F">
              <w:rPr>
                <w:sz w:val="24"/>
                <w:szCs w:val="24"/>
              </w:rPr>
              <w:t>.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Реферат.</w:t>
            </w:r>
          </w:p>
          <w:p w14:paraId="1980FF9E" w14:textId="77777777" w:rsidR="00FF7C54" w:rsidRPr="00724E3F" w:rsidRDefault="008340EF">
            <w:pPr>
              <w:pStyle w:val="TableParagraph"/>
              <w:spacing w:before="40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Аннотация.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Отзыв.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Рецензия</w:t>
            </w:r>
          </w:p>
        </w:tc>
        <w:tc>
          <w:tcPr>
            <w:tcW w:w="1191" w:type="dxa"/>
          </w:tcPr>
          <w:p w14:paraId="04DB096C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6205307A" w14:textId="77777777" w:rsidR="00FF7C54" w:rsidRPr="00724E3F" w:rsidRDefault="008340EF">
            <w:pPr>
              <w:pStyle w:val="TableParagraph"/>
              <w:spacing w:before="216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</w:t>
            </w:r>
          </w:p>
        </w:tc>
        <w:tc>
          <w:tcPr>
            <w:tcW w:w="2175" w:type="dxa"/>
          </w:tcPr>
          <w:p w14:paraId="7C2193A8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1" w:type="dxa"/>
          </w:tcPr>
          <w:p w14:paraId="2F2A7DFB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0C2FDA08" w14:textId="77777777" w:rsidR="00FF7C54" w:rsidRPr="00724E3F" w:rsidRDefault="008340EF">
            <w:pPr>
              <w:pStyle w:val="TableParagraph"/>
              <w:spacing w:before="216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14:paraId="22CC2233" w14:textId="77777777" w:rsidR="00FF7C54" w:rsidRPr="00724E3F" w:rsidRDefault="00FF7C5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14:paraId="0C48C856" w14:textId="77777777" w:rsidR="00FF7C54" w:rsidRPr="00724E3F" w:rsidRDefault="008340EF">
            <w:pPr>
              <w:pStyle w:val="TableParagraph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5F3A3B7F" w14:textId="77777777" w:rsidR="00FF7C54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41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</w:tr>
      <w:tr w:rsidR="00FF7C54" w:rsidRPr="00724E3F" w14:paraId="7C3CC850" w14:textId="77777777">
        <w:trPr>
          <w:trHeight w:val="556"/>
        </w:trPr>
        <w:tc>
          <w:tcPr>
            <w:tcW w:w="5104" w:type="dxa"/>
            <w:gridSpan w:val="2"/>
          </w:tcPr>
          <w:p w14:paraId="7851DA0A" w14:textId="77777777" w:rsidR="00FF7C54" w:rsidRPr="00724E3F" w:rsidRDefault="008340EF">
            <w:pPr>
              <w:pStyle w:val="TableParagraph"/>
              <w:spacing w:before="136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Итого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по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разделу</w:t>
            </w:r>
          </w:p>
        </w:tc>
        <w:tc>
          <w:tcPr>
            <w:tcW w:w="1191" w:type="dxa"/>
          </w:tcPr>
          <w:p w14:paraId="7726BC79" w14:textId="77777777" w:rsidR="00FF7C54" w:rsidRPr="00724E3F" w:rsidRDefault="008340EF">
            <w:pPr>
              <w:pStyle w:val="TableParagraph"/>
              <w:spacing w:before="136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8</w:t>
            </w:r>
          </w:p>
        </w:tc>
        <w:tc>
          <w:tcPr>
            <w:tcW w:w="7750" w:type="dxa"/>
            <w:gridSpan w:val="3"/>
          </w:tcPr>
          <w:p w14:paraId="24195E20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35EAA24A" w14:textId="77777777">
        <w:trPr>
          <w:trHeight w:val="652"/>
        </w:trPr>
        <w:tc>
          <w:tcPr>
            <w:tcW w:w="5104" w:type="dxa"/>
            <w:gridSpan w:val="2"/>
          </w:tcPr>
          <w:p w14:paraId="42DDAB56" w14:textId="77777777" w:rsidR="00FF7C54" w:rsidRPr="00724E3F" w:rsidRDefault="008340EF">
            <w:pPr>
              <w:pStyle w:val="TableParagraph"/>
              <w:spacing w:before="179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Повторение</w:t>
            </w:r>
          </w:p>
        </w:tc>
        <w:tc>
          <w:tcPr>
            <w:tcW w:w="1191" w:type="dxa"/>
          </w:tcPr>
          <w:p w14:paraId="4D02C8E6" w14:textId="77777777" w:rsidR="00FF7C54" w:rsidRPr="00724E3F" w:rsidRDefault="008340EF">
            <w:pPr>
              <w:pStyle w:val="TableParagraph"/>
              <w:spacing w:before="179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</w:t>
            </w:r>
          </w:p>
        </w:tc>
        <w:tc>
          <w:tcPr>
            <w:tcW w:w="2175" w:type="dxa"/>
          </w:tcPr>
          <w:p w14:paraId="7EE20468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1" w:type="dxa"/>
          </w:tcPr>
          <w:p w14:paraId="3FCFF65A" w14:textId="77777777" w:rsidR="00FF7C54" w:rsidRPr="00724E3F" w:rsidRDefault="008340EF">
            <w:pPr>
              <w:pStyle w:val="TableParagraph"/>
              <w:spacing w:before="179"/>
              <w:ind w:right="97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</w:t>
            </w:r>
          </w:p>
        </w:tc>
        <w:tc>
          <w:tcPr>
            <w:tcW w:w="3294" w:type="dxa"/>
          </w:tcPr>
          <w:p w14:paraId="282ABC2E" w14:textId="77777777" w:rsidR="00FF7C54" w:rsidRPr="00724E3F" w:rsidRDefault="008340EF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0A81F041" w14:textId="77777777" w:rsidR="00FF7C54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42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</w:tr>
      <w:tr w:rsidR="00FF7C54" w:rsidRPr="00724E3F" w14:paraId="19604C24" w14:textId="77777777">
        <w:trPr>
          <w:trHeight w:val="652"/>
        </w:trPr>
        <w:tc>
          <w:tcPr>
            <w:tcW w:w="5104" w:type="dxa"/>
            <w:gridSpan w:val="2"/>
          </w:tcPr>
          <w:p w14:paraId="0560BEF6" w14:textId="77777777" w:rsidR="00FF7C54" w:rsidRPr="00724E3F" w:rsidRDefault="008340EF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Итоговый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контроль</w:t>
            </w:r>
          </w:p>
        </w:tc>
        <w:tc>
          <w:tcPr>
            <w:tcW w:w="1191" w:type="dxa"/>
          </w:tcPr>
          <w:p w14:paraId="6B8AA12E" w14:textId="77777777" w:rsidR="00FF7C54" w:rsidRPr="00724E3F" w:rsidRDefault="008340EF">
            <w:pPr>
              <w:pStyle w:val="TableParagraph"/>
              <w:spacing w:before="184"/>
              <w:ind w:right="43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</w:t>
            </w:r>
          </w:p>
        </w:tc>
        <w:tc>
          <w:tcPr>
            <w:tcW w:w="2175" w:type="dxa"/>
          </w:tcPr>
          <w:p w14:paraId="40565C4B" w14:textId="77777777" w:rsidR="00FF7C54" w:rsidRPr="00724E3F" w:rsidRDefault="008340EF">
            <w:pPr>
              <w:pStyle w:val="TableParagraph"/>
              <w:spacing w:before="184"/>
              <w:ind w:right="927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</w:t>
            </w:r>
          </w:p>
        </w:tc>
        <w:tc>
          <w:tcPr>
            <w:tcW w:w="2281" w:type="dxa"/>
          </w:tcPr>
          <w:p w14:paraId="4C1F8961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94" w:type="dxa"/>
          </w:tcPr>
          <w:p w14:paraId="70E629CC" w14:textId="77777777" w:rsidR="00FF7C54" w:rsidRPr="00724E3F" w:rsidRDefault="008340EF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48DE75F6" w14:textId="77777777" w:rsidR="00FF7C54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43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https://m.edsoo.ru/7f41bacc</w:t>
              </w:r>
            </w:hyperlink>
          </w:p>
        </w:tc>
      </w:tr>
      <w:tr w:rsidR="00FF7C54" w:rsidRPr="00724E3F" w14:paraId="26FC3E82" w14:textId="77777777">
        <w:trPr>
          <w:trHeight w:val="676"/>
        </w:trPr>
        <w:tc>
          <w:tcPr>
            <w:tcW w:w="5104" w:type="dxa"/>
            <w:gridSpan w:val="2"/>
          </w:tcPr>
          <w:p w14:paraId="1E55B887" w14:textId="77777777" w:rsidR="00FF7C54" w:rsidRPr="00724E3F" w:rsidRDefault="008340EF">
            <w:pPr>
              <w:pStyle w:val="TableParagraph"/>
              <w:spacing w:before="6" w:line="316" w:lineRule="exact"/>
              <w:ind w:left="237" w:right="105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ОБЩЕЕ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КОЛИЧЕСТВО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ЧАСОВ</w:t>
            </w:r>
            <w:r w:rsidRPr="00724E3F">
              <w:rPr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ПО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ПРОГРАММЕ</w:t>
            </w:r>
          </w:p>
        </w:tc>
        <w:tc>
          <w:tcPr>
            <w:tcW w:w="1191" w:type="dxa"/>
          </w:tcPr>
          <w:p w14:paraId="5994D667" w14:textId="77777777" w:rsidR="00FF7C54" w:rsidRPr="00724E3F" w:rsidRDefault="008340EF">
            <w:pPr>
              <w:pStyle w:val="TableParagraph"/>
              <w:spacing w:before="194"/>
              <w:ind w:right="370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68</w:t>
            </w:r>
          </w:p>
        </w:tc>
        <w:tc>
          <w:tcPr>
            <w:tcW w:w="2175" w:type="dxa"/>
          </w:tcPr>
          <w:p w14:paraId="3DF21292" w14:textId="77777777" w:rsidR="00FF7C54" w:rsidRPr="00724E3F" w:rsidRDefault="008340EF">
            <w:pPr>
              <w:pStyle w:val="TableParagraph"/>
              <w:spacing w:before="194"/>
              <w:ind w:right="927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</w:t>
            </w:r>
          </w:p>
        </w:tc>
        <w:tc>
          <w:tcPr>
            <w:tcW w:w="2281" w:type="dxa"/>
          </w:tcPr>
          <w:p w14:paraId="0ABF4D20" w14:textId="77777777" w:rsidR="00FF7C54" w:rsidRPr="00724E3F" w:rsidRDefault="008340EF">
            <w:pPr>
              <w:pStyle w:val="TableParagraph"/>
              <w:spacing w:before="194"/>
              <w:ind w:right="917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63</w:t>
            </w:r>
          </w:p>
        </w:tc>
        <w:tc>
          <w:tcPr>
            <w:tcW w:w="3294" w:type="dxa"/>
          </w:tcPr>
          <w:p w14:paraId="67FE6F2F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5F6D24D" w14:textId="77777777" w:rsidR="00FF7C54" w:rsidRPr="00724E3F" w:rsidRDefault="00FF7C54">
      <w:pPr>
        <w:rPr>
          <w:sz w:val="24"/>
          <w:szCs w:val="24"/>
        </w:rPr>
        <w:sectPr w:rsidR="00FF7C54" w:rsidRPr="00724E3F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58EE9BFA" w14:textId="77777777" w:rsidR="00FF7C54" w:rsidRPr="00724E3F" w:rsidRDefault="008340EF">
      <w:pPr>
        <w:spacing w:before="67" w:after="50"/>
        <w:ind w:left="411"/>
        <w:rPr>
          <w:b/>
          <w:sz w:val="24"/>
          <w:szCs w:val="24"/>
        </w:rPr>
      </w:pPr>
      <w:r w:rsidRPr="00724E3F">
        <w:rPr>
          <w:b/>
          <w:sz w:val="24"/>
          <w:szCs w:val="24"/>
        </w:rPr>
        <w:lastRenderedPageBreak/>
        <w:t>11</w:t>
      </w:r>
      <w:r w:rsidRPr="00724E3F">
        <w:rPr>
          <w:b/>
          <w:spacing w:val="-4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КЛАСС</w:t>
      </w:r>
    </w:p>
    <w:tbl>
      <w:tblPr>
        <w:tblStyle w:val="TableNormal"/>
        <w:tblW w:w="24599" w:type="dxa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3865"/>
        <w:gridCol w:w="1234"/>
        <w:gridCol w:w="2218"/>
        <w:gridCol w:w="1510"/>
        <w:gridCol w:w="2410"/>
        <w:gridCol w:w="2268"/>
        <w:gridCol w:w="2422"/>
        <w:gridCol w:w="2564"/>
        <w:gridCol w:w="2564"/>
        <w:gridCol w:w="2564"/>
      </w:tblGrid>
      <w:tr w:rsidR="00820A02" w:rsidRPr="00724E3F" w14:paraId="1E456AE9" w14:textId="20CB7A05" w:rsidTr="00820A02">
        <w:trPr>
          <w:gridAfter w:val="4"/>
          <w:wAfter w:w="10114" w:type="dxa"/>
          <w:trHeight w:val="365"/>
        </w:trPr>
        <w:tc>
          <w:tcPr>
            <w:tcW w:w="980" w:type="dxa"/>
            <w:vMerge w:val="restart"/>
          </w:tcPr>
          <w:p w14:paraId="54E2B503" w14:textId="77777777" w:rsidR="00820A02" w:rsidRPr="00724E3F" w:rsidRDefault="00820A02">
            <w:pPr>
              <w:pStyle w:val="TableParagraph"/>
              <w:spacing w:before="227" w:line="276" w:lineRule="auto"/>
              <w:ind w:left="237" w:right="374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№</w:t>
            </w:r>
            <w:r w:rsidRPr="00724E3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865" w:type="dxa"/>
            <w:vMerge w:val="restart"/>
          </w:tcPr>
          <w:p w14:paraId="18472336" w14:textId="77777777" w:rsidR="00820A02" w:rsidRPr="00724E3F" w:rsidRDefault="00820A02">
            <w:pPr>
              <w:pStyle w:val="TableParagraph"/>
              <w:spacing w:before="227" w:line="276" w:lineRule="auto"/>
              <w:ind w:left="242" w:right="323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Наименование разделов и тем</w:t>
            </w:r>
            <w:r w:rsidRPr="00724E3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962" w:type="dxa"/>
            <w:gridSpan w:val="3"/>
          </w:tcPr>
          <w:p w14:paraId="7C1E9067" w14:textId="77777777" w:rsidR="00820A02" w:rsidRPr="00724E3F" w:rsidRDefault="00820A02">
            <w:pPr>
              <w:pStyle w:val="TableParagraph"/>
              <w:spacing w:before="44"/>
              <w:ind w:left="102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Количество</w:t>
            </w:r>
            <w:r w:rsidRPr="00724E3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410" w:type="dxa"/>
            <w:vMerge w:val="restart"/>
          </w:tcPr>
          <w:p w14:paraId="3B96ABB1" w14:textId="77777777" w:rsidR="00820A02" w:rsidRPr="00724E3F" w:rsidRDefault="00820A02">
            <w:pPr>
              <w:pStyle w:val="TableParagraph"/>
              <w:spacing w:before="227" w:line="276" w:lineRule="auto"/>
              <w:ind w:left="236" w:right="334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Электронные (цифровые)</w:t>
            </w:r>
            <w:r w:rsidRPr="00724E3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образовательные</w:t>
            </w:r>
            <w:r w:rsidRPr="00724E3F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ресурсы</w:t>
            </w:r>
          </w:p>
        </w:tc>
        <w:tc>
          <w:tcPr>
            <w:tcW w:w="2268" w:type="dxa"/>
            <w:vMerge w:val="restart"/>
          </w:tcPr>
          <w:p w14:paraId="3914D52D" w14:textId="49B37A4E" w:rsidR="00820A02" w:rsidRPr="00724E3F" w:rsidRDefault="00820A02">
            <w:pPr>
              <w:pStyle w:val="TableParagraph"/>
              <w:spacing w:before="227" w:line="276" w:lineRule="auto"/>
              <w:ind w:left="236" w:right="334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820A02" w:rsidRPr="00724E3F" w14:paraId="7357561E" w14:textId="6F430480" w:rsidTr="00820A02">
        <w:trPr>
          <w:gridAfter w:val="4"/>
          <w:wAfter w:w="10114" w:type="dxa"/>
          <w:trHeight w:val="988"/>
        </w:trPr>
        <w:tc>
          <w:tcPr>
            <w:tcW w:w="980" w:type="dxa"/>
            <w:vMerge/>
            <w:tcBorders>
              <w:top w:val="nil"/>
            </w:tcBorders>
          </w:tcPr>
          <w:p w14:paraId="68233CAA" w14:textId="77777777" w:rsidR="00820A02" w:rsidRPr="00724E3F" w:rsidRDefault="00820A02">
            <w:pPr>
              <w:rPr>
                <w:sz w:val="24"/>
                <w:szCs w:val="24"/>
              </w:rPr>
            </w:pPr>
          </w:p>
        </w:tc>
        <w:tc>
          <w:tcPr>
            <w:tcW w:w="3865" w:type="dxa"/>
            <w:vMerge/>
            <w:tcBorders>
              <w:top w:val="nil"/>
            </w:tcBorders>
          </w:tcPr>
          <w:p w14:paraId="2ADB45A9" w14:textId="77777777" w:rsidR="00820A02" w:rsidRPr="00724E3F" w:rsidRDefault="00820A02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14:paraId="390C408F" w14:textId="77777777" w:rsidR="00820A02" w:rsidRPr="00724E3F" w:rsidRDefault="00820A02">
            <w:pPr>
              <w:pStyle w:val="TableParagraph"/>
              <w:spacing w:before="198"/>
              <w:ind w:left="237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218" w:type="dxa"/>
          </w:tcPr>
          <w:p w14:paraId="26157176" w14:textId="77777777" w:rsidR="00820A02" w:rsidRPr="00724E3F" w:rsidRDefault="00820A02">
            <w:pPr>
              <w:pStyle w:val="TableParagraph"/>
              <w:spacing w:before="40" w:line="276" w:lineRule="auto"/>
              <w:ind w:left="237" w:right="458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Контрольные</w:t>
            </w:r>
            <w:r w:rsidRPr="00724E3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510" w:type="dxa"/>
          </w:tcPr>
          <w:p w14:paraId="1FAE8899" w14:textId="77777777" w:rsidR="00820A02" w:rsidRPr="00724E3F" w:rsidRDefault="00820A02">
            <w:pPr>
              <w:pStyle w:val="TableParagraph"/>
              <w:spacing w:before="40" w:line="276" w:lineRule="auto"/>
              <w:ind w:left="237" w:right="500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Практические</w:t>
            </w:r>
            <w:r w:rsidRPr="00724E3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05BB0910" w14:textId="77777777" w:rsidR="00820A02" w:rsidRPr="00724E3F" w:rsidRDefault="00820A0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9108494" w14:textId="77777777" w:rsidR="00820A02" w:rsidRPr="00724E3F" w:rsidRDefault="00820A02">
            <w:pPr>
              <w:rPr>
                <w:sz w:val="24"/>
                <w:szCs w:val="24"/>
              </w:rPr>
            </w:pPr>
          </w:p>
        </w:tc>
      </w:tr>
      <w:tr w:rsidR="00820A02" w:rsidRPr="00724E3F" w14:paraId="3D4520F8" w14:textId="09BB1921" w:rsidTr="00820A02">
        <w:trPr>
          <w:gridAfter w:val="4"/>
          <w:wAfter w:w="10114" w:type="dxa"/>
          <w:trHeight w:val="360"/>
        </w:trPr>
        <w:tc>
          <w:tcPr>
            <w:tcW w:w="12217" w:type="dxa"/>
            <w:gridSpan w:val="6"/>
          </w:tcPr>
          <w:p w14:paraId="788FBCA6" w14:textId="77777777" w:rsidR="00820A02" w:rsidRPr="00724E3F" w:rsidRDefault="00820A02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Раздел</w:t>
            </w:r>
            <w:r w:rsidRPr="00724E3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1.</w:t>
            </w:r>
            <w:r w:rsidRPr="00724E3F">
              <w:rPr>
                <w:b/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Общие</w:t>
            </w:r>
            <w:r w:rsidRPr="00724E3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сведения</w:t>
            </w:r>
            <w:r w:rsidRPr="00724E3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о</w:t>
            </w:r>
            <w:r w:rsidRPr="00724E3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языке</w:t>
            </w:r>
          </w:p>
        </w:tc>
        <w:tc>
          <w:tcPr>
            <w:tcW w:w="2268" w:type="dxa"/>
          </w:tcPr>
          <w:p w14:paraId="69BFC819" w14:textId="77777777" w:rsidR="00820A02" w:rsidRPr="00724E3F" w:rsidRDefault="00820A02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</w:p>
        </w:tc>
      </w:tr>
      <w:tr w:rsidR="00820A02" w:rsidRPr="00724E3F" w14:paraId="388C31E8" w14:textId="7D6C615D" w:rsidTr="00820A02">
        <w:trPr>
          <w:gridAfter w:val="4"/>
          <w:wAfter w:w="10114" w:type="dxa"/>
          <w:trHeight w:val="681"/>
        </w:trPr>
        <w:tc>
          <w:tcPr>
            <w:tcW w:w="980" w:type="dxa"/>
          </w:tcPr>
          <w:p w14:paraId="200E9CE4" w14:textId="77777777" w:rsidR="00820A02" w:rsidRPr="00724E3F" w:rsidRDefault="00820A02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1.1</w:t>
            </w:r>
          </w:p>
        </w:tc>
        <w:tc>
          <w:tcPr>
            <w:tcW w:w="3865" w:type="dxa"/>
          </w:tcPr>
          <w:p w14:paraId="6BA5A5A6" w14:textId="77777777" w:rsidR="00820A02" w:rsidRPr="00724E3F" w:rsidRDefault="00820A02">
            <w:pPr>
              <w:pStyle w:val="TableParagraph"/>
              <w:spacing w:before="11" w:line="316" w:lineRule="exact"/>
              <w:ind w:left="242" w:right="33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Культура речи в экологическом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аспекте</w:t>
            </w:r>
          </w:p>
        </w:tc>
        <w:tc>
          <w:tcPr>
            <w:tcW w:w="1234" w:type="dxa"/>
          </w:tcPr>
          <w:p w14:paraId="4CD0D4CE" w14:textId="77777777" w:rsidR="00820A02" w:rsidRPr="00724E3F" w:rsidRDefault="00820A02">
            <w:pPr>
              <w:pStyle w:val="TableParagraph"/>
              <w:spacing w:before="198"/>
              <w:ind w:left="200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218" w:type="dxa"/>
          </w:tcPr>
          <w:p w14:paraId="0280B449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14:paraId="1E911902" w14:textId="77777777" w:rsidR="00820A02" w:rsidRPr="00724E3F" w:rsidRDefault="00820A02">
            <w:pPr>
              <w:pStyle w:val="TableParagraph"/>
              <w:spacing w:before="198"/>
              <w:ind w:right="100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3F7915F4" w14:textId="77777777" w:rsidR="00820A02" w:rsidRPr="00724E3F" w:rsidRDefault="00820A02">
            <w:pPr>
              <w:pStyle w:val="TableParagraph"/>
              <w:spacing w:before="54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234C1346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44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268" w:type="dxa"/>
            <w:vMerge w:val="restart"/>
          </w:tcPr>
          <w:p w14:paraId="5830E891" w14:textId="77777777" w:rsidR="00820A02" w:rsidRPr="00820A02" w:rsidRDefault="00820A02" w:rsidP="00820A02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spacing w:before="41" w:line="276" w:lineRule="auto"/>
              <w:ind w:right="345" w:firstLine="348"/>
              <w:rPr>
                <w:sz w:val="24"/>
                <w:szCs w:val="24"/>
              </w:rPr>
            </w:pPr>
            <w:r w:rsidRPr="00820A02">
              <w:rPr>
                <w:spacing w:val="-1"/>
                <w:sz w:val="24"/>
                <w:szCs w:val="24"/>
              </w:rPr>
              <w:t>Устанавливать</w:t>
            </w:r>
            <w:r w:rsidRPr="00820A02">
              <w:rPr>
                <w:spacing w:val="-52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доверительные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отношения между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учителем и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обучающимися,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способствующих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позитивному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восприятию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обучающимися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требований и просьб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учителя.</w:t>
            </w:r>
          </w:p>
          <w:p w14:paraId="6756D745" w14:textId="77777777" w:rsidR="00820A02" w:rsidRPr="00820A02" w:rsidRDefault="00820A02" w:rsidP="00820A02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spacing w:before="2" w:line="276" w:lineRule="auto"/>
              <w:ind w:right="357" w:firstLine="348"/>
              <w:rPr>
                <w:sz w:val="24"/>
                <w:szCs w:val="24"/>
              </w:rPr>
            </w:pPr>
            <w:r w:rsidRPr="00820A02">
              <w:rPr>
                <w:sz w:val="24"/>
                <w:szCs w:val="24"/>
              </w:rPr>
              <w:t>Побуждать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обучающихся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соблюдать на уроке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общепринятые нормы</w:t>
            </w:r>
            <w:r w:rsidRPr="00820A02">
              <w:rPr>
                <w:spacing w:val="-52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поведения, правила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общения со старшими</w:t>
            </w:r>
            <w:r w:rsidRPr="00820A02">
              <w:rPr>
                <w:spacing w:val="-52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(учителями) и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сверстниками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lastRenderedPageBreak/>
              <w:t>(обучающимися).</w:t>
            </w:r>
          </w:p>
          <w:p w14:paraId="39989B55" w14:textId="77777777" w:rsidR="00820A02" w:rsidRPr="00820A02" w:rsidRDefault="00820A02">
            <w:pPr>
              <w:pStyle w:val="TableParagraph"/>
              <w:spacing w:before="54"/>
              <w:ind w:left="236"/>
              <w:rPr>
                <w:sz w:val="24"/>
                <w:szCs w:val="24"/>
              </w:rPr>
            </w:pPr>
            <w:r w:rsidRPr="00820A02">
              <w:rPr>
                <w:sz w:val="24"/>
                <w:szCs w:val="24"/>
              </w:rPr>
              <w:t>Поддерживать в</w:t>
            </w:r>
            <w:r w:rsidRPr="00820A02">
              <w:rPr>
                <w:spacing w:val="-52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детском коллективе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деловую,</w:t>
            </w:r>
            <w:r w:rsidRPr="00820A02">
              <w:rPr>
                <w:spacing w:val="-12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дружелюбную атмосферу</w:t>
            </w:r>
          </w:p>
          <w:p w14:paraId="10B2CEB7" w14:textId="77777777" w:rsidR="00820A02" w:rsidRPr="00820A02" w:rsidRDefault="00820A02" w:rsidP="00820A02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before="39" w:line="276" w:lineRule="auto"/>
              <w:ind w:right="250" w:firstLine="348"/>
              <w:rPr>
                <w:sz w:val="24"/>
                <w:szCs w:val="24"/>
              </w:rPr>
            </w:pPr>
            <w:r w:rsidRPr="00820A02">
              <w:rPr>
                <w:sz w:val="24"/>
                <w:szCs w:val="24"/>
              </w:rPr>
              <w:t>Инициировать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обучающихся к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обсуждению,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высказыванию своего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мнения, выработке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своего отношения по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поводу получаемой на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уроке социально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значимой</w:t>
            </w:r>
            <w:r w:rsidRPr="00820A02">
              <w:rPr>
                <w:spacing w:val="-9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информации.</w:t>
            </w:r>
          </w:p>
          <w:p w14:paraId="36B0F98E" w14:textId="77777777" w:rsidR="00820A02" w:rsidRPr="00820A02" w:rsidRDefault="00820A02" w:rsidP="00820A02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before="1" w:line="276" w:lineRule="auto"/>
              <w:ind w:right="118" w:firstLine="348"/>
              <w:rPr>
                <w:sz w:val="24"/>
                <w:szCs w:val="24"/>
              </w:rPr>
            </w:pPr>
            <w:r w:rsidRPr="00820A02">
              <w:rPr>
                <w:sz w:val="24"/>
                <w:szCs w:val="24"/>
              </w:rPr>
              <w:t>Строить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воспитательную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деятельность с учетом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культурных различий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детей, половозрастных и</w:t>
            </w:r>
            <w:r w:rsidRPr="00820A02">
              <w:rPr>
                <w:spacing w:val="-52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индивидуальных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особенностей.</w:t>
            </w:r>
          </w:p>
          <w:p w14:paraId="3E628378" w14:textId="77777777" w:rsidR="00820A02" w:rsidRPr="00820A02" w:rsidRDefault="00820A02" w:rsidP="00820A02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line="276" w:lineRule="auto"/>
              <w:ind w:right="180" w:firstLine="348"/>
              <w:rPr>
                <w:sz w:val="24"/>
                <w:szCs w:val="24"/>
              </w:rPr>
            </w:pPr>
            <w:r w:rsidRPr="00820A02">
              <w:rPr>
                <w:sz w:val="24"/>
                <w:szCs w:val="24"/>
              </w:rPr>
              <w:t>Привлекать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внимание обучающихся</w:t>
            </w:r>
            <w:r w:rsidRPr="00820A02">
              <w:rPr>
                <w:spacing w:val="-52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к ценностному аспекту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 xml:space="preserve">изучаемых </w:t>
            </w:r>
            <w:r w:rsidRPr="00820A02">
              <w:rPr>
                <w:sz w:val="24"/>
                <w:szCs w:val="24"/>
              </w:rPr>
              <w:lastRenderedPageBreak/>
              <w:t>на уроке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явлений, понятий,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приемов.</w:t>
            </w:r>
          </w:p>
          <w:p w14:paraId="645A65FD" w14:textId="77777777" w:rsidR="00820A02" w:rsidRPr="00820A02" w:rsidRDefault="00820A02" w:rsidP="00820A02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line="276" w:lineRule="auto"/>
              <w:ind w:right="231" w:firstLine="348"/>
              <w:rPr>
                <w:sz w:val="24"/>
                <w:szCs w:val="24"/>
              </w:rPr>
            </w:pPr>
            <w:r w:rsidRPr="00820A02">
              <w:rPr>
                <w:sz w:val="24"/>
                <w:szCs w:val="24"/>
              </w:rPr>
              <w:t>Анализировать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реальное состояние дел</w:t>
            </w:r>
            <w:r w:rsidRPr="00820A02">
              <w:rPr>
                <w:spacing w:val="-52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в учебном классе/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группе.</w:t>
            </w:r>
          </w:p>
          <w:p w14:paraId="73E17FAB" w14:textId="69AE6E74" w:rsidR="00820A02" w:rsidRPr="00820A02" w:rsidRDefault="00820A02" w:rsidP="00820A02">
            <w:pPr>
              <w:pStyle w:val="TableParagraph"/>
              <w:spacing w:before="41" w:line="276" w:lineRule="auto"/>
              <w:ind w:left="108" w:right="928"/>
              <w:rPr>
                <w:sz w:val="24"/>
                <w:szCs w:val="24"/>
              </w:rPr>
            </w:pPr>
            <w:r w:rsidRPr="00820A02">
              <w:rPr>
                <w:sz w:val="24"/>
                <w:szCs w:val="24"/>
              </w:rPr>
              <w:t>Находить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ценностный аспект</w:t>
            </w:r>
            <w:r w:rsidRPr="00820A02">
              <w:rPr>
                <w:spacing w:val="-52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учебного знания и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20A02">
              <w:rPr>
                <w:sz w:val="24"/>
                <w:szCs w:val="24"/>
              </w:rPr>
              <w:t>информации,</w:t>
            </w:r>
            <w:r>
              <w:rPr>
                <w:sz w:val="24"/>
                <w:szCs w:val="24"/>
              </w:rPr>
              <w:t>обеспеч</w:t>
            </w:r>
            <w:r w:rsidRPr="00820A02">
              <w:rPr>
                <w:sz w:val="24"/>
                <w:szCs w:val="24"/>
              </w:rPr>
              <w:t>вать</w:t>
            </w:r>
            <w:proofErr w:type="spellEnd"/>
            <w:proofErr w:type="gramEnd"/>
            <w:r w:rsidRPr="00820A02">
              <w:rPr>
                <w:spacing w:val="-3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его</w:t>
            </w:r>
            <w:r>
              <w:rPr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понимание и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переживан</w:t>
            </w:r>
            <w:r w:rsidRPr="00820A02">
              <w:rPr>
                <w:sz w:val="24"/>
                <w:szCs w:val="24"/>
              </w:rPr>
              <w:t>ие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обучающимися.</w:t>
            </w:r>
          </w:p>
          <w:p w14:paraId="2CEBABA6" w14:textId="77777777" w:rsidR="00820A02" w:rsidRPr="00820A02" w:rsidRDefault="00820A02" w:rsidP="00820A02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spacing w:line="276" w:lineRule="auto"/>
              <w:ind w:right="169" w:firstLine="348"/>
              <w:rPr>
                <w:sz w:val="24"/>
                <w:szCs w:val="24"/>
              </w:rPr>
            </w:pPr>
            <w:r w:rsidRPr="00820A02">
              <w:rPr>
                <w:sz w:val="24"/>
                <w:szCs w:val="24"/>
              </w:rPr>
              <w:t>Привлекать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внимание обучающихся</w:t>
            </w:r>
            <w:r w:rsidRPr="00820A02">
              <w:rPr>
                <w:spacing w:val="-52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к обсуждаемой на уроке</w:t>
            </w:r>
            <w:r w:rsidRPr="00820A02">
              <w:rPr>
                <w:spacing w:val="-52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информации,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активизации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познавательной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деятельности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обучающихся.</w:t>
            </w:r>
          </w:p>
          <w:p w14:paraId="6824C1C4" w14:textId="77777777" w:rsidR="00820A02" w:rsidRPr="00820A02" w:rsidRDefault="00820A02" w:rsidP="00820A02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spacing w:before="2" w:line="276" w:lineRule="auto"/>
              <w:ind w:right="161" w:firstLine="348"/>
              <w:rPr>
                <w:sz w:val="24"/>
                <w:szCs w:val="24"/>
              </w:rPr>
            </w:pPr>
            <w:r w:rsidRPr="00820A02">
              <w:rPr>
                <w:sz w:val="24"/>
                <w:szCs w:val="24"/>
              </w:rPr>
              <w:t>Организовывать</w:t>
            </w:r>
            <w:r w:rsidRPr="00820A02">
              <w:rPr>
                <w:spacing w:val="-52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работу обучающихся с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lastRenderedPageBreak/>
              <w:t>социально значимой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информацией,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получаемой на уроке –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обсуждать, высказывать</w:t>
            </w:r>
            <w:r w:rsidRPr="00820A02">
              <w:rPr>
                <w:spacing w:val="-52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мнение.</w:t>
            </w:r>
          </w:p>
          <w:p w14:paraId="652A5A76" w14:textId="77777777" w:rsidR="00820A02" w:rsidRPr="00820A02" w:rsidRDefault="00820A02" w:rsidP="00820A02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spacing w:line="276" w:lineRule="auto"/>
              <w:ind w:right="587" w:firstLine="348"/>
              <w:rPr>
                <w:sz w:val="24"/>
                <w:szCs w:val="24"/>
              </w:rPr>
            </w:pPr>
            <w:r w:rsidRPr="00820A02">
              <w:rPr>
                <w:sz w:val="24"/>
                <w:szCs w:val="24"/>
              </w:rPr>
              <w:t>Побуждать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обучающихся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соблюдать на уроке</w:t>
            </w:r>
            <w:r w:rsidRPr="00820A02">
              <w:rPr>
                <w:spacing w:val="-52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принципы учебной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дисциплины и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самоорганизации.</w:t>
            </w:r>
          </w:p>
          <w:p w14:paraId="24DD4E0A" w14:textId="77777777" w:rsidR="00820A02" w:rsidRPr="00820A02" w:rsidRDefault="00820A02" w:rsidP="00820A02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spacing w:line="276" w:lineRule="auto"/>
              <w:ind w:right="199" w:firstLine="348"/>
              <w:rPr>
                <w:sz w:val="24"/>
                <w:szCs w:val="24"/>
              </w:rPr>
            </w:pPr>
            <w:r w:rsidRPr="00820A02">
              <w:rPr>
                <w:sz w:val="24"/>
                <w:szCs w:val="24"/>
              </w:rPr>
              <w:t>Сотрудничать с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другими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педагогическими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работниками и другими</w:t>
            </w:r>
            <w:r w:rsidRPr="00820A02">
              <w:rPr>
                <w:spacing w:val="-52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специалистами в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решении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воспитательных задач.</w:t>
            </w:r>
          </w:p>
          <w:p w14:paraId="0798FBC8" w14:textId="1FD8E87C" w:rsidR="00820A02" w:rsidRPr="00820A02" w:rsidRDefault="00820A02" w:rsidP="00820A02">
            <w:pPr>
              <w:pStyle w:val="TableParagraph"/>
              <w:spacing w:before="41" w:line="276" w:lineRule="auto"/>
              <w:ind w:left="108" w:right="251"/>
              <w:rPr>
                <w:sz w:val="24"/>
                <w:szCs w:val="24"/>
              </w:rPr>
            </w:pPr>
            <w:r w:rsidRPr="00820A02">
              <w:rPr>
                <w:sz w:val="24"/>
                <w:szCs w:val="24"/>
              </w:rPr>
              <w:t>Управлять учебными группами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(классами) с целью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вовлечения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обучающимися в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 xml:space="preserve">процесс обучения </w:t>
            </w:r>
            <w:r w:rsidRPr="00820A02">
              <w:rPr>
                <w:sz w:val="24"/>
                <w:szCs w:val="24"/>
              </w:rPr>
              <w:lastRenderedPageBreak/>
              <w:t>и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воспитания,</w:t>
            </w:r>
            <w:r w:rsidRPr="00820A02">
              <w:rPr>
                <w:spacing w:val="-14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мотивируя</w:t>
            </w:r>
            <w:r w:rsidRPr="00820A02">
              <w:rPr>
                <w:spacing w:val="-52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их учебно-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воспитательную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деятельность.</w:t>
            </w:r>
          </w:p>
          <w:p w14:paraId="12FFDD02" w14:textId="77777777" w:rsidR="00820A02" w:rsidRPr="00820A02" w:rsidRDefault="00820A02" w:rsidP="00820A02">
            <w:pPr>
              <w:pStyle w:val="TableParagraph"/>
              <w:numPr>
                <w:ilvl w:val="0"/>
                <w:numId w:val="7"/>
              </w:numPr>
              <w:tabs>
                <w:tab w:val="left" w:pos="787"/>
                <w:tab w:val="left" w:pos="817"/>
                <w:tab w:val="left" w:pos="907"/>
                <w:tab w:val="left" w:pos="1110"/>
                <w:tab w:val="left" w:pos="1509"/>
                <w:tab w:val="left" w:pos="1693"/>
                <w:tab w:val="left" w:pos="1905"/>
                <w:tab w:val="left" w:pos="2327"/>
              </w:tabs>
              <w:ind w:right="100" w:firstLine="348"/>
              <w:rPr>
                <w:sz w:val="24"/>
                <w:szCs w:val="24"/>
              </w:rPr>
            </w:pPr>
            <w:r w:rsidRPr="00820A02">
              <w:rPr>
                <w:position w:val="1"/>
                <w:sz w:val="24"/>
                <w:szCs w:val="24"/>
              </w:rPr>
              <w:t>Использование</w:t>
            </w:r>
            <w:r w:rsidRPr="00820A02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воспитательных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возможностей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содержания</w:t>
            </w:r>
            <w:r w:rsidRPr="00820A02">
              <w:rPr>
                <w:spacing w:val="1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учебного</w:t>
            </w:r>
            <w:r w:rsidRPr="00820A02">
              <w:rPr>
                <w:spacing w:val="-57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предмета</w:t>
            </w:r>
            <w:r w:rsidRPr="00820A02">
              <w:rPr>
                <w:sz w:val="24"/>
                <w:szCs w:val="24"/>
              </w:rPr>
              <w:tab/>
            </w:r>
            <w:r w:rsidRPr="00820A02">
              <w:rPr>
                <w:sz w:val="24"/>
                <w:szCs w:val="24"/>
              </w:rPr>
              <w:tab/>
            </w:r>
            <w:r w:rsidRPr="00820A02">
              <w:rPr>
                <w:sz w:val="24"/>
                <w:szCs w:val="24"/>
              </w:rPr>
              <w:tab/>
            </w:r>
            <w:r w:rsidRPr="00820A02">
              <w:rPr>
                <w:sz w:val="24"/>
                <w:szCs w:val="24"/>
              </w:rPr>
              <w:tab/>
            </w:r>
            <w:r w:rsidRPr="00820A02">
              <w:rPr>
                <w:spacing w:val="-1"/>
                <w:sz w:val="24"/>
                <w:szCs w:val="24"/>
              </w:rPr>
              <w:t>через</w:t>
            </w:r>
            <w:r w:rsidRPr="00820A02">
              <w:rPr>
                <w:spacing w:val="-57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демонстрацию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обучающимися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примеров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ответственного,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гражданского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поведения,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проявления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pacing w:val="-1"/>
                <w:sz w:val="24"/>
                <w:szCs w:val="24"/>
              </w:rPr>
              <w:t>человеколюбия</w:t>
            </w:r>
            <w:r w:rsidRPr="00820A02">
              <w:rPr>
                <w:spacing w:val="-1"/>
                <w:sz w:val="24"/>
                <w:szCs w:val="24"/>
              </w:rPr>
              <w:tab/>
            </w:r>
            <w:r w:rsidRPr="00820A02">
              <w:rPr>
                <w:spacing w:val="-1"/>
                <w:sz w:val="24"/>
                <w:szCs w:val="24"/>
              </w:rPr>
              <w:tab/>
            </w:r>
            <w:r w:rsidRPr="00820A02">
              <w:rPr>
                <w:spacing w:val="-1"/>
                <w:sz w:val="24"/>
                <w:szCs w:val="24"/>
              </w:rPr>
              <w:tab/>
            </w:r>
            <w:r w:rsidRPr="00820A02">
              <w:rPr>
                <w:spacing w:val="-4"/>
                <w:sz w:val="24"/>
                <w:szCs w:val="24"/>
              </w:rPr>
              <w:t>и</w:t>
            </w:r>
            <w:r w:rsidRPr="00820A02">
              <w:rPr>
                <w:spacing w:val="-57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добросердечности,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через</w:t>
            </w:r>
            <w:r w:rsidRPr="00820A02">
              <w:rPr>
                <w:sz w:val="24"/>
                <w:szCs w:val="24"/>
              </w:rPr>
              <w:tab/>
            </w:r>
            <w:r w:rsidRPr="00820A02">
              <w:rPr>
                <w:sz w:val="24"/>
                <w:szCs w:val="24"/>
              </w:rPr>
              <w:tab/>
            </w:r>
            <w:r w:rsidRPr="00820A02">
              <w:rPr>
                <w:sz w:val="24"/>
                <w:szCs w:val="24"/>
              </w:rPr>
              <w:tab/>
            </w:r>
            <w:r w:rsidRPr="00820A02">
              <w:rPr>
                <w:sz w:val="24"/>
                <w:szCs w:val="24"/>
              </w:rPr>
              <w:tab/>
            </w:r>
            <w:r w:rsidRPr="00820A02">
              <w:rPr>
                <w:sz w:val="24"/>
                <w:szCs w:val="24"/>
              </w:rPr>
              <w:tab/>
              <w:t>подбор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соответствующих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текстов</w:t>
            </w:r>
            <w:r w:rsidRPr="00820A02">
              <w:rPr>
                <w:sz w:val="24"/>
                <w:szCs w:val="24"/>
              </w:rPr>
              <w:tab/>
            </w:r>
            <w:r w:rsidRPr="00820A02">
              <w:rPr>
                <w:sz w:val="24"/>
                <w:szCs w:val="24"/>
              </w:rPr>
              <w:tab/>
              <w:t>для</w:t>
            </w:r>
            <w:r w:rsidRPr="00820A02">
              <w:rPr>
                <w:sz w:val="24"/>
                <w:szCs w:val="24"/>
              </w:rPr>
              <w:tab/>
            </w:r>
            <w:r w:rsidRPr="00820A02">
              <w:rPr>
                <w:sz w:val="24"/>
                <w:szCs w:val="24"/>
              </w:rPr>
              <w:tab/>
            </w:r>
            <w:r w:rsidRPr="00820A02">
              <w:rPr>
                <w:spacing w:val="-1"/>
                <w:sz w:val="24"/>
                <w:szCs w:val="24"/>
              </w:rPr>
              <w:t>чтения,</w:t>
            </w:r>
            <w:r w:rsidRPr="00820A02">
              <w:rPr>
                <w:spacing w:val="-57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задач</w:t>
            </w:r>
            <w:r w:rsidRPr="00820A02">
              <w:rPr>
                <w:sz w:val="24"/>
                <w:szCs w:val="24"/>
              </w:rPr>
              <w:tab/>
            </w:r>
            <w:r w:rsidRPr="00820A02">
              <w:rPr>
                <w:sz w:val="24"/>
                <w:szCs w:val="24"/>
              </w:rPr>
              <w:tab/>
              <w:t>для</w:t>
            </w:r>
            <w:r w:rsidRPr="00820A02">
              <w:rPr>
                <w:sz w:val="24"/>
                <w:szCs w:val="24"/>
              </w:rPr>
              <w:tab/>
            </w:r>
            <w:r w:rsidRPr="00820A02">
              <w:rPr>
                <w:spacing w:val="-1"/>
                <w:sz w:val="24"/>
                <w:szCs w:val="24"/>
              </w:rPr>
              <w:t>решения,</w:t>
            </w:r>
            <w:r w:rsidRPr="00820A02">
              <w:rPr>
                <w:spacing w:val="-57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проблемных</w:t>
            </w:r>
            <w:r w:rsidRPr="00820A02">
              <w:rPr>
                <w:spacing w:val="47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ситуаций</w:t>
            </w:r>
            <w:r w:rsidRPr="00820A02">
              <w:rPr>
                <w:spacing w:val="-57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для</w:t>
            </w:r>
            <w:r w:rsidRPr="00820A02">
              <w:rPr>
                <w:sz w:val="24"/>
                <w:szCs w:val="24"/>
              </w:rPr>
              <w:tab/>
              <w:t>обсуждения</w:t>
            </w:r>
            <w:r w:rsidRPr="00820A02">
              <w:rPr>
                <w:sz w:val="24"/>
                <w:szCs w:val="24"/>
              </w:rPr>
              <w:tab/>
            </w:r>
            <w:r w:rsidRPr="00820A02">
              <w:rPr>
                <w:spacing w:val="-2"/>
                <w:sz w:val="24"/>
                <w:szCs w:val="24"/>
              </w:rPr>
              <w:t>в</w:t>
            </w:r>
            <w:r w:rsidRPr="00820A02">
              <w:rPr>
                <w:spacing w:val="-57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классе;</w:t>
            </w:r>
          </w:p>
          <w:p w14:paraId="7CCE55C9" w14:textId="77777777" w:rsidR="00820A02" w:rsidRPr="00820A02" w:rsidRDefault="00820A02" w:rsidP="00820A02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</w:tabs>
              <w:spacing w:line="230" w:lineRule="auto"/>
              <w:ind w:right="100" w:firstLine="348"/>
              <w:jc w:val="both"/>
              <w:rPr>
                <w:sz w:val="24"/>
                <w:szCs w:val="24"/>
              </w:rPr>
            </w:pPr>
            <w:r w:rsidRPr="00820A02">
              <w:rPr>
                <w:position w:val="1"/>
                <w:sz w:val="24"/>
                <w:szCs w:val="24"/>
              </w:rPr>
              <w:t>Применение</w:t>
            </w:r>
            <w:r w:rsidRPr="00820A02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820A02">
              <w:rPr>
                <w:position w:val="1"/>
                <w:sz w:val="24"/>
                <w:szCs w:val="24"/>
              </w:rPr>
              <w:t>на</w:t>
            </w:r>
            <w:r w:rsidRPr="00820A02">
              <w:rPr>
                <w:spacing w:val="-57"/>
                <w:position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уроке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интерактивных</w:t>
            </w:r>
            <w:r w:rsidRPr="00820A02">
              <w:rPr>
                <w:spacing w:val="-57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форм</w:t>
            </w:r>
            <w:r w:rsidRPr="00820A02">
              <w:rPr>
                <w:spacing w:val="52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работы</w:t>
            </w:r>
            <w:r w:rsidRPr="00820A02">
              <w:rPr>
                <w:spacing w:val="52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с</w:t>
            </w:r>
          </w:p>
          <w:p w14:paraId="41E01769" w14:textId="7427E551" w:rsidR="00820A02" w:rsidRPr="00820A02" w:rsidRDefault="00820A02" w:rsidP="00820A02">
            <w:pPr>
              <w:pStyle w:val="TableParagraph"/>
              <w:spacing w:before="54"/>
              <w:ind w:left="236"/>
              <w:rPr>
                <w:sz w:val="24"/>
              </w:rPr>
            </w:pPr>
            <w:r w:rsidRPr="00820A02">
              <w:rPr>
                <w:sz w:val="24"/>
                <w:szCs w:val="24"/>
              </w:rPr>
              <w:t>обучающимися: интеллектуальных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игр,</w:t>
            </w:r>
            <w:r w:rsidRPr="00820A02">
              <w:rPr>
                <w:sz w:val="24"/>
                <w:szCs w:val="24"/>
              </w:rPr>
              <w:tab/>
              <w:t>стимулирующих</w:t>
            </w:r>
            <w:r w:rsidRPr="00820A02">
              <w:rPr>
                <w:spacing w:val="-57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познавательную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мотивацию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обучающихся;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дидактического</w:t>
            </w:r>
            <w:r w:rsidRPr="00820A02">
              <w:rPr>
                <w:spacing w:val="1"/>
                <w:sz w:val="24"/>
                <w:szCs w:val="24"/>
              </w:rPr>
              <w:t xml:space="preserve"> </w:t>
            </w:r>
            <w:r w:rsidRPr="00820A02">
              <w:rPr>
                <w:sz w:val="24"/>
                <w:szCs w:val="24"/>
              </w:rPr>
              <w:t>театра</w:t>
            </w:r>
          </w:p>
        </w:tc>
      </w:tr>
      <w:tr w:rsidR="00820A02" w:rsidRPr="00724E3F" w14:paraId="55561825" w14:textId="0D10302C" w:rsidTr="00820A02">
        <w:trPr>
          <w:gridAfter w:val="2"/>
          <w:wAfter w:w="5128" w:type="dxa"/>
          <w:trHeight w:val="557"/>
        </w:trPr>
        <w:tc>
          <w:tcPr>
            <w:tcW w:w="4845" w:type="dxa"/>
            <w:gridSpan w:val="2"/>
          </w:tcPr>
          <w:p w14:paraId="75636413" w14:textId="2E8BD097" w:rsidR="00820A02" w:rsidRPr="00724E3F" w:rsidRDefault="00820A02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Итого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по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разделу</w:t>
            </w:r>
          </w:p>
        </w:tc>
        <w:tc>
          <w:tcPr>
            <w:tcW w:w="1234" w:type="dxa"/>
          </w:tcPr>
          <w:p w14:paraId="01032218" w14:textId="77777777" w:rsidR="00820A02" w:rsidRPr="00724E3F" w:rsidRDefault="00820A02">
            <w:pPr>
              <w:pStyle w:val="TableParagraph"/>
              <w:spacing w:before="131"/>
              <w:ind w:left="200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6138" w:type="dxa"/>
            <w:gridSpan w:val="3"/>
          </w:tcPr>
          <w:p w14:paraId="703FA97D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29D67E2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2" w:type="dxa"/>
          </w:tcPr>
          <w:p w14:paraId="537C8EA2" w14:textId="77777777" w:rsidR="00820A02" w:rsidRPr="00724E3F" w:rsidRDefault="00820A02"/>
        </w:tc>
        <w:tc>
          <w:tcPr>
            <w:tcW w:w="2564" w:type="dxa"/>
            <w:vAlign w:val="center"/>
          </w:tcPr>
          <w:p w14:paraId="6C78BFC1" w14:textId="77777777" w:rsidR="00820A02" w:rsidRPr="00724E3F" w:rsidRDefault="00820A02"/>
        </w:tc>
      </w:tr>
      <w:tr w:rsidR="00820A02" w:rsidRPr="00724E3F" w14:paraId="2750FF96" w14:textId="6F614652" w:rsidTr="00820A02">
        <w:trPr>
          <w:trHeight w:val="359"/>
        </w:trPr>
        <w:tc>
          <w:tcPr>
            <w:tcW w:w="12217" w:type="dxa"/>
            <w:gridSpan w:val="6"/>
          </w:tcPr>
          <w:p w14:paraId="62E932DC" w14:textId="77777777" w:rsidR="00820A02" w:rsidRPr="00724E3F" w:rsidRDefault="00820A02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Раздел</w:t>
            </w:r>
            <w:r w:rsidRPr="00724E3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2.</w:t>
            </w:r>
            <w:r w:rsidRPr="00724E3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Синтаксис.</w:t>
            </w:r>
            <w:r w:rsidRPr="00724E3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Синтаксические</w:t>
            </w:r>
            <w:r w:rsidRPr="00724E3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нормы</w:t>
            </w:r>
          </w:p>
        </w:tc>
        <w:tc>
          <w:tcPr>
            <w:tcW w:w="2268" w:type="dxa"/>
            <w:vMerge/>
          </w:tcPr>
          <w:p w14:paraId="7EECDA2E" w14:textId="77777777" w:rsidR="00820A02" w:rsidRPr="00724E3F" w:rsidRDefault="00820A02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</w:p>
        </w:tc>
        <w:tc>
          <w:tcPr>
            <w:tcW w:w="2422" w:type="dxa"/>
          </w:tcPr>
          <w:p w14:paraId="323ADD8A" w14:textId="77777777" w:rsidR="00820A02" w:rsidRPr="00724E3F" w:rsidRDefault="00820A02"/>
        </w:tc>
        <w:tc>
          <w:tcPr>
            <w:tcW w:w="2564" w:type="dxa"/>
          </w:tcPr>
          <w:p w14:paraId="1751C19E" w14:textId="77777777" w:rsidR="00820A02" w:rsidRPr="00724E3F" w:rsidRDefault="00820A02"/>
        </w:tc>
        <w:tc>
          <w:tcPr>
            <w:tcW w:w="2564" w:type="dxa"/>
          </w:tcPr>
          <w:p w14:paraId="367D83A5" w14:textId="77777777" w:rsidR="00820A02" w:rsidRPr="00724E3F" w:rsidRDefault="00820A02"/>
        </w:tc>
        <w:tc>
          <w:tcPr>
            <w:tcW w:w="2564" w:type="dxa"/>
            <w:vAlign w:val="center"/>
          </w:tcPr>
          <w:p w14:paraId="08302218" w14:textId="77777777" w:rsidR="00820A02" w:rsidRPr="00724E3F" w:rsidRDefault="00820A02"/>
        </w:tc>
      </w:tr>
      <w:tr w:rsidR="00820A02" w:rsidRPr="00724E3F" w14:paraId="72701B55" w14:textId="5F7B109E" w:rsidTr="00820A02">
        <w:trPr>
          <w:gridAfter w:val="4"/>
          <w:wAfter w:w="10114" w:type="dxa"/>
          <w:trHeight w:val="998"/>
        </w:trPr>
        <w:tc>
          <w:tcPr>
            <w:tcW w:w="980" w:type="dxa"/>
          </w:tcPr>
          <w:p w14:paraId="6969D2EA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1BCD4868" w14:textId="77777777" w:rsidR="00820A02" w:rsidRPr="00724E3F" w:rsidRDefault="00820A02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2.1</w:t>
            </w:r>
          </w:p>
        </w:tc>
        <w:tc>
          <w:tcPr>
            <w:tcW w:w="3865" w:type="dxa"/>
          </w:tcPr>
          <w:p w14:paraId="2D5F78C0" w14:textId="77777777" w:rsidR="00820A02" w:rsidRPr="00724E3F" w:rsidRDefault="00820A02">
            <w:pPr>
              <w:pStyle w:val="TableParagraph"/>
              <w:spacing w:before="35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Синтаксис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как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</w:t>
            </w:r>
          </w:p>
          <w:p w14:paraId="42A835B7" w14:textId="77777777" w:rsidR="00820A02" w:rsidRPr="00724E3F" w:rsidRDefault="00820A02">
            <w:pPr>
              <w:pStyle w:val="TableParagraph"/>
              <w:spacing w:before="11" w:line="310" w:lineRule="atLeast"/>
              <w:ind w:left="242" w:right="91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лингвистики (повторение,</w:t>
            </w:r>
            <w:r w:rsidRPr="00724E3F">
              <w:rPr>
                <w:spacing w:val="-5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обобщение)</w:t>
            </w:r>
          </w:p>
        </w:tc>
        <w:tc>
          <w:tcPr>
            <w:tcW w:w="1234" w:type="dxa"/>
          </w:tcPr>
          <w:p w14:paraId="4A2190C3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04BB562B" w14:textId="77777777" w:rsidR="00820A02" w:rsidRPr="00724E3F" w:rsidRDefault="00820A02">
            <w:pPr>
              <w:pStyle w:val="TableParagraph"/>
              <w:ind w:left="200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218" w:type="dxa"/>
          </w:tcPr>
          <w:p w14:paraId="21E5747B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14:paraId="7AB269BF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298FC723" w14:textId="77777777" w:rsidR="00820A02" w:rsidRPr="00724E3F" w:rsidRDefault="00820A02">
            <w:pPr>
              <w:pStyle w:val="TableParagraph"/>
              <w:ind w:right="100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0BD76235" w14:textId="77777777" w:rsidR="00820A02" w:rsidRPr="00724E3F" w:rsidRDefault="00820A02">
            <w:pPr>
              <w:pStyle w:val="TableParagraph"/>
              <w:spacing w:before="208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60DF5295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45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268" w:type="dxa"/>
            <w:vMerge/>
            <w:vAlign w:val="center"/>
          </w:tcPr>
          <w:p w14:paraId="0F396B9F" w14:textId="77777777" w:rsidR="00820A02" w:rsidRPr="00724E3F" w:rsidRDefault="00820A02">
            <w:pPr>
              <w:pStyle w:val="TableParagraph"/>
              <w:spacing w:before="208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7E582846" w14:textId="28E26DA8" w:rsidTr="00820A02">
        <w:trPr>
          <w:gridAfter w:val="4"/>
          <w:wAfter w:w="10114" w:type="dxa"/>
          <w:trHeight w:val="681"/>
        </w:trPr>
        <w:tc>
          <w:tcPr>
            <w:tcW w:w="980" w:type="dxa"/>
          </w:tcPr>
          <w:p w14:paraId="51D579B9" w14:textId="77777777" w:rsidR="00820A02" w:rsidRPr="00724E3F" w:rsidRDefault="00820A02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2.2</w:t>
            </w:r>
          </w:p>
        </w:tc>
        <w:tc>
          <w:tcPr>
            <w:tcW w:w="3865" w:type="dxa"/>
          </w:tcPr>
          <w:p w14:paraId="05AB9324" w14:textId="77777777" w:rsidR="00820A02" w:rsidRPr="00724E3F" w:rsidRDefault="00820A02">
            <w:pPr>
              <w:pStyle w:val="TableParagraph"/>
              <w:spacing w:before="6" w:line="316" w:lineRule="exact"/>
              <w:ind w:left="242" w:right="30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Изобразительно-выразительные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средства синтаксиса</w:t>
            </w:r>
          </w:p>
        </w:tc>
        <w:tc>
          <w:tcPr>
            <w:tcW w:w="1234" w:type="dxa"/>
          </w:tcPr>
          <w:p w14:paraId="223872E5" w14:textId="77777777" w:rsidR="00820A02" w:rsidRPr="00724E3F" w:rsidRDefault="00820A02">
            <w:pPr>
              <w:pStyle w:val="TableParagraph"/>
              <w:spacing w:before="193"/>
              <w:ind w:left="200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218" w:type="dxa"/>
          </w:tcPr>
          <w:p w14:paraId="6A9C721D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14:paraId="0ED2A1D9" w14:textId="77777777" w:rsidR="00820A02" w:rsidRPr="00724E3F" w:rsidRDefault="00820A02">
            <w:pPr>
              <w:pStyle w:val="TableParagraph"/>
              <w:spacing w:before="193"/>
              <w:ind w:right="100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4197B71B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74586644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46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268" w:type="dxa"/>
            <w:vMerge/>
            <w:vAlign w:val="center"/>
          </w:tcPr>
          <w:p w14:paraId="11959708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048DB0AA" w14:textId="32CFCEF2" w:rsidTr="00820A02">
        <w:trPr>
          <w:gridAfter w:val="4"/>
          <w:wAfter w:w="10114" w:type="dxa"/>
          <w:trHeight w:val="652"/>
        </w:trPr>
        <w:tc>
          <w:tcPr>
            <w:tcW w:w="980" w:type="dxa"/>
          </w:tcPr>
          <w:p w14:paraId="170E0316" w14:textId="77777777" w:rsidR="00820A02" w:rsidRPr="00724E3F" w:rsidRDefault="00820A02">
            <w:pPr>
              <w:pStyle w:val="TableParagraph"/>
              <w:spacing w:before="179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2.3</w:t>
            </w:r>
          </w:p>
        </w:tc>
        <w:tc>
          <w:tcPr>
            <w:tcW w:w="3865" w:type="dxa"/>
          </w:tcPr>
          <w:p w14:paraId="0F992E00" w14:textId="77777777" w:rsidR="00820A02" w:rsidRPr="00724E3F" w:rsidRDefault="00820A02">
            <w:pPr>
              <w:pStyle w:val="TableParagraph"/>
              <w:spacing w:before="179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Синтаксические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нормы</w:t>
            </w:r>
          </w:p>
        </w:tc>
        <w:tc>
          <w:tcPr>
            <w:tcW w:w="1234" w:type="dxa"/>
          </w:tcPr>
          <w:p w14:paraId="028662A9" w14:textId="77777777" w:rsidR="00820A02" w:rsidRPr="00724E3F" w:rsidRDefault="00820A02">
            <w:pPr>
              <w:pStyle w:val="TableParagraph"/>
              <w:spacing w:before="179"/>
              <w:ind w:left="200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218" w:type="dxa"/>
          </w:tcPr>
          <w:p w14:paraId="7883AAC2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14:paraId="6E3ACB9D" w14:textId="77777777" w:rsidR="00820A02" w:rsidRPr="00724E3F" w:rsidRDefault="00820A02">
            <w:pPr>
              <w:pStyle w:val="TableParagraph"/>
              <w:spacing w:before="179"/>
              <w:ind w:right="100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60A22F9C" w14:textId="77777777" w:rsidR="00820A02" w:rsidRPr="00724E3F" w:rsidRDefault="00820A02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49094AF7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47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268" w:type="dxa"/>
            <w:vMerge/>
            <w:vAlign w:val="center"/>
          </w:tcPr>
          <w:p w14:paraId="6942E6DD" w14:textId="77777777" w:rsidR="00820A02" w:rsidRPr="00724E3F" w:rsidRDefault="00820A02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3C5ECD8D" w14:textId="469F9B07" w:rsidTr="00820A02">
        <w:trPr>
          <w:gridAfter w:val="4"/>
          <w:wAfter w:w="10114" w:type="dxa"/>
          <w:trHeight w:val="652"/>
        </w:trPr>
        <w:tc>
          <w:tcPr>
            <w:tcW w:w="980" w:type="dxa"/>
          </w:tcPr>
          <w:p w14:paraId="4ABF0F72" w14:textId="77777777" w:rsidR="00820A02" w:rsidRPr="00724E3F" w:rsidRDefault="00820A02">
            <w:pPr>
              <w:pStyle w:val="TableParagraph"/>
              <w:spacing w:before="179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2.4</w:t>
            </w:r>
          </w:p>
        </w:tc>
        <w:tc>
          <w:tcPr>
            <w:tcW w:w="3865" w:type="dxa"/>
          </w:tcPr>
          <w:p w14:paraId="1EC07044" w14:textId="77777777" w:rsidR="00820A02" w:rsidRPr="00724E3F" w:rsidRDefault="00820A02">
            <w:pPr>
              <w:pStyle w:val="TableParagraph"/>
              <w:spacing w:before="179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</w:t>
            </w:r>
            <w:r w:rsidRPr="00724E3F">
              <w:rPr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нормы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управления</w:t>
            </w:r>
          </w:p>
        </w:tc>
        <w:tc>
          <w:tcPr>
            <w:tcW w:w="1234" w:type="dxa"/>
          </w:tcPr>
          <w:p w14:paraId="579FB11A" w14:textId="77777777" w:rsidR="00820A02" w:rsidRPr="00724E3F" w:rsidRDefault="00820A02">
            <w:pPr>
              <w:pStyle w:val="TableParagraph"/>
              <w:spacing w:before="179"/>
              <w:ind w:left="200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218" w:type="dxa"/>
          </w:tcPr>
          <w:p w14:paraId="245A0877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14:paraId="2D0384CA" w14:textId="77777777" w:rsidR="00820A02" w:rsidRPr="00724E3F" w:rsidRDefault="00820A02">
            <w:pPr>
              <w:pStyle w:val="TableParagraph"/>
              <w:spacing w:before="179"/>
              <w:ind w:right="100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7B09FEC3" w14:textId="77777777" w:rsidR="00820A02" w:rsidRPr="00724E3F" w:rsidRDefault="00820A02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497F86AF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48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268" w:type="dxa"/>
            <w:vMerge/>
            <w:vAlign w:val="center"/>
          </w:tcPr>
          <w:p w14:paraId="740B4736" w14:textId="77777777" w:rsidR="00820A02" w:rsidRPr="00724E3F" w:rsidRDefault="00820A02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57774356" w14:textId="6FB7E37E" w:rsidTr="00820A02">
        <w:trPr>
          <w:gridAfter w:val="4"/>
          <w:wAfter w:w="10114" w:type="dxa"/>
          <w:trHeight w:val="677"/>
        </w:trPr>
        <w:tc>
          <w:tcPr>
            <w:tcW w:w="980" w:type="dxa"/>
          </w:tcPr>
          <w:p w14:paraId="1C007C3B" w14:textId="77777777" w:rsidR="00820A02" w:rsidRPr="00724E3F" w:rsidRDefault="00820A02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2.5</w:t>
            </w:r>
          </w:p>
        </w:tc>
        <w:tc>
          <w:tcPr>
            <w:tcW w:w="3865" w:type="dxa"/>
          </w:tcPr>
          <w:p w14:paraId="59AAAD63" w14:textId="77777777" w:rsidR="00820A02" w:rsidRPr="00724E3F" w:rsidRDefault="00820A02">
            <w:pPr>
              <w:pStyle w:val="TableParagraph"/>
              <w:spacing w:before="7" w:line="316" w:lineRule="exact"/>
              <w:ind w:left="242" w:right="16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 нормы употребления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однородных</w:t>
            </w:r>
            <w:r w:rsidRPr="00724E3F">
              <w:rPr>
                <w:spacing w:val="-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членов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предложения</w:t>
            </w:r>
          </w:p>
        </w:tc>
        <w:tc>
          <w:tcPr>
            <w:tcW w:w="1234" w:type="dxa"/>
          </w:tcPr>
          <w:p w14:paraId="03CA9386" w14:textId="77777777" w:rsidR="00820A02" w:rsidRPr="00724E3F" w:rsidRDefault="00820A02">
            <w:pPr>
              <w:pStyle w:val="TableParagraph"/>
              <w:spacing w:before="194"/>
              <w:ind w:left="200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218" w:type="dxa"/>
          </w:tcPr>
          <w:p w14:paraId="0D8A2605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14:paraId="07E132FC" w14:textId="77777777" w:rsidR="00820A02" w:rsidRPr="00724E3F" w:rsidRDefault="00820A02">
            <w:pPr>
              <w:pStyle w:val="TableParagraph"/>
              <w:spacing w:before="194"/>
              <w:ind w:right="100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656DA49E" w14:textId="77777777" w:rsidR="00820A02" w:rsidRPr="00724E3F" w:rsidRDefault="00820A02">
            <w:pPr>
              <w:pStyle w:val="TableParagraph"/>
              <w:spacing w:before="50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3A512EA5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49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268" w:type="dxa"/>
            <w:vMerge/>
            <w:vAlign w:val="center"/>
          </w:tcPr>
          <w:p w14:paraId="7C9F42CB" w14:textId="77777777" w:rsidR="00820A02" w:rsidRPr="00724E3F" w:rsidRDefault="00820A02">
            <w:pPr>
              <w:pStyle w:val="TableParagraph"/>
              <w:spacing w:before="50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0E5A04F4" w14:textId="04D266DA" w:rsidTr="00820A02">
        <w:trPr>
          <w:gridAfter w:val="4"/>
          <w:wAfter w:w="10114" w:type="dxa"/>
          <w:trHeight w:val="998"/>
        </w:trPr>
        <w:tc>
          <w:tcPr>
            <w:tcW w:w="980" w:type="dxa"/>
          </w:tcPr>
          <w:p w14:paraId="155F1A74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7C86904E" w14:textId="77777777" w:rsidR="00820A02" w:rsidRPr="00724E3F" w:rsidRDefault="00820A02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2.6</w:t>
            </w:r>
          </w:p>
        </w:tc>
        <w:tc>
          <w:tcPr>
            <w:tcW w:w="3865" w:type="dxa"/>
          </w:tcPr>
          <w:p w14:paraId="515AFB11" w14:textId="77777777" w:rsidR="00820A02" w:rsidRPr="00724E3F" w:rsidRDefault="00820A02">
            <w:pPr>
              <w:pStyle w:val="TableParagraph"/>
              <w:spacing w:before="40" w:line="276" w:lineRule="auto"/>
              <w:ind w:left="242" w:right="35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</w:t>
            </w:r>
            <w:r w:rsidRPr="00724E3F">
              <w:rPr>
                <w:spacing w:val="-9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нормы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употребления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причастных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деепричастных</w:t>
            </w:r>
          </w:p>
          <w:p w14:paraId="2A5EA966" w14:textId="77777777" w:rsidR="00820A02" w:rsidRPr="00724E3F" w:rsidRDefault="00820A02">
            <w:pPr>
              <w:pStyle w:val="TableParagraph"/>
              <w:spacing w:line="275" w:lineRule="exact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оборотов</w:t>
            </w:r>
          </w:p>
        </w:tc>
        <w:tc>
          <w:tcPr>
            <w:tcW w:w="1234" w:type="dxa"/>
          </w:tcPr>
          <w:p w14:paraId="0C9568F4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5AE80346" w14:textId="77777777" w:rsidR="00820A02" w:rsidRPr="00724E3F" w:rsidRDefault="00820A02">
            <w:pPr>
              <w:pStyle w:val="TableParagraph"/>
              <w:ind w:left="200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</w:t>
            </w:r>
          </w:p>
        </w:tc>
        <w:tc>
          <w:tcPr>
            <w:tcW w:w="2218" w:type="dxa"/>
          </w:tcPr>
          <w:p w14:paraId="11D27BD5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14:paraId="52E56754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45B9F042" w14:textId="77777777" w:rsidR="00820A02" w:rsidRPr="00724E3F" w:rsidRDefault="00820A02">
            <w:pPr>
              <w:pStyle w:val="TableParagraph"/>
              <w:ind w:right="100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0942FFA7" w14:textId="77777777" w:rsidR="00820A02" w:rsidRPr="00724E3F" w:rsidRDefault="00820A02">
            <w:pPr>
              <w:pStyle w:val="TableParagraph"/>
              <w:spacing w:before="212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6A565DD1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50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268" w:type="dxa"/>
            <w:vMerge/>
          </w:tcPr>
          <w:p w14:paraId="16C06B7A" w14:textId="77777777" w:rsidR="00820A02" w:rsidRPr="00724E3F" w:rsidRDefault="00820A02">
            <w:pPr>
              <w:pStyle w:val="TableParagraph"/>
              <w:spacing w:before="212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20767009" w14:textId="6EE7D639" w:rsidTr="00820A02">
        <w:trPr>
          <w:gridAfter w:val="4"/>
          <w:wAfter w:w="10114" w:type="dxa"/>
          <w:trHeight w:val="681"/>
        </w:trPr>
        <w:tc>
          <w:tcPr>
            <w:tcW w:w="980" w:type="dxa"/>
          </w:tcPr>
          <w:p w14:paraId="2E7CB8F1" w14:textId="77777777" w:rsidR="00820A02" w:rsidRPr="00724E3F" w:rsidRDefault="00820A02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lastRenderedPageBreak/>
              <w:t>2.7</w:t>
            </w:r>
          </w:p>
        </w:tc>
        <w:tc>
          <w:tcPr>
            <w:tcW w:w="3865" w:type="dxa"/>
          </w:tcPr>
          <w:p w14:paraId="01CFC727" w14:textId="77777777" w:rsidR="00820A02" w:rsidRPr="00724E3F" w:rsidRDefault="00820A02">
            <w:pPr>
              <w:pStyle w:val="TableParagraph"/>
              <w:spacing w:before="11" w:line="316" w:lineRule="exact"/>
              <w:ind w:left="242" w:right="585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 нормы построения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сложных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предложений</w:t>
            </w:r>
          </w:p>
        </w:tc>
        <w:tc>
          <w:tcPr>
            <w:tcW w:w="1234" w:type="dxa"/>
          </w:tcPr>
          <w:p w14:paraId="1B17CF3A" w14:textId="77777777" w:rsidR="00820A02" w:rsidRPr="00724E3F" w:rsidRDefault="00820A02">
            <w:pPr>
              <w:pStyle w:val="TableParagraph"/>
              <w:spacing w:before="198"/>
              <w:ind w:left="200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</w:t>
            </w:r>
          </w:p>
        </w:tc>
        <w:tc>
          <w:tcPr>
            <w:tcW w:w="2218" w:type="dxa"/>
          </w:tcPr>
          <w:p w14:paraId="7B75B66A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14:paraId="6DE40940" w14:textId="77777777" w:rsidR="00820A02" w:rsidRPr="00724E3F" w:rsidRDefault="00820A02">
            <w:pPr>
              <w:pStyle w:val="TableParagraph"/>
              <w:spacing w:before="198"/>
              <w:ind w:right="100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6043C91F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23878141" w14:textId="77777777" w:rsidR="00820A02" w:rsidRPr="00724E3F" w:rsidRDefault="002775CD">
            <w:pPr>
              <w:pStyle w:val="TableParagraph"/>
              <w:spacing w:before="50"/>
              <w:ind w:left="236"/>
              <w:rPr>
                <w:sz w:val="24"/>
                <w:szCs w:val="24"/>
              </w:rPr>
            </w:pPr>
            <w:hyperlink r:id="rId51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268" w:type="dxa"/>
          </w:tcPr>
          <w:p w14:paraId="4F123DAB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5EAD57A1" w14:textId="09D4B7CB" w:rsidTr="00820A02">
        <w:trPr>
          <w:gridAfter w:val="4"/>
          <w:wAfter w:w="10114" w:type="dxa"/>
          <w:trHeight w:val="354"/>
        </w:trPr>
        <w:tc>
          <w:tcPr>
            <w:tcW w:w="980" w:type="dxa"/>
          </w:tcPr>
          <w:p w14:paraId="7AB4BF70" w14:textId="77777777" w:rsidR="00820A02" w:rsidRPr="00724E3F" w:rsidRDefault="00820A02">
            <w:pPr>
              <w:pStyle w:val="TableParagraph"/>
              <w:spacing w:before="35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2.8</w:t>
            </w:r>
          </w:p>
        </w:tc>
        <w:tc>
          <w:tcPr>
            <w:tcW w:w="3865" w:type="dxa"/>
          </w:tcPr>
          <w:p w14:paraId="03213868" w14:textId="77777777" w:rsidR="00820A02" w:rsidRPr="00724E3F" w:rsidRDefault="00820A02">
            <w:pPr>
              <w:pStyle w:val="TableParagraph"/>
              <w:spacing w:before="35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Обобщение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систематизация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по</w:t>
            </w:r>
          </w:p>
        </w:tc>
        <w:tc>
          <w:tcPr>
            <w:tcW w:w="1234" w:type="dxa"/>
          </w:tcPr>
          <w:p w14:paraId="2C7DA60E" w14:textId="77777777" w:rsidR="00820A02" w:rsidRPr="00724E3F" w:rsidRDefault="00820A02">
            <w:pPr>
              <w:pStyle w:val="TableParagraph"/>
              <w:spacing w:before="35"/>
              <w:ind w:left="200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218" w:type="dxa"/>
          </w:tcPr>
          <w:p w14:paraId="6B582A5F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14:paraId="305E73B3" w14:textId="77777777" w:rsidR="00820A02" w:rsidRPr="00724E3F" w:rsidRDefault="00820A02">
            <w:pPr>
              <w:pStyle w:val="TableParagraph"/>
              <w:spacing w:before="35"/>
              <w:ind w:right="100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3289772A" w14:textId="77777777" w:rsidR="00820A02" w:rsidRPr="00724E3F" w:rsidRDefault="00820A02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</w:tc>
        <w:tc>
          <w:tcPr>
            <w:tcW w:w="2268" w:type="dxa"/>
          </w:tcPr>
          <w:p w14:paraId="409BA516" w14:textId="77777777" w:rsidR="00820A02" w:rsidRPr="00724E3F" w:rsidRDefault="00820A02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</w:p>
        </w:tc>
      </w:tr>
    </w:tbl>
    <w:p w14:paraId="3B079F5E" w14:textId="77777777" w:rsidR="00FF7C54" w:rsidRPr="00724E3F" w:rsidRDefault="00FF7C54">
      <w:pPr>
        <w:rPr>
          <w:sz w:val="24"/>
          <w:szCs w:val="24"/>
        </w:rPr>
        <w:sectPr w:rsidR="00FF7C54" w:rsidRPr="00724E3F">
          <w:pgSz w:w="16390" w:h="11910" w:orient="landscape"/>
          <w:pgMar w:top="1060" w:right="620" w:bottom="280" w:left="1480" w:header="720" w:footer="720" w:gutter="0"/>
          <w:cols w:space="720"/>
        </w:sectPr>
      </w:pPr>
    </w:p>
    <w:p w14:paraId="2E79B7DC" w14:textId="77777777" w:rsidR="00FF7C54" w:rsidRPr="00724E3F" w:rsidRDefault="00FF7C54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14343" w:type="dxa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3865"/>
        <w:gridCol w:w="1234"/>
        <w:gridCol w:w="1318"/>
        <w:gridCol w:w="284"/>
        <w:gridCol w:w="1134"/>
        <w:gridCol w:w="3260"/>
        <w:gridCol w:w="2268"/>
      </w:tblGrid>
      <w:tr w:rsidR="00820A02" w:rsidRPr="00724E3F" w14:paraId="4AA2D729" w14:textId="18C8CB35" w:rsidTr="003704E3">
        <w:trPr>
          <w:trHeight w:val="681"/>
        </w:trPr>
        <w:tc>
          <w:tcPr>
            <w:tcW w:w="980" w:type="dxa"/>
          </w:tcPr>
          <w:p w14:paraId="0E8F3D2E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65" w:type="dxa"/>
          </w:tcPr>
          <w:p w14:paraId="282AC16A" w14:textId="77777777" w:rsidR="00820A02" w:rsidRPr="00724E3F" w:rsidRDefault="00820A02">
            <w:pPr>
              <w:pStyle w:val="TableParagraph"/>
              <w:spacing w:before="11" w:line="316" w:lineRule="exact"/>
              <w:ind w:left="242" w:right="107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теме «Синтаксис.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Синтаксические</w:t>
            </w:r>
            <w:r w:rsidRPr="00724E3F">
              <w:rPr>
                <w:spacing w:val="-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нормы»</w:t>
            </w:r>
          </w:p>
        </w:tc>
        <w:tc>
          <w:tcPr>
            <w:tcW w:w="1234" w:type="dxa"/>
          </w:tcPr>
          <w:p w14:paraId="0B4ABFBA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2" w:type="dxa"/>
            <w:gridSpan w:val="2"/>
          </w:tcPr>
          <w:p w14:paraId="4DA9E93C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657226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70D8DCFD" w14:textId="77777777" w:rsidR="00820A02" w:rsidRPr="00724E3F" w:rsidRDefault="002775CD">
            <w:pPr>
              <w:pStyle w:val="TableParagraph"/>
              <w:spacing w:before="44"/>
              <w:ind w:left="236"/>
              <w:rPr>
                <w:sz w:val="24"/>
                <w:szCs w:val="24"/>
              </w:rPr>
            </w:pPr>
            <w:hyperlink r:id="rId52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268" w:type="dxa"/>
            <w:vMerge w:val="restart"/>
          </w:tcPr>
          <w:p w14:paraId="3AF90634" w14:textId="77777777" w:rsidR="00820A02" w:rsidRPr="003704E3" w:rsidRDefault="00820A02">
            <w:pPr>
              <w:pStyle w:val="TableParagraph"/>
              <w:spacing w:before="44"/>
              <w:ind w:left="236"/>
              <w:rPr>
                <w:sz w:val="24"/>
                <w:szCs w:val="24"/>
              </w:rPr>
            </w:pPr>
            <w:r w:rsidRPr="003704E3">
              <w:rPr>
                <w:sz w:val="24"/>
                <w:szCs w:val="24"/>
              </w:rPr>
              <w:t xml:space="preserve">• Строить воспитательную деятельность с учетом культурных различий детей, половозрастных и индивидуальных особенностей. • Привлекать внимание обучающихся к ценностному аспекту изучаемых на уроке явлений, понятий, приемов. • Анализировать реальное состояние дел в учебном классе/ группе. • Находить ценностный аспект учебного знания и информации, обеспечивать его понимание и переживание обучающимися. • Привлекать внимание обучающихся к обсуждаемой на уроке информации, активизации познавательной деятельности обучающихся. • </w:t>
            </w:r>
            <w:r w:rsidRPr="003704E3">
              <w:rPr>
                <w:sz w:val="24"/>
                <w:szCs w:val="24"/>
              </w:rPr>
              <w:lastRenderedPageBreak/>
              <w:t xml:space="preserve">Организовывать работу обучающихся с социально значимой информацией, получаемой на уроке – обсуждать, высказывать мнение. • Побуждать обучающихся соблюдать на уроке принципы учебной дисциплины и самоорганизации. </w:t>
            </w:r>
          </w:p>
          <w:p w14:paraId="5E56BE43" w14:textId="7E6FDE91" w:rsidR="00820A02" w:rsidRPr="003704E3" w:rsidRDefault="00820A02">
            <w:pPr>
              <w:pStyle w:val="TableParagraph"/>
              <w:spacing w:before="44"/>
              <w:ind w:left="236"/>
              <w:rPr>
                <w:sz w:val="24"/>
                <w:szCs w:val="24"/>
              </w:rPr>
            </w:pPr>
            <w:r w:rsidRPr="003704E3">
              <w:rPr>
                <w:sz w:val="24"/>
                <w:szCs w:val="24"/>
              </w:rPr>
              <w:t xml:space="preserve">• Сотрудничать с другими педагогическими работниками и другими специалистами в решении воспитательных задач. </w:t>
            </w:r>
          </w:p>
          <w:p w14:paraId="6A285D6F" w14:textId="60C56F55" w:rsidR="00820A02" w:rsidRPr="003704E3" w:rsidRDefault="00820A02" w:rsidP="00820A02">
            <w:pPr>
              <w:pStyle w:val="TableParagraph"/>
              <w:spacing w:before="44"/>
              <w:ind w:left="236"/>
              <w:rPr>
                <w:sz w:val="24"/>
                <w:szCs w:val="24"/>
              </w:rPr>
            </w:pPr>
            <w:r w:rsidRPr="003704E3">
              <w:rPr>
                <w:sz w:val="24"/>
                <w:szCs w:val="24"/>
              </w:rPr>
              <w:t xml:space="preserve">• Управлять учебными группами (классами) с целью вовлечения обучающимися в процесс обучения и воспитания, мотивируя их </w:t>
            </w:r>
            <w:proofErr w:type="spellStart"/>
            <w:r w:rsidRPr="003704E3">
              <w:rPr>
                <w:sz w:val="24"/>
                <w:szCs w:val="24"/>
              </w:rPr>
              <w:t>учебновоспитательную</w:t>
            </w:r>
            <w:proofErr w:type="spellEnd"/>
            <w:r w:rsidRPr="003704E3">
              <w:rPr>
                <w:sz w:val="24"/>
                <w:szCs w:val="24"/>
              </w:rPr>
              <w:t xml:space="preserve"> деятельность. </w:t>
            </w:r>
            <w:r w:rsidRPr="003704E3">
              <w:rPr>
                <w:sz w:val="24"/>
                <w:szCs w:val="24"/>
              </w:rPr>
              <w:lastRenderedPageBreak/>
              <w:sym w:font="Symbol" w:char="F0B7"/>
            </w:r>
            <w:r w:rsidRPr="003704E3">
              <w:rPr>
                <w:sz w:val="24"/>
                <w:szCs w:val="24"/>
              </w:rPr>
              <w:t xml:space="preserve"> Использование воспитательных возможностей содержания учебного предмета через демонстрацию обучающимися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      </w:r>
            <w:r w:rsidRPr="003704E3">
              <w:rPr>
                <w:sz w:val="24"/>
                <w:szCs w:val="24"/>
              </w:rPr>
              <w:sym w:font="Symbol" w:char="F0B7"/>
            </w:r>
            <w:r w:rsidRPr="003704E3">
              <w:rPr>
                <w:sz w:val="24"/>
                <w:szCs w:val="24"/>
              </w:rPr>
              <w:t xml:space="preserve"> Применение на уроке интерактивных форм работы с обучающимися</w:t>
            </w:r>
          </w:p>
        </w:tc>
      </w:tr>
      <w:tr w:rsidR="00820A02" w:rsidRPr="00724E3F" w14:paraId="7DA2DEBE" w14:textId="29955978" w:rsidTr="00820A02">
        <w:trPr>
          <w:trHeight w:val="552"/>
        </w:trPr>
        <w:tc>
          <w:tcPr>
            <w:tcW w:w="4845" w:type="dxa"/>
            <w:gridSpan w:val="2"/>
          </w:tcPr>
          <w:p w14:paraId="64252678" w14:textId="77777777" w:rsidR="00820A02" w:rsidRPr="00724E3F" w:rsidRDefault="00820A02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Итого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по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разделу</w:t>
            </w:r>
          </w:p>
        </w:tc>
        <w:tc>
          <w:tcPr>
            <w:tcW w:w="1234" w:type="dxa"/>
          </w:tcPr>
          <w:p w14:paraId="0041BCFD" w14:textId="77777777" w:rsidR="00820A02" w:rsidRPr="00724E3F" w:rsidRDefault="00820A02">
            <w:pPr>
              <w:pStyle w:val="TableParagraph"/>
              <w:spacing w:before="131"/>
              <w:ind w:right="39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17</w:t>
            </w:r>
          </w:p>
        </w:tc>
        <w:tc>
          <w:tcPr>
            <w:tcW w:w="5996" w:type="dxa"/>
            <w:gridSpan w:val="4"/>
          </w:tcPr>
          <w:p w14:paraId="74FBDEE5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1962AE1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0A02" w:rsidRPr="00724E3F" w14:paraId="22732D65" w14:textId="58F7F538" w:rsidTr="00820A02">
        <w:trPr>
          <w:trHeight w:val="364"/>
        </w:trPr>
        <w:tc>
          <w:tcPr>
            <w:tcW w:w="12075" w:type="dxa"/>
            <w:gridSpan w:val="7"/>
          </w:tcPr>
          <w:p w14:paraId="6C48084C" w14:textId="77777777" w:rsidR="00820A02" w:rsidRPr="00724E3F" w:rsidRDefault="00820A02">
            <w:pPr>
              <w:pStyle w:val="TableParagraph"/>
              <w:spacing w:before="44"/>
              <w:ind w:left="237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Раздел</w:t>
            </w:r>
            <w:r w:rsidRPr="00724E3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3.</w:t>
            </w:r>
            <w:r w:rsidRPr="00724E3F">
              <w:rPr>
                <w:b/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Пунктуация.</w:t>
            </w:r>
            <w:r w:rsidRPr="00724E3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Основные</w:t>
            </w:r>
            <w:r w:rsidRPr="00724E3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правила</w:t>
            </w:r>
            <w:r w:rsidRPr="00724E3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пунктуации</w:t>
            </w:r>
          </w:p>
        </w:tc>
        <w:tc>
          <w:tcPr>
            <w:tcW w:w="2268" w:type="dxa"/>
            <w:vMerge/>
          </w:tcPr>
          <w:p w14:paraId="3B874C5F" w14:textId="77777777" w:rsidR="00820A02" w:rsidRPr="00724E3F" w:rsidRDefault="00820A02">
            <w:pPr>
              <w:pStyle w:val="TableParagraph"/>
              <w:spacing w:before="44"/>
              <w:ind w:left="237"/>
              <w:rPr>
                <w:b/>
                <w:sz w:val="24"/>
                <w:szCs w:val="24"/>
              </w:rPr>
            </w:pPr>
          </w:p>
        </w:tc>
      </w:tr>
      <w:tr w:rsidR="00820A02" w:rsidRPr="00724E3F" w14:paraId="5CE579EA" w14:textId="5089A8FC" w:rsidTr="00820A02">
        <w:trPr>
          <w:trHeight w:val="998"/>
        </w:trPr>
        <w:tc>
          <w:tcPr>
            <w:tcW w:w="980" w:type="dxa"/>
          </w:tcPr>
          <w:p w14:paraId="37A130D1" w14:textId="77777777" w:rsidR="00820A02" w:rsidRPr="00724E3F" w:rsidRDefault="00820A02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3DDA9373" w14:textId="77777777" w:rsidR="00820A02" w:rsidRPr="00724E3F" w:rsidRDefault="00820A02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3.1</w:t>
            </w:r>
          </w:p>
        </w:tc>
        <w:tc>
          <w:tcPr>
            <w:tcW w:w="3865" w:type="dxa"/>
          </w:tcPr>
          <w:p w14:paraId="05576E3C" w14:textId="77777777" w:rsidR="00820A02" w:rsidRPr="00724E3F" w:rsidRDefault="00820A02">
            <w:pPr>
              <w:pStyle w:val="TableParagraph"/>
              <w:spacing w:before="35" w:line="276" w:lineRule="auto"/>
              <w:ind w:left="242" w:right="92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Пунктуация как раздел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лингвистики</w:t>
            </w:r>
            <w:r w:rsidRPr="00724E3F">
              <w:rPr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(повторение,</w:t>
            </w:r>
          </w:p>
          <w:p w14:paraId="062CA3E8" w14:textId="77777777" w:rsidR="00820A02" w:rsidRPr="00724E3F" w:rsidRDefault="00820A02">
            <w:pPr>
              <w:pStyle w:val="TableParagraph"/>
              <w:spacing w:before="4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обобщение)</w:t>
            </w:r>
          </w:p>
        </w:tc>
        <w:tc>
          <w:tcPr>
            <w:tcW w:w="1234" w:type="dxa"/>
          </w:tcPr>
          <w:p w14:paraId="79989FEB" w14:textId="77777777" w:rsidR="00820A02" w:rsidRPr="00724E3F" w:rsidRDefault="00820A02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6F3BF3C1" w14:textId="77777777" w:rsidR="00820A02" w:rsidRPr="00724E3F" w:rsidRDefault="00820A02">
            <w:pPr>
              <w:pStyle w:val="TableParagraph"/>
              <w:ind w:right="45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318" w:type="dxa"/>
          </w:tcPr>
          <w:p w14:paraId="6A0316D7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13902D52" w14:textId="77777777" w:rsidR="00820A02" w:rsidRPr="00724E3F" w:rsidRDefault="00820A02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1D2755E5" w14:textId="77777777" w:rsidR="00820A02" w:rsidRPr="00724E3F" w:rsidRDefault="00820A02">
            <w:pPr>
              <w:pStyle w:val="TableParagraph"/>
              <w:ind w:right="100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916E106" w14:textId="77777777" w:rsidR="00820A02" w:rsidRPr="00724E3F" w:rsidRDefault="00820A02">
            <w:pPr>
              <w:pStyle w:val="TableParagraph"/>
              <w:spacing w:before="208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4DC36AD0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53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268" w:type="dxa"/>
            <w:vMerge/>
          </w:tcPr>
          <w:p w14:paraId="4C24A888" w14:textId="77777777" w:rsidR="00820A02" w:rsidRPr="00724E3F" w:rsidRDefault="00820A02">
            <w:pPr>
              <w:pStyle w:val="TableParagraph"/>
              <w:spacing w:before="208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4BAE1460" w14:textId="35625335" w:rsidTr="00820A02">
        <w:trPr>
          <w:trHeight w:val="677"/>
        </w:trPr>
        <w:tc>
          <w:tcPr>
            <w:tcW w:w="980" w:type="dxa"/>
          </w:tcPr>
          <w:p w14:paraId="6A82E35E" w14:textId="77777777" w:rsidR="00820A02" w:rsidRPr="00724E3F" w:rsidRDefault="00820A02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3.2</w:t>
            </w:r>
          </w:p>
        </w:tc>
        <w:tc>
          <w:tcPr>
            <w:tcW w:w="3865" w:type="dxa"/>
          </w:tcPr>
          <w:p w14:paraId="3A59736D" w14:textId="77777777" w:rsidR="00820A02" w:rsidRPr="00724E3F" w:rsidRDefault="00820A02">
            <w:pPr>
              <w:pStyle w:val="TableParagraph"/>
              <w:spacing w:before="6" w:line="316" w:lineRule="exact"/>
              <w:ind w:left="242" w:right="91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Знаки препинания между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подлежащим</w:t>
            </w:r>
            <w:r w:rsidRPr="00724E3F">
              <w:rPr>
                <w:spacing w:val="-9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сказуемым</w:t>
            </w:r>
          </w:p>
        </w:tc>
        <w:tc>
          <w:tcPr>
            <w:tcW w:w="1234" w:type="dxa"/>
          </w:tcPr>
          <w:p w14:paraId="14ADF41E" w14:textId="77777777" w:rsidR="00820A02" w:rsidRPr="00724E3F" w:rsidRDefault="00820A02">
            <w:pPr>
              <w:pStyle w:val="TableParagraph"/>
              <w:spacing w:before="193"/>
              <w:ind w:right="45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318" w:type="dxa"/>
          </w:tcPr>
          <w:p w14:paraId="707ADC5E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464E834" w14:textId="77777777" w:rsidR="00820A02" w:rsidRPr="00724E3F" w:rsidRDefault="00820A02">
            <w:pPr>
              <w:pStyle w:val="TableParagraph"/>
              <w:spacing w:before="193"/>
              <w:ind w:right="100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E2CD5A7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390D3B70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54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268" w:type="dxa"/>
            <w:vMerge/>
          </w:tcPr>
          <w:p w14:paraId="181EDE04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5842B8EB" w14:textId="7337F70C" w:rsidTr="00820A02">
        <w:trPr>
          <w:trHeight w:val="998"/>
        </w:trPr>
        <w:tc>
          <w:tcPr>
            <w:tcW w:w="980" w:type="dxa"/>
          </w:tcPr>
          <w:p w14:paraId="705074CC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599DB2B7" w14:textId="77777777" w:rsidR="00820A02" w:rsidRPr="00724E3F" w:rsidRDefault="00820A02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3.3</w:t>
            </w:r>
          </w:p>
        </w:tc>
        <w:tc>
          <w:tcPr>
            <w:tcW w:w="3865" w:type="dxa"/>
          </w:tcPr>
          <w:p w14:paraId="11DDF305" w14:textId="77777777" w:rsidR="00820A02" w:rsidRPr="00724E3F" w:rsidRDefault="00820A02">
            <w:pPr>
              <w:pStyle w:val="TableParagraph"/>
              <w:spacing w:before="11" w:line="316" w:lineRule="exact"/>
              <w:ind w:left="242" w:right="47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Знаки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препинания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предложениях с однородными</w:t>
            </w:r>
            <w:r w:rsidRPr="00724E3F">
              <w:rPr>
                <w:spacing w:val="-5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членами</w:t>
            </w:r>
          </w:p>
        </w:tc>
        <w:tc>
          <w:tcPr>
            <w:tcW w:w="1234" w:type="dxa"/>
          </w:tcPr>
          <w:p w14:paraId="0AC0C6CF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2097AB53" w14:textId="77777777" w:rsidR="00820A02" w:rsidRPr="00724E3F" w:rsidRDefault="00820A02">
            <w:pPr>
              <w:pStyle w:val="TableParagraph"/>
              <w:ind w:right="45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1318" w:type="dxa"/>
          </w:tcPr>
          <w:p w14:paraId="75944480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414C8ED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3C6D11A0" w14:textId="77777777" w:rsidR="00820A02" w:rsidRPr="00724E3F" w:rsidRDefault="00820A02">
            <w:pPr>
              <w:pStyle w:val="TableParagraph"/>
              <w:ind w:right="100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3F4A05AF" w14:textId="77777777" w:rsidR="00820A02" w:rsidRPr="00724E3F" w:rsidRDefault="00820A02">
            <w:pPr>
              <w:pStyle w:val="TableParagraph"/>
              <w:spacing w:before="212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15C8ED42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55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268" w:type="dxa"/>
            <w:vMerge/>
          </w:tcPr>
          <w:p w14:paraId="450D7F05" w14:textId="77777777" w:rsidR="00820A02" w:rsidRPr="00724E3F" w:rsidRDefault="00820A02">
            <w:pPr>
              <w:pStyle w:val="TableParagraph"/>
              <w:spacing w:before="212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04F78FA5" w14:textId="31CEBFCE" w:rsidTr="00820A02">
        <w:trPr>
          <w:trHeight w:val="998"/>
        </w:trPr>
        <w:tc>
          <w:tcPr>
            <w:tcW w:w="980" w:type="dxa"/>
          </w:tcPr>
          <w:p w14:paraId="12BCF534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76177998" w14:textId="77777777" w:rsidR="00820A02" w:rsidRPr="00724E3F" w:rsidRDefault="00820A02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3.4</w:t>
            </w:r>
          </w:p>
        </w:tc>
        <w:tc>
          <w:tcPr>
            <w:tcW w:w="3865" w:type="dxa"/>
          </w:tcPr>
          <w:p w14:paraId="7DA0B4C6" w14:textId="77777777" w:rsidR="00820A02" w:rsidRPr="00724E3F" w:rsidRDefault="00820A02">
            <w:pPr>
              <w:pStyle w:val="TableParagraph"/>
              <w:spacing w:before="35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Знаки препинания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</w:p>
          <w:p w14:paraId="19441A2D" w14:textId="77777777" w:rsidR="00820A02" w:rsidRPr="00724E3F" w:rsidRDefault="00820A02">
            <w:pPr>
              <w:pStyle w:val="TableParagraph"/>
              <w:spacing w:before="12" w:line="310" w:lineRule="atLeast"/>
              <w:ind w:left="242" w:right="274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предложениях</w:t>
            </w:r>
            <w:r w:rsidRPr="00724E3F">
              <w:rPr>
                <w:spacing w:val="-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</w:t>
            </w:r>
            <w:r w:rsidRPr="00724E3F">
              <w:rPr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обособленными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членами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предложения</w:t>
            </w:r>
          </w:p>
        </w:tc>
        <w:tc>
          <w:tcPr>
            <w:tcW w:w="1234" w:type="dxa"/>
          </w:tcPr>
          <w:p w14:paraId="64ACE8C4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586A9ECA" w14:textId="77777777" w:rsidR="00820A02" w:rsidRPr="00724E3F" w:rsidRDefault="00820A02">
            <w:pPr>
              <w:pStyle w:val="TableParagraph"/>
              <w:ind w:right="45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</w:t>
            </w:r>
          </w:p>
        </w:tc>
        <w:tc>
          <w:tcPr>
            <w:tcW w:w="1318" w:type="dxa"/>
          </w:tcPr>
          <w:p w14:paraId="0D5A8154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420341A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427BB950" w14:textId="77777777" w:rsidR="00820A02" w:rsidRPr="00724E3F" w:rsidRDefault="00820A02">
            <w:pPr>
              <w:pStyle w:val="TableParagraph"/>
              <w:ind w:right="100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1F81132C" w14:textId="77777777" w:rsidR="00820A02" w:rsidRPr="00724E3F" w:rsidRDefault="00820A02">
            <w:pPr>
              <w:pStyle w:val="TableParagraph"/>
              <w:spacing w:before="208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35C9420C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56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268" w:type="dxa"/>
            <w:vMerge/>
          </w:tcPr>
          <w:p w14:paraId="63A10545" w14:textId="77777777" w:rsidR="00820A02" w:rsidRPr="00724E3F" w:rsidRDefault="00820A02">
            <w:pPr>
              <w:pStyle w:val="TableParagraph"/>
              <w:spacing w:before="208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3ACAF4F6" w14:textId="33541430" w:rsidTr="00820A02">
        <w:trPr>
          <w:trHeight w:val="1315"/>
        </w:trPr>
        <w:tc>
          <w:tcPr>
            <w:tcW w:w="980" w:type="dxa"/>
          </w:tcPr>
          <w:p w14:paraId="284E52C8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5FCA9214" w14:textId="77777777" w:rsidR="00820A02" w:rsidRPr="00724E3F" w:rsidRDefault="00820A02">
            <w:pPr>
              <w:pStyle w:val="TableParagraph"/>
              <w:spacing w:before="211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3.5</w:t>
            </w:r>
          </w:p>
        </w:tc>
        <w:tc>
          <w:tcPr>
            <w:tcW w:w="3865" w:type="dxa"/>
          </w:tcPr>
          <w:p w14:paraId="7952F7C8" w14:textId="77777777" w:rsidR="00820A02" w:rsidRPr="00724E3F" w:rsidRDefault="00820A02">
            <w:pPr>
              <w:pStyle w:val="TableParagraph"/>
              <w:spacing w:before="35" w:line="278" w:lineRule="auto"/>
              <w:ind w:left="242" w:right="440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Знаки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препинания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предложениях с вводными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конструкциями,</w:t>
            </w:r>
            <w:r w:rsidRPr="00724E3F">
              <w:rPr>
                <w:spacing w:val="-1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обращениями,</w:t>
            </w:r>
          </w:p>
          <w:p w14:paraId="7EF8B0C8" w14:textId="77777777" w:rsidR="00820A02" w:rsidRPr="00724E3F" w:rsidRDefault="00820A02">
            <w:pPr>
              <w:pStyle w:val="TableParagraph"/>
              <w:spacing w:line="271" w:lineRule="exact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междометиями</w:t>
            </w:r>
          </w:p>
        </w:tc>
        <w:tc>
          <w:tcPr>
            <w:tcW w:w="1234" w:type="dxa"/>
          </w:tcPr>
          <w:p w14:paraId="25A2F60C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77C5FAE7" w14:textId="77777777" w:rsidR="00820A02" w:rsidRPr="00724E3F" w:rsidRDefault="00820A02">
            <w:pPr>
              <w:pStyle w:val="TableParagraph"/>
              <w:spacing w:before="211"/>
              <w:ind w:right="45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1318" w:type="dxa"/>
          </w:tcPr>
          <w:p w14:paraId="01377A3D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85935A0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216B0F33" w14:textId="77777777" w:rsidR="00820A02" w:rsidRPr="00724E3F" w:rsidRDefault="00820A02">
            <w:pPr>
              <w:pStyle w:val="TableParagraph"/>
              <w:spacing w:before="211"/>
              <w:ind w:right="100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2332CED4" w14:textId="77777777" w:rsidR="00820A02" w:rsidRPr="00724E3F" w:rsidRDefault="00820A02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14:paraId="6F355070" w14:textId="77777777" w:rsidR="00820A02" w:rsidRPr="00724E3F" w:rsidRDefault="00820A02">
            <w:pPr>
              <w:pStyle w:val="TableParagraph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6B5BC615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57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268" w:type="dxa"/>
            <w:vMerge/>
          </w:tcPr>
          <w:p w14:paraId="3B975366" w14:textId="77777777" w:rsidR="00820A02" w:rsidRPr="00724E3F" w:rsidRDefault="00820A02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</w:tc>
      </w:tr>
      <w:tr w:rsidR="00820A02" w:rsidRPr="00724E3F" w14:paraId="061E8D58" w14:textId="3767415A" w:rsidTr="00820A02">
        <w:trPr>
          <w:trHeight w:val="677"/>
        </w:trPr>
        <w:tc>
          <w:tcPr>
            <w:tcW w:w="980" w:type="dxa"/>
          </w:tcPr>
          <w:p w14:paraId="17245969" w14:textId="77777777" w:rsidR="00820A02" w:rsidRPr="00724E3F" w:rsidRDefault="00820A02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3.6</w:t>
            </w:r>
          </w:p>
        </w:tc>
        <w:tc>
          <w:tcPr>
            <w:tcW w:w="3865" w:type="dxa"/>
          </w:tcPr>
          <w:p w14:paraId="6886D507" w14:textId="77777777" w:rsidR="00820A02" w:rsidRPr="00724E3F" w:rsidRDefault="00820A02">
            <w:pPr>
              <w:pStyle w:val="TableParagraph"/>
              <w:spacing w:before="4" w:line="318" w:lineRule="exact"/>
              <w:ind w:left="242" w:right="58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Знаки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препинания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сложном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предложении</w:t>
            </w:r>
          </w:p>
        </w:tc>
        <w:tc>
          <w:tcPr>
            <w:tcW w:w="1234" w:type="dxa"/>
          </w:tcPr>
          <w:p w14:paraId="17A75D1D" w14:textId="77777777" w:rsidR="00820A02" w:rsidRPr="00724E3F" w:rsidRDefault="00820A02">
            <w:pPr>
              <w:pStyle w:val="TableParagraph"/>
              <w:spacing w:before="194"/>
              <w:ind w:right="45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</w:t>
            </w:r>
          </w:p>
        </w:tc>
        <w:tc>
          <w:tcPr>
            <w:tcW w:w="1318" w:type="dxa"/>
          </w:tcPr>
          <w:p w14:paraId="0AABE6C6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FC0E71C" w14:textId="77777777" w:rsidR="00820A02" w:rsidRPr="00724E3F" w:rsidRDefault="00820A02">
            <w:pPr>
              <w:pStyle w:val="TableParagraph"/>
              <w:spacing w:before="194"/>
              <w:ind w:right="100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266F0B52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0D11FCDE" w14:textId="77777777" w:rsidR="00820A02" w:rsidRPr="00724E3F" w:rsidRDefault="002775CD">
            <w:pPr>
              <w:pStyle w:val="TableParagraph"/>
              <w:spacing w:before="46"/>
              <w:ind w:left="236"/>
              <w:rPr>
                <w:sz w:val="24"/>
                <w:szCs w:val="24"/>
              </w:rPr>
            </w:pPr>
            <w:hyperlink r:id="rId58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268" w:type="dxa"/>
            <w:vMerge/>
          </w:tcPr>
          <w:p w14:paraId="0F42F69C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7CFCBCD7" w14:textId="16FB7B24" w:rsidTr="00820A02">
        <w:trPr>
          <w:trHeight w:val="998"/>
        </w:trPr>
        <w:tc>
          <w:tcPr>
            <w:tcW w:w="980" w:type="dxa"/>
          </w:tcPr>
          <w:p w14:paraId="5D212163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5B0ACA8D" w14:textId="77777777" w:rsidR="00820A02" w:rsidRPr="00724E3F" w:rsidRDefault="00820A02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3.7</w:t>
            </w:r>
          </w:p>
        </w:tc>
        <w:tc>
          <w:tcPr>
            <w:tcW w:w="3865" w:type="dxa"/>
          </w:tcPr>
          <w:p w14:paraId="4809592A" w14:textId="77777777" w:rsidR="00820A02" w:rsidRPr="00724E3F" w:rsidRDefault="00820A02">
            <w:pPr>
              <w:pStyle w:val="TableParagraph"/>
              <w:spacing w:before="40" w:line="276" w:lineRule="auto"/>
              <w:ind w:left="242" w:right="30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Знаки препинания в сложном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предложении с</w:t>
            </w:r>
            <w:r w:rsidRPr="00724E3F">
              <w:rPr>
                <w:spacing w:val="-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разными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видами</w:t>
            </w:r>
          </w:p>
          <w:p w14:paraId="29AE8736" w14:textId="77777777" w:rsidR="00820A02" w:rsidRPr="00724E3F" w:rsidRDefault="00820A02">
            <w:pPr>
              <w:pStyle w:val="TableParagraph"/>
              <w:spacing w:line="275" w:lineRule="exact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связи</w:t>
            </w:r>
          </w:p>
        </w:tc>
        <w:tc>
          <w:tcPr>
            <w:tcW w:w="1234" w:type="dxa"/>
          </w:tcPr>
          <w:p w14:paraId="2785EC20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57C0425E" w14:textId="77777777" w:rsidR="00820A02" w:rsidRPr="00724E3F" w:rsidRDefault="00820A02">
            <w:pPr>
              <w:pStyle w:val="TableParagraph"/>
              <w:ind w:right="45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1318" w:type="dxa"/>
          </w:tcPr>
          <w:p w14:paraId="05BEF994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A7945B0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697316C6" w14:textId="77777777" w:rsidR="00820A02" w:rsidRPr="00724E3F" w:rsidRDefault="00820A02">
            <w:pPr>
              <w:pStyle w:val="TableParagraph"/>
              <w:ind w:right="100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7F3D9FB7" w14:textId="77777777" w:rsidR="00820A02" w:rsidRPr="00724E3F" w:rsidRDefault="00820A02">
            <w:pPr>
              <w:pStyle w:val="TableParagraph"/>
              <w:spacing w:before="212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7A251DFF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59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268" w:type="dxa"/>
            <w:vMerge/>
          </w:tcPr>
          <w:p w14:paraId="48AFDDF5" w14:textId="77777777" w:rsidR="00820A02" w:rsidRPr="00724E3F" w:rsidRDefault="00820A02">
            <w:pPr>
              <w:pStyle w:val="TableParagraph"/>
              <w:spacing w:before="212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7D3C57CD" w14:textId="1DE2DD97" w:rsidTr="00820A02">
        <w:trPr>
          <w:trHeight w:val="681"/>
        </w:trPr>
        <w:tc>
          <w:tcPr>
            <w:tcW w:w="980" w:type="dxa"/>
          </w:tcPr>
          <w:p w14:paraId="06E57207" w14:textId="77777777" w:rsidR="00820A02" w:rsidRPr="00724E3F" w:rsidRDefault="00820A02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3.8</w:t>
            </w:r>
          </w:p>
        </w:tc>
        <w:tc>
          <w:tcPr>
            <w:tcW w:w="3865" w:type="dxa"/>
          </w:tcPr>
          <w:p w14:paraId="2B543C01" w14:textId="77777777" w:rsidR="00820A02" w:rsidRPr="00724E3F" w:rsidRDefault="00820A02">
            <w:pPr>
              <w:pStyle w:val="TableParagraph"/>
              <w:spacing w:before="11" w:line="316" w:lineRule="exact"/>
              <w:ind w:left="242" w:right="30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Знаки препинания при передаче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чужой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речи</w:t>
            </w:r>
          </w:p>
        </w:tc>
        <w:tc>
          <w:tcPr>
            <w:tcW w:w="1234" w:type="dxa"/>
          </w:tcPr>
          <w:p w14:paraId="598EB473" w14:textId="77777777" w:rsidR="00820A02" w:rsidRPr="00724E3F" w:rsidRDefault="00820A02">
            <w:pPr>
              <w:pStyle w:val="TableParagraph"/>
              <w:spacing w:before="198"/>
              <w:ind w:right="45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1318" w:type="dxa"/>
          </w:tcPr>
          <w:p w14:paraId="52AD818F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550265C" w14:textId="77777777" w:rsidR="00820A02" w:rsidRPr="00724E3F" w:rsidRDefault="00820A02">
            <w:pPr>
              <w:pStyle w:val="TableParagraph"/>
              <w:spacing w:before="198"/>
              <w:ind w:right="100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4EDC8857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7D67412D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60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268" w:type="dxa"/>
            <w:vMerge/>
          </w:tcPr>
          <w:p w14:paraId="235BBEAD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360F6FE1" w14:textId="11AEBE01" w:rsidTr="00820A02">
        <w:trPr>
          <w:trHeight w:val="354"/>
        </w:trPr>
        <w:tc>
          <w:tcPr>
            <w:tcW w:w="980" w:type="dxa"/>
          </w:tcPr>
          <w:p w14:paraId="0F014870" w14:textId="77777777" w:rsidR="00820A02" w:rsidRPr="00724E3F" w:rsidRDefault="00820A02">
            <w:pPr>
              <w:pStyle w:val="TableParagraph"/>
              <w:spacing w:before="35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lastRenderedPageBreak/>
              <w:t>3.9</w:t>
            </w:r>
          </w:p>
        </w:tc>
        <w:tc>
          <w:tcPr>
            <w:tcW w:w="3865" w:type="dxa"/>
          </w:tcPr>
          <w:p w14:paraId="3F44B8FE" w14:textId="77777777" w:rsidR="00820A02" w:rsidRPr="00724E3F" w:rsidRDefault="00820A02">
            <w:pPr>
              <w:pStyle w:val="TableParagraph"/>
              <w:spacing w:before="35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Повторение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</w:t>
            </w:r>
            <w:r w:rsidRPr="00724E3F">
              <w:rPr>
                <w:spacing w:val="-9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обобщение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по</w:t>
            </w:r>
          </w:p>
        </w:tc>
        <w:tc>
          <w:tcPr>
            <w:tcW w:w="1234" w:type="dxa"/>
          </w:tcPr>
          <w:p w14:paraId="4A79CCFA" w14:textId="77777777" w:rsidR="00820A02" w:rsidRPr="00724E3F" w:rsidRDefault="00820A02">
            <w:pPr>
              <w:pStyle w:val="TableParagraph"/>
              <w:spacing w:before="35"/>
              <w:ind w:right="45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318" w:type="dxa"/>
          </w:tcPr>
          <w:p w14:paraId="3DB97175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E4258CB" w14:textId="77777777" w:rsidR="00820A02" w:rsidRPr="00724E3F" w:rsidRDefault="00820A02">
            <w:pPr>
              <w:pStyle w:val="TableParagraph"/>
              <w:spacing w:before="35"/>
              <w:ind w:right="100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2551B92" w14:textId="77777777" w:rsidR="00820A02" w:rsidRPr="00724E3F" w:rsidRDefault="00820A02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</w:tc>
        <w:tc>
          <w:tcPr>
            <w:tcW w:w="2268" w:type="dxa"/>
          </w:tcPr>
          <w:p w14:paraId="77BBE6F4" w14:textId="77777777" w:rsidR="00820A02" w:rsidRPr="00724E3F" w:rsidRDefault="00820A02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</w:p>
        </w:tc>
      </w:tr>
    </w:tbl>
    <w:p w14:paraId="0943DB4A" w14:textId="77777777" w:rsidR="00FF7C54" w:rsidRPr="00724E3F" w:rsidRDefault="00FF7C54">
      <w:pPr>
        <w:rPr>
          <w:sz w:val="24"/>
          <w:szCs w:val="24"/>
        </w:rPr>
        <w:sectPr w:rsidR="00FF7C54" w:rsidRPr="00724E3F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0B40637A" w14:textId="77777777" w:rsidR="00FF7C54" w:rsidRPr="00724E3F" w:rsidRDefault="00FF7C54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14343" w:type="dxa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3865"/>
        <w:gridCol w:w="1234"/>
        <w:gridCol w:w="1318"/>
        <w:gridCol w:w="1418"/>
        <w:gridCol w:w="3260"/>
        <w:gridCol w:w="2268"/>
      </w:tblGrid>
      <w:tr w:rsidR="00820A02" w:rsidRPr="00724E3F" w14:paraId="210F1693" w14:textId="24F496E6" w:rsidTr="00820A02">
        <w:trPr>
          <w:trHeight w:val="681"/>
        </w:trPr>
        <w:tc>
          <w:tcPr>
            <w:tcW w:w="980" w:type="dxa"/>
          </w:tcPr>
          <w:p w14:paraId="4034FEA3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65" w:type="dxa"/>
          </w:tcPr>
          <w:p w14:paraId="4C197959" w14:textId="77777777" w:rsidR="00820A02" w:rsidRPr="00724E3F" w:rsidRDefault="00820A02">
            <w:pPr>
              <w:pStyle w:val="TableParagraph"/>
              <w:spacing w:before="11" w:line="316" w:lineRule="exact"/>
              <w:ind w:left="242" w:right="330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темам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раздела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"Пунктуация.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Основные</w:t>
            </w:r>
            <w:r w:rsidRPr="00724E3F">
              <w:rPr>
                <w:spacing w:val="-1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правила</w:t>
            </w:r>
            <w:r w:rsidRPr="00724E3F">
              <w:rPr>
                <w:spacing w:val="-10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пунктуации"</w:t>
            </w:r>
          </w:p>
        </w:tc>
        <w:tc>
          <w:tcPr>
            <w:tcW w:w="1234" w:type="dxa"/>
          </w:tcPr>
          <w:p w14:paraId="085125C6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8" w:type="dxa"/>
          </w:tcPr>
          <w:p w14:paraId="2C22D9A0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003878C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3273D715" w14:textId="77777777" w:rsidR="00820A02" w:rsidRPr="00724E3F" w:rsidRDefault="002775CD">
            <w:pPr>
              <w:pStyle w:val="TableParagraph"/>
              <w:spacing w:before="44"/>
              <w:ind w:left="236"/>
              <w:rPr>
                <w:sz w:val="24"/>
                <w:szCs w:val="24"/>
              </w:rPr>
            </w:pPr>
            <w:hyperlink r:id="rId61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268" w:type="dxa"/>
            <w:vMerge w:val="restart"/>
          </w:tcPr>
          <w:p w14:paraId="1DDD52BE" w14:textId="77777777" w:rsidR="00820A02" w:rsidRPr="003704E3" w:rsidRDefault="00820A02">
            <w:pPr>
              <w:pStyle w:val="TableParagraph"/>
              <w:spacing w:before="44"/>
              <w:ind w:left="236"/>
              <w:rPr>
                <w:sz w:val="24"/>
                <w:szCs w:val="24"/>
              </w:rPr>
            </w:pPr>
            <w:r w:rsidRPr="003704E3">
              <w:rPr>
                <w:sz w:val="24"/>
                <w:szCs w:val="24"/>
              </w:rPr>
              <w:sym w:font="Symbol" w:char="F0B7"/>
            </w:r>
            <w:r w:rsidRPr="003704E3">
              <w:rPr>
                <w:sz w:val="24"/>
                <w:szCs w:val="24"/>
              </w:rPr>
              <w:t xml:space="preserve">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</w:t>
            </w:r>
          </w:p>
          <w:p w14:paraId="564DC953" w14:textId="41A161FB" w:rsidR="00820A02" w:rsidRDefault="00820A02">
            <w:pPr>
              <w:pStyle w:val="TableParagraph"/>
              <w:spacing w:before="44"/>
              <w:ind w:left="236"/>
            </w:pPr>
            <w:r w:rsidRPr="003704E3">
              <w:rPr>
                <w:sz w:val="24"/>
                <w:szCs w:val="24"/>
              </w:rPr>
              <w:t xml:space="preserve">помогают установлению доброжелательной атмосферы во время урока; </w:t>
            </w:r>
            <w:r w:rsidRPr="003704E3">
              <w:rPr>
                <w:sz w:val="24"/>
                <w:szCs w:val="24"/>
              </w:rPr>
              <w:sym w:font="Symbol" w:char="F0B7"/>
            </w:r>
            <w:r w:rsidRPr="003704E3">
              <w:rPr>
                <w:sz w:val="24"/>
                <w:szCs w:val="24"/>
              </w:rPr>
              <w:t xml:space="preserve"> Организация шефства мотивированных и эрудированных обучающихся над их неуспевающими одноклассниками, дающего им социально значимый опыт сотрудничества и взаимной помощи; </w:t>
            </w:r>
            <w:r w:rsidRPr="003704E3">
              <w:rPr>
                <w:sz w:val="24"/>
                <w:szCs w:val="24"/>
              </w:rPr>
              <w:sym w:font="Symbol" w:char="F0B7"/>
            </w:r>
            <w:r w:rsidRPr="003704E3">
              <w:rPr>
                <w:sz w:val="24"/>
                <w:szCs w:val="24"/>
              </w:rPr>
              <w:t xml:space="preserve"> Инициирование и поддержка исследовательской деятельности обучающихся в рамках реализации </w:t>
            </w:r>
            <w:r w:rsidRPr="003704E3">
              <w:rPr>
                <w:sz w:val="24"/>
                <w:szCs w:val="24"/>
              </w:rPr>
              <w:lastRenderedPageBreak/>
              <w:t>ими индивидуальных и групповых исследовательских проектов, что даст обучающимся возможность приобрести навыки</w:t>
            </w:r>
            <w:r>
              <w:t xml:space="preserve"> </w:t>
            </w:r>
            <w:r w:rsidRPr="003704E3">
              <w:rPr>
                <w:sz w:val="24"/>
                <w:szCs w:val="24"/>
              </w:rPr>
              <w:t>самостоятельного решения теоретической проблемы, генерирования и оформления собственных идей,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</w:tc>
      </w:tr>
      <w:tr w:rsidR="00820A02" w:rsidRPr="00724E3F" w14:paraId="23A3737B" w14:textId="013151D8" w:rsidTr="00820A02">
        <w:trPr>
          <w:trHeight w:val="552"/>
        </w:trPr>
        <w:tc>
          <w:tcPr>
            <w:tcW w:w="4845" w:type="dxa"/>
            <w:gridSpan w:val="2"/>
          </w:tcPr>
          <w:p w14:paraId="5AE1C5FD" w14:textId="77777777" w:rsidR="00820A02" w:rsidRPr="00724E3F" w:rsidRDefault="00820A02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Итого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по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разделу</w:t>
            </w:r>
          </w:p>
        </w:tc>
        <w:tc>
          <w:tcPr>
            <w:tcW w:w="1234" w:type="dxa"/>
          </w:tcPr>
          <w:p w14:paraId="22756AC8" w14:textId="77777777" w:rsidR="00820A02" w:rsidRPr="00724E3F" w:rsidRDefault="00820A02">
            <w:pPr>
              <w:pStyle w:val="TableParagraph"/>
              <w:spacing w:before="131"/>
              <w:ind w:right="39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17</w:t>
            </w:r>
          </w:p>
        </w:tc>
        <w:tc>
          <w:tcPr>
            <w:tcW w:w="5996" w:type="dxa"/>
            <w:gridSpan w:val="3"/>
          </w:tcPr>
          <w:p w14:paraId="0D8E3567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C1D7308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0A02" w:rsidRPr="00724E3F" w14:paraId="0BEF15F0" w14:textId="70D2D026" w:rsidTr="00820A02">
        <w:trPr>
          <w:trHeight w:val="364"/>
        </w:trPr>
        <w:tc>
          <w:tcPr>
            <w:tcW w:w="12075" w:type="dxa"/>
            <w:gridSpan w:val="6"/>
          </w:tcPr>
          <w:p w14:paraId="5091FEF6" w14:textId="77777777" w:rsidR="00820A02" w:rsidRPr="00724E3F" w:rsidRDefault="00820A02">
            <w:pPr>
              <w:pStyle w:val="TableParagraph"/>
              <w:spacing w:before="44"/>
              <w:ind w:left="237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Раздел</w:t>
            </w:r>
            <w:r w:rsidRPr="00724E3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4.</w:t>
            </w:r>
            <w:r w:rsidRPr="00724E3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Функциональная</w:t>
            </w:r>
            <w:r w:rsidRPr="00724E3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стилистика.</w:t>
            </w:r>
            <w:r w:rsidRPr="00724E3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Культура</w:t>
            </w:r>
            <w:r w:rsidRPr="00724E3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речи</w:t>
            </w:r>
          </w:p>
        </w:tc>
        <w:tc>
          <w:tcPr>
            <w:tcW w:w="2268" w:type="dxa"/>
            <w:vMerge/>
          </w:tcPr>
          <w:p w14:paraId="628829BA" w14:textId="77777777" w:rsidR="00820A02" w:rsidRPr="00724E3F" w:rsidRDefault="00820A02">
            <w:pPr>
              <w:pStyle w:val="TableParagraph"/>
              <w:spacing w:before="44"/>
              <w:ind w:left="237"/>
              <w:rPr>
                <w:b/>
                <w:sz w:val="24"/>
                <w:szCs w:val="24"/>
              </w:rPr>
            </w:pPr>
          </w:p>
        </w:tc>
      </w:tr>
      <w:tr w:rsidR="00820A02" w:rsidRPr="00724E3F" w14:paraId="37903706" w14:textId="1CB5C261" w:rsidTr="00820A02">
        <w:trPr>
          <w:trHeight w:val="681"/>
        </w:trPr>
        <w:tc>
          <w:tcPr>
            <w:tcW w:w="980" w:type="dxa"/>
          </w:tcPr>
          <w:p w14:paraId="6E29413F" w14:textId="77777777" w:rsidR="00820A02" w:rsidRPr="00724E3F" w:rsidRDefault="00820A02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4.1</w:t>
            </w:r>
          </w:p>
        </w:tc>
        <w:tc>
          <w:tcPr>
            <w:tcW w:w="3865" w:type="dxa"/>
          </w:tcPr>
          <w:p w14:paraId="3FB8FC68" w14:textId="77777777" w:rsidR="00820A02" w:rsidRPr="00724E3F" w:rsidRDefault="00820A02">
            <w:pPr>
              <w:pStyle w:val="TableParagraph"/>
              <w:spacing w:before="4" w:line="318" w:lineRule="exact"/>
              <w:ind w:left="242" w:right="25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Функциональная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стилистика</w:t>
            </w:r>
            <w:r w:rsidRPr="00724E3F">
              <w:rPr>
                <w:spacing w:val="-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как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лингвистики</w:t>
            </w:r>
          </w:p>
        </w:tc>
        <w:tc>
          <w:tcPr>
            <w:tcW w:w="1234" w:type="dxa"/>
          </w:tcPr>
          <w:p w14:paraId="36B7F8A0" w14:textId="77777777" w:rsidR="00820A02" w:rsidRPr="00724E3F" w:rsidRDefault="00820A02">
            <w:pPr>
              <w:pStyle w:val="TableParagraph"/>
              <w:spacing w:before="194"/>
              <w:ind w:right="45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318" w:type="dxa"/>
          </w:tcPr>
          <w:p w14:paraId="4AC9D99B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CADF416" w14:textId="77777777" w:rsidR="00820A02" w:rsidRPr="00724E3F" w:rsidRDefault="00820A02">
            <w:pPr>
              <w:pStyle w:val="TableParagraph"/>
              <w:spacing w:before="194"/>
              <w:ind w:right="100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879D598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75040DBE" w14:textId="77777777" w:rsidR="00820A02" w:rsidRPr="00724E3F" w:rsidRDefault="002775CD">
            <w:pPr>
              <w:pStyle w:val="TableParagraph"/>
              <w:spacing w:before="46"/>
              <w:ind w:left="236"/>
              <w:rPr>
                <w:sz w:val="24"/>
                <w:szCs w:val="24"/>
              </w:rPr>
            </w:pPr>
            <w:hyperlink r:id="rId62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268" w:type="dxa"/>
            <w:vMerge/>
          </w:tcPr>
          <w:p w14:paraId="03EEB5BE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6A47A708" w14:textId="77BEFDD5" w:rsidTr="00820A02">
        <w:trPr>
          <w:trHeight w:val="652"/>
        </w:trPr>
        <w:tc>
          <w:tcPr>
            <w:tcW w:w="980" w:type="dxa"/>
          </w:tcPr>
          <w:p w14:paraId="329BA48B" w14:textId="77777777" w:rsidR="00820A02" w:rsidRPr="00724E3F" w:rsidRDefault="00820A02">
            <w:pPr>
              <w:pStyle w:val="TableParagraph"/>
              <w:spacing w:before="179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4.2</w:t>
            </w:r>
          </w:p>
        </w:tc>
        <w:tc>
          <w:tcPr>
            <w:tcW w:w="3865" w:type="dxa"/>
          </w:tcPr>
          <w:p w14:paraId="1804274A" w14:textId="77777777" w:rsidR="00820A02" w:rsidRPr="00724E3F" w:rsidRDefault="00820A02">
            <w:pPr>
              <w:pStyle w:val="TableParagraph"/>
              <w:spacing w:before="179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Разговорная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речь</w:t>
            </w:r>
          </w:p>
        </w:tc>
        <w:tc>
          <w:tcPr>
            <w:tcW w:w="1234" w:type="dxa"/>
          </w:tcPr>
          <w:p w14:paraId="7263FD99" w14:textId="77777777" w:rsidR="00820A02" w:rsidRPr="00724E3F" w:rsidRDefault="00820A02">
            <w:pPr>
              <w:pStyle w:val="TableParagraph"/>
              <w:spacing w:before="179"/>
              <w:ind w:right="45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1318" w:type="dxa"/>
          </w:tcPr>
          <w:p w14:paraId="0104CDDF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05A9E15" w14:textId="77777777" w:rsidR="00820A02" w:rsidRPr="00724E3F" w:rsidRDefault="00820A02">
            <w:pPr>
              <w:pStyle w:val="TableParagraph"/>
              <w:spacing w:before="179"/>
              <w:ind w:right="100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1F6F5CB4" w14:textId="77777777" w:rsidR="00820A02" w:rsidRPr="00724E3F" w:rsidRDefault="00820A02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0E4438E7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63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268" w:type="dxa"/>
            <w:vMerge/>
          </w:tcPr>
          <w:p w14:paraId="751CBCFA" w14:textId="77777777" w:rsidR="00820A02" w:rsidRPr="00724E3F" w:rsidRDefault="00820A02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1D4ADE04" w14:textId="6A8AB289" w:rsidTr="00820A02">
        <w:trPr>
          <w:trHeight w:val="994"/>
        </w:trPr>
        <w:tc>
          <w:tcPr>
            <w:tcW w:w="980" w:type="dxa"/>
          </w:tcPr>
          <w:p w14:paraId="59DFCD70" w14:textId="77777777" w:rsidR="00820A02" w:rsidRPr="00724E3F" w:rsidRDefault="00820A02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79D916A7" w14:textId="77777777" w:rsidR="00820A02" w:rsidRPr="00724E3F" w:rsidRDefault="00820A02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4.3</w:t>
            </w:r>
          </w:p>
        </w:tc>
        <w:tc>
          <w:tcPr>
            <w:tcW w:w="3865" w:type="dxa"/>
          </w:tcPr>
          <w:p w14:paraId="18470420" w14:textId="77777777" w:rsidR="00820A02" w:rsidRPr="00724E3F" w:rsidRDefault="00820A02">
            <w:pPr>
              <w:pStyle w:val="TableParagraph"/>
              <w:spacing w:before="7" w:line="316" w:lineRule="exact"/>
              <w:ind w:left="242" w:right="48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 жанры разговорной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речи: устный рассказ, беседа,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спор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(обзор)</w:t>
            </w:r>
          </w:p>
        </w:tc>
        <w:tc>
          <w:tcPr>
            <w:tcW w:w="1234" w:type="dxa"/>
          </w:tcPr>
          <w:p w14:paraId="7775F20C" w14:textId="77777777" w:rsidR="00820A02" w:rsidRPr="00724E3F" w:rsidRDefault="00820A02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02D3BFEF" w14:textId="77777777" w:rsidR="00820A02" w:rsidRPr="00724E3F" w:rsidRDefault="00820A02">
            <w:pPr>
              <w:pStyle w:val="TableParagraph"/>
              <w:ind w:right="45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1318" w:type="dxa"/>
          </w:tcPr>
          <w:p w14:paraId="1076D3D2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9A8E846" w14:textId="77777777" w:rsidR="00820A02" w:rsidRPr="00724E3F" w:rsidRDefault="00820A02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1FE38CC4" w14:textId="77777777" w:rsidR="00820A02" w:rsidRPr="00724E3F" w:rsidRDefault="00820A02">
            <w:pPr>
              <w:pStyle w:val="TableParagraph"/>
              <w:ind w:right="100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779BEBAE" w14:textId="77777777" w:rsidR="00820A02" w:rsidRPr="00724E3F" w:rsidRDefault="00820A02">
            <w:pPr>
              <w:pStyle w:val="TableParagraph"/>
              <w:spacing w:before="208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33AD600F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64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268" w:type="dxa"/>
            <w:vMerge/>
          </w:tcPr>
          <w:p w14:paraId="65F02B60" w14:textId="77777777" w:rsidR="00820A02" w:rsidRPr="00724E3F" w:rsidRDefault="00820A02">
            <w:pPr>
              <w:pStyle w:val="TableParagraph"/>
              <w:spacing w:before="208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192B3D8E" w14:textId="49BCFA82" w:rsidTr="00820A02">
        <w:trPr>
          <w:trHeight w:val="657"/>
        </w:trPr>
        <w:tc>
          <w:tcPr>
            <w:tcW w:w="980" w:type="dxa"/>
          </w:tcPr>
          <w:p w14:paraId="5C340CA1" w14:textId="77777777" w:rsidR="00820A02" w:rsidRPr="00724E3F" w:rsidRDefault="00820A02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4.4</w:t>
            </w:r>
          </w:p>
        </w:tc>
        <w:tc>
          <w:tcPr>
            <w:tcW w:w="3865" w:type="dxa"/>
          </w:tcPr>
          <w:p w14:paraId="53D559C6" w14:textId="77777777" w:rsidR="00820A02" w:rsidRPr="00724E3F" w:rsidRDefault="00820A02">
            <w:pPr>
              <w:pStyle w:val="TableParagraph"/>
              <w:spacing w:before="184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Научный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стиль</w:t>
            </w:r>
          </w:p>
        </w:tc>
        <w:tc>
          <w:tcPr>
            <w:tcW w:w="1234" w:type="dxa"/>
          </w:tcPr>
          <w:p w14:paraId="3AE1E03D" w14:textId="77777777" w:rsidR="00820A02" w:rsidRPr="00724E3F" w:rsidRDefault="00820A02">
            <w:pPr>
              <w:pStyle w:val="TableParagraph"/>
              <w:spacing w:before="184"/>
              <w:ind w:right="45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</w:t>
            </w:r>
          </w:p>
        </w:tc>
        <w:tc>
          <w:tcPr>
            <w:tcW w:w="1318" w:type="dxa"/>
          </w:tcPr>
          <w:p w14:paraId="06645FCD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3BBF491" w14:textId="77777777" w:rsidR="00820A02" w:rsidRPr="00724E3F" w:rsidRDefault="00820A02">
            <w:pPr>
              <w:pStyle w:val="TableParagraph"/>
              <w:spacing w:before="184"/>
              <w:ind w:right="100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6CA2483F" w14:textId="77777777" w:rsidR="00820A02" w:rsidRPr="00724E3F" w:rsidRDefault="00820A02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28BA9678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65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268" w:type="dxa"/>
            <w:vMerge/>
          </w:tcPr>
          <w:p w14:paraId="71E337FF" w14:textId="77777777" w:rsidR="00820A02" w:rsidRPr="00724E3F" w:rsidRDefault="00820A02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7950C844" w14:textId="34E82B9F" w:rsidTr="00820A02">
        <w:trPr>
          <w:trHeight w:val="676"/>
        </w:trPr>
        <w:tc>
          <w:tcPr>
            <w:tcW w:w="980" w:type="dxa"/>
          </w:tcPr>
          <w:p w14:paraId="2AE540C3" w14:textId="77777777" w:rsidR="00820A02" w:rsidRPr="00724E3F" w:rsidRDefault="00820A02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4.5</w:t>
            </w:r>
          </w:p>
        </w:tc>
        <w:tc>
          <w:tcPr>
            <w:tcW w:w="3865" w:type="dxa"/>
          </w:tcPr>
          <w:p w14:paraId="37F239F4" w14:textId="77777777" w:rsidR="00820A02" w:rsidRPr="00724E3F" w:rsidRDefault="00820A02">
            <w:pPr>
              <w:pStyle w:val="TableParagraph"/>
              <w:spacing w:before="6" w:line="316" w:lineRule="exact"/>
              <w:ind w:left="242" w:right="185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 жанры научного стиля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(обзор)</w:t>
            </w:r>
          </w:p>
        </w:tc>
        <w:tc>
          <w:tcPr>
            <w:tcW w:w="1234" w:type="dxa"/>
          </w:tcPr>
          <w:p w14:paraId="62A6198F" w14:textId="77777777" w:rsidR="00820A02" w:rsidRPr="00724E3F" w:rsidRDefault="00820A02">
            <w:pPr>
              <w:pStyle w:val="TableParagraph"/>
              <w:spacing w:before="193"/>
              <w:ind w:right="45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1318" w:type="dxa"/>
          </w:tcPr>
          <w:p w14:paraId="192F6D93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B8B6616" w14:textId="77777777" w:rsidR="00820A02" w:rsidRPr="00724E3F" w:rsidRDefault="00820A02">
            <w:pPr>
              <w:pStyle w:val="TableParagraph"/>
              <w:spacing w:before="193"/>
              <w:ind w:right="100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3DD830FC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29DC08F8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66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268" w:type="dxa"/>
            <w:vMerge/>
          </w:tcPr>
          <w:p w14:paraId="49DE4183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7F8738F4" w14:textId="6E8414C1" w:rsidTr="00820A02">
        <w:trPr>
          <w:trHeight w:val="998"/>
        </w:trPr>
        <w:tc>
          <w:tcPr>
            <w:tcW w:w="980" w:type="dxa"/>
          </w:tcPr>
          <w:p w14:paraId="2B1FBF0F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7BF15AB8" w14:textId="77777777" w:rsidR="00820A02" w:rsidRPr="00724E3F" w:rsidRDefault="00820A02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4.6</w:t>
            </w:r>
          </w:p>
        </w:tc>
        <w:tc>
          <w:tcPr>
            <w:tcW w:w="3865" w:type="dxa"/>
          </w:tcPr>
          <w:p w14:paraId="75322E7D" w14:textId="77777777" w:rsidR="00820A02" w:rsidRPr="00724E3F" w:rsidRDefault="00820A02">
            <w:pPr>
              <w:pStyle w:val="TableParagraph"/>
              <w:spacing w:before="40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Официально-деловой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стиль.</w:t>
            </w:r>
          </w:p>
          <w:p w14:paraId="212E761C" w14:textId="77777777" w:rsidR="00820A02" w:rsidRPr="00724E3F" w:rsidRDefault="00820A02">
            <w:pPr>
              <w:pStyle w:val="TableParagraph"/>
              <w:spacing w:before="7" w:line="310" w:lineRule="atLeast"/>
              <w:ind w:left="242" w:right="43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 жанры официально-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делового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стиля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(обзор)</w:t>
            </w:r>
          </w:p>
        </w:tc>
        <w:tc>
          <w:tcPr>
            <w:tcW w:w="1234" w:type="dxa"/>
          </w:tcPr>
          <w:p w14:paraId="0E75DE07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5AD35B74" w14:textId="77777777" w:rsidR="00820A02" w:rsidRPr="00724E3F" w:rsidRDefault="00820A02">
            <w:pPr>
              <w:pStyle w:val="TableParagraph"/>
              <w:ind w:right="45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1318" w:type="dxa"/>
          </w:tcPr>
          <w:p w14:paraId="796851B8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2140538" w14:textId="77777777" w:rsidR="00820A02" w:rsidRPr="00724E3F" w:rsidRDefault="00820A02">
            <w:pPr>
              <w:pStyle w:val="TableParagraph"/>
              <w:rPr>
                <w:b/>
                <w:sz w:val="24"/>
                <w:szCs w:val="24"/>
              </w:rPr>
            </w:pPr>
          </w:p>
          <w:p w14:paraId="4518F51C" w14:textId="77777777" w:rsidR="00820A02" w:rsidRPr="00724E3F" w:rsidRDefault="00820A02">
            <w:pPr>
              <w:pStyle w:val="TableParagraph"/>
              <w:ind w:right="100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697FFCC0" w14:textId="77777777" w:rsidR="00820A02" w:rsidRPr="00724E3F" w:rsidRDefault="00820A02">
            <w:pPr>
              <w:pStyle w:val="TableParagraph"/>
              <w:spacing w:before="208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6E1039D3" w14:textId="77777777" w:rsidR="00820A02" w:rsidRPr="00724E3F" w:rsidRDefault="002775CD">
            <w:pPr>
              <w:pStyle w:val="TableParagraph"/>
              <w:spacing w:before="50"/>
              <w:ind w:left="236"/>
              <w:rPr>
                <w:sz w:val="24"/>
                <w:szCs w:val="24"/>
              </w:rPr>
            </w:pPr>
            <w:hyperlink r:id="rId67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268" w:type="dxa"/>
            <w:vMerge/>
          </w:tcPr>
          <w:p w14:paraId="5C1D2BF8" w14:textId="77777777" w:rsidR="00820A02" w:rsidRPr="00724E3F" w:rsidRDefault="00820A02">
            <w:pPr>
              <w:pStyle w:val="TableParagraph"/>
              <w:spacing w:before="208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08F01322" w14:textId="662CACAC" w:rsidTr="00820A02">
        <w:trPr>
          <w:trHeight w:val="653"/>
        </w:trPr>
        <w:tc>
          <w:tcPr>
            <w:tcW w:w="980" w:type="dxa"/>
          </w:tcPr>
          <w:p w14:paraId="01A0D8AA" w14:textId="77777777" w:rsidR="00820A02" w:rsidRPr="00724E3F" w:rsidRDefault="00820A02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4.7</w:t>
            </w:r>
          </w:p>
        </w:tc>
        <w:tc>
          <w:tcPr>
            <w:tcW w:w="3865" w:type="dxa"/>
          </w:tcPr>
          <w:p w14:paraId="12A49427" w14:textId="77777777" w:rsidR="00820A02" w:rsidRPr="00724E3F" w:rsidRDefault="00820A02">
            <w:pPr>
              <w:pStyle w:val="TableParagraph"/>
              <w:spacing w:before="184"/>
              <w:ind w:left="2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Публицистический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стиль</w:t>
            </w:r>
          </w:p>
        </w:tc>
        <w:tc>
          <w:tcPr>
            <w:tcW w:w="1234" w:type="dxa"/>
          </w:tcPr>
          <w:p w14:paraId="4ED45DF5" w14:textId="77777777" w:rsidR="00820A02" w:rsidRPr="00724E3F" w:rsidRDefault="00820A02">
            <w:pPr>
              <w:pStyle w:val="TableParagraph"/>
              <w:spacing w:before="184"/>
              <w:ind w:right="45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1318" w:type="dxa"/>
          </w:tcPr>
          <w:p w14:paraId="4425516A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6B123BA" w14:textId="77777777" w:rsidR="00820A02" w:rsidRPr="00724E3F" w:rsidRDefault="00820A02">
            <w:pPr>
              <w:pStyle w:val="TableParagraph"/>
              <w:spacing w:before="184"/>
              <w:ind w:right="100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34B476B4" w14:textId="77777777" w:rsidR="00820A02" w:rsidRPr="00724E3F" w:rsidRDefault="00820A02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0A3AB2F5" w14:textId="77777777" w:rsidR="00820A02" w:rsidRPr="00724E3F" w:rsidRDefault="002775CD">
            <w:pPr>
              <w:pStyle w:val="TableParagraph"/>
              <w:spacing w:before="50"/>
              <w:ind w:left="236"/>
              <w:rPr>
                <w:sz w:val="24"/>
                <w:szCs w:val="24"/>
              </w:rPr>
            </w:pPr>
            <w:hyperlink r:id="rId68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268" w:type="dxa"/>
            <w:vMerge/>
          </w:tcPr>
          <w:p w14:paraId="5AE92BAF" w14:textId="77777777" w:rsidR="00820A02" w:rsidRPr="00724E3F" w:rsidRDefault="00820A02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3A8EE879" w14:textId="3E3DB350" w:rsidTr="00820A02">
        <w:trPr>
          <w:trHeight w:val="681"/>
        </w:trPr>
        <w:tc>
          <w:tcPr>
            <w:tcW w:w="980" w:type="dxa"/>
          </w:tcPr>
          <w:p w14:paraId="7D1AC6AE" w14:textId="77777777" w:rsidR="00820A02" w:rsidRPr="00724E3F" w:rsidRDefault="00820A02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4.8</w:t>
            </w:r>
          </w:p>
        </w:tc>
        <w:tc>
          <w:tcPr>
            <w:tcW w:w="3865" w:type="dxa"/>
          </w:tcPr>
          <w:p w14:paraId="0744FE6B" w14:textId="77777777" w:rsidR="00820A02" w:rsidRPr="00724E3F" w:rsidRDefault="00820A02">
            <w:pPr>
              <w:pStyle w:val="TableParagraph"/>
              <w:spacing w:before="11" w:line="316" w:lineRule="exact"/>
              <w:ind w:left="242" w:right="17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 жанры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публицистического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стиля</w:t>
            </w:r>
            <w:r w:rsidRPr="00724E3F">
              <w:rPr>
                <w:spacing w:val="-9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(обзор)</w:t>
            </w:r>
          </w:p>
        </w:tc>
        <w:tc>
          <w:tcPr>
            <w:tcW w:w="1234" w:type="dxa"/>
          </w:tcPr>
          <w:p w14:paraId="7CE1166D" w14:textId="77777777" w:rsidR="00820A02" w:rsidRPr="00724E3F" w:rsidRDefault="00820A02">
            <w:pPr>
              <w:pStyle w:val="TableParagraph"/>
              <w:spacing w:before="198"/>
              <w:ind w:right="45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</w:t>
            </w:r>
          </w:p>
        </w:tc>
        <w:tc>
          <w:tcPr>
            <w:tcW w:w="1318" w:type="dxa"/>
          </w:tcPr>
          <w:p w14:paraId="62263F58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058F499" w14:textId="77777777" w:rsidR="00820A02" w:rsidRPr="00724E3F" w:rsidRDefault="00820A02">
            <w:pPr>
              <w:pStyle w:val="TableParagraph"/>
              <w:spacing w:before="198"/>
              <w:ind w:right="100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1FAC856C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3887532E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69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268" w:type="dxa"/>
            <w:vMerge/>
          </w:tcPr>
          <w:p w14:paraId="6014DCA0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715CBC9E" w14:textId="1B60DACA" w:rsidTr="00820A02">
        <w:trPr>
          <w:trHeight w:val="677"/>
        </w:trPr>
        <w:tc>
          <w:tcPr>
            <w:tcW w:w="980" w:type="dxa"/>
          </w:tcPr>
          <w:p w14:paraId="17793EDB" w14:textId="77777777" w:rsidR="00820A02" w:rsidRPr="00724E3F" w:rsidRDefault="00820A02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4.9</w:t>
            </w:r>
          </w:p>
        </w:tc>
        <w:tc>
          <w:tcPr>
            <w:tcW w:w="3865" w:type="dxa"/>
          </w:tcPr>
          <w:p w14:paraId="216D0352" w14:textId="77777777" w:rsidR="00820A02" w:rsidRPr="00724E3F" w:rsidRDefault="00820A02">
            <w:pPr>
              <w:pStyle w:val="TableParagraph"/>
              <w:spacing w:before="4" w:line="318" w:lineRule="exact"/>
              <w:ind w:left="242" w:right="1314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Язык художественной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литературы</w:t>
            </w:r>
          </w:p>
        </w:tc>
        <w:tc>
          <w:tcPr>
            <w:tcW w:w="1234" w:type="dxa"/>
          </w:tcPr>
          <w:p w14:paraId="6E251742" w14:textId="77777777" w:rsidR="00820A02" w:rsidRPr="00724E3F" w:rsidRDefault="00820A02">
            <w:pPr>
              <w:pStyle w:val="TableParagraph"/>
              <w:spacing w:before="193"/>
              <w:ind w:right="45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</w:t>
            </w:r>
          </w:p>
        </w:tc>
        <w:tc>
          <w:tcPr>
            <w:tcW w:w="1318" w:type="dxa"/>
          </w:tcPr>
          <w:p w14:paraId="1FFA4134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EA4360A" w14:textId="77777777" w:rsidR="00820A02" w:rsidRPr="00724E3F" w:rsidRDefault="00820A02">
            <w:pPr>
              <w:pStyle w:val="TableParagraph"/>
              <w:spacing w:before="193"/>
              <w:ind w:right="100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5CBA08C7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67EFB0C1" w14:textId="77777777" w:rsidR="00820A02" w:rsidRPr="00724E3F" w:rsidRDefault="002775CD">
            <w:pPr>
              <w:pStyle w:val="TableParagraph"/>
              <w:spacing w:before="46"/>
              <w:ind w:left="236"/>
              <w:rPr>
                <w:sz w:val="24"/>
                <w:szCs w:val="24"/>
              </w:rPr>
            </w:pPr>
            <w:hyperlink r:id="rId70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268" w:type="dxa"/>
            <w:vMerge/>
          </w:tcPr>
          <w:p w14:paraId="6DB64A1A" w14:textId="77777777" w:rsidR="00820A02" w:rsidRPr="00724E3F" w:rsidRDefault="00820A02">
            <w:pPr>
              <w:pStyle w:val="TableParagraph"/>
              <w:spacing w:before="49"/>
              <w:ind w:left="236"/>
              <w:rPr>
                <w:sz w:val="24"/>
                <w:szCs w:val="24"/>
              </w:rPr>
            </w:pPr>
          </w:p>
        </w:tc>
      </w:tr>
      <w:tr w:rsidR="00820A02" w:rsidRPr="00724E3F" w14:paraId="4EEB50A2" w14:textId="0545B5AB" w:rsidTr="00820A02">
        <w:trPr>
          <w:trHeight w:val="556"/>
        </w:trPr>
        <w:tc>
          <w:tcPr>
            <w:tcW w:w="4845" w:type="dxa"/>
            <w:gridSpan w:val="2"/>
          </w:tcPr>
          <w:p w14:paraId="0DBCF7CE" w14:textId="77777777" w:rsidR="00820A02" w:rsidRPr="00724E3F" w:rsidRDefault="00820A02">
            <w:pPr>
              <w:pStyle w:val="TableParagraph"/>
              <w:spacing w:before="136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Итого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по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разделу</w:t>
            </w:r>
          </w:p>
        </w:tc>
        <w:tc>
          <w:tcPr>
            <w:tcW w:w="1234" w:type="dxa"/>
          </w:tcPr>
          <w:p w14:paraId="257B5DCC" w14:textId="77777777" w:rsidR="00820A02" w:rsidRPr="00724E3F" w:rsidRDefault="00820A02">
            <w:pPr>
              <w:pStyle w:val="TableParagraph"/>
              <w:spacing w:before="136"/>
              <w:ind w:right="39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21</w:t>
            </w:r>
          </w:p>
        </w:tc>
        <w:tc>
          <w:tcPr>
            <w:tcW w:w="5996" w:type="dxa"/>
            <w:gridSpan w:val="3"/>
          </w:tcPr>
          <w:p w14:paraId="08CA2B49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E571C17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0A02" w:rsidRPr="00724E3F" w14:paraId="208E4D68" w14:textId="4EDD7652" w:rsidTr="00820A02">
        <w:trPr>
          <w:trHeight w:val="648"/>
        </w:trPr>
        <w:tc>
          <w:tcPr>
            <w:tcW w:w="4845" w:type="dxa"/>
            <w:gridSpan w:val="2"/>
          </w:tcPr>
          <w:p w14:paraId="34812AC6" w14:textId="77777777" w:rsidR="00820A02" w:rsidRPr="00724E3F" w:rsidRDefault="00820A02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Повторение</w:t>
            </w:r>
          </w:p>
        </w:tc>
        <w:tc>
          <w:tcPr>
            <w:tcW w:w="1234" w:type="dxa"/>
          </w:tcPr>
          <w:p w14:paraId="5A52B230" w14:textId="77777777" w:rsidR="00820A02" w:rsidRPr="00724E3F" w:rsidRDefault="00820A02">
            <w:pPr>
              <w:pStyle w:val="TableParagraph"/>
              <w:spacing w:before="184"/>
              <w:ind w:right="45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</w:t>
            </w:r>
          </w:p>
        </w:tc>
        <w:tc>
          <w:tcPr>
            <w:tcW w:w="1318" w:type="dxa"/>
          </w:tcPr>
          <w:p w14:paraId="318AC77C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413B70A" w14:textId="77777777" w:rsidR="00820A02" w:rsidRPr="00724E3F" w:rsidRDefault="00820A02">
            <w:pPr>
              <w:pStyle w:val="TableParagraph"/>
              <w:spacing w:before="184"/>
              <w:ind w:right="100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14:paraId="7361D00C" w14:textId="77777777" w:rsidR="00820A02" w:rsidRPr="00724E3F" w:rsidRDefault="00820A02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0A775F43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71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268" w:type="dxa"/>
            <w:vMerge/>
          </w:tcPr>
          <w:p w14:paraId="21110B12" w14:textId="77777777" w:rsidR="00820A02" w:rsidRPr="00724E3F" w:rsidRDefault="00820A02">
            <w:pPr>
              <w:pStyle w:val="TableParagraph"/>
              <w:spacing w:before="35"/>
              <w:ind w:left="236"/>
              <w:rPr>
                <w:sz w:val="24"/>
                <w:szCs w:val="24"/>
              </w:rPr>
            </w:pPr>
          </w:p>
        </w:tc>
      </w:tr>
    </w:tbl>
    <w:p w14:paraId="0E3C4DE0" w14:textId="77777777" w:rsidR="00FF7C54" w:rsidRPr="00724E3F" w:rsidRDefault="00FF7C54">
      <w:pPr>
        <w:rPr>
          <w:sz w:val="24"/>
          <w:szCs w:val="24"/>
        </w:rPr>
        <w:sectPr w:rsidR="00FF7C54" w:rsidRPr="00724E3F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3A843B9B" w14:textId="77777777" w:rsidR="00FF7C54" w:rsidRPr="00724E3F" w:rsidRDefault="00FF7C54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14485" w:type="dxa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5"/>
        <w:gridCol w:w="1234"/>
        <w:gridCol w:w="1318"/>
        <w:gridCol w:w="1418"/>
        <w:gridCol w:w="3260"/>
        <w:gridCol w:w="2410"/>
      </w:tblGrid>
      <w:tr w:rsidR="00820A02" w:rsidRPr="00724E3F" w14:paraId="07ACF9EA" w14:textId="4709E201" w:rsidTr="00820A02">
        <w:trPr>
          <w:trHeight w:val="652"/>
        </w:trPr>
        <w:tc>
          <w:tcPr>
            <w:tcW w:w="4845" w:type="dxa"/>
          </w:tcPr>
          <w:p w14:paraId="7DEF69BE" w14:textId="77777777" w:rsidR="00820A02" w:rsidRPr="00724E3F" w:rsidRDefault="00820A02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Итоговый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контроль</w:t>
            </w:r>
          </w:p>
        </w:tc>
        <w:tc>
          <w:tcPr>
            <w:tcW w:w="1234" w:type="dxa"/>
          </w:tcPr>
          <w:p w14:paraId="64B8A651" w14:textId="77777777" w:rsidR="00820A02" w:rsidRPr="00724E3F" w:rsidRDefault="00820A02">
            <w:pPr>
              <w:pStyle w:val="TableParagraph"/>
              <w:spacing w:before="184"/>
              <w:ind w:right="45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</w:t>
            </w:r>
          </w:p>
        </w:tc>
        <w:tc>
          <w:tcPr>
            <w:tcW w:w="1318" w:type="dxa"/>
          </w:tcPr>
          <w:p w14:paraId="1AD15ADA" w14:textId="77777777" w:rsidR="00820A02" w:rsidRPr="00724E3F" w:rsidRDefault="00820A02">
            <w:pPr>
              <w:pStyle w:val="TableParagraph"/>
              <w:spacing w:before="184"/>
              <w:ind w:right="9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6C972679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7DABE285" w14:textId="77777777" w:rsidR="00820A02" w:rsidRPr="00724E3F" w:rsidRDefault="00820A02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461DFE2E" w14:textId="77777777" w:rsidR="00820A02" w:rsidRPr="00724E3F" w:rsidRDefault="002775CD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hyperlink r:id="rId72">
              <w:r w:rsidR="00820A02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https://m.edsoo.ru/7f41c7e2</w:t>
              </w:r>
            </w:hyperlink>
          </w:p>
        </w:tc>
        <w:tc>
          <w:tcPr>
            <w:tcW w:w="2410" w:type="dxa"/>
          </w:tcPr>
          <w:p w14:paraId="613017F4" w14:textId="77777777" w:rsidR="00820A02" w:rsidRPr="00724E3F" w:rsidRDefault="00820A02" w:rsidP="00820A02">
            <w:pPr>
              <w:pStyle w:val="TableParagraph"/>
              <w:spacing w:before="40"/>
              <w:ind w:left="236" w:right="142"/>
              <w:rPr>
                <w:sz w:val="24"/>
                <w:szCs w:val="24"/>
              </w:rPr>
            </w:pPr>
          </w:p>
        </w:tc>
      </w:tr>
      <w:tr w:rsidR="00820A02" w:rsidRPr="00724E3F" w14:paraId="73297414" w14:textId="0D13D272" w:rsidTr="00820A02">
        <w:trPr>
          <w:trHeight w:val="677"/>
        </w:trPr>
        <w:tc>
          <w:tcPr>
            <w:tcW w:w="4845" w:type="dxa"/>
          </w:tcPr>
          <w:p w14:paraId="11FC3943" w14:textId="77777777" w:rsidR="00820A02" w:rsidRPr="00724E3F" w:rsidRDefault="00820A02">
            <w:pPr>
              <w:pStyle w:val="TableParagraph"/>
              <w:spacing w:before="11" w:line="316" w:lineRule="exact"/>
              <w:ind w:left="237" w:right="79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ОБЩЕЕ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КОЛИЧЕСТВО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ЧАСОВ</w:t>
            </w:r>
            <w:r w:rsidRPr="00724E3F">
              <w:rPr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ПО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ПРОГРАММЕ</w:t>
            </w:r>
          </w:p>
        </w:tc>
        <w:tc>
          <w:tcPr>
            <w:tcW w:w="1234" w:type="dxa"/>
          </w:tcPr>
          <w:p w14:paraId="142D7C1C" w14:textId="77777777" w:rsidR="00820A02" w:rsidRPr="00724E3F" w:rsidRDefault="00820A02">
            <w:pPr>
              <w:pStyle w:val="TableParagraph"/>
              <w:spacing w:before="199"/>
              <w:ind w:right="39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68</w:t>
            </w:r>
          </w:p>
        </w:tc>
        <w:tc>
          <w:tcPr>
            <w:tcW w:w="1318" w:type="dxa"/>
          </w:tcPr>
          <w:p w14:paraId="2FFEFD90" w14:textId="77777777" w:rsidR="00820A02" w:rsidRPr="00724E3F" w:rsidRDefault="00820A02">
            <w:pPr>
              <w:pStyle w:val="TableParagraph"/>
              <w:spacing w:before="199"/>
              <w:ind w:right="9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64524A69" w14:textId="77777777" w:rsidR="00820A02" w:rsidRPr="00724E3F" w:rsidRDefault="00820A02">
            <w:pPr>
              <w:pStyle w:val="TableParagraph"/>
              <w:spacing w:before="199"/>
              <w:ind w:left="1120" w:right="924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63</w:t>
            </w:r>
          </w:p>
        </w:tc>
        <w:tc>
          <w:tcPr>
            <w:tcW w:w="3260" w:type="dxa"/>
          </w:tcPr>
          <w:p w14:paraId="43FD9AD3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C7D1AFB" w14:textId="77777777" w:rsidR="00820A02" w:rsidRPr="00724E3F" w:rsidRDefault="00820A0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85724E5" w14:textId="77777777" w:rsidR="00FF7C54" w:rsidRPr="00724E3F" w:rsidRDefault="00FF7C54">
      <w:pPr>
        <w:rPr>
          <w:sz w:val="24"/>
          <w:szCs w:val="24"/>
        </w:rPr>
        <w:sectPr w:rsidR="00FF7C54" w:rsidRPr="00724E3F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622F21F5" w14:textId="77777777" w:rsidR="00FF7C54" w:rsidRPr="00724E3F" w:rsidRDefault="00FF7C54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14:paraId="453699C2" w14:textId="77777777" w:rsidR="00FF7C54" w:rsidRPr="00724E3F" w:rsidRDefault="00FF7C54">
      <w:pPr>
        <w:rPr>
          <w:sz w:val="24"/>
          <w:szCs w:val="24"/>
        </w:rPr>
        <w:sectPr w:rsidR="00FF7C54" w:rsidRPr="00724E3F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5AB57494" w14:textId="77777777" w:rsidR="00FF7C54" w:rsidRPr="00724E3F" w:rsidRDefault="008340EF">
      <w:pPr>
        <w:pStyle w:val="1"/>
        <w:spacing w:before="67" w:after="6" w:line="276" w:lineRule="auto"/>
        <w:ind w:left="411" w:right="9479"/>
        <w:jc w:val="left"/>
        <w:rPr>
          <w:sz w:val="24"/>
          <w:szCs w:val="24"/>
        </w:rPr>
      </w:pPr>
      <w:r w:rsidRPr="00724E3F">
        <w:rPr>
          <w:sz w:val="24"/>
          <w:szCs w:val="24"/>
        </w:rPr>
        <w:lastRenderedPageBreak/>
        <w:t>ПОУРОЧНОЕ</w:t>
      </w:r>
      <w:r w:rsidRPr="00724E3F">
        <w:rPr>
          <w:spacing w:val="-13"/>
          <w:sz w:val="24"/>
          <w:szCs w:val="24"/>
        </w:rPr>
        <w:t xml:space="preserve"> </w:t>
      </w:r>
      <w:r w:rsidRPr="00724E3F">
        <w:rPr>
          <w:sz w:val="24"/>
          <w:szCs w:val="24"/>
        </w:rPr>
        <w:t>ПЛАНИРОВАНИЕ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10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784"/>
        <w:gridCol w:w="1018"/>
        <w:gridCol w:w="1954"/>
        <w:gridCol w:w="2070"/>
        <w:gridCol w:w="1570"/>
        <w:gridCol w:w="2813"/>
      </w:tblGrid>
      <w:tr w:rsidR="00FF7C54" w:rsidRPr="00724E3F" w14:paraId="5056423C" w14:textId="77777777">
        <w:trPr>
          <w:trHeight w:val="359"/>
        </w:trPr>
        <w:tc>
          <w:tcPr>
            <w:tcW w:w="835" w:type="dxa"/>
            <w:vMerge w:val="restart"/>
          </w:tcPr>
          <w:p w14:paraId="7E462814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647C910F" w14:textId="77777777" w:rsidR="00FF7C54" w:rsidRPr="00724E3F" w:rsidRDefault="008340EF">
            <w:pPr>
              <w:pStyle w:val="TableParagraph"/>
              <w:spacing w:line="276" w:lineRule="auto"/>
              <w:ind w:left="237" w:right="229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№</w:t>
            </w:r>
            <w:r w:rsidRPr="00724E3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784" w:type="dxa"/>
            <w:vMerge w:val="restart"/>
          </w:tcPr>
          <w:p w14:paraId="19D5C7CA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95E53F8" w14:textId="77777777" w:rsidR="00FF7C54" w:rsidRPr="00724E3F" w:rsidRDefault="008340EF">
            <w:pPr>
              <w:pStyle w:val="TableParagraph"/>
              <w:spacing w:before="216"/>
              <w:ind w:left="238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5042" w:type="dxa"/>
            <w:gridSpan w:val="3"/>
          </w:tcPr>
          <w:p w14:paraId="72C824C9" w14:textId="77777777" w:rsidR="00FF7C54" w:rsidRPr="00724E3F" w:rsidRDefault="008340EF">
            <w:pPr>
              <w:pStyle w:val="TableParagraph"/>
              <w:spacing w:before="40"/>
              <w:ind w:left="103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Количество</w:t>
            </w:r>
            <w:r w:rsidRPr="00724E3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570" w:type="dxa"/>
            <w:vMerge w:val="restart"/>
          </w:tcPr>
          <w:p w14:paraId="03382F1B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D73CA7F" w14:textId="77777777" w:rsidR="00FF7C54" w:rsidRPr="00724E3F" w:rsidRDefault="008340EF">
            <w:pPr>
              <w:pStyle w:val="TableParagraph"/>
              <w:ind w:left="237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Дата</w:t>
            </w:r>
          </w:p>
          <w:p w14:paraId="7E2C19A4" w14:textId="77777777" w:rsidR="00FF7C54" w:rsidRPr="00724E3F" w:rsidRDefault="008340EF">
            <w:pPr>
              <w:pStyle w:val="TableParagraph"/>
              <w:spacing w:before="41"/>
              <w:ind w:left="237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изучения</w:t>
            </w:r>
          </w:p>
        </w:tc>
        <w:tc>
          <w:tcPr>
            <w:tcW w:w="2813" w:type="dxa"/>
            <w:vMerge w:val="restart"/>
          </w:tcPr>
          <w:p w14:paraId="7CE09F90" w14:textId="77777777" w:rsidR="00FF7C54" w:rsidRPr="00724E3F" w:rsidRDefault="008340EF">
            <w:pPr>
              <w:pStyle w:val="TableParagraph"/>
              <w:spacing w:before="40" w:line="276" w:lineRule="auto"/>
              <w:ind w:left="241" w:right="669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Электронные</w:t>
            </w:r>
            <w:r w:rsidRPr="00724E3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цифровые</w:t>
            </w:r>
            <w:r w:rsidRPr="00724E3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образовательные</w:t>
            </w:r>
            <w:r w:rsidRPr="00724E3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ресурсы</w:t>
            </w:r>
          </w:p>
        </w:tc>
      </w:tr>
      <w:tr w:rsidR="00FF7C54" w:rsidRPr="00724E3F" w14:paraId="466F7EE9" w14:textId="77777777">
        <w:trPr>
          <w:trHeight w:val="1257"/>
        </w:trPr>
        <w:tc>
          <w:tcPr>
            <w:tcW w:w="835" w:type="dxa"/>
            <w:vMerge/>
            <w:tcBorders>
              <w:top w:val="nil"/>
            </w:tcBorders>
          </w:tcPr>
          <w:p w14:paraId="1837D96E" w14:textId="77777777" w:rsidR="00FF7C54" w:rsidRPr="00724E3F" w:rsidRDefault="00FF7C54">
            <w:pPr>
              <w:rPr>
                <w:sz w:val="24"/>
                <w:szCs w:val="24"/>
              </w:rPr>
            </w:pPr>
          </w:p>
        </w:tc>
        <w:tc>
          <w:tcPr>
            <w:tcW w:w="3784" w:type="dxa"/>
            <w:vMerge/>
            <w:tcBorders>
              <w:top w:val="nil"/>
            </w:tcBorders>
          </w:tcPr>
          <w:p w14:paraId="319D1E70" w14:textId="77777777" w:rsidR="00FF7C54" w:rsidRPr="00724E3F" w:rsidRDefault="00FF7C54">
            <w:pPr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73A5817B" w14:textId="77777777" w:rsidR="00FF7C54" w:rsidRPr="00724E3F" w:rsidRDefault="00FF7C54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14:paraId="2F6540DF" w14:textId="77777777" w:rsidR="00FF7C54" w:rsidRPr="00724E3F" w:rsidRDefault="008340EF">
            <w:pPr>
              <w:pStyle w:val="TableParagraph"/>
              <w:ind w:left="237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954" w:type="dxa"/>
          </w:tcPr>
          <w:p w14:paraId="5A768825" w14:textId="77777777" w:rsidR="00FF7C54" w:rsidRPr="00724E3F" w:rsidRDefault="008340EF">
            <w:pPr>
              <w:pStyle w:val="TableParagraph"/>
              <w:spacing w:before="174" w:line="276" w:lineRule="auto"/>
              <w:ind w:left="237" w:right="194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Контрольные</w:t>
            </w:r>
            <w:r w:rsidRPr="00724E3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070" w:type="dxa"/>
          </w:tcPr>
          <w:p w14:paraId="1051EB2E" w14:textId="77777777" w:rsidR="00FF7C54" w:rsidRPr="00724E3F" w:rsidRDefault="008340EF">
            <w:pPr>
              <w:pStyle w:val="TableParagraph"/>
              <w:spacing w:before="174" w:line="276" w:lineRule="auto"/>
              <w:ind w:left="242" w:right="236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Практические</w:t>
            </w:r>
            <w:r w:rsidRPr="00724E3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570" w:type="dxa"/>
            <w:vMerge/>
            <w:tcBorders>
              <w:top w:val="nil"/>
            </w:tcBorders>
          </w:tcPr>
          <w:p w14:paraId="31B8013A" w14:textId="77777777" w:rsidR="00FF7C54" w:rsidRPr="00724E3F" w:rsidRDefault="00FF7C54">
            <w:pPr>
              <w:rPr>
                <w:sz w:val="24"/>
                <w:szCs w:val="24"/>
              </w:rPr>
            </w:pPr>
          </w:p>
        </w:tc>
        <w:tc>
          <w:tcPr>
            <w:tcW w:w="2813" w:type="dxa"/>
            <w:vMerge/>
            <w:tcBorders>
              <w:top w:val="nil"/>
            </w:tcBorders>
          </w:tcPr>
          <w:p w14:paraId="7B13ECC7" w14:textId="77777777" w:rsidR="00FF7C54" w:rsidRPr="00724E3F" w:rsidRDefault="00FF7C54">
            <w:pPr>
              <w:rPr>
                <w:sz w:val="24"/>
                <w:szCs w:val="24"/>
              </w:rPr>
            </w:pPr>
          </w:p>
        </w:tc>
      </w:tr>
      <w:tr w:rsidR="00FF7C54" w:rsidRPr="00724E3F" w14:paraId="452A8145" w14:textId="77777777">
        <w:trPr>
          <w:trHeight w:val="676"/>
        </w:trPr>
        <w:tc>
          <w:tcPr>
            <w:tcW w:w="835" w:type="dxa"/>
          </w:tcPr>
          <w:p w14:paraId="3E648AC9" w14:textId="77777777" w:rsidR="00FF7C54" w:rsidRPr="00724E3F" w:rsidRDefault="008340EF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3784" w:type="dxa"/>
          </w:tcPr>
          <w:p w14:paraId="322D0834" w14:textId="77777777" w:rsidR="00FF7C54" w:rsidRPr="00724E3F" w:rsidRDefault="008340EF">
            <w:pPr>
              <w:pStyle w:val="TableParagraph"/>
              <w:spacing w:before="6" w:line="316" w:lineRule="exact"/>
              <w:ind w:left="238" w:right="91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Повторение и обобщение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изученного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5-9 классах</w:t>
            </w:r>
          </w:p>
        </w:tc>
        <w:tc>
          <w:tcPr>
            <w:tcW w:w="1018" w:type="dxa"/>
          </w:tcPr>
          <w:p w14:paraId="04A07BCD" w14:textId="77777777" w:rsidR="00FF7C54" w:rsidRPr="00724E3F" w:rsidRDefault="008340EF">
            <w:pPr>
              <w:pStyle w:val="TableParagraph"/>
              <w:spacing w:before="193"/>
              <w:ind w:left="196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1BBA10D6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4C249F68" w14:textId="77777777" w:rsidR="00FF7C54" w:rsidRPr="00724E3F" w:rsidRDefault="008340EF">
            <w:pPr>
              <w:pStyle w:val="TableParagraph"/>
              <w:spacing w:before="193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3404456E" w14:textId="77777777" w:rsidR="00FF7C54" w:rsidRPr="00724E3F" w:rsidRDefault="008340EF">
            <w:pPr>
              <w:pStyle w:val="TableParagraph"/>
              <w:spacing w:before="193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04.09.2023</w:t>
            </w:r>
          </w:p>
        </w:tc>
        <w:tc>
          <w:tcPr>
            <w:tcW w:w="2813" w:type="dxa"/>
          </w:tcPr>
          <w:p w14:paraId="22E84EF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55293FAB" w14:textId="77777777">
        <w:trPr>
          <w:trHeight w:val="681"/>
        </w:trPr>
        <w:tc>
          <w:tcPr>
            <w:tcW w:w="835" w:type="dxa"/>
          </w:tcPr>
          <w:p w14:paraId="0AAE139B" w14:textId="77777777" w:rsidR="00FF7C54" w:rsidRPr="00724E3F" w:rsidRDefault="008340EF">
            <w:pPr>
              <w:pStyle w:val="TableParagraph"/>
              <w:spacing w:before="199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3784" w:type="dxa"/>
          </w:tcPr>
          <w:p w14:paraId="5332C520" w14:textId="77777777" w:rsidR="00FF7C54" w:rsidRPr="00724E3F" w:rsidRDefault="008340EF">
            <w:pPr>
              <w:pStyle w:val="TableParagraph"/>
              <w:spacing w:before="11" w:line="316" w:lineRule="exact"/>
              <w:ind w:left="238" w:right="82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Повторение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начале</w:t>
            </w:r>
            <w:r w:rsidRPr="00724E3F">
              <w:rPr>
                <w:spacing w:val="-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года.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18" w:type="dxa"/>
          </w:tcPr>
          <w:p w14:paraId="5DC12FB8" w14:textId="77777777" w:rsidR="00FF7C54" w:rsidRPr="00724E3F" w:rsidRDefault="008340EF">
            <w:pPr>
              <w:pStyle w:val="TableParagraph"/>
              <w:spacing w:before="199"/>
              <w:ind w:left="196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5750908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48C5F126" w14:textId="77777777" w:rsidR="00FF7C54" w:rsidRPr="00724E3F" w:rsidRDefault="008340EF">
            <w:pPr>
              <w:pStyle w:val="TableParagraph"/>
              <w:spacing w:before="199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6CC111AC" w14:textId="77777777" w:rsidR="00FF7C54" w:rsidRPr="00724E3F" w:rsidRDefault="008340EF">
            <w:pPr>
              <w:pStyle w:val="TableParagraph"/>
              <w:spacing w:before="199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05.09.2023</w:t>
            </w:r>
          </w:p>
        </w:tc>
        <w:tc>
          <w:tcPr>
            <w:tcW w:w="2813" w:type="dxa"/>
          </w:tcPr>
          <w:p w14:paraId="45CFEFA4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7FBDBB3C" w14:textId="77777777">
        <w:trPr>
          <w:trHeight w:val="998"/>
        </w:trPr>
        <w:tc>
          <w:tcPr>
            <w:tcW w:w="835" w:type="dxa"/>
          </w:tcPr>
          <w:p w14:paraId="2A7C5BD6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7FDBFCFA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</w:t>
            </w:r>
          </w:p>
        </w:tc>
        <w:tc>
          <w:tcPr>
            <w:tcW w:w="3784" w:type="dxa"/>
          </w:tcPr>
          <w:p w14:paraId="3584F3AA" w14:textId="77777777" w:rsidR="00FF7C54" w:rsidRPr="00724E3F" w:rsidRDefault="008340EF">
            <w:pPr>
              <w:pStyle w:val="TableParagraph"/>
              <w:spacing w:before="35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Язык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как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знаковая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система.</w:t>
            </w:r>
          </w:p>
          <w:p w14:paraId="48848983" w14:textId="77777777" w:rsidR="00FF7C54" w:rsidRPr="00724E3F" w:rsidRDefault="008340EF">
            <w:pPr>
              <w:pStyle w:val="TableParagraph"/>
              <w:spacing w:before="11" w:line="310" w:lineRule="atLeast"/>
              <w:ind w:left="238" w:right="81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</w:t>
            </w:r>
            <w:r w:rsidRPr="00724E3F">
              <w:rPr>
                <w:spacing w:val="-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функции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языка.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Лингвистика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как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наука</w:t>
            </w:r>
          </w:p>
        </w:tc>
        <w:tc>
          <w:tcPr>
            <w:tcW w:w="1018" w:type="dxa"/>
          </w:tcPr>
          <w:p w14:paraId="1F9C4EBE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A8594EE" w14:textId="77777777" w:rsidR="00FF7C54" w:rsidRPr="00724E3F" w:rsidRDefault="008340EF">
            <w:pPr>
              <w:pStyle w:val="TableParagraph"/>
              <w:ind w:left="196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01AF5A5D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3F2A447A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5391D9FB" w14:textId="77777777" w:rsidR="00FF7C54" w:rsidRPr="00724E3F" w:rsidRDefault="008340EF">
            <w:pPr>
              <w:pStyle w:val="TableParagraph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1D6464FA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2F8288CA" w14:textId="77777777" w:rsidR="00FF7C54" w:rsidRPr="00724E3F" w:rsidRDefault="008340EF">
            <w:pPr>
              <w:pStyle w:val="TableParagraph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11.09.2023</w:t>
            </w:r>
          </w:p>
        </w:tc>
        <w:tc>
          <w:tcPr>
            <w:tcW w:w="2813" w:type="dxa"/>
          </w:tcPr>
          <w:p w14:paraId="3DC6692D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783FE8DD" w14:textId="77777777">
        <w:trPr>
          <w:trHeight w:val="359"/>
        </w:trPr>
        <w:tc>
          <w:tcPr>
            <w:tcW w:w="835" w:type="dxa"/>
          </w:tcPr>
          <w:p w14:paraId="2CC4EF79" w14:textId="77777777" w:rsidR="00FF7C54" w:rsidRPr="00724E3F" w:rsidRDefault="008340EF">
            <w:pPr>
              <w:pStyle w:val="TableParagraph"/>
              <w:spacing w:before="35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</w:t>
            </w:r>
          </w:p>
        </w:tc>
        <w:tc>
          <w:tcPr>
            <w:tcW w:w="3784" w:type="dxa"/>
          </w:tcPr>
          <w:p w14:paraId="1A23C668" w14:textId="77777777" w:rsidR="00FF7C54" w:rsidRPr="00724E3F" w:rsidRDefault="008340EF">
            <w:pPr>
              <w:pStyle w:val="TableParagraph"/>
              <w:spacing w:before="35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Взаимосвязь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языка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культуры</w:t>
            </w:r>
          </w:p>
        </w:tc>
        <w:tc>
          <w:tcPr>
            <w:tcW w:w="1018" w:type="dxa"/>
          </w:tcPr>
          <w:p w14:paraId="697F4843" w14:textId="77777777" w:rsidR="00FF7C54" w:rsidRPr="00724E3F" w:rsidRDefault="008340EF">
            <w:pPr>
              <w:pStyle w:val="TableParagraph"/>
              <w:spacing w:before="35"/>
              <w:ind w:left="196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5304334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63308EDF" w14:textId="77777777" w:rsidR="00FF7C54" w:rsidRPr="00724E3F" w:rsidRDefault="008340EF">
            <w:pPr>
              <w:pStyle w:val="TableParagraph"/>
              <w:spacing w:before="35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58E5FDEA" w14:textId="77777777" w:rsidR="00FF7C54" w:rsidRPr="00724E3F" w:rsidRDefault="008340EF">
            <w:pPr>
              <w:pStyle w:val="TableParagraph"/>
              <w:spacing w:before="35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12.09.2023</w:t>
            </w:r>
          </w:p>
        </w:tc>
        <w:tc>
          <w:tcPr>
            <w:tcW w:w="2813" w:type="dxa"/>
          </w:tcPr>
          <w:p w14:paraId="0A4AF259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3A0DB230" w14:textId="77777777">
        <w:trPr>
          <w:trHeight w:val="1632"/>
        </w:trPr>
        <w:tc>
          <w:tcPr>
            <w:tcW w:w="835" w:type="dxa"/>
          </w:tcPr>
          <w:p w14:paraId="46D570C1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0553695E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6BFDF909" w14:textId="77777777" w:rsidR="00FF7C54" w:rsidRPr="00724E3F" w:rsidRDefault="008340EF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</w:t>
            </w:r>
          </w:p>
        </w:tc>
        <w:tc>
          <w:tcPr>
            <w:tcW w:w="3784" w:type="dxa"/>
          </w:tcPr>
          <w:p w14:paraId="0947CFD3" w14:textId="77777777" w:rsidR="00FF7C54" w:rsidRPr="00724E3F" w:rsidRDefault="008340EF">
            <w:pPr>
              <w:pStyle w:val="TableParagraph"/>
              <w:spacing w:before="40" w:line="276" w:lineRule="auto"/>
              <w:ind w:left="238" w:right="195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Русский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язык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—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государственный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язык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Российской Федерации.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Внутренние</w:t>
            </w:r>
            <w:r w:rsidRPr="00724E3F">
              <w:rPr>
                <w:spacing w:val="-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внешние</w:t>
            </w:r>
            <w:r w:rsidRPr="00724E3F">
              <w:rPr>
                <w:spacing w:val="-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функции</w:t>
            </w:r>
          </w:p>
          <w:p w14:paraId="22FC8761" w14:textId="77777777" w:rsidR="00FF7C54" w:rsidRPr="00724E3F" w:rsidRDefault="008340EF">
            <w:pPr>
              <w:pStyle w:val="TableParagraph"/>
              <w:spacing w:line="274" w:lineRule="exact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русского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языка</w:t>
            </w:r>
          </w:p>
        </w:tc>
        <w:tc>
          <w:tcPr>
            <w:tcW w:w="1018" w:type="dxa"/>
          </w:tcPr>
          <w:p w14:paraId="4CE250C8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2141D982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76420353" w14:textId="77777777" w:rsidR="00FF7C54" w:rsidRPr="00724E3F" w:rsidRDefault="008340EF">
            <w:pPr>
              <w:pStyle w:val="TableParagraph"/>
              <w:spacing w:before="1"/>
              <w:ind w:left="196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5D8682B5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0C5147D4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253D3CF9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3958F5B3" w14:textId="77777777" w:rsidR="00FF7C54" w:rsidRPr="00724E3F" w:rsidRDefault="008340EF">
            <w:pPr>
              <w:pStyle w:val="TableParagraph"/>
              <w:spacing w:before="1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24D69451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5704BB6B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6B96E976" w14:textId="77777777" w:rsidR="00FF7C54" w:rsidRPr="00724E3F" w:rsidRDefault="008340EF">
            <w:pPr>
              <w:pStyle w:val="TableParagraph"/>
              <w:spacing w:before="1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18.09.2023</w:t>
            </w:r>
          </w:p>
        </w:tc>
        <w:tc>
          <w:tcPr>
            <w:tcW w:w="2813" w:type="dxa"/>
          </w:tcPr>
          <w:p w14:paraId="17873BCC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67940D2C" w14:textId="77777777">
        <w:trPr>
          <w:trHeight w:val="681"/>
        </w:trPr>
        <w:tc>
          <w:tcPr>
            <w:tcW w:w="835" w:type="dxa"/>
          </w:tcPr>
          <w:p w14:paraId="3A79B44E" w14:textId="77777777" w:rsidR="00FF7C54" w:rsidRPr="00724E3F" w:rsidRDefault="008340EF">
            <w:pPr>
              <w:pStyle w:val="TableParagraph"/>
              <w:spacing w:before="199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</w:t>
            </w:r>
          </w:p>
        </w:tc>
        <w:tc>
          <w:tcPr>
            <w:tcW w:w="3784" w:type="dxa"/>
          </w:tcPr>
          <w:p w14:paraId="6A06D825" w14:textId="77777777" w:rsidR="00FF7C54" w:rsidRPr="00724E3F" w:rsidRDefault="008340EF">
            <w:pPr>
              <w:pStyle w:val="TableParagraph"/>
              <w:spacing w:before="11" w:line="316" w:lineRule="exact"/>
              <w:ind w:left="238" w:right="210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Формы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существования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русского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национального</w:t>
            </w:r>
            <w:r w:rsidRPr="00724E3F">
              <w:rPr>
                <w:spacing w:val="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языка</w:t>
            </w:r>
          </w:p>
        </w:tc>
        <w:tc>
          <w:tcPr>
            <w:tcW w:w="1018" w:type="dxa"/>
          </w:tcPr>
          <w:p w14:paraId="239EEC0B" w14:textId="77777777" w:rsidR="00FF7C54" w:rsidRPr="00724E3F" w:rsidRDefault="008340EF">
            <w:pPr>
              <w:pStyle w:val="TableParagraph"/>
              <w:spacing w:before="199"/>
              <w:ind w:left="196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22D22B5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73D5EEDD" w14:textId="77777777" w:rsidR="00FF7C54" w:rsidRPr="00724E3F" w:rsidRDefault="008340EF">
            <w:pPr>
              <w:pStyle w:val="TableParagraph"/>
              <w:spacing w:before="199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713985F3" w14:textId="77777777" w:rsidR="00FF7C54" w:rsidRPr="00724E3F" w:rsidRDefault="008340EF">
            <w:pPr>
              <w:pStyle w:val="TableParagraph"/>
              <w:spacing w:before="199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19.09.2023</w:t>
            </w:r>
          </w:p>
        </w:tc>
        <w:tc>
          <w:tcPr>
            <w:tcW w:w="2813" w:type="dxa"/>
          </w:tcPr>
          <w:p w14:paraId="46D4AA3F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01BB1831" w14:textId="77777777">
        <w:trPr>
          <w:trHeight w:val="681"/>
        </w:trPr>
        <w:tc>
          <w:tcPr>
            <w:tcW w:w="835" w:type="dxa"/>
          </w:tcPr>
          <w:p w14:paraId="35CA4C78" w14:textId="77777777" w:rsidR="00FF7C54" w:rsidRPr="00724E3F" w:rsidRDefault="008340E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7</w:t>
            </w:r>
          </w:p>
        </w:tc>
        <w:tc>
          <w:tcPr>
            <w:tcW w:w="3784" w:type="dxa"/>
          </w:tcPr>
          <w:p w14:paraId="2CE45842" w14:textId="77777777" w:rsidR="00FF7C54" w:rsidRPr="00724E3F" w:rsidRDefault="008340EF">
            <w:pPr>
              <w:pStyle w:val="TableParagraph"/>
              <w:spacing w:before="1" w:line="322" w:lineRule="exact"/>
              <w:ind w:left="238" w:right="145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Формы существования русского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национального</w:t>
            </w:r>
            <w:r w:rsidRPr="00724E3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24E3F">
              <w:rPr>
                <w:sz w:val="24"/>
                <w:szCs w:val="24"/>
              </w:rPr>
              <w:t>языка.Практикум</w:t>
            </w:r>
            <w:proofErr w:type="spellEnd"/>
          </w:p>
        </w:tc>
        <w:tc>
          <w:tcPr>
            <w:tcW w:w="1018" w:type="dxa"/>
          </w:tcPr>
          <w:p w14:paraId="4F1AAC73" w14:textId="77777777" w:rsidR="00FF7C54" w:rsidRPr="00724E3F" w:rsidRDefault="008340EF">
            <w:pPr>
              <w:pStyle w:val="TableParagraph"/>
              <w:spacing w:before="198"/>
              <w:ind w:left="196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4D5694C3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0D95E6A4" w14:textId="77777777" w:rsidR="00FF7C54" w:rsidRPr="00724E3F" w:rsidRDefault="008340EF">
            <w:pPr>
              <w:pStyle w:val="TableParagraph"/>
              <w:spacing w:before="198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4ABDE756" w14:textId="77777777" w:rsidR="00FF7C54" w:rsidRPr="00724E3F" w:rsidRDefault="008340EF">
            <w:pPr>
              <w:pStyle w:val="TableParagraph"/>
              <w:spacing w:before="198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25.09.2023</w:t>
            </w:r>
          </w:p>
        </w:tc>
        <w:tc>
          <w:tcPr>
            <w:tcW w:w="2813" w:type="dxa"/>
          </w:tcPr>
          <w:p w14:paraId="7260AC33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57D709D3" w14:textId="77777777">
        <w:trPr>
          <w:trHeight w:val="993"/>
        </w:trPr>
        <w:tc>
          <w:tcPr>
            <w:tcW w:w="835" w:type="dxa"/>
          </w:tcPr>
          <w:p w14:paraId="019BC66D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50180709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8</w:t>
            </w:r>
          </w:p>
        </w:tc>
        <w:tc>
          <w:tcPr>
            <w:tcW w:w="3784" w:type="dxa"/>
          </w:tcPr>
          <w:p w14:paraId="44D2C106" w14:textId="77777777" w:rsidR="00FF7C54" w:rsidRPr="00724E3F" w:rsidRDefault="008340EF">
            <w:pPr>
              <w:pStyle w:val="TableParagraph"/>
              <w:spacing w:before="6" w:line="316" w:lineRule="exact"/>
              <w:ind w:left="238" w:right="465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Язык как система. Единицы и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уровни языка, их связи и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отношения</w:t>
            </w:r>
          </w:p>
        </w:tc>
        <w:tc>
          <w:tcPr>
            <w:tcW w:w="1018" w:type="dxa"/>
          </w:tcPr>
          <w:p w14:paraId="6443EB54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1CA7E1CA" w14:textId="77777777" w:rsidR="00FF7C54" w:rsidRPr="00724E3F" w:rsidRDefault="008340EF">
            <w:pPr>
              <w:pStyle w:val="TableParagraph"/>
              <w:ind w:left="196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6F8DC7E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2D3B4B6D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56C97255" w14:textId="77777777" w:rsidR="00FF7C54" w:rsidRPr="00724E3F" w:rsidRDefault="008340EF">
            <w:pPr>
              <w:pStyle w:val="TableParagraph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093409A3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2C627521" w14:textId="77777777" w:rsidR="00FF7C54" w:rsidRPr="00724E3F" w:rsidRDefault="008340EF">
            <w:pPr>
              <w:pStyle w:val="TableParagraph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26.09.2023</w:t>
            </w:r>
          </w:p>
        </w:tc>
        <w:tc>
          <w:tcPr>
            <w:tcW w:w="2813" w:type="dxa"/>
          </w:tcPr>
          <w:p w14:paraId="58342E55" w14:textId="77777777" w:rsidR="00FF7C54" w:rsidRPr="00724E3F" w:rsidRDefault="008340EF">
            <w:pPr>
              <w:pStyle w:val="TableParagraph"/>
              <w:spacing w:before="208"/>
              <w:ind w:left="24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64E24752" w14:textId="77777777" w:rsidR="00FF7C54" w:rsidRPr="00724E3F" w:rsidRDefault="002775CD">
            <w:pPr>
              <w:pStyle w:val="TableParagraph"/>
              <w:spacing w:before="45"/>
              <w:ind w:left="241"/>
              <w:rPr>
                <w:sz w:val="24"/>
                <w:szCs w:val="24"/>
              </w:rPr>
            </w:pPr>
            <w:hyperlink r:id="rId73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https://m.edsoo.ru/fbaad004</w:t>
              </w:r>
            </w:hyperlink>
          </w:p>
        </w:tc>
      </w:tr>
      <w:tr w:rsidR="00FF7C54" w:rsidRPr="00724E3F" w14:paraId="7487F22E" w14:textId="77777777">
        <w:trPr>
          <w:trHeight w:val="360"/>
        </w:trPr>
        <w:tc>
          <w:tcPr>
            <w:tcW w:w="835" w:type="dxa"/>
          </w:tcPr>
          <w:p w14:paraId="6FA0D936" w14:textId="77777777" w:rsidR="00FF7C54" w:rsidRPr="00724E3F" w:rsidRDefault="008340EF">
            <w:pPr>
              <w:pStyle w:val="TableParagraph"/>
              <w:spacing w:before="40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9</w:t>
            </w:r>
          </w:p>
        </w:tc>
        <w:tc>
          <w:tcPr>
            <w:tcW w:w="3784" w:type="dxa"/>
          </w:tcPr>
          <w:p w14:paraId="08B9EC99" w14:textId="77777777" w:rsidR="00FF7C54" w:rsidRPr="00724E3F" w:rsidRDefault="008340EF">
            <w:pPr>
              <w:pStyle w:val="TableParagraph"/>
              <w:spacing w:before="40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Культура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речи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как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</w:t>
            </w:r>
          </w:p>
        </w:tc>
        <w:tc>
          <w:tcPr>
            <w:tcW w:w="1018" w:type="dxa"/>
          </w:tcPr>
          <w:p w14:paraId="5FB66659" w14:textId="77777777" w:rsidR="00FF7C54" w:rsidRPr="00724E3F" w:rsidRDefault="008340EF">
            <w:pPr>
              <w:pStyle w:val="TableParagraph"/>
              <w:spacing w:before="40"/>
              <w:ind w:left="196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73814A15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4203FB18" w14:textId="77777777" w:rsidR="00FF7C54" w:rsidRPr="00724E3F" w:rsidRDefault="008340EF">
            <w:pPr>
              <w:pStyle w:val="TableParagraph"/>
              <w:spacing w:before="40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2DC49E1D" w14:textId="77777777" w:rsidR="00FF7C54" w:rsidRPr="00724E3F" w:rsidRDefault="008340EF">
            <w:pPr>
              <w:pStyle w:val="TableParagraph"/>
              <w:spacing w:before="40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02.10.2023</w:t>
            </w:r>
          </w:p>
        </w:tc>
        <w:tc>
          <w:tcPr>
            <w:tcW w:w="2813" w:type="dxa"/>
          </w:tcPr>
          <w:p w14:paraId="6AF28291" w14:textId="77777777" w:rsidR="00FF7C54" w:rsidRPr="00724E3F" w:rsidRDefault="008340EF">
            <w:pPr>
              <w:pStyle w:val="TableParagraph"/>
              <w:spacing w:before="40"/>
              <w:ind w:left="24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</w:tc>
      </w:tr>
    </w:tbl>
    <w:p w14:paraId="1E62B225" w14:textId="77777777" w:rsidR="00FF7C54" w:rsidRPr="00724E3F" w:rsidRDefault="00FF7C54">
      <w:pPr>
        <w:rPr>
          <w:sz w:val="24"/>
          <w:szCs w:val="24"/>
        </w:rPr>
        <w:sectPr w:rsidR="00FF7C54" w:rsidRPr="00724E3F">
          <w:pgSz w:w="16390" w:h="11910" w:orient="landscape"/>
          <w:pgMar w:top="1060" w:right="620" w:bottom="280" w:left="1480" w:header="720" w:footer="720" w:gutter="0"/>
          <w:cols w:space="720"/>
        </w:sectPr>
      </w:pPr>
    </w:p>
    <w:p w14:paraId="4B58EA6A" w14:textId="77777777" w:rsidR="00FF7C54" w:rsidRPr="00724E3F" w:rsidRDefault="00FF7C54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784"/>
        <w:gridCol w:w="1018"/>
        <w:gridCol w:w="1954"/>
        <w:gridCol w:w="2070"/>
        <w:gridCol w:w="1570"/>
        <w:gridCol w:w="2813"/>
      </w:tblGrid>
      <w:tr w:rsidR="00FF7C54" w:rsidRPr="00724E3F" w14:paraId="2B707C2D" w14:textId="77777777">
        <w:trPr>
          <w:trHeight w:val="364"/>
        </w:trPr>
        <w:tc>
          <w:tcPr>
            <w:tcW w:w="835" w:type="dxa"/>
          </w:tcPr>
          <w:p w14:paraId="2D25CE75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4" w:type="dxa"/>
          </w:tcPr>
          <w:p w14:paraId="1E6E3234" w14:textId="77777777" w:rsidR="00FF7C54" w:rsidRPr="00724E3F" w:rsidRDefault="008340EF">
            <w:pPr>
              <w:pStyle w:val="TableParagraph"/>
              <w:spacing w:before="40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лингвистики</w:t>
            </w:r>
          </w:p>
        </w:tc>
        <w:tc>
          <w:tcPr>
            <w:tcW w:w="1018" w:type="dxa"/>
          </w:tcPr>
          <w:p w14:paraId="0488A440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0911D6F0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0C6F64B2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14:paraId="2876BA49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3" w:type="dxa"/>
          </w:tcPr>
          <w:p w14:paraId="6DD55025" w14:textId="77777777" w:rsidR="00FF7C54" w:rsidRPr="00724E3F" w:rsidRDefault="002775CD">
            <w:pPr>
              <w:pStyle w:val="TableParagraph"/>
              <w:spacing w:before="44"/>
              <w:ind w:left="241"/>
              <w:rPr>
                <w:sz w:val="24"/>
                <w:szCs w:val="24"/>
              </w:rPr>
            </w:pPr>
            <w:hyperlink r:id="rId74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https://m.edsoo.ru/fbaacd7a</w:t>
              </w:r>
            </w:hyperlink>
          </w:p>
        </w:tc>
      </w:tr>
      <w:tr w:rsidR="00FF7C54" w:rsidRPr="00724E3F" w14:paraId="663F54E0" w14:textId="77777777">
        <w:trPr>
          <w:trHeight w:val="998"/>
        </w:trPr>
        <w:tc>
          <w:tcPr>
            <w:tcW w:w="835" w:type="dxa"/>
          </w:tcPr>
          <w:p w14:paraId="15589102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01BFB839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10</w:t>
            </w:r>
          </w:p>
        </w:tc>
        <w:tc>
          <w:tcPr>
            <w:tcW w:w="3784" w:type="dxa"/>
          </w:tcPr>
          <w:p w14:paraId="330B028D" w14:textId="77777777" w:rsidR="00FF7C54" w:rsidRPr="00724E3F" w:rsidRDefault="008340EF">
            <w:pPr>
              <w:pStyle w:val="TableParagraph"/>
              <w:spacing w:before="35" w:line="276" w:lineRule="auto"/>
              <w:ind w:left="238" w:right="47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Языковая норма, её основные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признаки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 функции.</w:t>
            </w:r>
            <w:r w:rsidRPr="00724E3F">
              <w:rPr>
                <w:spacing w:val="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Виды</w:t>
            </w:r>
          </w:p>
          <w:p w14:paraId="486DBCA2" w14:textId="77777777" w:rsidR="00FF7C54" w:rsidRPr="00724E3F" w:rsidRDefault="008340EF">
            <w:pPr>
              <w:pStyle w:val="TableParagraph"/>
              <w:spacing w:line="275" w:lineRule="exact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языковых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</w:t>
            </w:r>
          </w:p>
        </w:tc>
        <w:tc>
          <w:tcPr>
            <w:tcW w:w="1018" w:type="dxa"/>
          </w:tcPr>
          <w:p w14:paraId="34EA626D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1ECEC5B1" w14:textId="77777777" w:rsidR="00FF7C54" w:rsidRPr="00724E3F" w:rsidRDefault="008340EF">
            <w:pPr>
              <w:pStyle w:val="TableParagraph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7D82E5D2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21B7B748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1FFF00BA" w14:textId="77777777" w:rsidR="00FF7C54" w:rsidRPr="00724E3F" w:rsidRDefault="008340EF">
            <w:pPr>
              <w:pStyle w:val="TableParagraph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14CBA28F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63280A42" w14:textId="77777777" w:rsidR="00FF7C54" w:rsidRPr="00724E3F" w:rsidRDefault="008340EF">
            <w:pPr>
              <w:pStyle w:val="TableParagraph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03.10.2023</w:t>
            </w:r>
          </w:p>
        </w:tc>
        <w:tc>
          <w:tcPr>
            <w:tcW w:w="2813" w:type="dxa"/>
          </w:tcPr>
          <w:p w14:paraId="121E7CAB" w14:textId="77777777" w:rsidR="00FF7C54" w:rsidRPr="00724E3F" w:rsidRDefault="008340EF">
            <w:pPr>
              <w:pStyle w:val="TableParagraph"/>
              <w:spacing w:before="208"/>
              <w:ind w:left="24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36A154CF" w14:textId="77777777" w:rsidR="00FF7C54" w:rsidRPr="00724E3F" w:rsidRDefault="002775CD">
            <w:pPr>
              <w:pStyle w:val="TableParagraph"/>
              <w:spacing w:before="45"/>
              <w:ind w:left="241"/>
              <w:rPr>
                <w:sz w:val="24"/>
                <w:szCs w:val="24"/>
              </w:rPr>
            </w:pPr>
            <w:hyperlink r:id="rId75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https://m.edsoo.ru/fbaacef6</w:t>
              </w:r>
            </w:hyperlink>
          </w:p>
        </w:tc>
      </w:tr>
      <w:tr w:rsidR="00FF7C54" w:rsidRPr="00724E3F" w14:paraId="4F58552F" w14:textId="77777777">
        <w:trPr>
          <w:trHeight w:val="1632"/>
        </w:trPr>
        <w:tc>
          <w:tcPr>
            <w:tcW w:w="835" w:type="dxa"/>
          </w:tcPr>
          <w:p w14:paraId="26A800C0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6318465" w14:textId="77777777" w:rsidR="00FF7C54" w:rsidRPr="00724E3F" w:rsidRDefault="00FF7C5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04B0C47A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11</w:t>
            </w:r>
          </w:p>
        </w:tc>
        <w:tc>
          <w:tcPr>
            <w:tcW w:w="3784" w:type="dxa"/>
          </w:tcPr>
          <w:p w14:paraId="0C6E2F20" w14:textId="77777777" w:rsidR="00FF7C54" w:rsidRPr="00724E3F" w:rsidRDefault="008340EF">
            <w:pPr>
              <w:pStyle w:val="TableParagraph"/>
              <w:spacing w:before="35" w:line="276" w:lineRule="auto"/>
              <w:ind w:left="238" w:right="370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Качества хорошей речи: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коммуникативная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целесообразность,</w:t>
            </w:r>
            <w:r w:rsidRPr="00724E3F">
              <w:rPr>
                <w:spacing w:val="-9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уместность,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точность,</w:t>
            </w:r>
            <w:r w:rsidRPr="00724E3F">
              <w:rPr>
                <w:spacing w:val="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ясность,</w:t>
            </w:r>
          </w:p>
          <w:p w14:paraId="7A1297F1" w14:textId="77777777" w:rsidR="00FF7C54" w:rsidRPr="00724E3F" w:rsidRDefault="008340EF">
            <w:pPr>
              <w:pStyle w:val="TableParagraph"/>
              <w:spacing w:line="274" w:lineRule="exact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выразительность речи</w:t>
            </w:r>
          </w:p>
        </w:tc>
        <w:tc>
          <w:tcPr>
            <w:tcW w:w="1018" w:type="dxa"/>
          </w:tcPr>
          <w:p w14:paraId="365BF708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0120B8C4" w14:textId="77777777" w:rsidR="00FF7C54" w:rsidRPr="00724E3F" w:rsidRDefault="00FF7C5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5F5CD5EC" w14:textId="77777777" w:rsidR="00FF7C54" w:rsidRPr="00724E3F" w:rsidRDefault="008340EF">
            <w:pPr>
              <w:pStyle w:val="TableParagraph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0787AAB6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7AACBD3D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FE4C50B" w14:textId="77777777" w:rsidR="00FF7C54" w:rsidRPr="00724E3F" w:rsidRDefault="00FF7C5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166828D1" w14:textId="77777777" w:rsidR="00FF7C54" w:rsidRPr="00724E3F" w:rsidRDefault="008340EF">
            <w:pPr>
              <w:pStyle w:val="TableParagraph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34F28A08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57A61FE9" w14:textId="77777777" w:rsidR="00FF7C54" w:rsidRPr="00724E3F" w:rsidRDefault="00FF7C5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1B2300AB" w14:textId="77777777" w:rsidR="00FF7C54" w:rsidRPr="00724E3F" w:rsidRDefault="008340EF">
            <w:pPr>
              <w:pStyle w:val="TableParagraph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09.10.2023</w:t>
            </w:r>
          </w:p>
        </w:tc>
        <w:tc>
          <w:tcPr>
            <w:tcW w:w="2813" w:type="dxa"/>
          </w:tcPr>
          <w:p w14:paraId="28DD5D7D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6E16CB64" w14:textId="77777777">
        <w:trPr>
          <w:trHeight w:val="653"/>
        </w:trPr>
        <w:tc>
          <w:tcPr>
            <w:tcW w:w="835" w:type="dxa"/>
          </w:tcPr>
          <w:p w14:paraId="0AC8BE93" w14:textId="77777777" w:rsidR="00FF7C54" w:rsidRPr="00724E3F" w:rsidRDefault="008340EF">
            <w:pPr>
              <w:pStyle w:val="TableParagraph"/>
              <w:spacing w:before="179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12</w:t>
            </w:r>
          </w:p>
        </w:tc>
        <w:tc>
          <w:tcPr>
            <w:tcW w:w="3784" w:type="dxa"/>
          </w:tcPr>
          <w:p w14:paraId="5243C05A" w14:textId="77777777" w:rsidR="00FF7C54" w:rsidRPr="00724E3F" w:rsidRDefault="008340EF">
            <w:pPr>
              <w:pStyle w:val="TableParagraph"/>
              <w:spacing w:before="179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</w:t>
            </w:r>
            <w:r w:rsidRPr="00724E3F">
              <w:rPr>
                <w:spacing w:val="-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виды словарей</w:t>
            </w:r>
          </w:p>
        </w:tc>
        <w:tc>
          <w:tcPr>
            <w:tcW w:w="1018" w:type="dxa"/>
          </w:tcPr>
          <w:p w14:paraId="0C372A52" w14:textId="77777777" w:rsidR="00FF7C54" w:rsidRPr="00724E3F" w:rsidRDefault="008340EF">
            <w:pPr>
              <w:pStyle w:val="TableParagraph"/>
              <w:spacing w:before="179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3B5F354D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4E8C9693" w14:textId="77777777" w:rsidR="00FF7C54" w:rsidRPr="00724E3F" w:rsidRDefault="008340EF">
            <w:pPr>
              <w:pStyle w:val="TableParagraph"/>
              <w:spacing w:before="179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027969CF" w14:textId="77777777" w:rsidR="00FF7C54" w:rsidRPr="00724E3F" w:rsidRDefault="008340EF">
            <w:pPr>
              <w:pStyle w:val="TableParagraph"/>
              <w:spacing w:before="179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10.10.2023</w:t>
            </w:r>
          </w:p>
        </w:tc>
        <w:tc>
          <w:tcPr>
            <w:tcW w:w="2813" w:type="dxa"/>
          </w:tcPr>
          <w:p w14:paraId="06DCECF7" w14:textId="77777777" w:rsidR="00FF7C54" w:rsidRPr="00724E3F" w:rsidRDefault="008340EF">
            <w:pPr>
              <w:pStyle w:val="TableParagraph"/>
              <w:spacing w:before="35"/>
              <w:ind w:left="24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647B6D23" w14:textId="77777777" w:rsidR="00FF7C54" w:rsidRPr="00724E3F" w:rsidRDefault="002775CD">
            <w:pPr>
              <w:pStyle w:val="TableParagraph"/>
              <w:spacing w:before="45"/>
              <w:ind w:left="241"/>
              <w:rPr>
                <w:sz w:val="24"/>
                <w:szCs w:val="24"/>
              </w:rPr>
            </w:pPr>
            <w:hyperlink r:id="rId76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https://m.edsoo.ru/fbaae0ee</w:t>
              </w:r>
            </w:hyperlink>
          </w:p>
        </w:tc>
      </w:tr>
      <w:tr w:rsidR="00FF7C54" w:rsidRPr="00724E3F" w14:paraId="06243B6B" w14:textId="77777777">
        <w:trPr>
          <w:trHeight w:val="1632"/>
        </w:trPr>
        <w:tc>
          <w:tcPr>
            <w:tcW w:w="835" w:type="dxa"/>
          </w:tcPr>
          <w:p w14:paraId="7B85BDA0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54C89E88" w14:textId="77777777" w:rsidR="00FF7C54" w:rsidRPr="00724E3F" w:rsidRDefault="00FF7C5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2F76A78A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13</w:t>
            </w:r>
          </w:p>
        </w:tc>
        <w:tc>
          <w:tcPr>
            <w:tcW w:w="3784" w:type="dxa"/>
          </w:tcPr>
          <w:p w14:paraId="760634B1" w14:textId="77777777" w:rsidR="00FF7C54" w:rsidRPr="00724E3F" w:rsidRDefault="008340EF">
            <w:pPr>
              <w:pStyle w:val="TableParagraph"/>
              <w:spacing w:before="35" w:line="276" w:lineRule="auto"/>
              <w:ind w:left="238" w:right="88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Фонетика и орфоэпия как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разделы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лингвистики.</w:t>
            </w:r>
          </w:p>
          <w:p w14:paraId="67206927" w14:textId="77777777" w:rsidR="00FF7C54" w:rsidRPr="00724E3F" w:rsidRDefault="008340EF">
            <w:pPr>
              <w:pStyle w:val="TableParagraph"/>
              <w:spacing w:line="275" w:lineRule="exact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Изобразительно-выразительные</w:t>
            </w:r>
          </w:p>
          <w:p w14:paraId="616EEAF0" w14:textId="77777777" w:rsidR="00FF7C54" w:rsidRPr="00724E3F" w:rsidRDefault="008340EF">
            <w:pPr>
              <w:pStyle w:val="TableParagraph"/>
              <w:spacing w:before="11" w:line="310" w:lineRule="atLeast"/>
              <w:ind w:left="238" w:right="20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средства фонетики (повторение,</w:t>
            </w:r>
            <w:r w:rsidRPr="00724E3F">
              <w:rPr>
                <w:spacing w:val="-5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обобщение)</w:t>
            </w:r>
          </w:p>
        </w:tc>
        <w:tc>
          <w:tcPr>
            <w:tcW w:w="1018" w:type="dxa"/>
          </w:tcPr>
          <w:p w14:paraId="7737D6FF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43FDE5D" w14:textId="77777777" w:rsidR="00FF7C54" w:rsidRPr="00724E3F" w:rsidRDefault="00FF7C5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114254A7" w14:textId="77777777" w:rsidR="00FF7C54" w:rsidRPr="00724E3F" w:rsidRDefault="008340EF">
            <w:pPr>
              <w:pStyle w:val="TableParagraph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38B64D5B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44C268DC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713DA0BA" w14:textId="77777777" w:rsidR="00FF7C54" w:rsidRPr="00724E3F" w:rsidRDefault="00FF7C5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644BF37C" w14:textId="77777777" w:rsidR="00FF7C54" w:rsidRPr="00724E3F" w:rsidRDefault="008340EF">
            <w:pPr>
              <w:pStyle w:val="TableParagraph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50C8B5E3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EF69723" w14:textId="77777777" w:rsidR="00FF7C54" w:rsidRPr="00724E3F" w:rsidRDefault="00FF7C5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1510F31B" w14:textId="77777777" w:rsidR="00FF7C54" w:rsidRPr="00724E3F" w:rsidRDefault="008340EF">
            <w:pPr>
              <w:pStyle w:val="TableParagraph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16.10.2023</w:t>
            </w:r>
          </w:p>
        </w:tc>
        <w:tc>
          <w:tcPr>
            <w:tcW w:w="2813" w:type="dxa"/>
          </w:tcPr>
          <w:p w14:paraId="464B2109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B3F2206" w14:textId="77777777" w:rsidR="00FF7C54" w:rsidRPr="00724E3F" w:rsidRDefault="008340EF">
            <w:pPr>
              <w:pStyle w:val="TableParagraph"/>
              <w:spacing w:before="225"/>
              <w:ind w:left="24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50090C28" w14:textId="77777777" w:rsidR="00FF7C54" w:rsidRPr="00724E3F" w:rsidRDefault="002775CD">
            <w:pPr>
              <w:pStyle w:val="TableParagraph"/>
              <w:spacing w:before="46"/>
              <w:ind w:left="241"/>
              <w:rPr>
                <w:sz w:val="24"/>
                <w:szCs w:val="24"/>
              </w:rPr>
            </w:pPr>
            <w:hyperlink r:id="rId77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https://m.edsoo.ru/fbaad112</w:t>
              </w:r>
            </w:hyperlink>
          </w:p>
        </w:tc>
      </w:tr>
      <w:tr w:rsidR="00FF7C54" w:rsidRPr="00724E3F" w14:paraId="6B8D806A" w14:textId="77777777">
        <w:trPr>
          <w:trHeight w:val="998"/>
        </w:trPr>
        <w:tc>
          <w:tcPr>
            <w:tcW w:w="835" w:type="dxa"/>
          </w:tcPr>
          <w:p w14:paraId="37082607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4EA7B02F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14</w:t>
            </w:r>
          </w:p>
        </w:tc>
        <w:tc>
          <w:tcPr>
            <w:tcW w:w="3784" w:type="dxa"/>
          </w:tcPr>
          <w:p w14:paraId="121EEC85" w14:textId="77777777" w:rsidR="00FF7C54" w:rsidRPr="00724E3F" w:rsidRDefault="008340EF">
            <w:pPr>
              <w:pStyle w:val="TableParagraph"/>
              <w:spacing w:before="35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Орфоэпические</w:t>
            </w:r>
          </w:p>
          <w:p w14:paraId="47645DF1" w14:textId="77777777" w:rsidR="00FF7C54" w:rsidRPr="00724E3F" w:rsidRDefault="008340EF">
            <w:pPr>
              <w:pStyle w:val="TableParagraph"/>
              <w:spacing w:before="7" w:line="310" w:lineRule="atLeast"/>
              <w:ind w:left="238" w:right="744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(произносительные и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акцентологические)</w:t>
            </w:r>
            <w:r w:rsidRPr="00724E3F">
              <w:rPr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нормы</w:t>
            </w:r>
          </w:p>
        </w:tc>
        <w:tc>
          <w:tcPr>
            <w:tcW w:w="1018" w:type="dxa"/>
          </w:tcPr>
          <w:p w14:paraId="7074C628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4AE2E40B" w14:textId="77777777" w:rsidR="00FF7C54" w:rsidRPr="00724E3F" w:rsidRDefault="008340EF">
            <w:pPr>
              <w:pStyle w:val="TableParagraph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7D53490B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7F261D09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7434CDCA" w14:textId="77777777" w:rsidR="00FF7C54" w:rsidRPr="00724E3F" w:rsidRDefault="008340EF">
            <w:pPr>
              <w:pStyle w:val="TableParagraph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28C7B166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0FED6901" w14:textId="77777777" w:rsidR="00FF7C54" w:rsidRPr="00724E3F" w:rsidRDefault="008340EF">
            <w:pPr>
              <w:pStyle w:val="TableParagraph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17.10.2023</w:t>
            </w:r>
          </w:p>
        </w:tc>
        <w:tc>
          <w:tcPr>
            <w:tcW w:w="2813" w:type="dxa"/>
          </w:tcPr>
          <w:p w14:paraId="21E201C3" w14:textId="77777777" w:rsidR="00FF7C54" w:rsidRPr="00724E3F" w:rsidRDefault="008340EF">
            <w:pPr>
              <w:pStyle w:val="TableParagraph"/>
              <w:spacing w:before="208"/>
              <w:ind w:left="24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766A6ABB" w14:textId="77777777" w:rsidR="00FF7C54" w:rsidRPr="00724E3F" w:rsidRDefault="002775CD">
            <w:pPr>
              <w:pStyle w:val="TableParagraph"/>
              <w:spacing w:before="45"/>
              <w:ind w:left="241"/>
              <w:rPr>
                <w:sz w:val="24"/>
                <w:szCs w:val="24"/>
              </w:rPr>
            </w:pPr>
            <w:hyperlink r:id="rId78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https://m.edsoo.ru/fbaad220</w:t>
              </w:r>
            </w:hyperlink>
          </w:p>
        </w:tc>
      </w:tr>
      <w:tr w:rsidR="00FF7C54" w:rsidRPr="00724E3F" w14:paraId="7C5A777D" w14:textId="77777777">
        <w:trPr>
          <w:trHeight w:val="1310"/>
        </w:trPr>
        <w:tc>
          <w:tcPr>
            <w:tcW w:w="835" w:type="dxa"/>
          </w:tcPr>
          <w:p w14:paraId="2E8465B5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283EACB1" w14:textId="77777777" w:rsidR="00FF7C54" w:rsidRPr="00724E3F" w:rsidRDefault="008340EF">
            <w:pPr>
              <w:pStyle w:val="TableParagraph"/>
              <w:spacing w:before="212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15</w:t>
            </w:r>
          </w:p>
        </w:tc>
        <w:tc>
          <w:tcPr>
            <w:tcW w:w="3784" w:type="dxa"/>
          </w:tcPr>
          <w:p w14:paraId="0773D746" w14:textId="77777777" w:rsidR="00FF7C54" w:rsidRPr="00724E3F" w:rsidRDefault="008340EF">
            <w:pPr>
              <w:pStyle w:val="TableParagraph"/>
              <w:spacing w:before="35" w:line="276" w:lineRule="auto"/>
              <w:ind w:left="238" w:right="68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Орфоэпические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(произносительные и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акцентологические)</w:t>
            </w:r>
            <w:r w:rsidRPr="00724E3F">
              <w:rPr>
                <w:spacing w:val="-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нормы.</w:t>
            </w:r>
          </w:p>
          <w:p w14:paraId="02164B29" w14:textId="77777777" w:rsidR="00FF7C54" w:rsidRPr="00724E3F" w:rsidRDefault="008340EF">
            <w:pPr>
              <w:pStyle w:val="TableParagraph"/>
              <w:spacing w:line="275" w:lineRule="exact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18" w:type="dxa"/>
          </w:tcPr>
          <w:p w14:paraId="2C4E163F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AB84B20" w14:textId="77777777" w:rsidR="00FF7C54" w:rsidRPr="00724E3F" w:rsidRDefault="008340EF">
            <w:pPr>
              <w:pStyle w:val="TableParagraph"/>
              <w:spacing w:before="212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1B26EC1C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3F3CADB6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5E0FA28" w14:textId="77777777" w:rsidR="00FF7C54" w:rsidRPr="00724E3F" w:rsidRDefault="008340EF">
            <w:pPr>
              <w:pStyle w:val="TableParagraph"/>
              <w:spacing w:before="212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72E99E9B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0776847E" w14:textId="77777777" w:rsidR="00FF7C54" w:rsidRPr="00724E3F" w:rsidRDefault="008340EF">
            <w:pPr>
              <w:pStyle w:val="TableParagraph"/>
              <w:spacing w:before="212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30.10.2023</w:t>
            </w:r>
          </w:p>
        </w:tc>
        <w:tc>
          <w:tcPr>
            <w:tcW w:w="2813" w:type="dxa"/>
          </w:tcPr>
          <w:p w14:paraId="68C583B4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071087C9" w14:textId="77777777">
        <w:trPr>
          <w:trHeight w:val="681"/>
        </w:trPr>
        <w:tc>
          <w:tcPr>
            <w:tcW w:w="835" w:type="dxa"/>
          </w:tcPr>
          <w:p w14:paraId="35A6F437" w14:textId="77777777" w:rsidR="00FF7C54" w:rsidRPr="00724E3F" w:rsidRDefault="008340E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16</w:t>
            </w:r>
          </w:p>
        </w:tc>
        <w:tc>
          <w:tcPr>
            <w:tcW w:w="3784" w:type="dxa"/>
          </w:tcPr>
          <w:p w14:paraId="60F3BAEB" w14:textId="77777777" w:rsidR="00FF7C54" w:rsidRPr="00724E3F" w:rsidRDefault="008340EF">
            <w:pPr>
              <w:pStyle w:val="TableParagraph"/>
              <w:spacing w:before="9" w:line="318" w:lineRule="exact"/>
              <w:ind w:left="238" w:right="15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Лексикология и фразеология как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разделы</w:t>
            </w:r>
            <w:r w:rsidRPr="00724E3F">
              <w:rPr>
                <w:spacing w:val="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лингвистики</w:t>
            </w:r>
          </w:p>
        </w:tc>
        <w:tc>
          <w:tcPr>
            <w:tcW w:w="1018" w:type="dxa"/>
          </w:tcPr>
          <w:p w14:paraId="0156BA84" w14:textId="77777777" w:rsidR="00FF7C54" w:rsidRPr="00724E3F" w:rsidRDefault="008340EF">
            <w:pPr>
              <w:pStyle w:val="TableParagraph"/>
              <w:spacing w:before="198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773E1811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242E3446" w14:textId="77777777" w:rsidR="00FF7C54" w:rsidRPr="00724E3F" w:rsidRDefault="008340EF">
            <w:pPr>
              <w:pStyle w:val="TableParagraph"/>
              <w:spacing w:before="198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1B981642" w14:textId="77777777" w:rsidR="00FF7C54" w:rsidRPr="00724E3F" w:rsidRDefault="008340EF">
            <w:pPr>
              <w:pStyle w:val="TableParagraph"/>
              <w:spacing w:before="198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31.10.2023</w:t>
            </w:r>
          </w:p>
        </w:tc>
        <w:tc>
          <w:tcPr>
            <w:tcW w:w="2813" w:type="dxa"/>
          </w:tcPr>
          <w:p w14:paraId="349A97A0" w14:textId="77777777" w:rsidR="00FF7C54" w:rsidRPr="00724E3F" w:rsidRDefault="008340EF">
            <w:pPr>
              <w:pStyle w:val="TableParagraph"/>
              <w:spacing w:before="54"/>
              <w:ind w:left="24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29B7B110" w14:textId="77777777" w:rsidR="00FF7C54" w:rsidRPr="00724E3F" w:rsidRDefault="002775CD">
            <w:pPr>
              <w:pStyle w:val="TableParagraph"/>
              <w:spacing w:before="45"/>
              <w:ind w:left="241"/>
              <w:rPr>
                <w:sz w:val="24"/>
                <w:szCs w:val="24"/>
              </w:rPr>
            </w:pPr>
            <w:hyperlink r:id="rId79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https://m.edsoo.ru/fbaad464</w:t>
              </w:r>
            </w:hyperlink>
          </w:p>
        </w:tc>
      </w:tr>
      <w:tr w:rsidR="00FF7C54" w:rsidRPr="00724E3F" w14:paraId="6487931B" w14:textId="77777777">
        <w:trPr>
          <w:trHeight w:val="1310"/>
        </w:trPr>
        <w:tc>
          <w:tcPr>
            <w:tcW w:w="835" w:type="dxa"/>
          </w:tcPr>
          <w:p w14:paraId="2035DCC0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D62641A" w14:textId="77777777" w:rsidR="00FF7C54" w:rsidRPr="00724E3F" w:rsidRDefault="008340EF">
            <w:pPr>
              <w:pStyle w:val="TableParagraph"/>
              <w:spacing w:before="216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17</w:t>
            </w:r>
          </w:p>
        </w:tc>
        <w:tc>
          <w:tcPr>
            <w:tcW w:w="3784" w:type="dxa"/>
          </w:tcPr>
          <w:p w14:paraId="52A715AE" w14:textId="77777777" w:rsidR="00FF7C54" w:rsidRPr="00724E3F" w:rsidRDefault="008340EF">
            <w:pPr>
              <w:pStyle w:val="TableParagraph"/>
              <w:spacing w:before="35" w:line="278" w:lineRule="auto"/>
              <w:ind w:left="238" w:right="230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Изобразительно-выразительные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средства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лексики.</w:t>
            </w:r>
            <w:r w:rsidRPr="00724E3F">
              <w:rPr>
                <w:spacing w:val="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Основные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лексические нормы</w:t>
            </w:r>
          </w:p>
          <w:p w14:paraId="6EF7A50D" w14:textId="77777777" w:rsidR="00FF7C54" w:rsidRPr="00724E3F" w:rsidRDefault="008340EF">
            <w:pPr>
              <w:pStyle w:val="TableParagraph"/>
              <w:spacing w:line="271" w:lineRule="exact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современного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русского</w:t>
            </w:r>
          </w:p>
        </w:tc>
        <w:tc>
          <w:tcPr>
            <w:tcW w:w="1018" w:type="dxa"/>
          </w:tcPr>
          <w:p w14:paraId="2D83D2B1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536AA97" w14:textId="77777777" w:rsidR="00FF7C54" w:rsidRPr="00724E3F" w:rsidRDefault="008340EF">
            <w:pPr>
              <w:pStyle w:val="TableParagraph"/>
              <w:spacing w:before="216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0D3B37F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33DF327C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4A08F86" w14:textId="77777777" w:rsidR="00FF7C54" w:rsidRPr="00724E3F" w:rsidRDefault="008340EF">
            <w:pPr>
              <w:pStyle w:val="TableParagraph"/>
              <w:spacing w:before="216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6EAEBE4D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0C779C6" w14:textId="77777777" w:rsidR="00FF7C54" w:rsidRPr="00724E3F" w:rsidRDefault="008340EF">
            <w:pPr>
              <w:pStyle w:val="TableParagraph"/>
              <w:spacing w:before="216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06.11.2023</w:t>
            </w:r>
          </w:p>
        </w:tc>
        <w:tc>
          <w:tcPr>
            <w:tcW w:w="2813" w:type="dxa"/>
          </w:tcPr>
          <w:p w14:paraId="3F9766B0" w14:textId="77777777" w:rsidR="00FF7C54" w:rsidRPr="00724E3F" w:rsidRDefault="00FF7C54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14:paraId="2E4B4BE6" w14:textId="77777777" w:rsidR="00FF7C54" w:rsidRPr="00724E3F" w:rsidRDefault="008340EF">
            <w:pPr>
              <w:pStyle w:val="TableParagraph"/>
              <w:spacing w:before="1"/>
              <w:ind w:left="24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19AB87DB" w14:textId="77777777" w:rsidR="00FF7C54" w:rsidRPr="00724E3F" w:rsidRDefault="002775CD">
            <w:pPr>
              <w:pStyle w:val="TableParagraph"/>
              <w:spacing w:before="45"/>
              <w:ind w:left="241"/>
              <w:rPr>
                <w:sz w:val="24"/>
                <w:szCs w:val="24"/>
              </w:rPr>
            </w:pPr>
            <w:hyperlink r:id="rId80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https://m.edsoo.ru/fbaad6a8</w:t>
              </w:r>
            </w:hyperlink>
          </w:p>
        </w:tc>
      </w:tr>
    </w:tbl>
    <w:p w14:paraId="402355A4" w14:textId="77777777" w:rsidR="00FF7C54" w:rsidRPr="00724E3F" w:rsidRDefault="00FF7C54">
      <w:pPr>
        <w:rPr>
          <w:sz w:val="24"/>
          <w:szCs w:val="24"/>
        </w:rPr>
        <w:sectPr w:rsidR="00FF7C54" w:rsidRPr="00724E3F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26993E76" w14:textId="77777777" w:rsidR="00FF7C54" w:rsidRPr="00724E3F" w:rsidRDefault="00FF7C54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784"/>
        <w:gridCol w:w="1018"/>
        <w:gridCol w:w="1954"/>
        <w:gridCol w:w="2070"/>
        <w:gridCol w:w="1570"/>
        <w:gridCol w:w="2813"/>
      </w:tblGrid>
      <w:tr w:rsidR="00FF7C54" w:rsidRPr="00724E3F" w14:paraId="01872AC9" w14:textId="77777777">
        <w:trPr>
          <w:trHeight w:val="364"/>
        </w:trPr>
        <w:tc>
          <w:tcPr>
            <w:tcW w:w="835" w:type="dxa"/>
          </w:tcPr>
          <w:p w14:paraId="5FFDEC16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4" w:type="dxa"/>
          </w:tcPr>
          <w:p w14:paraId="2B57032D" w14:textId="77777777" w:rsidR="00FF7C54" w:rsidRPr="00724E3F" w:rsidRDefault="008340EF">
            <w:pPr>
              <w:pStyle w:val="TableParagraph"/>
              <w:spacing w:before="40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литературного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языка</w:t>
            </w:r>
          </w:p>
        </w:tc>
        <w:tc>
          <w:tcPr>
            <w:tcW w:w="1018" w:type="dxa"/>
          </w:tcPr>
          <w:p w14:paraId="4421A080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59172F75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698476FD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14:paraId="19D5BFCC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3" w:type="dxa"/>
          </w:tcPr>
          <w:p w14:paraId="382BC090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59E53ECD" w14:textId="77777777">
        <w:trPr>
          <w:trHeight w:val="998"/>
        </w:trPr>
        <w:tc>
          <w:tcPr>
            <w:tcW w:w="835" w:type="dxa"/>
          </w:tcPr>
          <w:p w14:paraId="398105A9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25C2F76B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18</w:t>
            </w:r>
          </w:p>
        </w:tc>
        <w:tc>
          <w:tcPr>
            <w:tcW w:w="3784" w:type="dxa"/>
          </w:tcPr>
          <w:p w14:paraId="439A8CB4" w14:textId="77777777" w:rsidR="00FF7C54" w:rsidRPr="00724E3F" w:rsidRDefault="008340EF">
            <w:pPr>
              <w:pStyle w:val="TableParagraph"/>
              <w:spacing w:before="35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лексические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нормы</w:t>
            </w:r>
          </w:p>
          <w:p w14:paraId="1B149E26" w14:textId="77777777" w:rsidR="00FF7C54" w:rsidRPr="00724E3F" w:rsidRDefault="008340EF">
            <w:pPr>
              <w:pStyle w:val="TableParagraph"/>
              <w:spacing w:before="7" w:line="310" w:lineRule="atLeast"/>
              <w:ind w:left="238" w:right="1145"/>
              <w:rPr>
                <w:sz w:val="24"/>
                <w:szCs w:val="24"/>
              </w:rPr>
            </w:pPr>
            <w:r w:rsidRPr="00724E3F">
              <w:rPr>
                <w:spacing w:val="-1"/>
                <w:sz w:val="24"/>
                <w:szCs w:val="24"/>
              </w:rPr>
              <w:t xml:space="preserve">современного </w:t>
            </w:r>
            <w:r w:rsidRPr="00724E3F">
              <w:rPr>
                <w:sz w:val="24"/>
                <w:szCs w:val="24"/>
              </w:rPr>
              <w:t>русского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литературного</w:t>
            </w:r>
            <w:r w:rsidRPr="00724E3F">
              <w:rPr>
                <w:spacing w:val="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языка</w:t>
            </w:r>
          </w:p>
        </w:tc>
        <w:tc>
          <w:tcPr>
            <w:tcW w:w="1018" w:type="dxa"/>
          </w:tcPr>
          <w:p w14:paraId="0103D999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0BBF6221" w14:textId="77777777" w:rsidR="00FF7C54" w:rsidRPr="00724E3F" w:rsidRDefault="008340EF">
            <w:pPr>
              <w:pStyle w:val="TableParagraph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48245186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3458563D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3BF12825" w14:textId="77777777" w:rsidR="00FF7C54" w:rsidRPr="00724E3F" w:rsidRDefault="008340EF">
            <w:pPr>
              <w:pStyle w:val="TableParagraph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2D9DDFF2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1CA50BDA" w14:textId="77777777" w:rsidR="00FF7C54" w:rsidRPr="00724E3F" w:rsidRDefault="008340EF">
            <w:pPr>
              <w:pStyle w:val="TableParagraph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07.11.2023</w:t>
            </w:r>
          </w:p>
        </w:tc>
        <w:tc>
          <w:tcPr>
            <w:tcW w:w="2813" w:type="dxa"/>
          </w:tcPr>
          <w:p w14:paraId="02C461DF" w14:textId="77777777" w:rsidR="00FF7C54" w:rsidRPr="00724E3F" w:rsidRDefault="008340EF">
            <w:pPr>
              <w:pStyle w:val="TableParagraph"/>
              <w:spacing w:before="208"/>
              <w:ind w:left="24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42EB59EA" w14:textId="77777777" w:rsidR="00FF7C54" w:rsidRPr="00724E3F" w:rsidRDefault="002775CD">
            <w:pPr>
              <w:pStyle w:val="TableParagraph"/>
              <w:spacing w:before="45"/>
              <w:ind w:left="241"/>
              <w:rPr>
                <w:sz w:val="24"/>
                <w:szCs w:val="24"/>
              </w:rPr>
            </w:pPr>
            <w:hyperlink r:id="rId81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https://m.edsoo.ru/fbaad57c</w:t>
              </w:r>
            </w:hyperlink>
          </w:p>
        </w:tc>
      </w:tr>
      <w:tr w:rsidR="00FF7C54" w:rsidRPr="00724E3F" w14:paraId="12196359" w14:textId="77777777">
        <w:trPr>
          <w:trHeight w:val="993"/>
        </w:trPr>
        <w:tc>
          <w:tcPr>
            <w:tcW w:w="835" w:type="dxa"/>
          </w:tcPr>
          <w:p w14:paraId="4AA71251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06769116" w14:textId="77777777" w:rsidR="00FF7C54" w:rsidRPr="00724E3F" w:rsidRDefault="008340EF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19</w:t>
            </w:r>
          </w:p>
        </w:tc>
        <w:tc>
          <w:tcPr>
            <w:tcW w:w="3784" w:type="dxa"/>
          </w:tcPr>
          <w:p w14:paraId="0DA89C70" w14:textId="77777777" w:rsidR="00FF7C54" w:rsidRPr="00724E3F" w:rsidRDefault="008340EF">
            <w:pPr>
              <w:pStyle w:val="TableParagraph"/>
              <w:spacing w:before="4" w:line="318" w:lineRule="exact"/>
              <w:ind w:left="238" w:right="32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Речевая избыточность как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нарушение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лексической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нормы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(тавтология,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плеоназм)</w:t>
            </w:r>
          </w:p>
        </w:tc>
        <w:tc>
          <w:tcPr>
            <w:tcW w:w="1018" w:type="dxa"/>
          </w:tcPr>
          <w:p w14:paraId="188624F2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6D440A7D" w14:textId="77777777" w:rsidR="00FF7C54" w:rsidRPr="00724E3F" w:rsidRDefault="008340EF">
            <w:pPr>
              <w:pStyle w:val="TableParagraph"/>
              <w:spacing w:before="1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66534E8D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24F95BDA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0D4591DD" w14:textId="77777777" w:rsidR="00FF7C54" w:rsidRPr="00724E3F" w:rsidRDefault="008340EF">
            <w:pPr>
              <w:pStyle w:val="TableParagraph"/>
              <w:spacing w:before="1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40F992B1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17D6E1C" w14:textId="77777777" w:rsidR="00FF7C54" w:rsidRPr="00724E3F" w:rsidRDefault="008340EF">
            <w:pPr>
              <w:pStyle w:val="TableParagraph"/>
              <w:spacing w:before="1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13.11.2023</w:t>
            </w:r>
          </w:p>
        </w:tc>
        <w:tc>
          <w:tcPr>
            <w:tcW w:w="2813" w:type="dxa"/>
          </w:tcPr>
          <w:p w14:paraId="03F611E6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2D136048" w14:textId="77777777">
        <w:trPr>
          <w:trHeight w:val="1315"/>
        </w:trPr>
        <w:tc>
          <w:tcPr>
            <w:tcW w:w="835" w:type="dxa"/>
          </w:tcPr>
          <w:p w14:paraId="7305090C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233908A6" w14:textId="77777777" w:rsidR="00FF7C54" w:rsidRPr="00724E3F" w:rsidRDefault="008340EF">
            <w:pPr>
              <w:pStyle w:val="TableParagraph"/>
              <w:spacing w:before="216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20</w:t>
            </w:r>
          </w:p>
        </w:tc>
        <w:tc>
          <w:tcPr>
            <w:tcW w:w="3784" w:type="dxa"/>
          </w:tcPr>
          <w:p w14:paraId="5E0D825F" w14:textId="77777777" w:rsidR="00FF7C54" w:rsidRPr="00724E3F" w:rsidRDefault="008340EF">
            <w:pPr>
              <w:pStyle w:val="TableParagraph"/>
              <w:spacing w:before="40" w:line="276" w:lineRule="auto"/>
              <w:ind w:left="238" w:right="32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Речевая избыточность как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нарушение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лексической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нормы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(тавтология,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плеоназм).</w:t>
            </w:r>
          </w:p>
          <w:p w14:paraId="474F6DF3" w14:textId="77777777" w:rsidR="00FF7C54" w:rsidRPr="00724E3F" w:rsidRDefault="008340EF">
            <w:pPr>
              <w:pStyle w:val="TableParagraph"/>
              <w:spacing w:line="275" w:lineRule="exact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18" w:type="dxa"/>
          </w:tcPr>
          <w:p w14:paraId="4D39CB48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D38785A" w14:textId="77777777" w:rsidR="00FF7C54" w:rsidRPr="00724E3F" w:rsidRDefault="008340EF">
            <w:pPr>
              <w:pStyle w:val="TableParagraph"/>
              <w:spacing w:before="216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3A6DDD74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23D56CEE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DC0AC5E" w14:textId="77777777" w:rsidR="00FF7C54" w:rsidRPr="00724E3F" w:rsidRDefault="008340EF">
            <w:pPr>
              <w:pStyle w:val="TableParagraph"/>
              <w:spacing w:before="216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73A17E0B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56D5B6B" w14:textId="77777777" w:rsidR="00FF7C54" w:rsidRPr="00724E3F" w:rsidRDefault="008340EF">
            <w:pPr>
              <w:pStyle w:val="TableParagraph"/>
              <w:spacing w:before="216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14.11.2023</w:t>
            </w:r>
          </w:p>
        </w:tc>
        <w:tc>
          <w:tcPr>
            <w:tcW w:w="2813" w:type="dxa"/>
          </w:tcPr>
          <w:p w14:paraId="1F58CF3F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12870F00" w14:textId="77777777">
        <w:trPr>
          <w:trHeight w:val="1632"/>
        </w:trPr>
        <w:tc>
          <w:tcPr>
            <w:tcW w:w="835" w:type="dxa"/>
          </w:tcPr>
          <w:p w14:paraId="5B616D11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3A206E2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39EEE08C" w14:textId="77777777" w:rsidR="00FF7C54" w:rsidRPr="00724E3F" w:rsidRDefault="008340EF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21</w:t>
            </w:r>
          </w:p>
        </w:tc>
        <w:tc>
          <w:tcPr>
            <w:tcW w:w="3784" w:type="dxa"/>
          </w:tcPr>
          <w:p w14:paraId="1C292989" w14:textId="77777777" w:rsidR="00FF7C54" w:rsidRPr="00724E3F" w:rsidRDefault="008340EF">
            <w:pPr>
              <w:pStyle w:val="TableParagraph"/>
              <w:spacing w:before="40" w:line="276" w:lineRule="auto"/>
              <w:ind w:left="238"/>
              <w:rPr>
                <w:sz w:val="24"/>
                <w:szCs w:val="24"/>
              </w:rPr>
            </w:pPr>
            <w:r w:rsidRPr="00724E3F">
              <w:rPr>
                <w:spacing w:val="-1"/>
                <w:sz w:val="24"/>
                <w:szCs w:val="24"/>
              </w:rPr>
              <w:t>Функционально-стилистическая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окраска слова. Лексика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общеупотребительная,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разговорная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</w:t>
            </w:r>
            <w:r w:rsidRPr="00724E3F">
              <w:rPr>
                <w:spacing w:val="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книжная;</w:t>
            </w:r>
          </w:p>
          <w:p w14:paraId="722B3BF7" w14:textId="77777777" w:rsidR="00FF7C54" w:rsidRPr="00724E3F" w:rsidRDefault="008340EF">
            <w:pPr>
              <w:pStyle w:val="TableParagraph"/>
              <w:spacing w:line="274" w:lineRule="exact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особенности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использования</w:t>
            </w:r>
          </w:p>
        </w:tc>
        <w:tc>
          <w:tcPr>
            <w:tcW w:w="1018" w:type="dxa"/>
          </w:tcPr>
          <w:p w14:paraId="7FA872B4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7C456CE1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0E6EFFEF" w14:textId="77777777" w:rsidR="00FF7C54" w:rsidRPr="00724E3F" w:rsidRDefault="008340EF">
            <w:pPr>
              <w:pStyle w:val="TableParagraph"/>
              <w:spacing w:before="1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535D219B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36DF1079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2687D1A4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38258B2" w14:textId="77777777" w:rsidR="00FF7C54" w:rsidRPr="00724E3F" w:rsidRDefault="008340EF">
            <w:pPr>
              <w:pStyle w:val="TableParagraph"/>
              <w:spacing w:before="1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7A916F84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8700667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3CB2632D" w14:textId="77777777" w:rsidR="00FF7C54" w:rsidRPr="00724E3F" w:rsidRDefault="008340EF">
            <w:pPr>
              <w:pStyle w:val="TableParagraph"/>
              <w:spacing w:before="1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20.11.2023</w:t>
            </w:r>
          </w:p>
        </w:tc>
        <w:tc>
          <w:tcPr>
            <w:tcW w:w="2813" w:type="dxa"/>
          </w:tcPr>
          <w:p w14:paraId="2293934F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2EC4F8AE" w14:textId="77777777">
        <w:trPr>
          <w:trHeight w:val="1949"/>
        </w:trPr>
        <w:tc>
          <w:tcPr>
            <w:tcW w:w="835" w:type="dxa"/>
          </w:tcPr>
          <w:p w14:paraId="6257298C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4E1C2B1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23F6CA2F" w14:textId="77777777" w:rsidR="00FF7C54" w:rsidRPr="00724E3F" w:rsidRDefault="00FF7C5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14:paraId="4DB7244C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22</w:t>
            </w:r>
          </w:p>
        </w:tc>
        <w:tc>
          <w:tcPr>
            <w:tcW w:w="3784" w:type="dxa"/>
          </w:tcPr>
          <w:p w14:paraId="05F84C6F" w14:textId="77777777" w:rsidR="00FF7C54" w:rsidRPr="00724E3F" w:rsidRDefault="008340EF">
            <w:pPr>
              <w:pStyle w:val="TableParagraph"/>
              <w:spacing w:before="40" w:line="276" w:lineRule="auto"/>
              <w:ind w:left="238" w:right="119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Нейтральная, высокая,</w:t>
            </w:r>
            <w:r w:rsidRPr="00724E3F">
              <w:rPr>
                <w:spacing w:val="-5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сниженная лексика.</w:t>
            </w:r>
          </w:p>
          <w:p w14:paraId="2198E31E" w14:textId="77777777" w:rsidR="00FF7C54" w:rsidRPr="00724E3F" w:rsidRDefault="008340EF">
            <w:pPr>
              <w:pStyle w:val="TableParagraph"/>
              <w:spacing w:line="276" w:lineRule="auto"/>
              <w:ind w:left="238" w:right="40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Эмоционально-оценочная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окраска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слова.</w:t>
            </w:r>
            <w:r w:rsidRPr="00724E3F">
              <w:rPr>
                <w:spacing w:val="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Уместность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использования</w:t>
            </w:r>
            <w:r w:rsidRPr="00724E3F">
              <w:rPr>
                <w:spacing w:val="-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эмоционально-</w:t>
            </w:r>
          </w:p>
          <w:p w14:paraId="014DB07F" w14:textId="77777777" w:rsidR="00FF7C54" w:rsidRPr="00724E3F" w:rsidRDefault="008340EF">
            <w:pPr>
              <w:pStyle w:val="TableParagraph"/>
              <w:spacing w:line="275" w:lineRule="exact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оценочной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лексики</w:t>
            </w:r>
          </w:p>
        </w:tc>
        <w:tc>
          <w:tcPr>
            <w:tcW w:w="1018" w:type="dxa"/>
          </w:tcPr>
          <w:p w14:paraId="1C78AD43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5C9BB4DD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5C76593D" w14:textId="77777777" w:rsidR="00FF7C54" w:rsidRPr="00724E3F" w:rsidRDefault="00FF7C5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14:paraId="434A5E50" w14:textId="77777777" w:rsidR="00FF7C54" w:rsidRPr="00724E3F" w:rsidRDefault="008340EF">
            <w:pPr>
              <w:pStyle w:val="TableParagraph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17110525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02FF2D5E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27C2939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0461A6B" w14:textId="77777777" w:rsidR="00FF7C54" w:rsidRPr="00724E3F" w:rsidRDefault="00FF7C5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14:paraId="5C7059E1" w14:textId="77777777" w:rsidR="00FF7C54" w:rsidRPr="00724E3F" w:rsidRDefault="008340EF">
            <w:pPr>
              <w:pStyle w:val="TableParagraph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5D34F2DD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5355F83A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2420B126" w14:textId="77777777" w:rsidR="00FF7C54" w:rsidRPr="00724E3F" w:rsidRDefault="00FF7C5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14:paraId="1538BDBF" w14:textId="77777777" w:rsidR="00FF7C54" w:rsidRPr="00724E3F" w:rsidRDefault="008340EF">
            <w:pPr>
              <w:pStyle w:val="TableParagraph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21.11.2023</w:t>
            </w:r>
          </w:p>
        </w:tc>
        <w:tc>
          <w:tcPr>
            <w:tcW w:w="2813" w:type="dxa"/>
          </w:tcPr>
          <w:p w14:paraId="3CD4120B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228EF44F" w14:textId="77777777">
        <w:trPr>
          <w:trHeight w:val="681"/>
        </w:trPr>
        <w:tc>
          <w:tcPr>
            <w:tcW w:w="835" w:type="dxa"/>
          </w:tcPr>
          <w:p w14:paraId="5584E607" w14:textId="77777777" w:rsidR="00FF7C54" w:rsidRPr="00724E3F" w:rsidRDefault="008340E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23</w:t>
            </w:r>
          </w:p>
        </w:tc>
        <w:tc>
          <w:tcPr>
            <w:tcW w:w="3784" w:type="dxa"/>
          </w:tcPr>
          <w:p w14:paraId="66798AEF" w14:textId="77777777" w:rsidR="00FF7C54" w:rsidRPr="00724E3F" w:rsidRDefault="008340EF">
            <w:pPr>
              <w:pStyle w:val="TableParagraph"/>
              <w:spacing w:before="11" w:line="316" w:lineRule="exact"/>
              <w:ind w:left="238" w:right="10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Особенности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употребления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фразеологизмов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крылатых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слов</w:t>
            </w:r>
          </w:p>
        </w:tc>
        <w:tc>
          <w:tcPr>
            <w:tcW w:w="1018" w:type="dxa"/>
          </w:tcPr>
          <w:p w14:paraId="5FD3DE58" w14:textId="77777777" w:rsidR="00FF7C54" w:rsidRPr="00724E3F" w:rsidRDefault="008340EF">
            <w:pPr>
              <w:pStyle w:val="TableParagraph"/>
              <w:spacing w:before="198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5E05C8E8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1EF95E8D" w14:textId="77777777" w:rsidR="00FF7C54" w:rsidRPr="00724E3F" w:rsidRDefault="008340EF">
            <w:pPr>
              <w:pStyle w:val="TableParagraph"/>
              <w:spacing w:before="198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5FACFAC6" w14:textId="77777777" w:rsidR="00FF7C54" w:rsidRPr="00724E3F" w:rsidRDefault="008340EF">
            <w:pPr>
              <w:pStyle w:val="TableParagraph"/>
              <w:spacing w:before="198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27.11.2023</w:t>
            </w:r>
          </w:p>
        </w:tc>
        <w:tc>
          <w:tcPr>
            <w:tcW w:w="2813" w:type="dxa"/>
          </w:tcPr>
          <w:p w14:paraId="0A1D5693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4F5DDC85" w14:textId="77777777">
        <w:trPr>
          <w:trHeight w:val="1627"/>
        </w:trPr>
        <w:tc>
          <w:tcPr>
            <w:tcW w:w="835" w:type="dxa"/>
          </w:tcPr>
          <w:p w14:paraId="613F494C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53EBD734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19ABC3A1" w14:textId="77777777" w:rsidR="00FF7C54" w:rsidRPr="00724E3F" w:rsidRDefault="008340EF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24</w:t>
            </w:r>
          </w:p>
        </w:tc>
        <w:tc>
          <w:tcPr>
            <w:tcW w:w="3784" w:type="dxa"/>
          </w:tcPr>
          <w:p w14:paraId="6D7CB3E1" w14:textId="77777777" w:rsidR="00FF7C54" w:rsidRPr="00724E3F" w:rsidRDefault="008340EF">
            <w:pPr>
              <w:pStyle w:val="TableParagraph"/>
              <w:spacing w:before="35" w:line="278" w:lineRule="auto"/>
              <w:ind w:left="238" w:right="410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Итоговый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контроль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"Лексикология</w:t>
            </w:r>
            <w:r w:rsidRPr="00724E3F">
              <w:rPr>
                <w:spacing w:val="-9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фразеология.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Лексические нормы".</w:t>
            </w:r>
          </w:p>
          <w:p w14:paraId="640DA803" w14:textId="77777777" w:rsidR="00FF7C54" w:rsidRPr="00724E3F" w:rsidRDefault="008340EF">
            <w:pPr>
              <w:pStyle w:val="TableParagraph"/>
              <w:spacing w:line="271" w:lineRule="exact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Обучающее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сочинение-</w:t>
            </w:r>
          </w:p>
          <w:p w14:paraId="7AF35CDE" w14:textId="77777777" w:rsidR="00FF7C54" w:rsidRPr="00724E3F" w:rsidRDefault="008340EF">
            <w:pPr>
              <w:pStyle w:val="TableParagraph"/>
              <w:spacing w:before="41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рассуждение</w:t>
            </w:r>
          </w:p>
        </w:tc>
        <w:tc>
          <w:tcPr>
            <w:tcW w:w="1018" w:type="dxa"/>
          </w:tcPr>
          <w:p w14:paraId="653EB26C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14FCA27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5D0B09BE" w14:textId="77777777" w:rsidR="00FF7C54" w:rsidRPr="00724E3F" w:rsidRDefault="008340EF">
            <w:pPr>
              <w:pStyle w:val="TableParagraph"/>
              <w:spacing w:before="1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0B81941F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051C116D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20D543DD" w14:textId="77777777" w:rsidR="00FF7C54" w:rsidRPr="00724E3F" w:rsidRDefault="008340EF">
            <w:pPr>
              <w:pStyle w:val="TableParagraph"/>
              <w:spacing w:before="1"/>
              <w:ind w:left="201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309930C8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14:paraId="7FF124AC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6118C747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0EA1E51C" w14:textId="77777777" w:rsidR="00FF7C54" w:rsidRPr="00724E3F" w:rsidRDefault="008340EF">
            <w:pPr>
              <w:pStyle w:val="TableParagraph"/>
              <w:spacing w:before="1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28.11.2023</w:t>
            </w:r>
          </w:p>
        </w:tc>
        <w:tc>
          <w:tcPr>
            <w:tcW w:w="2813" w:type="dxa"/>
          </w:tcPr>
          <w:p w14:paraId="73DF0F60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EE1C3E4" w14:textId="77777777" w:rsidR="00FF7C54" w:rsidRPr="00724E3F" w:rsidRDefault="00FF7C54">
      <w:pPr>
        <w:rPr>
          <w:sz w:val="24"/>
          <w:szCs w:val="24"/>
        </w:rPr>
        <w:sectPr w:rsidR="00FF7C54" w:rsidRPr="00724E3F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1624D90C" w14:textId="77777777" w:rsidR="00FF7C54" w:rsidRPr="00724E3F" w:rsidRDefault="00FF7C54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784"/>
        <w:gridCol w:w="1018"/>
        <w:gridCol w:w="1954"/>
        <w:gridCol w:w="2070"/>
        <w:gridCol w:w="1570"/>
        <w:gridCol w:w="2813"/>
      </w:tblGrid>
      <w:tr w:rsidR="00FF7C54" w:rsidRPr="00724E3F" w14:paraId="7D74077E" w14:textId="77777777">
        <w:trPr>
          <w:trHeight w:val="1632"/>
        </w:trPr>
        <w:tc>
          <w:tcPr>
            <w:tcW w:w="835" w:type="dxa"/>
          </w:tcPr>
          <w:p w14:paraId="1EA76552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6E6CAF7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2F0526D8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25</w:t>
            </w:r>
          </w:p>
        </w:tc>
        <w:tc>
          <w:tcPr>
            <w:tcW w:w="3784" w:type="dxa"/>
          </w:tcPr>
          <w:p w14:paraId="73B00063" w14:textId="77777777" w:rsidR="00FF7C54" w:rsidRPr="00724E3F" w:rsidRDefault="008340EF">
            <w:pPr>
              <w:pStyle w:val="TableParagraph"/>
              <w:spacing w:before="40" w:line="276" w:lineRule="auto"/>
              <w:ind w:left="238" w:right="20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Морфемика и словообразование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как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разделы</w:t>
            </w:r>
            <w:r w:rsidRPr="00724E3F">
              <w:rPr>
                <w:spacing w:val="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лингвистики.</w:t>
            </w:r>
          </w:p>
          <w:p w14:paraId="420BC097" w14:textId="77777777" w:rsidR="00FF7C54" w:rsidRPr="00724E3F" w:rsidRDefault="008340EF">
            <w:pPr>
              <w:pStyle w:val="TableParagraph"/>
              <w:spacing w:line="275" w:lineRule="exact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понятия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24E3F">
              <w:rPr>
                <w:sz w:val="24"/>
                <w:szCs w:val="24"/>
              </w:rPr>
              <w:t>морфемики</w:t>
            </w:r>
            <w:proofErr w:type="spellEnd"/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</w:t>
            </w:r>
          </w:p>
          <w:p w14:paraId="57E8269D" w14:textId="77777777" w:rsidR="00FF7C54" w:rsidRPr="00724E3F" w:rsidRDefault="008340EF">
            <w:pPr>
              <w:pStyle w:val="TableParagraph"/>
              <w:spacing w:before="6" w:line="310" w:lineRule="atLeast"/>
              <w:ind w:left="238" w:right="304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словообразования</w:t>
            </w:r>
            <w:r w:rsidRPr="00724E3F">
              <w:rPr>
                <w:spacing w:val="-10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(повторение,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обобщение)</w:t>
            </w:r>
          </w:p>
        </w:tc>
        <w:tc>
          <w:tcPr>
            <w:tcW w:w="1018" w:type="dxa"/>
          </w:tcPr>
          <w:p w14:paraId="001E3300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219731F0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40637ABD" w14:textId="77777777" w:rsidR="00FF7C54" w:rsidRPr="00724E3F" w:rsidRDefault="008340EF">
            <w:pPr>
              <w:pStyle w:val="TableParagraph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43686F83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188AE00A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22C1A53E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79ED0B8B" w14:textId="77777777" w:rsidR="00FF7C54" w:rsidRPr="00724E3F" w:rsidRDefault="008340EF">
            <w:pPr>
              <w:pStyle w:val="TableParagraph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15E0D367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6D1ACC4A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381C23BA" w14:textId="77777777" w:rsidR="00FF7C54" w:rsidRPr="00724E3F" w:rsidRDefault="008340EF">
            <w:pPr>
              <w:pStyle w:val="TableParagraph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04.12.2023</w:t>
            </w:r>
          </w:p>
        </w:tc>
        <w:tc>
          <w:tcPr>
            <w:tcW w:w="2813" w:type="dxa"/>
          </w:tcPr>
          <w:p w14:paraId="2A935F54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72BCDB4D" w14:textId="77777777" w:rsidR="00FF7C54" w:rsidRPr="00724E3F" w:rsidRDefault="008340EF">
            <w:pPr>
              <w:pStyle w:val="TableParagraph"/>
              <w:spacing w:before="231"/>
              <w:ind w:left="24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5236053E" w14:textId="77777777" w:rsidR="00FF7C54" w:rsidRPr="00724E3F" w:rsidRDefault="002775CD">
            <w:pPr>
              <w:pStyle w:val="TableParagraph"/>
              <w:spacing w:before="45"/>
              <w:ind w:left="241"/>
              <w:rPr>
                <w:sz w:val="24"/>
                <w:szCs w:val="24"/>
              </w:rPr>
            </w:pPr>
            <w:hyperlink r:id="rId82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https://m.edsoo.ru/fbaad34c</w:t>
              </w:r>
            </w:hyperlink>
          </w:p>
        </w:tc>
      </w:tr>
      <w:tr w:rsidR="00FF7C54" w:rsidRPr="00724E3F" w14:paraId="5CEFB525" w14:textId="77777777">
        <w:trPr>
          <w:trHeight w:val="998"/>
        </w:trPr>
        <w:tc>
          <w:tcPr>
            <w:tcW w:w="835" w:type="dxa"/>
          </w:tcPr>
          <w:p w14:paraId="67506328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1F8F570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26</w:t>
            </w:r>
          </w:p>
        </w:tc>
        <w:tc>
          <w:tcPr>
            <w:tcW w:w="3784" w:type="dxa"/>
          </w:tcPr>
          <w:p w14:paraId="16EC7F7D" w14:textId="77777777" w:rsidR="00FF7C54" w:rsidRPr="00724E3F" w:rsidRDefault="008340EF">
            <w:pPr>
              <w:pStyle w:val="TableParagraph"/>
              <w:spacing w:before="40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Морфемный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</w:t>
            </w:r>
          </w:p>
          <w:p w14:paraId="09E3A1ED" w14:textId="77777777" w:rsidR="00FF7C54" w:rsidRPr="00724E3F" w:rsidRDefault="008340EF">
            <w:pPr>
              <w:pStyle w:val="TableParagraph"/>
              <w:spacing w:before="7" w:line="310" w:lineRule="atLeast"/>
              <w:ind w:left="238" w:right="434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словообразовательный анализ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слова.</w:t>
            </w:r>
            <w:r w:rsidRPr="00724E3F">
              <w:rPr>
                <w:spacing w:val="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18" w:type="dxa"/>
          </w:tcPr>
          <w:p w14:paraId="7CC7A775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27033B6" w14:textId="77777777" w:rsidR="00FF7C54" w:rsidRPr="00724E3F" w:rsidRDefault="008340EF">
            <w:pPr>
              <w:pStyle w:val="TableParagraph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757C787F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4327A6DC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6339102D" w14:textId="77777777" w:rsidR="00FF7C54" w:rsidRPr="00724E3F" w:rsidRDefault="008340EF">
            <w:pPr>
              <w:pStyle w:val="TableParagraph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1F2E686A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52686AB8" w14:textId="77777777" w:rsidR="00FF7C54" w:rsidRPr="00724E3F" w:rsidRDefault="008340EF">
            <w:pPr>
              <w:pStyle w:val="TableParagraph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05.12.2023</w:t>
            </w:r>
          </w:p>
        </w:tc>
        <w:tc>
          <w:tcPr>
            <w:tcW w:w="2813" w:type="dxa"/>
          </w:tcPr>
          <w:p w14:paraId="0AD3083D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7CCD28E2" w14:textId="77777777">
        <w:trPr>
          <w:trHeight w:val="681"/>
        </w:trPr>
        <w:tc>
          <w:tcPr>
            <w:tcW w:w="835" w:type="dxa"/>
          </w:tcPr>
          <w:p w14:paraId="730533FD" w14:textId="77777777" w:rsidR="00FF7C54" w:rsidRPr="00724E3F" w:rsidRDefault="008340E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27</w:t>
            </w:r>
          </w:p>
        </w:tc>
        <w:tc>
          <w:tcPr>
            <w:tcW w:w="3784" w:type="dxa"/>
          </w:tcPr>
          <w:p w14:paraId="29A8722A" w14:textId="77777777" w:rsidR="00FF7C54" w:rsidRPr="00724E3F" w:rsidRDefault="008340EF">
            <w:pPr>
              <w:pStyle w:val="TableParagraph"/>
              <w:spacing w:before="1" w:line="322" w:lineRule="exact"/>
              <w:ind w:left="238" w:right="114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Словообразовательные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трудности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(обзор)</w:t>
            </w:r>
          </w:p>
        </w:tc>
        <w:tc>
          <w:tcPr>
            <w:tcW w:w="1018" w:type="dxa"/>
          </w:tcPr>
          <w:p w14:paraId="3E307579" w14:textId="77777777" w:rsidR="00FF7C54" w:rsidRPr="00724E3F" w:rsidRDefault="008340EF">
            <w:pPr>
              <w:pStyle w:val="TableParagraph"/>
              <w:spacing w:before="198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64176FFB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722FE5E5" w14:textId="77777777" w:rsidR="00FF7C54" w:rsidRPr="00724E3F" w:rsidRDefault="008340EF">
            <w:pPr>
              <w:pStyle w:val="TableParagraph"/>
              <w:spacing w:before="198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329369BE" w14:textId="77777777" w:rsidR="00FF7C54" w:rsidRPr="00724E3F" w:rsidRDefault="008340EF">
            <w:pPr>
              <w:pStyle w:val="TableParagraph"/>
              <w:spacing w:before="198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11.12.2023</w:t>
            </w:r>
          </w:p>
        </w:tc>
        <w:tc>
          <w:tcPr>
            <w:tcW w:w="2813" w:type="dxa"/>
          </w:tcPr>
          <w:p w14:paraId="5C4C790F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20E54512" w14:textId="77777777">
        <w:trPr>
          <w:trHeight w:val="993"/>
        </w:trPr>
        <w:tc>
          <w:tcPr>
            <w:tcW w:w="835" w:type="dxa"/>
          </w:tcPr>
          <w:p w14:paraId="65A670A4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3D3C3E3C" w14:textId="77777777" w:rsidR="00FF7C54" w:rsidRPr="00724E3F" w:rsidRDefault="008340EF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28</w:t>
            </w:r>
          </w:p>
        </w:tc>
        <w:tc>
          <w:tcPr>
            <w:tcW w:w="3784" w:type="dxa"/>
          </w:tcPr>
          <w:p w14:paraId="4B2C6AE6" w14:textId="77777777" w:rsidR="00FF7C54" w:rsidRPr="00724E3F" w:rsidRDefault="008340EF">
            <w:pPr>
              <w:pStyle w:val="TableParagraph"/>
              <w:spacing w:before="6" w:line="316" w:lineRule="exact"/>
              <w:ind w:left="238" w:right="84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Морфология как раздел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лингвистики (повторение,</w:t>
            </w:r>
            <w:r w:rsidRPr="00724E3F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724E3F">
              <w:rPr>
                <w:sz w:val="24"/>
                <w:szCs w:val="24"/>
              </w:rPr>
              <w:t>обощение</w:t>
            </w:r>
            <w:proofErr w:type="spellEnd"/>
            <w:r w:rsidRPr="00724E3F">
              <w:rPr>
                <w:sz w:val="24"/>
                <w:szCs w:val="24"/>
              </w:rPr>
              <w:t>)</w:t>
            </w:r>
          </w:p>
        </w:tc>
        <w:tc>
          <w:tcPr>
            <w:tcW w:w="1018" w:type="dxa"/>
          </w:tcPr>
          <w:p w14:paraId="020DD100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67179F80" w14:textId="77777777" w:rsidR="00FF7C54" w:rsidRPr="00724E3F" w:rsidRDefault="008340EF">
            <w:pPr>
              <w:pStyle w:val="TableParagraph"/>
              <w:spacing w:before="1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104EDBAE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3C4E5516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242313A5" w14:textId="77777777" w:rsidR="00FF7C54" w:rsidRPr="00724E3F" w:rsidRDefault="008340EF">
            <w:pPr>
              <w:pStyle w:val="TableParagraph"/>
              <w:spacing w:before="1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70B574EF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7C53E66A" w14:textId="77777777" w:rsidR="00FF7C54" w:rsidRPr="00724E3F" w:rsidRDefault="008340EF">
            <w:pPr>
              <w:pStyle w:val="TableParagraph"/>
              <w:spacing w:before="1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12.12.2023</w:t>
            </w:r>
          </w:p>
        </w:tc>
        <w:tc>
          <w:tcPr>
            <w:tcW w:w="2813" w:type="dxa"/>
          </w:tcPr>
          <w:p w14:paraId="39BB586F" w14:textId="77777777" w:rsidR="00FF7C54" w:rsidRPr="00724E3F" w:rsidRDefault="008340EF">
            <w:pPr>
              <w:pStyle w:val="TableParagraph"/>
              <w:spacing w:before="208"/>
              <w:ind w:left="24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633C71C4" w14:textId="77777777" w:rsidR="00FF7C54" w:rsidRPr="00724E3F" w:rsidRDefault="002775CD">
            <w:pPr>
              <w:pStyle w:val="TableParagraph"/>
              <w:spacing w:before="45"/>
              <w:ind w:left="241"/>
              <w:rPr>
                <w:sz w:val="24"/>
                <w:szCs w:val="24"/>
              </w:rPr>
            </w:pPr>
            <w:hyperlink r:id="rId83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https://m.edsoo.ru/fbaad856</w:t>
              </w:r>
            </w:hyperlink>
          </w:p>
        </w:tc>
      </w:tr>
      <w:tr w:rsidR="00FF7C54" w:rsidRPr="00724E3F" w14:paraId="03706DF9" w14:textId="77777777">
        <w:trPr>
          <w:trHeight w:val="681"/>
        </w:trPr>
        <w:tc>
          <w:tcPr>
            <w:tcW w:w="835" w:type="dxa"/>
          </w:tcPr>
          <w:p w14:paraId="1697875A" w14:textId="77777777" w:rsidR="00FF7C54" w:rsidRPr="00724E3F" w:rsidRDefault="008340E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29</w:t>
            </w:r>
          </w:p>
        </w:tc>
        <w:tc>
          <w:tcPr>
            <w:tcW w:w="3784" w:type="dxa"/>
          </w:tcPr>
          <w:p w14:paraId="4E3049EE" w14:textId="77777777" w:rsidR="00FF7C54" w:rsidRPr="00724E3F" w:rsidRDefault="008340EF">
            <w:pPr>
              <w:pStyle w:val="TableParagraph"/>
              <w:spacing w:before="11" w:line="316" w:lineRule="exact"/>
              <w:ind w:left="238" w:right="974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Морфология как раздел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лингвистики.</w:t>
            </w:r>
            <w:r w:rsidRPr="00724E3F">
              <w:rPr>
                <w:spacing w:val="-1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18" w:type="dxa"/>
          </w:tcPr>
          <w:p w14:paraId="2D911F2E" w14:textId="77777777" w:rsidR="00FF7C54" w:rsidRPr="00724E3F" w:rsidRDefault="008340EF">
            <w:pPr>
              <w:pStyle w:val="TableParagraph"/>
              <w:spacing w:before="198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3365FAE2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6A567B67" w14:textId="77777777" w:rsidR="00FF7C54" w:rsidRPr="00724E3F" w:rsidRDefault="008340EF">
            <w:pPr>
              <w:pStyle w:val="TableParagraph"/>
              <w:spacing w:before="198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12C90D51" w14:textId="77777777" w:rsidR="00FF7C54" w:rsidRPr="00724E3F" w:rsidRDefault="008340EF">
            <w:pPr>
              <w:pStyle w:val="TableParagraph"/>
              <w:spacing w:before="198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18.12.2023</w:t>
            </w:r>
          </w:p>
        </w:tc>
        <w:tc>
          <w:tcPr>
            <w:tcW w:w="2813" w:type="dxa"/>
          </w:tcPr>
          <w:p w14:paraId="4610894F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1D57651C" w14:textId="77777777">
        <w:trPr>
          <w:trHeight w:val="2266"/>
        </w:trPr>
        <w:tc>
          <w:tcPr>
            <w:tcW w:w="835" w:type="dxa"/>
          </w:tcPr>
          <w:p w14:paraId="0B37ADDF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7215F144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ED5B2D1" w14:textId="77777777" w:rsidR="00FF7C54" w:rsidRPr="00724E3F" w:rsidRDefault="00FF7C5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7739D22A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30</w:t>
            </w:r>
          </w:p>
        </w:tc>
        <w:tc>
          <w:tcPr>
            <w:tcW w:w="3784" w:type="dxa"/>
          </w:tcPr>
          <w:p w14:paraId="00409816" w14:textId="77777777" w:rsidR="00FF7C54" w:rsidRPr="00724E3F" w:rsidRDefault="008340EF">
            <w:pPr>
              <w:pStyle w:val="TableParagraph"/>
              <w:spacing w:before="40" w:line="276" w:lineRule="auto"/>
              <w:ind w:left="238" w:right="215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Морфологические нормы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современного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русского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литературного языка. Основные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нормы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употребления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имён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существительных,</w:t>
            </w:r>
            <w:r w:rsidRPr="00724E3F">
              <w:rPr>
                <w:spacing w:val="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имён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прилагательных,</w:t>
            </w:r>
            <w:r w:rsidRPr="00724E3F">
              <w:rPr>
                <w:spacing w:val="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имён</w:t>
            </w:r>
          </w:p>
          <w:p w14:paraId="49173D2A" w14:textId="77777777" w:rsidR="00FF7C54" w:rsidRPr="00724E3F" w:rsidRDefault="008340EF">
            <w:pPr>
              <w:pStyle w:val="TableParagraph"/>
              <w:spacing w:line="274" w:lineRule="exact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числительных</w:t>
            </w:r>
          </w:p>
        </w:tc>
        <w:tc>
          <w:tcPr>
            <w:tcW w:w="1018" w:type="dxa"/>
          </w:tcPr>
          <w:p w14:paraId="1B923E71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5472302B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BAEC786" w14:textId="77777777" w:rsidR="00FF7C54" w:rsidRPr="00724E3F" w:rsidRDefault="00FF7C5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3B293AB8" w14:textId="77777777" w:rsidR="00FF7C54" w:rsidRPr="00724E3F" w:rsidRDefault="008340EF">
            <w:pPr>
              <w:pStyle w:val="TableParagraph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37BE72EB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204B858D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0C4F4672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584E3D2F" w14:textId="77777777" w:rsidR="00FF7C54" w:rsidRPr="00724E3F" w:rsidRDefault="00FF7C5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4C8E0FA3" w14:textId="77777777" w:rsidR="00FF7C54" w:rsidRPr="00724E3F" w:rsidRDefault="008340EF">
            <w:pPr>
              <w:pStyle w:val="TableParagraph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00FAB8B6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2D8CBF16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0B8B85D7" w14:textId="77777777" w:rsidR="00FF7C54" w:rsidRPr="00724E3F" w:rsidRDefault="00FF7C5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029A35BB" w14:textId="77777777" w:rsidR="00FF7C54" w:rsidRPr="00724E3F" w:rsidRDefault="008340EF">
            <w:pPr>
              <w:pStyle w:val="TableParagraph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19.12.2023</w:t>
            </w:r>
          </w:p>
        </w:tc>
        <w:tc>
          <w:tcPr>
            <w:tcW w:w="2813" w:type="dxa"/>
          </w:tcPr>
          <w:p w14:paraId="710BEDA2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71A845DE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5F8D3F12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48B98542" w14:textId="77777777" w:rsidR="00FF7C54" w:rsidRPr="00724E3F" w:rsidRDefault="008340EF">
            <w:pPr>
              <w:pStyle w:val="TableParagraph"/>
              <w:ind w:left="24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103A0826" w14:textId="77777777" w:rsidR="00FF7C54" w:rsidRPr="00724E3F" w:rsidRDefault="002775CD">
            <w:pPr>
              <w:pStyle w:val="TableParagraph"/>
              <w:spacing w:before="45"/>
              <w:ind w:left="241"/>
              <w:rPr>
                <w:sz w:val="24"/>
                <w:szCs w:val="24"/>
              </w:rPr>
            </w:pPr>
            <w:hyperlink r:id="rId84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https://m.edsoo.ru/fbaad96e</w:t>
              </w:r>
            </w:hyperlink>
          </w:p>
        </w:tc>
      </w:tr>
      <w:tr w:rsidR="00FF7C54" w:rsidRPr="00724E3F" w14:paraId="2E0192F6" w14:textId="77777777">
        <w:trPr>
          <w:trHeight w:val="1315"/>
        </w:trPr>
        <w:tc>
          <w:tcPr>
            <w:tcW w:w="835" w:type="dxa"/>
          </w:tcPr>
          <w:p w14:paraId="3CCEABB4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5F9DEBA2" w14:textId="77777777" w:rsidR="00FF7C54" w:rsidRPr="00724E3F" w:rsidRDefault="008340EF">
            <w:pPr>
              <w:pStyle w:val="TableParagraph"/>
              <w:spacing w:before="216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31</w:t>
            </w:r>
          </w:p>
        </w:tc>
        <w:tc>
          <w:tcPr>
            <w:tcW w:w="3784" w:type="dxa"/>
          </w:tcPr>
          <w:p w14:paraId="48659E7C" w14:textId="77777777" w:rsidR="00FF7C54" w:rsidRPr="00724E3F" w:rsidRDefault="008340EF">
            <w:pPr>
              <w:pStyle w:val="TableParagraph"/>
              <w:spacing w:before="40" w:line="276" w:lineRule="auto"/>
              <w:ind w:left="238" w:right="280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</w:t>
            </w:r>
            <w:r w:rsidRPr="00724E3F">
              <w:rPr>
                <w:spacing w:val="-9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нормы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употребления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имён существительных,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имён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прилагательных,</w:t>
            </w:r>
            <w:r w:rsidRPr="00724E3F">
              <w:rPr>
                <w:spacing w:val="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имён</w:t>
            </w:r>
          </w:p>
          <w:p w14:paraId="7D7DE5D1" w14:textId="77777777" w:rsidR="00FF7C54" w:rsidRPr="00724E3F" w:rsidRDefault="008340EF">
            <w:pPr>
              <w:pStyle w:val="TableParagraph"/>
              <w:spacing w:line="275" w:lineRule="exact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числительных.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18" w:type="dxa"/>
          </w:tcPr>
          <w:p w14:paraId="61E67CE8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6252C564" w14:textId="77777777" w:rsidR="00FF7C54" w:rsidRPr="00724E3F" w:rsidRDefault="008340EF">
            <w:pPr>
              <w:pStyle w:val="TableParagraph"/>
              <w:spacing w:before="216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1C6B89DD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6494926A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2C1D004" w14:textId="77777777" w:rsidR="00FF7C54" w:rsidRPr="00724E3F" w:rsidRDefault="008340EF">
            <w:pPr>
              <w:pStyle w:val="TableParagraph"/>
              <w:spacing w:before="216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5055E552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0A4B59A7" w14:textId="77777777" w:rsidR="00FF7C54" w:rsidRPr="00724E3F" w:rsidRDefault="008340EF">
            <w:pPr>
              <w:pStyle w:val="TableParagraph"/>
              <w:spacing w:before="216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09.01.2024</w:t>
            </w:r>
          </w:p>
        </w:tc>
        <w:tc>
          <w:tcPr>
            <w:tcW w:w="2813" w:type="dxa"/>
          </w:tcPr>
          <w:p w14:paraId="07BB0D80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2FE61F49" w14:textId="77777777">
        <w:trPr>
          <w:trHeight w:val="676"/>
        </w:trPr>
        <w:tc>
          <w:tcPr>
            <w:tcW w:w="835" w:type="dxa"/>
          </w:tcPr>
          <w:p w14:paraId="0D6FA855" w14:textId="77777777" w:rsidR="00FF7C54" w:rsidRPr="00724E3F" w:rsidRDefault="008340E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32</w:t>
            </w:r>
          </w:p>
        </w:tc>
        <w:tc>
          <w:tcPr>
            <w:tcW w:w="3784" w:type="dxa"/>
          </w:tcPr>
          <w:p w14:paraId="0F998ADD" w14:textId="77777777" w:rsidR="00FF7C54" w:rsidRPr="00724E3F" w:rsidRDefault="008340EF">
            <w:pPr>
              <w:pStyle w:val="TableParagraph"/>
              <w:spacing w:before="11" w:line="316" w:lineRule="exact"/>
              <w:ind w:left="238" w:right="280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</w:t>
            </w:r>
            <w:r w:rsidRPr="00724E3F">
              <w:rPr>
                <w:spacing w:val="-9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нормы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употребления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местоимений,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глаголов</w:t>
            </w:r>
          </w:p>
        </w:tc>
        <w:tc>
          <w:tcPr>
            <w:tcW w:w="1018" w:type="dxa"/>
          </w:tcPr>
          <w:p w14:paraId="10710CCA" w14:textId="77777777" w:rsidR="00FF7C54" w:rsidRPr="00724E3F" w:rsidRDefault="008340EF">
            <w:pPr>
              <w:pStyle w:val="TableParagraph"/>
              <w:spacing w:before="198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5C046651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2FD60F76" w14:textId="77777777" w:rsidR="00FF7C54" w:rsidRPr="00724E3F" w:rsidRDefault="008340EF">
            <w:pPr>
              <w:pStyle w:val="TableParagraph"/>
              <w:spacing w:before="198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421BFA22" w14:textId="77777777" w:rsidR="00FF7C54" w:rsidRPr="00724E3F" w:rsidRDefault="008340EF">
            <w:pPr>
              <w:pStyle w:val="TableParagraph"/>
              <w:spacing w:before="198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10.01.2024</w:t>
            </w:r>
          </w:p>
        </w:tc>
        <w:tc>
          <w:tcPr>
            <w:tcW w:w="2813" w:type="dxa"/>
          </w:tcPr>
          <w:p w14:paraId="4657C324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A4AF9E1" w14:textId="77777777" w:rsidR="00FF7C54" w:rsidRPr="00724E3F" w:rsidRDefault="00FF7C54">
      <w:pPr>
        <w:rPr>
          <w:sz w:val="24"/>
          <w:szCs w:val="24"/>
        </w:rPr>
        <w:sectPr w:rsidR="00FF7C54" w:rsidRPr="00724E3F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1960F5B9" w14:textId="77777777" w:rsidR="00FF7C54" w:rsidRPr="00724E3F" w:rsidRDefault="00FF7C54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784"/>
        <w:gridCol w:w="1018"/>
        <w:gridCol w:w="1954"/>
        <w:gridCol w:w="2070"/>
        <w:gridCol w:w="1570"/>
        <w:gridCol w:w="2813"/>
      </w:tblGrid>
      <w:tr w:rsidR="00FF7C54" w:rsidRPr="00724E3F" w14:paraId="0897879A" w14:textId="77777777">
        <w:trPr>
          <w:trHeight w:val="998"/>
        </w:trPr>
        <w:tc>
          <w:tcPr>
            <w:tcW w:w="835" w:type="dxa"/>
          </w:tcPr>
          <w:p w14:paraId="37BF6A89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566E9AE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33</w:t>
            </w:r>
          </w:p>
        </w:tc>
        <w:tc>
          <w:tcPr>
            <w:tcW w:w="3784" w:type="dxa"/>
          </w:tcPr>
          <w:p w14:paraId="181F7EDF" w14:textId="77777777" w:rsidR="00FF7C54" w:rsidRPr="00724E3F" w:rsidRDefault="008340EF">
            <w:pPr>
              <w:pStyle w:val="TableParagraph"/>
              <w:spacing w:before="40" w:line="276" w:lineRule="auto"/>
              <w:ind w:left="238" w:right="280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</w:t>
            </w:r>
            <w:r w:rsidRPr="00724E3F">
              <w:rPr>
                <w:spacing w:val="-9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нормы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употребления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местоимений,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глаголов.</w:t>
            </w:r>
          </w:p>
          <w:p w14:paraId="0B52EF81" w14:textId="77777777" w:rsidR="00FF7C54" w:rsidRPr="00724E3F" w:rsidRDefault="008340EF">
            <w:pPr>
              <w:pStyle w:val="TableParagraph"/>
              <w:spacing w:line="275" w:lineRule="exact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18" w:type="dxa"/>
          </w:tcPr>
          <w:p w14:paraId="07BAEE13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294C09F3" w14:textId="77777777" w:rsidR="00FF7C54" w:rsidRPr="00724E3F" w:rsidRDefault="008340EF">
            <w:pPr>
              <w:pStyle w:val="TableParagraph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652667D9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0D6ACEFF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5593B3F9" w14:textId="77777777" w:rsidR="00FF7C54" w:rsidRPr="00724E3F" w:rsidRDefault="008340EF">
            <w:pPr>
              <w:pStyle w:val="TableParagraph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1E6C3F29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9BFCA5B" w14:textId="77777777" w:rsidR="00FF7C54" w:rsidRPr="00724E3F" w:rsidRDefault="008340EF">
            <w:pPr>
              <w:pStyle w:val="TableParagraph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15.01.2024</w:t>
            </w:r>
          </w:p>
        </w:tc>
        <w:tc>
          <w:tcPr>
            <w:tcW w:w="2813" w:type="dxa"/>
          </w:tcPr>
          <w:p w14:paraId="0DC2E352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009D5E40" w14:textId="77777777">
        <w:trPr>
          <w:trHeight w:val="1315"/>
        </w:trPr>
        <w:tc>
          <w:tcPr>
            <w:tcW w:w="835" w:type="dxa"/>
          </w:tcPr>
          <w:p w14:paraId="3839C502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B47C20F" w14:textId="77777777" w:rsidR="00FF7C54" w:rsidRPr="00724E3F" w:rsidRDefault="008340EF">
            <w:pPr>
              <w:pStyle w:val="TableParagraph"/>
              <w:spacing w:before="216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34</w:t>
            </w:r>
          </w:p>
        </w:tc>
        <w:tc>
          <w:tcPr>
            <w:tcW w:w="3784" w:type="dxa"/>
          </w:tcPr>
          <w:p w14:paraId="2AEC753E" w14:textId="77777777" w:rsidR="00FF7C54" w:rsidRPr="00724E3F" w:rsidRDefault="008340EF">
            <w:pPr>
              <w:pStyle w:val="TableParagraph"/>
              <w:spacing w:before="35" w:line="278" w:lineRule="auto"/>
              <w:ind w:left="238" w:right="12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Итоговый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контроль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"Морфология.</w:t>
            </w:r>
            <w:r w:rsidRPr="00724E3F">
              <w:rPr>
                <w:spacing w:val="-1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Морфологические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нормы".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Изложение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</w:t>
            </w:r>
          </w:p>
          <w:p w14:paraId="4C5AA36A" w14:textId="77777777" w:rsidR="00FF7C54" w:rsidRPr="00724E3F" w:rsidRDefault="008340EF">
            <w:pPr>
              <w:pStyle w:val="TableParagraph"/>
              <w:spacing w:line="271" w:lineRule="exact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творческим</w:t>
            </w:r>
            <w:r w:rsidRPr="00724E3F">
              <w:rPr>
                <w:spacing w:val="-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заданием</w:t>
            </w:r>
          </w:p>
        </w:tc>
        <w:tc>
          <w:tcPr>
            <w:tcW w:w="1018" w:type="dxa"/>
          </w:tcPr>
          <w:p w14:paraId="4C3BF5D2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3524ABD" w14:textId="77777777" w:rsidR="00FF7C54" w:rsidRPr="00724E3F" w:rsidRDefault="008340EF">
            <w:pPr>
              <w:pStyle w:val="TableParagraph"/>
              <w:spacing w:before="216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7709F924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54A7DB07" w14:textId="77777777" w:rsidR="00FF7C54" w:rsidRPr="00724E3F" w:rsidRDefault="008340EF">
            <w:pPr>
              <w:pStyle w:val="TableParagraph"/>
              <w:spacing w:before="216"/>
              <w:ind w:left="201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468A8C9C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14:paraId="4C411A2F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78964AEC" w14:textId="77777777" w:rsidR="00FF7C54" w:rsidRPr="00724E3F" w:rsidRDefault="008340EF">
            <w:pPr>
              <w:pStyle w:val="TableParagraph"/>
              <w:spacing w:before="216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16.01.2024</w:t>
            </w:r>
          </w:p>
        </w:tc>
        <w:tc>
          <w:tcPr>
            <w:tcW w:w="2813" w:type="dxa"/>
          </w:tcPr>
          <w:p w14:paraId="38C5355F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0EC9441F" w14:textId="77777777">
        <w:trPr>
          <w:trHeight w:val="998"/>
        </w:trPr>
        <w:tc>
          <w:tcPr>
            <w:tcW w:w="835" w:type="dxa"/>
          </w:tcPr>
          <w:p w14:paraId="30355D78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0A4FA27C" w14:textId="77777777" w:rsidR="00FF7C54" w:rsidRPr="00724E3F" w:rsidRDefault="008340EF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35</w:t>
            </w:r>
          </w:p>
        </w:tc>
        <w:tc>
          <w:tcPr>
            <w:tcW w:w="3784" w:type="dxa"/>
          </w:tcPr>
          <w:p w14:paraId="2C191E84" w14:textId="77777777" w:rsidR="00FF7C54" w:rsidRPr="00724E3F" w:rsidRDefault="008340EF">
            <w:pPr>
              <w:pStyle w:val="TableParagraph"/>
              <w:spacing w:before="35" w:line="276" w:lineRule="auto"/>
              <w:ind w:left="238" w:right="850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Орфография как раздел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лингвистики</w:t>
            </w:r>
            <w:r w:rsidRPr="00724E3F">
              <w:rPr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(повторение,</w:t>
            </w:r>
          </w:p>
          <w:p w14:paraId="5AB47745" w14:textId="77777777" w:rsidR="00FF7C54" w:rsidRPr="00724E3F" w:rsidRDefault="008340EF">
            <w:pPr>
              <w:pStyle w:val="TableParagraph"/>
              <w:spacing w:before="4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обобщение)</w:t>
            </w:r>
          </w:p>
        </w:tc>
        <w:tc>
          <w:tcPr>
            <w:tcW w:w="1018" w:type="dxa"/>
          </w:tcPr>
          <w:p w14:paraId="585074EF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21A2D556" w14:textId="77777777" w:rsidR="00FF7C54" w:rsidRPr="00724E3F" w:rsidRDefault="008340EF">
            <w:pPr>
              <w:pStyle w:val="TableParagraph"/>
              <w:spacing w:before="1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7EDEF5EB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4A8D229E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2375F71E" w14:textId="77777777" w:rsidR="00FF7C54" w:rsidRPr="00724E3F" w:rsidRDefault="008340EF">
            <w:pPr>
              <w:pStyle w:val="TableParagraph"/>
              <w:spacing w:before="1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7F960D11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3A8036D8" w14:textId="77777777" w:rsidR="00FF7C54" w:rsidRPr="00724E3F" w:rsidRDefault="008340EF">
            <w:pPr>
              <w:pStyle w:val="TableParagraph"/>
              <w:spacing w:before="1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22.01.2024</w:t>
            </w:r>
          </w:p>
        </w:tc>
        <w:tc>
          <w:tcPr>
            <w:tcW w:w="2813" w:type="dxa"/>
          </w:tcPr>
          <w:p w14:paraId="63C4C513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67F879CE" w14:textId="77777777">
        <w:trPr>
          <w:trHeight w:val="676"/>
        </w:trPr>
        <w:tc>
          <w:tcPr>
            <w:tcW w:w="835" w:type="dxa"/>
          </w:tcPr>
          <w:p w14:paraId="5A47010C" w14:textId="77777777" w:rsidR="00FF7C54" w:rsidRPr="00724E3F" w:rsidRDefault="008340EF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36</w:t>
            </w:r>
          </w:p>
        </w:tc>
        <w:tc>
          <w:tcPr>
            <w:tcW w:w="3784" w:type="dxa"/>
          </w:tcPr>
          <w:p w14:paraId="71001481" w14:textId="77777777" w:rsidR="00FF7C54" w:rsidRPr="00724E3F" w:rsidRDefault="008340EF">
            <w:pPr>
              <w:pStyle w:val="TableParagraph"/>
              <w:spacing w:before="6" w:line="316" w:lineRule="exact"/>
              <w:ind w:left="238" w:right="965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Правописание гласных и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согласных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  <w:r w:rsidRPr="00724E3F">
              <w:rPr>
                <w:spacing w:val="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корне</w:t>
            </w:r>
          </w:p>
        </w:tc>
        <w:tc>
          <w:tcPr>
            <w:tcW w:w="1018" w:type="dxa"/>
          </w:tcPr>
          <w:p w14:paraId="2B1F8F54" w14:textId="77777777" w:rsidR="00FF7C54" w:rsidRPr="00724E3F" w:rsidRDefault="008340EF">
            <w:pPr>
              <w:pStyle w:val="TableParagraph"/>
              <w:spacing w:before="193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74CA43BB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0E95624F" w14:textId="77777777" w:rsidR="00FF7C54" w:rsidRPr="00724E3F" w:rsidRDefault="008340EF">
            <w:pPr>
              <w:pStyle w:val="TableParagraph"/>
              <w:spacing w:before="193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13E93077" w14:textId="77777777" w:rsidR="00FF7C54" w:rsidRPr="00724E3F" w:rsidRDefault="008340EF">
            <w:pPr>
              <w:pStyle w:val="TableParagraph"/>
              <w:spacing w:before="193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23.01.2024</w:t>
            </w:r>
          </w:p>
        </w:tc>
        <w:tc>
          <w:tcPr>
            <w:tcW w:w="2813" w:type="dxa"/>
          </w:tcPr>
          <w:p w14:paraId="73F50ECF" w14:textId="77777777" w:rsidR="00FF7C54" w:rsidRPr="00724E3F" w:rsidRDefault="008340EF">
            <w:pPr>
              <w:pStyle w:val="TableParagraph"/>
              <w:spacing w:before="49"/>
              <w:ind w:left="24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1B460347" w14:textId="77777777" w:rsidR="00FF7C54" w:rsidRPr="00724E3F" w:rsidRDefault="002775CD">
            <w:pPr>
              <w:pStyle w:val="TableParagraph"/>
              <w:spacing w:before="45"/>
              <w:ind w:left="241"/>
              <w:rPr>
                <w:sz w:val="24"/>
                <w:szCs w:val="24"/>
              </w:rPr>
            </w:pPr>
            <w:hyperlink r:id="rId85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https://m.edsoo.ru/fbaae35a</w:t>
              </w:r>
            </w:hyperlink>
          </w:p>
        </w:tc>
      </w:tr>
      <w:tr w:rsidR="00FF7C54" w:rsidRPr="00724E3F" w14:paraId="473192D6" w14:textId="77777777">
        <w:trPr>
          <w:trHeight w:val="681"/>
        </w:trPr>
        <w:tc>
          <w:tcPr>
            <w:tcW w:w="835" w:type="dxa"/>
          </w:tcPr>
          <w:p w14:paraId="4265CAD2" w14:textId="77777777" w:rsidR="00FF7C54" w:rsidRPr="00724E3F" w:rsidRDefault="008340E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37</w:t>
            </w:r>
          </w:p>
        </w:tc>
        <w:tc>
          <w:tcPr>
            <w:tcW w:w="3784" w:type="dxa"/>
          </w:tcPr>
          <w:p w14:paraId="5622C536" w14:textId="77777777" w:rsidR="00FF7C54" w:rsidRPr="00724E3F" w:rsidRDefault="008340EF">
            <w:pPr>
              <w:pStyle w:val="TableParagraph"/>
              <w:spacing w:before="9" w:line="318" w:lineRule="exact"/>
              <w:ind w:left="238" w:right="38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Правописание гласных и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согласных</w:t>
            </w:r>
            <w:r w:rsidRPr="00724E3F">
              <w:rPr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корне.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18" w:type="dxa"/>
          </w:tcPr>
          <w:p w14:paraId="0EF48A2D" w14:textId="77777777" w:rsidR="00FF7C54" w:rsidRPr="00724E3F" w:rsidRDefault="008340EF">
            <w:pPr>
              <w:pStyle w:val="TableParagraph"/>
              <w:spacing w:before="198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5665A6DB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14BEF67A" w14:textId="77777777" w:rsidR="00FF7C54" w:rsidRPr="00724E3F" w:rsidRDefault="008340EF">
            <w:pPr>
              <w:pStyle w:val="TableParagraph"/>
              <w:spacing w:before="198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7D0274C4" w14:textId="77777777" w:rsidR="00FF7C54" w:rsidRPr="00724E3F" w:rsidRDefault="008340EF">
            <w:pPr>
              <w:pStyle w:val="TableParagraph"/>
              <w:spacing w:before="198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29.01.2024</w:t>
            </w:r>
          </w:p>
        </w:tc>
        <w:tc>
          <w:tcPr>
            <w:tcW w:w="2813" w:type="dxa"/>
          </w:tcPr>
          <w:p w14:paraId="62468A39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2DE161E3" w14:textId="77777777">
        <w:trPr>
          <w:trHeight w:val="1315"/>
        </w:trPr>
        <w:tc>
          <w:tcPr>
            <w:tcW w:w="835" w:type="dxa"/>
          </w:tcPr>
          <w:p w14:paraId="53DAE552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0F9C62DE" w14:textId="77777777" w:rsidR="00FF7C54" w:rsidRPr="00724E3F" w:rsidRDefault="008340EF">
            <w:pPr>
              <w:pStyle w:val="TableParagraph"/>
              <w:spacing w:before="216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38</w:t>
            </w:r>
          </w:p>
        </w:tc>
        <w:tc>
          <w:tcPr>
            <w:tcW w:w="3784" w:type="dxa"/>
          </w:tcPr>
          <w:p w14:paraId="7D899D96" w14:textId="77777777" w:rsidR="00FF7C54" w:rsidRPr="00724E3F" w:rsidRDefault="008340EF">
            <w:pPr>
              <w:pStyle w:val="TableParagraph"/>
              <w:spacing w:before="35" w:line="280" w:lineRule="auto"/>
              <w:ind w:left="238" w:right="48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Правила правописания слов с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разделительных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ъ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ь.</w:t>
            </w:r>
          </w:p>
          <w:p w14:paraId="236F7383" w14:textId="77777777" w:rsidR="00FF7C54" w:rsidRPr="00724E3F" w:rsidRDefault="008340EF">
            <w:pPr>
              <w:pStyle w:val="TableParagraph"/>
              <w:spacing w:line="269" w:lineRule="exact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Правописание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приставок.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Буквы</w:t>
            </w:r>
          </w:p>
          <w:p w14:paraId="05AF3159" w14:textId="77777777" w:rsidR="00FF7C54" w:rsidRPr="00724E3F" w:rsidRDefault="008340EF">
            <w:pPr>
              <w:pStyle w:val="TableParagraph"/>
              <w:spacing w:before="41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ы</w:t>
            </w:r>
            <w:r w:rsidRPr="00724E3F">
              <w:rPr>
                <w:spacing w:val="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—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после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приставок</w:t>
            </w:r>
          </w:p>
        </w:tc>
        <w:tc>
          <w:tcPr>
            <w:tcW w:w="1018" w:type="dxa"/>
          </w:tcPr>
          <w:p w14:paraId="2D04E51F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2FD69C2C" w14:textId="77777777" w:rsidR="00FF7C54" w:rsidRPr="00724E3F" w:rsidRDefault="008340EF">
            <w:pPr>
              <w:pStyle w:val="TableParagraph"/>
              <w:spacing w:before="216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57320984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35A3FC5F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6F15A62B" w14:textId="77777777" w:rsidR="00FF7C54" w:rsidRPr="00724E3F" w:rsidRDefault="008340EF">
            <w:pPr>
              <w:pStyle w:val="TableParagraph"/>
              <w:spacing w:before="216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2C94C1C6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61DA9009" w14:textId="77777777" w:rsidR="00FF7C54" w:rsidRPr="00724E3F" w:rsidRDefault="008340EF">
            <w:pPr>
              <w:pStyle w:val="TableParagraph"/>
              <w:spacing w:before="216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30.01.2024</w:t>
            </w:r>
          </w:p>
        </w:tc>
        <w:tc>
          <w:tcPr>
            <w:tcW w:w="2813" w:type="dxa"/>
          </w:tcPr>
          <w:p w14:paraId="18D49193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16F443E3" w14:textId="77777777">
        <w:trPr>
          <w:trHeight w:val="1315"/>
        </w:trPr>
        <w:tc>
          <w:tcPr>
            <w:tcW w:w="835" w:type="dxa"/>
          </w:tcPr>
          <w:p w14:paraId="3A74FEC2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55E2248" w14:textId="77777777" w:rsidR="00FF7C54" w:rsidRPr="00724E3F" w:rsidRDefault="008340EF">
            <w:pPr>
              <w:pStyle w:val="TableParagraph"/>
              <w:spacing w:before="216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39</w:t>
            </w:r>
          </w:p>
        </w:tc>
        <w:tc>
          <w:tcPr>
            <w:tcW w:w="3784" w:type="dxa"/>
          </w:tcPr>
          <w:p w14:paraId="7755FAC5" w14:textId="77777777" w:rsidR="00FF7C54" w:rsidRPr="00724E3F" w:rsidRDefault="008340EF">
            <w:pPr>
              <w:pStyle w:val="TableParagraph"/>
              <w:spacing w:before="35" w:line="276" w:lineRule="auto"/>
              <w:ind w:left="238" w:right="17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Употребление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разделительных</w:t>
            </w:r>
            <w:r w:rsidRPr="00724E3F">
              <w:rPr>
                <w:spacing w:val="-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ъ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 ь.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Правописание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приставок.</w:t>
            </w:r>
          </w:p>
          <w:p w14:paraId="388256DF" w14:textId="77777777" w:rsidR="00FF7C54" w:rsidRPr="00724E3F" w:rsidRDefault="008340EF">
            <w:pPr>
              <w:pStyle w:val="TableParagraph"/>
              <w:spacing w:before="3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Буквы ы</w:t>
            </w:r>
            <w:r w:rsidRPr="00724E3F">
              <w:rPr>
                <w:spacing w:val="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—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после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приставок.</w:t>
            </w:r>
          </w:p>
          <w:p w14:paraId="7B4B73DD" w14:textId="77777777" w:rsidR="00FF7C54" w:rsidRPr="00724E3F" w:rsidRDefault="008340EF">
            <w:pPr>
              <w:pStyle w:val="TableParagraph"/>
              <w:spacing w:before="42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18" w:type="dxa"/>
          </w:tcPr>
          <w:p w14:paraId="18A8D0BC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F5C820F" w14:textId="77777777" w:rsidR="00FF7C54" w:rsidRPr="00724E3F" w:rsidRDefault="008340EF">
            <w:pPr>
              <w:pStyle w:val="TableParagraph"/>
              <w:spacing w:before="216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3AF6310C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11C46AA9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73C8BF1" w14:textId="77777777" w:rsidR="00FF7C54" w:rsidRPr="00724E3F" w:rsidRDefault="008340EF">
            <w:pPr>
              <w:pStyle w:val="TableParagraph"/>
              <w:spacing w:before="216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28D17F62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08109C7C" w14:textId="77777777" w:rsidR="00FF7C54" w:rsidRPr="00724E3F" w:rsidRDefault="008340EF">
            <w:pPr>
              <w:pStyle w:val="TableParagraph"/>
              <w:spacing w:before="216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05.02.2024</w:t>
            </w:r>
          </w:p>
        </w:tc>
        <w:tc>
          <w:tcPr>
            <w:tcW w:w="2813" w:type="dxa"/>
          </w:tcPr>
          <w:p w14:paraId="004FF846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6A2A8A09" w14:textId="77777777">
        <w:trPr>
          <w:trHeight w:val="652"/>
        </w:trPr>
        <w:tc>
          <w:tcPr>
            <w:tcW w:w="835" w:type="dxa"/>
          </w:tcPr>
          <w:p w14:paraId="33DD269F" w14:textId="77777777" w:rsidR="00FF7C54" w:rsidRPr="00724E3F" w:rsidRDefault="008340EF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40</w:t>
            </w:r>
          </w:p>
        </w:tc>
        <w:tc>
          <w:tcPr>
            <w:tcW w:w="3784" w:type="dxa"/>
          </w:tcPr>
          <w:p w14:paraId="461F6AB9" w14:textId="77777777" w:rsidR="00FF7C54" w:rsidRPr="00724E3F" w:rsidRDefault="008340EF">
            <w:pPr>
              <w:pStyle w:val="TableParagraph"/>
              <w:spacing w:before="184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Правописание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суффиксов</w:t>
            </w:r>
          </w:p>
        </w:tc>
        <w:tc>
          <w:tcPr>
            <w:tcW w:w="1018" w:type="dxa"/>
          </w:tcPr>
          <w:p w14:paraId="3E4E19C4" w14:textId="77777777" w:rsidR="00FF7C54" w:rsidRPr="00724E3F" w:rsidRDefault="008340EF">
            <w:pPr>
              <w:pStyle w:val="TableParagraph"/>
              <w:spacing w:before="184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553F56E2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79F4FE67" w14:textId="77777777" w:rsidR="00FF7C54" w:rsidRPr="00724E3F" w:rsidRDefault="008340EF">
            <w:pPr>
              <w:pStyle w:val="TableParagraph"/>
              <w:spacing w:before="184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46D0C19C" w14:textId="77777777" w:rsidR="00FF7C54" w:rsidRPr="00724E3F" w:rsidRDefault="008340EF">
            <w:pPr>
              <w:pStyle w:val="TableParagraph"/>
              <w:spacing w:before="184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06.02.2024</w:t>
            </w:r>
          </w:p>
        </w:tc>
        <w:tc>
          <w:tcPr>
            <w:tcW w:w="2813" w:type="dxa"/>
          </w:tcPr>
          <w:p w14:paraId="51A051D1" w14:textId="77777777" w:rsidR="00FF7C54" w:rsidRPr="00724E3F" w:rsidRDefault="008340EF">
            <w:pPr>
              <w:pStyle w:val="TableParagraph"/>
              <w:spacing w:before="35"/>
              <w:ind w:left="24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0E6F9818" w14:textId="77777777" w:rsidR="00FF7C54" w:rsidRPr="00724E3F" w:rsidRDefault="002775CD">
            <w:pPr>
              <w:pStyle w:val="TableParagraph"/>
              <w:spacing w:before="45"/>
              <w:ind w:left="241"/>
              <w:rPr>
                <w:sz w:val="24"/>
                <w:szCs w:val="24"/>
              </w:rPr>
            </w:pPr>
            <w:hyperlink r:id="rId86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https://m.edsoo.ru/fbaae53a</w:t>
              </w:r>
            </w:hyperlink>
          </w:p>
        </w:tc>
      </w:tr>
      <w:tr w:rsidR="00FF7C54" w:rsidRPr="00724E3F" w14:paraId="5100FF69" w14:textId="77777777">
        <w:trPr>
          <w:trHeight w:val="681"/>
        </w:trPr>
        <w:tc>
          <w:tcPr>
            <w:tcW w:w="835" w:type="dxa"/>
          </w:tcPr>
          <w:p w14:paraId="7CFE79BF" w14:textId="77777777" w:rsidR="00FF7C54" w:rsidRPr="00724E3F" w:rsidRDefault="008340EF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41</w:t>
            </w:r>
          </w:p>
        </w:tc>
        <w:tc>
          <w:tcPr>
            <w:tcW w:w="3784" w:type="dxa"/>
          </w:tcPr>
          <w:p w14:paraId="4991859A" w14:textId="77777777" w:rsidR="00FF7C54" w:rsidRPr="00724E3F" w:rsidRDefault="008340EF">
            <w:pPr>
              <w:pStyle w:val="TableParagraph"/>
              <w:spacing w:before="6" w:line="316" w:lineRule="exact"/>
              <w:ind w:left="238" w:right="82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Правописание</w:t>
            </w:r>
            <w:r w:rsidRPr="00724E3F">
              <w:rPr>
                <w:spacing w:val="-10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суффиксов.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18" w:type="dxa"/>
          </w:tcPr>
          <w:p w14:paraId="6EBF5077" w14:textId="77777777" w:rsidR="00FF7C54" w:rsidRPr="00724E3F" w:rsidRDefault="008340EF">
            <w:pPr>
              <w:pStyle w:val="TableParagraph"/>
              <w:spacing w:before="194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3C7ED82C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6937DC09" w14:textId="77777777" w:rsidR="00FF7C54" w:rsidRPr="00724E3F" w:rsidRDefault="008340EF">
            <w:pPr>
              <w:pStyle w:val="TableParagraph"/>
              <w:spacing w:before="194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1F012D1F" w14:textId="77777777" w:rsidR="00FF7C54" w:rsidRPr="00724E3F" w:rsidRDefault="008340EF">
            <w:pPr>
              <w:pStyle w:val="TableParagraph"/>
              <w:spacing w:before="194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12.02.2024</w:t>
            </w:r>
          </w:p>
        </w:tc>
        <w:tc>
          <w:tcPr>
            <w:tcW w:w="2813" w:type="dxa"/>
          </w:tcPr>
          <w:p w14:paraId="0B2CCEA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209F1CEF" w14:textId="77777777">
        <w:trPr>
          <w:trHeight w:val="671"/>
        </w:trPr>
        <w:tc>
          <w:tcPr>
            <w:tcW w:w="835" w:type="dxa"/>
          </w:tcPr>
          <w:p w14:paraId="2E534D11" w14:textId="77777777" w:rsidR="00FF7C54" w:rsidRPr="00724E3F" w:rsidRDefault="008340EF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42</w:t>
            </w:r>
          </w:p>
        </w:tc>
        <w:tc>
          <w:tcPr>
            <w:tcW w:w="3784" w:type="dxa"/>
          </w:tcPr>
          <w:p w14:paraId="4CC04A8F" w14:textId="77777777" w:rsidR="00FF7C54" w:rsidRPr="00724E3F" w:rsidRDefault="008340EF">
            <w:pPr>
              <w:pStyle w:val="TableParagraph"/>
              <w:spacing w:before="6" w:line="316" w:lineRule="exact"/>
              <w:ind w:left="238" w:right="385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 xml:space="preserve">Правописание н и </w:t>
            </w:r>
            <w:proofErr w:type="spellStart"/>
            <w:r w:rsidRPr="00724E3F">
              <w:rPr>
                <w:sz w:val="24"/>
                <w:szCs w:val="24"/>
              </w:rPr>
              <w:t>нн</w:t>
            </w:r>
            <w:proofErr w:type="spellEnd"/>
            <w:r w:rsidRPr="00724E3F">
              <w:rPr>
                <w:sz w:val="24"/>
                <w:szCs w:val="24"/>
              </w:rPr>
              <w:t xml:space="preserve"> в именах</w:t>
            </w:r>
            <w:r w:rsidRPr="00724E3F">
              <w:rPr>
                <w:spacing w:val="-5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существительных,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именах</w:t>
            </w:r>
          </w:p>
        </w:tc>
        <w:tc>
          <w:tcPr>
            <w:tcW w:w="1018" w:type="dxa"/>
          </w:tcPr>
          <w:p w14:paraId="07F9316F" w14:textId="77777777" w:rsidR="00FF7C54" w:rsidRPr="00724E3F" w:rsidRDefault="008340EF">
            <w:pPr>
              <w:pStyle w:val="TableParagraph"/>
              <w:spacing w:before="193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7DEA2EDC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1C14AF53" w14:textId="77777777" w:rsidR="00FF7C54" w:rsidRPr="00724E3F" w:rsidRDefault="008340EF">
            <w:pPr>
              <w:pStyle w:val="TableParagraph"/>
              <w:spacing w:before="193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6096D14D" w14:textId="77777777" w:rsidR="00FF7C54" w:rsidRPr="00724E3F" w:rsidRDefault="008340EF">
            <w:pPr>
              <w:pStyle w:val="TableParagraph"/>
              <w:spacing w:before="193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13.02.2024</w:t>
            </w:r>
          </w:p>
        </w:tc>
        <w:tc>
          <w:tcPr>
            <w:tcW w:w="2813" w:type="dxa"/>
          </w:tcPr>
          <w:p w14:paraId="14E86220" w14:textId="77777777" w:rsidR="00FF7C54" w:rsidRPr="00724E3F" w:rsidRDefault="008340EF">
            <w:pPr>
              <w:pStyle w:val="TableParagraph"/>
              <w:spacing w:before="49"/>
              <w:ind w:left="24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32090F5C" w14:textId="77777777" w:rsidR="00FF7C54" w:rsidRPr="00724E3F" w:rsidRDefault="002775CD">
            <w:pPr>
              <w:pStyle w:val="TableParagraph"/>
              <w:spacing w:before="45"/>
              <w:ind w:left="241"/>
              <w:rPr>
                <w:sz w:val="24"/>
                <w:szCs w:val="24"/>
              </w:rPr>
            </w:pPr>
            <w:hyperlink r:id="rId87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https://m.edsoo.ru/fbaae65c</w:t>
              </w:r>
            </w:hyperlink>
          </w:p>
        </w:tc>
      </w:tr>
    </w:tbl>
    <w:p w14:paraId="1325AE81" w14:textId="77777777" w:rsidR="00FF7C54" w:rsidRPr="00724E3F" w:rsidRDefault="00FF7C54">
      <w:pPr>
        <w:rPr>
          <w:sz w:val="24"/>
          <w:szCs w:val="24"/>
        </w:rPr>
        <w:sectPr w:rsidR="00FF7C54" w:rsidRPr="00724E3F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27A44EC0" w14:textId="77777777" w:rsidR="00FF7C54" w:rsidRPr="00724E3F" w:rsidRDefault="00FF7C54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784"/>
        <w:gridCol w:w="1018"/>
        <w:gridCol w:w="1954"/>
        <w:gridCol w:w="2070"/>
        <w:gridCol w:w="1570"/>
        <w:gridCol w:w="2813"/>
      </w:tblGrid>
      <w:tr w:rsidR="00FF7C54" w:rsidRPr="00724E3F" w14:paraId="7DA6F6EF" w14:textId="77777777">
        <w:trPr>
          <w:trHeight w:val="681"/>
        </w:trPr>
        <w:tc>
          <w:tcPr>
            <w:tcW w:w="835" w:type="dxa"/>
          </w:tcPr>
          <w:p w14:paraId="656DE4F4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4" w:type="dxa"/>
          </w:tcPr>
          <w:p w14:paraId="43F5503D" w14:textId="77777777" w:rsidR="00FF7C54" w:rsidRPr="00724E3F" w:rsidRDefault="008340EF">
            <w:pPr>
              <w:pStyle w:val="TableParagraph"/>
              <w:spacing w:before="11" w:line="316" w:lineRule="exact"/>
              <w:ind w:left="238" w:right="80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прилагательных,</w:t>
            </w:r>
            <w:r w:rsidRPr="00724E3F">
              <w:rPr>
                <w:spacing w:val="-1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глаголах,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причастиях,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наречиях</w:t>
            </w:r>
          </w:p>
        </w:tc>
        <w:tc>
          <w:tcPr>
            <w:tcW w:w="1018" w:type="dxa"/>
          </w:tcPr>
          <w:p w14:paraId="351407B5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5C787289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13CECC10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14:paraId="7F773090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3" w:type="dxa"/>
          </w:tcPr>
          <w:p w14:paraId="1A8F11B4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23DBF6EB" w14:textId="77777777">
        <w:trPr>
          <w:trHeight w:val="998"/>
        </w:trPr>
        <w:tc>
          <w:tcPr>
            <w:tcW w:w="835" w:type="dxa"/>
          </w:tcPr>
          <w:p w14:paraId="095C3925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3208FFE8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43</w:t>
            </w:r>
          </w:p>
        </w:tc>
        <w:tc>
          <w:tcPr>
            <w:tcW w:w="3784" w:type="dxa"/>
          </w:tcPr>
          <w:p w14:paraId="1E4E3B5A" w14:textId="77777777" w:rsidR="00FF7C54" w:rsidRPr="00724E3F" w:rsidRDefault="008340EF">
            <w:pPr>
              <w:pStyle w:val="TableParagraph"/>
              <w:spacing w:before="35" w:line="276" w:lineRule="auto"/>
              <w:ind w:left="238" w:right="454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Правописание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24E3F">
              <w:rPr>
                <w:sz w:val="24"/>
                <w:szCs w:val="24"/>
              </w:rPr>
              <w:t>нн</w:t>
            </w:r>
            <w:proofErr w:type="spellEnd"/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словах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различных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частей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речи.</w:t>
            </w:r>
          </w:p>
          <w:p w14:paraId="3A47BDE4" w14:textId="77777777" w:rsidR="00FF7C54" w:rsidRPr="00724E3F" w:rsidRDefault="008340EF">
            <w:pPr>
              <w:pStyle w:val="TableParagraph"/>
              <w:spacing w:before="4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18" w:type="dxa"/>
          </w:tcPr>
          <w:p w14:paraId="6D4CB7A1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332D9998" w14:textId="77777777" w:rsidR="00FF7C54" w:rsidRPr="00724E3F" w:rsidRDefault="008340EF">
            <w:pPr>
              <w:pStyle w:val="TableParagraph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776A2AA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3EF3C2C7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2884326C" w14:textId="77777777" w:rsidR="00FF7C54" w:rsidRPr="00724E3F" w:rsidRDefault="008340EF">
            <w:pPr>
              <w:pStyle w:val="TableParagraph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728F22D0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78376DA3" w14:textId="77777777" w:rsidR="00FF7C54" w:rsidRPr="00724E3F" w:rsidRDefault="008340EF">
            <w:pPr>
              <w:pStyle w:val="TableParagraph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19.02.2024</w:t>
            </w:r>
          </w:p>
        </w:tc>
        <w:tc>
          <w:tcPr>
            <w:tcW w:w="2813" w:type="dxa"/>
          </w:tcPr>
          <w:p w14:paraId="0175EB99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74E53E6A" w14:textId="77777777">
        <w:trPr>
          <w:trHeight w:val="2266"/>
        </w:trPr>
        <w:tc>
          <w:tcPr>
            <w:tcW w:w="835" w:type="dxa"/>
          </w:tcPr>
          <w:p w14:paraId="489C60E6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23E407E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93CF758" w14:textId="77777777" w:rsidR="00FF7C54" w:rsidRPr="00724E3F" w:rsidRDefault="00FF7C54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52E9AF14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44</w:t>
            </w:r>
          </w:p>
        </w:tc>
        <w:tc>
          <w:tcPr>
            <w:tcW w:w="3784" w:type="dxa"/>
          </w:tcPr>
          <w:p w14:paraId="69EE7060" w14:textId="77777777" w:rsidR="00FF7C54" w:rsidRPr="00724E3F" w:rsidRDefault="008340EF">
            <w:pPr>
              <w:pStyle w:val="TableParagraph"/>
              <w:spacing w:before="35" w:line="276" w:lineRule="auto"/>
              <w:ind w:left="238" w:right="24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Правописание слов с не и ни (в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отрицательных и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неопределенных</w:t>
            </w:r>
            <w:r w:rsidRPr="00724E3F">
              <w:rPr>
                <w:spacing w:val="-1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местоимениях,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наречиях при двойном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отрицании, в восклицательных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предложениях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придаточными</w:t>
            </w:r>
          </w:p>
          <w:p w14:paraId="7B59F21B" w14:textId="77777777" w:rsidR="00FF7C54" w:rsidRPr="00724E3F" w:rsidRDefault="008340EF">
            <w:pPr>
              <w:pStyle w:val="TableParagraph"/>
              <w:spacing w:before="2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уступительными)</w:t>
            </w:r>
          </w:p>
        </w:tc>
        <w:tc>
          <w:tcPr>
            <w:tcW w:w="1018" w:type="dxa"/>
          </w:tcPr>
          <w:p w14:paraId="44A9F0D7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6894BD6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C2F2184" w14:textId="77777777" w:rsidR="00FF7C54" w:rsidRPr="00724E3F" w:rsidRDefault="00FF7C54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57259773" w14:textId="77777777" w:rsidR="00FF7C54" w:rsidRPr="00724E3F" w:rsidRDefault="008340EF">
            <w:pPr>
              <w:pStyle w:val="TableParagraph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582FF017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421A8FFA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01239B2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263C2D45" w14:textId="77777777" w:rsidR="00FF7C54" w:rsidRPr="00724E3F" w:rsidRDefault="00FF7C54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6DA16E1B" w14:textId="77777777" w:rsidR="00FF7C54" w:rsidRPr="00724E3F" w:rsidRDefault="008340EF">
            <w:pPr>
              <w:pStyle w:val="TableParagraph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6509EAEE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886A6AB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70B4D1C6" w14:textId="77777777" w:rsidR="00FF7C54" w:rsidRPr="00724E3F" w:rsidRDefault="00FF7C54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63E08918" w14:textId="77777777" w:rsidR="00FF7C54" w:rsidRPr="00724E3F" w:rsidRDefault="008340EF">
            <w:pPr>
              <w:pStyle w:val="TableParagraph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20.02.2024</w:t>
            </w:r>
          </w:p>
        </w:tc>
        <w:tc>
          <w:tcPr>
            <w:tcW w:w="2813" w:type="dxa"/>
          </w:tcPr>
          <w:p w14:paraId="37F85AC6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DBF3DD6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CB427C3" w14:textId="77777777" w:rsidR="00FF7C54" w:rsidRPr="00724E3F" w:rsidRDefault="00FF7C5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666648B1" w14:textId="77777777" w:rsidR="00FF7C54" w:rsidRPr="00724E3F" w:rsidRDefault="008340EF">
            <w:pPr>
              <w:pStyle w:val="TableParagraph"/>
              <w:ind w:left="24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7CFF9ADE" w14:textId="77777777" w:rsidR="00FF7C54" w:rsidRPr="00724E3F" w:rsidRDefault="002775CD">
            <w:pPr>
              <w:pStyle w:val="TableParagraph"/>
              <w:spacing w:before="45"/>
              <w:ind w:left="241"/>
              <w:rPr>
                <w:sz w:val="24"/>
                <w:szCs w:val="24"/>
              </w:rPr>
            </w:pPr>
            <w:hyperlink r:id="rId88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https://m.edsoo.ru/fbaae88c</w:t>
              </w:r>
            </w:hyperlink>
          </w:p>
        </w:tc>
      </w:tr>
      <w:tr w:rsidR="00FF7C54" w:rsidRPr="00724E3F" w14:paraId="3B732053" w14:textId="77777777">
        <w:trPr>
          <w:trHeight w:val="998"/>
        </w:trPr>
        <w:tc>
          <w:tcPr>
            <w:tcW w:w="835" w:type="dxa"/>
          </w:tcPr>
          <w:p w14:paraId="19986DCF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07B95713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45</w:t>
            </w:r>
          </w:p>
        </w:tc>
        <w:tc>
          <w:tcPr>
            <w:tcW w:w="3784" w:type="dxa"/>
          </w:tcPr>
          <w:p w14:paraId="6C4E2235" w14:textId="77777777" w:rsidR="00FF7C54" w:rsidRPr="00724E3F" w:rsidRDefault="008340EF">
            <w:pPr>
              <w:pStyle w:val="TableParagraph"/>
              <w:spacing w:before="35" w:line="276" w:lineRule="auto"/>
              <w:ind w:left="238" w:right="3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Правописание</w:t>
            </w:r>
            <w:r w:rsidRPr="00724E3F">
              <w:rPr>
                <w:spacing w:val="-9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окончаний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имён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существительных,</w:t>
            </w:r>
            <w:r w:rsidRPr="00724E3F">
              <w:rPr>
                <w:spacing w:val="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имён</w:t>
            </w:r>
          </w:p>
          <w:p w14:paraId="0C832ED6" w14:textId="77777777" w:rsidR="00FF7C54" w:rsidRPr="00724E3F" w:rsidRDefault="008340EF">
            <w:pPr>
              <w:pStyle w:val="TableParagraph"/>
              <w:spacing w:before="4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прилагательных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 глаголов</w:t>
            </w:r>
          </w:p>
        </w:tc>
        <w:tc>
          <w:tcPr>
            <w:tcW w:w="1018" w:type="dxa"/>
          </w:tcPr>
          <w:p w14:paraId="1FA88AA8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1FDC0A60" w14:textId="77777777" w:rsidR="00FF7C54" w:rsidRPr="00724E3F" w:rsidRDefault="008340EF">
            <w:pPr>
              <w:pStyle w:val="TableParagraph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5786D951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6B4BED76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5AE1BD6E" w14:textId="77777777" w:rsidR="00FF7C54" w:rsidRPr="00724E3F" w:rsidRDefault="008340EF">
            <w:pPr>
              <w:pStyle w:val="TableParagraph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212CFEA7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56321067" w14:textId="77777777" w:rsidR="00FF7C54" w:rsidRPr="00724E3F" w:rsidRDefault="008340EF">
            <w:pPr>
              <w:pStyle w:val="TableParagraph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26.02.2024</w:t>
            </w:r>
          </w:p>
        </w:tc>
        <w:tc>
          <w:tcPr>
            <w:tcW w:w="2813" w:type="dxa"/>
          </w:tcPr>
          <w:p w14:paraId="59AC210C" w14:textId="77777777" w:rsidR="00FF7C54" w:rsidRPr="00724E3F" w:rsidRDefault="008340EF">
            <w:pPr>
              <w:pStyle w:val="TableParagraph"/>
              <w:spacing w:before="208"/>
              <w:ind w:left="24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3B7CBD33" w14:textId="77777777" w:rsidR="00FF7C54" w:rsidRPr="00724E3F" w:rsidRDefault="002775CD">
            <w:pPr>
              <w:pStyle w:val="TableParagraph"/>
              <w:spacing w:before="45"/>
              <w:ind w:left="241"/>
              <w:rPr>
                <w:sz w:val="24"/>
                <w:szCs w:val="24"/>
              </w:rPr>
            </w:pPr>
            <w:hyperlink r:id="rId89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https://m.edsoo.ru/fbaae76a</w:t>
              </w:r>
            </w:hyperlink>
          </w:p>
        </w:tc>
      </w:tr>
      <w:tr w:rsidR="00FF7C54" w:rsidRPr="00724E3F" w14:paraId="5FAFF530" w14:textId="77777777">
        <w:trPr>
          <w:trHeight w:val="1632"/>
        </w:trPr>
        <w:tc>
          <w:tcPr>
            <w:tcW w:w="835" w:type="dxa"/>
          </w:tcPr>
          <w:p w14:paraId="4AABDEFA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E95F9F5" w14:textId="77777777" w:rsidR="00FF7C54" w:rsidRPr="00724E3F" w:rsidRDefault="00FF7C5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1AA2FD61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46</w:t>
            </w:r>
          </w:p>
        </w:tc>
        <w:tc>
          <w:tcPr>
            <w:tcW w:w="3784" w:type="dxa"/>
          </w:tcPr>
          <w:p w14:paraId="79DF2FC0" w14:textId="77777777" w:rsidR="00FF7C54" w:rsidRPr="00724E3F" w:rsidRDefault="008340EF">
            <w:pPr>
              <w:pStyle w:val="TableParagraph"/>
              <w:spacing w:before="35" w:line="276" w:lineRule="auto"/>
              <w:ind w:left="238" w:right="58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Правила правописания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безударных окончаний имён</w:t>
            </w:r>
            <w:r w:rsidRPr="00724E3F">
              <w:rPr>
                <w:spacing w:val="-5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существительных,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имён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прилагательных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 глаголов.</w:t>
            </w:r>
          </w:p>
          <w:p w14:paraId="0237DDD4" w14:textId="77777777" w:rsidR="00FF7C54" w:rsidRPr="00724E3F" w:rsidRDefault="008340EF">
            <w:pPr>
              <w:pStyle w:val="TableParagraph"/>
              <w:spacing w:before="3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18" w:type="dxa"/>
          </w:tcPr>
          <w:p w14:paraId="3445B1E8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70C6EB58" w14:textId="77777777" w:rsidR="00FF7C54" w:rsidRPr="00724E3F" w:rsidRDefault="00FF7C5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1A3F8C8D" w14:textId="77777777" w:rsidR="00FF7C54" w:rsidRPr="00724E3F" w:rsidRDefault="008340EF">
            <w:pPr>
              <w:pStyle w:val="TableParagraph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12FFC130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78A2F83F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F1A705D" w14:textId="77777777" w:rsidR="00FF7C54" w:rsidRPr="00724E3F" w:rsidRDefault="00FF7C5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545573C7" w14:textId="77777777" w:rsidR="00FF7C54" w:rsidRPr="00724E3F" w:rsidRDefault="008340EF">
            <w:pPr>
              <w:pStyle w:val="TableParagraph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6D478AE2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6CA7E806" w14:textId="77777777" w:rsidR="00FF7C54" w:rsidRPr="00724E3F" w:rsidRDefault="00FF7C5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007D2BFD" w14:textId="77777777" w:rsidR="00FF7C54" w:rsidRPr="00724E3F" w:rsidRDefault="008340EF">
            <w:pPr>
              <w:pStyle w:val="TableParagraph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27.02.2024</w:t>
            </w:r>
          </w:p>
        </w:tc>
        <w:tc>
          <w:tcPr>
            <w:tcW w:w="2813" w:type="dxa"/>
          </w:tcPr>
          <w:p w14:paraId="5D0D3B7C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6EA943CA" w14:textId="77777777">
        <w:trPr>
          <w:trHeight w:val="677"/>
        </w:trPr>
        <w:tc>
          <w:tcPr>
            <w:tcW w:w="835" w:type="dxa"/>
          </w:tcPr>
          <w:p w14:paraId="7C5E2261" w14:textId="77777777" w:rsidR="00FF7C54" w:rsidRPr="00724E3F" w:rsidRDefault="008340EF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47</w:t>
            </w:r>
          </w:p>
        </w:tc>
        <w:tc>
          <w:tcPr>
            <w:tcW w:w="3784" w:type="dxa"/>
          </w:tcPr>
          <w:p w14:paraId="4259CB50" w14:textId="77777777" w:rsidR="00FF7C54" w:rsidRPr="00724E3F" w:rsidRDefault="008340EF">
            <w:pPr>
              <w:pStyle w:val="TableParagraph"/>
              <w:spacing w:before="4" w:line="318" w:lineRule="exact"/>
              <w:ind w:left="238" w:right="17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Слитное, дефисное и раздельное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написание слов</w:t>
            </w:r>
          </w:p>
        </w:tc>
        <w:tc>
          <w:tcPr>
            <w:tcW w:w="1018" w:type="dxa"/>
          </w:tcPr>
          <w:p w14:paraId="09D9A172" w14:textId="77777777" w:rsidR="00FF7C54" w:rsidRPr="00724E3F" w:rsidRDefault="008340EF">
            <w:pPr>
              <w:pStyle w:val="TableParagraph"/>
              <w:spacing w:before="194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7D133CAC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660B7D68" w14:textId="77777777" w:rsidR="00FF7C54" w:rsidRPr="00724E3F" w:rsidRDefault="008340EF">
            <w:pPr>
              <w:pStyle w:val="TableParagraph"/>
              <w:spacing w:before="194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61D6E069" w14:textId="77777777" w:rsidR="00FF7C54" w:rsidRPr="00724E3F" w:rsidRDefault="008340EF">
            <w:pPr>
              <w:pStyle w:val="TableParagraph"/>
              <w:spacing w:before="194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04.03.2024</w:t>
            </w:r>
          </w:p>
        </w:tc>
        <w:tc>
          <w:tcPr>
            <w:tcW w:w="2813" w:type="dxa"/>
          </w:tcPr>
          <w:p w14:paraId="0B6C0FFD" w14:textId="77777777" w:rsidR="00FF7C54" w:rsidRPr="00724E3F" w:rsidRDefault="008340EF">
            <w:pPr>
              <w:pStyle w:val="TableParagraph"/>
              <w:spacing w:before="49"/>
              <w:ind w:left="24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4BAE0958" w14:textId="77777777" w:rsidR="00FF7C54" w:rsidRPr="00724E3F" w:rsidRDefault="002775CD">
            <w:pPr>
              <w:pStyle w:val="TableParagraph"/>
              <w:spacing w:before="46"/>
              <w:ind w:left="241"/>
              <w:rPr>
                <w:sz w:val="24"/>
                <w:szCs w:val="24"/>
              </w:rPr>
            </w:pPr>
            <w:hyperlink r:id="rId90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https://m.edsoo.ru/fbaaeaee</w:t>
              </w:r>
            </w:hyperlink>
          </w:p>
        </w:tc>
      </w:tr>
      <w:tr w:rsidR="00FF7C54" w:rsidRPr="00724E3F" w14:paraId="1E1E0B64" w14:textId="77777777">
        <w:trPr>
          <w:trHeight w:val="681"/>
        </w:trPr>
        <w:tc>
          <w:tcPr>
            <w:tcW w:w="835" w:type="dxa"/>
          </w:tcPr>
          <w:p w14:paraId="6E9A9FE1" w14:textId="77777777" w:rsidR="00FF7C54" w:rsidRPr="00724E3F" w:rsidRDefault="008340E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48</w:t>
            </w:r>
          </w:p>
        </w:tc>
        <w:tc>
          <w:tcPr>
            <w:tcW w:w="3784" w:type="dxa"/>
          </w:tcPr>
          <w:p w14:paraId="3CF4728D" w14:textId="77777777" w:rsidR="00FF7C54" w:rsidRPr="00724E3F" w:rsidRDefault="008340EF">
            <w:pPr>
              <w:pStyle w:val="TableParagraph"/>
              <w:spacing w:before="11" w:line="316" w:lineRule="exact"/>
              <w:ind w:left="238" w:right="17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Слитное, дефисное и раздельное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написание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слов.</w:t>
            </w:r>
            <w:r w:rsidRPr="00724E3F">
              <w:rPr>
                <w:spacing w:val="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18" w:type="dxa"/>
          </w:tcPr>
          <w:p w14:paraId="08DB4FC9" w14:textId="77777777" w:rsidR="00FF7C54" w:rsidRPr="00724E3F" w:rsidRDefault="008340EF">
            <w:pPr>
              <w:pStyle w:val="TableParagraph"/>
              <w:spacing w:before="198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60908D36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24863D7D" w14:textId="77777777" w:rsidR="00FF7C54" w:rsidRPr="00724E3F" w:rsidRDefault="008340EF">
            <w:pPr>
              <w:pStyle w:val="TableParagraph"/>
              <w:spacing w:before="198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4CF1BB54" w14:textId="77777777" w:rsidR="00FF7C54" w:rsidRPr="00724E3F" w:rsidRDefault="008340EF">
            <w:pPr>
              <w:pStyle w:val="TableParagraph"/>
              <w:spacing w:before="198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05.03.2024</w:t>
            </w:r>
          </w:p>
        </w:tc>
        <w:tc>
          <w:tcPr>
            <w:tcW w:w="2813" w:type="dxa"/>
          </w:tcPr>
          <w:p w14:paraId="70AC53F7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5F035D9B" w14:textId="77777777">
        <w:trPr>
          <w:trHeight w:val="998"/>
        </w:trPr>
        <w:tc>
          <w:tcPr>
            <w:tcW w:w="835" w:type="dxa"/>
          </w:tcPr>
          <w:p w14:paraId="01A7BB19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AC1514D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49</w:t>
            </w:r>
          </w:p>
        </w:tc>
        <w:tc>
          <w:tcPr>
            <w:tcW w:w="3784" w:type="dxa"/>
          </w:tcPr>
          <w:p w14:paraId="0558B8B1" w14:textId="77777777" w:rsidR="00FF7C54" w:rsidRPr="00724E3F" w:rsidRDefault="008340EF">
            <w:pPr>
              <w:pStyle w:val="TableParagraph"/>
              <w:spacing w:before="35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Контрольная работа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по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теме</w:t>
            </w:r>
          </w:p>
          <w:p w14:paraId="37B20261" w14:textId="77777777" w:rsidR="00FF7C54" w:rsidRPr="00724E3F" w:rsidRDefault="008340EF">
            <w:pPr>
              <w:pStyle w:val="TableParagraph"/>
              <w:spacing w:before="12" w:line="310" w:lineRule="atLeast"/>
              <w:ind w:left="238" w:right="94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"Орфография. Основные правила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орфографии"</w:t>
            </w:r>
          </w:p>
        </w:tc>
        <w:tc>
          <w:tcPr>
            <w:tcW w:w="1018" w:type="dxa"/>
          </w:tcPr>
          <w:p w14:paraId="43121B8B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28B76CA1" w14:textId="77777777" w:rsidR="00FF7C54" w:rsidRPr="00724E3F" w:rsidRDefault="008340EF">
            <w:pPr>
              <w:pStyle w:val="TableParagraph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1FCF1AC2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674235C7" w14:textId="77777777" w:rsidR="00FF7C54" w:rsidRPr="00724E3F" w:rsidRDefault="008340EF">
            <w:pPr>
              <w:pStyle w:val="TableParagraph"/>
              <w:ind w:left="201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7216010F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14:paraId="5133A09F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4A5DD7C" w14:textId="77777777" w:rsidR="00FF7C54" w:rsidRPr="00724E3F" w:rsidRDefault="008340EF">
            <w:pPr>
              <w:pStyle w:val="TableParagraph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11.03.2024</w:t>
            </w:r>
          </w:p>
        </w:tc>
        <w:tc>
          <w:tcPr>
            <w:tcW w:w="2813" w:type="dxa"/>
          </w:tcPr>
          <w:p w14:paraId="2A2EC334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1C0B873E" w14:textId="77777777">
        <w:trPr>
          <w:trHeight w:val="648"/>
        </w:trPr>
        <w:tc>
          <w:tcPr>
            <w:tcW w:w="835" w:type="dxa"/>
          </w:tcPr>
          <w:p w14:paraId="1F2AFA99" w14:textId="77777777" w:rsidR="00FF7C54" w:rsidRPr="00724E3F" w:rsidRDefault="008340EF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50</w:t>
            </w:r>
          </w:p>
        </w:tc>
        <w:tc>
          <w:tcPr>
            <w:tcW w:w="3784" w:type="dxa"/>
          </w:tcPr>
          <w:p w14:paraId="4EDC79A7" w14:textId="77777777" w:rsidR="00FF7C54" w:rsidRPr="00724E3F" w:rsidRDefault="008340EF">
            <w:pPr>
              <w:pStyle w:val="TableParagraph"/>
              <w:spacing w:before="184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Речь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как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деятельность. Виды</w:t>
            </w:r>
          </w:p>
        </w:tc>
        <w:tc>
          <w:tcPr>
            <w:tcW w:w="1018" w:type="dxa"/>
          </w:tcPr>
          <w:p w14:paraId="7B33CCBD" w14:textId="77777777" w:rsidR="00FF7C54" w:rsidRPr="00724E3F" w:rsidRDefault="008340EF">
            <w:pPr>
              <w:pStyle w:val="TableParagraph"/>
              <w:spacing w:before="184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0D425D08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45F7C4D0" w14:textId="77777777" w:rsidR="00FF7C54" w:rsidRPr="00724E3F" w:rsidRDefault="008340EF">
            <w:pPr>
              <w:pStyle w:val="TableParagraph"/>
              <w:spacing w:before="184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4D462F49" w14:textId="77777777" w:rsidR="00FF7C54" w:rsidRPr="00724E3F" w:rsidRDefault="008340EF">
            <w:pPr>
              <w:pStyle w:val="TableParagraph"/>
              <w:spacing w:before="184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12.03.2024</w:t>
            </w:r>
          </w:p>
        </w:tc>
        <w:tc>
          <w:tcPr>
            <w:tcW w:w="2813" w:type="dxa"/>
          </w:tcPr>
          <w:p w14:paraId="1890E78D" w14:textId="77777777" w:rsidR="00FF7C54" w:rsidRPr="00724E3F" w:rsidRDefault="008340EF">
            <w:pPr>
              <w:pStyle w:val="TableParagraph"/>
              <w:spacing w:before="35"/>
              <w:ind w:left="24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0A0FD282" w14:textId="77777777" w:rsidR="00FF7C54" w:rsidRPr="00724E3F" w:rsidRDefault="002775CD">
            <w:pPr>
              <w:pStyle w:val="TableParagraph"/>
              <w:spacing w:before="45"/>
              <w:ind w:left="241"/>
              <w:rPr>
                <w:sz w:val="24"/>
                <w:szCs w:val="24"/>
              </w:rPr>
            </w:pPr>
            <w:hyperlink r:id="rId91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https://m.edsoo.ru/fbaac730</w:t>
              </w:r>
            </w:hyperlink>
          </w:p>
        </w:tc>
      </w:tr>
    </w:tbl>
    <w:p w14:paraId="015009FA" w14:textId="77777777" w:rsidR="00FF7C54" w:rsidRPr="00724E3F" w:rsidRDefault="00FF7C54">
      <w:pPr>
        <w:rPr>
          <w:sz w:val="24"/>
          <w:szCs w:val="24"/>
        </w:rPr>
        <w:sectPr w:rsidR="00FF7C54" w:rsidRPr="00724E3F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769B74FD" w14:textId="77777777" w:rsidR="00FF7C54" w:rsidRPr="00724E3F" w:rsidRDefault="00FF7C54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784"/>
        <w:gridCol w:w="1018"/>
        <w:gridCol w:w="1954"/>
        <w:gridCol w:w="2070"/>
        <w:gridCol w:w="1570"/>
        <w:gridCol w:w="2813"/>
      </w:tblGrid>
      <w:tr w:rsidR="00FF7C54" w:rsidRPr="00724E3F" w14:paraId="40FE362A" w14:textId="77777777">
        <w:trPr>
          <w:trHeight w:val="681"/>
        </w:trPr>
        <w:tc>
          <w:tcPr>
            <w:tcW w:w="835" w:type="dxa"/>
          </w:tcPr>
          <w:p w14:paraId="44E3FE74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4" w:type="dxa"/>
          </w:tcPr>
          <w:p w14:paraId="79A586C6" w14:textId="77777777" w:rsidR="00FF7C54" w:rsidRPr="00724E3F" w:rsidRDefault="008340EF">
            <w:pPr>
              <w:pStyle w:val="TableParagraph"/>
              <w:spacing w:before="11" w:line="316" w:lineRule="exact"/>
              <w:ind w:left="238" w:right="93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речевой деятельности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(повторение,</w:t>
            </w:r>
            <w:r w:rsidRPr="00724E3F">
              <w:rPr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обобщение)</w:t>
            </w:r>
          </w:p>
        </w:tc>
        <w:tc>
          <w:tcPr>
            <w:tcW w:w="1018" w:type="dxa"/>
          </w:tcPr>
          <w:p w14:paraId="5E304394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7C9D6319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3CEFAA39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14:paraId="51621529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3" w:type="dxa"/>
          </w:tcPr>
          <w:p w14:paraId="3AD2B889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66E9AFEE" w14:textId="77777777">
        <w:trPr>
          <w:trHeight w:val="1315"/>
        </w:trPr>
        <w:tc>
          <w:tcPr>
            <w:tcW w:w="835" w:type="dxa"/>
          </w:tcPr>
          <w:p w14:paraId="7370AD4A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4B4ED63" w14:textId="77777777" w:rsidR="00FF7C54" w:rsidRPr="00724E3F" w:rsidRDefault="008340EF">
            <w:pPr>
              <w:pStyle w:val="TableParagraph"/>
              <w:spacing w:before="216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51</w:t>
            </w:r>
          </w:p>
        </w:tc>
        <w:tc>
          <w:tcPr>
            <w:tcW w:w="3784" w:type="dxa"/>
          </w:tcPr>
          <w:p w14:paraId="6C03D264" w14:textId="77777777" w:rsidR="00FF7C54" w:rsidRPr="00724E3F" w:rsidRDefault="008340EF">
            <w:pPr>
              <w:pStyle w:val="TableParagraph"/>
              <w:spacing w:before="35" w:line="278" w:lineRule="auto"/>
              <w:ind w:left="238" w:right="25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Речевое общение и его виды.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Основные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сферы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речевого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общения.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Речевая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ситуация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её</w:t>
            </w:r>
          </w:p>
          <w:p w14:paraId="69AB47F4" w14:textId="77777777" w:rsidR="00FF7C54" w:rsidRPr="00724E3F" w:rsidRDefault="008340EF">
            <w:pPr>
              <w:pStyle w:val="TableParagraph"/>
              <w:spacing w:line="271" w:lineRule="exact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компоненты</w:t>
            </w:r>
          </w:p>
        </w:tc>
        <w:tc>
          <w:tcPr>
            <w:tcW w:w="1018" w:type="dxa"/>
          </w:tcPr>
          <w:p w14:paraId="6AF43EC5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718F152" w14:textId="77777777" w:rsidR="00FF7C54" w:rsidRPr="00724E3F" w:rsidRDefault="008340EF">
            <w:pPr>
              <w:pStyle w:val="TableParagraph"/>
              <w:spacing w:before="216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52EEA40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2817F7E3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A8D9AA7" w14:textId="77777777" w:rsidR="00FF7C54" w:rsidRPr="00724E3F" w:rsidRDefault="008340EF">
            <w:pPr>
              <w:pStyle w:val="TableParagraph"/>
              <w:spacing w:before="216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6572D4AE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0155F327" w14:textId="77777777" w:rsidR="00FF7C54" w:rsidRPr="00724E3F" w:rsidRDefault="008340EF">
            <w:pPr>
              <w:pStyle w:val="TableParagraph"/>
              <w:spacing w:before="216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25.03.2024</w:t>
            </w:r>
          </w:p>
        </w:tc>
        <w:tc>
          <w:tcPr>
            <w:tcW w:w="2813" w:type="dxa"/>
          </w:tcPr>
          <w:p w14:paraId="595DCDC6" w14:textId="77777777" w:rsidR="00FF7C54" w:rsidRPr="00724E3F" w:rsidRDefault="00FF7C54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14:paraId="7EABFE04" w14:textId="77777777" w:rsidR="00FF7C54" w:rsidRPr="00724E3F" w:rsidRDefault="008340EF">
            <w:pPr>
              <w:pStyle w:val="TableParagraph"/>
              <w:ind w:left="24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273CE9FF" w14:textId="77777777" w:rsidR="00FF7C54" w:rsidRPr="00724E3F" w:rsidRDefault="002775CD">
            <w:pPr>
              <w:pStyle w:val="TableParagraph"/>
              <w:spacing w:before="45"/>
              <w:ind w:left="241"/>
              <w:rPr>
                <w:sz w:val="24"/>
                <w:szCs w:val="24"/>
              </w:rPr>
            </w:pPr>
            <w:hyperlink r:id="rId92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https://m.edsoo.ru/fbaac834</w:t>
              </w:r>
            </w:hyperlink>
          </w:p>
        </w:tc>
      </w:tr>
      <w:tr w:rsidR="00FF7C54" w:rsidRPr="00724E3F" w14:paraId="2AB4691D" w14:textId="77777777">
        <w:trPr>
          <w:trHeight w:val="676"/>
        </w:trPr>
        <w:tc>
          <w:tcPr>
            <w:tcW w:w="835" w:type="dxa"/>
          </w:tcPr>
          <w:p w14:paraId="2E0F2490" w14:textId="77777777" w:rsidR="00FF7C54" w:rsidRPr="00724E3F" w:rsidRDefault="008340EF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52</w:t>
            </w:r>
          </w:p>
        </w:tc>
        <w:tc>
          <w:tcPr>
            <w:tcW w:w="3784" w:type="dxa"/>
          </w:tcPr>
          <w:p w14:paraId="15FA7FC2" w14:textId="77777777" w:rsidR="00FF7C54" w:rsidRPr="00724E3F" w:rsidRDefault="008340EF">
            <w:pPr>
              <w:pStyle w:val="TableParagraph"/>
              <w:spacing w:before="6" w:line="316" w:lineRule="exact"/>
              <w:ind w:left="238" w:right="80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Речевой этикет. Основные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функции</w:t>
            </w:r>
          </w:p>
        </w:tc>
        <w:tc>
          <w:tcPr>
            <w:tcW w:w="1018" w:type="dxa"/>
          </w:tcPr>
          <w:p w14:paraId="4603E7FA" w14:textId="77777777" w:rsidR="00FF7C54" w:rsidRPr="00724E3F" w:rsidRDefault="008340EF">
            <w:pPr>
              <w:pStyle w:val="TableParagraph"/>
              <w:spacing w:before="193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1EE74BFF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2A5B37E0" w14:textId="77777777" w:rsidR="00FF7C54" w:rsidRPr="00724E3F" w:rsidRDefault="008340EF">
            <w:pPr>
              <w:pStyle w:val="TableParagraph"/>
              <w:spacing w:before="193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087B55BC" w14:textId="77777777" w:rsidR="00FF7C54" w:rsidRPr="00724E3F" w:rsidRDefault="008340EF">
            <w:pPr>
              <w:pStyle w:val="TableParagraph"/>
              <w:spacing w:before="193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26.03.2024</w:t>
            </w:r>
          </w:p>
        </w:tc>
        <w:tc>
          <w:tcPr>
            <w:tcW w:w="2813" w:type="dxa"/>
          </w:tcPr>
          <w:p w14:paraId="7E94BA1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0ABCA66B" w14:textId="77777777">
        <w:trPr>
          <w:trHeight w:val="682"/>
        </w:trPr>
        <w:tc>
          <w:tcPr>
            <w:tcW w:w="835" w:type="dxa"/>
          </w:tcPr>
          <w:p w14:paraId="66314623" w14:textId="77777777" w:rsidR="00FF7C54" w:rsidRPr="00724E3F" w:rsidRDefault="008340E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53</w:t>
            </w:r>
          </w:p>
        </w:tc>
        <w:tc>
          <w:tcPr>
            <w:tcW w:w="3784" w:type="dxa"/>
          </w:tcPr>
          <w:p w14:paraId="0B5CAD4C" w14:textId="77777777" w:rsidR="00FF7C54" w:rsidRPr="00724E3F" w:rsidRDefault="008340EF">
            <w:pPr>
              <w:pStyle w:val="TableParagraph"/>
              <w:spacing w:before="9" w:line="318" w:lineRule="exact"/>
              <w:ind w:left="238" w:right="4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Публичное</w:t>
            </w:r>
            <w:r w:rsidRPr="00724E3F">
              <w:rPr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выступление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его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особенности</w:t>
            </w:r>
          </w:p>
        </w:tc>
        <w:tc>
          <w:tcPr>
            <w:tcW w:w="1018" w:type="dxa"/>
          </w:tcPr>
          <w:p w14:paraId="7D70E465" w14:textId="77777777" w:rsidR="00FF7C54" w:rsidRPr="00724E3F" w:rsidRDefault="008340EF">
            <w:pPr>
              <w:pStyle w:val="TableParagraph"/>
              <w:spacing w:before="198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6EF6E1D6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1042C55B" w14:textId="77777777" w:rsidR="00FF7C54" w:rsidRPr="00724E3F" w:rsidRDefault="008340EF">
            <w:pPr>
              <w:pStyle w:val="TableParagraph"/>
              <w:spacing w:before="198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6C99FC36" w14:textId="77777777" w:rsidR="00FF7C54" w:rsidRPr="00724E3F" w:rsidRDefault="008340EF">
            <w:pPr>
              <w:pStyle w:val="TableParagraph"/>
              <w:spacing w:before="198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01.04.2024</w:t>
            </w:r>
          </w:p>
        </w:tc>
        <w:tc>
          <w:tcPr>
            <w:tcW w:w="2813" w:type="dxa"/>
          </w:tcPr>
          <w:p w14:paraId="6A6DA0BF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4DDA549A" w14:textId="77777777">
        <w:trPr>
          <w:trHeight w:val="681"/>
        </w:trPr>
        <w:tc>
          <w:tcPr>
            <w:tcW w:w="835" w:type="dxa"/>
          </w:tcPr>
          <w:p w14:paraId="024900FC" w14:textId="77777777" w:rsidR="00FF7C54" w:rsidRPr="00724E3F" w:rsidRDefault="008340E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54</w:t>
            </w:r>
          </w:p>
        </w:tc>
        <w:tc>
          <w:tcPr>
            <w:tcW w:w="3784" w:type="dxa"/>
          </w:tcPr>
          <w:p w14:paraId="45B77A2B" w14:textId="77777777" w:rsidR="00FF7C54" w:rsidRPr="00724E3F" w:rsidRDefault="008340EF">
            <w:pPr>
              <w:pStyle w:val="TableParagraph"/>
              <w:spacing w:before="11" w:line="316" w:lineRule="exact"/>
              <w:ind w:left="238" w:right="950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Публичное</w:t>
            </w:r>
            <w:r w:rsidRPr="00724E3F">
              <w:rPr>
                <w:spacing w:val="-1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выступление.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18" w:type="dxa"/>
          </w:tcPr>
          <w:p w14:paraId="2AD6AD6C" w14:textId="77777777" w:rsidR="00FF7C54" w:rsidRPr="00724E3F" w:rsidRDefault="008340EF">
            <w:pPr>
              <w:pStyle w:val="TableParagraph"/>
              <w:spacing w:before="198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08C7E500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77A8DF87" w14:textId="77777777" w:rsidR="00FF7C54" w:rsidRPr="00724E3F" w:rsidRDefault="008340EF">
            <w:pPr>
              <w:pStyle w:val="TableParagraph"/>
              <w:spacing w:before="198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24943688" w14:textId="77777777" w:rsidR="00FF7C54" w:rsidRPr="00724E3F" w:rsidRDefault="008340EF">
            <w:pPr>
              <w:pStyle w:val="TableParagraph"/>
              <w:spacing w:before="198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02.04.2024</w:t>
            </w:r>
          </w:p>
        </w:tc>
        <w:tc>
          <w:tcPr>
            <w:tcW w:w="2813" w:type="dxa"/>
          </w:tcPr>
          <w:p w14:paraId="64FCB5E1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0A4DF7A7" w14:textId="77777777">
        <w:trPr>
          <w:trHeight w:val="677"/>
        </w:trPr>
        <w:tc>
          <w:tcPr>
            <w:tcW w:w="835" w:type="dxa"/>
          </w:tcPr>
          <w:p w14:paraId="4BEC65F2" w14:textId="77777777" w:rsidR="00FF7C54" w:rsidRPr="00724E3F" w:rsidRDefault="008340EF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55</w:t>
            </w:r>
          </w:p>
        </w:tc>
        <w:tc>
          <w:tcPr>
            <w:tcW w:w="3784" w:type="dxa"/>
          </w:tcPr>
          <w:p w14:paraId="470FD220" w14:textId="77777777" w:rsidR="00FF7C54" w:rsidRPr="00724E3F" w:rsidRDefault="008340EF">
            <w:pPr>
              <w:pStyle w:val="TableParagraph"/>
              <w:spacing w:before="4" w:line="318" w:lineRule="exact"/>
              <w:ind w:left="238" w:right="37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Текст, его основные признаки.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18" w:type="dxa"/>
          </w:tcPr>
          <w:p w14:paraId="44FCEDF7" w14:textId="77777777" w:rsidR="00FF7C54" w:rsidRPr="00724E3F" w:rsidRDefault="008340EF">
            <w:pPr>
              <w:pStyle w:val="TableParagraph"/>
              <w:spacing w:before="194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3641FC7D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1C80267F" w14:textId="77777777" w:rsidR="00FF7C54" w:rsidRPr="00724E3F" w:rsidRDefault="008340EF">
            <w:pPr>
              <w:pStyle w:val="TableParagraph"/>
              <w:spacing w:before="194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7B519CDE" w14:textId="77777777" w:rsidR="00FF7C54" w:rsidRPr="00724E3F" w:rsidRDefault="008340EF">
            <w:pPr>
              <w:pStyle w:val="TableParagraph"/>
              <w:spacing w:before="194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08.04.2024</w:t>
            </w:r>
          </w:p>
        </w:tc>
        <w:tc>
          <w:tcPr>
            <w:tcW w:w="2813" w:type="dxa"/>
          </w:tcPr>
          <w:p w14:paraId="04FBDC79" w14:textId="77777777" w:rsidR="00FF7C54" w:rsidRPr="00724E3F" w:rsidRDefault="008340EF">
            <w:pPr>
              <w:pStyle w:val="TableParagraph"/>
              <w:spacing w:before="49"/>
              <w:ind w:left="24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4D45D01E" w14:textId="77777777" w:rsidR="00FF7C54" w:rsidRPr="00724E3F" w:rsidRDefault="002775CD">
            <w:pPr>
              <w:pStyle w:val="TableParagraph"/>
              <w:spacing w:before="46"/>
              <w:ind w:left="241"/>
              <w:rPr>
                <w:sz w:val="24"/>
                <w:szCs w:val="24"/>
              </w:rPr>
            </w:pPr>
            <w:hyperlink r:id="rId93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https://m.edsoo.ru/fbaaca5a</w:t>
              </w:r>
            </w:hyperlink>
          </w:p>
        </w:tc>
      </w:tr>
      <w:tr w:rsidR="00FF7C54" w:rsidRPr="00724E3F" w14:paraId="639273AF" w14:textId="77777777">
        <w:trPr>
          <w:trHeight w:val="998"/>
        </w:trPr>
        <w:tc>
          <w:tcPr>
            <w:tcW w:w="835" w:type="dxa"/>
          </w:tcPr>
          <w:p w14:paraId="6C227298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00932284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56</w:t>
            </w:r>
          </w:p>
        </w:tc>
        <w:tc>
          <w:tcPr>
            <w:tcW w:w="3784" w:type="dxa"/>
          </w:tcPr>
          <w:p w14:paraId="279FC7A5" w14:textId="77777777" w:rsidR="00FF7C54" w:rsidRPr="00724E3F" w:rsidRDefault="008340EF">
            <w:pPr>
              <w:pStyle w:val="TableParagraph"/>
              <w:spacing w:before="11" w:line="316" w:lineRule="exact"/>
              <w:ind w:left="238" w:right="28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Логико-смысловые отношения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между</w:t>
            </w:r>
            <w:r w:rsidRPr="00724E3F">
              <w:rPr>
                <w:spacing w:val="-10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предложениями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тексте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(общее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представление)</w:t>
            </w:r>
          </w:p>
        </w:tc>
        <w:tc>
          <w:tcPr>
            <w:tcW w:w="1018" w:type="dxa"/>
          </w:tcPr>
          <w:p w14:paraId="37BAC66E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35B45DD" w14:textId="77777777" w:rsidR="00FF7C54" w:rsidRPr="00724E3F" w:rsidRDefault="008340EF">
            <w:pPr>
              <w:pStyle w:val="TableParagraph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2F93EDA0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590FF1C2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53BA8920" w14:textId="77777777" w:rsidR="00FF7C54" w:rsidRPr="00724E3F" w:rsidRDefault="008340EF">
            <w:pPr>
              <w:pStyle w:val="TableParagraph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362B6ED0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B46E167" w14:textId="77777777" w:rsidR="00FF7C54" w:rsidRPr="00724E3F" w:rsidRDefault="008340EF">
            <w:pPr>
              <w:pStyle w:val="TableParagraph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09.04.2024</w:t>
            </w:r>
          </w:p>
        </w:tc>
        <w:tc>
          <w:tcPr>
            <w:tcW w:w="2813" w:type="dxa"/>
          </w:tcPr>
          <w:p w14:paraId="2941FCF8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529A633B" w14:textId="77777777">
        <w:trPr>
          <w:trHeight w:val="998"/>
        </w:trPr>
        <w:tc>
          <w:tcPr>
            <w:tcW w:w="835" w:type="dxa"/>
          </w:tcPr>
          <w:p w14:paraId="046CE642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60CA11BF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57</w:t>
            </w:r>
          </w:p>
        </w:tc>
        <w:tc>
          <w:tcPr>
            <w:tcW w:w="3784" w:type="dxa"/>
          </w:tcPr>
          <w:p w14:paraId="4317A6D3" w14:textId="77777777" w:rsidR="00FF7C54" w:rsidRPr="00724E3F" w:rsidRDefault="008340EF">
            <w:pPr>
              <w:pStyle w:val="TableParagraph"/>
              <w:spacing w:before="11" w:line="316" w:lineRule="exact"/>
              <w:ind w:left="238" w:right="22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Логико-смысловые отношения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между</w:t>
            </w:r>
            <w:r w:rsidRPr="00724E3F">
              <w:rPr>
                <w:spacing w:val="-10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предложениями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тексте.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18" w:type="dxa"/>
          </w:tcPr>
          <w:p w14:paraId="7D67CFB4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298318B" w14:textId="77777777" w:rsidR="00FF7C54" w:rsidRPr="00724E3F" w:rsidRDefault="008340EF">
            <w:pPr>
              <w:pStyle w:val="TableParagraph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73B14C6D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73CDF4DF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F37F1D8" w14:textId="77777777" w:rsidR="00FF7C54" w:rsidRPr="00724E3F" w:rsidRDefault="008340EF">
            <w:pPr>
              <w:pStyle w:val="TableParagraph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6045B56C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6D4DD4C9" w14:textId="77777777" w:rsidR="00FF7C54" w:rsidRPr="00724E3F" w:rsidRDefault="008340EF">
            <w:pPr>
              <w:pStyle w:val="TableParagraph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15.04.2024</w:t>
            </w:r>
          </w:p>
        </w:tc>
        <w:tc>
          <w:tcPr>
            <w:tcW w:w="2813" w:type="dxa"/>
          </w:tcPr>
          <w:p w14:paraId="5DE91A14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16AED375" w14:textId="77777777">
        <w:trPr>
          <w:trHeight w:val="681"/>
        </w:trPr>
        <w:tc>
          <w:tcPr>
            <w:tcW w:w="835" w:type="dxa"/>
          </w:tcPr>
          <w:p w14:paraId="07DDB2D7" w14:textId="77777777" w:rsidR="00FF7C54" w:rsidRPr="00724E3F" w:rsidRDefault="008340EF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58</w:t>
            </w:r>
          </w:p>
        </w:tc>
        <w:tc>
          <w:tcPr>
            <w:tcW w:w="3784" w:type="dxa"/>
          </w:tcPr>
          <w:p w14:paraId="5F22A4DD" w14:textId="77777777" w:rsidR="00FF7C54" w:rsidRPr="00724E3F" w:rsidRDefault="008340EF">
            <w:pPr>
              <w:pStyle w:val="TableParagraph"/>
              <w:spacing w:before="2" w:line="322" w:lineRule="exact"/>
              <w:ind w:left="238" w:right="25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Информативность текста. Виды</w:t>
            </w:r>
            <w:r w:rsidRPr="00724E3F">
              <w:rPr>
                <w:spacing w:val="-5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информации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тексте</w:t>
            </w:r>
          </w:p>
        </w:tc>
        <w:tc>
          <w:tcPr>
            <w:tcW w:w="1018" w:type="dxa"/>
          </w:tcPr>
          <w:p w14:paraId="4F1BAC6B" w14:textId="77777777" w:rsidR="00FF7C54" w:rsidRPr="00724E3F" w:rsidRDefault="008340EF">
            <w:pPr>
              <w:pStyle w:val="TableParagraph"/>
              <w:spacing w:before="194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73B2618E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1D5578E1" w14:textId="77777777" w:rsidR="00FF7C54" w:rsidRPr="00724E3F" w:rsidRDefault="008340EF">
            <w:pPr>
              <w:pStyle w:val="TableParagraph"/>
              <w:spacing w:before="194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730AFF9D" w14:textId="77777777" w:rsidR="00FF7C54" w:rsidRPr="00724E3F" w:rsidRDefault="008340EF">
            <w:pPr>
              <w:pStyle w:val="TableParagraph"/>
              <w:spacing w:before="194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16.04.2024</w:t>
            </w:r>
          </w:p>
        </w:tc>
        <w:tc>
          <w:tcPr>
            <w:tcW w:w="2813" w:type="dxa"/>
          </w:tcPr>
          <w:p w14:paraId="07FD2CDD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10F5ECB3" w14:textId="77777777">
        <w:trPr>
          <w:trHeight w:val="676"/>
        </w:trPr>
        <w:tc>
          <w:tcPr>
            <w:tcW w:w="835" w:type="dxa"/>
          </w:tcPr>
          <w:p w14:paraId="4BF2F9AF" w14:textId="77777777" w:rsidR="00FF7C54" w:rsidRPr="00724E3F" w:rsidRDefault="008340EF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59</w:t>
            </w:r>
          </w:p>
        </w:tc>
        <w:tc>
          <w:tcPr>
            <w:tcW w:w="3784" w:type="dxa"/>
          </w:tcPr>
          <w:p w14:paraId="436181AB" w14:textId="77777777" w:rsidR="00FF7C54" w:rsidRPr="00724E3F" w:rsidRDefault="008340EF">
            <w:pPr>
              <w:pStyle w:val="TableParagraph"/>
              <w:spacing w:before="6" w:line="316" w:lineRule="exact"/>
              <w:ind w:left="238" w:right="100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Информативность текста. Виды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информации</w:t>
            </w:r>
            <w:r w:rsidRPr="00724E3F">
              <w:rPr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тексте.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18" w:type="dxa"/>
          </w:tcPr>
          <w:p w14:paraId="0EB867D3" w14:textId="77777777" w:rsidR="00FF7C54" w:rsidRPr="00724E3F" w:rsidRDefault="008340EF">
            <w:pPr>
              <w:pStyle w:val="TableParagraph"/>
              <w:spacing w:before="193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5373AFF1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1831836D" w14:textId="77777777" w:rsidR="00FF7C54" w:rsidRPr="00724E3F" w:rsidRDefault="008340EF">
            <w:pPr>
              <w:pStyle w:val="TableParagraph"/>
              <w:spacing w:before="193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3E8B9C07" w14:textId="77777777" w:rsidR="00FF7C54" w:rsidRPr="00724E3F" w:rsidRDefault="008340EF">
            <w:pPr>
              <w:pStyle w:val="TableParagraph"/>
              <w:spacing w:before="193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22.04.2024</w:t>
            </w:r>
          </w:p>
        </w:tc>
        <w:tc>
          <w:tcPr>
            <w:tcW w:w="2813" w:type="dxa"/>
          </w:tcPr>
          <w:p w14:paraId="0CED9190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06FF64AF" w14:textId="77777777">
        <w:trPr>
          <w:trHeight w:val="998"/>
        </w:trPr>
        <w:tc>
          <w:tcPr>
            <w:tcW w:w="835" w:type="dxa"/>
          </w:tcPr>
          <w:p w14:paraId="45864906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BAC3549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60</w:t>
            </w:r>
          </w:p>
        </w:tc>
        <w:tc>
          <w:tcPr>
            <w:tcW w:w="3784" w:type="dxa"/>
          </w:tcPr>
          <w:p w14:paraId="2884FDA6" w14:textId="77777777" w:rsidR="00FF7C54" w:rsidRPr="00724E3F" w:rsidRDefault="008340EF">
            <w:pPr>
              <w:pStyle w:val="TableParagraph"/>
              <w:spacing w:before="40" w:line="276" w:lineRule="auto"/>
              <w:ind w:left="238" w:right="635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Информационно-смысловая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переработка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текста.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План.</w:t>
            </w:r>
          </w:p>
          <w:p w14:paraId="110391C3" w14:textId="77777777" w:rsidR="00FF7C54" w:rsidRPr="00724E3F" w:rsidRDefault="008340EF">
            <w:pPr>
              <w:pStyle w:val="TableParagraph"/>
              <w:spacing w:line="275" w:lineRule="exact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Тезисы.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Конспект</w:t>
            </w:r>
          </w:p>
        </w:tc>
        <w:tc>
          <w:tcPr>
            <w:tcW w:w="1018" w:type="dxa"/>
          </w:tcPr>
          <w:p w14:paraId="50FBB21E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62ECFF4A" w14:textId="77777777" w:rsidR="00FF7C54" w:rsidRPr="00724E3F" w:rsidRDefault="008340EF">
            <w:pPr>
              <w:pStyle w:val="TableParagraph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390AA448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684D354C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750287F6" w14:textId="77777777" w:rsidR="00FF7C54" w:rsidRPr="00724E3F" w:rsidRDefault="008340EF">
            <w:pPr>
              <w:pStyle w:val="TableParagraph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7D26E305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57E0445B" w14:textId="77777777" w:rsidR="00FF7C54" w:rsidRPr="00724E3F" w:rsidRDefault="008340EF">
            <w:pPr>
              <w:pStyle w:val="TableParagraph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23.04.2024</w:t>
            </w:r>
          </w:p>
        </w:tc>
        <w:tc>
          <w:tcPr>
            <w:tcW w:w="2813" w:type="dxa"/>
          </w:tcPr>
          <w:p w14:paraId="51AB358B" w14:textId="77777777" w:rsidR="00FF7C54" w:rsidRPr="00724E3F" w:rsidRDefault="008340EF">
            <w:pPr>
              <w:pStyle w:val="TableParagraph"/>
              <w:spacing w:before="213"/>
              <w:ind w:left="24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3031F136" w14:textId="77777777" w:rsidR="00FF7C54" w:rsidRPr="00724E3F" w:rsidRDefault="002775CD">
            <w:pPr>
              <w:pStyle w:val="TableParagraph"/>
              <w:spacing w:before="45"/>
              <w:ind w:left="241"/>
              <w:rPr>
                <w:sz w:val="24"/>
                <w:szCs w:val="24"/>
              </w:rPr>
            </w:pPr>
            <w:hyperlink r:id="rId94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https://m.edsoo.ru/fbaacb72</w:t>
              </w:r>
            </w:hyperlink>
          </w:p>
        </w:tc>
      </w:tr>
      <w:tr w:rsidR="00FF7C54" w:rsidRPr="00724E3F" w14:paraId="4C44398E" w14:textId="77777777">
        <w:trPr>
          <w:trHeight w:val="360"/>
        </w:trPr>
        <w:tc>
          <w:tcPr>
            <w:tcW w:w="835" w:type="dxa"/>
          </w:tcPr>
          <w:p w14:paraId="0EC64CAB" w14:textId="77777777" w:rsidR="00FF7C54" w:rsidRPr="00724E3F" w:rsidRDefault="008340EF">
            <w:pPr>
              <w:pStyle w:val="TableParagraph"/>
              <w:spacing w:before="35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61</w:t>
            </w:r>
          </w:p>
        </w:tc>
        <w:tc>
          <w:tcPr>
            <w:tcW w:w="3784" w:type="dxa"/>
          </w:tcPr>
          <w:p w14:paraId="6877ED59" w14:textId="77777777" w:rsidR="00FF7C54" w:rsidRPr="00724E3F" w:rsidRDefault="008340EF">
            <w:pPr>
              <w:pStyle w:val="TableParagraph"/>
              <w:spacing w:before="35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Информационно-смысловая</w:t>
            </w:r>
          </w:p>
        </w:tc>
        <w:tc>
          <w:tcPr>
            <w:tcW w:w="1018" w:type="dxa"/>
          </w:tcPr>
          <w:p w14:paraId="5BD95622" w14:textId="77777777" w:rsidR="00FF7C54" w:rsidRPr="00724E3F" w:rsidRDefault="008340EF">
            <w:pPr>
              <w:pStyle w:val="TableParagraph"/>
              <w:spacing w:before="35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3BCA3849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57DE0B81" w14:textId="77777777" w:rsidR="00FF7C54" w:rsidRPr="00724E3F" w:rsidRDefault="008340EF">
            <w:pPr>
              <w:pStyle w:val="TableParagraph"/>
              <w:spacing w:before="35"/>
              <w:ind w:right="865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7C6C3C89" w14:textId="77777777" w:rsidR="00FF7C54" w:rsidRPr="00724E3F" w:rsidRDefault="008340EF">
            <w:pPr>
              <w:pStyle w:val="TableParagraph"/>
              <w:spacing w:before="35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29.04.2024</w:t>
            </w:r>
          </w:p>
        </w:tc>
        <w:tc>
          <w:tcPr>
            <w:tcW w:w="2813" w:type="dxa"/>
          </w:tcPr>
          <w:p w14:paraId="5F5B4A74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7060C843" w14:textId="77777777" w:rsidR="00FF7C54" w:rsidRPr="00724E3F" w:rsidRDefault="00FF7C54">
      <w:pPr>
        <w:rPr>
          <w:sz w:val="24"/>
          <w:szCs w:val="24"/>
        </w:rPr>
        <w:sectPr w:rsidR="00FF7C54" w:rsidRPr="00724E3F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4BEF9DB6" w14:textId="77777777" w:rsidR="00FF7C54" w:rsidRPr="00724E3F" w:rsidRDefault="00FF7C54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784"/>
        <w:gridCol w:w="1018"/>
        <w:gridCol w:w="1954"/>
        <w:gridCol w:w="2070"/>
        <w:gridCol w:w="1570"/>
        <w:gridCol w:w="2813"/>
      </w:tblGrid>
      <w:tr w:rsidR="00FF7C54" w:rsidRPr="00724E3F" w14:paraId="1A36E0DD" w14:textId="77777777">
        <w:trPr>
          <w:trHeight w:val="681"/>
        </w:trPr>
        <w:tc>
          <w:tcPr>
            <w:tcW w:w="835" w:type="dxa"/>
          </w:tcPr>
          <w:p w14:paraId="42823432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4" w:type="dxa"/>
          </w:tcPr>
          <w:p w14:paraId="18193D48" w14:textId="77777777" w:rsidR="00FF7C54" w:rsidRPr="00724E3F" w:rsidRDefault="008340EF">
            <w:pPr>
              <w:pStyle w:val="TableParagraph"/>
              <w:spacing w:before="11" w:line="316" w:lineRule="exact"/>
              <w:ind w:left="238" w:right="72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переработка текста. Отзыв.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Рецензия</w:t>
            </w:r>
          </w:p>
        </w:tc>
        <w:tc>
          <w:tcPr>
            <w:tcW w:w="1018" w:type="dxa"/>
          </w:tcPr>
          <w:p w14:paraId="1B50A1D7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7F5D6ECC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3E708311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14:paraId="7D60FFDC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3" w:type="dxa"/>
          </w:tcPr>
          <w:p w14:paraId="0D448F37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2D44301A" w14:textId="77777777">
        <w:trPr>
          <w:trHeight w:val="998"/>
        </w:trPr>
        <w:tc>
          <w:tcPr>
            <w:tcW w:w="835" w:type="dxa"/>
          </w:tcPr>
          <w:p w14:paraId="465D3462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00AF72FD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62</w:t>
            </w:r>
          </w:p>
        </w:tc>
        <w:tc>
          <w:tcPr>
            <w:tcW w:w="3784" w:type="dxa"/>
          </w:tcPr>
          <w:p w14:paraId="65DB1027" w14:textId="77777777" w:rsidR="00FF7C54" w:rsidRPr="00724E3F" w:rsidRDefault="008340EF">
            <w:pPr>
              <w:pStyle w:val="TableParagraph"/>
              <w:spacing w:before="35" w:line="276" w:lineRule="auto"/>
              <w:ind w:left="238" w:right="55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Информационно-смысловая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переработка</w:t>
            </w:r>
            <w:r w:rsidRPr="00724E3F">
              <w:rPr>
                <w:spacing w:val="-9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текста.</w:t>
            </w:r>
            <w:r w:rsidRPr="00724E3F">
              <w:rPr>
                <w:spacing w:val="-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Реферат.</w:t>
            </w:r>
          </w:p>
          <w:p w14:paraId="20078382" w14:textId="77777777" w:rsidR="00FF7C54" w:rsidRPr="00724E3F" w:rsidRDefault="008340EF">
            <w:pPr>
              <w:pStyle w:val="TableParagraph"/>
              <w:spacing w:before="4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Аннотация</w:t>
            </w:r>
          </w:p>
        </w:tc>
        <w:tc>
          <w:tcPr>
            <w:tcW w:w="1018" w:type="dxa"/>
          </w:tcPr>
          <w:p w14:paraId="5B4CE146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2F6B2C79" w14:textId="77777777" w:rsidR="00FF7C54" w:rsidRPr="00724E3F" w:rsidRDefault="008340EF">
            <w:pPr>
              <w:pStyle w:val="TableParagraph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3D95E2F7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3A3102BC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0542BA72" w14:textId="77777777" w:rsidR="00FF7C54" w:rsidRPr="00724E3F" w:rsidRDefault="008340EF">
            <w:pPr>
              <w:pStyle w:val="TableParagraph"/>
              <w:ind w:left="107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6BF75A37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0B4CCFAB" w14:textId="77777777" w:rsidR="00FF7C54" w:rsidRPr="00724E3F" w:rsidRDefault="008340EF">
            <w:pPr>
              <w:pStyle w:val="TableParagraph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30.04.2024</w:t>
            </w:r>
          </w:p>
        </w:tc>
        <w:tc>
          <w:tcPr>
            <w:tcW w:w="2813" w:type="dxa"/>
          </w:tcPr>
          <w:p w14:paraId="1CC784F3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32505855" w14:textId="77777777">
        <w:trPr>
          <w:trHeight w:val="993"/>
        </w:trPr>
        <w:tc>
          <w:tcPr>
            <w:tcW w:w="835" w:type="dxa"/>
          </w:tcPr>
          <w:p w14:paraId="2BF61669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1AC68021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63</w:t>
            </w:r>
          </w:p>
        </w:tc>
        <w:tc>
          <w:tcPr>
            <w:tcW w:w="3784" w:type="dxa"/>
          </w:tcPr>
          <w:p w14:paraId="4C2E3E7D" w14:textId="77777777" w:rsidR="00FF7C54" w:rsidRPr="00724E3F" w:rsidRDefault="008340EF">
            <w:pPr>
              <w:pStyle w:val="TableParagraph"/>
              <w:spacing w:before="6" w:line="316" w:lineRule="exact"/>
              <w:ind w:left="238" w:right="22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Итоговый контроль "Текст.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Информационно-смысловая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переработка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текста". Сочинение</w:t>
            </w:r>
          </w:p>
        </w:tc>
        <w:tc>
          <w:tcPr>
            <w:tcW w:w="1018" w:type="dxa"/>
          </w:tcPr>
          <w:p w14:paraId="25202CB6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5E5FF9CA" w14:textId="77777777" w:rsidR="00FF7C54" w:rsidRPr="00724E3F" w:rsidRDefault="008340EF">
            <w:pPr>
              <w:pStyle w:val="TableParagraph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22FE92A7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1B4CC319" w14:textId="77777777" w:rsidR="00FF7C54" w:rsidRPr="00724E3F" w:rsidRDefault="008340EF">
            <w:pPr>
              <w:pStyle w:val="TableParagraph"/>
              <w:ind w:right="811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6AE552EC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14:paraId="7AAB1474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103C9590" w14:textId="77777777" w:rsidR="00FF7C54" w:rsidRPr="00724E3F" w:rsidRDefault="008340EF">
            <w:pPr>
              <w:pStyle w:val="TableParagraph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06.05.2024</w:t>
            </w:r>
          </w:p>
        </w:tc>
        <w:tc>
          <w:tcPr>
            <w:tcW w:w="2813" w:type="dxa"/>
          </w:tcPr>
          <w:p w14:paraId="7F426CAE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30B651E1" w14:textId="77777777">
        <w:trPr>
          <w:trHeight w:val="364"/>
        </w:trPr>
        <w:tc>
          <w:tcPr>
            <w:tcW w:w="835" w:type="dxa"/>
          </w:tcPr>
          <w:p w14:paraId="4F5977F0" w14:textId="77777777" w:rsidR="00FF7C54" w:rsidRPr="00724E3F" w:rsidRDefault="008340EF">
            <w:pPr>
              <w:pStyle w:val="TableParagraph"/>
              <w:spacing w:before="40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64</w:t>
            </w:r>
          </w:p>
        </w:tc>
        <w:tc>
          <w:tcPr>
            <w:tcW w:w="3784" w:type="dxa"/>
          </w:tcPr>
          <w:p w14:paraId="365B21D5" w14:textId="77777777" w:rsidR="00FF7C54" w:rsidRPr="00724E3F" w:rsidRDefault="008340EF">
            <w:pPr>
              <w:pStyle w:val="TableParagraph"/>
              <w:spacing w:before="40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Контрольная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итоговая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работа</w:t>
            </w:r>
          </w:p>
        </w:tc>
        <w:tc>
          <w:tcPr>
            <w:tcW w:w="1018" w:type="dxa"/>
          </w:tcPr>
          <w:p w14:paraId="612DB494" w14:textId="77777777" w:rsidR="00FF7C54" w:rsidRPr="00724E3F" w:rsidRDefault="008340EF">
            <w:pPr>
              <w:pStyle w:val="TableParagraph"/>
              <w:spacing w:before="40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3175878E" w14:textId="77777777" w:rsidR="00FF7C54" w:rsidRPr="00724E3F" w:rsidRDefault="008340EF">
            <w:pPr>
              <w:pStyle w:val="TableParagraph"/>
              <w:spacing w:before="40"/>
              <w:ind w:right="811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04DE1ABF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14:paraId="57B4C1CA" w14:textId="77777777" w:rsidR="00FF7C54" w:rsidRPr="00724E3F" w:rsidRDefault="008340EF">
            <w:pPr>
              <w:pStyle w:val="TableParagraph"/>
              <w:spacing w:before="40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07.05.2024</w:t>
            </w:r>
          </w:p>
        </w:tc>
        <w:tc>
          <w:tcPr>
            <w:tcW w:w="2813" w:type="dxa"/>
          </w:tcPr>
          <w:p w14:paraId="4C7B4942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18F2FACF" w14:textId="77777777">
        <w:trPr>
          <w:trHeight w:val="998"/>
        </w:trPr>
        <w:tc>
          <w:tcPr>
            <w:tcW w:w="835" w:type="dxa"/>
          </w:tcPr>
          <w:p w14:paraId="5D6FE39A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287B73FF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65</w:t>
            </w:r>
          </w:p>
        </w:tc>
        <w:tc>
          <w:tcPr>
            <w:tcW w:w="3784" w:type="dxa"/>
          </w:tcPr>
          <w:p w14:paraId="231DCA71" w14:textId="77777777" w:rsidR="00FF7C54" w:rsidRPr="00724E3F" w:rsidRDefault="008340EF">
            <w:pPr>
              <w:pStyle w:val="TableParagraph"/>
              <w:spacing w:before="35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Повторение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</w:t>
            </w:r>
            <w:r w:rsidRPr="00724E3F">
              <w:rPr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обобщение</w:t>
            </w:r>
          </w:p>
          <w:p w14:paraId="48EC0B7F" w14:textId="77777777" w:rsidR="00FF7C54" w:rsidRPr="00724E3F" w:rsidRDefault="008340EF">
            <w:pPr>
              <w:pStyle w:val="TableParagraph"/>
              <w:spacing w:before="12" w:line="310" w:lineRule="atLeast"/>
              <w:ind w:left="238" w:right="111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изученного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  <w:r w:rsidRPr="00724E3F">
              <w:rPr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10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классе.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Культура речи</w:t>
            </w:r>
          </w:p>
        </w:tc>
        <w:tc>
          <w:tcPr>
            <w:tcW w:w="1018" w:type="dxa"/>
          </w:tcPr>
          <w:p w14:paraId="2281D4B1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69C93DB3" w14:textId="77777777" w:rsidR="00FF7C54" w:rsidRPr="00724E3F" w:rsidRDefault="008340EF">
            <w:pPr>
              <w:pStyle w:val="TableParagraph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6850ED18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03A48F3C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5B179848" w14:textId="77777777" w:rsidR="00FF7C54" w:rsidRPr="00724E3F" w:rsidRDefault="008340EF">
            <w:pPr>
              <w:pStyle w:val="TableParagraph"/>
              <w:ind w:left="107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3339F7CB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51E40754" w14:textId="77777777" w:rsidR="00FF7C54" w:rsidRPr="00724E3F" w:rsidRDefault="008340EF">
            <w:pPr>
              <w:pStyle w:val="TableParagraph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13.05.2024</w:t>
            </w:r>
          </w:p>
        </w:tc>
        <w:tc>
          <w:tcPr>
            <w:tcW w:w="2813" w:type="dxa"/>
          </w:tcPr>
          <w:p w14:paraId="33FA0087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21023DA3" w14:textId="77777777">
        <w:trPr>
          <w:trHeight w:val="998"/>
        </w:trPr>
        <w:tc>
          <w:tcPr>
            <w:tcW w:w="835" w:type="dxa"/>
          </w:tcPr>
          <w:p w14:paraId="3C8CA0C8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7A00DA5D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66</w:t>
            </w:r>
          </w:p>
        </w:tc>
        <w:tc>
          <w:tcPr>
            <w:tcW w:w="3784" w:type="dxa"/>
          </w:tcPr>
          <w:p w14:paraId="0DC62D74" w14:textId="77777777" w:rsidR="00FF7C54" w:rsidRPr="00724E3F" w:rsidRDefault="008340EF">
            <w:pPr>
              <w:pStyle w:val="TableParagraph"/>
              <w:spacing w:before="35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Повторение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</w:t>
            </w:r>
            <w:r w:rsidRPr="00724E3F">
              <w:rPr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обобщение</w:t>
            </w:r>
          </w:p>
          <w:p w14:paraId="06CA84CD" w14:textId="77777777" w:rsidR="00FF7C54" w:rsidRPr="00724E3F" w:rsidRDefault="008340EF">
            <w:pPr>
              <w:pStyle w:val="TableParagraph"/>
              <w:spacing w:before="7" w:line="310" w:lineRule="atLeast"/>
              <w:ind w:left="238" w:right="111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изученного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  <w:r w:rsidRPr="00724E3F">
              <w:rPr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10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классе.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Орфография</w:t>
            </w:r>
          </w:p>
        </w:tc>
        <w:tc>
          <w:tcPr>
            <w:tcW w:w="1018" w:type="dxa"/>
          </w:tcPr>
          <w:p w14:paraId="22554ECB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3DBC7C91" w14:textId="77777777" w:rsidR="00FF7C54" w:rsidRPr="00724E3F" w:rsidRDefault="008340EF">
            <w:pPr>
              <w:pStyle w:val="TableParagraph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030390B5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3AD334EA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53A1C196" w14:textId="77777777" w:rsidR="00FF7C54" w:rsidRPr="00724E3F" w:rsidRDefault="008340EF">
            <w:pPr>
              <w:pStyle w:val="TableParagraph"/>
              <w:ind w:left="107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7F8C7A65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4B406BE7" w14:textId="77777777" w:rsidR="00FF7C54" w:rsidRPr="00724E3F" w:rsidRDefault="008340EF">
            <w:pPr>
              <w:pStyle w:val="TableParagraph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14.05.2024</w:t>
            </w:r>
          </w:p>
        </w:tc>
        <w:tc>
          <w:tcPr>
            <w:tcW w:w="2813" w:type="dxa"/>
          </w:tcPr>
          <w:p w14:paraId="01785676" w14:textId="77777777" w:rsidR="00FF7C54" w:rsidRPr="00724E3F" w:rsidRDefault="008340EF">
            <w:pPr>
              <w:pStyle w:val="TableParagraph"/>
              <w:spacing w:before="208"/>
              <w:ind w:left="24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0099A2AB" w14:textId="77777777" w:rsidR="00FF7C54" w:rsidRPr="00724E3F" w:rsidRDefault="002775CD">
            <w:pPr>
              <w:pStyle w:val="TableParagraph"/>
              <w:spacing w:before="45"/>
              <w:ind w:left="241"/>
              <w:rPr>
                <w:sz w:val="24"/>
                <w:szCs w:val="24"/>
              </w:rPr>
            </w:pPr>
            <w:hyperlink r:id="rId95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https://m.edsoo.ru/fbaaee5e</w:t>
              </w:r>
            </w:hyperlink>
          </w:p>
        </w:tc>
      </w:tr>
      <w:tr w:rsidR="00FF7C54" w:rsidRPr="00724E3F" w14:paraId="173D58F7" w14:textId="77777777">
        <w:trPr>
          <w:trHeight w:val="993"/>
        </w:trPr>
        <w:tc>
          <w:tcPr>
            <w:tcW w:w="835" w:type="dxa"/>
          </w:tcPr>
          <w:p w14:paraId="6E034813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0EF0F8C1" w14:textId="77777777" w:rsidR="00FF7C54" w:rsidRPr="00724E3F" w:rsidRDefault="008340EF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67</w:t>
            </w:r>
          </w:p>
        </w:tc>
        <w:tc>
          <w:tcPr>
            <w:tcW w:w="3784" w:type="dxa"/>
          </w:tcPr>
          <w:p w14:paraId="4D83B8F0" w14:textId="77777777" w:rsidR="00FF7C54" w:rsidRPr="00724E3F" w:rsidRDefault="008340EF">
            <w:pPr>
              <w:pStyle w:val="TableParagraph"/>
              <w:spacing w:before="35" w:line="276" w:lineRule="auto"/>
              <w:ind w:left="238" w:right="91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Повторение и обобщение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изученного в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10 классе.</w:t>
            </w:r>
          </w:p>
          <w:p w14:paraId="515AAB33" w14:textId="77777777" w:rsidR="00FF7C54" w:rsidRPr="00724E3F" w:rsidRDefault="008340EF">
            <w:pPr>
              <w:pStyle w:val="TableParagraph"/>
              <w:spacing w:line="275" w:lineRule="exact"/>
              <w:ind w:left="23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Пунктуация</w:t>
            </w:r>
          </w:p>
        </w:tc>
        <w:tc>
          <w:tcPr>
            <w:tcW w:w="1018" w:type="dxa"/>
          </w:tcPr>
          <w:p w14:paraId="1E669F77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62006D33" w14:textId="77777777" w:rsidR="00FF7C54" w:rsidRPr="00724E3F" w:rsidRDefault="008340EF">
            <w:pPr>
              <w:pStyle w:val="TableParagraph"/>
              <w:spacing w:before="1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456A169E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11F2841E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1FC328C6" w14:textId="77777777" w:rsidR="00FF7C54" w:rsidRPr="00724E3F" w:rsidRDefault="008340EF">
            <w:pPr>
              <w:pStyle w:val="TableParagraph"/>
              <w:spacing w:before="1"/>
              <w:ind w:left="107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1CFFFE69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23CFCAC1" w14:textId="77777777" w:rsidR="00FF7C54" w:rsidRPr="00724E3F" w:rsidRDefault="008340EF">
            <w:pPr>
              <w:pStyle w:val="TableParagraph"/>
              <w:spacing w:before="1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20.05.2024</w:t>
            </w:r>
          </w:p>
        </w:tc>
        <w:tc>
          <w:tcPr>
            <w:tcW w:w="2813" w:type="dxa"/>
          </w:tcPr>
          <w:p w14:paraId="75A201F6" w14:textId="77777777" w:rsidR="00FF7C54" w:rsidRPr="00724E3F" w:rsidRDefault="008340EF">
            <w:pPr>
              <w:pStyle w:val="TableParagraph"/>
              <w:spacing w:before="208"/>
              <w:ind w:left="24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63322EE1" w14:textId="77777777" w:rsidR="00FF7C54" w:rsidRPr="00724E3F" w:rsidRDefault="002775CD">
            <w:pPr>
              <w:pStyle w:val="TableParagraph"/>
              <w:spacing w:before="45"/>
              <w:ind w:left="241"/>
              <w:rPr>
                <w:sz w:val="24"/>
                <w:szCs w:val="24"/>
              </w:rPr>
            </w:pPr>
            <w:hyperlink r:id="rId96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https://m.edsoo.ru/fbaaf034</w:t>
              </w:r>
            </w:hyperlink>
          </w:p>
        </w:tc>
      </w:tr>
      <w:tr w:rsidR="00FF7C54" w:rsidRPr="00724E3F" w14:paraId="229DE99A" w14:textId="77777777">
        <w:trPr>
          <w:trHeight w:val="681"/>
        </w:trPr>
        <w:tc>
          <w:tcPr>
            <w:tcW w:w="835" w:type="dxa"/>
          </w:tcPr>
          <w:p w14:paraId="278AAC70" w14:textId="77777777" w:rsidR="00FF7C54" w:rsidRPr="00724E3F" w:rsidRDefault="008340E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68</w:t>
            </w:r>
          </w:p>
        </w:tc>
        <w:tc>
          <w:tcPr>
            <w:tcW w:w="3784" w:type="dxa"/>
          </w:tcPr>
          <w:p w14:paraId="0E05FAB7" w14:textId="77777777" w:rsidR="00FF7C54" w:rsidRPr="00724E3F" w:rsidRDefault="008340EF">
            <w:pPr>
              <w:pStyle w:val="TableParagraph"/>
              <w:spacing w:before="11" w:line="316" w:lineRule="exact"/>
              <w:ind w:left="238" w:right="46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Повторение и обобщение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изученного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10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классе.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Текст</w:t>
            </w:r>
          </w:p>
        </w:tc>
        <w:tc>
          <w:tcPr>
            <w:tcW w:w="1018" w:type="dxa"/>
          </w:tcPr>
          <w:p w14:paraId="166FF089" w14:textId="77777777" w:rsidR="00FF7C54" w:rsidRPr="00724E3F" w:rsidRDefault="008340EF">
            <w:pPr>
              <w:pStyle w:val="TableParagraph"/>
              <w:spacing w:before="198"/>
              <w:ind w:right="34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5F6B7822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38EC8B51" w14:textId="77777777" w:rsidR="00FF7C54" w:rsidRPr="00724E3F" w:rsidRDefault="008340EF">
            <w:pPr>
              <w:pStyle w:val="TableParagraph"/>
              <w:spacing w:before="198"/>
              <w:ind w:left="107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14:paraId="65A96988" w14:textId="77777777" w:rsidR="00FF7C54" w:rsidRPr="00724E3F" w:rsidRDefault="008340EF">
            <w:pPr>
              <w:pStyle w:val="TableParagraph"/>
              <w:spacing w:before="198"/>
              <w:ind w:right="184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21.05.2024</w:t>
            </w:r>
          </w:p>
        </w:tc>
        <w:tc>
          <w:tcPr>
            <w:tcW w:w="2813" w:type="dxa"/>
          </w:tcPr>
          <w:p w14:paraId="2F426EB5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0369C19C" w14:textId="77777777">
        <w:trPr>
          <w:trHeight w:val="677"/>
        </w:trPr>
        <w:tc>
          <w:tcPr>
            <w:tcW w:w="4619" w:type="dxa"/>
            <w:gridSpan w:val="2"/>
          </w:tcPr>
          <w:p w14:paraId="1F17763D" w14:textId="77777777" w:rsidR="00FF7C54" w:rsidRPr="00724E3F" w:rsidRDefault="008340EF">
            <w:pPr>
              <w:pStyle w:val="TableParagraph"/>
              <w:spacing w:before="2" w:line="322" w:lineRule="exact"/>
              <w:ind w:left="237" w:right="56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ОБЩЕЕ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КОЛИЧЕСТВО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ЧАСОВ</w:t>
            </w:r>
            <w:r w:rsidRPr="00724E3F">
              <w:rPr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ПО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ПРОГРАММЕ</w:t>
            </w:r>
          </w:p>
        </w:tc>
        <w:tc>
          <w:tcPr>
            <w:tcW w:w="1018" w:type="dxa"/>
          </w:tcPr>
          <w:p w14:paraId="621FCBF6" w14:textId="77777777" w:rsidR="00FF7C54" w:rsidRPr="00724E3F" w:rsidRDefault="008340EF">
            <w:pPr>
              <w:pStyle w:val="TableParagraph"/>
              <w:spacing w:before="194"/>
              <w:ind w:right="283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68</w:t>
            </w:r>
          </w:p>
        </w:tc>
        <w:tc>
          <w:tcPr>
            <w:tcW w:w="1954" w:type="dxa"/>
          </w:tcPr>
          <w:p w14:paraId="78E09958" w14:textId="77777777" w:rsidR="00FF7C54" w:rsidRPr="00724E3F" w:rsidRDefault="008340EF">
            <w:pPr>
              <w:pStyle w:val="TableParagraph"/>
              <w:spacing w:before="194"/>
              <w:ind w:right="811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14:paraId="5B67C445" w14:textId="77777777" w:rsidR="00FF7C54" w:rsidRPr="00724E3F" w:rsidRDefault="008340EF">
            <w:pPr>
              <w:pStyle w:val="TableParagraph"/>
              <w:spacing w:before="194"/>
              <w:ind w:left="1015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63</w:t>
            </w:r>
          </w:p>
        </w:tc>
        <w:tc>
          <w:tcPr>
            <w:tcW w:w="4383" w:type="dxa"/>
            <w:gridSpan w:val="2"/>
          </w:tcPr>
          <w:p w14:paraId="36E17C49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B351CEC" w14:textId="77777777" w:rsidR="00FF7C54" w:rsidRPr="00724E3F" w:rsidRDefault="00FF7C54">
      <w:pPr>
        <w:rPr>
          <w:sz w:val="24"/>
          <w:szCs w:val="24"/>
        </w:rPr>
        <w:sectPr w:rsidR="00FF7C54" w:rsidRPr="00724E3F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0FA33366" w14:textId="77777777" w:rsidR="00FF7C54" w:rsidRPr="00724E3F" w:rsidRDefault="008340EF">
      <w:pPr>
        <w:spacing w:before="67" w:after="50"/>
        <w:ind w:left="411"/>
        <w:rPr>
          <w:b/>
          <w:sz w:val="24"/>
          <w:szCs w:val="24"/>
        </w:rPr>
      </w:pPr>
      <w:r w:rsidRPr="00724E3F">
        <w:rPr>
          <w:b/>
          <w:sz w:val="24"/>
          <w:szCs w:val="24"/>
        </w:rPr>
        <w:lastRenderedPageBreak/>
        <w:t>11</w:t>
      </w:r>
      <w:r w:rsidRPr="00724E3F">
        <w:rPr>
          <w:b/>
          <w:spacing w:val="-4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3664"/>
        <w:gridCol w:w="1057"/>
        <w:gridCol w:w="2008"/>
        <w:gridCol w:w="2119"/>
        <w:gridCol w:w="1494"/>
        <w:gridCol w:w="2824"/>
      </w:tblGrid>
      <w:tr w:rsidR="00FF7C54" w:rsidRPr="00724E3F" w14:paraId="3A3410E2" w14:textId="77777777">
        <w:trPr>
          <w:trHeight w:val="365"/>
        </w:trPr>
        <w:tc>
          <w:tcPr>
            <w:tcW w:w="884" w:type="dxa"/>
            <w:vMerge w:val="restart"/>
          </w:tcPr>
          <w:p w14:paraId="02F7833C" w14:textId="77777777" w:rsidR="00FF7C54" w:rsidRPr="00724E3F" w:rsidRDefault="00FF7C5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14:paraId="6C724A98" w14:textId="77777777" w:rsidR="00FF7C54" w:rsidRPr="00724E3F" w:rsidRDefault="008340EF">
            <w:pPr>
              <w:pStyle w:val="TableParagraph"/>
              <w:spacing w:line="276" w:lineRule="auto"/>
              <w:ind w:left="237" w:right="278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№</w:t>
            </w:r>
            <w:r w:rsidRPr="00724E3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664" w:type="dxa"/>
            <w:vMerge w:val="restart"/>
          </w:tcPr>
          <w:p w14:paraId="77A49317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7FABE372" w14:textId="77777777" w:rsidR="00FF7C54" w:rsidRPr="00724E3F" w:rsidRDefault="008340EF">
            <w:pPr>
              <w:pStyle w:val="TableParagraph"/>
              <w:spacing w:before="221"/>
              <w:ind w:left="237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Тема</w:t>
            </w:r>
            <w:r w:rsidRPr="00724E3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5184" w:type="dxa"/>
            <w:gridSpan w:val="3"/>
          </w:tcPr>
          <w:p w14:paraId="004183A1" w14:textId="77777777" w:rsidR="00FF7C54" w:rsidRPr="00724E3F" w:rsidRDefault="008340EF">
            <w:pPr>
              <w:pStyle w:val="TableParagraph"/>
              <w:spacing w:before="44"/>
              <w:ind w:left="102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Количество</w:t>
            </w:r>
            <w:r w:rsidRPr="00724E3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494" w:type="dxa"/>
            <w:vMerge w:val="restart"/>
          </w:tcPr>
          <w:p w14:paraId="6C636AA9" w14:textId="77777777" w:rsidR="00FF7C54" w:rsidRPr="00724E3F" w:rsidRDefault="00FF7C5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14:paraId="3CFFD7EC" w14:textId="77777777" w:rsidR="00FF7C54" w:rsidRPr="00724E3F" w:rsidRDefault="008340EF">
            <w:pPr>
              <w:pStyle w:val="TableParagraph"/>
              <w:ind w:left="233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Дата</w:t>
            </w:r>
          </w:p>
          <w:p w14:paraId="3E0B4AA2" w14:textId="77777777" w:rsidR="00FF7C54" w:rsidRPr="00724E3F" w:rsidRDefault="008340EF">
            <w:pPr>
              <w:pStyle w:val="TableParagraph"/>
              <w:spacing w:before="41"/>
              <w:ind w:left="233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изучения</w:t>
            </w:r>
          </w:p>
        </w:tc>
        <w:tc>
          <w:tcPr>
            <w:tcW w:w="2824" w:type="dxa"/>
            <w:vMerge w:val="restart"/>
          </w:tcPr>
          <w:p w14:paraId="523AF0C8" w14:textId="77777777" w:rsidR="00FF7C54" w:rsidRPr="00724E3F" w:rsidRDefault="008340EF">
            <w:pPr>
              <w:pStyle w:val="TableParagraph"/>
              <w:spacing w:before="44" w:line="276" w:lineRule="auto"/>
              <w:ind w:left="232" w:right="689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Электронные</w:t>
            </w:r>
            <w:r w:rsidRPr="00724E3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цифровые</w:t>
            </w:r>
            <w:r w:rsidRPr="00724E3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образовательные</w:t>
            </w:r>
            <w:r w:rsidRPr="00724E3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ресурсы</w:t>
            </w:r>
          </w:p>
        </w:tc>
      </w:tr>
      <w:tr w:rsidR="00FF7C54" w:rsidRPr="00724E3F" w14:paraId="23794F76" w14:textId="77777777">
        <w:trPr>
          <w:trHeight w:val="1257"/>
        </w:trPr>
        <w:tc>
          <w:tcPr>
            <w:tcW w:w="884" w:type="dxa"/>
            <w:vMerge/>
            <w:tcBorders>
              <w:top w:val="nil"/>
            </w:tcBorders>
          </w:tcPr>
          <w:p w14:paraId="7A787AFA" w14:textId="77777777" w:rsidR="00FF7C54" w:rsidRPr="00724E3F" w:rsidRDefault="00FF7C54">
            <w:pPr>
              <w:rPr>
                <w:sz w:val="24"/>
                <w:szCs w:val="24"/>
              </w:rPr>
            </w:pPr>
          </w:p>
        </w:tc>
        <w:tc>
          <w:tcPr>
            <w:tcW w:w="3664" w:type="dxa"/>
            <w:vMerge/>
            <w:tcBorders>
              <w:top w:val="nil"/>
            </w:tcBorders>
          </w:tcPr>
          <w:p w14:paraId="7B12B098" w14:textId="77777777" w:rsidR="00FF7C54" w:rsidRPr="00724E3F" w:rsidRDefault="00FF7C54">
            <w:pPr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14:paraId="170DA717" w14:textId="77777777" w:rsidR="00FF7C54" w:rsidRPr="00724E3F" w:rsidRDefault="00FF7C54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14:paraId="01CFD82E" w14:textId="77777777" w:rsidR="00FF7C54" w:rsidRPr="00724E3F" w:rsidRDefault="008340EF">
            <w:pPr>
              <w:pStyle w:val="TableParagraph"/>
              <w:ind w:left="236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008" w:type="dxa"/>
          </w:tcPr>
          <w:p w14:paraId="1DA50061" w14:textId="77777777" w:rsidR="00FF7C54" w:rsidRPr="00724E3F" w:rsidRDefault="008340EF">
            <w:pPr>
              <w:pStyle w:val="TableParagraph"/>
              <w:spacing w:before="174" w:line="276" w:lineRule="auto"/>
              <w:ind w:left="235" w:right="250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Контрольные</w:t>
            </w:r>
            <w:r w:rsidRPr="00724E3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119" w:type="dxa"/>
          </w:tcPr>
          <w:p w14:paraId="5E0C4E66" w14:textId="77777777" w:rsidR="00FF7C54" w:rsidRPr="00724E3F" w:rsidRDefault="008340EF">
            <w:pPr>
              <w:pStyle w:val="TableParagraph"/>
              <w:spacing w:before="174" w:line="276" w:lineRule="auto"/>
              <w:ind w:left="234" w:right="293"/>
              <w:rPr>
                <w:b/>
                <w:sz w:val="24"/>
                <w:szCs w:val="24"/>
              </w:rPr>
            </w:pPr>
            <w:r w:rsidRPr="00724E3F">
              <w:rPr>
                <w:b/>
                <w:sz w:val="24"/>
                <w:szCs w:val="24"/>
              </w:rPr>
              <w:t>Практические</w:t>
            </w:r>
            <w:r w:rsidRPr="00724E3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192882A3" w14:textId="77777777" w:rsidR="00FF7C54" w:rsidRPr="00724E3F" w:rsidRDefault="00FF7C54">
            <w:pPr>
              <w:rPr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top w:val="nil"/>
            </w:tcBorders>
          </w:tcPr>
          <w:p w14:paraId="42286A0D" w14:textId="77777777" w:rsidR="00FF7C54" w:rsidRPr="00724E3F" w:rsidRDefault="00FF7C54">
            <w:pPr>
              <w:rPr>
                <w:sz w:val="24"/>
                <w:szCs w:val="24"/>
              </w:rPr>
            </w:pPr>
          </w:p>
        </w:tc>
      </w:tr>
      <w:tr w:rsidR="00FF7C54" w:rsidRPr="00724E3F" w14:paraId="446FB578" w14:textId="77777777">
        <w:trPr>
          <w:trHeight w:val="676"/>
        </w:trPr>
        <w:tc>
          <w:tcPr>
            <w:tcW w:w="884" w:type="dxa"/>
          </w:tcPr>
          <w:p w14:paraId="7FEA3A6E" w14:textId="77777777" w:rsidR="00FF7C54" w:rsidRPr="00724E3F" w:rsidRDefault="008340EF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3664" w:type="dxa"/>
          </w:tcPr>
          <w:p w14:paraId="57D082A0" w14:textId="77777777" w:rsidR="00FF7C54" w:rsidRPr="00724E3F" w:rsidRDefault="008340EF">
            <w:pPr>
              <w:pStyle w:val="TableParagraph"/>
              <w:spacing w:before="6" w:line="316" w:lineRule="exact"/>
              <w:ind w:left="237" w:right="79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Повторение и обобщение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изученного в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10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классе</w:t>
            </w:r>
          </w:p>
        </w:tc>
        <w:tc>
          <w:tcPr>
            <w:tcW w:w="1057" w:type="dxa"/>
          </w:tcPr>
          <w:p w14:paraId="753006EB" w14:textId="77777777" w:rsidR="00FF7C54" w:rsidRPr="00724E3F" w:rsidRDefault="008340EF">
            <w:pPr>
              <w:pStyle w:val="TableParagraph"/>
              <w:spacing w:before="193"/>
              <w:ind w:left="194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4E865A8F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134CFD17" w14:textId="77777777" w:rsidR="00FF7C54" w:rsidRPr="00724E3F" w:rsidRDefault="008340EF">
            <w:pPr>
              <w:pStyle w:val="TableParagraph"/>
              <w:spacing w:before="193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0B96065E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157F01AB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367FBB25" w14:textId="77777777">
        <w:trPr>
          <w:trHeight w:val="998"/>
        </w:trPr>
        <w:tc>
          <w:tcPr>
            <w:tcW w:w="884" w:type="dxa"/>
          </w:tcPr>
          <w:p w14:paraId="0C9186DA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5EF0CE5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</w:t>
            </w:r>
          </w:p>
        </w:tc>
        <w:tc>
          <w:tcPr>
            <w:tcW w:w="3664" w:type="dxa"/>
          </w:tcPr>
          <w:p w14:paraId="7ECE93C4" w14:textId="77777777" w:rsidR="00FF7C54" w:rsidRPr="00724E3F" w:rsidRDefault="008340EF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Повторение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</w:t>
            </w:r>
            <w:r w:rsidRPr="00724E3F">
              <w:rPr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обобщение</w:t>
            </w:r>
          </w:p>
          <w:p w14:paraId="5607B997" w14:textId="77777777" w:rsidR="00FF7C54" w:rsidRPr="00724E3F" w:rsidRDefault="008340EF">
            <w:pPr>
              <w:pStyle w:val="TableParagraph"/>
              <w:spacing w:before="7" w:line="310" w:lineRule="atLeast"/>
              <w:ind w:left="237" w:right="980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изученного в 10 классе.</w:t>
            </w:r>
            <w:r w:rsidRPr="00724E3F">
              <w:rPr>
                <w:spacing w:val="-5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57" w:type="dxa"/>
          </w:tcPr>
          <w:p w14:paraId="0167CB92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05F9613B" w14:textId="77777777" w:rsidR="00FF7C54" w:rsidRPr="00724E3F" w:rsidRDefault="008340EF">
            <w:pPr>
              <w:pStyle w:val="TableParagraph"/>
              <w:ind w:left="194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4B13C8F6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51115100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205D6077" w14:textId="77777777" w:rsidR="00FF7C54" w:rsidRPr="00724E3F" w:rsidRDefault="008340EF">
            <w:pPr>
              <w:pStyle w:val="TableParagraph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394A8B8C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7BD85D49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720D792B" w14:textId="77777777">
        <w:trPr>
          <w:trHeight w:val="1315"/>
        </w:trPr>
        <w:tc>
          <w:tcPr>
            <w:tcW w:w="884" w:type="dxa"/>
          </w:tcPr>
          <w:p w14:paraId="5D3B5D92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9818FCB" w14:textId="77777777" w:rsidR="00FF7C54" w:rsidRPr="00724E3F" w:rsidRDefault="008340EF">
            <w:pPr>
              <w:pStyle w:val="TableParagraph"/>
              <w:spacing w:before="216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</w:t>
            </w:r>
          </w:p>
        </w:tc>
        <w:tc>
          <w:tcPr>
            <w:tcW w:w="3664" w:type="dxa"/>
          </w:tcPr>
          <w:p w14:paraId="0A762BDA" w14:textId="77777777" w:rsidR="00FF7C54" w:rsidRPr="00724E3F" w:rsidRDefault="008340EF">
            <w:pPr>
              <w:pStyle w:val="TableParagraph"/>
              <w:spacing w:before="35" w:line="278" w:lineRule="auto"/>
              <w:ind w:left="237" w:right="14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Культура речи в экологическом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аспекте.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Культура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речи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как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часть здоровой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окружающей</w:t>
            </w:r>
          </w:p>
          <w:p w14:paraId="727CFA26" w14:textId="77777777" w:rsidR="00FF7C54" w:rsidRPr="00724E3F" w:rsidRDefault="008340EF">
            <w:pPr>
              <w:pStyle w:val="TableParagraph"/>
              <w:spacing w:line="271" w:lineRule="exact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языковой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среды</w:t>
            </w:r>
          </w:p>
        </w:tc>
        <w:tc>
          <w:tcPr>
            <w:tcW w:w="1057" w:type="dxa"/>
          </w:tcPr>
          <w:p w14:paraId="3F95673C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61A64422" w14:textId="77777777" w:rsidR="00FF7C54" w:rsidRPr="00724E3F" w:rsidRDefault="008340EF">
            <w:pPr>
              <w:pStyle w:val="TableParagraph"/>
              <w:spacing w:before="216"/>
              <w:ind w:left="194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4290B64D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44AE7BAB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74CB24D6" w14:textId="77777777" w:rsidR="00FF7C54" w:rsidRPr="00724E3F" w:rsidRDefault="008340EF">
            <w:pPr>
              <w:pStyle w:val="TableParagraph"/>
              <w:spacing w:before="216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30511E27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32FE941D" w14:textId="77777777" w:rsidR="00FF7C54" w:rsidRPr="00724E3F" w:rsidRDefault="00FF7C54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14:paraId="6B84DD1F" w14:textId="77777777" w:rsidR="00FF7C54" w:rsidRPr="00724E3F" w:rsidRDefault="008340EF">
            <w:pPr>
              <w:pStyle w:val="TableParagraph"/>
              <w:ind w:left="23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6323DE21" w14:textId="77777777" w:rsidR="00FF7C54" w:rsidRPr="00724E3F" w:rsidRDefault="002775CD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hyperlink r:id="rId97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https://m.edsoo.ru/fbaaf8a4</w:t>
              </w:r>
            </w:hyperlink>
          </w:p>
        </w:tc>
      </w:tr>
      <w:tr w:rsidR="00FF7C54" w:rsidRPr="00724E3F" w14:paraId="151040B8" w14:textId="77777777">
        <w:trPr>
          <w:trHeight w:val="1632"/>
        </w:trPr>
        <w:tc>
          <w:tcPr>
            <w:tcW w:w="884" w:type="dxa"/>
          </w:tcPr>
          <w:p w14:paraId="09EE5704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78CF99D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1650C89D" w14:textId="77777777" w:rsidR="00FF7C54" w:rsidRPr="00724E3F" w:rsidRDefault="008340EF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</w:t>
            </w:r>
          </w:p>
        </w:tc>
        <w:tc>
          <w:tcPr>
            <w:tcW w:w="3664" w:type="dxa"/>
          </w:tcPr>
          <w:p w14:paraId="342CFAF0" w14:textId="77777777" w:rsidR="00FF7C54" w:rsidRPr="00724E3F" w:rsidRDefault="008340EF">
            <w:pPr>
              <w:pStyle w:val="TableParagraph"/>
              <w:spacing w:before="35" w:line="276" w:lineRule="auto"/>
              <w:ind w:left="237" w:right="14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Культура речи в экологическом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аспекте.</w:t>
            </w:r>
            <w:r w:rsidRPr="00724E3F">
              <w:rPr>
                <w:spacing w:val="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Проблемы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речевой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культуры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современном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обществе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(общее</w:t>
            </w:r>
          </w:p>
          <w:p w14:paraId="3CA3A31A" w14:textId="77777777" w:rsidR="00FF7C54" w:rsidRPr="00724E3F" w:rsidRDefault="008340EF">
            <w:pPr>
              <w:pStyle w:val="TableParagraph"/>
              <w:spacing w:before="3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представление)</w:t>
            </w:r>
          </w:p>
        </w:tc>
        <w:tc>
          <w:tcPr>
            <w:tcW w:w="1057" w:type="dxa"/>
          </w:tcPr>
          <w:p w14:paraId="6CB4F515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752B2242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12CE3318" w14:textId="77777777" w:rsidR="00FF7C54" w:rsidRPr="00724E3F" w:rsidRDefault="008340EF">
            <w:pPr>
              <w:pStyle w:val="TableParagraph"/>
              <w:spacing w:before="1"/>
              <w:ind w:left="194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0B8ACF9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674AFD0B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2DA6E61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50C961D8" w14:textId="77777777" w:rsidR="00FF7C54" w:rsidRPr="00724E3F" w:rsidRDefault="008340EF">
            <w:pPr>
              <w:pStyle w:val="TableParagraph"/>
              <w:spacing w:before="1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58BB76CE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2AC9A6C9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1735FAC1" w14:textId="77777777">
        <w:trPr>
          <w:trHeight w:val="998"/>
        </w:trPr>
        <w:tc>
          <w:tcPr>
            <w:tcW w:w="884" w:type="dxa"/>
          </w:tcPr>
          <w:p w14:paraId="2B8F8233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B82B093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</w:t>
            </w:r>
          </w:p>
        </w:tc>
        <w:tc>
          <w:tcPr>
            <w:tcW w:w="3664" w:type="dxa"/>
          </w:tcPr>
          <w:p w14:paraId="1FBCCD46" w14:textId="77777777" w:rsidR="00FF7C54" w:rsidRPr="00724E3F" w:rsidRDefault="008340EF">
            <w:pPr>
              <w:pStyle w:val="TableParagraph"/>
              <w:spacing w:before="35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Итоговый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контроль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"Общие</w:t>
            </w:r>
          </w:p>
          <w:p w14:paraId="291BB00D" w14:textId="77777777" w:rsidR="00FF7C54" w:rsidRPr="00724E3F" w:rsidRDefault="008340EF">
            <w:pPr>
              <w:pStyle w:val="TableParagraph"/>
              <w:spacing w:before="12" w:line="310" w:lineRule="atLeast"/>
              <w:ind w:left="237" w:right="18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сведения об языке". Сочинение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(обучающее)</w:t>
            </w:r>
          </w:p>
        </w:tc>
        <w:tc>
          <w:tcPr>
            <w:tcW w:w="1057" w:type="dxa"/>
          </w:tcPr>
          <w:p w14:paraId="263DB05A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27A32711" w14:textId="77777777" w:rsidR="00FF7C54" w:rsidRPr="00724E3F" w:rsidRDefault="008340EF">
            <w:pPr>
              <w:pStyle w:val="TableParagraph"/>
              <w:ind w:left="194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391E7DC2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61CB595C" w14:textId="77777777" w:rsidR="00FF7C54" w:rsidRPr="00724E3F" w:rsidRDefault="008340EF">
            <w:pPr>
              <w:pStyle w:val="TableParagraph"/>
              <w:ind w:left="192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119" w:type="dxa"/>
          </w:tcPr>
          <w:p w14:paraId="51300F1D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3BC0AC91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69A91921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0AAF5F29" w14:textId="77777777">
        <w:trPr>
          <w:trHeight w:val="998"/>
        </w:trPr>
        <w:tc>
          <w:tcPr>
            <w:tcW w:w="884" w:type="dxa"/>
          </w:tcPr>
          <w:p w14:paraId="0CE189F2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4375B57F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</w:t>
            </w:r>
          </w:p>
        </w:tc>
        <w:tc>
          <w:tcPr>
            <w:tcW w:w="3664" w:type="dxa"/>
          </w:tcPr>
          <w:p w14:paraId="15C0A5E7" w14:textId="77777777" w:rsidR="00FF7C54" w:rsidRPr="00724E3F" w:rsidRDefault="008340EF">
            <w:pPr>
              <w:pStyle w:val="TableParagraph"/>
              <w:spacing w:before="6" w:line="316" w:lineRule="exact"/>
              <w:ind w:left="237" w:right="72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Синтаксис как раздел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лингвистики (повторение,</w:t>
            </w:r>
            <w:r w:rsidRPr="00724E3F">
              <w:rPr>
                <w:spacing w:val="-5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обобщение)</w:t>
            </w:r>
          </w:p>
        </w:tc>
        <w:tc>
          <w:tcPr>
            <w:tcW w:w="1057" w:type="dxa"/>
          </w:tcPr>
          <w:p w14:paraId="1AA93D73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69A736E6" w14:textId="77777777" w:rsidR="00FF7C54" w:rsidRPr="00724E3F" w:rsidRDefault="008340EF">
            <w:pPr>
              <w:pStyle w:val="TableParagraph"/>
              <w:ind w:left="194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4EF1F264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32ECC231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3FE29FCD" w14:textId="77777777" w:rsidR="00FF7C54" w:rsidRPr="00724E3F" w:rsidRDefault="008340EF">
            <w:pPr>
              <w:pStyle w:val="TableParagraph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741958AE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0B6C09EB" w14:textId="77777777" w:rsidR="00FF7C54" w:rsidRPr="00724E3F" w:rsidRDefault="008340EF">
            <w:pPr>
              <w:pStyle w:val="TableParagraph"/>
              <w:spacing w:before="208"/>
              <w:ind w:left="23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4AC535D7" w14:textId="77777777" w:rsidR="00FF7C54" w:rsidRPr="00724E3F" w:rsidRDefault="002775CD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98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https://m.edsoo.ru/fbaadc98</w:t>
              </w:r>
            </w:hyperlink>
          </w:p>
        </w:tc>
      </w:tr>
      <w:tr w:rsidR="00FF7C54" w:rsidRPr="00724E3F" w14:paraId="423626E8" w14:textId="77777777">
        <w:trPr>
          <w:trHeight w:val="671"/>
        </w:trPr>
        <w:tc>
          <w:tcPr>
            <w:tcW w:w="884" w:type="dxa"/>
          </w:tcPr>
          <w:p w14:paraId="04E26A82" w14:textId="77777777" w:rsidR="00FF7C54" w:rsidRPr="00724E3F" w:rsidRDefault="008340EF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7</w:t>
            </w:r>
          </w:p>
        </w:tc>
        <w:tc>
          <w:tcPr>
            <w:tcW w:w="3664" w:type="dxa"/>
          </w:tcPr>
          <w:p w14:paraId="7D1CC30E" w14:textId="77777777" w:rsidR="00FF7C54" w:rsidRPr="00724E3F" w:rsidRDefault="008340EF">
            <w:pPr>
              <w:pStyle w:val="TableParagraph"/>
              <w:spacing w:before="6" w:line="316" w:lineRule="exact"/>
              <w:ind w:left="237" w:right="855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Синтаксис как раздел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лингвистики.</w:t>
            </w:r>
            <w:r w:rsidRPr="00724E3F">
              <w:rPr>
                <w:spacing w:val="-1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57" w:type="dxa"/>
          </w:tcPr>
          <w:p w14:paraId="5373FB60" w14:textId="77777777" w:rsidR="00FF7C54" w:rsidRPr="00724E3F" w:rsidRDefault="008340EF">
            <w:pPr>
              <w:pStyle w:val="TableParagraph"/>
              <w:spacing w:before="193"/>
              <w:ind w:left="194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237F857E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6E30F0A9" w14:textId="77777777" w:rsidR="00FF7C54" w:rsidRPr="00724E3F" w:rsidRDefault="008340EF">
            <w:pPr>
              <w:pStyle w:val="TableParagraph"/>
              <w:spacing w:before="193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668D84F2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5E321400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27F6321" w14:textId="77777777" w:rsidR="00FF7C54" w:rsidRPr="00724E3F" w:rsidRDefault="00FF7C54">
      <w:pPr>
        <w:rPr>
          <w:sz w:val="24"/>
          <w:szCs w:val="24"/>
        </w:rPr>
        <w:sectPr w:rsidR="00FF7C54" w:rsidRPr="00724E3F">
          <w:pgSz w:w="16390" w:h="11910" w:orient="landscape"/>
          <w:pgMar w:top="1060" w:right="620" w:bottom="280" w:left="1480" w:header="720" w:footer="720" w:gutter="0"/>
          <w:cols w:space="720"/>
        </w:sectPr>
      </w:pPr>
    </w:p>
    <w:p w14:paraId="5C0AC274" w14:textId="77777777" w:rsidR="00FF7C54" w:rsidRPr="00724E3F" w:rsidRDefault="00FF7C54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3664"/>
        <w:gridCol w:w="1057"/>
        <w:gridCol w:w="2008"/>
        <w:gridCol w:w="2119"/>
        <w:gridCol w:w="1494"/>
        <w:gridCol w:w="2824"/>
      </w:tblGrid>
      <w:tr w:rsidR="00FF7C54" w:rsidRPr="00724E3F" w14:paraId="59AE4F2B" w14:textId="77777777">
        <w:trPr>
          <w:trHeight w:val="681"/>
        </w:trPr>
        <w:tc>
          <w:tcPr>
            <w:tcW w:w="884" w:type="dxa"/>
          </w:tcPr>
          <w:p w14:paraId="23D2B156" w14:textId="77777777" w:rsidR="00FF7C54" w:rsidRPr="00724E3F" w:rsidRDefault="008340E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8</w:t>
            </w:r>
          </w:p>
        </w:tc>
        <w:tc>
          <w:tcPr>
            <w:tcW w:w="3664" w:type="dxa"/>
          </w:tcPr>
          <w:p w14:paraId="64E9F7DF" w14:textId="77777777" w:rsidR="00FF7C54" w:rsidRPr="00724E3F" w:rsidRDefault="008340EF">
            <w:pPr>
              <w:pStyle w:val="TableParagraph"/>
              <w:spacing w:before="11" w:line="316" w:lineRule="exact"/>
              <w:ind w:left="237" w:right="11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Изобразительно-выразительные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средства синтаксиса</w:t>
            </w:r>
          </w:p>
        </w:tc>
        <w:tc>
          <w:tcPr>
            <w:tcW w:w="1057" w:type="dxa"/>
          </w:tcPr>
          <w:p w14:paraId="7ED718B9" w14:textId="77777777" w:rsidR="00FF7C54" w:rsidRPr="00724E3F" w:rsidRDefault="008340EF">
            <w:pPr>
              <w:pStyle w:val="TableParagraph"/>
              <w:spacing w:before="198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1CDC74EF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507EB4E3" w14:textId="77777777" w:rsidR="00FF7C54" w:rsidRPr="00724E3F" w:rsidRDefault="008340EF">
            <w:pPr>
              <w:pStyle w:val="TableParagraph"/>
              <w:spacing w:before="198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27EE4DEB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7C3007F5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4A3B460B" w14:textId="77777777">
        <w:trPr>
          <w:trHeight w:val="998"/>
        </w:trPr>
        <w:tc>
          <w:tcPr>
            <w:tcW w:w="884" w:type="dxa"/>
          </w:tcPr>
          <w:p w14:paraId="0F20068E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5AA83892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9</w:t>
            </w:r>
          </w:p>
        </w:tc>
        <w:tc>
          <w:tcPr>
            <w:tcW w:w="3664" w:type="dxa"/>
          </w:tcPr>
          <w:p w14:paraId="028F21B8" w14:textId="77777777" w:rsidR="00FF7C54" w:rsidRPr="00724E3F" w:rsidRDefault="008340EF">
            <w:pPr>
              <w:pStyle w:val="TableParagraph"/>
              <w:spacing w:before="35" w:line="276" w:lineRule="auto"/>
              <w:ind w:left="237" w:right="11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Изобразительно-выразительные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средства синтаксиса.</w:t>
            </w:r>
          </w:p>
          <w:p w14:paraId="480D39CE" w14:textId="77777777" w:rsidR="00FF7C54" w:rsidRPr="00724E3F" w:rsidRDefault="008340EF">
            <w:pPr>
              <w:pStyle w:val="TableParagraph"/>
              <w:spacing w:before="4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57" w:type="dxa"/>
          </w:tcPr>
          <w:p w14:paraId="3E6F62E3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52318125" w14:textId="77777777" w:rsidR="00FF7C54" w:rsidRPr="00724E3F" w:rsidRDefault="008340EF">
            <w:pPr>
              <w:pStyle w:val="TableParagraph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50344ABF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01246738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6C987D0C" w14:textId="77777777" w:rsidR="00FF7C54" w:rsidRPr="00724E3F" w:rsidRDefault="008340EF">
            <w:pPr>
              <w:pStyle w:val="TableParagraph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31022DEC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3BA87FC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061065CB" w14:textId="77777777">
        <w:trPr>
          <w:trHeight w:val="677"/>
        </w:trPr>
        <w:tc>
          <w:tcPr>
            <w:tcW w:w="884" w:type="dxa"/>
          </w:tcPr>
          <w:p w14:paraId="5EFAEFC8" w14:textId="77777777" w:rsidR="00FF7C54" w:rsidRPr="00724E3F" w:rsidRDefault="008340EF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10</w:t>
            </w:r>
          </w:p>
        </w:tc>
        <w:tc>
          <w:tcPr>
            <w:tcW w:w="3664" w:type="dxa"/>
          </w:tcPr>
          <w:p w14:paraId="5BCDB90D" w14:textId="77777777" w:rsidR="00FF7C54" w:rsidRPr="00724E3F" w:rsidRDefault="008340EF">
            <w:pPr>
              <w:pStyle w:val="TableParagraph"/>
              <w:spacing w:before="4" w:line="318" w:lineRule="exact"/>
              <w:ind w:left="237" w:right="40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Синтаксические нормы.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Порядок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слов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предложении</w:t>
            </w:r>
          </w:p>
        </w:tc>
        <w:tc>
          <w:tcPr>
            <w:tcW w:w="1057" w:type="dxa"/>
          </w:tcPr>
          <w:p w14:paraId="7E41090D" w14:textId="77777777" w:rsidR="00FF7C54" w:rsidRPr="00724E3F" w:rsidRDefault="008340EF">
            <w:pPr>
              <w:pStyle w:val="TableParagraph"/>
              <w:spacing w:before="194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2005360E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02F77428" w14:textId="77777777" w:rsidR="00FF7C54" w:rsidRPr="00724E3F" w:rsidRDefault="008340EF">
            <w:pPr>
              <w:pStyle w:val="TableParagraph"/>
              <w:spacing w:before="194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6A2FD76E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486879F2" w14:textId="77777777" w:rsidR="00FF7C54" w:rsidRPr="00724E3F" w:rsidRDefault="008340EF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6B1B015E" w14:textId="77777777" w:rsidR="00FF7C54" w:rsidRPr="00724E3F" w:rsidRDefault="002775CD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99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https://m.edsoo.ru/fbaaddb0</w:t>
              </w:r>
            </w:hyperlink>
          </w:p>
        </w:tc>
      </w:tr>
      <w:tr w:rsidR="00FF7C54" w:rsidRPr="00724E3F" w14:paraId="7C722076" w14:textId="77777777">
        <w:trPr>
          <w:trHeight w:val="681"/>
        </w:trPr>
        <w:tc>
          <w:tcPr>
            <w:tcW w:w="884" w:type="dxa"/>
          </w:tcPr>
          <w:p w14:paraId="3E1DCCED" w14:textId="77777777" w:rsidR="00FF7C54" w:rsidRPr="00724E3F" w:rsidRDefault="008340E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11</w:t>
            </w:r>
          </w:p>
        </w:tc>
        <w:tc>
          <w:tcPr>
            <w:tcW w:w="3664" w:type="dxa"/>
          </w:tcPr>
          <w:p w14:paraId="184B7212" w14:textId="77777777" w:rsidR="00FF7C54" w:rsidRPr="00724E3F" w:rsidRDefault="008340EF">
            <w:pPr>
              <w:pStyle w:val="TableParagraph"/>
              <w:spacing w:before="11" w:line="316" w:lineRule="exact"/>
              <w:ind w:left="237" w:right="20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</w:t>
            </w:r>
            <w:r w:rsidRPr="00724E3F">
              <w:rPr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нормы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согласования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сказуемого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 подлежащим</w:t>
            </w:r>
          </w:p>
        </w:tc>
        <w:tc>
          <w:tcPr>
            <w:tcW w:w="1057" w:type="dxa"/>
          </w:tcPr>
          <w:p w14:paraId="2163EB71" w14:textId="77777777" w:rsidR="00FF7C54" w:rsidRPr="00724E3F" w:rsidRDefault="008340EF">
            <w:pPr>
              <w:pStyle w:val="TableParagraph"/>
              <w:spacing w:before="198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114C0BCB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2D6D3800" w14:textId="77777777" w:rsidR="00FF7C54" w:rsidRPr="00724E3F" w:rsidRDefault="008340EF">
            <w:pPr>
              <w:pStyle w:val="TableParagraph"/>
              <w:spacing w:before="198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520A15E4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67F6A704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013F4434" w14:textId="77777777">
        <w:trPr>
          <w:trHeight w:val="1949"/>
        </w:trPr>
        <w:tc>
          <w:tcPr>
            <w:tcW w:w="884" w:type="dxa"/>
          </w:tcPr>
          <w:p w14:paraId="4154512B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5ABAB3AA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78B60D1" w14:textId="77777777" w:rsidR="00FF7C54" w:rsidRPr="00724E3F" w:rsidRDefault="00FF7C5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14:paraId="490E0685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12</w:t>
            </w:r>
          </w:p>
        </w:tc>
        <w:tc>
          <w:tcPr>
            <w:tcW w:w="3664" w:type="dxa"/>
          </w:tcPr>
          <w:p w14:paraId="3A1CF8EE" w14:textId="77777777" w:rsidR="00FF7C54" w:rsidRPr="00724E3F" w:rsidRDefault="008340EF">
            <w:pPr>
              <w:pStyle w:val="TableParagraph"/>
              <w:spacing w:before="35" w:line="276" w:lineRule="auto"/>
              <w:ind w:left="237" w:right="32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</w:t>
            </w:r>
            <w:r w:rsidRPr="00724E3F">
              <w:rPr>
                <w:spacing w:val="-9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нормы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управления: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правильный выбор падежной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или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предложно-падежной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формы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управляемого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слова.</w:t>
            </w:r>
          </w:p>
          <w:p w14:paraId="0486896C" w14:textId="77777777" w:rsidR="00FF7C54" w:rsidRPr="00724E3F" w:rsidRDefault="008340EF">
            <w:pPr>
              <w:pStyle w:val="TableParagraph"/>
              <w:spacing w:before="3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Употребление</w:t>
            </w:r>
            <w:r w:rsidRPr="00724E3F">
              <w:rPr>
                <w:spacing w:val="-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производных</w:t>
            </w:r>
          </w:p>
          <w:p w14:paraId="3852A83C" w14:textId="77777777" w:rsidR="00FF7C54" w:rsidRPr="00724E3F" w:rsidRDefault="008340EF">
            <w:pPr>
              <w:pStyle w:val="TableParagraph"/>
              <w:spacing w:before="41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предлогов</w:t>
            </w:r>
          </w:p>
        </w:tc>
        <w:tc>
          <w:tcPr>
            <w:tcW w:w="1057" w:type="dxa"/>
          </w:tcPr>
          <w:p w14:paraId="560CE1E2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7427E02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5CE8E393" w14:textId="77777777" w:rsidR="00FF7C54" w:rsidRPr="00724E3F" w:rsidRDefault="00FF7C5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14:paraId="6D6F57DD" w14:textId="77777777" w:rsidR="00FF7C54" w:rsidRPr="00724E3F" w:rsidRDefault="008340EF">
            <w:pPr>
              <w:pStyle w:val="TableParagraph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638AB4D7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5B488A2C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08E9B3AC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089E805D" w14:textId="77777777" w:rsidR="00FF7C54" w:rsidRPr="00724E3F" w:rsidRDefault="00FF7C5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14:paraId="43AF3013" w14:textId="77777777" w:rsidR="00FF7C54" w:rsidRPr="00724E3F" w:rsidRDefault="008340EF">
            <w:pPr>
              <w:pStyle w:val="TableParagraph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32D41CE6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0E656EC9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6457D694" w14:textId="77777777" w:rsidR="00FF7C54" w:rsidRPr="00724E3F" w:rsidRDefault="00FF7C5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14:paraId="18CFE97F" w14:textId="77777777" w:rsidR="00FF7C54" w:rsidRPr="00724E3F" w:rsidRDefault="008340EF">
            <w:pPr>
              <w:pStyle w:val="TableParagraph"/>
              <w:ind w:left="23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7B3D7F08" w14:textId="77777777" w:rsidR="00FF7C54" w:rsidRPr="00724E3F" w:rsidRDefault="002775C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hyperlink r:id="rId100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https://m.edsoo.ru/fbaafd18</w:t>
              </w:r>
            </w:hyperlink>
          </w:p>
        </w:tc>
      </w:tr>
      <w:tr w:rsidR="00FF7C54" w:rsidRPr="00724E3F" w14:paraId="4A0D41F2" w14:textId="77777777">
        <w:trPr>
          <w:trHeight w:val="681"/>
        </w:trPr>
        <w:tc>
          <w:tcPr>
            <w:tcW w:w="884" w:type="dxa"/>
          </w:tcPr>
          <w:p w14:paraId="732840C0" w14:textId="77777777" w:rsidR="00FF7C54" w:rsidRPr="00724E3F" w:rsidRDefault="008340E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13</w:t>
            </w:r>
          </w:p>
        </w:tc>
        <w:tc>
          <w:tcPr>
            <w:tcW w:w="3664" w:type="dxa"/>
          </w:tcPr>
          <w:p w14:paraId="6A48F8FD" w14:textId="77777777" w:rsidR="00FF7C54" w:rsidRPr="00724E3F" w:rsidRDefault="008340EF">
            <w:pPr>
              <w:pStyle w:val="TableParagraph"/>
              <w:spacing w:before="11" w:line="316" w:lineRule="exact"/>
              <w:ind w:left="237" w:right="33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</w:t>
            </w:r>
            <w:r w:rsidRPr="00724E3F">
              <w:rPr>
                <w:spacing w:val="-9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нормы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управления.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57" w:type="dxa"/>
          </w:tcPr>
          <w:p w14:paraId="0C84F53A" w14:textId="77777777" w:rsidR="00FF7C54" w:rsidRPr="00724E3F" w:rsidRDefault="008340EF">
            <w:pPr>
              <w:pStyle w:val="TableParagraph"/>
              <w:spacing w:before="198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63C07A73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6A267972" w14:textId="77777777" w:rsidR="00FF7C54" w:rsidRPr="00724E3F" w:rsidRDefault="008340EF">
            <w:pPr>
              <w:pStyle w:val="TableParagraph"/>
              <w:spacing w:before="198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610E0B4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72D3FFE7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66595EEE" w14:textId="77777777">
        <w:trPr>
          <w:trHeight w:val="998"/>
        </w:trPr>
        <w:tc>
          <w:tcPr>
            <w:tcW w:w="884" w:type="dxa"/>
          </w:tcPr>
          <w:p w14:paraId="79A7B2A8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317DDDC1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14</w:t>
            </w:r>
          </w:p>
        </w:tc>
        <w:tc>
          <w:tcPr>
            <w:tcW w:w="3664" w:type="dxa"/>
          </w:tcPr>
          <w:p w14:paraId="44B0FF5E" w14:textId="77777777" w:rsidR="00FF7C54" w:rsidRPr="00724E3F" w:rsidRDefault="008340EF">
            <w:pPr>
              <w:pStyle w:val="TableParagraph"/>
              <w:spacing w:before="6" w:line="316" w:lineRule="exact"/>
              <w:ind w:left="237" w:right="16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</w:t>
            </w:r>
            <w:r w:rsidRPr="00724E3F">
              <w:rPr>
                <w:spacing w:val="-9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нормы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употребления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однородных членов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предложения</w:t>
            </w:r>
          </w:p>
        </w:tc>
        <w:tc>
          <w:tcPr>
            <w:tcW w:w="1057" w:type="dxa"/>
          </w:tcPr>
          <w:p w14:paraId="55419336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4FB96532" w14:textId="77777777" w:rsidR="00FF7C54" w:rsidRPr="00724E3F" w:rsidRDefault="008340EF">
            <w:pPr>
              <w:pStyle w:val="TableParagraph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166BFC31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47B6B326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4703A05B" w14:textId="77777777" w:rsidR="00FF7C54" w:rsidRPr="00724E3F" w:rsidRDefault="008340EF">
            <w:pPr>
              <w:pStyle w:val="TableParagraph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712B9DF2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3157336B" w14:textId="77777777" w:rsidR="00FF7C54" w:rsidRPr="00724E3F" w:rsidRDefault="008340EF">
            <w:pPr>
              <w:pStyle w:val="TableParagraph"/>
              <w:spacing w:before="208"/>
              <w:ind w:left="23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795C55ED" w14:textId="77777777" w:rsidR="00FF7C54" w:rsidRPr="00724E3F" w:rsidRDefault="002775CD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101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https://m.edsoo.ru/fbab04e8</w:t>
              </w:r>
            </w:hyperlink>
          </w:p>
        </w:tc>
      </w:tr>
      <w:tr w:rsidR="00FF7C54" w:rsidRPr="00724E3F" w14:paraId="5FD816CE" w14:textId="77777777">
        <w:trPr>
          <w:trHeight w:val="993"/>
        </w:trPr>
        <w:tc>
          <w:tcPr>
            <w:tcW w:w="884" w:type="dxa"/>
          </w:tcPr>
          <w:p w14:paraId="0D9BB7CA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29E6865E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15</w:t>
            </w:r>
          </w:p>
        </w:tc>
        <w:tc>
          <w:tcPr>
            <w:tcW w:w="3664" w:type="dxa"/>
          </w:tcPr>
          <w:p w14:paraId="0BBD90A7" w14:textId="77777777" w:rsidR="00FF7C54" w:rsidRPr="00724E3F" w:rsidRDefault="008340EF">
            <w:pPr>
              <w:pStyle w:val="TableParagraph"/>
              <w:spacing w:before="7" w:line="316" w:lineRule="exact"/>
              <w:ind w:left="237" w:right="16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Предложения с однородными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членами,</w:t>
            </w:r>
            <w:r w:rsidRPr="00724E3F">
              <w:rPr>
                <w:spacing w:val="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соединенными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двойными</w:t>
            </w:r>
            <w:r w:rsidRPr="00724E3F">
              <w:rPr>
                <w:spacing w:val="-1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союзами.</w:t>
            </w:r>
            <w:r w:rsidRPr="00724E3F">
              <w:rPr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57" w:type="dxa"/>
          </w:tcPr>
          <w:p w14:paraId="02631B9B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2F26C0FB" w14:textId="77777777" w:rsidR="00FF7C54" w:rsidRPr="00724E3F" w:rsidRDefault="008340EF">
            <w:pPr>
              <w:pStyle w:val="TableParagraph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7CC63573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5AFD6C92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473AF72D" w14:textId="77777777" w:rsidR="00FF7C54" w:rsidRPr="00724E3F" w:rsidRDefault="008340EF">
            <w:pPr>
              <w:pStyle w:val="TableParagraph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3C2966E5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1B5D2819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4E99F007" w14:textId="77777777">
        <w:trPr>
          <w:trHeight w:val="681"/>
        </w:trPr>
        <w:tc>
          <w:tcPr>
            <w:tcW w:w="884" w:type="dxa"/>
          </w:tcPr>
          <w:p w14:paraId="7FEFC0DD" w14:textId="77777777" w:rsidR="00FF7C54" w:rsidRPr="00724E3F" w:rsidRDefault="008340E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16</w:t>
            </w:r>
          </w:p>
        </w:tc>
        <w:tc>
          <w:tcPr>
            <w:tcW w:w="3664" w:type="dxa"/>
          </w:tcPr>
          <w:p w14:paraId="2BC6CAEF" w14:textId="77777777" w:rsidR="00FF7C54" w:rsidRPr="00724E3F" w:rsidRDefault="008340EF">
            <w:pPr>
              <w:pStyle w:val="TableParagraph"/>
              <w:spacing w:before="9" w:line="318" w:lineRule="exact"/>
              <w:ind w:left="237" w:right="16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</w:t>
            </w:r>
            <w:r w:rsidRPr="00724E3F">
              <w:rPr>
                <w:spacing w:val="-9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нормы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употребления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причастных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оборотов</w:t>
            </w:r>
          </w:p>
        </w:tc>
        <w:tc>
          <w:tcPr>
            <w:tcW w:w="1057" w:type="dxa"/>
          </w:tcPr>
          <w:p w14:paraId="0463F4FD" w14:textId="77777777" w:rsidR="00FF7C54" w:rsidRPr="00724E3F" w:rsidRDefault="008340EF">
            <w:pPr>
              <w:pStyle w:val="TableParagraph"/>
              <w:spacing w:before="198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09BA504D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4BA74AE7" w14:textId="77777777" w:rsidR="00FF7C54" w:rsidRPr="00724E3F" w:rsidRDefault="008340EF">
            <w:pPr>
              <w:pStyle w:val="TableParagraph"/>
              <w:spacing w:before="198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6BF14AD8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22D132E3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4CFA14A2" w14:textId="77777777">
        <w:trPr>
          <w:trHeight w:val="681"/>
        </w:trPr>
        <w:tc>
          <w:tcPr>
            <w:tcW w:w="884" w:type="dxa"/>
          </w:tcPr>
          <w:p w14:paraId="029A13EA" w14:textId="77777777" w:rsidR="00FF7C54" w:rsidRPr="00724E3F" w:rsidRDefault="008340EF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17</w:t>
            </w:r>
          </w:p>
        </w:tc>
        <w:tc>
          <w:tcPr>
            <w:tcW w:w="3664" w:type="dxa"/>
          </w:tcPr>
          <w:p w14:paraId="6BFAA38A" w14:textId="77777777" w:rsidR="00FF7C54" w:rsidRPr="00724E3F" w:rsidRDefault="008340EF">
            <w:pPr>
              <w:pStyle w:val="TableParagraph"/>
              <w:spacing w:before="1" w:line="322" w:lineRule="exact"/>
              <w:ind w:left="237" w:right="16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</w:t>
            </w:r>
            <w:r w:rsidRPr="00724E3F">
              <w:rPr>
                <w:spacing w:val="-9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нормы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употребления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деепричастных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оборотов</w:t>
            </w:r>
          </w:p>
        </w:tc>
        <w:tc>
          <w:tcPr>
            <w:tcW w:w="1057" w:type="dxa"/>
          </w:tcPr>
          <w:p w14:paraId="0960D36F" w14:textId="77777777" w:rsidR="00FF7C54" w:rsidRPr="00724E3F" w:rsidRDefault="008340EF">
            <w:pPr>
              <w:pStyle w:val="TableParagraph"/>
              <w:spacing w:before="193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629BFBE6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151B97B3" w14:textId="77777777" w:rsidR="00FF7C54" w:rsidRPr="00724E3F" w:rsidRDefault="008340EF">
            <w:pPr>
              <w:pStyle w:val="TableParagraph"/>
              <w:spacing w:before="193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5E976C24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721C912B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060B9EEA" w14:textId="77777777">
        <w:trPr>
          <w:trHeight w:val="355"/>
        </w:trPr>
        <w:tc>
          <w:tcPr>
            <w:tcW w:w="884" w:type="dxa"/>
          </w:tcPr>
          <w:p w14:paraId="30F667FD" w14:textId="77777777" w:rsidR="00FF7C54" w:rsidRPr="00724E3F" w:rsidRDefault="008340EF">
            <w:pPr>
              <w:pStyle w:val="TableParagraph"/>
              <w:spacing w:before="35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18</w:t>
            </w:r>
          </w:p>
        </w:tc>
        <w:tc>
          <w:tcPr>
            <w:tcW w:w="3664" w:type="dxa"/>
          </w:tcPr>
          <w:p w14:paraId="78002647" w14:textId="77777777" w:rsidR="00FF7C54" w:rsidRPr="00724E3F" w:rsidRDefault="008340EF">
            <w:pPr>
              <w:pStyle w:val="TableParagraph"/>
              <w:spacing w:before="35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</w:t>
            </w:r>
            <w:r w:rsidRPr="00724E3F">
              <w:rPr>
                <w:spacing w:val="-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нормы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употребления</w:t>
            </w:r>
          </w:p>
        </w:tc>
        <w:tc>
          <w:tcPr>
            <w:tcW w:w="1057" w:type="dxa"/>
          </w:tcPr>
          <w:p w14:paraId="38C97C09" w14:textId="77777777" w:rsidR="00FF7C54" w:rsidRPr="00724E3F" w:rsidRDefault="008340EF">
            <w:pPr>
              <w:pStyle w:val="TableParagraph"/>
              <w:spacing w:before="35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24A8440E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66479E4E" w14:textId="77777777" w:rsidR="00FF7C54" w:rsidRPr="00724E3F" w:rsidRDefault="008340EF">
            <w:pPr>
              <w:pStyle w:val="TableParagraph"/>
              <w:spacing w:before="35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649112A4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2C850488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6DC31C1" w14:textId="77777777" w:rsidR="00FF7C54" w:rsidRPr="00724E3F" w:rsidRDefault="00FF7C54">
      <w:pPr>
        <w:rPr>
          <w:sz w:val="24"/>
          <w:szCs w:val="24"/>
        </w:rPr>
        <w:sectPr w:rsidR="00FF7C54" w:rsidRPr="00724E3F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486D7C2D" w14:textId="77777777" w:rsidR="00FF7C54" w:rsidRPr="00724E3F" w:rsidRDefault="00FF7C54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3664"/>
        <w:gridCol w:w="1057"/>
        <w:gridCol w:w="2008"/>
        <w:gridCol w:w="2119"/>
        <w:gridCol w:w="1494"/>
        <w:gridCol w:w="2824"/>
      </w:tblGrid>
      <w:tr w:rsidR="00FF7C54" w:rsidRPr="00724E3F" w14:paraId="26C17D8B" w14:textId="77777777">
        <w:trPr>
          <w:trHeight w:val="681"/>
        </w:trPr>
        <w:tc>
          <w:tcPr>
            <w:tcW w:w="884" w:type="dxa"/>
          </w:tcPr>
          <w:p w14:paraId="2B4193A1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64" w:type="dxa"/>
          </w:tcPr>
          <w:p w14:paraId="0DC953B2" w14:textId="77777777" w:rsidR="00FF7C54" w:rsidRPr="00724E3F" w:rsidRDefault="008340EF">
            <w:pPr>
              <w:pStyle w:val="TableParagraph"/>
              <w:spacing w:before="11" w:line="316" w:lineRule="exact"/>
              <w:ind w:left="237" w:right="36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причастных и деепричастных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оборотов.</w:t>
            </w:r>
            <w:r w:rsidRPr="00724E3F">
              <w:rPr>
                <w:spacing w:val="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57" w:type="dxa"/>
          </w:tcPr>
          <w:p w14:paraId="7F9C7CB9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8" w:type="dxa"/>
          </w:tcPr>
          <w:p w14:paraId="3169B3B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3F20BD6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660F52FD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74EF98B0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3EC44B63" w14:textId="77777777">
        <w:trPr>
          <w:trHeight w:val="1949"/>
        </w:trPr>
        <w:tc>
          <w:tcPr>
            <w:tcW w:w="884" w:type="dxa"/>
          </w:tcPr>
          <w:p w14:paraId="67F9FCA9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7C5EBDF3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59AA1C52" w14:textId="77777777" w:rsidR="00FF7C54" w:rsidRPr="00724E3F" w:rsidRDefault="00FF7C5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14:paraId="6E0D582B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19</w:t>
            </w:r>
          </w:p>
        </w:tc>
        <w:tc>
          <w:tcPr>
            <w:tcW w:w="3664" w:type="dxa"/>
          </w:tcPr>
          <w:p w14:paraId="10FC566C" w14:textId="77777777" w:rsidR="00FF7C54" w:rsidRPr="00724E3F" w:rsidRDefault="008340EF">
            <w:pPr>
              <w:pStyle w:val="TableParagraph"/>
              <w:spacing w:before="35" w:line="276" w:lineRule="auto"/>
              <w:ind w:left="237" w:right="25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 нормы построения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сложных предложений: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сложноподчиненного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 xml:space="preserve">предложения с </w:t>
            </w:r>
            <w:proofErr w:type="spellStart"/>
            <w:r w:rsidRPr="00724E3F">
              <w:rPr>
                <w:sz w:val="24"/>
                <w:szCs w:val="24"/>
              </w:rPr>
              <w:t>с</w:t>
            </w:r>
            <w:proofErr w:type="spellEnd"/>
            <w:r w:rsidRPr="00724E3F">
              <w:rPr>
                <w:sz w:val="24"/>
                <w:szCs w:val="24"/>
              </w:rPr>
              <w:t xml:space="preserve"> придаточным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определительным;</w:t>
            </w:r>
          </w:p>
          <w:p w14:paraId="3B8C16D2" w14:textId="77777777" w:rsidR="00FF7C54" w:rsidRPr="00724E3F" w:rsidRDefault="008340EF">
            <w:pPr>
              <w:pStyle w:val="TableParagraph"/>
              <w:spacing w:before="3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придаточным</w:t>
            </w:r>
            <w:r w:rsidRPr="00724E3F">
              <w:rPr>
                <w:spacing w:val="-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изъяснительным</w:t>
            </w:r>
          </w:p>
        </w:tc>
        <w:tc>
          <w:tcPr>
            <w:tcW w:w="1057" w:type="dxa"/>
          </w:tcPr>
          <w:p w14:paraId="085448DD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247C0035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420B464" w14:textId="77777777" w:rsidR="00FF7C54" w:rsidRPr="00724E3F" w:rsidRDefault="00FF7C5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14:paraId="35B53094" w14:textId="77777777" w:rsidR="00FF7C54" w:rsidRPr="00724E3F" w:rsidRDefault="008340EF">
            <w:pPr>
              <w:pStyle w:val="TableParagraph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031565D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66F105A1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771DC7D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76248092" w14:textId="77777777" w:rsidR="00FF7C54" w:rsidRPr="00724E3F" w:rsidRDefault="00FF7C5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14:paraId="71656715" w14:textId="77777777" w:rsidR="00FF7C54" w:rsidRPr="00724E3F" w:rsidRDefault="008340EF">
            <w:pPr>
              <w:pStyle w:val="TableParagraph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5A308F2E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13F1CFF9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1DAF9569" w14:textId="77777777">
        <w:trPr>
          <w:trHeight w:val="998"/>
        </w:trPr>
        <w:tc>
          <w:tcPr>
            <w:tcW w:w="884" w:type="dxa"/>
          </w:tcPr>
          <w:p w14:paraId="0B8CFD32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ADA0DAE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20</w:t>
            </w:r>
          </w:p>
        </w:tc>
        <w:tc>
          <w:tcPr>
            <w:tcW w:w="3664" w:type="dxa"/>
          </w:tcPr>
          <w:p w14:paraId="5A4B8D9F" w14:textId="77777777" w:rsidR="00FF7C54" w:rsidRPr="00724E3F" w:rsidRDefault="008340EF">
            <w:pPr>
              <w:pStyle w:val="TableParagraph"/>
              <w:spacing w:before="35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нормы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построения</w:t>
            </w:r>
          </w:p>
          <w:p w14:paraId="1F84FC8F" w14:textId="77777777" w:rsidR="00FF7C54" w:rsidRPr="00724E3F" w:rsidRDefault="008340EF">
            <w:pPr>
              <w:pStyle w:val="TableParagraph"/>
              <w:spacing w:before="12" w:line="310" w:lineRule="atLeast"/>
              <w:ind w:left="237" w:right="840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сложного предложения с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разными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видами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связи</w:t>
            </w:r>
          </w:p>
        </w:tc>
        <w:tc>
          <w:tcPr>
            <w:tcW w:w="1057" w:type="dxa"/>
          </w:tcPr>
          <w:p w14:paraId="4BD9ADB9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78EA7FC0" w14:textId="77777777" w:rsidR="00FF7C54" w:rsidRPr="00724E3F" w:rsidRDefault="008340EF">
            <w:pPr>
              <w:pStyle w:val="TableParagraph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5733D804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7AF3079D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5877FD08" w14:textId="77777777" w:rsidR="00FF7C54" w:rsidRPr="00724E3F" w:rsidRDefault="008340EF">
            <w:pPr>
              <w:pStyle w:val="TableParagraph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0E33046F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563DD8B6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6601101C" w14:textId="77777777">
        <w:trPr>
          <w:trHeight w:val="998"/>
        </w:trPr>
        <w:tc>
          <w:tcPr>
            <w:tcW w:w="884" w:type="dxa"/>
          </w:tcPr>
          <w:p w14:paraId="7403A812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B53ACF4" w14:textId="77777777" w:rsidR="00FF7C54" w:rsidRPr="00724E3F" w:rsidRDefault="008340EF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21</w:t>
            </w:r>
          </w:p>
        </w:tc>
        <w:tc>
          <w:tcPr>
            <w:tcW w:w="3664" w:type="dxa"/>
          </w:tcPr>
          <w:p w14:paraId="641EF490" w14:textId="77777777" w:rsidR="00FF7C54" w:rsidRPr="00724E3F" w:rsidRDefault="008340EF">
            <w:pPr>
              <w:pStyle w:val="TableParagraph"/>
              <w:spacing w:before="35" w:line="276" w:lineRule="auto"/>
              <w:ind w:left="237" w:right="38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 нормы построения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сложных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предложений.</w:t>
            </w:r>
          </w:p>
          <w:p w14:paraId="1299360C" w14:textId="77777777" w:rsidR="00FF7C54" w:rsidRPr="00724E3F" w:rsidRDefault="008340EF">
            <w:pPr>
              <w:pStyle w:val="TableParagraph"/>
              <w:spacing w:line="275" w:lineRule="exact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57" w:type="dxa"/>
          </w:tcPr>
          <w:p w14:paraId="1ABB15E5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1643BA20" w14:textId="77777777" w:rsidR="00FF7C54" w:rsidRPr="00724E3F" w:rsidRDefault="008340EF">
            <w:pPr>
              <w:pStyle w:val="TableParagraph"/>
              <w:spacing w:before="1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3F481F7D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4CECCB49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333F974C" w14:textId="77777777" w:rsidR="00FF7C54" w:rsidRPr="00724E3F" w:rsidRDefault="008340EF">
            <w:pPr>
              <w:pStyle w:val="TableParagraph"/>
              <w:spacing w:before="1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299C080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61ED41C5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40E4A1EE" w14:textId="77777777">
        <w:trPr>
          <w:trHeight w:val="993"/>
        </w:trPr>
        <w:tc>
          <w:tcPr>
            <w:tcW w:w="884" w:type="dxa"/>
          </w:tcPr>
          <w:p w14:paraId="51D3F171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AE24BC6" w14:textId="77777777" w:rsidR="00FF7C54" w:rsidRPr="00724E3F" w:rsidRDefault="008340EF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22</w:t>
            </w:r>
          </w:p>
        </w:tc>
        <w:tc>
          <w:tcPr>
            <w:tcW w:w="3664" w:type="dxa"/>
          </w:tcPr>
          <w:p w14:paraId="6681CEF5" w14:textId="77777777" w:rsidR="00FF7C54" w:rsidRPr="00724E3F" w:rsidRDefault="008340EF">
            <w:pPr>
              <w:pStyle w:val="TableParagraph"/>
              <w:spacing w:before="35" w:line="276" w:lineRule="auto"/>
              <w:ind w:left="237" w:right="34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Обобщение и систематизация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по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теме «Синтаксис.</w:t>
            </w:r>
          </w:p>
          <w:p w14:paraId="1CED79A7" w14:textId="77777777" w:rsidR="00FF7C54" w:rsidRPr="00724E3F" w:rsidRDefault="008340EF">
            <w:pPr>
              <w:pStyle w:val="TableParagraph"/>
              <w:spacing w:line="275" w:lineRule="exact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Синтаксические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нормы»</w:t>
            </w:r>
          </w:p>
        </w:tc>
        <w:tc>
          <w:tcPr>
            <w:tcW w:w="1057" w:type="dxa"/>
          </w:tcPr>
          <w:p w14:paraId="5D60BDAE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63599706" w14:textId="77777777" w:rsidR="00FF7C54" w:rsidRPr="00724E3F" w:rsidRDefault="008340EF">
            <w:pPr>
              <w:pStyle w:val="TableParagraph"/>
              <w:spacing w:before="1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7F03A0B6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493956A9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37BE64A4" w14:textId="77777777" w:rsidR="00FF7C54" w:rsidRPr="00724E3F" w:rsidRDefault="008340EF">
            <w:pPr>
              <w:pStyle w:val="TableParagraph"/>
              <w:spacing w:before="1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1E27B9D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7511A49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01157584" w14:textId="77777777">
        <w:trPr>
          <w:trHeight w:val="998"/>
        </w:trPr>
        <w:tc>
          <w:tcPr>
            <w:tcW w:w="884" w:type="dxa"/>
          </w:tcPr>
          <w:p w14:paraId="1E24F637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0B064BCA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23</w:t>
            </w:r>
          </w:p>
        </w:tc>
        <w:tc>
          <w:tcPr>
            <w:tcW w:w="3664" w:type="dxa"/>
          </w:tcPr>
          <w:p w14:paraId="0B963384" w14:textId="77777777" w:rsidR="00FF7C54" w:rsidRPr="00724E3F" w:rsidRDefault="008340EF">
            <w:pPr>
              <w:pStyle w:val="TableParagraph"/>
              <w:spacing w:before="11" w:line="316" w:lineRule="exact"/>
              <w:ind w:left="237" w:right="36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Контрольная работа по теме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"Синтаксис</w:t>
            </w:r>
            <w:r w:rsidRPr="00724E3F">
              <w:rPr>
                <w:spacing w:val="-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синтаксические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нормы"</w:t>
            </w:r>
          </w:p>
        </w:tc>
        <w:tc>
          <w:tcPr>
            <w:tcW w:w="1057" w:type="dxa"/>
          </w:tcPr>
          <w:p w14:paraId="1C430C19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5333D6F3" w14:textId="77777777" w:rsidR="00FF7C54" w:rsidRPr="00724E3F" w:rsidRDefault="008340EF">
            <w:pPr>
              <w:pStyle w:val="TableParagraph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06CA0724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0F80A1E9" w14:textId="77777777" w:rsidR="00FF7C54" w:rsidRPr="00724E3F" w:rsidRDefault="008340EF">
            <w:pPr>
              <w:pStyle w:val="TableParagraph"/>
              <w:ind w:left="192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119" w:type="dxa"/>
          </w:tcPr>
          <w:p w14:paraId="54D0131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4D79B3C5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50F278E9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0953D184" w14:textId="77777777">
        <w:trPr>
          <w:trHeight w:val="998"/>
        </w:trPr>
        <w:tc>
          <w:tcPr>
            <w:tcW w:w="884" w:type="dxa"/>
          </w:tcPr>
          <w:p w14:paraId="2F49E786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143DDB7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24</w:t>
            </w:r>
          </w:p>
        </w:tc>
        <w:tc>
          <w:tcPr>
            <w:tcW w:w="3664" w:type="dxa"/>
          </w:tcPr>
          <w:p w14:paraId="639D993F" w14:textId="77777777" w:rsidR="00FF7C54" w:rsidRPr="00724E3F" w:rsidRDefault="008340EF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Пунктуация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как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</w:t>
            </w:r>
          </w:p>
          <w:p w14:paraId="300CED4A" w14:textId="77777777" w:rsidR="00FF7C54" w:rsidRPr="00724E3F" w:rsidRDefault="008340EF">
            <w:pPr>
              <w:pStyle w:val="TableParagraph"/>
              <w:spacing w:before="7" w:line="310" w:lineRule="atLeast"/>
              <w:ind w:left="237" w:right="674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лингвистики.</w:t>
            </w:r>
            <w:r w:rsidRPr="00724E3F">
              <w:rPr>
                <w:spacing w:val="-1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(повторение,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обобщение)</w:t>
            </w:r>
          </w:p>
        </w:tc>
        <w:tc>
          <w:tcPr>
            <w:tcW w:w="1057" w:type="dxa"/>
          </w:tcPr>
          <w:p w14:paraId="7AF7FCD5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6AB6620" w14:textId="77777777" w:rsidR="00FF7C54" w:rsidRPr="00724E3F" w:rsidRDefault="008340EF">
            <w:pPr>
              <w:pStyle w:val="TableParagraph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48799F15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7CD8D113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24D9CE0D" w14:textId="77777777" w:rsidR="00FF7C54" w:rsidRPr="00724E3F" w:rsidRDefault="008340EF">
            <w:pPr>
              <w:pStyle w:val="TableParagraph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52C27DD9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0A62BF5C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53E40AFB" w14:textId="77777777">
        <w:trPr>
          <w:trHeight w:val="1315"/>
        </w:trPr>
        <w:tc>
          <w:tcPr>
            <w:tcW w:w="884" w:type="dxa"/>
          </w:tcPr>
          <w:p w14:paraId="6F99650E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6AC6BB73" w14:textId="77777777" w:rsidR="00FF7C54" w:rsidRPr="00724E3F" w:rsidRDefault="008340EF">
            <w:pPr>
              <w:pStyle w:val="TableParagraph"/>
              <w:spacing w:before="216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25</w:t>
            </w:r>
          </w:p>
        </w:tc>
        <w:tc>
          <w:tcPr>
            <w:tcW w:w="3664" w:type="dxa"/>
          </w:tcPr>
          <w:p w14:paraId="6512243C" w14:textId="77777777" w:rsidR="00FF7C54" w:rsidRPr="00724E3F" w:rsidRDefault="008340EF">
            <w:pPr>
              <w:pStyle w:val="TableParagraph"/>
              <w:spacing w:before="35" w:line="278" w:lineRule="auto"/>
              <w:ind w:left="237" w:right="70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Правила постановки тире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между подлежащим и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сказуемым,</w:t>
            </w:r>
            <w:r w:rsidRPr="00724E3F">
              <w:rPr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выраженными</w:t>
            </w:r>
          </w:p>
          <w:p w14:paraId="0404FC93" w14:textId="77777777" w:rsidR="00FF7C54" w:rsidRPr="00724E3F" w:rsidRDefault="008340EF">
            <w:pPr>
              <w:pStyle w:val="TableParagraph"/>
              <w:spacing w:line="271" w:lineRule="exact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разными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частями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речи</w:t>
            </w:r>
          </w:p>
        </w:tc>
        <w:tc>
          <w:tcPr>
            <w:tcW w:w="1057" w:type="dxa"/>
          </w:tcPr>
          <w:p w14:paraId="4E5A40A9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776F6224" w14:textId="77777777" w:rsidR="00FF7C54" w:rsidRPr="00724E3F" w:rsidRDefault="008340EF">
            <w:pPr>
              <w:pStyle w:val="TableParagraph"/>
              <w:spacing w:before="216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0714FB9D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4B056551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290C9F81" w14:textId="77777777" w:rsidR="00FF7C54" w:rsidRPr="00724E3F" w:rsidRDefault="008340EF">
            <w:pPr>
              <w:pStyle w:val="TableParagraph"/>
              <w:spacing w:before="216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644FF1D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69FE17CD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298DFE67" w14:textId="77777777">
        <w:trPr>
          <w:trHeight w:val="355"/>
        </w:trPr>
        <w:tc>
          <w:tcPr>
            <w:tcW w:w="884" w:type="dxa"/>
          </w:tcPr>
          <w:p w14:paraId="6E863485" w14:textId="77777777" w:rsidR="00FF7C54" w:rsidRPr="00724E3F" w:rsidRDefault="008340EF">
            <w:pPr>
              <w:pStyle w:val="TableParagraph"/>
              <w:spacing w:before="35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26</w:t>
            </w:r>
          </w:p>
        </w:tc>
        <w:tc>
          <w:tcPr>
            <w:tcW w:w="3664" w:type="dxa"/>
          </w:tcPr>
          <w:p w14:paraId="2D99BD64" w14:textId="77777777" w:rsidR="00FF7C54" w:rsidRPr="00724E3F" w:rsidRDefault="008340EF">
            <w:pPr>
              <w:pStyle w:val="TableParagraph"/>
              <w:spacing w:before="35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Знаки препинания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</w:p>
        </w:tc>
        <w:tc>
          <w:tcPr>
            <w:tcW w:w="1057" w:type="dxa"/>
          </w:tcPr>
          <w:p w14:paraId="7E036E88" w14:textId="77777777" w:rsidR="00FF7C54" w:rsidRPr="00724E3F" w:rsidRDefault="008340EF">
            <w:pPr>
              <w:pStyle w:val="TableParagraph"/>
              <w:spacing w:before="35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64B44300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727B50E8" w14:textId="77777777" w:rsidR="00FF7C54" w:rsidRPr="00724E3F" w:rsidRDefault="008340EF">
            <w:pPr>
              <w:pStyle w:val="TableParagraph"/>
              <w:spacing w:before="35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7FDBC26C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2CBEAA0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476574CF" w14:textId="77777777" w:rsidR="00FF7C54" w:rsidRPr="00724E3F" w:rsidRDefault="00FF7C54">
      <w:pPr>
        <w:rPr>
          <w:sz w:val="24"/>
          <w:szCs w:val="24"/>
        </w:rPr>
        <w:sectPr w:rsidR="00FF7C54" w:rsidRPr="00724E3F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1A3EF64E" w14:textId="77777777" w:rsidR="00FF7C54" w:rsidRPr="00724E3F" w:rsidRDefault="00FF7C54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3664"/>
        <w:gridCol w:w="1057"/>
        <w:gridCol w:w="2008"/>
        <w:gridCol w:w="2119"/>
        <w:gridCol w:w="1494"/>
        <w:gridCol w:w="2824"/>
      </w:tblGrid>
      <w:tr w:rsidR="00FF7C54" w:rsidRPr="00724E3F" w14:paraId="796BC6FC" w14:textId="77777777">
        <w:trPr>
          <w:trHeight w:val="681"/>
        </w:trPr>
        <w:tc>
          <w:tcPr>
            <w:tcW w:w="884" w:type="dxa"/>
          </w:tcPr>
          <w:p w14:paraId="7C7BBE49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64" w:type="dxa"/>
          </w:tcPr>
          <w:p w14:paraId="32400050" w14:textId="77777777" w:rsidR="00FF7C54" w:rsidRPr="00724E3F" w:rsidRDefault="008340EF">
            <w:pPr>
              <w:pStyle w:val="TableParagraph"/>
              <w:spacing w:before="11" w:line="316" w:lineRule="exact"/>
              <w:ind w:left="237" w:right="27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предложениях с однородными</w:t>
            </w:r>
            <w:r w:rsidRPr="00724E3F">
              <w:rPr>
                <w:spacing w:val="-5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членами</w:t>
            </w:r>
          </w:p>
        </w:tc>
        <w:tc>
          <w:tcPr>
            <w:tcW w:w="1057" w:type="dxa"/>
          </w:tcPr>
          <w:p w14:paraId="5C58D866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8" w:type="dxa"/>
          </w:tcPr>
          <w:p w14:paraId="5772AB01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6517190E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42292A2B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404385AB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1FA6A920" w14:textId="77777777">
        <w:trPr>
          <w:trHeight w:val="998"/>
        </w:trPr>
        <w:tc>
          <w:tcPr>
            <w:tcW w:w="884" w:type="dxa"/>
          </w:tcPr>
          <w:p w14:paraId="36BDB7E5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274499E5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27</w:t>
            </w:r>
          </w:p>
        </w:tc>
        <w:tc>
          <w:tcPr>
            <w:tcW w:w="3664" w:type="dxa"/>
          </w:tcPr>
          <w:p w14:paraId="0DD0A788" w14:textId="77777777" w:rsidR="00FF7C54" w:rsidRPr="00724E3F" w:rsidRDefault="008340EF">
            <w:pPr>
              <w:pStyle w:val="TableParagraph"/>
              <w:spacing w:before="35" w:line="276" w:lineRule="auto"/>
              <w:ind w:left="237" w:right="28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Знаки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препинания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предложениях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однородными</w:t>
            </w:r>
          </w:p>
          <w:p w14:paraId="18B7CEDF" w14:textId="77777777" w:rsidR="00FF7C54" w:rsidRPr="00724E3F" w:rsidRDefault="008340EF">
            <w:pPr>
              <w:pStyle w:val="TableParagraph"/>
              <w:spacing w:before="4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членами.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57" w:type="dxa"/>
          </w:tcPr>
          <w:p w14:paraId="5E87F8E8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2164C974" w14:textId="77777777" w:rsidR="00FF7C54" w:rsidRPr="00724E3F" w:rsidRDefault="008340EF">
            <w:pPr>
              <w:pStyle w:val="TableParagraph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32913392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07742602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0DE2D686" w14:textId="77777777" w:rsidR="00FF7C54" w:rsidRPr="00724E3F" w:rsidRDefault="008340EF">
            <w:pPr>
              <w:pStyle w:val="TableParagraph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524C8435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5C78C190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0D03C4A5" w14:textId="77777777">
        <w:trPr>
          <w:trHeight w:val="1315"/>
        </w:trPr>
        <w:tc>
          <w:tcPr>
            <w:tcW w:w="884" w:type="dxa"/>
          </w:tcPr>
          <w:p w14:paraId="57B2F51C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07720DC4" w14:textId="77777777" w:rsidR="00FF7C54" w:rsidRPr="00724E3F" w:rsidRDefault="008340EF">
            <w:pPr>
              <w:pStyle w:val="TableParagraph"/>
              <w:spacing w:before="211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28</w:t>
            </w:r>
          </w:p>
        </w:tc>
        <w:tc>
          <w:tcPr>
            <w:tcW w:w="3664" w:type="dxa"/>
          </w:tcPr>
          <w:p w14:paraId="3D86BC78" w14:textId="77777777" w:rsidR="00FF7C54" w:rsidRPr="00724E3F" w:rsidRDefault="008340EF">
            <w:pPr>
              <w:pStyle w:val="TableParagraph"/>
              <w:spacing w:before="35" w:line="276" w:lineRule="auto"/>
              <w:ind w:left="237" w:right="32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Правила постановки знаков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препинания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предложениях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обособленными</w:t>
            </w:r>
          </w:p>
          <w:p w14:paraId="74F91E22" w14:textId="77777777" w:rsidR="00FF7C54" w:rsidRPr="00724E3F" w:rsidRDefault="008340EF">
            <w:pPr>
              <w:pStyle w:val="TableParagraph"/>
              <w:spacing w:line="275" w:lineRule="exact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определениями,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приложениями</w:t>
            </w:r>
          </w:p>
        </w:tc>
        <w:tc>
          <w:tcPr>
            <w:tcW w:w="1057" w:type="dxa"/>
          </w:tcPr>
          <w:p w14:paraId="1405F6B0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3D58CFD" w14:textId="77777777" w:rsidR="00FF7C54" w:rsidRPr="00724E3F" w:rsidRDefault="008340EF">
            <w:pPr>
              <w:pStyle w:val="TableParagraph"/>
              <w:spacing w:before="211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728E9196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627412DD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A048D5E" w14:textId="77777777" w:rsidR="00FF7C54" w:rsidRPr="00724E3F" w:rsidRDefault="008340EF">
            <w:pPr>
              <w:pStyle w:val="TableParagraph"/>
              <w:spacing w:before="211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3BB003E6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6A926399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79000D24" w14:textId="77777777">
        <w:trPr>
          <w:trHeight w:val="1632"/>
        </w:trPr>
        <w:tc>
          <w:tcPr>
            <w:tcW w:w="884" w:type="dxa"/>
          </w:tcPr>
          <w:p w14:paraId="649B9C2C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0C32099" w14:textId="77777777" w:rsidR="00FF7C54" w:rsidRPr="00724E3F" w:rsidRDefault="00FF7C5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18C6548B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29</w:t>
            </w:r>
          </w:p>
        </w:tc>
        <w:tc>
          <w:tcPr>
            <w:tcW w:w="3664" w:type="dxa"/>
          </w:tcPr>
          <w:p w14:paraId="0BA60C80" w14:textId="77777777" w:rsidR="00FF7C54" w:rsidRPr="00724E3F" w:rsidRDefault="008340EF">
            <w:pPr>
              <w:pStyle w:val="TableParagraph"/>
              <w:spacing w:before="35" w:line="276" w:lineRule="auto"/>
              <w:ind w:left="237" w:right="15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Правила постановки знаков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препинания в предложениях с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обособленными дополнениями,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обстоятельствами,</w:t>
            </w:r>
          </w:p>
          <w:p w14:paraId="7C3A4038" w14:textId="77777777" w:rsidR="00FF7C54" w:rsidRPr="00724E3F" w:rsidRDefault="008340EF">
            <w:pPr>
              <w:pStyle w:val="TableParagraph"/>
              <w:spacing w:line="274" w:lineRule="exact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уточняющими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членами</w:t>
            </w:r>
          </w:p>
        </w:tc>
        <w:tc>
          <w:tcPr>
            <w:tcW w:w="1057" w:type="dxa"/>
          </w:tcPr>
          <w:p w14:paraId="61BEAD9C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6B1730E1" w14:textId="77777777" w:rsidR="00FF7C54" w:rsidRPr="00724E3F" w:rsidRDefault="00FF7C5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73BB2790" w14:textId="77777777" w:rsidR="00FF7C54" w:rsidRPr="00724E3F" w:rsidRDefault="008340EF">
            <w:pPr>
              <w:pStyle w:val="TableParagraph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6DE9BB04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3AB88476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53BE6E05" w14:textId="77777777" w:rsidR="00FF7C54" w:rsidRPr="00724E3F" w:rsidRDefault="00FF7C5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4B8F96C6" w14:textId="77777777" w:rsidR="00FF7C54" w:rsidRPr="00724E3F" w:rsidRDefault="008340EF">
            <w:pPr>
              <w:pStyle w:val="TableParagraph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5E98056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0914AB66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591EDC07" w14:textId="77777777">
        <w:trPr>
          <w:trHeight w:val="676"/>
        </w:trPr>
        <w:tc>
          <w:tcPr>
            <w:tcW w:w="884" w:type="dxa"/>
          </w:tcPr>
          <w:p w14:paraId="12051AE9" w14:textId="77777777" w:rsidR="00FF7C54" w:rsidRPr="00724E3F" w:rsidRDefault="008340EF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30</w:t>
            </w:r>
          </w:p>
        </w:tc>
        <w:tc>
          <w:tcPr>
            <w:tcW w:w="3664" w:type="dxa"/>
          </w:tcPr>
          <w:p w14:paraId="68E627CC" w14:textId="77777777" w:rsidR="00FF7C54" w:rsidRPr="00724E3F" w:rsidRDefault="008340EF">
            <w:pPr>
              <w:pStyle w:val="TableParagraph"/>
              <w:spacing w:before="6" w:line="316" w:lineRule="exact"/>
              <w:ind w:left="237" w:right="83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Знаки препинания при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обособлении.</w:t>
            </w:r>
            <w:r w:rsidRPr="00724E3F">
              <w:rPr>
                <w:spacing w:val="-1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57" w:type="dxa"/>
          </w:tcPr>
          <w:p w14:paraId="60919E11" w14:textId="77777777" w:rsidR="00FF7C54" w:rsidRPr="00724E3F" w:rsidRDefault="008340EF">
            <w:pPr>
              <w:pStyle w:val="TableParagraph"/>
              <w:spacing w:before="193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4D69CDA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6F03C447" w14:textId="77777777" w:rsidR="00FF7C54" w:rsidRPr="00724E3F" w:rsidRDefault="008340EF">
            <w:pPr>
              <w:pStyle w:val="TableParagraph"/>
              <w:spacing w:before="193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7E8DC99B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207C3C37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755BF8B2" w14:textId="77777777">
        <w:trPr>
          <w:trHeight w:val="1315"/>
        </w:trPr>
        <w:tc>
          <w:tcPr>
            <w:tcW w:w="884" w:type="dxa"/>
          </w:tcPr>
          <w:p w14:paraId="0FEBCE6A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645A7220" w14:textId="77777777" w:rsidR="00FF7C54" w:rsidRPr="00724E3F" w:rsidRDefault="008340EF">
            <w:pPr>
              <w:pStyle w:val="TableParagraph"/>
              <w:spacing w:before="216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31</w:t>
            </w:r>
          </w:p>
        </w:tc>
        <w:tc>
          <w:tcPr>
            <w:tcW w:w="3664" w:type="dxa"/>
          </w:tcPr>
          <w:p w14:paraId="7CD9299C" w14:textId="77777777" w:rsidR="00FF7C54" w:rsidRPr="00724E3F" w:rsidRDefault="008340EF">
            <w:pPr>
              <w:pStyle w:val="TableParagraph"/>
              <w:spacing w:before="40" w:line="276" w:lineRule="auto"/>
              <w:ind w:left="237" w:right="32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Правила постановки знаков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препинания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предложениях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вводными конструкциями,</w:t>
            </w:r>
          </w:p>
          <w:p w14:paraId="321E4CC5" w14:textId="77777777" w:rsidR="00FF7C54" w:rsidRPr="00724E3F" w:rsidRDefault="008340EF">
            <w:pPr>
              <w:pStyle w:val="TableParagraph"/>
              <w:spacing w:line="275" w:lineRule="exact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обращениями,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междометиями</w:t>
            </w:r>
          </w:p>
        </w:tc>
        <w:tc>
          <w:tcPr>
            <w:tcW w:w="1057" w:type="dxa"/>
          </w:tcPr>
          <w:p w14:paraId="4F73E839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2CA0B790" w14:textId="77777777" w:rsidR="00FF7C54" w:rsidRPr="00724E3F" w:rsidRDefault="008340EF">
            <w:pPr>
              <w:pStyle w:val="TableParagraph"/>
              <w:spacing w:before="216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2CAED586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4A4230B9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68540824" w14:textId="77777777" w:rsidR="00FF7C54" w:rsidRPr="00724E3F" w:rsidRDefault="008340EF">
            <w:pPr>
              <w:pStyle w:val="TableParagraph"/>
              <w:spacing w:before="216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7AC92C3C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12B2EDDD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0E4D310C" w14:textId="77777777">
        <w:trPr>
          <w:trHeight w:val="1315"/>
        </w:trPr>
        <w:tc>
          <w:tcPr>
            <w:tcW w:w="884" w:type="dxa"/>
          </w:tcPr>
          <w:p w14:paraId="6460B475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6CF7C6A4" w14:textId="77777777" w:rsidR="00FF7C54" w:rsidRPr="00724E3F" w:rsidRDefault="008340EF">
            <w:pPr>
              <w:pStyle w:val="TableParagraph"/>
              <w:spacing w:before="216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32</w:t>
            </w:r>
          </w:p>
        </w:tc>
        <w:tc>
          <w:tcPr>
            <w:tcW w:w="3664" w:type="dxa"/>
          </w:tcPr>
          <w:p w14:paraId="788C6F1F" w14:textId="77777777" w:rsidR="00FF7C54" w:rsidRPr="00724E3F" w:rsidRDefault="008340EF">
            <w:pPr>
              <w:pStyle w:val="TableParagraph"/>
              <w:spacing w:before="40" w:line="276" w:lineRule="auto"/>
              <w:ind w:left="237" w:right="244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Знаки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препинания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предложениях с вводными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конструкциями,</w:t>
            </w:r>
            <w:r w:rsidRPr="00724E3F">
              <w:rPr>
                <w:spacing w:val="-1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обращениями,</w:t>
            </w:r>
          </w:p>
          <w:p w14:paraId="3E8FE7AE" w14:textId="77777777" w:rsidR="00FF7C54" w:rsidRPr="00724E3F" w:rsidRDefault="008340EF">
            <w:pPr>
              <w:pStyle w:val="TableParagraph"/>
              <w:spacing w:line="275" w:lineRule="exact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междометиями.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57" w:type="dxa"/>
          </w:tcPr>
          <w:p w14:paraId="31B7DBF3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757DB5AB" w14:textId="77777777" w:rsidR="00FF7C54" w:rsidRPr="00724E3F" w:rsidRDefault="008340EF">
            <w:pPr>
              <w:pStyle w:val="TableParagraph"/>
              <w:spacing w:before="216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72AF4A65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49C5E679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8278B72" w14:textId="77777777" w:rsidR="00FF7C54" w:rsidRPr="00724E3F" w:rsidRDefault="008340EF">
            <w:pPr>
              <w:pStyle w:val="TableParagraph"/>
              <w:spacing w:before="216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301D65F0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72DC73A3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1ED7F6C2" w14:textId="77777777">
        <w:trPr>
          <w:trHeight w:val="1310"/>
        </w:trPr>
        <w:tc>
          <w:tcPr>
            <w:tcW w:w="884" w:type="dxa"/>
          </w:tcPr>
          <w:p w14:paraId="425F6483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609FD68C" w14:textId="77777777" w:rsidR="00FF7C54" w:rsidRPr="00724E3F" w:rsidRDefault="008340EF">
            <w:pPr>
              <w:pStyle w:val="TableParagraph"/>
              <w:spacing w:before="216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33</w:t>
            </w:r>
          </w:p>
        </w:tc>
        <w:tc>
          <w:tcPr>
            <w:tcW w:w="3664" w:type="dxa"/>
          </w:tcPr>
          <w:p w14:paraId="6EF69458" w14:textId="77777777" w:rsidR="00FF7C54" w:rsidRPr="00724E3F" w:rsidRDefault="008340EF">
            <w:pPr>
              <w:pStyle w:val="TableParagraph"/>
              <w:spacing w:before="35" w:line="278" w:lineRule="auto"/>
              <w:ind w:left="237" w:right="56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Правила постановки знаков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препинания в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сложносочинённом</w:t>
            </w:r>
          </w:p>
          <w:p w14:paraId="04A5EBDC" w14:textId="77777777" w:rsidR="00FF7C54" w:rsidRPr="00724E3F" w:rsidRDefault="008340EF">
            <w:pPr>
              <w:pStyle w:val="TableParagraph"/>
              <w:spacing w:line="271" w:lineRule="exact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предложении</w:t>
            </w:r>
          </w:p>
        </w:tc>
        <w:tc>
          <w:tcPr>
            <w:tcW w:w="1057" w:type="dxa"/>
          </w:tcPr>
          <w:p w14:paraId="6C55FC02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9B1D58F" w14:textId="77777777" w:rsidR="00FF7C54" w:rsidRPr="00724E3F" w:rsidRDefault="008340EF">
            <w:pPr>
              <w:pStyle w:val="TableParagraph"/>
              <w:spacing w:before="216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765A9A19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0CD6B868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246D230F" w14:textId="77777777" w:rsidR="00FF7C54" w:rsidRPr="00724E3F" w:rsidRDefault="008340EF">
            <w:pPr>
              <w:pStyle w:val="TableParagraph"/>
              <w:spacing w:before="216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09E6AF8C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71E95111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E22346F" w14:textId="77777777" w:rsidR="00FF7C54" w:rsidRPr="00724E3F" w:rsidRDefault="00FF7C54">
      <w:pPr>
        <w:rPr>
          <w:sz w:val="24"/>
          <w:szCs w:val="24"/>
        </w:rPr>
        <w:sectPr w:rsidR="00FF7C54" w:rsidRPr="00724E3F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61427CDC" w14:textId="77777777" w:rsidR="00FF7C54" w:rsidRPr="00724E3F" w:rsidRDefault="00FF7C54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3664"/>
        <w:gridCol w:w="1057"/>
        <w:gridCol w:w="2008"/>
        <w:gridCol w:w="2119"/>
        <w:gridCol w:w="1494"/>
        <w:gridCol w:w="2824"/>
      </w:tblGrid>
      <w:tr w:rsidR="00FF7C54" w:rsidRPr="00724E3F" w14:paraId="071419B0" w14:textId="77777777">
        <w:trPr>
          <w:trHeight w:val="1315"/>
        </w:trPr>
        <w:tc>
          <w:tcPr>
            <w:tcW w:w="884" w:type="dxa"/>
          </w:tcPr>
          <w:p w14:paraId="4EBCEB66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09F7BFA" w14:textId="77777777" w:rsidR="00FF7C54" w:rsidRPr="00724E3F" w:rsidRDefault="008340EF">
            <w:pPr>
              <w:pStyle w:val="TableParagraph"/>
              <w:spacing w:before="216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34</w:t>
            </w:r>
          </w:p>
        </w:tc>
        <w:tc>
          <w:tcPr>
            <w:tcW w:w="3664" w:type="dxa"/>
          </w:tcPr>
          <w:p w14:paraId="4163EA15" w14:textId="77777777" w:rsidR="00FF7C54" w:rsidRPr="00724E3F" w:rsidRDefault="008340EF">
            <w:pPr>
              <w:pStyle w:val="TableParagraph"/>
              <w:spacing w:before="40" w:line="276" w:lineRule="auto"/>
              <w:ind w:left="237" w:right="56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Правила постановки знаков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препинания в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сложноподчинённом</w:t>
            </w:r>
          </w:p>
          <w:p w14:paraId="3117ED50" w14:textId="77777777" w:rsidR="00FF7C54" w:rsidRPr="00724E3F" w:rsidRDefault="008340EF">
            <w:pPr>
              <w:pStyle w:val="TableParagraph"/>
              <w:spacing w:line="275" w:lineRule="exact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предложении</w:t>
            </w:r>
          </w:p>
        </w:tc>
        <w:tc>
          <w:tcPr>
            <w:tcW w:w="1057" w:type="dxa"/>
          </w:tcPr>
          <w:p w14:paraId="7DF7ED0D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2B4E0781" w14:textId="77777777" w:rsidR="00FF7C54" w:rsidRPr="00724E3F" w:rsidRDefault="008340EF">
            <w:pPr>
              <w:pStyle w:val="TableParagraph"/>
              <w:spacing w:before="216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6B82BC66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11827B69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55C5236A" w14:textId="77777777" w:rsidR="00FF7C54" w:rsidRPr="00724E3F" w:rsidRDefault="008340EF">
            <w:pPr>
              <w:pStyle w:val="TableParagraph"/>
              <w:spacing w:before="216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06EC8329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3A7073B7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4B734512" w14:textId="77777777">
        <w:trPr>
          <w:trHeight w:val="998"/>
        </w:trPr>
        <w:tc>
          <w:tcPr>
            <w:tcW w:w="884" w:type="dxa"/>
          </w:tcPr>
          <w:p w14:paraId="292A1F20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FF8CC37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35</w:t>
            </w:r>
          </w:p>
        </w:tc>
        <w:tc>
          <w:tcPr>
            <w:tcW w:w="3664" w:type="dxa"/>
          </w:tcPr>
          <w:p w14:paraId="16BF3FA9" w14:textId="77777777" w:rsidR="00FF7C54" w:rsidRPr="00724E3F" w:rsidRDefault="008340EF">
            <w:pPr>
              <w:pStyle w:val="TableParagraph"/>
              <w:spacing w:before="40" w:line="276" w:lineRule="auto"/>
              <w:ind w:left="237" w:right="56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Правила постановки знаков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препинания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бессоюзном</w:t>
            </w:r>
          </w:p>
          <w:p w14:paraId="41F9FC87" w14:textId="77777777" w:rsidR="00FF7C54" w:rsidRPr="00724E3F" w:rsidRDefault="008340EF">
            <w:pPr>
              <w:pStyle w:val="TableParagraph"/>
              <w:spacing w:line="275" w:lineRule="exact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сложном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предложении</w:t>
            </w:r>
          </w:p>
        </w:tc>
        <w:tc>
          <w:tcPr>
            <w:tcW w:w="1057" w:type="dxa"/>
          </w:tcPr>
          <w:p w14:paraId="2E59A17C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F94CEBD" w14:textId="77777777" w:rsidR="00FF7C54" w:rsidRPr="00724E3F" w:rsidRDefault="008340EF">
            <w:pPr>
              <w:pStyle w:val="TableParagraph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4ACC0772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104671A4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79825028" w14:textId="77777777" w:rsidR="00FF7C54" w:rsidRPr="00724E3F" w:rsidRDefault="008340EF">
            <w:pPr>
              <w:pStyle w:val="TableParagraph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1749F57C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0B5B5FB4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55D20DB4" w14:textId="77777777">
        <w:trPr>
          <w:trHeight w:val="1315"/>
        </w:trPr>
        <w:tc>
          <w:tcPr>
            <w:tcW w:w="884" w:type="dxa"/>
          </w:tcPr>
          <w:p w14:paraId="202DA4B9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215173D" w14:textId="77777777" w:rsidR="00FF7C54" w:rsidRPr="00724E3F" w:rsidRDefault="008340EF">
            <w:pPr>
              <w:pStyle w:val="TableParagraph"/>
              <w:spacing w:before="216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36</w:t>
            </w:r>
          </w:p>
        </w:tc>
        <w:tc>
          <w:tcPr>
            <w:tcW w:w="3664" w:type="dxa"/>
          </w:tcPr>
          <w:p w14:paraId="4E294452" w14:textId="77777777" w:rsidR="00FF7C54" w:rsidRPr="00724E3F" w:rsidRDefault="008340EF">
            <w:pPr>
              <w:pStyle w:val="TableParagraph"/>
              <w:spacing w:before="35" w:line="278" w:lineRule="auto"/>
              <w:ind w:left="237" w:right="110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Правила постановки знаков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препинания в сложном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предложении с</w:t>
            </w:r>
            <w:r w:rsidRPr="00724E3F">
              <w:rPr>
                <w:spacing w:val="-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разными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видами</w:t>
            </w:r>
          </w:p>
          <w:p w14:paraId="202ECA5E" w14:textId="77777777" w:rsidR="00FF7C54" w:rsidRPr="00724E3F" w:rsidRDefault="008340EF">
            <w:pPr>
              <w:pStyle w:val="TableParagraph"/>
              <w:spacing w:line="271" w:lineRule="exact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связи</w:t>
            </w:r>
          </w:p>
        </w:tc>
        <w:tc>
          <w:tcPr>
            <w:tcW w:w="1057" w:type="dxa"/>
          </w:tcPr>
          <w:p w14:paraId="3E16440D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773D80A2" w14:textId="77777777" w:rsidR="00FF7C54" w:rsidRPr="00724E3F" w:rsidRDefault="008340EF">
            <w:pPr>
              <w:pStyle w:val="TableParagraph"/>
              <w:spacing w:before="216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0D7CC5DC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06BF37E8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70D06E7C" w14:textId="77777777" w:rsidR="00FF7C54" w:rsidRPr="00724E3F" w:rsidRDefault="008340EF">
            <w:pPr>
              <w:pStyle w:val="TableParagraph"/>
              <w:spacing w:before="216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072B7586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29484D81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1427BEA5" w14:textId="77777777">
        <w:trPr>
          <w:trHeight w:val="998"/>
        </w:trPr>
        <w:tc>
          <w:tcPr>
            <w:tcW w:w="884" w:type="dxa"/>
          </w:tcPr>
          <w:p w14:paraId="766482EF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09001525" w14:textId="77777777" w:rsidR="00FF7C54" w:rsidRPr="00724E3F" w:rsidRDefault="008340EF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37</w:t>
            </w:r>
          </w:p>
        </w:tc>
        <w:tc>
          <w:tcPr>
            <w:tcW w:w="3664" w:type="dxa"/>
          </w:tcPr>
          <w:p w14:paraId="6337EBE7" w14:textId="77777777" w:rsidR="00FF7C54" w:rsidRPr="00724E3F" w:rsidRDefault="008340EF">
            <w:pPr>
              <w:pStyle w:val="TableParagraph"/>
              <w:spacing w:before="35" w:line="276" w:lineRule="auto"/>
              <w:ind w:left="237" w:right="110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Знаки препинания в сложном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предложении с</w:t>
            </w:r>
            <w:r w:rsidRPr="00724E3F">
              <w:rPr>
                <w:spacing w:val="-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разными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видами</w:t>
            </w:r>
          </w:p>
          <w:p w14:paraId="7361F759" w14:textId="77777777" w:rsidR="00FF7C54" w:rsidRPr="00724E3F" w:rsidRDefault="008340EF">
            <w:pPr>
              <w:pStyle w:val="TableParagraph"/>
              <w:spacing w:line="275" w:lineRule="exact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связи.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57" w:type="dxa"/>
          </w:tcPr>
          <w:p w14:paraId="105B09E5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0F9753B6" w14:textId="77777777" w:rsidR="00FF7C54" w:rsidRPr="00724E3F" w:rsidRDefault="008340EF">
            <w:pPr>
              <w:pStyle w:val="TableParagraph"/>
              <w:spacing w:before="1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3B732577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4B71107C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B923F1C" w14:textId="77777777" w:rsidR="00FF7C54" w:rsidRPr="00724E3F" w:rsidRDefault="008340EF">
            <w:pPr>
              <w:pStyle w:val="TableParagraph"/>
              <w:spacing w:before="1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448BFBC0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4945C1C7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7E7C2BD6" w14:textId="77777777">
        <w:trPr>
          <w:trHeight w:val="1310"/>
        </w:trPr>
        <w:tc>
          <w:tcPr>
            <w:tcW w:w="884" w:type="dxa"/>
          </w:tcPr>
          <w:p w14:paraId="53C98121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746BA9E0" w14:textId="77777777" w:rsidR="00FF7C54" w:rsidRPr="00724E3F" w:rsidRDefault="008340EF">
            <w:pPr>
              <w:pStyle w:val="TableParagraph"/>
              <w:spacing w:before="211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38</w:t>
            </w:r>
          </w:p>
        </w:tc>
        <w:tc>
          <w:tcPr>
            <w:tcW w:w="3664" w:type="dxa"/>
          </w:tcPr>
          <w:p w14:paraId="6160DCE0" w14:textId="77777777" w:rsidR="00FF7C54" w:rsidRPr="00724E3F" w:rsidRDefault="008340EF">
            <w:pPr>
              <w:pStyle w:val="TableParagraph"/>
              <w:spacing w:before="35" w:line="276" w:lineRule="auto"/>
              <w:ind w:left="237" w:right="540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Правила пунктуационного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оформления предложений с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прямой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речью,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косвенной</w:t>
            </w:r>
          </w:p>
          <w:p w14:paraId="5C0669CB" w14:textId="77777777" w:rsidR="00FF7C54" w:rsidRPr="00724E3F" w:rsidRDefault="008340EF">
            <w:pPr>
              <w:pStyle w:val="TableParagraph"/>
              <w:spacing w:line="275" w:lineRule="exact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речью,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диалогом,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цитатой</w:t>
            </w:r>
          </w:p>
        </w:tc>
        <w:tc>
          <w:tcPr>
            <w:tcW w:w="1057" w:type="dxa"/>
          </w:tcPr>
          <w:p w14:paraId="7D158A93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E7236F1" w14:textId="77777777" w:rsidR="00FF7C54" w:rsidRPr="00724E3F" w:rsidRDefault="008340EF">
            <w:pPr>
              <w:pStyle w:val="TableParagraph"/>
              <w:spacing w:before="211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3EB29A09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64CC26FB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0700519D" w14:textId="77777777" w:rsidR="00FF7C54" w:rsidRPr="00724E3F" w:rsidRDefault="008340EF">
            <w:pPr>
              <w:pStyle w:val="TableParagraph"/>
              <w:spacing w:before="211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3247B320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03AFAA38" w14:textId="77777777" w:rsidR="00FF7C54" w:rsidRPr="00724E3F" w:rsidRDefault="00FF7C54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14:paraId="0521E6C9" w14:textId="77777777" w:rsidR="00FF7C54" w:rsidRPr="00724E3F" w:rsidRDefault="008340EF">
            <w:pPr>
              <w:pStyle w:val="TableParagraph"/>
              <w:ind w:left="23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009F6897" w14:textId="77777777" w:rsidR="00FF7C54" w:rsidRPr="00724E3F" w:rsidRDefault="002775CD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hyperlink r:id="rId102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https://m.edsoo.ru/fbaaf3ea</w:t>
              </w:r>
            </w:hyperlink>
          </w:p>
        </w:tc>
      </w:tr>
      <w:tr w:rsidR="00FF7C54" w:rsidRPr="00724E3F" w14:paraId="2BCE5193" w14:textId="77777777">
        <w:trPr>
          <w:trHeight w:val="1315"/>
        </w:trPr>
        <w:tc>
          <w:tcPr>
            <w:tcW w:w="884" w:type="dxa"/>
          </w:tcPr>
          <w:p w14:paraId="7CAABFC7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D8C3798" w14:textId="77777777" w:rsidR="00FF7C54" w:rsidRPr="00724E3F" w:rsidRDefault="008340EF">
            <w:pPr>
              <w:pStyle w:val="TableParagraph"/>
              <w:spacing w:before="216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39</w:t>
            </w:r>
          </w:p>
        </w:tc>
        <w:tc>
          <w:tcPr>
            <w:tcW w:w="3664" w:type="dxa"/>
          </w:tcPr>
          <w:p w14:paraId="473D9743" w14:textId="77777777" w:rsidR="00FF7C54" w:rsidRPr="00724E3F" w:rsidRDefault="008340EF">
            <w:pPr>
              <w:pStyle w:val="TableParagraph"/>
              <w:spacing w:before="40" w:line="276" w:lineRule="auto"/>
              <w:ind w:left="237" w:right="294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Повторение правил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пунктуационного</w:t>
            </w:r>
            <w:r w:rsidRPr="00724E3F">
              <w:rPr>
                <w:spacing w:val="-10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оформления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предложений при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передаче</w:t>
            </w:r>
          </w:p>
          <w:p w14:paraId="20E0C566" w14:textId="77777777" w:rsidR="00FF7C54" w:rsidRPr="00724E3F" w:rsidRDefault="008340EF">
            <w:pPr>
              <w:pStyle w:val="TableParagraph"/>
              <w:spacing w:line="275" w:lineRule="exact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чужой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речи.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57" w:type="dxa"/>
          </w:tcPr>
          <w:p w14:paraId="6A01AEA6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5D95F2EA" w14:textId="77777777" w:rsidR="00FF7C54" w:rsidRPr="00724E3F" w:rsidRDefault="008340EF">
            <w:pPr>
              <w:pStyle w:val="TableParagraph"/>
              <w:spacing w:before="216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5C94E854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57A1B8E1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723E6BD3" w14:textId="77777777" w:rsidR="00FF7C54" w:rsidRPr="00724E3F" w:rsidRDefault="008340EF">
            <w:pPr>
              <w:pStyle w:val="TableParagraph"/>
              <w:spacing w:before="216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5FBB608E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32741ECC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3BE4B96D" w14:textId="77777777">
        <w:trPr>
          <w:trHeight w:val="998"/>
        </w:trPr>
        <w:tc>
          <w:tcPr>
            <w:tcW w:w="884" w:type="dxa"/>
          </w:tcPr>
          <w:p w14:paraId="251C4999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9403A37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40</w:t>
            </w:r>
          </w:p>
        </w:tc>
        <w:tc>
          <w:tcPr>
            <w:tcW w:w="3664" w:type="dxa"/>
          </w:tcPr>
          <w:p w14:paraId="40061C55" w14:textId="77777777" w:rsidR="00FF7C54" w:rsidRPr="00724E3F" w:rsidRDefault="008340EF">
            <w:pPr>
              <w:pStyle w:val="TableParagraph"/>
              <w:spacing w:before="11" w:line="316" w:lineRule="exact"/>
              <w:ind w:left="237" w:right="134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Повторение и обобщение по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темам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раздела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"Пунктуация.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Основные</w:t>
            </w:r>
            <w:r w:rsidRPr="00724E3F">
              <w:rPr>
                <w:spacing w:val="-1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правила</w:t>
            </w:r>
            <w:r w:rsidRPr="00724E3F">
              <w:rPr>
                <w:spacing w:val="-10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пунктуации"</w:t>
            </w:r>
          </w:p>
        </w:tc>
        <w:tc>
          <w:tcPr>
            <w:tcW w:w="1057" w:type="dxa"/>
          </w:tcPr>
          <w:p w14:paraId="4579C63D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6BB6F86F" w14:textId="77777777" w:rsidR="00FF7C54" w:rsidRPr="00724E3F" w:rsidRDefault="008340EF">
            <w:pPr>
              <w:pStyle w:val="TableParagraph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6565B834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0A5882BA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009BD943" w14:textId="77777777" w:rsidR="00FF7C54" w:rsidRPr="00724E3F" w:rsidRDefault="008340EF">
            <w:pPr>
              <w:pStyle w:val="TableParagraph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75EAA1F3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4553D37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3E1216AE" w14:textId="77777777">
        <w:trPr>
          <w:trHeight w:val="1310"/>
        </w:trPr>
        <w:tc>
          <w:tcPr>
            <w:tcW w:w="884" w:type="dxa"/>
          </w:tcPr>
          <w:p w14:paraId="50AA56B9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1CDE607" w14:textId="77777777" w:rsidR="00FF7C54" w:rsidRPr="00724E3F" w:rsidRDefault="008340EF">
            <w:pPr>
              <w:pStyle w:val="TableParagraph"/>
              <w:spacing w:before="216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41</w:t>
            </w:r>
          </w:p>
        </w:tc>
        <w:tc>
          <w:tcPr>
            <w:tcW w:w="3664" w:type="dxa"/>
          </w:tcPr>
          <w:p w14:paraId="42FE66D2" w14:textId="77777777" w:rsidR="00FF7C54" w:rsidRPr="00724E3F" w:rsidRDefault="008340EF">
            <w:pPr>
              <w:pStyle w:val="TableParagraph"/>
              <w:spacing w:before="40" w:line="276" w:lineRule="auto"/>
              <w:ind w:left="237" w:right="90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Итоговый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контроль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"Пунктуация. Основные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правила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пунктуации".</w:t>
            </w:r>
          </w:p>
          <w:p w14:paraId="34BB5CAF" w14:textId="77777777" w:rsidR="00FF7C54" w:rsidRPr="00724E3F" w:rsidRDefault="008340EF">
            <w:pPr>
              <w:pStyle w:val="TableParagraph"/>
              <w:spacing w:line="275" w:lineRule="exact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Сочинение</w:t>
            </w:r>
          </w:p>
        </w:tc>
        <w:tc>
          <w:tcPr>
            <w:tcW w:w="1057" w:type="dxa"/>
          </w:tcPr>
          <w:p w14:paraId="12DF699D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FE35CD1" w14:textId="77777777" w:rsidR="00FF7C54" w:rsidRPr="00724E3F" w:rsidRDefault="008340EF">
            <w:pPr>
              <w:pStyle w:val="TableParagraph"/>
              <w:spacing w:before="216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706C7AEA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0CB45DAB" w14:textId="77777777" w:rsidR="00FF7C54" w:rsidRPr="00724E3F" w:rsidRDefault="008340EF">
            <w:pPr>
              <w:pStyle w:val="TableParagraph"/>
              <w:spacing w:before="216"/>
              <w:ind w:left="192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119" w:type="dxa"/>
          </w:tcPr>
          <w:p w14:paraId="7E7A29EE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2FA7943C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4AEE968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6FCF64A" w14:textId="77777777" w:rsidR="00FF7C54" w:rsidRPr="00724E3F" w:rsidRDefault="00FF7C54">
      <w:pPr>
        <w:rPr>
          <w:sz w:val="24"/>
          <w:szCs w:val="24"/>
        </w:rPr>
        <w:sectPr w:rsidR="00FF7C54" w:rsidRPr="00724E3F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41814FFF" w14:textId="77777777" w:rsidR="00FF7C54" w:rsidRPr="00724E3F" w:rsidRDefault="00FF7C54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3664"/>
        <w:gridCol w:w="1057"/>
        <w:gridCol w:w="2008"/>
        <w:gridCol w:w="2119"/>
        <w:gridCol w:w="1494"/>
        <w:gridCol w:w="2824"/>
      </w:tblGrid>
      <w:tr w:rsidR="00FF7C54" w:rsidRPr="00724E3F" w14:paraId="18650C59" w14:textId="77777777">
        <w:trPr>
          <w:trHeight w:val="998"/>
        </w:trPr>
        <w:tc>
          <w:tcPr>
            <w:tcW w:w="884" w:type="dxa"/>
          </w:tcPr>
          <w:p w14:paraId="18E6BEAF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672DF944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42</w:t>
            </w:r>
          </w:p>
        </w:tc>
        <w:tc>
          <w:tcPr>
            <w:tcW w:w="3664" w:type="dxa"/>
          </w:tcPr>
          <w:p w14:paraId="69C0A0A9" w14:textId="77777777" w:rsidR="00FF7C54" w:rsidRPr="00724E3F" w:rsidRDefault="008340EF">
            <w:pPr>
              <w:pStyle w:val="TableParagraph"/>
              <w:spacing w:before="40" w:line="276" w:lineRule="auto"/>
              <w:ind w:left="237" w:right="45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Функциональная</w:t>
            </w:r>
            <w:r w:rsidRPr="00724E3F">
              <w:rPr>
                <w:spacing w:val="-10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стилистика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как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раздел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лингвистики</w:t>
            </w:r>
          </w:p>
          <w:p w14:paraId="1DE05002" w14:textId="77777777" w:rsidR="00FF7C54" w:rsidRPr="00724E3F" w:rsidRDefault="008340EF">
            <w:pPr>
              <w:pStyle w:val="TableParagraph"/>
              <w:spacing w:line="275" w:lineRule="exact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(повторение,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обобщение)</w:t>
            </w:r>
          </w:p>
        </w:tc>
        <w:tc>
          <w:tcPr>
            <w:tcW w:w="1057" w:type="dxa"/>
          </w:tcPr>
          <w:p w14:paraId="416A23AF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FE7CAF1" w14:textId="77777777" w:rsidR="00FF7C54" w:rsidRPr="00724E3F" w:rsidRDefault="008340EF">
            <w:pPr>
              <w:pStyle w:val="TableParagraph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1A613547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1E45A156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704B3116" w14:textId="77777777" w:rsidR="00FF7C54" w:rsidRPr="00724E3F" w:rsidRDefault="008340EF">
            <w:pPr>
              <w:pStyle w:val="TableParagraph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0FA718D3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187005A3" w14:textId="77777777" w:rsidR="00FF7C54" w:rsidRPr="00724E3F" w:rsidRDefault="008340EF">
            <w:pPr>
              <w:pStyle w:val="TableParagraph"/>
              <w:spacing w:before="208"/>
              <w:ind w:left="23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1C94ED6C" w14:textId="77777777" w:rsidR="00FF7C54" w:rsidRPr="00724E3F" w:rsidRDefault="002775C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hyperlink r:id="rId103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https://m.edsoo.ru/fbab1d48</w:t>
              </w:r>
            </w:hyperlink>
          </w:p>
        </w:tc>
      </w:tr>
      <w:tr w:rsidR="00FF7C54" w:rsidRPr="00724E3F" w14:paraId="3FE35E3D" w14:textId="77777777">
        <w:trPr>
          <w:trHeight w:val="652"/>
        </w:trPr>
        <w:tc>
          <w:tcPr>
            <w:tcW w:w="884" w:type="dxa"/>
          </w:tcPr>
          <w:p w14:paraId="77976A13" w14:textId="77777777" w:rsidR="00FF7C54" w:rsidRPr="00724E3F" w:rsidRDefault="008340EF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43</w:t>
            </w:r>
          </w:p>
        </w:tc>
        <w:tc>
          <w:tcPr>
            <w:tcW w:w="3664" w:type="dxa"/>
          </w:tcPr>
          <w:p w14:paraId="06CD6081" w14:textId="77777777" w:rsidR="00FF7C54" w:rsidRPr="00724E3F" w:rsidRDefault="008340EF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Разговорная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речь</w:t>
            </w:r>
          </w:p>
        </w:tc>
        <w:tc>
          <w:tcPr>
            <w:tcW w:w="1057" w:type="dxa"/>
          </w:tcPr>
          <w:p w14:paraId="0FFBE33F" w14:textId="77777777" w:rsidR="00FF7C54" w:rsidRPr="00724E3F" w:rsidRDefault="008340EF">
            <w:pPr>
              <w:pStyle w:val="TableParagraph"/>
              <w:spacing w:before="184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4D49AC12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1E5B139F" w14:textId="77777777" w:rsidR="00FF7C54" w:rsidRPr="00724E3F" w:rsidRDefault="008340EF">
            <w:pPr>
              <w:pStyle w:val="TableParagraph"/>
              <w:spacing w:before="184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270C6F83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231EC9A3" w14:textId="77777777" w:rsidR="00FF7C54" w:rsidRPr="00724E3F" w:rsidRDefault="008340EF">
            <w:pPr>
              <w:pStyle w:val="TableParagraph"/>
              <w:spacing w:before="35"/>
              <w:ind w:left="23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6F2A2BE8" w14:textId="77777777" w:rsidR="00FF7C54" w:rsidRPr="00724E3F" w:rsidRDefault="002775C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hyperlink r:id="rId104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https://m.edsoo.ru/fbab202c</w:t>
              </w:r>
            </w:hyperlink>
          </w:p>
        </w:tc>
      </w:tr>
      <w:tr w:rsidR="00FF7C54" w:rsidRPr="00724E3F" w14:paraId="33C1CC7C" w14:textId="77777777">
        <w:trPr>
          <w:trHeight w:val="365"/>
        </w:trPr>
        <w:tc>
          <w:tcPr>
            <w:tcW w:w="884" w:type="dxa"/>
          </w:tcPr>
          <w:p w14:paraId="10A326DA" w14:textId="77777777" w:rsidR="00FF7C54" w:rsidRPr="00724E3F" w:rsidRDefault="008340EF">
            <w:pPr>
              <w:pStyle w:val="TableParagraph"/>
              <w:spacing w:before="40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44</w:t>
            </w:r>
          </w:p>
        </w:tc>
        <w:tc>
          <w:tcPr>
            <w:tcW w:w="3664" w:type="dxa"/>
          </w:tcPr>
          <w:p w14:paraId="5E1620C2" w14:textId="77777777" w:rsidR="00FF7C54" w:rsidRPr="00724E3F" w:rsidRDefault="008340EF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Разговорная</w:t>
            </w:r>
            <w:r w:rsidRPr="00724E3F">
              <w:rPr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речь.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57" w:type="dxa"/>
          </w:tcPr>
          <w:p w14:paraId="11F388B9" w14:textId="77777777" w:rsidR="00FF7C54" w:rsidRPr="00724E3F" w:rsidRDefault="008340EF">
            <w:pPr>
              <w:pStyle w:val="TableParagraph"/>
              <w:spacing w:before="40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46D0D74E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54E0AAB8" w14:textId="77777777" w:rsidR="00FF7C54" w:rsidRPr="00724E3F" w:rsidRDefault="008340EF">
            <w:pPr>
              <w:pStyle w:val="TableParagraph"/>
              <w:spacing w:before="40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4A023773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5216121D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306BA38D" w14:textId="77777777">
        <w:trPr>
          <w:trHeight w:val="993"/>
        </w:trPr>
        <w:tc>
          <w:tcPr>
            <w:tcW w:w="884" w:type="dxa"/>
          </w:tcPr>
          <w:p w14:paraId="2CCE84BE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09C742BF" w14:textId="77777777" w:rsidR="00FF7C54" w:rsidRPr="00724E3F" w:rsidRDefault="008340EF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45</w:t>
            </w:r>
          </w:p>
        </w:tc>
        <w:tc>
          <w:tcPr>
            <w:tcW w:w="3664" w:type="dxa"/>
          </w:tcPr>
          <w:p w14:paraId="3C584512" w14:textId="77777777" w:rsidR="00FF7C54" w:rsidRPr="00724E3F" w:rsidRDefault="008340EF">
            <w:pPr>
              <w:pStyle w:val="TableParagraph"/>
              <w:spacing w:before="6" w:line="316" w:lineRule="exact"/>
              <w:ind w:left="237" w:right="29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 жанры разговорной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речи: устный рассказ, беседа,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спор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(обзор)</w:t>
            </w:r>
          </w:p>
        </w:tc>
        <w:tc>
          <w:tcPr>
            <w:tcW w:w="1057" w:type="dxa"/>
          </w:tcPr>
          <w:p w14:paraId="215E9969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5300AC4" w14:textId="77777777" w:rsidR="00FF7C54" w:rsidRPr="00724E3F" w:rsidRDefault="008340EF">
            <w:pPr>
              <w:pStyle w:val="TableParagraph"/>
              <w:spacing w:before="1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5F19CED4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7C207BBF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05383B56" w14:textId="77777777" w:rsidR="00FF7C54" w:rsidRPr="00724E3F" w:rsidRDefault="008340EF">
            <w:pPr>
              <w:pStyle w:val="TableParagraph"/>
              <w:spacing w:before="1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594909E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620E2E46" w14:textId="77777777" w:rsidR="00FF7C54" w:rsidRPr="00724E3F" w:rsidRDefault="008340EF">
            <w:pPr>
              <w:pStyle w:val="TableParagraph"/>
              <w:spacing w:before="208"/>
              <w:ind w:left="23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55120C38" w14:textId="77777777" w:rsidR="00FF7C54" w:rsidRPr="00724E3F" w:rsidRDefault="002775CD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105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https://m.edsoo.ru/fbab21da</w:t>
              </w:r>
            </w:hyperlink>
          </w:p>
        </w:tc>
      </w:tr>
      <w:tr w:rsidR="00FF7C54" w:rsidRPr="00724E3F" w14:paraId="57B38130" w14:textId="77777777">
        <w:trPr>
          <w:trHeight w:val="998"/>
        </w:trPr>
        <w:tc>
          <w:tcPr>
            <w:tcW w:w="884" w:type="dxa"/>
          </w:tcPr>
          <w:p w14:paraId="2C6E1E95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798031D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46</w:t>
            </w:r>
          </w:p>
        </w:tc>
        <w:tc>
          <w:tcPr>
            <w:tcW w:w="3664" w:type="dxa"/>
          </w:tcPr>
          <w:p w14:paraId="3DBC1FDD" w14:textId="77777777" w:rsidR="00FF7C54" w:rsidRPr="00724E3F" w:rsidRDefault="008340EF">
            <w:pPr>
              <w:pStyle w:val="TableParagraph"/>
              <w:spacing w:before="11" w:line="316" w:lineRule="exact"/>
              <w:ind w:left="237" w:right="29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 жанры разговорной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речи: устный рассказ, беседа,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спор.</w:t>
            </w:r>
            <w:r w:rsidRPr="00724E3F">
              <w:rPr>
                <w:spacing w:val="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57" w:type="dxa"/>
          </w:tcPr>
          <w:p w14:paraId="751F4131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B14E1D2" w14:textId="77777777" w:rsidR="00FF7C54" w:rsidRPr="00724E3F" w:rsidRDefault="008340EF">
            <w:pPr>
              <w:pStyle w:val="TableParagraph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7B281A37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4C82A385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AC802C0" w14:textId="77777777" w:rsidR="00FF7C54" w:rsidRPr="00724E3F" w:rsidRDefault="008340EF">
            <w:pPr>
              <w:pStyle w:val="TableParagraph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761E6CFE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08484609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008F3432" w14:textId="77777777">
        <w:trPr>
          <w:trHeight w:val="681"/>
        </w:trPr>
        <w:tc>
          <w:tcPr>
            <w:tcW w:w="884" w:type="dxa"/>
          </w:tcPr>
          <w:p w14:paraId="1C6FF7F0" w14:textId="77777777" w:rsidR="00FF7C54" w:rsidRPr="00724E3F" w:rsidRDefault="008340E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47</w:t>
            </w:r>
          </w:p>
        </w:tc>
        <w:tc>
          <w:tcPr>
            <w:tcW w:w="3664" w:type="dxa"/>
          </w:tcPr>
          <w:p w14:paraId="0E878270" w14:textId="77777777" w:rsidR="00FF7C54" w:rsidRPr="00724E3F" w:rsidRDefault="008340EF">
            <w:pPr>
              <w:pStyle w:val="TableParagraph"/>
              <w:spacing w:before="9" w:line="318" w:lineRule="exact"/>
              <w:ind w:left="237" w:right="62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Научный стиль, сфера его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использования,</w:t>
            </w:r>
            <w:r w:rsidRPr="00724E3F">
              <w:rPr>
                <w:spacing w:val="-9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назначение</w:t>
            </w:r>
          </w:p>
        </w:tc>
        <w:tc>
          <w:tcPr>
            <w:tcW w:w="1057" w:type="dxa"/>
          </w:tcPr>
          <w:p w14:paraId="7FA3CAC4" w14:textId="77777777" w:rsidR="00FF7C54" w:rsidRPr="00724E3F" w:rsidRDefault="008340EF">
            <w:pPr>
              <w:pStyle w:val="TableParagraph"/>
              <w:spacing w:before="198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49A6B75D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1BD555DC" w14:textId="77777777" w:rsidR="00FF7C54" w:rsidRPr="00724E3F" w:rsidRDefault="008340EF">
            <w:pPr>
              <w:pStyle w:val="TableParagraph"/>
              <w:spacing w:before="198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624BA20D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0A94B15B" w14:textId="77777777" w:rsidR="00FF7C54" w:rsidRPr="00724E3F" w:rsidRDefault="008340EF">
            <w:pPr>
              <w:pStyle w:val="TableParagraph"/>
              <w:spacing w:before="49"/>
              <w:ind w:left="23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0564A15E" w14:textId="77777777" w:rsidR="00FF7C54" w:rsidRPr="00724E3F" w:rsidRDefault="002775C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hyperlink r:id="rId106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https://m.edsoo.ru/fbab25c2</w:t>
              </w:r>
            </w:hyperlink>
          </w:p>
        </w:tc>
      </w:tr>
      <w:tr w:rsidR="00FF7C54" w:rsidRPr="00724E3F" w14:paraId="198B878A" w14:textId="77777777">
        <w:trPr>
          <w:trHeight w:val="681"/>
        </w:trPr>
        <w:tc>
          <w:tcPr>
            <w:tcW w:w="884" w:type="dxa"/>
          </w:tcPr>
          <w:p w14:paraId="10D2199D" w14:textId="77777777" w:rsidR="00FF7C54" w:rsidRPr="00724E3F" w:rsidRDefault="008340EF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48</w:t>
            </w:r>
          </w:p>
        </w:tc>
        <w:tc>
          <w:tcPr>
            <w:tcW w:w="3664" w:type="dxa"/>
          </w:tcPr>
          <w:p w14:paraId="672D5F65" w14:textId="77777777" w:rsidR="00FF7C54" w:rsidRPr="00724E3F" w:rsidRDefault="008340EF">
            <w:pPr>
              <w:pStyle w:val="TableParagraph"/>
              <w:spacing w:before="6" w:line="316" w:lineRule="exact"/>
              <w:ind w:left="237" w:right="35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</w:t>
            </w:r>
            <w:r w:rsidRPr="00724E3F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24E3F">
              <w:rPr>
                <w:sz w:val="24"/>
                <w:szCs w:val="24"/>
              </w:rPr>
              <w:t>подстили</w:t>
            </w:r>
            <w:proofErr w:type="spellEnd"/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научного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стиля</w:t>
            </w:r>
          </w:p>
        </w:tc>
        <w:tc>
          <w:tcPr>
            <w:tcW w:w="1057" w:type="dxa"/>
          </w:tcPr>
          <w:p w14:paraId="52B19658" w14:textId="77777777" w:rsidR="00FF7C54" w:rsidRPr="00724E3F" w:rsidRDefault="008340EF">
            <w:pPr>
              <w:pStyle w:val="TableParagraph"/>
              <w:spacing w:before="193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01E19EA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47909A6D" w14:textId="77777777" w:rsidR="00FF7C54" w:rsidRPr="00724E3F" w:rsidRDefault="008340EF">
            <w:pPr>
              <w:pStyle w:val="TableParagraph"/>
              <w:spacing w:before="193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11812A0F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23373F7E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247E836F" w14:textId="77777777">
        <w:trPr>
          <w:trHeight w:val="676"/>
        </w:trPr>
        <w:tc>
          <w:tcPr>
            <w:tcW w:w="884" w:type="dxa"/>
          </w:tcPr>
          <w:p w14:paraId="18DB668B" w14:textId="77777777" w:rsidR="00FF7C54" w:rsidRPr="00724E3F" w:rsidRDefault="008340EF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49</w:t>
            </w:r>
          </w:p>
        </w:tc>
        <w:tc>
          <w:tcPr>
            <w:tcW w:w="3664" w:type="dxa"/>
          </w:tcPr>
          <w:p w14:paraId="33F998D2" w14:textId="77777777" w:rsidR="00FF7C54" w:rsidRPr="00724E3F" w:rsidRDefault="008340EF">
            <w:pPr>
              <w:pStyle w:val="TableParagraph"/>
              <w:spacing w:before="4" w:line="318" w:lineRule="exact"/>
              <w:ind w:left="237" w:right="35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</w:t>
            </w:r>
            <w:r w:rsidRPr="00724E3F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24E3F">
              <w:rPr>
                <w:sz w:val="24"/>
                <w:szCs w:val="24"/>
              </w:rPr>
              <w:t>подстили</w:t>
            </w:r>
            <w:proofErr w:type="spellEnd"/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научного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стиля.</w:t>
            </w:r>
            <w:r w:rsidRPr="00724E3F">
              <w:rPr>
                <w:spacing w:val="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57" w:type="dxa"/>
          </w:tcPr>
          <w:p w14:paraId="09687E38" w14:textId="77777777" w:rsidR="00FF7C54" w:rsidRPr="00724E3F" w:rsidRDefault="008340EF">
            <w:pPr>
              <w:pStyle w:val="TableParagraph"/>
              <w:spacing w:before="194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08BEDA3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1CC6992C" w14:textId="77777777" w:rsidR="00FF7C54" w:rsidRPr="00724E3F" w:rsidRDefault="008340EF">
            <w:pPr>
              <w:pStyle w:val="TableParagraph"/>
              <w:spacing w:before="194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09EEE602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2CFA96F8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1527D1C9" w14:textId="77777777">
        <w:trPr>
          <w:trHeight w:val="681"/>
        </w:trPr>
        <w:tc>
          <w:tcPr>
            <w:tcW w:w="884" w:type="dxa"/>
          </w:tcPr>
          <w:p w14:paraId="2484FCE9" w14:textId="77777777" w:rsidR="00FF7C54" w:rsidRPr="00724E3F" w:rsidRDefault="008340E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50</w:t>
            </w:r>
          </w:p>
        </w:tc>
        <w:tc>
          <w:tcPr>
            <w:tcW w:w="3664" w:type="dxa"/>
          </w:tcPr>
          <w:p w14:paraId="1CE74A58" w14:textId="77777777" w:rsidR="00FF7C54" w:rsidRPr="00724E3F" w:rsidRDefault="008340EF">
            <w:pPr>
              <w:pStyle w:val="TableParagraph"/>
              <w:spacing w:before="11" w:line="316" w:lineRule="exact"/>
              <w:ind w:left="237" w:right="63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</w:t>
            </w:r>
            <w:r w:rsidRPr="00724E3F">
              <w:rPr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жанры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научного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стиля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(обзор)</w:t>
            </w:r>
          </w:p>
        </w:tc>
        <w:tc>
          <w:tcPr>
            <w:tcW w:w="1057" w:type="dxa"/>
          </w:tcPr>
          <w:p w14:paraId="701BC152" w14:textId="77777777" w:rsidR="00FF7C54" w:rsidRPr="00724E3F" w:rsidRDefault="008340EF">
            <w:pPr>
              <w:pStyle w:val="TableParagraph"/>
              <w:spacing w:before="198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73D45F32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3554FD79" w14:textId="77777777" w:rsidR="00FF7C54" w:rsidRPr="00724E3F" w:rsidRDefault="008340EF">
            <w:pPr>
              <w:pStyle w:val="TableParagraph"/>
              <w:spacing w:before="198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188CCB9F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6C6C633B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1EAEEB22" w14:textId="77777777">
        <w:trPr>
          <w:trHeight w:val="681"/>
        </w:trPr>
        <w:tc>
          <w:tcPr>
            <w:tcW w:w="884" w:type="dxa"/>
          </w:tcPr>
          <w:p w14:paraId="33A7CF88" w14:textId="77777777" w:rsidR="00FF7C54" w:rsidRPr="00724E3F" w:rsidRDefault="008340EF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51</w:t>
            </w:r>
          </w:p>
        </w:tc>
        <w:tc>
          <w:tcPr>
            <w:tcW w:w="3664" w:type="dxa"/>
          </w:tcPr>
          <w:p w14:paraId="47D16122" w14:textId="77777777" w:rsidR="00FF7C54" w:rsidRPr="00724E3F" w:rsidRDefault="008340EF">
            <w:pPr>
              <w:pStyle w:val="TableParagraph"/>
              <w:spacing w:before="7" w:line="316" w:lineRule="exact"/>
              <w:ind w:left="237" w:right="61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 жанры научного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стиля.</w:t>
            </w:r>
            <w:r w:rsidRPr="00724E3F">
              <w:rPr>
                <w:spacing w:val="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57" w:type="dxa"/>
          </w:tcPr>
          <w:p w14:paraId="46882F31" w14:textId="77777777" w:rsidR="00FF7C54" w:rsidRPr="00724E3F" w:rsidRDefault="008340EF">
            <w:pPr>
              <w:pStyle w:val="TableParagraph"/>
              <w:spacing w:before="194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71873C78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6C27C758" w14:textId="77777777" w:rsidR="00FF7C54" w:rsidRPr="00724E3F" w:rsidRDefault="008340EF">
            <w:pPr>
              <w:pStyle w:val="TableParagraph"/>
              <w:spacing w:before="194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4D176FA2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17226CA6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200A91FC" w14:textId="77777777">
        <w:trPr>
          <w:trHeight w:val="993"/>
        </w:trPr>
        <w:tc>
          <w:tcPr>
            <w:tcW w:w="884" w:type="dxa"/>
          </w:tcPr>
          <w:p w14:paraId="377F2E20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25195300" w14:textId="77777777" w:rsidR="00FF7C54" w:rsidRPr="00724E3F" w:rsidRDefault="008340EF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52</w:t>
            </w:r>
          </w:p>
        </w:tc>
        <w:tc>
          <w:tcPr>
            <w:tcW w:w="3664" w:type="dxa"/>
          </w:tcPr>
          <w:p w14:paraId="5791E484" w14:textId="77777777" w:rsidR="00FF7C54" w:rsidRPr="00724E3F" w:rsidRDefault="008340EF">
            <w:pPr>
              <w:pStyle w:val="TableParagraph"/>
              <w:spacing w:before="35" w:line="276" w:lineRule="auto"/>
              <w:ind w:left="237" w:right="504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Официально-деловой стиль,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сфера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его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использования,</w:t>
            </w:r>
          </w:p>
          <w:p w14:paraId="12F87AAA" w14:textId="77777777" w:rsidR="00FF7C54" w:rsidRPr="00724E3F" w:rsidRDefault="008340EF">
            <w:pPr>
              <w:pStyle w:val="TableParagraph"/>
              <w:spacing w:line="275" w:lineRule="exact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назначение</w:t>
            </w:r>
          </w:p>
        </w:tc>
        <w:tc>
          <w:tcPr>
            <w:tcW w:w="1057" w:type="dxa"/>
          </w:tcPr>
          <w:p w14:paraId="61869603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0335CB28" w14:textId="77777777" w:rsidR="00FF7C54" w:rsidRPr="00724E3F" w:rsidRDefault="008340EF">
            <w:pPr>
              <w:pStyle w:val="TableParagraph"/>
              <w:spacing w:before="1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41BF7DBF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6A47D56A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60D329DC" w14:textId="77777777" w:rsidR="00FF7C54" w:rsidRPr="00724E3F" w:rsidRDefault="008340EF">
            <w:pPr>
              <w:pStyle w:val="TableParagraph"/>
              <w:spacing w:before="1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1FF9BB69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4A97607E" w14:textId="77777777" w:rsidR="00FF7C54" w:rsidRPr="00724E3F" w:rsidRDefault="008340EF">
            <w:pPr>
              <w:pStyle w:val="TableParagraph"/>
              <w:spacing w:before="208"/>
              <w:ind w:left="23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2C5DA834" w14:textId="77777777" w:rsidR="00FF7C54" w:rsidRPr="00724E3F" w:rsidRDefault="002775CD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107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https://m.edsoo.ru/fbab2982</w:t>
              </w:r>
            </w:hyperlink>
          </w:p>
        </w:tc>
      </w:tr>
      <w:tr w:rsidR="00FF7C54" w:rsidRPr="00724E3F" w14:paraId="32F63CB6" w14:textId="77777777">
        <w:trPr>
          <w:trHeight w:val="991"/>
        </w:trPr>
        <w:tc>
          <w:tcPr>
            <w:tcW w:w="884" w:type="dxa"/>
            <w:tcBorders>
              <w:bottom w:val="single" w:sz="4" w:space="0" w:color="000000"/>
            </w:tcBorders>
          </w:tcPr>
          <w:p w14:paraId="508F21C6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E0F8FBC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53</w:t>
            </w:r>
          </w:p>
        </w:tc>
        <w:tc>
          <w:tcPr>
            <w:tcW w:w="3664" w:type="dxa"/>
            <w:tcBorders>
              <w:bottom w:val="single" w:sz="4" w:space="0" w:color="000000"/>
            </w:tcBorders>
          </w:tcPr>
          <w:p w14:paraId="5609DADD" w14:textId="77777777" w:rsidR="00FF7C54" w:rsidRPr="00724E3F" w:rsidRDefault="008340EF">
            <w:pPr>
              <w:pStyle w:val="TableParagraph"/>
              <w:spacing w:before="40" w:line="276" w:lineRule="auto"/>
              <w:ind w:left="237" w:righ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 жанры официально-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делового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стиля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(обзор).</w:t>
            </w:r>
          </w:p>
          <w:p w14:paraId="531E39A2" w14:textId="77777777" w:rsidR="00FF7C54" w:rsidRPr="00724E3F" w:rsidRDefault="008340EF">
            <w:pPr>
              <w:pStyle w:val="TableParagraph"/>
              <w:spacing w:line="275" w:lineRule="exact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57" w:type="dxa"/>
            <w:tcBorders>
              <w:bottom w:val="single" w:sz="4" w:space="0" w:color="000000"/>
            </w:tcBorders>
          </w:tcPr>
          <w:p w14:paraId="4995E487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66CDF5E" w14:textId="77777777" w:rsidR="00FF7C54" w:rsidRPr="00724E3F" w:rsidRDefault="008340EF">
            <w:pPr>
              <w:pStyle w:val="TableParagraph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  <w:tcBorders>
              <w:bottom w:val="single" w:sz="4" w:space="0" w:color="000000"/>
            </w:tcBorders>
          </w:tcPr>
          <w:p w14:paraId="69C1E832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  <w:tcBorders>
              <w:bottom w:val="single" w:sz="4" w:space="0" w:color="000000"/>
            </w:tcBorders>
          </w:tcPr>
          <w:p w14:paraId="4EF5B834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3A88E43" w14:textId="77777777" w:rsidR="00FF7C54" w:rsidRPr="00724E3F" w:rsidRDefault="008340EF">
            <w:pPr>
              <w:pStyle w:val="TableParagraph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14:paraId="34668558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000000"/>
            </w:tcBorders>
          </w:tcPr>
          <w:p w14:paraId="5C16551D" w14:textId="77777777" w:rsidR="00FF7C54" w:rsidRPr="00724E3F" w:rsidRDefault="008340EF">
            <w:pPr>
              <w:pStyle w:val="TableParagraph"/>
              <w:spacing w:before="212"/>
              <w:ind w:left="23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5FCC12B3" w14:textId="77777777" w:rsidR="00FF7C54" w:rsidRPr="00724E3F" w:rsidRDefault="002775CD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108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https://m.edsoo.ru/fbab2af</w:t>
              </w:r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lastRenderedPageBreak/>
                <w:t>4</w:t>
              </w:r>
            </w:hyperlink>
          </w:p>
        </w:tc>
      </w:tr>
    </w:tbl>
    <w:p w14:paraId="2B83EA3C" w14:textId="77777777" w:rsidR="00FF7C54" w:rsidRPr="00724E3F" w:rsidRDefault="00FF7C54">
      <w:pPr>
        <w:rPr>
          <w:sz w:val="24"/>
          <w:szCs w:val="24"/>
        </w:rPr>
        <w:sectPr w:rsidR="00FF7C54" w:rsidRPr="00724E3F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7EBDCAA6" w14:textId="77777777" w:rsidR="00FF7C54" w:rsidRPr="00724E3F" w:rsidRDefault="00FF7C54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3664"/>
        <w:gridCol w:w="1057"/>
        <w:gridCol w:w="2008"/>
        <w:gridCol w:w="2119"/>
        <w:gridCol w:w="1494"/>
        <w:gridCol w:w="2824"/>
      </w:tblGrid>
      <w:tr w:rsidR="00FF7C54" w:rsidRPr="00724E3F" w14:paraId="1121A734" w14:textId="77777777">
        <w:trPr>
          <w:trHeight w:val="681"/>
        </w:trPr>
        <w:tc>
          <w:tcPr>
            <w:tcW w:w="884" w:type="dxa"/>
          </w:tcPr>
          <w:p w14:paraId="52142DC0" w14:textId="77777777" w:rsidR="00FF7C54" w:rsidRPr="00724E3F" w:rsidRDefault="008340E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54</w:t>
            </w:r>
          </w:p>
        </w:tc>
        <w:tc>
          <w:tcPr>
            <w:tcW w:w="3664" w:type="dxa"/>
          </w:tcPr>
          <w:p w14:paraId="6B2C0ADF" w14:textId="77777777" w:rsidR="00FF7C54" w:rsidRPr="00724E3F" w:rsidRDefault="008340EF">
            <w:pPr>
              <w:pStyle w:val="TableParagraph"/>
              <w:spacing w:before="11" w:line="316" w:lineRule="exact"/>
              <w:ind w:left="237" w:right="9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Публицистический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стиль,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сфера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его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использования,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назначение</w:t>
            </w:r>
          </w:p>
        </w:tc>
        <w:tc>
          <w:tcPr>
            <w:tcW w:w="1057" w:type="dxa"/>
          </w:tcPr>
          <w:p w14:paraId="13A9EAFA" w14:textId="77777777" w:rsidR="00FF7C54" w:rsidRPr="00724E3F" w:rsidRDefault="008340EF">
            <w:pPr>
              <w:pStyle w:val="TableParagraph"/>
              <w:spacing w:before="198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78A823E7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65763FC4" w14:textId="77777777" w:rsidR="00FF7C54" w:rsidRPr="00724E3F" w:rsidRDefault="008340EF">
            <w:pPr>
              <w:pStyle w:val="TableParagraph"/>
              <w:spacing w:before="198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04791CF2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3558221E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33260001" w14:textId="77777777">
        <w:trPr>
          <w:trHeight w:val="1315"/>
        </w:trPr>
        <w:tc>
          <w:tcPr>
            <w:tcW w:w="884" w:type="dxa"/>
          </w:tcPr>
          <w:p w14:paraId="5318223F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5FE6B91B" w14:textId="77777777" w:rsidR="00FF7C54" w:rsidRPr="00724E3F" w:rsidRDefault="008340EF">
            <w:pPr>
              <w:pStyle w:val="TableParagraph"/>
              <w:spacing w:before="216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55</w:t>
            </w:r>
          </w:p>
        </w:tc>
        <w:tc>
          <w:tcPr>
            <w:tcW w:w="3664" w:type="dxa"/>
          </w:tcPr>
          <w:p w14:paraId="31582211" w14:textId="77777777" w:rsidR="00FF7C54" w:rsidRPr="00724E3F" w:rsidRDefault="008340EF">
            <w:pPr>
              <w:pStyle w:val="TableParagraph"/>
              <w:spacing w:before="35" w:line="278" w:lineRule="auto"/>
              <w:ind w:left="237" w:right="16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Публицистический</w:t>
            </w:r>
            <w:r w:rsidRPr="00724E3F">
              <w:rPr>
                <w:spacing w:val="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стиль.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Лексические,</w:t>
            </w:r>
            <w:r w:rsidRPr="00724E3F">
              <w:rPr>
                <w:spacing w:val="-1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морфологические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синтаксические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особенности</w:t>
            </w:r>
          </w:p>
          <w:p w14:paraId="1D1FB72D" w14:textId="77777777" w:rsidR="00FF7C54" w:rsidRPr="00724E3F" w:rsidRDefault="008340EF">
            <w:pPr>
              <w:pStyle w:val="TableParagraph"/>
              <w:spacing w:line="271" w:lineRule="exact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стиля</w:t>
            </w:r>
          </w:p>
        </w:tc>
        <w:tc>
          <w:tcPr>
            <w:tcW w:w="1057" w:type="dxa"/>
          </w:tcPr>
          <w:p w14:paraId="64C2FA62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270C74EB" w14:textId="77777777" w:rsidR="00FF7C54" w:rsidRPr="00724E3F" w:rsidRDefault="008340EF">
            <w:pPr>
              <w:pStyle w:val="TableParagraph"/>
              <w:spacing w:before="216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23EE23C1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01DE686D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4C58D1BF" w14:textId="77777777" w:rsidR="00FF7C54" w:rsidRPr="00724E3F" w:rsidRDefault="008340EF">
            <w:pPr>
              <w:pStyle w:val="TableParagraph"/>
              <w:spacing w:before="216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0673766B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16928BD0" w14:textId="77777777" w:rsidR="00FF7C54" w:rsidRPr="00724E3F" w:rsidRDefault="00FF7C54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14:paraId="0F0A7319" w14:textId="77777777" w:rsidR="00FF7C54" w:rsidRPr="00724E3F" w:rsidRDefault="008340EF">
            <w:pPr>
              <w:pStyle w:val="TableParagraph"/>
              <w:ind w:left="23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1EEE32F7" w14:textId="77777777" w:rsidR="00FF7C54" w:rsidRPr="00724E3F" w:rsidRDefault="002775CD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109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https://m.edsoo.ru/fbab2c48</w:t>
              </w:r>
            </w:hyperlink>
          </w:p>
        </w:tc>
      </w:tr>
      <w:tr w:rsidR="00FF7C54" w:rsidRPr="00724E3F" w14:paraId="46D6DE48" w14:textId="77777777">
        <w:trPr>
          <w:trHeight w:val="998"/>
        </w:trPr>
        <w:tc>
          <w:tcPr>
            <w:tcW w:w="884" w:type="dxa"/>
          </w:tcPr>
          <w:p w14:paraId="53DAEAC6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106D818E" w14:textId="77777777" w:rsidR="00FF7C54" w:rsidRPr="00724E3F" w:rsidRDefault="008340EF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56</w:t>
            </w:r>
          </w:p>
        </w:tc>
        <w:tc>
          <w:tcPr>
            <w:tcW w:w="3664" w:type="dxa"/>
          </w:tcPr>
          <w:p w14:paraId="540FCCF9" w14:textId="77777777" w:rsidR="00FF7C54" w:rsidRPr="00724E3F" w:rsidRDefault="008340EF">
            <w:pPr>
              <w:pStyle w:val="TableParagraph"/>
              <w:spacing w:before="6" w:line="316" w:lineRule="exact"/>
              <w:ind w:left="237" w:right="70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 жанры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публицистического стиля: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заметка,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статья,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репортаж</w:t>
            </w:r>
          </w:p>
        </w:tc>
        <w:tc>
          <w:tcPr>
            <w:tcW w:w="1057" w:type="dxa"/>
          </w:tcPr>
          <w:p w14:paraId="7D37429F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C03C99E" w14:textId="77777777" w:rsidR="00FF7C54" w:rsidRPr="00724E3F" w:rsidRDefault="008340EF">
            <w:pPr>
              <w:pStyle w:val="TableParagraph"/>
              <w:spacing w:before="1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485A95F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56388105" w14:textId="77777777" w:rsidR="00FF7C54" w:rsidRPr="00724E3F" w:rsidRDefault="00FF7C5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50BA778E" w14:textId="77777777" w:rsidR="00FF7C54" w:rsidRPr="00724E3F" w:rsidRDefault="008340EF">
            <w:pPr>
              <w:pStyle w:val="TableParagraph"/>
              <w:spacing w:before="1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1C895B27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5C7AB577" w14:textId="77777777" w:rsidR="00FF7C54" w:rsidRPr="00724E3F" w:rsidRDefault="008340EF">
            <w:pPr>
              <w:pStyle w:val="TableParagraph"/>
              <w:spacing w:before="208"/>
              <w:ind w:left="23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6A908F50" w14:textId="77777777" w:rsidR="00FF7C54" w:rsidRPr="00724E3F" w:rsidRDefault="002775CD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110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https://m.edsoo.ru/fbab2ea0</w:t>
              </w:r>
            </w:hyperlink>
          </w:p>
        </w:tc>
      </w:tr>
      <w:tr w:rsidR="00FF7C54" w:rsidRPr="00724E3F" w14:paraId="3D88F799" w14:textId="77777777">
        <w:trPr>
          <w:trHeight w:val="994"/>
        </w:trPr>
        <w:tc>
          <w:tcPr>
            <w:tcW w:w="884" w:type="dxa"/>
          </w:tcPr>
          <w:p w14:paraId="3C1A516A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58B22081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57</w:t>
            </w:r>
          </w:p>
        </w:tc>
        <w:tc>
          <w:tcPr>
            <w:tcW w:w="3664" w:type="dxa"/>
          </w:tcPr>
          <w:p w14:paraId="4495DC44" w14:textId="77777777" w:rsidR="00FF7C54" w:rsidRPr="00724E3F" w:rsidRDefault="008340EF">
            <w:pPr>
              <w:pStyle w:val="TableParagraph"/>
              <w:spacing w:before="7" w:line="316" w:lineRule="exact"/>
              <w:ind w:left="237" w:right="70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 жанры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публицистического стиля: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интервью,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очерк</w:t>
            </w:r>
          </w:p>
        </w:tc>
        <w:tc>
          <w:tcPr>
            <w:tcW w:w="1057" w:type="dxa"/>
          </w:tcPr>
          <w:p w14:paraId="442FE9A8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7D239A69" w14:textId="77777777" w:rsidR="00FF7C54" w:rsidRPr="00724E3F" w:rsidRDefault="008340EF">
            <w:pPr>
              <w:pStyle w:val="TableParagraph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59E799D1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2504C184" w14:textId="77777777" w:rsidR="00FF7C54" w:rsidRPr="00724E3F" w:rsidRDefault="00FF7C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4280AF95" w14:textId="77777777" w:rsidR="00FF7C54" w:rsidRPr="00724E3F" w:rsidRDefault="008340EF">
            <w:pPr>
              <w:pStyle w:val="TableParagraph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5DDCBDAB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78654174" w14:textId="77777777" w:rsidR="00FF7C54" w:rsidRPr="00724E3F" w:rsidRDefault="008340EF">
            <w:pPr>
              <w:pStyle w:val="TableParagraph"/>
              <w:spacing w:before="208"/>
              <w:ind w:left="23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5F8CF467" w14:textId="77777777" w:rsidR="00FF7C54" w:rsidRPr="00724E3F" w:rsidRDefault="002775CD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111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https://m.edsoo.ru/fbab3026</w:t>
              </w:r>
            </w:hyperlink>
          </w:p>
        </w:tc>
      </w:tr>
      <w:tr w:rsidR="00FF7C54" w:rsidRPr="00724E3F" w14:paraId="57A6360F" w14:textId="77777777">
        <w:trPr>
          <w:trHeight w:val="681"/>
        </w:trPr>
        <w:tc>
          <w:tcPr>
            <w:tcW w:w="884" w:type="dxa"/>
          </w:tcPr>
          <w:p w14:paraId="4A8F7CCD" w14:textId="77777777" w:rsidR="00FF7C54" w:rsidRPr="00724E3F" w:rsidRDefault="008340E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58</w:t>
            </w:r>
          </w:p>
        </w:tc>
        <w:tc>
          <w:tcPr>
            <w:tcW w:w="3664" w:type="dxa"/>
          </w:tcPr>
          <w:p w14:paraId="7DB3A49A" w14:textId="77777777" w:rsidR="00FF7C54" w:rsidRPr="00724E3F" w:rsidRDefault="008340EF">
            <w:pPr>
              <w:pStyle w:val="TableParagraph"/>
              <w:spacing w:before="9" w:line="318" w:lineRule="exact"/>
              <w:ind w:left="237" w:right="760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Публицистический</w:t>
            </w:r>
            <w:r w:rsidRPr="00724E3F">
              <w:rPr>
                <w:spacing w:val="-1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стиль.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57" w:type="dxa"/>
          </w:tcPr>
          <w:p w14:paraId="6FBEA9DE" w14:textId="77777777" w:rsidR="00FF7C54" w:rsidRPr="00724E3F" w:rsidRDefault="008340EF">
            <w:pPr>
              <w:pStyle w:val="TableParagraph"/>
              <w:spacing w:before="198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0087A8A8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6F5DE402" w14:textId="77777777" w:rsidR="00FF7C54" w:rsidRPr="00724E3F" w:rsidRDefault="008340EF">
            <w:pPr>
              <w:pStyle w:val="TableParagraph"/>
              <w:spacing w:before="198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00011CA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45B54F0B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13C64363" w14:textId="77777777">
        <w:trPr>
          <w:trHeight w:val="998"/>
        </w:trPr>
        <w:tc>
          <w:tcPr>
            <w:tcW w:w="884" w:type="dxa"/>
          </w:tcPr>
          <w:p w14:paraId="1E74B5B8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7E6C0644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59</w:t>
            </w:r>
          </w:p>
        </w:tc>
        <w:tc>
          <w:tcPr>
            <w:tcW w:w="3664" w:type="dxa"/>
          </w:tcPr>
          <w:p w14:paraId="11396846" w14:textId="77777777" w:rsidR="00FF7C54" w:rsidRPr="00724E3F" w:rsidRDefault="008340EF">
            <w:pPr>
              <w:pStyle w:val="TableParagraph"/>
              <w:spacing w:before="35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Итоговый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контроль</w:t>
            </w:r>
          </w:p>
          <w:p w14:paraId="62620BC9" w14:textId="77777777" w:rsidR="00FF7C54" w:rsidRPr="00724E3F" w:rsidRDefault="008340EF">
            <w:pPr>
              <w:pStyle w:val="TableParagraph"/>
              <w:spacing w:before="11" w:line="310" w:lineRule="atLeast"/>
              <w:ind w:left="237" w:right="29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"Функциональная стилистика.</w:t>
            </w:r>
            <w:r w:rsidRPr="00724E3F">
              <w:rPr>
                <w:spacing w:val="-5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Культура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речи".</w:t>
            </w:r>
            <w:r w:rsidRPr="00724E3F">
              <w:rPr>
                <w:spacing w:val="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Сочинение</w:t>
            </w:r>
          </w:p>
        </w:tc>
        <w:tc>
          <w:tcPr>
            <w:tcW w:w="1057" w:type="dxa"/>
          </w:tcPr>
          <w:p w14:paraId="666B0D5C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3EC7F7A" w14:textId="77777777" w:rsidR="00FF7C54" w:rsidRPr="00724E3F" w:rsidRDefault="008340EF">
            <w:pPr>
              <w:pStyle w:val="TableParagraph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12E34B3B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4C9DD18" w14:textId="77777777" w:rsidR="00FF7C54" w:rsidRPr="00724E3F" w:rsidRDefault="008340EF">
            <w:pPr>
              <w:pStyle w:val="TableParagraph"/>
              <w:ind w:left="192"/>
              <w:jc w:val="center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119" w:type="dxa"/>
          </w:tcPr>
          <w:p w14:paraId="3F33A036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3A95FDD3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27376910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4CE66A20" w14:textId="77777777">
        <w:trPr>
          <w:trHeight w:val="1316"/>
        </w:trPr>
        <w:tc>
          <w:tcPr>
            <w:tcW w:w="884" w:type="dxa"/>
          </w:tcPr>
          <w:p w14:paraId="3813E5C3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6E62378A" w14:textId="77777777" w:rsidR="00FF7C54" w:rsidRPr="00724E3F" w:rsidRDefault="008340EF">
            <w:pPr>
              <w:pStyle w:val="TableParagraph"/>
              <w:spacing w:before="211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60</w:t>
            </w:r>
          </w:p>
        </w:tc>
        <w:tc>
          <w:tcPr>
            <w:tcW w:w="3664" w:type="dxa"/>
          </w:tcPr>
          <w:p w14:paraId="48F990D5" w14:textId="77777777" w:rsidR="00FF7C54" w:rsidRPr="00724E3F" w:rsidRDefault="008340EF">
            <w:pPr>
              <w:pStyle w:val="TableParagraph"/>
              <w:spacing w:before="35" w:line="276" w:lineRule="auto"/>
              <w:ind w:left="237" w:right="458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Язык художественной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литературы и его отличия от</w:t>
            </w:r>
            <w:r w:rsidRPr="00724E3F">
              <w:rPr>
                <w:spacing w:val="-5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других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функциональных</w:t>
            </w:r>
          </w:p>
          <w:p w14:paraId="29362435" w14:textId="77777777" w:rsidR="00FF7C54" w:rsidRPr="00724E3F" w:rsidRDefault="008340EF">
            <w:pPr>
              <w:pStyle w:val="TableParagraph"/>
              <w:spacing w:before="3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разновидностей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языка</w:t>
            </w:r>
          </w:p>
        </w:tc>
        <w:tc>
          <w:tcPr>
            <w:tcW w:w="1057" w:type="dxa"/>
          </w:tcPr>
          <w:p w14:paraId="1D17BD27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32C047FA" w14:textId="77777777" w:rsidR="00FF7C54" w:rsidRPr="00724E3F" w:rsidRDefault="008340EF">
            <w:pPr>
              <w:pStyle w:val="TableParagraph"/>
              <w:spacing w:before="211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15960E40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38AD6B37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6FF6FF22" w14:textId="77777777" w:rsidR="00FF7C54" w:rsidRPr="00724E3F" w:rsidRDefault="008340EF">
            <w:pPr>
              <w:pStyle w:val="TableParagraph"/>
              <w:spacing w:before="211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71A6B99A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242B4BB2" w14:textId="77777777" w:rsidR="00FF7C54" w:rsidRPr="00724E3F" w:rsidRDefault="00FF7C54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14:paraId="2C03C428" w14:textId="77777777" w:rsidR="00FF7C54" w:rsidRPr="00724E3F" w:rsidRDefault="008340EF">
            <w:pPr>
              <w:pStyle w:val="TableParagraph"/>
              <w:ind w:left="23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2788F9DD" w14:textId="77777777" w:rsidR="00FF7C54" w:rsidRPr="00724E3F" w:rsidRDefault="002775CD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112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https://m.edsoo.ru/fbab318e</w:t>
              </w:r>
            </w:hyperlink>
          </w:p>
        </w:tc>
      </w:tr>
      <w:tr w:rsidR="00FF7C54" w:rsidRPr="00724E3F" w14:paraId="38A47DA3" w14:textId="77777777">
        <w:trPr>
          <w:trHeight w:val="676"/>
        </w:trPr>
        <w:tc>
          <w:tcPr>
            <w:tcW w:w="884" w:type="dxa"/>
          </w:tcPr>
          <w:p w14:paraId="3E823B78" w14:textId="77777777" w:rsidR="00FF7C54" w:rsidRPr="00724E3F" w:rsidRDefault="008340EF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61</w:t>
            </w:r>
          </w:p>
        </w:tc>
        <w:tc>
          <w:tcPr>
            <w:tcW w:w="3664" w:type="dxa"/>
          </w:tcPr>
          <w:p w14:paraId="25304F60" w14:textId="77777777" w:rsidR="00FF7C54" w:rsidRPr="00724E3F" w:rsidRDefault="008340EF">
            <w:pPr>
              <w:pStyle w:val="TableParagraph"/>
              <w:spacing w:before="6" w:line="316" w:lineRule="exact"/>
              <w:ind w:left="237" w:right="97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Язык художественной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pacing w:val="-1"/>
                <w:sz w:val="24"/>
                <w:szCs w:val="24"/>
              </w:rPr>
              <w:t>литературы.</w:t>
            </w:r>
            <w:r w:rsidRPr="00724E3F">
              <w:rPr>
                <w:spacing w:val="-9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57" w:type="dxa"/>
          </w:tcPr>
          <w:p w14:paraId="4961D51D" w14:textId="77777777" w:rsidR="00FF7C54" w:rsidRPr="00724E3F" w:rsidRDefault="008340EF">
            <w:pPr>
              <w:pStyle w:val="TableParagraph"/>
              <w:spacing w:before="193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49399F10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4298075F" w14:textId="77777777" w:rsidR="00FF7C54" w:rsidRPr="00724E3F" w:rsidRDefault="008340EF">
            <w:pPr>
              <w:pStyle w:val="TableParagraph"/>
              <w:spacing w:before="193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5D5FAA31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3A10FC1B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276C3DAE" w14:textId="77777777">
        <w:trPr>
          <w:trHeight w:val="681"/>
        </w:trPr>
        <w:tc>
          <w:tcPr>
            <w:tcW w:w="884" w:type="dxa"/>
          </w:tcPr>
          <w:p w14:paraId="1974AA49" w14:textId="77777777" w:rsidR="00FF7C54" w:rsidRPr="00724E3F" w:rsidRDefault="008340E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62</w:t>
            </w:r>
          </w:p>
        </w:tc>
        <w:tc>
          <w:tcPr>
            <w:tcW w:w="3664" w:type="dxa"/>
          </w:tcPr>
          <w:p w14:paraId="2BB584B8" w14:textId="77777777" w:rsidR="00FF7C54" w:rsidRPr="00724E3F" w:rsidRDefault="008340EF">
            <w:pPr>
              <w:pStyle w:val="TableParagraph"/>
              <w:spacing w:before="9" w:line="318" w:lineRule="exact"/>
              <w:ind w:left="237" w:right="1186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 признаки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художественной</w:t>
            </w:r>
            <w:r w:rsidRPr="00724E3F">
              <w:rPr>
                <w:spacing w:val="-1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речи</w:t>
            </w:r>
          </w:p>
        </w:tc>
        <w:tc>
          <w:tcPr>
            <w:tcW w:w="1057" w:type="dxa"/>
          </w:tcPr>
          <w:p w14:paraId="6DB14448" w14:textId="77777777" w:rsidR="00FF7C54" w:rsidRPr="00724E3F" w:rsidRDefault="008340EF">
            <w:pPr>
              <w:pStyle w:val="TableParagraph"/>
              <w:spacing w:before="198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44957C43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35CCE4CA" w14:textId="77777777" w:rsidR="00FF7C54" w:rsidRPr="00724E3F" w:rsidRDefault="008340EF">
            <w:pPr>
              <w:pStyle w:val="TableParagraph"/>
              <w:spacing w:before="198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1071FA0B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7F92379B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3062A7B8" w14:textId="77777777">
        <w:trPr>
          <w:trHeight w:val="993"/>
        </w:trPr>
        <w:tc>
          <w:tcPr>
            <w:tcW w:w="884" w:type="dxa"/>
          </w:tcPr>
          <w:p w14:paraId="7E870629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D045DD0" w14:textId="77777777" w:rsidR="00FF7C54" w:rsidRPr="00724E3F" w:rsidRDefault="008340EF">
            <w:pPr>
              <w:pStyle w:val="TableParagraph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63</w:t>
            </w:r>
          </w:p>
        </w:tc>
        <w:tc>
          <w:tcPr>
            <w:tcW w:w="3664" w:type="dxa"/>
          </w:tcPr>
          <w:p w14:paraId="4B8FC569" w14:textId="77777777" w:rsidR="00FF7C54" w:rsidRPr="00724E3F" w:rsidRDefault="008340EF">
            <w:pPr>
              <w:pStyle w:val="TableParagraph"/>
              <w:spacing w:before="35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Основные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признаки</w:t>
            </w:r>
          </w:p>
          <w:p w14:paraId="6595269B" w14:textId="77777777" w:rsidR="00FF7C54" w:rsidRPr="00724E3F" w:rsidRDefault="008340EF">
            <w:pPr>
              <w:pStyle w:val="TableParagraph"/>
              <w:spacing w:before="11" w:line="310" w:lineRule="atLeast"/>
              <w:ind w:left="237" w:right="112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художественной</w:t>
            </w:r>
            <w:r w:rsidRPr="00724E3F">
              <w:rPr>
                <w:spacing w:val="-1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речи.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Практикум</w:t>
            </w:r>
          </w:p>
        </w:tc>
        <w:tc>
          <w:tcPr>
            <w:tcW w:w="1057" w:type="dxa"/>
          </w:tcPr>
          <w:p w14:paraId="25F703DE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105C2348" w14:textId="77777777" w:rsidR="00FF7C54" w:rsidRPr="00724E3F" w:rsidRDefault="008340EF">
            <w:pPr>
              <w:pStyle w:val="TableParagraph"/>
              <w:ind w:right="366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39C24D82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6E245196" w14:textId="77777777" w:rsidR="00FF7C54" w:rsidRPr="00724E3F" w:rsidRDefault="00FF7C54">
            <w:pPr>
              <w:pStyle w:val="TableParagraph"/>
              <w:rPr>
                <w:b/>
                <w:sz w:val="24"/>
                <w:szCs w:val="24"/>
              </w:rPr>
            </w:pPr>
          </w:p>
          <w:p w14:paraId="025ACDC6" w14:textId="77777777" w:rsidR="00FF7C54" w:rsidRPr="00724E3F" w:rsidRDefault="008340EF">
            <w:pPr>
              <w:pStyle w:val="TableParagraph"/>
              <w:ind w:right="902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7094D628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18E8A357" w14:textId="77777777" w:rsidR="00FF7C54" w:rsidRPr="00724E3F" w:rsidRDefault="008340EF">
            <w:pPr>
              <w:pStyle w:val="TableParagraph"/>
              <w:spacing w:before="208"/>
              <w:ind w:left="23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2FCEECE4" w14:textId="77777777" w:rsidR="00FF7C54" w:rsidRPr="00724E3F" w:rsidRDefault="002775CD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113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https://m.edsoo.ru/fbab1578</w:t>
              </w:r>
            </w:hyperlink>
          </w:p>
        </w:tc>
      </w:tr>
    </w:tbl>
    <w:p w14:paraId="53C8FCDC" w14:textId="77777777" w:rsidR="00FF7C54" w:rsidRPr="00724E3F" w:rsidRDefault="00FF7C54">
      <w:pPr>
        <w:rPr>
          <w:sz w:val="24"/>
          <w:szCs w:val="24"/>
        </w:rPr>
        <w:sectPr w:rsidR="00FF7C54" w:rsidRPr="00724E3F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6099548B" w14:textId="77777777" w:rsidR="00FF7C54" w:rsidRPr="00724E3F" w:rsidRDefault="00FF7C54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3664"/>
        <w:gridCol w:w="1057"/>
        <w:gridCol w:w="2008"/>
        <w:gridCol w:w="2119"/>
        <w:gridCol w:w="1494"/>
        <w:gridCol w:w="2824"/>
      </w:tblGrid>
      <w:tr w:rsidR="00FF7C54" w:rsidRPr="00724E3F" w14:paraId="279060BE" w14:textId="77777777">
        <w:trPr>
          <w:trHeight w:val="364"/>
        </w:trPr>
        <w:tc>
          <w:tcPr>
            <w:tcW w:w="884" w:type="dxa"/>
          </w:tcPr>
          <w:p w14:paraId="754D436A" w14:textId="77777777" w:rsidR="00FF7C54" w:rsidRPr="00724E3F" w:rsidRDefault="008340EF">
            <w:pPr>
              <w:pStyle w:val="TableParagraph"/>
              <w:spacing w:before="40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64</w:t>
            </w:r>
          </w:p>
        </w:tc>
        <w:tc>
          <w:tcPr>
            <w:tcW w:w="3664" w:type="dxa"/>
          </w:tcPr>
          <w:p w14:paraId="3020416E" w14:textId="77777777" w:rsidR="00FF7C54" w:rsidRPr="00724E3F" w:rsidRDefault="008340EF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Контрольная</w:t>
            </w:r>
            <w:r w:rsidRPr="00724E3F">
              <w:rPr>
                <w:spacing w:val="-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итоговая</w:t>
            </w:r>
            <w:r w:rsidRPr="00724E3F">
              <w:rPr>
                <w:spacing w:val="-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работа</w:t>
            </w:r>
          </w:p>
        </w:tc>
        <w:tc>
          <w:tcPr>
            <w:tcW w:w="1057" w:type="dxa"/>
          </w:tcPr>
          <w:p w14:paraId="607ADF9E" w14:textId="77777777" w:rsidR="00FF7C54" w:rsidRPr="00724E3F" w:rsidRDefault="008340EF">
            <w:pPr>
              <w:pStyle w:val="TableParagraph"/>
              <w:spacing w:before="40"/>
              <w:ind w:left="56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64E19540" w14:textId="77777777" w:rsidR="00FF7C54" w:rsidRPr="00724E3F" w:rsidRDefault="008340EF">
            <w:pPr>
              <w:pStyle w:val="TableParagraph"/>
              <w:spacing w:before="40"/>
              <w:ind w:right="843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119" w:type="dxa"/>
          </w:tcPr>
          <w:p w14:paraId="3D27A4D2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34EAEDB2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33ADA499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3B471EFE" w14:textId="77777777">
        <w:trPr>
          <w:trHeight w:val="677"/>
        </w:trPr>
        <w:tc>
          <w:tcPr>
            <w:tcW w:w="884" w:type="dxa"/>
          </w:tcPr>
          <w:p w14:paraId="68DC26B9" w14:textId="77777777" w:rsidR="00FF7C54" w:rsidRPr="00724E3F" w:rsidRDefault="008340EF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65</w:t>
            </w:r>
          </w:p>
        </w:tc>
        <w:tc>
          <w:tcPr>
            <w:tcW w:w="3664" w:type="dxa"/>
          </w:tcPr>
          <w:p w14:paraId="60C66EE8" w14:textId="77777777" w:rsidR="00FF7C54" w:rsidRPr="00724E3F" w:rsidRDefault="008340EF">
            <w:pPr>
              <w:pStyle w:val="TableParagraph"/>
              <w:spacing w:before="4" w:line="318" w:lineRule="exact"/>
              <w:ind w:left="237" w:right="904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Повторение</w:t>
            </w:r>
            <w:r w:rsidRPr="00724E3F">
              <w:rPr>
                <w:spacing w:val="-10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изученного.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Культура речи</w:t>
            </w:r>
          </w:p>
        </w:tc>
        <w:tc>
          <w:tcPr>
            <w:tcW w:w="1057" w:type="dxa"/>
          </w:tcPr>
          <w:p w14:paraId="3799A31B" w14:textId="77777777" w:rsidR="00FF7C54" w:rsidRPr="00724E3F" w:rsidRDefault="008340EF">
            <w:pPr>
              <w:pStyle w:val="TableParagraph"/>
              <w:spacing w:before="194"/>
              <w:ind w:left="56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1C132112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24E87659" w14:textId="77777777" w:rsidR="00FF7C54" w:rsidRPr="00724E3F" w:rsidRDefault="008340EF">
            <w:pPr>
              <w:pStyle w:val="TableParagraph"/>
              <w:spacing w:before="194"/>
              <w:ind w:left="108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051100C3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7856F6CD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7C54" w:rsidRPr="00724E3F" w14:paraId="5AE7D66B" w14:textId="77777777">
        <w:trPr>
          <w:trHeight w:val="681"/>
        </w:trPr>
        <w:tc>
          <w:tcPr>
            <w:tcW w:w="884" w:type="dxa"/>
          </w:tcPr>
          <w:p w14:paraId="327CCE51" w14:textId="77777777" w:rsidR="00FF7C54" w:rsidRPr="00724E3F" w:rsidRDefault="008340E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66</w:t>
            </w:r>
          </w:p>
        </w:tc>
        <w:tc>
          <w:tcPr>
            <w:tcW w:w="3664" w:type="dxa"/>
          </w:tcPr>
          <w:p w14:paraId="7903BD4F" w14:textId="77777777" w:rsidR="00FF7C54" w:rsidRPr="00724E3F" w:rsidRDefault="008340EF">
            <w:pPr>
              <w:pStyle w:val="TableParagraph"/>
              <w:spacing w:before="11" w:line="316" w:lineRule="exact"/>
              <w:ind w:left="237" w:right="77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Повторение изученного.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Орфография.</w:t>
            </w:r>
            <w:r w:rsidRPr="00724E3F">
              <w:rPr>
                <w:spacing w:val="-15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Пунктуация</w:t>
            </w:r>
          </w:p>
        </w:tc>
        <w:tc>
          <w:tcPr>
            <w:tcW w:w="1057" w:type="dxa"/>
          </w:tcPr>
          <w:p w14:paraId="1F826F45" w14:textId="77777777" w:rsidR="00FF7C54" w:rsidRPr="00724E3F" w:rsidRDefault="008340EF">
            <w:pPr>
              <w:pStyle w:val="TableParagraph"/>
              <w:spacing w:before="198"/>
              <w:ind w:left="56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69F36F5F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3B049064" w14:textId="77777777" w:rsidR="00FF7C54" w:rsidRPr="00724E3F" w:rsidRDefault="008340EF">
            <w:pPr>
              <w:pStyle w:val="TableParagraph"/>
              <w:spacing w:before="198"/>
              <w:ind w:left="108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39240FFD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37863793" w14:textId="77777777" w:rsidR="00FF7C54" w:rsidRPr="00724E3F" w:rsidRDefault="008340EF">
            <w:pPr>
              <w:pStyle w:val="TableParagraph"/>
              <w:spacing w:before="54"/>
              <w:ind w:left="23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330ED400" w14:textId="77777777" w:rsidR="00FF7C54" w:rsidRPr="00724E3F" w:rsidRDefault="002775CD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114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https://m.edsoo.ru/fbab0718</w:t>
              </w:r>
            </w:hyperlink>
          </w:p>
        </w:tc>
      </w:tr>
      <w:tr w:rsidR="00FF7C54" w:rsidRPr="00724E3F" w14:paraId="6FF07E7F" w14:textId="77777777">
        <w:trPr>
          <w:trHeight w:val="652"/>
        </w:trPr>
        <w:tc>
          <w:tcPr>
            <w:tcW w:w="884" w:type="dxa"/>
          </w:tcPr>
          <w:p w14:paraId="0B19BF96" w14:textId="77777777" w:rsidR="00FF7C54" w:rsidRPr="00724E3F" w:rsidRDefault="008340EF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67</w:t>
            </w:r>
          </w:p>
        </w:tc>
        <w:tc>
          <w:tcPr>
            <w:tcW w:w="3664" w:type="dxa"/>
          </w:tcPr>
          <w:p w14:paraId="75D78281" w14:textId="77777777" w:rsidR="00FF7C54" w:rsidRPr="00724E3F" w:rsidRDefault="008340EF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Повторение</w:t>
            </w:r>
            <w:r w:rsidRPr="00724E3F">
              <w:rPr>
                <w:spacing w:val="-4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изученного.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Текст</w:t>
            </w:r>
          </w:p>
        </w:tc>
        <w:tc>
          <w:tcPr>
            <w:tcW w:w="1057" w:type="dxa"/>
          </w:tcPr>
          <w:p w14:paraId="67B684B9" w14:textId="77777777" w:rsidR="00FF7C54" w:rsidRPr="00724E3F" w:rsidRDefault="008340EF">
            <w:pPr>
              <w:pStyle w:val="TableParagraph"/>
              <w:spacing w:before="184"/>
              <w:ind w:left="56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600EA2C5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2C87392F" w14:textId="77777777" w:rsidR="00FF7C54" w:rsidRPr="00724E3F" w:rsidRDefault="008340EF">
            <w:pPr>
              <w:pStyle w:val="TableParagraph"/>
              <w:spacing w:before="184"/>
              <w:ind w:left="108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5AA97CD7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332729DC" w14:textId="77777777" w:rsidR="00FF7C54" w:rsidRPr="00724E3F" w:rsidRDefault="008340EF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007DAA07" w14:textId="77777777" w:rsidR="00FF7C54" w:rsidRPr="00724E3F" w:rsidRDefault="002775CD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115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https://m.edsoo.ru/fbab360c</w:t>
              </w:r>
            </w:hyperlink>
          </w:p>
        </w:tc>
      </w:tr>
      <w:tr w:rsidR="00FF7C54" w:rsidRPr="00724E3F" w14:paraId="32F291E1" w14:textId="77777777">
        <w:trPr>
          <w:trHeight w:val="681"/>
        </w:trPr>
        <w:tc>
          <w:tcPr>
            <w:tcW w:w="884" w:type="dxa"/>
          </w:tcPr>
          <w:p w14:paraId="7831B191" w14:textId="77777777" w:rsidR="00FF7C54" w:rsidRPr="00724E3F" w:rsidRDefault="008340E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68</w:t>
            </w:r>
          </w:p>
        </w:tc>
        <w:tc>
          <w:tcPr>
            <w:tcW w:w="3664" w:type="dxa"/>
          </w:tcPr>
          <w:p w14:paraId="2575EE8E" w14:textId="77777777" w:rsidR="00FF7C54" w:rsidRPr="00724E3F" w:rsidRDefault="008340EF">
            <w:pPr>
              <w:pStyle w:val="TableParagraph"/>
              <w:spacing w:before="11" w:line="316" w:lineRule="exact"/>
              <w:ind w:left="237" w:right="45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Повторение изученного.</w:t>
            </w:r>
            <w:r w:rsidRPr="00724E3F">
              <w:rPr>
                <w:spacing w:val="1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Функциональная</w:t>
            </w:r>
            <w:r w:rsidRPr="00724E3F">
              <w:rPr>
                <w:spacing w:val="-10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стилистика</w:t>
            </w:r>
          </w:p>
        </w:tc>
        <w:tc>
          <w:tcPr>
            <w:tcW w:w="1057" w:type="dxa"/>
          </w:tcPr>
          <w:p w14:paraId="384D8033" w14:textId="77777777" w:rsidR="00FF7C54" w:rsidRPr="00724E3F" w:rsidRDefault="008340EF">
            <w:pPr>
              <w:pStyle w:val="TableParagraph"/>
              <w:spacing w:before="198"/>
              <w:ind w:left="563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14:paraId="103BEA5D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659AB059" w14:textId="77777777" w:rsidR="00FF7C54" w:rsidRPr="00724E3F" w:rsidRDefault="008340EF">
            <w:pPr>
              <w:pStyle w:val="TableParagraph"/>
              <w:spacing w:before="198"/>
              <w:ind w:left="1089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7A6C39DE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24F4FD4D" w14:textId="77777777" w:rsidR="00FF7C54" w:rsidRPr="00724E3F" w:rsidRDefault="008340EF">
            <w:pPr>
              <w:pStyle w:val="TableParagraph"/>
              <w:spacing w:before="49"/>
              <w:ind w:left="232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Библиотека</w:t>
            </w:r>
            <w:r w:rsidRPr="00724E3F">
              <w:rPr>
                <w:spacing w:val="-2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ЦОК</w:t>
            </w:r>
          </w:p>
          <w:p w14:paraId="65A62BFE" w14:textId="77777777" w:rsidR="00FF7C54" w:rsidRPr="00724E3F" w:rsidRDefault="002775C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hyperlink r:id="rId116">
              <w:r w:rsidR="008340EF" w:rsidRPr="00724E3F">
                <w:rPr>
                  <w:color w:val="0000FF"/>
                  <w:sz w:val="24"/>
                  <w:szCs w:val="24"/>
                  <w:u w:val="single" w:color="0000FF"/>
                </w:rPr>
                <w:t>https://m.edsoo.ru/fbab333c</w:t>
              </w:r>
            </w:hyperlink>
          </w:p>
        </w:tc>
      </w:tr>
      <w:tr w:rsidR="00FF7C54" w:rsidRPr="00724E3F" w14:paraId="4D76CE26" w14:textId="77777777">
        <w:trPr>
          <w:trHeight w:val="677"/>
        </w:trPr>
        <w:tc>
          <w:tcPr>
            <w:tcW w:w="4548" w:type="dxa"/>
            <w:gridSpan w:val="2"/>
          </w:tcPr>
          <w:p w14:paraId="1ED34014" w14:textId="77777777" w:rsidR="00FF7C54" w:rsidRPr="00724E3F" w:rsidRDefault="008340EF">
            <w:pPr>
              <w:pStyle w:val="TableParagraph"/>
              <w:spacing w:before="7" w:line="316" w:lineRule="exact"/>
              <w:ind w:left="237" w:right="495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ОБЩЕЕ</w:t>
            </w:r>
            <w:r w:rsidRPr="00724E3F">
              <w:rPr>
                <w:spacing w:val="-3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КОЛИЧЕСТВО</w:t>
            </w:r>
            <w:r w:rsidRPr="00724E3F">
              <w:rPr>
                <w:spacing w:val="-6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ЧАСОВ</w:t>
            </w:r>
            <w:r w:rsidRPr="00724E3F">
              <w:rPr>
                <w:spacing w:val="-8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ПО</w:t>
            </w:r>
            <w:r w:rsidRPr="00724E3F">
              <w:rPr>
                <w:spacing w:val="-57"/>
                <w:sz w:val="24"/>
                <w:szCs w:val="24"/>
              </w:rPr>
              <w:t xml:space="preserve"> </w:t>
            </w:r>
            <w:r w:rsidRPr="00724E3F">
              <w:rPr>
                <w:sz w:val="24"/>
                <w:szCs w:val="24"/>
              </w:rPr>
              <w:t>ПРОГРАММЕ</w:t>
            </w:r>
          </w:p>
        </w:tc>
        <w:tc>
          <w:tcPr>
            <w:tcW w:w="1057" w:type="dxa"/>
          </w:tcPr>
          <w:p w14:paraId="294E02DA" w14:textId="77777777" w:rsidR="00FF7C54" w:rsidRPr="00724E3F" w:rsidRDefault="008340EF">
            <w:pPr>
              <w:pStyle w:val="TableParagraph"/>
              <w:spacing w:before="194"/>
              <w:ind w:left="505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68</w:t>
            </w:r>
          </w:p>
        </w:tc>
        <w:tc>
          <w:tcPr>
            <w:tcW w:w="2008" w:type="dxa"/>
          </w:tcPr>
          <w:p w14:paraId="30D038E4" w14:textId="77777777" w:rsidR="00FF7C54" w:rsidRPr="00724E3F" w:rsidRDefault="008340EF">
            <w:pPr>
              <w:pStyle w:val="TableParagraph"/>
              <w:spacing w:before="194"/>
              <w:ind w:right="843"/>
              <w:jc w:val="right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5</w:t>
            </w:r>
          </w:p>
        </w:tc>
        <w:tc>
          <w:tcPr>
            <w:tcW w:w="2119" w:type="dxa"/>
          </w:tcPr>
          <w:p w14:paraId="3F23588C" w14:textId="77777777" w:rsidR="00FF7C54" w:rsidRPr="00724E3F" w:rsidRDefault="008340EF">
            <w:pPr>
              <w:pStyle w:val="TableParagraph"/>
              <w:spacing w:before="194"/>
              <w:ind w:left="1031"/>
              <w:rPr>
                <w:sz w:val="24"/>
                <w:szCs w:val="24"/>
              </w:rPr>
            </w:pPr>
            <w:r w:rsidRPr="00724E3F">
              <w:rPr>
                <w:sz w:val="24"/>
                <w:szCs w:val="24"/>
              </w:rPr>
              <w:t>63</w:t>
            </w:r>
          </w:p>
        </w:tc>
        <w:tc>
          <w:tcPr>
            <w:tcW w:w="4318" w:type="dxa"/>
            <w:gridSpan w:val="2"/>
          </w:tcPr>
          <w:p w14:paraId="4A08C4E8" w14:textId="77777777" w:rsidR="00FF7C54" w:rsidRPr="00724E3F" w:rsidRDefault="00FF7C5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1CF67C9" w14:textId="77777777" w:rsidR="00FF7C54" w:rsidRPr="00724E3F" w:rsidRDefault="00FF7C54">
      <w:pPr>
        <w:rPr>
          <w:sz w:val="24"/>
          <w:szCs w:val="24"/>
        </w:rPr>
        <w:sectPr w:rsidR="00FF7C54" w:rsidRPr="00724E3F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6CCD7E02" w14:textId="77777777" w:rsidR="00FF7C54" w:rsidRPr="00724E3F" w:rsidRDefault="00FF7C54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14:paraId="2267F376" w14:textId="77777777" w:rsidR="00FF7C54" w:rsidRPr="00724E3F" w:rsidRDefault="00FF7C54">
      <w:pPr>
        <w:rPr>
          <w:sz w:val="24"/>
          <w:szCs w:val="24"/>
        </w:rPr>
        <w:sectPr w:rsidR="00FF7C54" w:rsidRPr="00724E3F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08F3BC87" w14:textId="77777777" w:rsidR="00FF7C54" w:rsidRPr="00724E3F" w:rsidRDefault="008340EF">
      <w:pPr>
        <w:pStyle w:val="1"/>
        <w:spacing w:before="68" w:line="276" w:lineRule="auto"/>
        <w:ind w:left="139" w:right="2926"/>
        <w:jc w:val="left"/>
        <w:rPr>
          <w:sz w:val="24"/>
          <w:szCs w:val="24"/>
        </w:rPr>
      </w:pPr>
      <w:r w:rsidRPr="00724E3F">
        <w:rPr>
          <w:sz w:val="24"/>
          <w:szCs w:val="24"/>
        </w:rPr>
        <w:lastRenderedPageBreak/>
        <w:t>УЧЕБНО-МЕТОДИЧЕСКОЕ</w:t>
      </w:r>
      <w:r w:rsidRPr="00724E3F">
        <w:rPr>
          <w:spacing w:val="-16"/>
          <w:sz w:val="24"/>
          <w:szCs w:val="24"/>
        </w:rPr>
        <w:t xml:space="preserve"> </w:t>
      </w:r>
      <w:r w:rsidRPr="00724E3F">
        <w:rPr>
          <w:sz w:val="24"/>
          <w:szCs w:val="24"/>
        </w:rPr>
        <w:t>ОБЕСПЕЧЕНИЕ</w:t>
      </w:r>
      <w:r w:rsidRPr="00724E3F">
        <w:rPr>
          <w:spacing w:val="-67"/>
          <w:sz w:val="24"/>
          <w:szCs w:val="24"/>
        </w:rPr>
        <w:t xml:space="preserve"> </w:t>
      </w:r>
      <w:r w:rsidRPr="00724E3F">
        <w:rPr>
          <w:sz w:val="24"/>
          <w:szCs w:val="24"/>
        </w:rPr>
        <w:t>ОБРАЗОВАТЕЛЬНОГО</w:t>
      </w:r>
      <w:r w:rsidRPr="00724E3F">
        <w:rPr>
          <w:spacing w:val="-1"/>
          <w:sz w:val="24"/>
          <w:szCs w:val="24"/>
        </w:rPr>
        <w:t xml:space="preserve"> </w:t>
      </w:r>
      <w:r w:rsidRPr="00724E3F">
        <w:rPr>
          <w:sz w:val="24"/>
          <w:szCs w:val="24"/>
        </w:rPr>
        <w:t>ПРОЦЕССА</w:t>
      </w:r>
    </w:p>
    <w:p w14:paraId="09944589" w14:textId="77777777" w:rsidR="00FF7C54" w:rsidRPr="00724E3F" w:rsidRDefault="008340EF">
      <w:pPr>
        <w:spacing w:before="4"/>
        <w:ind w:left="139"/>
        <w:rPr>
          <w:b/>
          <w:sz w:val="24"/>
          <w:szCs w:val="24"/>
        </w:rPr>
      </w:pPr>
      <w:r w:rsidRPr="00724E3F">
        <w:rPr>
          <w:b/>
          <w:sz w:val="24"/>
          <w:szCs w:val="24"/>
        </w:rPr>
        <w:t>ОБЯЗАТЕЛЬНЫЕ</w:t>
      </w:r>
      <w:r w:rsidRPr="00724E3F">
        <w:rPr>
          <w:b/>
          <w:spacing w:val="-6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УЧЕБНЫЕ</w:t>
      </w:r>
      <w:r w:rsidRPr="00724E3F">
        <w:rPr>
          <w:b/>
          <w:spacing w:val="-5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МАТЕРИАЛЫ</w:t>
      </w:r>
      <w:r w:rsidRPr="00724E3F">
        <w:rPr>
          <w:b/>
          <w:spacing w:val="-7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ДЛЯ</w:t>
      </w:r>
      <w:r w:rsidRPr="00724E3F">
        <w:rPr>
          <w:b/>
          <w:spacing w:val="-6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УЧЕНИКА</w:t>
      </w:r>
    </w:p>
    <w:p w14:paraId="1ECB148E" w14:textId="77777777" w:rsidR="008340EF" w:rsidRPr="00724E3F" w:rsidRDefault="008340EF" w:rsidP="008340EF">
      <w:pPr>
        <w:pStyle w:val="a3"/>
        <w:rPr>
          <w:b/>
          <w:bCs/>
          <w:sz w:val="24"/>
          <w:szCs w:val="24"/>
        </w:rPr>
      </w:pPr>
    </w:p>
    <w:p w14:paraId="303B5601" w14:textId="41EC3C1E" w:rsidR="00FF7C54" w:rsidRPr="00724E3F" w:rsidRDefault="008340EF" w:rsidP="008340EF">
      <w:pPr>
        <w:pStyle w:val="a3"/>
        <w:rPr>
          <w:b/>
          <w:bCs/>
          <w:sz w:val="24"/>
          <w:szCs w:val="24"/>
        </w:rPr>
      </w:pPr>
      <w:r w:rsidRPr="00724E3F">
        <w:rPr>
          <w:b/>
          <w:bCs/>
          <w:sz w:val="24"/>
          <w:szCs w:val="24"/>
        </w:rPr>
        <w:t>Русский язык. 10-11 классы. Базовый уровень - Власенков А.И., Рыбченкова Л.М.</w:t>
      </w:r>
    </w:p>
    <w:p w14:paraId="6F5F4385" w14:textId="77777777" w:rsidR="00FF7C54" w:rsidRPr="00724E3F" w:rsidRDefault="00FF7C54">
      <w:pPr>
        <w:pStyle w:val="a3"/>
        <w:ind w:left="0" w:firstLine="0"/>
        <w:jc w:val="left"/>
        <w:rPr>
          <w:b/>
          <w:sz w:val="24"/>
          <w:szCs w:val="24"/>
        </w:rPr>
      </w:pPr>
    </w:p>
    <w:p w14:paraId="34AE3962" w14:textId="77777777" w:rsidR="00FF7C54" w:rsidRPr="00724E3F" w:rsidRDefault="00FF7C54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14:paraId="1ADC2604" w14:textId="77777777" w:rsidR="00FF7C54" w:rsidRPr="00724E3F" w:rsidRDefault="008340EF">
      <w:pPr>
        <w:pStyle w:val="1"/>
        <w:spacing w:before="1"/>
        <w:ind w:left="139"/>
        <w:jc w:val="left"/>
        <w:rPr>
          <w:sz w:val="24"/>
          <w:szCs w:val="24"/>
        </w:rPr>
      </w:pPr>
      <w:r w:rsidRPr="00724E3F">
        <w:rPr>
          <w:sz w:val="24"/>
          <w:szCs w:val="24"/>
        </w:rPr>
        <w:t>МЕТОДИЧЕСКИЕ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МАТЕРИАЛЫ</w:t>
      </w:r>
      <w:r w:rsidRPr="00724E3F">
        <w:rPr>
          <w:spacing w:val="-6"/>
          <w:sz w:val="24"/>
          <w:szCs w:val="24"/>
        </w:rPr>
        <w:t xml:space="preserve"> </w:t>
      </w:r>
      <w:r w:rsidRPr="00724E3F">
        <w:rPr>
          <w:sz w:val="24"/>
          <w:szCs w:val="24"/>
        </w:rPr>
        <w:t>ДЛЯ</w:t>
      </w:r>
      <w:r w:rsidRPr="00724E3F">
        <w:rPr>
          <w:spacing w:val="-5"/>
          <w:sz w:val="24"/>
          <w:szCs w:val="24"/>
        </w:rPr>
        <w:t xml:space="preserve"> </w:t>
      </w:r>
      <w:r w:rsidRPr="00724E3F">
        <w:rPr>
          <w:sz w:val="24"/>
          <w:szCs w:val="24"/>
        </w:rPr>
        <w:t>УЧИТЕЛЯ</w:t>
      </w:r>
    </w:p>
    <w:p w14:paraId="0AAB30E3" w14:textId="77777777" w:rsidR="00FF7C54" w:rsidRPr="00724E3F" w:rsidRDefault="00FF7C54">
      <w:pPr>
        <w:pStyle w:val="a3"/>
        <w:ind w:left="0" w:firstLine="0"/>
        <w:jc w:val="left"/>
        <w:rPr>
          <w:b/>
          <w:sz w:val="24"/>
          <w:szCs w:val="24"/>
        </w:rPr>
      </w:pPr>
    </w:p>
    <w:p w14:paraId="3421EE8D" w14:textId="77777777" w:rsidR="008340EF" w:rsidRPr="00724E3F" w:rsidRDefault="008340EF" w:rsidP="008340EF">
      <w:pPr>
        <w:widowControl/>
        <w:adjustRightInd w:val="0"/>
        <w:rPr>
          <w:rFonts w:eastAsiaTheme="minorHAnsi"/>
          <w:color w:val="0000FF"/>
          <w:sz w:val="24"/>
          <w:szCs w:val="24"/>
        </w:rPr>
      </w:pPr>
      <w:r w:rsidRPr="00724E3F">
        <w:rPr>
          <w:rFonts w:eastAsiaTheme="minorHAnsi"/>
          <w:color w:val="0000FF"/>
          <w:sz w:val="24"/>
          <w:szCs w:val="24"/>
        </w:rPr>
        <w:t>https://nsportal.ru/shkola/russkiy-yazyk/library/2015/09/20/pravopisaniechastitsy-</w:t>
      </w:r>
    </w:p>
    <w:p w14:paraId="14C955A4" w14:textId="77777777" w:rsidR="008340EF" w:rsidRPr="00724E3F" w:rsidRDefault="008340EF" w:rsidP="008340EF">
      <w:pPr>
        <w:widowControl/>
        <w:adjustRightInd w:val="0"/>
        <w:rPr>
          <w:rFonts w:eastAsiaTheme="minorHAnsi"/>
          <w:color w:val="0000FF"/>
          <w:sz w:val="24"/>
          <w:szCs w:val="24"/>
        </w:rPr>
      </w:pPr>
      <w:proofErr w:type="spellStart"/>
      <w:r w:rsidRPr="00724E3F">
        <w:rPr>
          <w:rFonts w:eastAsiaTheme="minorHAnsi"/>
          <w:color w:val="0000FF"/>
          <w:sz w:val="24"/>
          <w:szCs w:val="24"/>
        </w:rPr>
        <w:t>ne</w:t>
      </w:r>
      <w:proofErr w:type="spellEnd"/>
      <w:r w:rsidRPr="00724E3F">
        <w:rPr>
          <w:rFonts w:eastAsiaTheme="minorHAnsi"/>
          <w:color w:val="0000FF"/>
          <w:sz w:val="24"/>
          <w:szCs w:val="24"/>
        </w:rPr>
        <w:t>-s-</w:t>
      </w:r>
      <w:proofErr w:type="spellStart"/>
      <w:r w:rsidRPr="00724E3F">
        <w:rPr>
          <w:rFonts w:eastAsiaTheme="minorHAnsi"/>
          <w:color w:val="0000FF"/>
          <w:sz w:val="24"/>
          <w:szCs w:val="24"/>
        </w:rPr>
        <w:t>glagolami</w:t>
      </w:r>
      <w:proofErr w:type="spellEnd"/>
    </w:p>
    <w:p w14:paraId="0AE733D2" w14:textId="77777777" w:rsidR="008340EF" w:rsidRPr="00724E3F" w:rsidRDefault="008340EF" w:rsidP="008340EF">
      <w:pPr>
        <w:widowControl/>
        <w:adjustRightInd w:val="0"/>
        <w:rPr>
          <w:rFonts w:eastAsiaTheme="minorHAnsi"/>
          <w:color w:val="0000FF"/>
          <w:sz w:val="24"/>
          <w:szCs w:val="24"/>
        </w:rPr>
      </w:pPr>
      <w:r w:rsidRPr="00724E3F">
        <w:rPr>
          <w:rFonts w:eastAsiaTheme="minorHAnsi"/>
          <w:color w:val="0000FF"/>
          <w:sz w:val="24"/>
          <w:szCs w:val="24"/>
        </w:rPr>
        <w:t>https://infourok.ru/konspekt-uroka-po-teme-pravopisanie-chastici-ne-sglagolami-</w:t>
      </w:r>
    </w:p>
    <w:p w14:paraId="62BBBE74" w14:textId="77777777" w:rsidR="008340EF" w:rsidRPr="00724E3F" w:rsidRDefault="008340EF" w:rsidP="008340EF">
      <w:pPr>
        <w:widowControl/>
        <w:adjustRightInd w:val="0"/>
        <w:rPr>
          <w:rFonts w:eastAsiaTheme="minorHAnsi"/>
          <w:color w:val="0000FF"/>
          <w:sz w:val="24"/>
          <w:szCs w:val="24"/>
        </w:rPr>
      </w:pPr>
      <w:r w:rsidRPr="00724E3F">
        <w:rPr>
          <w:rFonts w:eastAsiaTheme="minorHAnsi"/>
          <w:color w:val="0000FF"/>
          <w:sz w:val="24"/>
          <w:szCs w:val="24"/>
        </w:rPr>
        <w:t>klass-2330261.html</w:t>
      </w:r>
    </w:p>
    <w:p w14:paraId="578646B3" w14:textId="77777777" w:rsidR="008340EF" w:rsidRPr="00724E3F" w:rsidRDefault="008340EF" w:rsidP="008340EF">
      <w:pPr>
        <w:widowControl/>
        <w:adjustRightInd w:val="0"/>
        <w:rPr>
          <w:rFonts w:eastAsiaTheme="minorHAnsi"/>
          <w:color w:val="0000FF"/>
          <w:sz w:val="24"/>
          <w:szCs w:val="24"/>
        </w:rPr>
      </w:pPr>
      <w:r w:rsidRPr="00724E3F">
        <w:rPr>
          <w:rFonts w:eastAsiaTheme="minorHAnsi"/>
          <w:color w:val="0000FF"/>
          <w:sz w:val="24"/>
          <w:szCs w:val="24"/>
        </w:rPr>
        <w:t>https://multiurok.ru/files/konspekt-uroka-russkogo-iazyka-pravopisanie-ne-sg.</w:t>
      </w:r>
    </w:p>
    <w:p w14:paraId="555323B5" w14:textId="77777777" w:rsidR="008340EF" w:rsidRPr="00724E3F" w:rsidRDefault="008340EF" w:rsidP="008340EF">
      <w:pPr>
        <w:widowControl/>
        <w:adjustRightInd w:val="0"/>
        <w:rPr>
          <w:rFonts w:eastAsiaTheme="minorHAnsi"/>
          <w:color w:val="0000FF"/>
          <w:sz w:val="24"/>
          <w:szCs w:val="24"/>
        </w:rPr>
      </w:pPr>
      <w:proofErr w:type="spellStart"/>
      <w:r w:rsidRPr="00724E3F">
        <w:rPr>
          <w:rFonts w:eastAsiaTheme="minorHAnsi"/>
          <w:color w:val="0000FF"/>
          <w:sz w:val="24"/>
          <w:szCs w:val="24"/>
        </w:rPr>
        <w:t>html</w:t>
      </w:r>
      <w:proofErr w:type="spellEnd"/>
    </w:p>
    <w:p w14:paraId="1D61C597" w14:textId="77777777" w:rsidR="008340EF" w:rsidRPr="00724E3F" w:rsidRDefault="008340EF" w:rsidP="008340EF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724E3F">
        <w:rPr>
          <w:b/>
          <w:sz w:val="24"/>
          <w:szCs w:val="24"/>
        </w:rPr>
        <w:t>ЦИФРОВЫЕ ОБРАЗОВАТЕЛЬНЫЕ РЕСУРСЫ И РЕСУРСЫ СЕТИ</w:t>
      </w:r>
      <w:r w:rsidRPr="00724E3F">
        <w:rPr>
          <w:b/>
          <w:spacing w:val="-67"/>
          <w:sz w:val="24"/>
          <w:szCs w:val="24"/>
        </w:rPr>
        <w:t xml:space="preserve"> </w:t>
      </w:r>
      <w:r w:rsidRPr="00724E3F">
        <w:rPr>
          <w:b/>
          <w:sz w:val="24"/>
          <w:szCs w:val="24"/>
        </w:rPr>
        <w:t>ИНТЕРНЕТ</w:t>
      </w:r>
      <w:r w:rsidRPr="00724E3F">
        <w:rPr>
          <w:rFonts w:eastAsiaTheme="minorHAnsi"/>
          <w:color w:val="000000"/>
          <w:sz w:val="24"/>
          <w:szCs w:val="24"/>
        </w:rPr>
        <w:t xml:space="preserve"> </w:t>
      </w:r>
    </w:p>
    <w:p w14:paraId="74E5CE25" w14:textId="77777777" w:rsidR="008340EF" w:rsidRPr="00724E3F" w:rsidRDefault="008340EF" w:rsidP="008340EF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14:paraId="4A402405" w14:textId="4AE601F4" w:rsidR="008340EF" w:rsidRPr="00724E3F" w:rsidRDefault="008340EF" w:rsidP="008340EF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724E3F">
        <w:rPr>
          <w:rFonts w:eastAsiaTheme="minorHAnsi"/>
          <w:color w:val="000000"/>
          <w:sz w:val="24"/>
          <w:szCs w:val="24"/>
        </w:rPr>
        <w:t>https://resh.edu.ru</w:t>
      </w:r>
    </w:p>
    <w:p w14:paraId="19B2A5F1" w14:textId="77777777" w:rsidR="008340EF" w:rsidRPr="00724E3F" w:rsidRDefault="008340EF" w:rsidP="008340EF">
      <w:pPr>
        <w:widowControl/>
        <w:adjustRightInd w:val="0"/>
        <w:rPr>
          <w:rFonts w:eastAsiaTheme="minorHAnsi"/>
          <w:color w:val="0000FF"/>
          <w:sz w:val="24"/>
          <w:szCs w:val="24"/>
        </w:rPr>
      </w:pPr>
      <w:r w:rsidRPr="00724E3F">
        <w:rPr>
          <w:rFonts w:eastAsiaTheme="minorHAnsi"/>
          <w:color w:val="0000FF"/>
          <w:sz w:val="24"/>
          <w:szCs w:val="24"/>
        </w:rPr>
        <w:t>https://oge.sdamgia.ru/</w:t>
      </w:r>
    </w:p>
    <w:p w14:paraId="7594C505" w14:textId="77777777" w:rsidR="008340EF" w:rsidRPr="00724E3F" w:rsidRDefault="008340EF" w:rsidP="008340EF">
      <w:pPr>
        <w:pStyle w:val="a3"/>
        <w:ind w:left="0" w:firstLine="0"/>
        <w:jc w:val="left"/>
        <w:rPr>
          <w:b/>
          <w:sz w:val="24"/>
          <w:szCs w:val="24"/>
        </w:rPr>
      </w:pPr>
      <w:r w:rsidRPr="00724E3F">
        <w:rPr>
          <w:rFonts w:eastAsiaTheme="minorHAnsi"/>
          <w:color w:val="0000FF"/>
          <w:sz w:val="24"/>
          <w:szCs w:val="24"/>
        </w:rPr>
        <w:t>https://skysmart.ru/</w:t>
      </w:r>
    </w:p>
    <w:p w14:paraId="6757530A" w14:textId="77777777" w:rsidR="008340EF" w:rsidRPr="00724E3F" w:rsidRDefault="008340EF" w:rsidP="008340EF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14:paraId="59107DA8" w14:textId="77777777" w:rsidR="00FF7C54" w:rsidRPr="00724E3F" w:rsidRDefault="00FF7C54">
      <w:pPr>
        <w:spacing w:line="480" w:lineRule="auto"/>
        <w:ind w:left="139" w:right="91"/>
        <w:rPr>
          <w:b/>
          <w:sz w:val="24"/>
          <w:szCs w:val="24"/>
        </w:rPr>
      </w:pPr>
    </w:p>
    <w:p w14:paraId="68B18C31" w14:textId="77777777" w:rsidR="00FF7C54" w:rsidRPr="00724E3F" w:rsidRDefault="00FF7C54">
      <w:pPr>
        <w:spacing w:line="480" w:lineRule="auto"/>
        <w:rPr>
          <w:sz w:val="24"/>
          <w:szCs w:val="24"/>
        </w:rPr>
        <w:sectPr w:rsidR="00FF7C54" w:rsidRPr="00724E3F">
          <w:pgSz w:w="11910" w:h="16390"/>
          <w:pgMar w:top="1060" w:right="1100" w:bottom="280" w:left="1680" w:header="720" w:footer="720" w:gutter="0"/>
          <w:cols w:space="720"/>
        </w:sectPr>
      </w:pPr>
    </w:p>
    <w:p w14:paraId="7E5C1ECB" w14:textId="77777777" w:rsidR="00FF7C54" w:rsidRPr="00724E3F" w:rsidRDefault="00FF7C54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sectPr w:rsidR="00FF7C54" w:rsidRPr="00724E3F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0364"/>
    <w:multiLevelType w:val="hybridMultilevel"/>
    <w:tmpl w:val="8902943A"/>
    <w:lvl w:ilvl="0" w:tplc="ECE47CEA">
      <w:numFmt w:val="bullet"/>
      <w:lvlText w:val=""/>
      <w:lvlJc w:val="left"/>
      <w:pPr>
        <w:ind w:left="1353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9DE4F94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2" w:tplc="37066D02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3" w:tplc="546ADF36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D578EA42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7E586186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6" w:tplc="BEBA7158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7" w:tplc="DD5A7EC6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D624E086">
      <w:numFmt w:val="bullet"/>
      <w:lvlText w:val="•"/>
      <w:lvlJc w:val="left"/>
      <w:pPr>
        <w:ind w:left="792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8E54012"/>
    <w:multiLevelType w:val="hybridMultilevel"/>
    <w:tmpl w:val="75FCB64E"/>
    <w:lvl w:ilvl="0" w:tplc="533EE24C">
      <w:numFmt w:val="bullet"/>
      <w:lvlText w:val="•"/>
      <w:lvlJc w:val="left"/>
      <w:pPr>
        <w:ind w:left="108" w:hanging="360"/>
      </w:pPr>
      <w:rPr>
        <w:w w:val="100"/>
        <w:lang w:val="ru-RU" w:eastAsia="en-US" w:bidi="ar-SA"/>
      </w:rPr>
    </w:lvl>
    <w:lvl w:ilvl="1" w:tplc="FAEA7230">
      <w:numFmt w:val="bullet"/>
      <w:lvlText w:val="•"/>
      <w:lvlJc w:val="left"/>
      <w:pPr>
        <w:ind w:left="345" w:hanging="360"/>
      </w:pPr>
      <w:rPr>
        <w:lang w:val="ru-RU" w:eastAsia="en-US" w:bidi="ar-SA"/>
      </w:rPr>
    </w:lvl>
    <w:lvl w:ilvl="2" w:tplc="3C04BBB8">
      <w:numFmt w:val="bullet"/>
      <w:lvlText w:val="•"/>
      <w:lvlJc w:val="left"/>
      <w:pPr>
        <w:ind w:left="591" w:hanging="360"/>
      </w:pPr>
      <w:rPr>
        <w:lang w:val="ru-RU" w:eastAsia="en-US" w:bidi="ar-SA"/>
      </w:rPr>
    </w:lvl>
    <w:lvl w:ilvl="3" w:tplc="F53EEFCC">
      <w:numFmt w:val="bullet"/>
      <w:lvlText w:val="•"/>
      <w:lvlJc w:val="left"/>
      <w:pPr>
        <w:ind w:left="837" w:hanging="360"/>
      </w:pPr>
      <w:rPr>
        <w:lang w:val="ru-RU" w:eastAsia="en-US" w:bidi="ar-SA"/>
      </w:rPr>
    </w:lvl>
    <w:lvl w:ilvl="4" w:tplc="F93293B6">
      <w:numFmt w:val="bullet"/>
      <w:lvlText w:val="•"/>
      <w:lvlJc w:val="left"/>
      <w:pPr>
        <w:ind w:left="1083" w:hanging="360"/>
      </w:pPr>
      <w:rPr>
        <w:lang w:val="ru-RU" w:eastAsia="en-US" w:bidi="ar-SA"/>
      </w:rPr>
    </w:lvl>
    <w:lvl w:ilvl="5" w:tplc="55E6CFA4">
      <w:numFmt w:val="bullet"/>
      <w:lvlText w:val="•"/>
      <w:lvlJc w:val="left"/>
      <w:pPr>
        <w:ind w:left="1329" w:hanging="360"/>
      </w:pPr>
      <w:rPr>
        <w:lang w:val="ru-RU" w:eastAsia="en-US" w:bidi="ar-SA"/>
      </w:rPr>
    </w:lvl>
    <w:lvl w:ilvl="6" w:tplc="5DC608FA">
      <w:numFmt w:val="bullet"/>
      <w:lvlText w:val="•"/>
      <w:lvlJc w:val="left"/>
      <w:pPr>
        <w:ind w:left="1575" w:hanging="360"/>
      </w:pPr>
      <w:rPr>
        <w:lang w:val="ru-RU" w:eastAsia="en-US" w:bidi="ar-SA"/>
      </w:rPr>
    </w:lvl>
    <w:lvl w:ilvl="7" w:tplc="C16493FE">
      <w:numFmt w:val="bullet"/>
      <w:lvlText w:val="•"/>
      <w:lvlJc w:val="left"/>
      <w:pPr>
        <w:ind w:left="1821" w:hanging="360"/>
      </w:pPr>
      <w:rPr>
        <w:lang w:val="ru-RU" w:eastAsia="en-US" w:bidi="ar-SA"/>
      </w:rPr>
    </w:lvl>
    <w:lvl w:ilvl="8" w:tplc="09D458E8">
      <w:numFmt w:val="bullet"/>
      <w:lvlText w:val="•"/>
      <w:lvlJc w:val="left"/>
      <w:pPr>
        <w:ind w:left="2067" w:hanging="360"/>
      </w:pPr>
      <w:rPr>
        <w:lang w:val="ru-RU" w:eastAsia="en-US" w:bidi="ar-SA"/>
      </w:rPr>
    </w:lvl>
  </w:abstractNum>
  <w:abstractNum w:abstractNumId="2" w15:restartNumberingAfterBreak="0">
    <w:nsid w:val="4A0D1279"/>
    <w:multiLevelType w:val="hybridMultilevel"/>
    <w:tmpl w:val="A9441740"/>
    <w:lvl w:ilvl="0" w:tplc="3CFC0F70">
      <w:start w:val="1"/>
      <w:numFmt w:val="decimal"/>
      <w:lvlText w:val="%1)"/>
      <w:lvlJc w:val="left"/>
      <w:pPr>
        <w:ind w:left="1022" w:hanging="30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BC8602A2">
      <w:numFmt w:val="bullet"/>
      <w:lvlText w:val="•"/>
      <w:lvlJc w:val="left"/>
      <w:pPr>
        <w:ind w:left="1882" w:hanging="303"/>
      </w:pPr>
      <w:rPr>
        <w:rFonts w:hint="default"/>
        <w:lang w:val="ru-RU" w:eastAsia="en-US" w:bidi="ar-SA"/>
      </w:rPr>
    </w:lvl>
    <w:lvl w:ilvl="2" w:tplc="58BEDFB0">
      <w:numFmt w:val="bullet"/>
      <w:lvlText w:val="•"/>
      <w:lvlJc w:val="left"/>
      <w:pPr>
        <w:ind w:left="2744" w:hanging="303"/>
      </w:pPr>
      <w:rPr>
        <w:rFonts w:hint="default"/>
        <w:lang w:val="ru-RU" w:eastAsia="en-US" w:bidi="ar-SA"/>
      </w:rPr>
    </w:lvl>
    <w:lvl w:ilvl="3" w:tplc="FBAA3D74">
      <w:numFmt w:val="bullet"/>
      <w:lvlText w:val="•"/>
      <w:lvlJc w:val="left"/>
      <w:pPr>
        <w:ind w:left="3607" w:hanging="303"/>
      </w:pPr>
      <w:rPr>
        <w:rFonts w:hint="default"/>
        <w:lang w:val="ru-RU" w:eastAsia="en-US" w:bidi="ar-SA"/>
      </w:rPr>
    </w:lvl>
    <w:lvl w:ilvl="4" w:tplc="E458BE2E">
      <w:numFmt w:val="bullet"/>
      <w:lvlText w:val="•"/>
      <w:lvlJc w:val="left"/>
      <w:pPr>
        <w:ind w:left="4469" w:hanging="303"/>
      </w:pPr>
      <w:rPr>
        <w:rFonts w:hint="default"/>
        <w:lang w:val="ru-RU" w:eastAsia="en-US" w:bidi="ar-SA"/>
      </w:rPr>
    </w:lvl>
    <w:lvl w:ilvl="5" w:tplc="936C0BEC">
      <w:numFmt w:val="bullet"/>
      <w:lvlText w:val="•"/>
      <w:lvlJc w:val="left"/>
      <w:pPr>
        <w:ind w:left="5332" w:hanging="303"/>
      </w:pPr>
      <w:rPr>
        <w:rFonts w:hint="default"/>
        <w:lang w:val="ru-RU" w:eastAsia="en-US" w:bidi="ar-SA"/>
      </w:rPr>
    </w:lvl>
    <w:lvl w:ilvl="6" w:tplc="AC3C12E8">
      <w:numFmt w:val="bullet"/>
      <w:lvlText w:val="•"/>
      <w:lvlJc w:val="left"/>
      <w:pPr>
        <w:ind w:left="6194" w:hanging="303"/>
      </w:pPr>
      <w:rPr>
        <w:rFonts w:hint="default"/>
        <w:lang w:val="ru-RU" w:eastAsia="en-US" w:bidi="ar-SA"/>
      </w:rPr>
    </w:lvl>
    <w:lvl w:ilvl="7" w:tplc="A4F8517E">
      <w:numFmt w:val="bullet"/>
      <w:lvlText w:val="•"/>
      <w:lvlJc w:val="left"/>
      <w:pPr>
        <w:ind w:left="7056" w:hanging="303"/>
      </w:pPr>
      <w:rPr>
        <w:rFonts w:hint="default"/>
        <w:lang w:val="ru-RU" w:eastAsia="en-US" w:bidi="ar-SA"/>
      </w:rPr>
    </w:lvl>
    <w:lvl w:ilvl="8" w:tplc="A29CA8FE">
      <w:numFmt w:val="bullet"/>
      <w:lvlText w:val="•"/>
      <w:lvlJc w:val="left"/>
      <w:pPr>
        <w:ind w:left="7919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4EA257B2"/>
    <w:multiLevelType w:val="hybridMultilevel"/>
    <w:tmpl w:val="01709FD6"/>
    <w:lvl w:ilvl="0" w:tplc="4B0EDAD4">
      <w:numFmt w:val="bullet"/>
      <w:lvlText w:val="•"/>
      <w:lvlJc w:val="left"/>
      <w:pPr>
        <w:ind w:left="10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44B7B2">
      <w:numFmt w:val="bullet"/>
      <w:lvlText w:val="•"/>
      <w:lvlJc w:val="left"/>
      <w:pPr>
        <w:ind w:left="345" w:hanging="360"/>
      </w:pPr>
      <w:rPr>
        <w:lang w:val="ru-RU" w:eastAsia="en-US" w:bidi="ar-SA"/>
      </w:rPr>
    </w:lvl>
    <w:lvl w:ilvl="2" w:tplc="A4D27F3A">
      <w:numFmt w:val="bullet"/>
      <w:lvlText w:val="•"/>
      <w:lvlJc w:val="left"/>
      <w:pPr>
        <w:ind w:left="591" w:hanging="360"/>
      </w:pPr>
      <w:rPr>
        <w:lang w:val="ru-RU" w:eastAsia="en-US" w:bidi="ar-SA"/>
      </w:rPr>
    </w:lvl>
    <w:lvl w:ilvl="3" w:tplc="78C8173C">
      <w:numFmt w:val="bullet"/>
      <w:lvlText w:val="•"/>
      <w:lvlJc w:val="left"/>
      <w:pPr>
        <w:ind w:left="837" w:hanging="360"/>
      </w:pPr>
      <w:rPr>
        <w:lang w:val="ru-RU" w:eastAsia="en-US" w:bidi="ar-SA"/>
      </w:rPr>
    </w:lvl>
    <w:lvl w:ilvl="4" w:tplc="DE5AC02E">
      <w:numFmt w:val="bullet"/>
      <w:lvlText w:val="•"/>
      <w:lvlJc w:val="left"/>
      <w:pPr>
        <w:ind w:left="1083" w:hanging="360"/>
      </w:pPr>
      <w:rPr>
        <w:lang w:val="ru-RU" w:eastAsia="en-US" w:bidi="ar-SA"/>
      </w:rPr>
    </w:lvl>
    <w:lvl w:ilvl="5" w:tplc="50F06C12">
      <w:numFmt w:val="bullet"/>
      <w:lvlText w:val="•"/>
      <w:lvlJc w:val="left"/>
      <w:pPr>
        <w:ind w:left="1329" w:hanging="360"/>
      </w:pPr>
      <w:rPr>
        <w:lang w:val="ru-RU" w:eastAsia="en-US" w:bidi="ar-SA"/>
      </w:rPr>
    </w:lvl>
    <w:lvl w:ilvl="6" w:tplc="5F0A7EDC">
      <w:numFmt w:val="bullet"/>
      <w:lvlText w:val="•"/>
      <w:lvlJc w:val="left"/>
      <w:pPr>
        <w:ind w:left="1575" w:hanging="360"/>
      </w:pPr>
      <w:rPr>
        <w:lang w:val="ru-RU" w:eastAsia="en-US" w:bidi="ar-SA"/>
      </w:rPr>
    </w:lvl>
    <w:lvl w:ilvl="7" w:tplc="51A4648C">
      <w:numFmt w:val="bullet"/>
      <w:lvlText w:val="•"/>
      <w:lvlJc w:val="left"/>
      <w:pPr>
        <w:ind w:left="1821" w:hanging="360"/>
      </w:pPr>
      <w:rPr>
        <w:lang w:val="ru-RU" w:eastAsia="en-US" w:bidi="ar-SA"/>
      </w:rPr>
    </w:lvl>
    <w:lvl w:ilvl="8" w:tplc="BCE41930">
      <w:numFmt w:val="bullet"/>
      <w:lvlText w:val="•"/>
      <w:lvlJc w:val="left"/>
      <w:pPr>
        <w:ind w:left="2067" w:hanging="360"/>
      </w:pPr>
      <w:rPr>
        <w:lang w:val="ru-RU" w:eastAsia="en-US" w:bidi="ar-SA"/>
      </w:rPr>
    </w:lvl>
  </w:abstractNum>
  <w:abstractNum w:abstractNumId="4" w15:restartNumberingAfterBreak="0">
    <w:nsid w:val="550445F1"/>
    <w:multiLevelType w:val="hybridMultilevel"/>
    <w:tmpl w:val="E37CA8F0"/>
    <w:lvl w:ilvl="0" w:tplc="7FE84E70">
      <w:numFmt w:val="bullet"/>
      <w:lvlText w:val="•"/>
      <w:lvlJc w:val="left"/>
      <w:pPr>
        <w:ind w:left="10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A6BBD0">
      <w:numFmt w:val="bullet"/>
      <w:lvlText w:val="•"/>
      <w:lvlJc w:val="left"/>
      <w:pPr>
        <w:ind w:left="345" w:hanging="360"/>
      </w:pPr>
      <w:rPr>
        <w:lang w:val="ru-RU" w:eastAsia="en-US" w:bidi="ar-SA"/>
      </w:rPr>
    </w:lvl>
    <w:lvl w:ilvl="2" w:tplc="AB60EC3E">
      <w:numFmt w:val="bullet"/>
      <w:lvlText w:val="•"/>
      <w:lvlJc w:val="left"/>
      <w:pPr>
        <w:ind w:left="591" w:hanging="360"/>
      </w:pPr>
      <w:rPr>
        <w:lang w:val="ru-RU" w:eastAsia="en-US" w:bidi="ar-SA"/>
      </w:rPr>
    </w:lvl>
    <w:lvl w:ilvl="3" w:tplc="CECCEE10">
      <w:numFmt w:val="bullet"/>
      <w:lvlText w:val="•"/>
      <w:lvlJc w:val="left"/>
      <w:pPr>
        <w:ind w:left="837" w:hanging="360"/>
      </w:pPr>
      <w:rPr>
        <w:lang w:val="ru-RU" w:eastAsia="en-US" w:bidi="ar-SA"/>
      </w:rPr>
    </w:lvl>
    <w:lvl w:ilvl="4" w:tplc="6D8AE8E6">
      <w:numFmt w:val="bullet"/>
      <w:lvlText w:val="•"/>
      <w:lvlJc w:val="left"/>
      <w:pPr>
        <w:ind w:left="1083" w:hanging="360"/>
      </w:pPr>
      <w:rPr>
        <w:lang w:val="ru-RU" w:eastAsia="en-US" w:bidi="ar-SA"/>
      </w:rPr>
    </w:lvl>
    <w:lvl w:ilvl="5" w:tplc="6FD82E5A">
      <w:numFmt w:val="bullet"/>
      <w:lvlText w:val="•"/>
      <w:lvlJc w:val="left"/>
      <w:pPr>
        <w:ind w:left="1329" w:hanging="360"/>
      </w:pPr>
      <w:rPr>
        <w:lang w:val="ru-RU" w:eastAsia="en-US" w:bidi="ar-SA"/>
      </w:rPr>
    </w:lvl>
    <w:lvl w:ilvl="6" w:tplc="BB98713E">
      <w:numFmt w:val="bullet"/>
      <w:lvlText w:val="•"/>
      <w:lvlJc w:val="left"/>
      <w:pPr>
        <w:ind w:left="1575" w:hanging="360"/>
      </w:pPr>
      <w:rPr>
        <w:lang w:val="ru-RU" w:eastAsia="en-US" w:bidi="ar-SA"/>
      </w:rPr>
    </w:lvl>
    <w:lvl w:ilvl="7" w:tplc="BF6E9442">
      <w:numFmt w:val="bullet"/>
      <w:lvlText w:val="•"/>
      <w:lvlJc w:val="left"/>
      <w:pPr>
        <w:ind w:left="1821" w:hanging="360"/>
      </w:pPr>
      <w:rPr>
        <w:lang w:val="ru-RU" w:eastAsia="en-US" w:bidi="ar-SA"/>
      </w:rPr>
    </w:lvl>
    <w:lvl w:ilvl="8" w:tplc="49F6F8D4">
      <w:numFmt w:val="bullet"/>
      <w:lvlText w:val="•"/>
      <w:lvlJc w:val="left"/>
      <w:pPr>
        <w:ind w:left="2067" w:hanging="360"/>
      </w:pPr>
      <w:rPr>
        <w:lang w:val="ru-RU" w:eastAsia="en-US" w:bidi="ar-SA"/>
      </w:rPr>
    </w:lvl>
  </w:abstractNum>
  <w:abstractNum w:abstractNumId="5" w15:restartNumberingAfterBreak="0">
    <w:nsid w:val="5D6E1526"/>
    <w:multiLevelType w:val="hybridMultilevel"/>
    <w:tmpl w:val="EAC0625C"/>
    <w:lvl w:ilvl="0" w:tplc="F47E131A">
      <w:numFmt w:val="bullet"/>
      <w:lvlText w:val=""/>
      <w:lvlJc w:val="left"/>
      <w:pPr>
        <w:ind w:left="119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EEA6E2E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2" w:tplc="3580D49A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3" w:tplc="C388CEF2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970AD9E8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5" w:tplc="514AD828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262AA298">
      <w:numFmt w:val="bullet"/>
      <w:lvlText w:val="•"/>
      <w:lvlJc w:val="left"/>
      <w:pPr>
        <w:ind w:left="6266" w:hanging="360"/>
      </w:pPr>
      <w:rPr>
        <w:rFonts w:hint="default"/>
        <w:lang w:val="ru-RU" w:eastAsia="en-US" w:bidi="ar-SA"/>
      </w:rPr>
    </w:lvl>
    <w:lvl w:ilvl="7" w:tplc="1360CD48">
      <w:numFmt w:val="bullet"/>
      <w:lvlText w:val="•"/>
      <w:lvlJc w:val="left"/>
      <w:pPr>
        <w:ind w:left="7110" w:hanging="360"/>
      </w:pPr>
      <w:rPr>
        <w:rFonts w:hint="default"/>
        <w:lang w:val="ru-RU" w:eastAsia="en-US" w:bidi="ar-SA"/>
      </w:rPr>
    </w:lvl>
    <w:lvl w:ilvl="8" w:tplc="DAE627FA">
      <w:numFmt w:val="bullet"/>
      <w:lvlText w:val="•"/>
      <w:lvlJc w:val="left"/>
      <w:pPr>
        <w:ind w:left="795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04D4567"/>
    <w:multiLevelType w:val="hybridMultilevel"/>
    <w:tmpl w:val="93B40B44"/>
    <w:lvl w:ilvl="0" w:tplc="A0B0EC98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E8B124">
      <w:numFmt w:val="bullet"/>
      <w:lvlText w:val="•"/>
      <w:lvlJc w:val="left"/>
      <w:pPr>
        <w:ind w:left="345" w:hanging="360"/>
      </w:pPr>
      <w:rPr>
        <w:lang w:val="ru-RU" w:eastAsia="en-US" w:bidi="ar-SA"/>
      </w:rPr>
    </w:lvl>
    <w:lvl w:ilvl="2" w:tplc="31E809B8">
      <w:numFmt w:val="bullet"/>
      <w:lvlText w:val="•"/>
      <w:lvlJc w:val="left"/>
      <w:pPr>
        <w:ind w:left="591" w:hanging="360"/>
      </w:pPr>
      <w:rPr>
        <w:lang w:val="ru-RU" w:eastAsia="en-US" w:bidi="ar-SA"/>
      </w:rPr>
    </w:lvl>
    <w:lvl w:ilvl="3" w:tplc="499C5C8C">
      <w:numFmt w:val="bullet"/>
      <w:lvlText w:val="•"/>
      <w:lvlJc w:val="left"/>
      <w:pPr>
        <w:ind w:left="837" w:hanging="360"/>
      </w:pPr>
      <w:rPr>
        <w:lang w:val="ru-RU" w:eastAsia="en-US" w:bidi="ar-SA"/>
      </w:rPr>
    </w:lvl>
    <w:lvl w:ilvl="4" w:tplc="04DE2BFC">
      <w:numFmt w:val="bullet"/>
      <w:lvlText w:val="•"/>
      <w:lvlJc w:val="left"/>
      <w:pPr>
        <w:ind w:left="1083" w:hanging="360"/>
      </w:pPr>
      <w:rPr>
        <w:lang w:val="ru-RU" w:eastAsia="en-US" w:bidi="ar-SA"/>
      </w:rPr>
    </w:lvl>
    <w:lvl w:ilvl="5" w:tplc="DB969FEC">
      <w:numFmt w:val="bullet"/>
      <w:lvlText w:val="•"/>
      <w:lvlJc w:val="left"/>
      <w:pPr>
        <w:ind w:left="1329" w:hanging="360"/>
      </w:pPr>
      <w:rPr>
        <w:lang w:val="ru-RU" w:eastAsia="en-US" w:bidi="ar-SA"/>
      </w:rPr>
    </w:lvl>
    <w:lvl w:ilvl="6" w:tplc="BD145E24">
      <w:numFmt w:val="bullet"/>
      <w:lvlText w:val="•"/>
      <w:lvlJc w:val="left"/>
      <w:pPr>
        <w:ind w:left="1575" w:hanging="360"/>
      </w:pPr>
      <w:rPr>
        <w:lang w:val="ru-RU" w:eastAsia="en-US" w:bidi="ar-SA"/>
      </w:rPr>
    </w:lvl>
    <w:lvl w:ilvl="7" w:tplc="F21A7762">
      <w:numFmt w:val="bullet"/>
      <w:lvlText w:val="•"/>
      <w:lvlJc w:val="left"/>
      <w:pPr>
        <w:ind w:left="1821" w:hanging="360"/>
      </w:pPr>
      <w:rPr>
        <w:lang w:val="ru-RU" w:eastAsia="en-US" w:bidi="ar-SA"/>
      </w:rPr>
    </w:lvl>
    <w:lvl w:ilvl="8" w:tplc="5038CC4A">
      <w:numFmt w:val="bullet"/>
      <w:lvlText w:val="•"/>
      <w:lvlJc w:val="left"/>
      <w:pPr>
        <w:ind w:left="2067" w:hanging="360"/>
      </w:pPr>
      <w:rPr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7C54"/>
    <w:rsid w:val="0017145B"/>
    <w:rsid w:val="002775CD"/>
    <w:rsid w:val="003704E3"/>
    <w:rsid w:val="006227AC"/>
    <w:rsid w:val="00724E3F"/>
    <w:rsid w:val="00820A02"/>
    <w:rsid w:val="008340EF"/>
    <w:rsid w:val="00C137C2"/>
    <w:rsid w:val="00D92967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F7EFB"/>
  <w15:docId w15:val="{EA762DEF-0CFC-4881-B211-58432097E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46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70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acc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m.edsoo.ru/7f41bacc" TargetMode="External"/><Relationship Id="rId42" Type="http://schemas.openxmlformats.org/officeDocument/2006/relationships/hyperlink" Target="https://m.edsoo.ru/7f41bacc" TargetMode="External"/><Relationship Id="rId47" Type="http://schemas.openxmlformats.org/officeDocument/2006/relationships/hyperlink" Target="https://m.edsoo.ru/7f41c7e2" TargetMode="External"/><Relationship Id="rId63" Type="http://schemas.openxmlformats.org/officeDocument/2006/relationships/hyperlink" Target="https://m.edsoo.ru/7f41c7e2" TargetMode="External"/><Relationship Id="rId68" Type="http://schemas.openxmlformats.org/officeDocument/2006/relationships/hyperlink" Target="https://m.edsoo.ru/7f41c7e2" TargetMode="External"/><Relationship Id="rId84" Type="http://schemas.openxmlformats.org/officeDocument/2006/relationships/hyperlink" Target="https://m.edsoo.ru/fbaad96e" TargetMode="External"/><Relationship Id="rId89" Type="http://schemas.openxmlformats.org/officeDocument/2006/relationships/hyperlink" Target="https://m.edsoo.ru/fbaae76a" TargetMode="External"/><Relationship Id="rId112" Type="http://schemas.openxmlformats.org/officeDocument/2006/relationships/hyperlink" Target="https://m.edsoo.ru/fbab318e" TargetMode="External"/><Relationship Id="rId16" Type="http://schemas.openxmlformats.org/officeDocument/2006/relationships/hyperlink" Target="https://m.edsoo.ru/7f41bacc" TargetMode="External"/><Relationship Id="rId107" Type="http://schemas.openxmlformats.org/officeDocument/2006/relationships/hyperlink" Target="https://m.edsoo.ru/fbab2982" TargetMode="External"/><Relationship Id="rId11" Type="http://schemas.openxmlformats.org/officeDocument/2006/relationships/hyperlink" Target="https://m.edsoo.ru/7f41bacc" TargetMode="External"/><Relationship Id="rId32" Type="http://schemas.openxmlformats.org/officeDocument/2006/relationships/hyperlink" Target="https://m.edsoo.ru/7f41bacc" TargetMode="External"/><Relationship Id="rId37" Type="http://schemas.openxmlformats.org/officeDocument/2006/relationships/hyperlink" Target="https://m.edsoo.ru/7f41bacc" TargetMode="External"/><Relationship Id="rId53" Type="http://schemas.openxmlformats.org/officeDocument/2006/relationships/hyperlink" Target="https://m.edsoo.ru/7f41c7e2" TargetMode="External"/><Relationship Id="rId58" Type="http://schemas.openxmlformats.org/officeDocument/2006/relationships/hyperlink" Target="https://m.edsoo.ru/7f41c7e2" TargetMode="External"/><Relationship Id="rId74" Type="http://schemas.openxmlformats.org/officeDocument/2006/relationships/hyperlink" Target="https://m.edsoo.ru/fbaacd7a" TargetMode="External"/><Relationship Id="rId79" Type="http://schemas.openxmlformats.org/officeDocument/2006/relationships/hyperlink" Target="https://m.edsoo.ru/fbaad464" TargetMode="External"/><Relationship Id="rId102" Type="http://schemas.openxmlformats.org/officeDocument/2006/relationships/hyperlink" Target="https://m.edsoo.ru/fbaaf3ea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fbaaeaee" TargetMode="External"/><Relationship Id="rId95" Type="http://schemas.openxmlformats.org/officeDocument/2006/relationships/hyperlink" Target="https://m.edsoo.ru/fbaaee5e" TargetMode="External"/><Relationship Id="rId22" Type="http://schemas.openxmlformats.org/officeDocument/2006/relationships/hyperlink" Target="https://m.edsoo.ru/7f41bacc" TargetMode="External"/><Relationship Id="rId27" Type="http://schemas.openxmlformats.org/officeDocument/2006/relationships/hyperlink" Target="https://m.edsoo.ru/7f41bacc" TargetMode="External"/><Relationship Id="rId43" Type="http://schemas.openxmlformats.org/officeDocument/2006/relationships/hyperlink" Target="https://m.edsoo.ru/7f41bacc" TargetMode="External"/><Relationship Id="rId48" Type="http://schemas.openxmlformats.org/officeDocument/2006/relationships/hyperlink" Target="https://m.edsoo.ru/7f41c7e2" TargetMode="External"/><Relationship Id="rId64" Type="http://schemas.openxmlformats.org/officeDocument/2006/relationships/hyperlink" Target="https://m.edsoo.ru/7f41c7e2" TargetMode="External"/><Relationship Id="rId69" Type="http://schemas.openxmlformats.org/officeDocument/2006/relationships/hyperlink" Target="https://m.edsoo.ru/7f41c7e2" TargetMode="External"/><Relationship Id="rId113" Type="http://schemas.openxmlformats.org/officeDocument/2006/relationships/hyperlink" Target="https://m.edsoo.ru/fbab1578" TargetMode="External"/><Relationship Id="rId118" Type="http://schemas.openxmlformats.org/officeDocument/2006/relationships/theme" Target="theme/theme1.xml"/><Relationship Id="rId80" Type="http://schemas.openxmlformats.org/officeDocument/2006/relationships/hyperlink" Target="https://m.edsoo.ru/fbaad6a8" TargetMode="External"/><Relationship Id="rId85" Type="http://schemas.openxmlformats.org/officeDocument/2006/relationships/hyperlink" Target="https://m.edsoo.ru/fbaae35a" TargetMode="External"/><Relationship Id="rId12" Type="http://schemas.openxmlformats.org/officeDocument/2006/relationships/hyperlink" Target="https://m.edsoo.ru/7f41bacc" TargetMode="External"/><Relationship Id="rId17" Type="http://schemas.openxmlformats.org/officeDocument/2006/relationships/hyperlink" Target="https://m.edsoo.ru/7f41bacc" TargetMode="External"/><Relationship Id="rId33" Type="http://schemas.openxmlformats.org/officeDocument/2006/relationships/hyperlink" Target="https://m.edsoo.ru/7f41bacc" TargetMode="External"/><Relationship Id="rId38" Type="http://schemas.openxmlformats.org/officeDocument/2006/relationships/hyperlink" Target="https://m.edsoo.ru/7f41bacc" TargetMode="External"/><Relationship Id="rId59" Type="http://schemas.openxmlformats.org/officeDocument/2006/relationships/hyperlink" Target="https://m.edsoo.ru/7f41c7e2" TargetMode="External"/><Relationship Id="rId103" Type="http://schemas.openxmlformats.org/officeDocument/2006/relationships/hyperlink" Target="https://m.edsoo.ru/fbab1d48" TargetMode="External"/><Relationship Id="rId108" Type="http://schemas.openxmlformats.org/officeDocument/2006/relationships/hyperlink" Target="https://m.edsoo.ru/fbab2af4" TargetMode="External"/><Relationship Id="rId54" Type="http://schemas.openxmlformats.org/officeDocument/2006/relationships/hyperlink" Target="https://m.edsoo.ru/7f41c7e2" TargetMode="External"/><Relationship Id="rId70" Type="http://schemas.openxmlformats.org/officeDocument/2006/relationships/hyperlink" Target="https://m.edsoo.ru/7f41c7e2" TargetMode="External"/><Relationship Id="rId75" Type="http://schemas.openxmlformats.org/officeDocument/2006/relationships/hyperlink" Target="https://m.edsoo.ru/fbaacef6" TargetMode="External"/><Relationship Id="rId91" Type="http://schemas.openxmlformats.org/officeDocument/2006/relationships/hyperlink" Target="https://m.edsoo.ru/fbaac730" TargetMode="External"/><Relationship Id="rId96" Type="http://schemas.openxmlformats.org/officeDocument/2006/relationships/hyperlink" Target="https://m.edsoo.ru/fbaaf0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acc" TargetMode="External"/><Relationship Id="rId23" Type="http://schemas.openxmlformats.org/officeDocument/2006/relationships/hyperlink" Target="https://m.edsoo.ru/7f41bacc" TargetMode="External"/><Relationship Id="rId28" Type="http://schemas.openxmlformats.org/officeDocument/2006/relationships/hyperlink" Target="https://m.edsoo.ru/7f41bacc" TargetMode="External"/><Relationship Id="rId49" Type="http://schemas.openxmlformats.org/officeDocument/2006/relationships/hyperlink" Target="https://m.edsoo.ru/7f41c7e2" TargetMode="External"/><Relationship Id="rId114" Type="http://schemas.openxmlformats.org/officeDocument/2006/relationships/hyperlink" Target="https://m.edsoo.ru/fbab0718" TargetMode="External"/><Relationship Id="rId10" Type="http://schemas.openxmlformats.org/officeDocument/2006/relationships/hyperlink" Target="https://m.edsoo.ru/7f41bacc" TargetMode="External"/><Relationship Id="rId31" Type="http://schemas.openxmlformats.org/officeDocument/2006/relationships/hyperlink" Target="https://m.edsoo.ru/7f41bacc" TargetMode="External"/><Relationship Id="rId44" Type="http://schemas.openxmlformats.org/officeDocument/2006/relationships/hyperlink" Target="https://m.edsoo.ru/7f41c7e2" TargetMode="External"/><Relationship Id="rId52" Type="http://schemas.openxmlformats.org/officeDocument/2006/relationships/hyperlink" Target="https://m.edsoo.ru/7f41c7e2" TargetMode="External"/><Relationship Id="rId60" Type="http://schemas.openxmlformats.org/officeDocument/2006/relationships/hyperlink" Target="https://m.edsoo.ru/7f41c7e2" TargetMode="External"/><Relationship Id="rId65" Type="http://schemas.openxmlformats.org/officeDocument/2006/relationships/hyperlink" Target="https://m.edsoo.ru/7f41c7e2" TargetMode="External"/><Relationship Id="rId73" Type="http://schemas.openxmlformats.org/officeDocument/2006/relationships/hyperlink" Target="https://m.edsoo.ru/fbaad004" TargetMode="External"/><Relationship Id="rId78" Type="http://schemas.openxmlformats.org/officeDocument/2006/relationships/hyperlink" Target="https://m.edsoo.ru/fbaad220" TargetMode="External"/><Relationship Id="rId81" Type="http://schemas.openxmlformats.org/officeDocument/2006/relationships/hyperlink" Target="https://m.edsoo.ru/fbaad57c" TargetMode="External"/><Relationship Id="rId86" Type="http://schemas.openxmlformats.org/officeDocument/2006/relationships/hyperlink" Target="https://m.edsoo.ru/fbaae53a" TargetMode="External"/><Relationship Id="rId94" Type="http://schemas.openxmlformats.org/officeDocument/2006/relationships/hyperlink" Target="https://m.edsoo.ru/fbaacb72" TargetMode="External"/><Relationship Id="rId99" Type="http://schemas.openxmlformats.org/officeDocument/2006/relationships/hyperlink" Target="https://m.edsoo.ru/fbaaddb0" TargetMode="External"/><Relationship Id="rId101" Type="http://schemas.openxmlformats.org/officeDocument/2006/relationships/hyperlink" Target="https://m.edsoo.ru/fbab04e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acc" TargetMode="External"/><Relationship Id="rId13" Type="http://schemas.openxmlformats.org/officeDocument/2006/relationships/hyperlink" Target="https://m.edsoo.ru/7f41bacc" TargetMode="External"/><Relationship Id="rId18" Type="http://schemas.openxmlformats.org/officeDocument/2006/relationships/hyperlink" Target="https://m.edsoo.ru/7f41bacc" TargetMode="External"/><Relationship Id="rId39" Type="http://schemas.openxmlformats.org/officeDocument/2006/relationships/hyperlink" Target="https://m.edsoo.ru/7f41bacc" TargetMode="External"/><Relationship Id="rId109" Type="http://schemas.openxmlformats.org/officeDocument/2006/relationships/hyperlink" Target="https://m.edsoo.ru/fbab2c48" TargetMode="External"/><Relationship Id="rId34" Type="http://schemas.openxmlformats.org/officeDocument/2006/relationships/hyperlink" Target="https://m.edsoo.ru/7f41bacc" TargetMode="External"/><Relationship Id="rId50" Type="http://schemas.openxmlformats.org/officeDocument/2006/relationships/hyperlink" Target="https://m.edsoo.ru/7f41c7e2" TargetMode="External"/><Relationship Id="rId55" Type="http://schemas.openxmlformats.org/officeDocument/2006/relationships/hyperlink" Target="https://m.edsoo.ru/7f41c7e2" TargetMode="External"/><Relationship Id="rId76" Type="http://schemas.openxmlformats.org/officeDocument/2006/relationships/hyperlink" Target="https://m.edsoo.ru/fbaae0ee" TargetMode="External"/><Relationship Id="rId97" Type="http://schemas.openxmlformats.org/officeDocument/2006/relationships/hyperlink" Target="https://m.edsoo.ru/fbaaf8a4" TargetMode="External"/><Relationship Id="rId104" Type="http://schemas.openxmlformats.org/officeDocument/2006/relationships/hyperlink" Target="https://m.edsoo.ru/fbab202c" TargetMode="External"/><Relationship Id="rId7" Type="http://schemas.openxmlformats.org/officeDocument/2006/relationships/hyperlink" Target="https://m.edsoo.ru/7f41bacc" TargetMode="External"/><Relationship Id="rId71" Type="http://schemas.openxmlformats.org/officeDocument/2006/relationships/hyperlink" Target="https://m.edsoo.ru/7f41c7e2" TargetMode="External"/><Relationship Id="rId92" Type="http://schemas.openxmlformats.org/officeDocument/2006/relationships/hyperlink" Target="https://m.edsoo.ru/fbaac8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bacc" TargetMode="External"/><Relationship Id="rId24" Type="http://schemas.openxmlformats.org/officeDocument/2006/relationships/hyperlink" Target="https://m.edsoo.ru/7f41bacc" TargetMode="External"/><Relationship Id="rId40" Type="http://schemas.openxmlformats.org/officeDocument/2006/relationships/hyperlink" Target="https://m.edsoo.ru/7f41bacc" TargetMode="External"/><Relationship Id="rId45" Type="http://schemas.openxmlformats.org/officeDocument/2006/relationships/hyperlink" Target="https://m.edsoo.ru/7f41c7e2" TargetMode="External"/><Relationship Id="rId66" Type="http://schemas.openxmlformats.org/officeDocument/2006/relationships/hyperlink" Target="https://m.edsoo.ru/7f41c7e2" TargetMode="External"/><Relationship Id="rId87" Type="http://schemas.openxmlformats.org/officeDocument/2006/relationships/hyperlink" Target="https://m.edsoo.ru/fbaae65c" TargetMode="External"/><Relationship Id="rId110" Type="http://schemas.openxmlformats.org/officeDocument/2006/relationships/hyperlink" Target="https://m.edsoo.ru/fbab2ea0" TargetMode="External"/><Relationship Id="rId115" Type="http://schemas.openxmlformats.org/officeDocument/2006/relationships/hyperlink" Target="https://m.edsoo.ru/fbab360c" TargetMode="External"/><Relationship Id="rId61" Type="http://schemas.openxmlformats.org/officeDocument/2006/relationships/hyperlink" Target="https://m.edsoo.ru/7f41c7e2" TargetMode="External"/><Relationship Id="rId82" Type="http://schemas.openxmlformats.org/officeDocument/2006/relationships/hyperlink" Target="https://m.edsoo.ru/fbaad34c" TargetMode="External"/><Relationship Id="rId19" Type="http://schemas.openxmlformats.org/officeDocument/2006/relationships/hyperlink" Target="https://m.edsoo.ru/7f41bacc" TargetMode="External"/><Relationship Id="rId14" Type="http://schemas.openxmlformats.org/officeDocument/2006/relationships/hyperlink" Target="https://m.edsoo.ru/7f41bacc" TargetMode="External"/><Relationship Id="rId30" Type="http://schemas.openxmlformats.org/officeDocument/2006/relationships/hyperlink" Target="https://m.edsoo.ru/7f41bacc" TargetMode="External"/><Relationship Id="rId35" Type="http://schemas.openxmlformats.org/officeDocument/2006/relationships/hyperlink" Target="https://m.edsoo.ru/7f41bacc" TargetMode="External"/><Relationship Id="rId56" Type="http://schemas.openxmlformats.org/officeDocument/2006/relationships/hyperlink" Target="https://m.edsoo.ru/7f41c7e2" TargetMode="External"/><Relationship Id="rId77" Type="http://schemas.openxmlformats.org/officeDocument/2006/relationships/hyperlink" Target="https://m.edsoo.ru/fbaad112" TargetMode="External"/><Relationship Id="rId100" Type="http://schemas.openxmlformats.org/officeDocument/2006/relationships/hyperlink" Target="https://m.edsoo.ru/fbaafd18" TargetMode="External"/><Relationship Id="rId105" Type="http://schemas.openxmlformats.org/officeDocument/2006/relationships/hyperlink" Target="https://m.edsoo.ru/fbab21da" TargetMode="External"/><Relationship Id="rId8" Type="http://schemas.openxmlformats.org/officeDocument/2006/relationships/hyperlink" Target="https://m.edsoo.ru/7f41bacc" TargetMode="External"/><Relationship Id="rId51" Type="http://schemas.openxmlformats.org/officeDocument/2006/relationships/hyperlink" Target="https://m.edsoo.ru/7f41c7e2" TargetMode="External"/><Relationship Id="rId72" Type="http://schemas.openxmlformats.org/officeDocument/2006/relationships/hyperlink" Target="https://m.edsoo.ru/7f41c7e2" TargetMode="External"/><Relationship Id="rId93" Type="http://schemas.openxmlformats.org/officeDocument/2006/relationships/hyperlink" Target="https://m.edsoo.ru/fbaaca5a" TargetMode="External"/><Relationship Id="rId98" Type="http://schemas.openxmlformats.org/officeDocument/2006/relationships/hyperlink" Target="https://m.edsoo.ru/fbaadc9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bacc" TargetMode="External"/><Relationship Id="rId46" Type="http://schemas.openxmlformats.org/officeDocument/2006/relationships/hyperlink" Target="https://m.edsoo.ru/7f41c7e2" TargetMode="External"/><Relationship Id="rId67" Type="http://schemas.openxmlformats.org/officeDocument/2006/relationships/hyperlink" Target="https://m.edsoo.ru/7f41c7e2" TargetMode="External"/><Relationship Id="rId116" Type="http://schemas.openxmlformats.org/officeDocument/2006/relationships/hyperlink" Target="https://m.edsoo.ru/fbab333c" TargetMode="External"/><Relationship Id="rId20" Type="http://schemas.openxmlformats.org/officeDocument/2006/relationships/hyperlink" Target="https://m.edsoo.ru/7f41bacc" TargetMode="External"/><Relationship Id="rId41" Type="http://schemas.openxmlformats.org/officeDocument/2006/relationships/hyperlink" Target="https://m.edsoo.ru/7f41bacc" TargetMode="External"/><Relationship Id="rId62" Type="http://schemas.openxmlformats.org/officeDocument/2006/relationships/hyperlink" Target="https://m.edsoo.ru/7f41c7e2" TargetMode="External"/><Relationship Id="rId83" Type="http://schemas.openxmlformats.org/officeDocument/2006/relationships/hyperlink" Target="https://m.edsoo.ru/fbaad856" TargetMode="External"/><Relationship Id="rId88" Type="http://schemas.openxmlformats.org/officeDocument/2006/relationships/hyperlink" Target="https://m.edsoo.ru/fbaae88c" TargetMode="External"/><Relationship Id="rId111" Type="http://schemas.openxmlformats.org/officeDocument/2006/relationships/hyperlink" Target="https://m.edsoo.ru/fbab3026" TargetMode="External"/><Relationship Id="rId15" Type="http://schemas.openxmlformats.org/officeDocument/2006/relationships/hyperlink" Target="https://m.edsoo.ru/7f41bacc" TargetMode="External"/><Relationship Id="rId36" Type="http://schemas.openxmlformats.org/officeDocument/2006/relationships/hyperlink" Target="https://m.edsoo.ru/7f41bacc" TargetMode="External"/><Relationship Id="rId57" Type="http://schemas.openxmlformats.org/officeDocument/2006/relationships/hyperlink" Target="https://m.edsoo.ru/7f41c7e2" TargetMode="External"/><Relationship Id="rId106" Type="http://schemas.openxmlformats.org/officeDocument/2006/relationships/hyperlink" Target="https://m.edsoo.ru/fbab25c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11521</Words>
  <Characters>65670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noutilus</cp:lastModifiedBy>
  <cp:revision>4</cp:revision>
  <cp:lastPrinted>2023-10-17T16:17:00Z</cp:lastPrinted>
  <dcterms:created xsi:type="dcterms:W3CDTF">2024-03-09T15:28:00Z</dcterms:created>
  <dcterms:modified xsi:type="dcterms:W3CDTF">2024-03-10T20:10:00Z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2023-09-13T00:00:00Z</vt:filetime>
  </property>
</Properties>
</file>