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43C" w:rsidRPr="0090043C" w:rsidRDefault="00451290" w:rsidP="0090043C">
      <w:pPr>
        <w:spacing w:after="0" w:line="408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bookmarkStart w:id="0" w:name="block-13472089"/>
      <w:bookmarkStart w:id="1" w:name="_GoBack"/>
      <w:r>
        <w:rPr>
          <w:noProof/>
          <w:lang w:val="ru-RU" w:eastAsia="ru-RU"/>
        </w:rPr>
        <w:drawing>
          <wp:anchor distT="0" distB="0" distL="114300" distR="114300" simplePos="0" relativeHeight="251657216" behindDoc="0" locked="0" layoutInCell="1" allowOverlap="1" wp14:anchorId="12D12CAF" wp14:editId="7DABECF1">
            <wp:simplePos x="0" y="0"/>
            <wp:positionH relativeFrom="column">
              <wp:posOffset>-1052000</wp:posOffset>
            </wp:positionH>
            <wp:positionV relativeFrom="paragraph">
              <wp:posOffset>-540385</wp:posOffset>
            </wp:positionV>
            <wp:extent cx="7484281" cy="10346788"/>
            <wp:effectExtent l="0" t="0" r="254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5333" cy="103482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 w:rsidR="0090043C" w:rsidRPr="0090043C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90043C" w:rsidRPr="0090043C" w:rsidRDefault="0090043C" w:rsidP="0090043C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90043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муниципальное казенное общеобразовательное учреждение </w:t>
      </w:r>
    </w:p>
    <w:p w:rsidR="0090043C" w:rsidRPr="0090043C" w:rsidRDefault="0090043C" w:rsidP="0090043C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90043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Средняя общеобразовательная </w:t>
      </w:r>
      <w:r w:rsidRPr="0090043C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‌‌‌ школа №7 г.Сегежи</w:t>
      </w:r>
    </w:p>
    <w:p w:rsidR="0090043C" w:rsidRPr="0090043C" w:rsidRDefault="0090043C" w:rsidP="0090043C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90043C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‌‌</w:t>
      </w:r>
      <w:r w:rsidRPr="0090043C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​</w:t>
      </w:r>
    </w:p>
    <w:p w:rsidR="0090043C" w:rsidRPr="0090043C" w:rsidRDefault="0090043C" w:rsidP="0090043C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90043C" w:rsidRPr="0090043C" w:rsidRDefault="0090043C" w:rsidP="0090043C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90043C">
        <w:rPr>
          <w:rFonts w:ascii="Times New Roman" w:eastAsia="Calibri" w:hAnsi="Times New Roman" w:cs="Times New Roman"/>
          <w:sz w:val="24"/>
          <w:szCs w:val="24"/>
          <w:lang w:val="ru-RU"/>
        </w:rPr>
        <w:t>Принята                                                                          Утверждена</w:t>
      </w:r>
    </w:p>
    <w:p w:rsidR="0090043C" w:rsidRPr="0090043C" w:rsidRDefault="0090043C" w:rsidP="0090043C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90043C">
        <w:rPr>
          <w:rFonts w:ascii="Times New Roman" w:eastAsia="Calibri" w:hAnsi="Times New Roman" w:cs="Times New Roman"/>
          <w:sz w:val="24"/>
          <w:szCs w:val="24"/>
          <w:lang w:val="ru-RU"/>
        </w:rPr>
        <w:t>на педагогическом совете                                             Директор МКОУ СОШ №7 г.Сегежи</w:t>
      </w:r>
    </w:p>
    <w:p w:rsidR="0090043C" w:rsidRPr="0090043C" w:rsidRDefault="0090043C" w:rsidP="0090043C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90043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протокол №1                                                                   ___________/Самохвалова А.В.                       </w:t>
      </w:r>
    </w:p>
    <w:p w:rsidR="00A26072" w:rsidRDefault="0090043C" w:rsidP="0090043C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90043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от 31.08.2023   </w:t>
      </w:r>
    </w:p>
    <w:p w:rsidR="00A26072" w:rsidRDefault="00A26072" w:rsidP="0090043C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с изменениями</w:t>
      </w:r>
    </w:p>
    <w:p w:rsidR="00A26072" w:rsidRDefault="00A26072" w:rsidP="0090043C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протокол № 4</w:t>
      </w:r>
    </w:p>
    <w:p w:rsidR="0090043C" w:rsidRPr="0090043C" w:rsidRDefault="00A26072" w:rsidP="0090043C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от 23.10.2023</w:t>
      </w:r>
      <w:r w:rsidR="0090043C" w:rsidRPr="0090043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</w:t>
      </w:r>
    </w:p>
    <w:p w:rsidR="0090043C" w:rsidRPr="0090043C" w:rsidRDefault="0090043C" w:rsidP="0090043C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90043C" w:rsidRPr="0090043C" w:rsidRDefault="0090043C" w:rsidP="0090043C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90043C" w:rsidRPr="0090043C" w:rsidRDefault="0090043C" w:rsidP="0090043C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90043C" w:rsidRPr="0090043C" w:rsidRDefault="0090043C" w:rsidP="0090043C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90043C" w:rsidRPr="0090043C" w:rsidRDefault="0090043C" w:rsidP="0090043C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90043C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90043C" w:rsidRPr="0090043C" w:rsidRDefault="0090043C" w:rsidP="0090043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90043C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1837648)</w:t>
      </w:r>
    </w:p>
    <w:p w:rsidR="0090043C" w:rsidRDefault="0090043C" w:rsidP="0090043C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«Алгебра и начала математического анализа.</w:t>
      </w:r>
    </w:p>
    <w:p w:rsidR="0090043C" w:rsidRPr="0090043C" w:rsidRDefault="0090043C" w:rsidP="0090043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Углубленный уровень»</w:t>
      </w:r>
    </w:p>
    <w:p w:rsidR="0090043C" w:rsidRPr="0090043C" w:rsidRDefault="0090043C" w:rsidP="0090043C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10 – 11 класс</w:t>
      </w:r>
    </w:p>
    <w:p w:rsidR="0090043C" w:rsidRPr="0090043C" w:rsidRDefault="0090043C" w:rsidP="0090043C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основной общеобразовательной программы</w:t>
      </w:r>
    </w:p>
    <w:p w:rsidR="0090043C" w:rsidRPr="0090043C" w:rsidRDefault="0090043C" w:rsidP="0090043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среднего общего образования</w:t>
      </w:r>
    </w:p>
    <w:p w:rsidR="0090043C" w:rsidRPr="0090043C" w:rsidRDefault="0090043C" w:rsidP="0090043C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90043C" w:rsidRDefault="0090043C" w:rsidP="0090043C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90043C" w:rsidRDefault="0090043C" w:rsidP="0090043C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90043C" w:rsidRDefault="0090043C" w:rsidP="0090043C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90043C" w:rsidRDefault="0090043C" w:rsidP="0090043C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90043C" w:rsidRDefault="0090043C" w:rsidP="0090043C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90043C" w:rsidRDefault="0090043C" w:rsidP="0090043C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90043C" w:rsidRDefault="0090043C" w:rsidP="0090043C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90043C" w:rsidRDefault="0090043C" w:rsidP="0090043C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90043C" w:rsidRDefault="0090043C" w:rsidP="00A26072">
      <w:pPr>
        <w:spacing w:after="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90043C" w:rsidRDefault="0090043C" w:rsidP="0090043C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90043C" w:rsidRDefault="0090043C" w:rsidP="0090043C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90043C" w:rsidRDefault="0090043C" w:rsidP="0090043C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90043C" w:rsidRDefault="0090043C" w:rsidP="0090043C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90043C" w:rsidRDefault="0090043C" w:rsidP="0090043C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90043C" w:rsidRPr="0090043C" w:rsidRDefault="0090043C" w:rsidP="0090043C">
      <w:pPr>
        <w:spacing w:after="0"/>
        <w:ind w:left="12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90043C">
        <w:rPr>
          <w:rFonts w:ascii="Times New Roman" w:eastAsia="Calibri" w:hAnsi="Times New Roman" w:cs="Times New Roman"/>
          <w:b/>
          <w:sz w:val="24"/>
          <w:szCs w:val="24"/>
          <w:lang w:val="ru-RU"/>
        </w:rPr>
        <w:t>Сегежа 2023</w:t>
      </w:r>
    </w:p>
    <w:p w:rsidR="004D7F91" w:rsidRPr="0090043C" w:rsidRDefault="004D7F91" w:rsidP="0090043C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4D7F91" w:rsidRPr="0090043C" w:rsidSect="0090043C">
          <w:pgSz w:w="11906" w:h="16383"/>
          <w:pgMar w:top="851" w:right="850" w:bottom="1134" w:left="1701" w:header="720" w:footer="720" w:gutter="0"/>
          <w:cols w:space="720"/>
        </w:sectPr>
      </w:pPr>
    </w:p>
    <w:p w:rsidR="004D7F91" w:rsidRPr="0090043C" w:rsidRDefault="007055CD" w:rsidP="0090043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13472087"/>
      <w:bookmarkEnd w:id="0"/>
      <w:r w:rsidRPr="009004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4D7F91" w:rsidRPr="0090043C" w:rsidRDefault="004D7F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 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Содержательно-методическая линия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об их авторах.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обучающемуся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3" w:name="3d76e050-51fd-4b58-80c8-65c11753c1a9"/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изучение учебного курса «Алгебра и начала математического анализа» отводится 272 часа: в 10 классе – 136 часов (4 часа в неделю), в 11 классе – 136 часов (4 часа в неделю). </w:t>
      </w:r>
      <w:bookmarkEnd w:id="3"/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4D7F91" w:rsidRPr="0090043C" w:rsidRDefault="004D7F91">
      <w:pPr>
        <w:rPr>
          <w:rFonts w:ascii="Times New Roman" w:hAnsi="Times New Roman" w:cs="Times New Roman"/>
          <w:sz w:val="24"/>
          <w:szCs w:val="24"/>
          <w:lang w:val="ru-RU"/>
        </w:rPr>
        <w:sectPr w:rsidR="004D7F91" w:rsidRPr="0090043C">
          <w:pgSz w:w="11906" w:h="16383"/>
          <w:pgMar w:top="1134" w:right="850" w:bottom="1134" w:left="1701" w:header="720" w:footer="720" w:gutter="0"/>
          <w:cols w:space="720"/>
        </w:sectPr>
      </w:pPr>
    </w:p>
    <w:p w:rsidR="004D7F91" w:rsidRPr="0090043C" w:rsidRDefault="007055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13472086"/>
      <w:bookmarkEnd w:id="2"/>
      <w:r w:rsidRPr="009004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СОДЕРЖАНИЕ ОБУЧЕНИЯ </w:t>
      </w:r>
    </w:p>
    <w:p w:rsidR="004D7F91" w:rsidRPr="0090043C" w:rsidRDefault="004D7F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D7F91" w:rsidRPr="0090043C" w:rsidRDefault="007055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10 КЛАСС</w:t>
      </w:r>
    </w:p>
    <w:p w:rsidR="004D7F91" w:rsidRPr="0090043C" w:rsidRDefault="004D7F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различных отраслей знаний и реальной жизни.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результата вычислений. 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Арифметический корень натуральной степени и его свойства.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с рациональным показателем и её свойства, степень с действительным показателем.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Логарифм числа. Свойства логарифма. Десятичные и натуральные логарифмы.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Синус, косинус, тангенс, котангенс числового аргумента. Арксинус, арккосинус и арктангенс числового аргумента.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методы решения целых и дробно-рациональных уравнений и неравенств. Многочлены от одной переменной. Деление многочлена на многочлен с остатком. Теорема Безу. Многочлены с целыми коэффициентами. Теорема Виета.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Преобразования числовых выражений, содержащих степени и корни.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Иррациональные уравнения. Основные методы решения иррациональных уравнений. 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Показательные уравнения. Основные методы решения показательных уравнений.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Преобразование выражений, содержащих логарифмы.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Логарифмические уравнения. Основные методы решения логарифмических уравнений. 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Основные тригонометрические формулы. Преобразование тригонометрических выражений. Решение тригонометрических уравнений. 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 и графики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Функция, способы задания функции. Взаимно обратные функции. Композиция функций. График функции. Элементарные преобразования графиков функций.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Область определения и множество значений функции. Нули функции. Промежутки </w:t>
      </w:r>
      <w:proofErr w:type="spellStart"/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знакопостоянства</w:t>
      </w:r>
      <w:proofErr w:type="spellEnd"/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. Чётные и нечётные функции. Периодические функции. Промежутки монотонности функции. Максимумы и минимумы функции. Наибольшее и наименьшее значения функции на промежутке.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Линейная, квадратичная и дробно-линейная функции. Элементарное исследование и построение их графиков.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 w:rsidRPr="0090043C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-ой степени как функции обратной степени с натуральным показателем. 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Тригонометрическая окружность, определение тригонометрических функций числового аргумента. 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Функциональные зависимости в реальных процессах и явлениях. Графики реальных зависимостей.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Начала математического анализа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Производные элементарных функций. Производная суммы, произведения, частного и композиции функций.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Множества и логика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Множество, операции над множествами и их свойства. 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D7F91" w:rsidRPr="0090043C" w:rsidRDefault="007055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11 КЛАСС</w:t>
      </w:r>
    </w:p>
    <w:p w:rsidR="004D7F91" w:rsidRPr="0090043C" w:rsidRDefault="004D7F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 w:rsidRPr="0090043C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– </w:t>
      </w: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НОК), остатков по модулю, алгоритма Евклида для решения задач в целых числах.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Комплексные числа. 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Формула Муавра. Корни </w:t>
      </w:r>
      <w:r w:rsidRPr="0090043C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-ой степени из </w:t>
      </w: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комплексного числа. Применение комплексных чисел для решения физических и геометрических задач.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Отбор корней тригонометрических уравнений с помощью тригонометрической окружности. Решение тригонометрических неравенств. 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методы решения показательных и логарифмических неравенств.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методы решения иррациональных неравенств.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Основные методы решения систем и совокупностей рациональных, иррациональных, показательных и логарифмических уравнений. 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Уравнения, неравенства и системы с параметрами.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 и графики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График композиции функций. Геометрические образы уравнений и неравенств на координатной плоскости.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Тригонометрические функции, их свойства и графики.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Графические методы решения уравнений и неравенств. Графические методы решения задач с параметрами. 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Начала математического анализа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значений непрерывной функции на отрезке.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Первообразная, основное свойство первообразных. Первообразные элементарных функций. Правила нахождения первообразных.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Интеграл. Геометрический смысл интеграла. Вычисление определённого интеграла по формуле Ньютона-Лейбница.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интеграла для нахождения площадей плоских фигур и объёмов геометрических тел.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:rsidR="004D7F91" w:rsidRPr="0090043C" w:rsidRDefault="004D7F91">
      <w:pPr>
        <w:rPr>
          <w:rFonts w:ascii="Times New Roman" w:hAnsi="Times New Roman" w:cs="Times New Roman"/>
          <w:sz w:val="24"/>
          <w:szCs w:val="24"/>
          <w:lang w:val="ru-RU"/>
        </w:rPr>
        <w:sectPr w:rsidR="004D7F91" w:rsidRPr="0090043C">
          <w:pgSz w:w="11906" w:h="16383"/>
          <w:pgMar w:top="1134" w:right="850" w:bottom="1134" w:left="1701" w:header="720" w:footer="720" w:gutter="0"/>
          <w:cols w:space="720"/>
        </w:sectPr>
      </w:pPr>
    </w:p>
    <w:p w:rsidR="004D7F91" w:rsidRPr="0090043C" w:rsidRDefault="007055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13472088"/>
      <w:bookmarkEnd w:id="4"/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ПЛАНИРУЕМЫЕ РЕЗУЛЬТАТЫ ОСВОЕНИЯ УЧЕБНОГО КУРСА «АЛГЕБРА И НАЧАЛА МАТЕМАТИЧЕСКОГО АНАЛИЗА» (УГЛУБЛЕННЫЙ УРОВЕНЬ) НА УРОВНЕ СРЕДНЕГО ОБЩЕГО ОБРАЗОВАНИЯ</w:t>
      </w:r>
    </w:p>
    <w:p w:rsidR="004D7F91" w:rsidRPr="0090043C" w:rsidRDefault="004D7F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D7F91" w:rsidRPr="0090043C" w:rsidRDefault="007055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4D7F91" w:rsidRPr="0090043C" w:rsidRDefault="004D7F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гражданского воспитания: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патриотического воспитания: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духовно-нравственного воспитания: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эстетического воспитания: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физического воспитания: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трудового воспитания: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экологического воспитания: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8) ценности научного познания: 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сформированность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4D7F91" w:rsidRPr="0090043C" w:rsidRDefault="004D7F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D7F91" w:rsidRPr="0090043C" w:rsidRDefault="007055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4D7F91" w:rsidRPr="0090043C" w:rsidRDefault="004D7F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D7F91" w:rsidRPr="0090043C" w:rsidRDefault="007055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контрпримеры</w:t>
      </w:r>
      <w:proofErr w:type="spellEnd"/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обосновывать собственные суждения и выводы;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структурировать информацию, представлять её в различных формах, иллюстрировать графически;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самостоятельно сформулированным критериям.</w:t>
      </w:r>
    </w:p>
    <w:p w:rsidR="004D7F91" w:rsidRPr="0090043C" w:rsidRDefault="004D7F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D7F91" w:rsidRPr="0090043C" w:rsidRDefault="007055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4D7F91" w:rsidRPr="0090043C" w:rsidRDefault="004D7F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D7F91" w:rsidRPr="0090043C" w:rsidRDefault="007055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Самоконтроль, эмоциональный интеллект: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4D7F91" w:rsidRPr="0090043C" w:rsidRDefault="004D7F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D7F91" w:rsidRPr="0090043C" w:rsidRDefault="007055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4D7F91" w:rsidRPr="0090043C" w:rsidRDefault="004D7F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 концу обучения в</w:t>
      </w:r>
      <w:r w:rsidRPr="009004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10 классе</w:t>
      </w: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вычисления: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дроби и проценты для решения прикладных задач из различных отраслей знаний и реальной жизни;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приближённые вычисления, правила округления, прикидку и оценку результата вычислений;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понятием: арифметический корень натуральной степени;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понятием: степень с рациональным показателем;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логарифм числа, десятичные и натуральные логарифмы;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синус, косинус, тангенс, котангенс числового аргумента;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арксинус, арккосинус и арктангенс числового аргумента.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неравенства: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 решения рациональных и дробно-рациональных уравнений, применять метод интервалов для решения неравенств;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свойства действий с корнями для преобразования выражений;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преобразования числовых выражений, содержащих степени с рациональным показателем;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свойства логарифмов для преобразования логарифмических выражений;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основные тригонометрические формулы для преобразования тригонометрических выражений;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свободно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 и графики: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свободно оперировать понятиями: область определения и множество значений функции, нули функции, промежутки </w:t>
      </w:r>
      <w:proofErr w:type="spellStart"/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знакопостоянства</w:t>
      </w:r>
      <w:proofErr w:type="spellEnd"/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чётные и нечётные функции, периодические функции, промежутки монотонности функции, максимумы и минимумы функции, наибольшее и наименьшее значение функции на промежутке;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</w:t>
      </w:r>
      <w:r w:rsidRPr="0090043C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-ой степени как функции обратной степени с натуральным показателем;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Начала математического анализа: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арифметическая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прогрессии для решения реальных задач прикладного характера;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непрерывные функции, точки разрыва графика функции, асимптоты графика функции;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первая и вторая производные функции, касательная к графику функции;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производные суммы, произведения, частного и композиции двух функций, знать производные элементарных функций;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геометрический и физический смысл производной для решения задач.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Множества и логика: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множество, операции над множествами;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свободно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Pr="009004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9004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11 классе</w:t>
      </w: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вычисления: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натуральное и целое число, множества натуральных и целых чисел, использовать признаки делимости целых чисел, НОД и НОК натуральных чисел для решения задач, применять алгоритм Евклида;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понятием остатка по модулю, записывать натуральные числа в различных позиционных системах счисления;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неравенства: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отбор корней при решении тригонометрического уравнения;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система и совокупность уравнений и неравенств, равносильные системы и системы-следствия, находить решения системы и совокупностей рациональных, иррациональных, показательных и логарифмических уравнений и неравенств;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графические методы для решения уравнений и неравенств, а также задач с параметрами;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результат.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 и графики: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графики композиции функций с помощью элементарного исследования и свойств композиции двух функций;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геометрические образы уравнений и неравенств на координатной плоскости;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графики тригонометрических функций;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функции для моделирования и исследования реальных процессов.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Начала математического анализа: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производную для исследования функции на монотонность и экстремумы;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наибольшее и наименьшее значения функции непрерывной на отрезке;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 формулой или графиком;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первообразная, определённый интеграл, находить первообразные элементарных функций и вычислять интеграл по формуле Ньютона-Лейбница;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площади плоских фигур и объёмы тел с помощью интеграла;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математическом моделировании на примере составления дифференциальных уравнений;</w:t>
      </w:r>
    </w:p>
    <w:p w:rsidR="004D7F91" w:rsidRPr="0090043C" w:rsidRDefault="007055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4D7F91" w:rsidRPr="0090043C" w:rsidRDefault="004D7F91">
      <w:pPr>
        <w:rPr>
          <w:rFonts w:ascii="Times New Roman" w:hAnsi="Times New Roman" w:cs="Times New Roman"/>
          <w:sz w:val="24"/>
          <w:szCs w:val="24"/>
          <w:lang w:val="ru-RU"/>
        </w:rPr>
        <w:sectPr w:rsidR="004D7F91" w:rsidRPr="0090043C">
          <w:pgSz w:w="11906" w:h="16383"/>
          <w:pgMar w:top="1134" w:right="850" w:bottom="1134" w:left="1701" w:header="720" w:footer="720" w:gutter="0"/>
          <w:cols w:space="720"/>
        </w:sectPr>
      </w:pPr>
    </w:p>
    <w:p w:rsidR="004D7F91" w:rsidRPr="0090043C" w:rsidRDefault="007055C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6" w:name="block-13472085"/>
      <w:bookmarkEnd w:id="5"/>
      <w:r w:rsidRPr="009004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9004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4D7F91" w:rsidRPr="0090043C" w:rsidRDefault="007055C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9004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122"/>
        <w:gridCol w:w="1701"/>
        <w:gridCol w:w="1701"/>
      </w:tblGrid>
      <w:tr w:rsidR="00A26072" w:rsidRPr="00451290" w:rsidTr="00696F86">
        <w:trPr>
          <w:trHeight w:val="144"/>
          <w:tblCellSpacing w:w="20" w:type="nil"/>
        </w:trPr>
        <w:tc>
          <w:tcPr>
            <w:tcW w:w="9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4" w:type="dxa"/>
            <w:gridSpan w:val="3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7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A26072" w:rsidRPr="00A26072" w:rsidRDefault="00A26072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2607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Деятельность учителя с учетом программы воспитания</w:t>
            </w:r>
          </w:p>
        </w:tc>
      </w:tr>
      <w:tr w:rsidR="00A26072" w:rsidRPr="0090043C" w:rsidTr="0011281A">
        <w:trPr>
          <w:trHeight w:val="144"/>
          <w:tblCellSpacing w:w="20" w:type="nil"/>
        </w:trPr>
        <w:tc>
          <w:tcPr>
            <w:tcW w:w="97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6072" w:rsidRPr="00A26072" w:rsidRDefault="00A2607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3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6072" w:rsidRPr="00A26072" w:rsidRDefault="00A2607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6072" w:rsidRPr="0090043C" w:rsidRDefault="00A26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26072" w:rsidRPr="0090043C" w:rsidRDefault="00A26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072" w:rsidRPr="00451290" w:rsidTr="00696F8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Множество действительных чисел. Многочлены. Рациональные уравнения и неравенства.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линейных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A26072" w:rsidRPr="00A26072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 Побуждать обучающихс</w:t>
            </w:r>
            <w:r w:rsidRPr="00A2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я соблюдать на уроке общепринятые нормы поведения, правила общения со старшими (учителями) и сверстниками (обучающимися). Поддерживать в детском коллективе деловую, дружелюбную атмосферу. Строить воспитательную деятельность с учетом культурных различий детей, половозраст</w:t>
            </w:r>
            <w:r w:rsidRPr="00A2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ных и индивидуальных особенностей. Привлекать внимание обучающихся к ценностному аспекту изучаемых на уроке явлений, понятий, приемов. Анализировать реальное состояние дел в учебном классе/ группе. Побуждать обучающихся соблюдать на уроке принципы учебной дисциплины </w:t>
            </w:r>
            <w:r w:rsidRPr="00A2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 самоорганизации. Организовывать экскурсии, походы, экспедиции и т.п. Защищать достоинство и интересы обучающихся, помогать детям, оказавшимся в конфликтной ситуации и/или неблагоприятных условиях</w:t>
            </w:r>
          </w:p>
        </w:tc>
      </w:tr>
      <w:tr w:rsidR="00A26072" w:rsidRPr="0090043C" w:rsidTr="00696F8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Функции и графики. Степенная функция с целым показателем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072" w:rsidRPr="0090043C" w:rsidTr="00696F8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Арифметический корень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-ой степени.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Иррациональные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072" w:rsidRPr="0090043C" w:rsidTr="00696F8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Показательная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функция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072" w:rsidRPr="0090043C" w:rsidTr="00696F8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Логарифмическая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функция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Логарифмические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072" w:rsidRPr="0090043C" w:rsidTr="00696F8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072" w:rsidRPr="0090043C" w:rsidTr="00696F8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Последовательности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прогрессии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072" w:rsidRPr="0090043C" w:rsidTr="00696F8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Непрерывные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Производная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072" w:rsidRPr="0090043C" w:rsidTr="00696F8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072" w:rsidRPr="0090043C" w:rsidTr="00696F86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6072" w:rsidRPr="0090043C" w:rsidRDefault="00A26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7F91" w:rsidRPr="0090043C" w:rsidRDefault="004D7F91">
      <w:pPr>
        <w:rPr>
          <w:rFonts w:ascii="Times New Roman" w:hAnsi="Times New Roman" w:cs="Times New Roman"/>
          <w:sz w:val="24"/>
          <w:szCs w:val="24"/>
        </w:rPr>
        <w:sectPr w:rsidR="004D7F91" w:rsidRPr="009004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7F91" w:rsidRPr="0090043C" w:rsidRDefault="007055C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90043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403"/>
        <w:gridCol w:w="1418"/>
        <w:gridCol w:w="1843"/>
        <w:gridCol w:w="2126"/>
      </w:tblGrid>
      <w:tr w:rsidR="00A26072" w:rsidRPr="00451290" w:rsidTr="00A26072">
        <w:trPr>
          <w:trHeight w:val="144"/>
          <w:tblCellSpacing w:w="20" w:type="nil"/>
        </w:trPr>
        <w:tc>
          <w:tcPr>
            <w:tcW w:w="9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2" w:type="dxa"/>
            <w:gridSpan w:val="3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8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A26072" w:rsidRPr="00A26072" w:rsidRDefault="00A26072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2607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Деятельность учителя с учетом программы воспитания</w:t>
            </w:r>
          </w:p>
        </w:tc>
      </w:tr>
      <w:tr w:rsidR="00A26072" w:rsidRPr="0090043C" w:rsidTr="00A26072">
        <w:trPr>
          <w:trHeight w:val="144"/>
          <w:tblCellSpacing w:w="20" w:type="nil"/>
        </w:trPr>
        <w:tc>
          <w:tcPr>
            <w:tcW w:w="97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6072" w:rsidRPr="00A26072" w:rsidRDefault="00A2607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3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6072" w:rsidRPr="00A26072" w:rsidRDefault="00A2607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6072" w:rsidRPr="0090043C" w:rsidRDefault="00A26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26072" w:rsidRPr="0090043C" w:rsidRDefault="00A26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072" w:rsidRPr="00451290" w:rsidTr="00A2607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Исследование функций с помощью производной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 </w:t>
            </w: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A26072" w:rsidRPr="00A26072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 Побуждать обучающихся соблюдать на уроке общепринятые нормы поведения, правила общения со старшими (учителями) и </w:t>
            </w:r>
            <w:r w:rsidRPr="00A2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сверстниками (обучающимися). Поддерживать в детском коллективе деловую, дружелюбную атмосферу. Строить воспитательную деятельность с учетом культурных различий детей, половозрастных и индивидуальных особенностей. Привлекать внимание обучающихся к ценностному аспекту изучаемых на уроке явлений, понятий, приемов. Анализировать реальное состояние дел в </w:t>
            </w:r>
            <w:r w:rsidRPr="00A2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учебном классе/ группе. Побуждать обучающихся соблюдать на уроке принципы учебной дисциплины и самоорганизации. Организовывать экскурсии, походы, экспедиции и т.п. Защищать достоинство и интересы обучающихся, помогать детям, оказавшимся в конфликтной ситуации и/или неблагоприятных условиях</w:t>
            </w:r>
          </w:p>
        </w:tc>
      </w:tr>
      <w:tr w:rsidR="00A26072" w:rsidRPr="0090043C" w:rsidTr="00A2607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Первообразная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интеграл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072" w:rsidRPr="0090043C" w:rsidTr="00A2607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Графики тригонометрических функций. Тригонометрические неравенства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072" w:rsidRPr="0090043C" w:rsidTr="00A2607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Иррациональные, показательные и логарифмические неравенства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 </w:t>
            </w: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072" w:rsidRPr="0090043C" w:rsidTr="00A2607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Комплексные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072" w:rsidRPr="0090043C" w:rsidTr="00A2607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целые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072" w:rsidRPr="0090043C" w:rsidTr="00A2607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рациональных, иррациональных показательных и логарифмических уравнений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072" w:rsidRPr="0090043C" w:rsidTr="00A2607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параметрами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072" w:rsidRPr="0090043C" w:rsidTr="00A2607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072" w:rsidRPr="0090043C" w:rsidTr="00A26072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403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26072" w:rsidRPr="0090043C" w:rsidRDefault="00A26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26072" w:rsidRPr="0090043C" w:rsidRDefault="00A26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7F91" w:rsidRPr="0090043C" w:rsidRDefault="004D7F91">
      <w:pPr>
        <w:rPr>
          <w:rFonts w:ascii="Times New Roman" w:hAnsi="Times New Roman" w:cs="Times New Roman"/>
          <w:sz w:val="24"/>
          <w:szCs w:val="24"/>
        </w:rPr>
        <w:sectPr w:rsidR="004D7F91" w:rsidRPr="009004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7F91" w:rsidRPr="0090043C" w:rsidRDefault="007055C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7" w:name="block-13472084"/>
      <w:bookmarkEnd w:id="6"/>
      <w:r w:rsidRPr="0090043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:rsidR="004D7F91" w:rsidRPr="0090043C" w:rsidRDefault="007055C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9004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6"/>
        <w:gridCol w:w="4785"/>
        <w:gridCol w:w="1186"/>
        <w:gridCol w:w="1841"/>
        <w:gridCol w:w="1910"/>
        <w:gridCol w:w="2221"/>
      </w:tblGrid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55CD" w:rsidRPr="0090043C" w:rsidRDefault="00705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55CD" w:rsidRPr="0090043C" w:rsidRDefault="00705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55CD" w:rsidRPr="0090043C" w:rsidRDefault="00705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A26072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Множество, операции над множествами и их свойства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A26072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Диаграммы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Эйлера-Венна</w:t>
            </w:r>
            <w:proofErr w:type="spellEnd"/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теоретико-множественного аппарата для решения задач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Модуль действительного числа и его свойства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Многочлены от одной переменной. Деление многочлена на многочлен с остатком.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Теорема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Безу</w:t>
            </w:r>
            <w:proofErr w:type="spellEnd"/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Многочлены с целыми коэффициентами. Теорема Виета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линейных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линейных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Матрица системы линейных уравнений. Определитель матрицы 2×2, его геометрический смысл и свойства; вычисление его значения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Определитель матрицы 2×2, его геометрический смысл и свойства; вычисление его значения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определителя для решения системы линейных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работа: "Рациональные уравнения и неравенства.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линейных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Функция, способы задания функции. Взаимно обратные функции.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Композиция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функций</w:t>
            </w:r>
            <w:proofErr w:type="spellEnd"/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График функции. Элементарные преобразования графиков функций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Область определения и множество значений функции. Нули функции. Промежутки знак постоянства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Чётные и нечётные функции. Периодические функции.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Промежутки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монотонности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Максимумы и минимумы функции. Наибольшее и наименьшее значение функции на промежутке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Линейная, квадратичная и дробно-линейная функции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Степень с целым показателем. Бином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Ньютона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Степенная функция с натуральным и целым показателем.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Её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</w:t>
            </w:r>
            <w:proofErr w:type="spellEnd"/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работа: "Степенная функция. Её свойства и график"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46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Свойства и график корня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Свойства и график корня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работа: "Свойства и график корня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-ой степени.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Иррациональные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Показательные уравнения. Основные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методы решения показательных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59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работа: "Показательная функция. Показательные уравнения"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логарифма</w:t>
            </w:r>
            <w:proofErr w:type="spellEnd"/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логарифма</w:t>
            </w:r>
            <w:proofErr w:type="spellEnd"/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логарифма</w:t>
            </w:r>
            <w:proofErr w:type="spellEnd"/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логарифмы</w:t>
            </w:r>
            <w:proofErr w:type="spellEnd"/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логарифмы</w:t>
            </w:r>
            <w:proofErr w:type="spellEnd"/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выражений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содержащих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логарифмы</w:t>
            </w:r>
            <w:proofErr w:type="spellEnd"/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выражений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содержащих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логарифмы</w:t>
            </w:r>
            <w:proofErr w:type="spellEnd"/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выражений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содержащих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логарифмы</w:t>
            </w:r>
            <w:proofErr w:type="spellEnd"/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Логарифмические уравнения. Основные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методы решения логарифмических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75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работа: "Логарифмическая функция. Логарифмические уравнения"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86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</w:t>
            </w:r>
            <w:proofErr w:type="spellEnd"/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</w:t>
            </w:r>
            <w:proofErr w:type="spellEnd"/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</w:t>
            </w:r>
            <w:proofErr w:type="spellEnd"/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</w:t>
            </w:r>
            <w:proofErr w:type="spellEnd"/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выражений</w:t>
            </w:r>
            <w:proofErr w:type="spellEnd"/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выражений</w:t>
            </w:r>
            <w:proofErr w:type="spellEnd"/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выражений</w:t>
            </w:r>
            <w:proofErr w:type="spellEnd"/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выражений</w:t>
            </w:r>
            <w:proofErr w:type="spellEnd"/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работа: "Тригонометрические выражения и тригонометрические уравнения"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Последовательности, способы задания последовательностей. Метод математической индукции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Монотонные и ограниченные последовательности. История анализа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бесконечно малых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104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Арифметическая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прогрессия</w:t>
            </w:r>
            <w:proofErr w:type="spellEnd"/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Геометрическая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прогрессия</w:t>
            </w:r>
            <w:proofErr w:type="spellEnd"/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Бесконечно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убывающая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геометрическая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прогрессия</w:t>
            </w:r>
            <w:proofErr w:type="spellEnd"/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Сумма бесконечно убывающей геометрической прогрессии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прогрессии для решения реальных задач прикладного характера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работа: "Последовательности и прогрессии"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Непрерывные функции и их свойства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Точка разрыва. Асимптоты графиков функций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120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Первая и вторая производные функции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геометрический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смысл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производной</w:t>
            </w:r>
            <w:proofErr w:type="spellEnd"/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физический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смысл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производной</w:t>
            </w:r>
            <w:proofErr w:type="spellEnd"/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Производные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элементарных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функций</w:t>
            </w:r>
            <w:proofErr w:type="spellEnd"/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Производные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элементарных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функций</w:t>
            </w:r>
            <w:proofErr w:type="spellEnd"/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"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Производная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463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знаний</w:t>
            </w:r>
            <w:proofErr w:type="spellEnd"/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gridAfter w:val="1"/>
          <w:wAfter w:w="222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</w:tr>
    </w:tbl>
    <w:p w:rsidR="004D7F91" w:rsidRPr="0090043C" w:rsidRDefault="004D7F91">
      <w:pPr>
        <w:rPr>
          <w:rFonts w:ascii="Times New Roman" w:hAnsi="Times New Roman" w:cs="Times New Roman"/>
          <w:sz w:val="24"/>
          <w:szCs w:val="24"/>
        </w:rPr>
        <w:sectPr w:rsidR="004D7F91" w:rsidRPr="009004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7F91" w:rsidRPr="0090043C" w:rsidRDefault="007055C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90043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6"/>
        <w:gridCol w:w="4725"/>
        <w:gridCol w:w="1224"/>
        <w:gridCol w:w="1841"/>
        <w:gridCol w:w="1910"/>
        <w:gridCol w:w="2221"/>
      </w:tblGrid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55CD" w:rsidRPr="0090043C" w:rsidRDefault="00705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55CD" w:rsidRPr="0090043C" w:rsidRDefault="00705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00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55CD" w:rsidRPr="0090043C" w:rsidRDefault="00705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Нахождение наибольшего и наименьшего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значения непрерывной функции на отрезке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Композиция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функций</w:t>
            </w:r>
            <w:proofErr w:type="spellEnd"/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Композиция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функций</w:t>
            </w:r>
            <w:proofErr w:type="spellEnd"/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Композиция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функций</w:t>
            </w:r>
            <w:proofErr w:type="spellEnd"/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Геометрические образы уравнений на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координатной плоскости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работа: "Исследование функций с помощью производной"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Первообразная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свойство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первообразных</w:t>
            </w:r>
            <w:proofErr w:type="spellEnd"/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Интеграл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Геометрический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смысл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интеграла</w:t>
            </w:r>
            <w:proofErr w:type="spellEnd"/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интеграла для нахождения площадей плоских фигур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интеграла для нахождения объёмов геометрических тел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решений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дифференциальных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решений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дифференциальных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Математическое моделирование реальных процессов с помощью дифференциальных уравнений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работа: "Первообразная и интеграл"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</w:t>
            </w:r>
            <w:proofErr w:type="spellEnd"/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</w:t>
            </w:r>
            <w:proofErr w:type="spellEnd"/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</w:t>
            </w:r>
            <w:proofErr w:type="spellEnd"/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</w:t>
            </w:r>
            <w:proofErr w:type="spellEnd"/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работа: "Графики тригонометрических функций.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Тригонометрические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Графические методы решения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иррациональных уравнений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Графические методы решения показательных уравнений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Графические методы решения показательных неравенств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Графические методы решения логарифмических уравнений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работа: "Иррациональные, показательные и логарифмические неравенства"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Комплексные числа. Алгебраическая и тригонометрическая формы записи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комплексного числа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74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Формула Муавра. Корни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-ой степени из комплексного числа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Формула Муавра. Корни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-ой степени из комплексного числа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комплексных чисел для решения физических и геометрических задач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"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Комплексные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целые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целые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Применение признаков делимости целых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чисел: НОД и НОК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88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признаков делимости целых чисел: алгоритм Евклида для решения задач в целых числах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работа: "Теория целых чисел"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методы решения систем и совокупностей рациональных уравнений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методы решения систем и совокупностей иррациональных уравнений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методы решения систем и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совокупностей логарифмических уравнений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100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неравенств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работа: "Системы рациональных, иррациональных показательных и логарифмических уравнений"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Рациональные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параметрами</w:t>
            </w:r>
            <w:proofErr w:type="spellEnd"/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Рациональные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параметрами</w:t>
            </w:r>
            <w:proofErr w:type="spellEnd"/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Рациональные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параметрами</w:t>
            </w:r>
            <w:proofErr w:type="spellEnd"/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Иррациональные уравнения, неравенства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 параметрами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109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Иррациональные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параметрами</w:t>
            </w:r>
            <w:proofErr w:type="spellEnd"/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Показательные уравнения, неравенства с параметрами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параметрами</w:t>
            </w:r>
            <w:proofErr w:type="spellEnd"/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Логарифмические уравнения, неравенства с параметрами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Логарифмические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параметрами</w:t>
            </w:r>
            <w:proofErr w:type="spellEnd"/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параметрами</w:t>
            </w:r>
            <w:proofErr w:type="spellEnd"/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параметрами</w:t>
            </w:r>
            <w:proofErr w:type="spellEnd"/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параметрами</w:t>
            </w:r>
            <w:proofErr w:type="spellEnd"/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и исследование математических моделей реальных ситуаций с помощью уравнений с параметрами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работа: "Задачи с параметрами"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121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Повторение, обобщение, систематизация знаний: "Уравнения.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знаний: "Интеграл и его применение"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136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5CD" w:rsidRPr="0090043C" w:rsidTr="007055CD">
        <w:trPr>
          <w:gridAfter w:val="1"/>
          <w:wAfter w:w="222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5CD" w:rsidRPr="0090043C" w:rsidRDefault="007055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</w:tr>
    </w:tbl>
    <w:p w:rsidR="004D7F91" w:rsidRPr="0090043C" w:rsidRDefault="004D7F91">
      <w:pPr>
        <w:rPr>
          <w:rFonts w:ascii="Times New Roman" w:hAnsi="Times New Roman" w:cs="Times New Roman"/>
          <w:sz w:val="24"/>
          <w:szCs w:val="24"/>
        </w:rPr>
        <w:sectPr w:rsidR="004D7F91" w:rsidRPr="009004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7F91" w:rsidRPr="0090043C" w:rsidRDefault="004D7F91">
      <w:pPr>
        <w:rPr>
          <w:rFonts w:ascii="Times New Roman" w:hAnsi="Times New Roman" w:cs="Times New Roman"/>
          <w:sz w:val="24"/>
          <w:szCs w:val="24"/>
        </w:rPr>
        <w:sectPr w:rsidR="004D7F91" w:rsidRPr="009004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7F91" w:rsidRPr="0090043C" w:rsidRDefault="007055C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13472090"/>
      <w:bookmarkEnd w:id="7"/>
      <w:r w:rsidRPr="009004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4D7F91" w:rsidRPr="0090043C" w:rsidRDefault="007055CD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4D7F91" w:rsidRPr="00A26072" w:rsidRDefault="007055CD" w:rsidP="00A26072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</w:t>
      </w:r>
      <w:r w:rsidRPr="009004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Математика: </w:t>
      </w: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алгебра и начала математического анализа, геометрия. Алгебра и начала математического анализа. 10-11 классы: учеб. для </w:t>
      </w:r>
      <w:proofErr w:type="spellStart"/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общеобразоват</w:t>
      </w:r>
      <w:proofErr w:type="spellEnd"/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организаций: базовый и </w:t>
      </w:r>
      <w:proofErr w:type="spellStart"/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углубл</w:t>
      </w:r>
      <w:proofErr w:type="spellEnd"/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уровни / Ш.А. Алимов, Ю.М. Колягин, М.В. Ткачева и др. – М.: </w:t>
      </w:r>
      <w:r w:rsidR="003407CE"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Просвещение</w:t>
      </w:r>
      <w:r w:rsidR="003407CE"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»</w:t>
      </w:r>
    </w:p>
    <w:p w:rsidR="004D7F91" w:rsidRPr="0090043C" w:rsidRDefault="007055C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4D7F91" w:rsidRPr="0090043C" w:rsidRDefault="007055CD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3407CE" w:rsidRPr="0090043C" w:rsidRDefault="007055CD" w:rsidP="003407CE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</w:t>
      </w:r>
      <w:r w:rsidR="003407CE" w:rsidRPr="009004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Математика: </w:t>
      </w:r>
      <w:r w:rsidR="003407CE"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алгебра и начала математического анализа, геометрия. Алгебра и начала математического анализа. 10-11классы: методические рекомендации к учебнику Ш.А. Алимова, Ю.М. Колягина, М.В. Ткачева и др. / Н.Е. Федорова, М.В. Ткачева. – М.: «Просвещение»</w:t>
      </w:r>
    </w:p>
    <w:p w:rsidR="007055CD" w:rsidRPr="0090043C" w:rsidRDefault="007055CD" w:rsidP="003407CE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Математика: </w:t>
      </w: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алгебра и начала математического анализа, геометрия. Алгебра и начала математического анализа. 10 класс: учебное пособие: углубленный уровень / А.Г. Мерзляк, Д.А. </w:t>
      </w:r>
      <w:proofErr w:type="spellStart"/>
      <w:r w:rsidR="003407CE"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Номировский</w:t>
      </w:r>
      <w:proofErr w:type="spellEnd"/>
      <w:r w:rsidR="003407CE"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В.М. Поляков.</w:t>
      </w: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М.: издательский центр «</w:t>
      </w:r>
      <w:proofErr w:type="spellStart"/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Вентана</w:t>
      </w:r>
      <w:proofErr w:type="spellEnd"/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-Граф»</w:t>
      </w:r>
    </w:p>
    <w:p w:rsidR="007055CD" w:rsidRPr="0090043C" w:rsidRDefault="007055CD" w:rsidP="00944496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Математика: </w:t>
      </w: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алгебра и начала математическо</w:t>
      </w:r>
      <w:r w:rsidR="00944496"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 анализа, геометрия. Алгебра и начала математического анализа</w:t>
      </w: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. 10 класс: углубленный уровень / методические рекомендации к учебнику А.Г. Мерзляка, Д.</w:t>
      </w:r>
      <w:r w:rsidR="00944496"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А. </w:t>
      </w:r>
      <w:proofErr w:type="spellStart"/>
      <w:r w:rsidR="00944496"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Номировского</w:t>
      </w:r>
      <w:proofErr w:type="spellEnd"/>
      <w:r w:rsidR="00944496"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В.М. Полякова. </w:t>
      </w: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М.: «Просвещение»</w:t>
      </w:r>
    </w:p>
    <w:p w:rsidR="007055CD" w:rsidRPr="0090043C" w:rsidRDefault="007055CD" w:rsidP="007055CD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3407CE" w:rsidRPr="009004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Математика: </w:t>
      </w:r>
      <w:r w:rsidR="003407CE"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алгебра и начала математического анализа, геометрия. Алгебра и начала математического анализа. 11 класс: учебное пособие: углубленный уровень / А.Г. Мерзляк, Д.А. </w:t>
      </w:r>
      <w:proofErr w:type="spellStart"/>
      <w:r w:rsidR="003407CE"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Номировский</w:t>
      </w:r>
      <w:proofErr w:type="spellEnd"/>
      <w:r w:rsidR="003407CE"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В.М. Поляков. – М.: издательский центр «</w:t>
      </w:r>
      <w:proofErr w:type="spellStart"/>
      <w:r w:rsidR="003407CE"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Вентана</w:t>
      </w:r>
      <w:proofErr w:type="spellEnd"/>
      <w:r w:rsidR="003407CE"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-Граф»</w:t>
      </w:r>
    </w:p>
    <w:p w:rsidR="004D7F91" w:rsidRPr="00A26072" w:rsidRDefault="007055CD" w:rsidP="00A26072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Математика: </w:t>
      </w: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алгебра и начала математического анализа, геометрия. </w:t>
      </w:r>
      <w:r w:rsidR="00944496"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Алгебра и начала математического анализа</w:t>
      </w: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. 11 класс: углубленный уровень / методические рекомендации к учебнику А.Г. Мерзляка, Д.</w:t>
      </w:r>
      <w:r w:rsidR="00944496"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А. </w:t>
      </w:r>
      <w:proofErr w:type="spellStart"/>
      <w:r w:rsidR="00944496"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Номировского</w:t>
      </w:r>
      <w:proofErr w:type="spellEnd"/>
      <w:r w:rsidR="00944496"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В.М. Полякова. </w:t>
      </w: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М.: «Просвещение»</w:t>
      </w:r>
    </w:p>
    <w:p w:rsidR="004D7F91" w:rsidRPr="0090043C" w:rsidRDefault="004D7F9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D7F91" w:rsidRPr="0090043C" w:rsidRDefault="007055CD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4D7F91" w:rsidRPr="0090043C" w:rsidRDefault="007055CD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​</w:t>
      </w:r>
      <w:r w:rsidRPr="0090043C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​‌‌</w:t>
      </w:r>
      <w:r w:rsidRPr="0090043C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4D7F91" w:rsidRPr="0090043C" w:rsidRDefault="004D7F91">
      <w:pPr>
        <w:rPr>
          <w:rFonts w:ascii="Times New Roman" w:hAnsi="Times New Roman" w:cs="Times New Roman"/>
          <w:sz w:val="24"/>
          <w:szCs w:val="24"/>
          <w:lang w:val="ru-RU"/>
        </w:rPr>
        <w:sectPr w:rsidR="004D7F91" w:rsidRPr="0090043C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7055CD" w:rsidRPr="0090043C" w:rsidRDefault="007055CD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7055CD" w:rsidRPr="0090043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F91"/>
    <w:rsid w:val="003407CE"/>
    <w:rsid w:val="00451290"/>
    <w:rsid w:val="004D7F91"/>
    <w:rsid w:val="007055CD"/>
    <w:rsid w:val="0090043C"/>
    <w:rsid w:val="00944496"/>
    <w:rsid w:val="00A2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553E17-99CC-4418-A5F3-4454FEB6B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00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004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8756</Words>
  <Characters>49911</Characters>
  <Application>Microsoft Office Word</Application>
  <DocSecurity>0</DocSecurity>
  <Lines>415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noutilus</cp:lastModifiedBy>
  <cp:revision>4</cp:revision>
  <cp:lastPrinted>2023-10-01T21:15:00Z</cp:lastPrinted>
  <dcterms:created xsi:type="dcterms:W3CDTF">2024-03-09T21:31:00Z</dcterms:created>
  <dcterms:modified xsi:type="dcterms:W3CDTF">2024-03-10T19:47:00Z</dcterms:modified>
</cp:coreProperties>
</file>