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B5D" w:rsidRPr="00503B5D" w:rsidRDefault="00CB6844" w:rsidP="00503B5D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AB735E0" wp14:editId="119AC7B8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616602" cy="10684412"/>
            <wp:effectExtent l="0" t="0" r="3810" b="31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8860" cy="10687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03B5D" w:rsidRPr="00503B5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муниципальное казенное общеобразовательное учреждение </w:t>
      </w:r>
    </w:p>
    <w:p w:rsidR="00503B5D" w:rsidRPr="00503B5D" w:rsidRDefault="00503B5D" w:rsidP="00503B5D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3B5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Средняя общеобразовательная </w:t>
      </w:r>
      <w:r w:rsidRPr="00503B5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‌‌‌ школа №7 г. Сегежи</w:t>
      </w:r>
    </w:p>
    <w:p w:rsidR="00503B5D" w:rsidRPr="00503B5D" w:rsidRDefault="00503B5D" w:rsidP="00503B5D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03B5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‌‌</w:t>
      </w:r>
      <w:r w:rsidRPr="00503B5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​</w:t>
      </w:r>
    </w:p>
    <w:p w:rsidR="00503B5D" w:rsidRPr="00503B5D" w:rsidRDefault="00503B5D" w:rsidP="00503B5D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03B5D" w:rsidRPr="00503B5D" w:rsidRDefault="00503B5D" w:rsidP="00503B5D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3B5D">
        <w:rPr>
          <w:rFonts w:ascii="Times New Roman" w:eastAsia="Calibri" w:hAnsi="Times New Roman" w:cs="Times New Roman"/>
          <w:sz w:val="24"/>
          <w:szCs w:val="24"/>
          <w:lang w:eastAsia="ru-RU"/>
        </w:rPr>
        <w:t>Принята                                                                           Утверждена</w:t>
      </w:r>
    </w:p>
    <w:p w:rsidR="00503B5D" w:rsidRPr="00503B5D" w:rsidRDefault="00503B5D" w:rsidP="00503B5D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3B5D">
        <w:rPr>
          <w:rFonts w:ascii="Times New Roman" w:eastAsia="Calibri" w:hAnsi="Times New Roman" w:cs="Times New Roman"/>
          <w:sz w:val="24"/>
          <w:szCs w:val="24"/>
          <w:lang w:eastAsia="ru-RU"/>
        </w:rPr>
        <w:t>на педагогическом совете                                             Директор МКОУ СОШ №7 г.Сегежи</w:t>
      </w:r>
    </w:p>
    <w:p w:rsidR="00503B5D" w:rsidRPr="00503B5D" w:rsidRDefault="00503B5D" w:rsidP="00503B5D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3B5D">
        <w:rPr>
          <w:rFonts w:ascii="Times New Roman" w:eastAsia="Calibri" w:hAnsi="Times New Roman" w:cs="Times New Roman"/>
          <w:sz w:val="24"/>
          <w:szCs w:val="24"/>
          <w:lang w:eastAsia="ru-RU"/>
        </w:rPr>
        <w:t>протокол №1                                                                    _________/</w:t>
      </w:r>
      <w:r w:rsidR="009B52C5">
        <w:rPr>
          <w:rFonts w:ascii="Times New Roman" w:eastAsia="Calibri" w:hAnsi="Times New Roman" w:cs="Times New Roman"/>
          <w:sz w:val="24"/>
          <w:szCs w:val="24"/>
          <w:lang w:eastAsia="ru-RU"/>
        </w:rPr>
        <w:t>Самохвалова А.В</w:t>
      </w:r>
      <w:r w:rsidRPr="00503B5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</w:t>
      </w:r>
    </w:p>
    <w:p w:rsidR="009B52C5" w:rsidRDefault="00503B5D" w:rsidP="00503B5D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3B5D">
        <w:rPr>
          <w:rFonts w:ascii="Times New Roman" w:eastAsia="Calibri" w:hAnsi="Times New Roman" w:cs="Times New Roman"/>
          <w:sz w:val="24"/>
          <w:szCs w:val="24"/>
          <w:lang w:eastAsia="ru-RU"/>
        </w:rPr>
        <w:t>от 3</w:t>
      </w:r>
      <w:r w:rsidR="009B52C5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Pr="00503B5D">
        <w:rPr>
          <w:rFonts w:ascii="Times New Roman" w:eastAsia="Calibri" w:hAnsi="Times New Roman" w:cs="Times New Roman"/>
          <w:sz w:val="24"/>
          <w:szCs w:val="24"/>
          <w:lang w:eastAsia="ru-RU"/>
        </w:rPr>
        <w:t>.08.202</w:t>
      </w:r>
      <w:r w:rsidR="009B52C5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Pr="00503B5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</w:t>
      </w:r>
    </w:p>
    <w:p w:rsidR="009B52C5" w:rsidRDefault="009B52C5" w:rsidP="00503B5D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изменениями </w:t>
      </w:r>
    </w:p>
    <w:p w:rsidR="009B52C5" w:rsidRDefault="009B52C5" w:rsidP="00503B5D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протокол</w:t>
      </w:r>
      <w:r w:rsidR="00CB68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№4</w:t>
      </w:r>
    </w:p>
    <w:p w:rsidR="00503B5D" w:rsidRPr="00503B5D" w:rsidRDefault="009B52C5" w:rsidP="00503B5D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 23.10.2023</w:t>
      </w:r>
      <w:r w:rsidR="00503B5D" w:rsidRPr="00503B5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</w:p>
    <w:p w:rsidR="00503B5D" w:rsidRPr="00503B5D" w:rsidRDefault="00503B5D" w:rsidP="00503B5D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03B5D" w:rsidRPr="00503B5D" w:rsidRDefault="00503B5D" w:rsidP="00503B5D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03B5D" w:rsidRPr="00503B5D" w:rsidRDefault="00503B5D" w:rsidP="00503B5D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03B5D" w:rsidRPr="00503B5D" w:rsidRDefault="00503B5D" w:rsidP="00503B5D">
      <w:pPr>
        <w:spacing w:after="0"/>
        <w:ind w:left="12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03B5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‌</w:t>
      </w:r>
    </w:p>
    <w:p w:rsidR="00503B5D" w:rsidRPr="00503B5D" w:rsidRDefault="00503B5D" w:rsidP="00503B5D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03B5D" w:rsidRPr="00503B5D" w:rsidRDefault="00503B5D" w:rsidP="00503B5D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03B5D" w:rsidRDefault="00503B5D" w:rsidP="00503B5D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03B5D" w:rsidRPr="00503B5D" w:rsidRDefault="00503B5D" w:rsidP="00503B5D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03B5D" w:rsidRPr="00503B5D" w:rsidRDefault="00503B5D" w:rsidP="00503B5D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503B5D"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  <w:t>РАБОЧАЯ ПРОГРАММА</w:t>
      </w:r>
    </w:p>
    <w:p w:rsidR="00503B5D" w:rsidRPr="00503B5D" w:rsidRDefault="00503B5D" w:rsidP="00503B5D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</w:pPr>
      <w:r w:rsidRPr="00503B5D"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  <w:t>элективного курса «Сочинение: законы и секреты мастерства»</w:t>
      </w:r>
    </w:p>
    <w:p w:rsidR="00503B5D" w:rsidRPr="00503B5D" w:rsidRDefault="009B52C5" w:rsidP="00503B5D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10</w:t>
      </w:r>
      <w:r w:rsidR="00503B5D" w:rsidRPr="00503B5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класс</w:t>
      </w:r>
    </w:p>
    <w:p w:rsidR="00503B5D" w:rsidRPr="00503B5D" w:rsidRDefault="00503B5D" w:rsidP="00503B5D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3B5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(срок освоения </w:t>
      </w:r>
      <w:r w:rsidR="009B52C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</w:t>
      </w:r>
      <w:r w:rsidRPr="00503B5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год)</w:t>
      </w:r>
    </w:p>
    <w:p w:rsidR="00503B5D" w:rsidRPr="00503B5D" w:rsidRDefault="00503B5D" w:rsidP="00503B5D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03B5D" w:rsidRPr="00503B5D" w:rsidRDefault="00503B5D" w:rsidP="00503B5D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03B5D" w:rsidRPr="00503B5D" w:rsidRDefault="00503B5D" w:rsidP="00503B5D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03B5D" w:rsidRPr="00503B5D" w:rsidRDefault="00503B5D" w:rsidP="00503B5D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03B5D" w:rsidRPr="00503B5D" w:rsidRDefault="00503B5D" w:rsidP="00503B5D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03B5D" w:rsidRPr="00503B5D" w:rsidRDefault="00503B5D" w:rsidP="00503B5D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03B5D" w:rsidRPr="00503B5D" w:rsidRDefault="00503B5D" w:rsidP="00503B5D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03B5D" w:rsidRPr="00503B5D" w:rsidRDefault="00503B5D" w:rsidP="00503B5D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03B5D" w:rsidRPr="00503B5D" w:rsidRDefault="00503B5D" w:rsidP="00503B5D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03B5D" w:rsidRPr="00503B5D" w:rsidRDefault="00503B5D" w:rsidP="00503B5D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03B5D" w:rsidRPr="00503B5D" w:rsidRDefault="00503B5D" w:rsidP="00503B5D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03B5D" w:rsidRPr="00503B5D" w:rsidRDefault="00503B5D" w:rsidP="00503B5D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03B5D" w:rsidRPr="00503B5D" w:rsidRDefault="00503B5D" w:rsidP="00503B5D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03B5D" w:rsidRPr="00503B5D" w:rsidRDefault="00503B5D" w:rsidP="009B52C5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03B5D" w:rsidRPr="00503B5D" w:rsidRDefault="00503B5D" w:rsidP="00503B5D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03B5D" w:rsidRPr="00503B5D" w:rsidRDefault="00503B5D" w:rsidP="00503B5D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03B5D" w:rsidRPr="00503B5D" w:rsidRDefault="00503B5D" w:rsidP="00503B5D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03B5D" w:rsidRPr="00503B5D" w:rsidRDefault="00503B5D" w:rsidP="00503B5D">
      <w:pPr>
        <w:spacing w:after="0"/>
        <w:ind w:left="12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03B5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​</w:t>
      </w:r>
      <w:r w:rsidRPr="00503B5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bookmarkStart w:id="1" w:name="42db4f7f-2e59-42a2-8842-975d7f5699d1"/>
      <w:r w:rsidRPr="00503B5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202</w:t>
      </w:r>
      <w:bookmarkEnd w:id="1"/>
      <w:r w:rsidR="009B52C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</w:t>
      </w:r>
    </w:p>
    <w:p w:rsidR="00910947" w:rsidRPr="00910947" w:rsidRDefault="00910947" w:rsidP="00910947">
      <w:pPr>
        <w:spacing w:before="34" w:after="34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91094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lastRenderedPageBreak/>
        <w:t>Пояснительная записка.</w:t>
      </w:r>
    </w:p>
    <w:p w:rsidR="00910947" w:rsidRPr="00910947" w:rsidRDefault="00910947" w:rsidP="00910947">
      <w:pPr>
        <w:widowControl w:val="0"/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379" w:right="49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10947">
        <w:rPr>
          <w:rFonts w:ascii="Times New Roman" w:eastAsia="Calibri" w:hAnsi="Times New Roman" w:cs="Times New Roman"/>
          <w:bCs/>
          <w:sz w:val="24"/>
          <w:szCs w:val="24"/>
        </w:rPr>
        <w:t xml:space="preserve">      Программа составлена на основе следующих документов:</w:t>
      </w:r>
    </w:p>
    <w:p w:rsidR="00910947" w:rsidRPr="00910947" w:rsidRDefault="00910947" w:rsidP="00910947">
      <w:pPr>
        <w:widowControl w:val="0"/>
        <w:numPr>
          <w:ilvl w:val="0"/>
          <w:numId w:val="2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right="49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1094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Закон РФ "Об образовании" </w:t>
      </w:r>
    </w:p>
    <w:p w:rsidR="00910947" w:rsidRPr="00910947" w:rsidRDefault="00910947" w:rsidP="00910947">
      <w:pPr>
        <w:widowControl w:val="0"/>
        <w:numPr>
          <w:ilvl w:val="0"/>
          <w:numId w:val="2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10947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Федеральный государственн</w:t>
      </w:r>
      <w:r w:rsidR="004F04B7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ый</w:t>
      </w:r>
      <w:r w:rsidRPr="00910947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 </w:t>
      </w:r>
      <w:r w:rsidR="004F04B7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образовательный стандарт среднего</w:t>
      </w:r>
      <w:r w:rsidRPr="00910947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 общего</w:t>
      </w:r>
      <w:r w:rsidRPr="00910947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br/>
      </w:r>
      <w:r w:rsidRPr="00910947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образования. (Приказ Министерства образования от </w:t>
      </w:r>
      <w:r w:rsidR="004F04B7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17 мая 2012 года</w:t>
      </w:r>
      <w:r w:rsidRPr="00910947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 №</w:t>
      </w:r>
      <w:r w:rsidRPr="00910947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br/>
      </w:r>
      <w:r w:rsidR="004F04B7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>413</w:t>
      </w:r>
      <w:r w:rsidRPr="00910947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>);</w:t>
      </w:r>
    </w:p>
    <w:p w:rsidR="00910947" w:rsidRPr="00910947" w:rsidRDefault="00910947" w:rsidP="00910947">
      <w:pPr>
        <w:widowControl w:val="0"/>
        <w:numPr>
          <w:ilvl w:val="0"/>
          <w:numId w:val="2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10947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Федеральный перечень учебников, рекомендованных (допущенных)</w:t>
      </w:r>
      <w:r w:rsidRPr="00910947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br/>
      </w:r>
      <w:r w:rsidRPr="00910947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Министерством образования и науки Российской Федерации к</w:t>
      </w:r>
      <w:r w:rsidRPr="00910947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br/>
      </w:r>
      <w:r w:rsidRPr="0091094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использованию в образовательном процессе в общеобразовательных</w:t>
      </w:r>
      <w:r w:rsidRPr="0091094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br/>
      </w:r>
      <w:r w:rsidRPr="00910947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учреждениях;  </w:t>
      </w:r>
      <w:r w:rsidRPr="0091094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 w:rsidRPr="00910947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(</w:t>
      </w:r>
      <w:proofErr w:type="spellStart"/>
      <w:r w:rsidRPr="00910947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Гольцова</w:t>
      </w:r>
      <w:proofErr w:type="spellEnd"/>
      <w:r w:rsidRPr="00910947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 Н, </w:t>
      </w:r>
      <w:proofErr w:type="spellStart"/>
      <w:r w:rsidRPr="00910947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Мищерина</w:t>
      </w:r>
      <w:proofErr w:type="spellEnd"/>
      <w:r w:rsidRPr="00910947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 М.А. , Русский язык.10-11 класс. </w:t>
      </w:r>
      <w:proofErr w:type="spellStart"/>
      <w:r w:rsidRPr="00910947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Изд</w:t>
      </w:r>
      <w:proofErr w:type="spellEnd"/>
      <w:r w:rsidRPr="00910947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 «Русское слово»)</w:t>
      </w:r>
    </w:p>
    <w:p w:rsidR="003559A9" w:rsidRDefault="00910947" w:rsidP="00910947">
      <w:pPr>
        <w:spacing w:before="34" w:after="3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           Предлагаемый курс "Сочинение: законы и </w:t>
      </w:r>
      <w:proofErr w:type="gramStart"/>
      <w:r w:rsidRPr="00910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секреты  мастерства</w:t>
      </w:r>
      <w:proofErr w:type="gramEnd"/>
      <w:r w:rsidRPr="00910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 предназначен для учащихся 1</w:t>
      </w:r>
      <w:r w:rsidR="00355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класса и рассчитан по 1 часу .</w:t>
      </w:r>
    </w:p>
    <w:p w:rsidR="00910947" w:rsidRPr="00910947" w:rsidRDefault="00910947" w:rsidP="00910947">
      <w:pPr>
        <w:spacing w:before="34" w:after="3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 основе лежит  программа «Сочинение: законы и секреты мастерства. Основные правила написания сочинения» </w:t>
      </w:r>
      <w:proofErr w:type="spellStart"/>
      <w:r w:rsidRPr="00910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Иралиной</w:t>
      </w:r>
      <w:proofErr w:type="spellEnd"/>
      <w:r w:rsidRPr="00910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Л. Н.</w:t>
      </w:r>
    </w:p>
    <w:p w:rsidR="00910947" w:rsidRPr="00910947" w:rsidRDefault="00910947" w:rsidP="00910947">
      <w:pPr>
        <w:spacing w:before="34" w:after="34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r w:rsidR="003559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10</w:t>
      </w:r>
      <w:r w:rsidRPr="009109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классе особое внимание уделяется написанию сочинению-анализу эпизода и итоговому сочинению-рассуждению. При написании сочинения-рассуждения учащиеся знакомятся с разнообразными формами и методами работы над сочинением этого жанра, учатся подбирать аргументацию из художественных произведений, умело использовать накопленные знания для доказательства выдвигаемых тезисов. Данный вид работы направлен на подготовку учащихся к сдаче ЕГЭ как по литературе, так и по русскому языку.</w:t>
      </w:r>
    </w:p>
    <w:p w:rsidR="00910947" w:rsidRPr="00910947" w:rsidRDefault="00910947" w:rsidP="00910947">
      <w:pPr>
        <w:spacing w:before="34" w:after="3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9109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Подготовка к сочинению, его написание, оценка учителем и самооценка школьником занимают одно из важнейших мест в системе образования. Данная работа сопутствует анализу художественного текста, интерпретации в совместной творческой деятельности учителя и учащихся.</w:t>
      </w:r>
    </w:p>
    <w:p w:rsidR="00910947" w:rsidRPr="00910947" w:rsidRDefault="00910947" w:rsidP="00910947">
      <w:pPr>
        <w:spacing w:before="34" w:after="34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094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Цель данной программы</w:t>
      </w:r>
      <w:r w:rsidRPr="0091094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10947" w:rsidRPr="00910947" w:rsidRDefault="00910947" w:rsidP="00910947">
      <w:pPr>
        <w:spacing w:before="34" w:after="34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09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подготовка учащихся к сдаче единого государственного экзамена по русскому языку и литературе;</w:t>
      </w:r>
    </w:p>
    <w:p w:rsidR="00910947" w:rsidRPr="00910947" w:rsidRDefault="00910947" w:rsidP="00910947">
      <w:pPr>
        <w:spacing w:before="34" w:after="34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09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гуманитарное развитие школьников; овладение учащимися свободной речью (и устной, и письменной);</w:t>
      </w:r>
    </w:p>
    <w:p w:rsidR="00910947" w:rsidRPr="00910947" w:rsidRDefault="00910947" w:rsidP="00910947">
      <w:pPr>
        <w:spacing w:before="34" w:after="34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09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развитие творческих способностей учащихся.</w:t>
      </w:r>
    </w:p>
    <w:p w:rsidR="00910947" w:rsidRPr="00910947" w:rsidRDefault="00910947" w:rsidP="00910947">
      <w:pPr>
        <w:spacing w:before="34" w:after="34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09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-завершить формирование умений работать с текстом художественных произведений и литературно-критических статей;</w:t>
      </w:r>
    </w:p>
    <w:p w:rsidR="00910947" w:rsidRPr="00910947" w:rsidRDefault="00910947" w:rsidP="00910947">
      <w:pPr>
        <w:spacing w:before="34" w:after="34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09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совершенствовать умения оперировать теоретико-литературным понятиями и терминами как инструментом анализа в их связи с конкретными темами сочинений</w:t>
      </w:r>
    </w:p>
    <w:p w:rsidR="00910947" w:rsidRPr="00910947" w:rsidRDefault="00910947" w:rsidP="00910947">
      <w:pPr>
        <w:spacing w:before="34" w:after="34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0947" w:rsidRPr="00910947" w:rsidRDefault="00910947" w:rsidP="00910947">
      <w:pPr>
        <w:spacing w:before="34" w:after="34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09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заданиями, помочь свести к минимуму трудности, возникающие при написании как, школьных, так и экзаменационных сочинений.</w:t>
      </w:r>
    </w:p>
    <w:p w:rsidR="00910947" w:rsidRPr="00910947" w:rsidRDefault="00910947" w:rsidP="00910947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91094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Задачи элективного курса:</w:t>
      </w:r>
    </w:p>
    <w:p w:rsidR="00910947" w:rsidRPr="00910947" w:rsidRDefault="00910947" w:rsidP="00910947">
      <w:pPr>
        <w:numPr>
          <w:ilvl w:val="0"/>
          <w:numId w:val="1"/>
        </w:numPr>
        <w:shd w:val="clear" w:color="auto" w:fill="FFFFFF"/>
        <w:spacing w:before="60" w:after="60" w:line="240" w:lineRule="auto"/>
        <w:ind w:left="60"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9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помочь учащимся максимально эффективно подготовиться к итоговому сочинению по литературе;</w:t>
      </w:r>
    </w:p>
    <w:p w:rsidR="00910947" w:rsidRPr="00910947" w:rsidRDefault="00910947" w:rsidP="00910947">
      <w:pPr>
        <w:numPr>
          <w:ilvl w:val="0"/>
          <w:numId w:val="1"/>
        </w:numPr>
        <w:shd w:val="clear" w:color="auto" w:fill="FFFFFF"/>
        <w:spacing w:before="60" w:after="60" w:line="240" w:lineRule="auto"/>
        <w:ind w:left="60"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94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и развивать умения конструировать письменное высказывание в жанре сочинения-рассуждения;</w:t>
      </w:r>
    </w:p>
    <w:p w:rsidR="00910947" w:rsidRPr="00910947" w:rsidRDefault="00910947" w:rsidP="00910947">
      <w:pPr>
        <w:numPr>
          <w:ilvl w:val="0"/>
          <w:numId w:val="1"/>
        </w:numPr>
        <w:shd w:val="clear" w:color="auto" w:fill="FFFFFF"/>
        <w:spacing w:before="60" w:after="60" w:line="240" w:lineRule="auto"/>
        <w:ind w:left="60"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94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и развивать навыки грамотного и свободного владения письменной речью;</w:t>
      </w:r>
    </w:p>
    <w:p w:rsidR="00910947" w:rsidRPr="00910947" w:rsidRDefault="00910947" w:rsidP="00910947">
      <w:pPr>
        <w:numPr>
          <w:ilvl w:val="0"/>
          <w:numId w:val="1"/>
        </w:numPr>
        <w:shd w:val="clear" w:color="auto" w:fill="FFFFFF"/>
        <w:spacing w:before="60" w:after="60" w:line="240" w:lineRule="auto"/>
        <w:ind w:left="60"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94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и развивать умения читать, понимать прочитанное и анализировать общее содержание текстов разных функциональных стилей;</w:t>
      </w:r>
    </w:p>
    <w:p w:rsidR="00910947" w:rsidRPr="00910947" w:rsidRDefault="00910947" w:rsidP="00910947">
      <w:pPr>
        <w:numPr>
          <w:ilvl w:val="0"/>
          <w:numId w:val="1"/>
        </w:numPr>
        <w:shd w:val="clear" w:color="auto" w:fill="FFFFFF"/>
        <w:spacing w:before="60" w:after="60" w:line="240" w:lineRule="auto"/>
        <w:ind w:left="60"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9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совершенствовать и развивать умения передавать в письменной форме своё, индивидуальное восприятие, своё понимание поставленных в тексте проблем, свои оценки фактов и явлений;</w:t>
      </w:r>
    </w:p>
    <w:p w:rsidR="00910947" w:rsidRPr="00910947" w:rsidRDefault="00910947" w:rsidP="00910947">
      <w:pPr>
        <w:numPr>
          <w:ilvl w:val="0"/>
          <w:numId w:val="1"/>
        </w:numPr>
        <w:shd w:val="clear" w:color="auto" w:fill="FFFFFF"/>
        <w:spacing w:before="60" w:after="60" w:line="240" w:lineRule="auto"/>
        <w:ind w:left="60"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94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и развивать умения подбирать аргументы, органично вводить их в текст.</w:t>
      </w:r>
    </w:p>
    <w:p w:rsidR="00910947" w:rsidRPr="00910947" w:rsidRDefault="00910947" w:rsidP="0091094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1094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Формы организации занятий:</w:t>
      </w:r>
    </w:p>
    <w:p w:rsidR="00910947" w:rsidRPr="00910947" w:rsidRDefault="00910947" w:rsidP="009109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Программа базируется на учебно-методических материалах по русскому языку и анализе результатов выполнения задания С ЕГЭ предыдущих лет.</w:t>
      </w:r>
    </w:p>
    <w:p w:rsidR="00910947" w:rsidRPr="00910947" w:rsidRDefault="00910947" w:rsidP="00910947">
      <w:pPr>
        <w:shd w:val="clear" w:color="auto" w:fill="FFFFFF"/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94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данной программы предусматривает использование личностно-ориентированного обучения, признающего ученика главной фигурой образовательного процесса</w:t>
      </w:r>
    </w:p>
    <w:p w:rsidR="00910947" w:rsidRPr="00910947" w:rsidRDefault="00910947" w:rsidP="00910947">
      <w:pPr>
        <w:shd w:val="clear" w:color="auto" w:fill="FFFFFF"/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 обучения реализуются в ходе активной познавательной деятельности каждого учащегося при его взаимодействии с учителем и другими учащимися. Обучение строится на основе теоретической и практической формы работы с учащимися. </w:t>
      </w:r>
    </w:p>
    <w:p w:rsidR="00910947" w:rsidRPr="00910947" w:rsidRDefault="00910947" w:rsidP="00910947">
      <w:pPr>
        <w:shd w:val="clear" w:color="auto" w:fill="FFFFFF"/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94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проведения занятий: урок-лекция, урок-практикум</w:t>
      </w:r>
    </w:p>
    <w:p w:rsidR="00910947" w:rsidRPr="00910947" w:rsidRDefault="00910947" w:rsidP="00910947">
      <w:pPr>
        <w:shd w:val="clear" w:color="auto" w:fill="FFFFFF"/>
        <w:spacing w:before="60" w:after="60" w:line="240" w:lineRule="auto"/>
        <w:ind w:left="60"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947" w:rsidRPr="00910947" w:rsidRDefault="00910947" w:rsidP="00910947">
      <w:pPr>
        <w:spacing w:before="34" w:after="34"/>
        <w:jc w:val="center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91094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>Прогнозируемый результат</w:t>
      </w:r>
    </w:p>
    <w:p w:rsidR="00910947" w:rsidRPr="00910947" w:rsidRDefault="00910947" w:rsidP="00910947">
      <w:pPr>
        <w:spacing w:before="34" w:after="3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курса учащиеся должны:</w:t>
      </w:r>
    </w:p>
    <w:p w:rsidR="00910947" w:rsidRPr="00910947" w:rsidRDefault="00910947" w:rsidP="00910947">
      <w:pPr>
        <w:numPr>
          <w:ilvl w:val="0"/>
          <w:numId w:val="3"/>
        </w:numPr>
        <w:spacing w:before="34" w:after="3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разъяснять основные жанрообразующие признаки сочинений;</w:t>
      </w:r>
    </w:p>
    <w:p w:rsidR="00910947" w:rsidRPr="00910947" w:rsidRDefault="00910947" w:rsidP="00910947">
      <w:pPr>
        <w:numPr>
          <w:ilvl w:val="0"/>
          <w:numId w:val="3"/>
        </w:numPr>
        <w:spacing w:before="34" w:after="3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конкретных примерах видеть особенности каждого жанра сочинений, уметь отличать их друг от друга;</w:t>
      </w:r>
    </w:p>
    <w:p w:rsidR="00910947" w:rsidRPr="00910947" w:rsidRDefault="00910947" w:rsidP="00910947">
      <w:pPr>
        <w:numPr>
          <w:ilvl w:val="0"/>
          <w:numId w:val="3"/>
        </w:numPr>
        <w:spacing w:before="34" w:after="3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творческие образцы художественных произведений, работы самих учащихся и рецензировать их;</w:t>
      </w:r>
    </w:p>
    <w:p w:rsidR="00910947" w:rsidRPr="00910947" w:rsidRDefault="00910947" w:rsidP="00910947">
      <w:pPr>
        <w:numPr>
          <w:ilvl w:val="0"/>
          <w:numId w:val="3"/>
        </w:numPr>
        <w:spacing w:before="34" w:after="3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создавать собственные творческие работы в различных жанрах;</w:t>
      </w:r>
    </w:p>
    <w:p w:rsidR="00910947" w:rsidRPr="00910947" w:rsidRDefault="00910947" w:rsidP="00910947">
      <w:pPr>
        <w:numPr>
          <w:ilvl w:val="0"/>
          <w:numId w:val="3"/>
        </w:numPr>
        <w:spacing w:before="34" w:after="3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обогащение речевого багажа учащихся и уметь их применять в различных формах выражения мысли.</w:t>
      </w:r>
    </w:p>
    <w:p w:rsidR="00910947" w:rsidRPr="00910947" w:rsidRDefault="00910947" w:rsidP="00910947">
      <w:pPr>
        <w:spacing w:before="34" w:after="34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91094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Основные требования к знаниям, умениям, навыками учащихся.</w:t>
      </w:r>
    </w:p>
    <w:p w:rsidR="00910947" w:rsidRPr="00910947" w:rsidRDefault="00910947" w:rsidP="00910947">
      <w:pPr>
        <w:spacing w:before="34" w:after="3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09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Учащиеся должны:</w:t>
      </w:r>
    </w:p>
    <w:p w:rsidR="00910947" w:rsidRPr="00910947" w:rsidRDefault="00910947" w:rsidP="00910947">
      <w:pPr>
        <w:spacing w:before="34" w:after="3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- понимать основные проблемы общественной жизни и закономерности историко-литературного процесса того или иного периода;</w:t>
      </w:r>
    </w:p>
    <w:p w:rsidR="00910947" w:rsidRPr="00910947" w:rsidRDefault="00910947" w:rsidP="00910947">
      <w:pPr>
        <w:spacing w:before="34" w:after="3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- знать основные этапы творческой биографии крупнейших писателей, своеобразие эволюции их мировоззрения, метода, стиля, принадлежности их к литературным направлениями;</w:t>
      </w:r>
    </w:p>
    <w:p w:rsidR="00910947" w:rsidRPr="00910947" w:rsidRDefault="00910947" w:rsidP="00910947">
      <w:pPr>
        <w:spacing w:before="34" w:after="3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-уметь определять роль и место каждого автора и конкретного произведения в литературной жизни, понимать конкретно-историческое общечеловеческое значение художественных произведений;</w:t>
      </w:r>
    </w:p>
    <w:p w:rsidR="00910947" w:rsidRPr="00910947" w:rsidRDefault="00910947" w:rsidP="00910947">
      <w:pPr>
        <w:spacing w:before="34" w:after="3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- хорошо знать тексты программных произведений, их литературоведческие и литературно-критические оценки;</w:t>
      </w:r>
    </w:p>
    <w:p w:rsidR="00910947" w:rsidRPr="00910947" w:rsidRDefault="00910947" w:rsidP="00910947">
      <w:pPr>
        <w:spacing w:before="34" w:after="3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- воспринимать целостность литературного произведения, уметь выделять характеризовать основные компоненты его формы и содержания: при анализе конкретных художественных произведений знать тему, идейное богатство, проблематику, авторские идеалы и пафос, систему образов и средств их создания, композицию и сюжет, </w:t>
      </w:r>
      <w:proofErr w:type="spellStart"/>
      <w:r w:rsidRPr="009109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внесюжетные</w:t>
      </w:r>
      <w:proofErr w:type="spellEnd"/>
      <w:r w:rsidRPr="009109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элементы, конфликт, роль заглавия, эпиграфа, художественной детали, примеры психологического изображения, особенности художественной </w:t>
      </w:r>
      <w:proofErr w:type="spellStart"/>
      <w:proofErr w:type="gramStart"/>
      <w:r w:rsidRPr="009109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речи,особенности</w:t>
      </w:r>
      <w:proofErr w:type="spellEnd"/>
      <w:proofErr w:type="gramEnd"/>
      <w:r w:rsidRPr="009109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жанра;</w:t>
      </w:r>
    </w:p>
    <w:p w:rsidR="00910947" w:rsidRPr="00910947" w:rsidRDefault="00910947" w:rsidP="00910947">
      <w:pPr>
        <w:spacing w:before="34" w:after="3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- уметь оперировать при анализе следующими теоретико-литературными понятиями и терминами: роды художественной литературы (эпос, лирика, драма) и их основные жанры (роман, повесть, рассказ, поэма и др.); литературные направления и течения (классицизм, романтизм, реализм, символизм, акмеизм, футуризм и др.); стихотворные размеры;</w:t>
      </w:r>
    </w:p>
    <w:p w:rsidR="00910947" w:rsidRPr="00910947" w:rsidRDefault="00910947" w:rsidP="00910947">
      <w:pPr>
        <w:spacing w:before="34" w:after="34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109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  - самостоятельно работать с текстом и создавать свой собственный грамотный текст в условиях ограниченного времени, выражать свои мысли современными литературным языком, избегая при этом ложно-публицистических штампов и общих мест, выстаивать свой текст по определенной модели, продумывать план и композицию, отбирать фактический материал в соответствии с темой.</w:t>
      </w:r>
    </w:p>
    <w:p w:rsidR="00910947" w:rsidRPr="00910947" w:rsidRDefault="00910947" w:rsidP="004F04B7">
      <w:pPr>
        <w:spacing w:before="34" w:after="3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</w:t>
      </w:r>
    </w:p>
    <w:p w:rsidR="0075663B" w:rsidRPr="00910947" w:rsidRDefault="0075663B" w:rsidP="00910947">
      <w:pPr>
        <w:spacing w:before="34" w:after="34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910947" w:rsidRPr="00910947" w:rsidRDefault="004F04B7" w:rsidP="00910947">
      <w:pPr>
        <w:spacing w:before="34" w:after="34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Тематическое планирование элективного курса </w:t>
      </w:r>
    </w:p>
    <w:p w:rsidR="00910947" w:rsidRPr="00910947" w:rsidRDefault="00910947" w:rsidP="00910947">
      <w:pPr>
        <w:spacing w:before="34" w:after="34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1094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 </w:t>
      </w: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766"/>
        <w:gridCol w:w="911"/>
        <w:gridCol w:w="4162"/>
      </w:tblGrid>
      <w:tr w:rsidR="00910947" w:rsidRPr="00910947" w:rsidTr="00646FBD">
        <w:trPr>
          <w:trHeight w:val="44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947" w:rsidRPr="00910947" w:rsidRDefault="00910947" w:rsidP="00910947">
            <w:pPr>
              <w:spacing w:before="34" w:after="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910947" w:rsidRPr="00910947" w:rsidRDefault="00910947" w:rsidP="00910947">
            <w:pPr>
              <w:spacing w:before="34" w:after="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п./п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947" w:rsidRPr="00910947" w:rsidRDefault="00910947" w:rsidP="00910947">
            <w:pPr>
              <w:spacing w:before="34" w:after="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947" w:rsidRPr="00910947" w:rsidRDefault="00910947" w:rsidP="00910947">
            <w:pPr>
              <w:spacing w:before="34" w:after="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947" w:rsidRPr="00910947" w:rsidRDefault="00A74949" w:rsidP="00910947">
            <w:pPr>
              <w:spacing w:before="34" w:after="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Деятельность учителя, с учетом программы воспитания</w:t>
            </w:r>
          </w:p>
        </w:tc>
      </w:tr>
      <w:tr w:rsidR="00910947" w:rsidRPr="00910947" w:rsidTr="00646FBD">
        <w:trPr>
          <w:jc w:val="center"/>
        </w:trPr>
        <w:tc>
          <w:tcPr>
            <w:tcW w:w="9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947" w:rsidRPr="00910947" w:rsidRDefault="00910947" w:rsidP="00910947">
            <w:pPr>
              <w:spacing w:before="34" w:after="34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1094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10 класс (34 часов)</w:t>
            </w:r>
          </w:p>
        </w:tc>
      </w:tr>
      <w:tr w:rsidR="00910947" w:rsidRPr="00910947" w:rsidTr="00646FBD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947" w:rsidRPr="00910947" w:rsidRDefault="00910947" w:rsidP="00910947">
            <w:pPr>
              <w:spacing w:before="34" w:after="34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947" w:rsidRPr="00910947" w:rsidRDefault="00910947" w:rsidP="00910947">
            <w:pPr>
              <w:spacing w:before="34" w:after="34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947" w:rsidRPr="00910947" w:rsidRDefault="00910947" w:rsidP="00910947">
            <w:pPr>
              <w:spacing w:before="34" w:after="34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947" w:rsidRPr="00910947" w:rsidRDefault="00910947" w:rsidP="00910947">
            <w:pPr>
              <w:spacing w:before="34" w:after="34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74949" w:rsidRPr="00910947" w:rsidTr="008D4230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49" w:rsidRPr="00910947" w:rsidRDefault="00A74949" w:rsidP="00910947">
            <w:pPr>
              <w:spacing w:before="34" w:after="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49" w:rsidRPr="00910947" w:rsidRDefault="00A74949" w:rsidP="00910947">
            <w:pPr>
              <w:spacing w:before="34" w:after="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Сочинение как текст. Основные признаки текста.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49" w:rsidRPr="00910947" w:rsidRDefault="00A74949" w:rsidP="00910947">
            <w:pPr>
              <w:spacing w:before="34" w:after="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</w:t>
            </w:r>
          </w:p>
          <w:p w:rsidR="00A74949" w:rsidRPr="00910947" w:rsidRDefault="00A74949" w:rsidP="00910947">
            <w:pPr>
              <w:spacing w:before="34" w:after="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949" w:rsidRDefault="00A74949" w:rsidP="00910947">
            <w:pPr>
              <w:spacing w:before="34" w:after="3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949">
              <w:rPr>
                <w:rFonts w:ascii="Times New Roman" w:hAnsi="Times New Roman" w:cs="Times New Roman"/>
                <w:sz w:val="24"/>
                <w:szCs w:val="24"/>
              </w:rPr>
              <w:t xml:space="preserve">• 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 </w:t>
            </w:r>
          </w:p>
          <w:p w:rsidR="00A74949" w:rsidRDefault="00A74949" w:rsidP="00910947">
            <w:pPr>
              <w:spacing w:before="34" w:after="3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949">
              <w:rPr>
                <w:rFonts w:ascii="Times New Roman" w:hAnsi="Times New Roman" w:cs="Times New Roman"/>
                <w:sz w:val="24"/>
                <w:szCs w:val="24"/>
              </w:rPr>
              <w:t xml:space="preserve">• Побуждать обучающихся соблюдать на уроке общепринятые нормы поведения, правила общения со старшими (учителями) и сверстниками (обучающимися). </w:t>
            </w:r>
          </w:p>
          <w:p w:rsidR="00A74949" w:rsidRDefault="00A74949" w:rsidP="00910947">
            <w:pPr>
              <w:spacing w:before="34" w:after="3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949">
              <w:rPr>
                <w:rFonts w:ascii="Times New Roman" w:hAnsi="Times New Roman" w:cs="Times New Roman"/>
                <w:sz w:val="24"/>
                <w:szCs w:val="24"/>
              </w:rPr>
              <w:t>• Поддерживать в детском коллективе деловую, дружелюбную атмосферу.</w:t>
            </w:r>
          </w:p>
          <w:p w:rsidR="00A74949" w:rsidRDefault="00A74949" w:rsidP="00910947">
            <w:pPr>
              <w:spacing w:before="34" w:after="3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949">
              <w:rPr>
                <w:rFonts w:ascii="Times New Roman" w:hAnsi="Times New Roman" w:cs="Times New Roman"/>
                <w:sz w:val="24"/>
                <w:szCs w:val="24"/>
              </w:rPr>
              <w:t xml:space="preserve"> • Инициировать обучающихся к обсуждению, высказыванию своего мнения, выработке своего отношения по поводу получаемой на уроке социально значимой информации.</w:t>
            </w:r>
          </w:p>
          <w:p w:rsidR="00A74949" w:rsidRDefault="00A74949" w:rsidP="00910947">
            <w:pPr>
              <w:spacing w:before="34" w:after="3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949">
              <w:rPr>
                <w:rFonts w:ascii="Times New Roman" w:hAnsi="Times New Roman" w:cs="Times New Roman"/>
                <w:sz w:val="24"/>
                <w:szCs w:val="24"/>
              </w:rPr>
              <w:t xml:space="preserve"> • Строить воспитательную деятельность с учетом культурных различий детей, половозрастных и индивидуальных особенностей. </w:t>
            </w:r>
          </w:p>
          <w:p w:rsidR="00A74949" w:rsidRDefault="00A74949" w:rsidP="00910947">
            <w:pPr>
              <w:spacing w:before="34" w:after="3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949">
              <w:rPr>
                <w:rFonts w:ascii="Times New Roman" w:hAnsi="Times New Roman" w:cs="Times New Roman"/>
                <w:sz w:val="24"/>
                <w:szCs w:val="24"/>
              </w:rPr>
              <w:t>• Привлекать внимание обучающихся к ценностному аспекту изучаемых на уроке явлений, понятий, приемов.</w:t>
            </w:r>
          </w:p>
          <w:p w:rsidR="00A74949" w:rsidRDefault="00A74949" w:rsidP="00910947">
            <w:pPr>
              <w:spacing w:before="34" w:after="3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949">
              <w:rPr>
                <w:rFonts w:ascii="Times New Roman" w:hAnsi="Times New Roman" w:cs="Times New Roman"/>
                <w:sz w:val="24"/>
                <w:szCs w:val="24"/>
              </w:rPr>
              <w:t xml:space="preserve"> • Анализировать реальное состояние дел в учебном классе/ группе. </w:t>
            </w:r>
          </w:p>
          <w:p w:rsidR="00A74949" w:rsidRDefault="00A74949" w:rsidP="00910947">
            <w:pPr>
              <w:spacing w:before="34" w:after="3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949">
              <w:rPr>
                <w:rFonts w:ascii="Times New Roman" w:hAnsi="Times New Roman" w:cs="Times New Roman"/>
                <w:sz w:val="24"/>
                <w:szCs w:val="24"/>
              </w:rPr>
              <w:t xml:space="preserve">• Находить ценностный аспект учебного знания и информации, обеспечивать его понимание и переживание обучающимися. </w:t>
            </w:r>
          </w:p>
          <w:p w:rsidR="00A74949" w:rsidRDefault="00A74949" w:rsidP="00910947">
            <w:pPr>
              <w:spacing w:before="34" w:after="3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949">
              <w:rPr>
                <w:rFonts w:ascii="Times New Roman" w:hAnsi="Times New Roman" w:cs="Times New Roman"/>
                <w:sz w:val="24"/>
                <w:szCs w:val="24"/>
              </w:rPr>
              <w:t xml:space="preserve">• Привлекать внимание обучающихся к обсуждаемой на уроке информации, активизации познавательной деятельности обучающихся. </w:t>
            </w:r>
          </w:p>
          <w:p w:rsidR="00A74949" w:rsidRDefault="00A74949" w:rsidP="00910947">
            <w:pPr>
              <w:spacing w:before="34" w:after="3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949">
              <w:rPr>
                <w:rFonts w:ascii="Times New Roman" w:hAnsi="Times New Roman" w:cs="Times New Roman"/>
                <w:sz w:val="24"/>
                <w:szCs w:val="24"/>
              </w:rPr>
              <w:t xml:space="preserve">• Организовывать работу обучающихся с социально значимой </w:t>
            </w:r>
            <w:r w:rsidRPr="00A749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информацией, получаемой на уроке – обсуждать, высказывать мнение. </w:t>
            </w:r>
          </w:p>
          <w:p w:rsidR="00A74949" w:rsidRDefault="00A74949" w:rsidP="00910947">
            <w:pPr>
              <w:spacing w:before="34" w:after="3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949">
              <w:rPr>
                <w:rFonts w:ascii="Times New Roman" w:hAnsi="Times New Roman" w:cs="Times New Roman"/>
                <w:sz w:val="24"/>
                <w:szCs w:val="24"/>
              </w:rPr>
              <w:t xml:space="preserve">• Побуждать обучающихся соблюдать на уроке принципы учебной дисциплины и самоорганизации. </w:t>
            </w:r>
          </w:p>
          <w:p w:rsidR="00A74949" w:rsidRPr="00A74949" w:rsidRDefault="00A74949" w:rsidP="00910947">
            <w:pPr>
              <w:spacing w:before="34" w:after="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949">
              <w:rPr>
                <w:rFonts w:ascii="Times New Roman" w:hAnsi="Times New Roman" w:cs="Times New Roman"/>
                <w:sz w:val="24"/>
                <w:szCs w:val="24"/>
              </w:rPr>
              <w:t>• Сотрудничать с другими педагогическими работниками и другими специалистами в решении воспитательных задач</w:t>
            </w:r>
          </w:p>
        </w:tc>
      </w:tr>
      <w:tr w:rsidR="00A74949" w:rsidRPr="00910947" w:rsidTr="008D4230">
        <w:trPr>
          <w:trHeight w:val="531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49" w:rsidRPr="00910947" w:rsidRDefault="00A74949" w:rsidP="00910947">
            <w:pPr>
              <w:spacing w:before="34" w:after="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49" w:rsidRPr="00910947" w:rsidRDefault="00A74949" w:rsidP="00910947">
            <w:pPr>
              <w:spacing w:before="34" w:after="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Работа над текстом художественного произведения при подковке к сочинению. 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49" w:rsidRPr="00910947" w:rsidRDefault="00A74949" w:rsidP="00910947">
            <w:pPr>
              <w:spacing w:before="34" w:after="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</w:t>
            </w:r>
          </w:p>
          <w:p w:rsidR="00A74949" w:rsidRPr="00910947" w:rsidRDefault="00A74949" w:rsidP="00910947">
            <w:pPr>
              <w:spacing w:before="34" w:after="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949" w:rsidRPr="00910947" w:rsidRDefault="00A74949" w:rsidP="00910947">
            <w:pPr>
              <w:spacing w:before="34" w:after="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4949" w:rsidRPr="00910947" w:rsidTr="008D4230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49" w:rsidRPr="00910947" w:rsidRDefault="00A74949" w:rsidP="00910947">
            <w:pPr>
              <w:spacing w:before="34" w:after="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49" w:rsidRPr="00910947" w:rsidRDefault="00A74949" w:rsidP="00910947">
            <w:pPr>
              <w:spacing w:before="34" w:after="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Теоретико-литературные </w:t>
            </w:r>
            <w:proofErr w:type="spellStart"/>
            <w:r w:rsidRPr="009109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понятития</w:t>
            </w:r>
            <w:proofErr w:type="spellEnd"/>
            <w:r w:rsidRPr="009109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их роль в подготовке к написанию сочинения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49" w:rsidRPr="00910947" w:rsidRDefault="00A74949" w:rsidP="00910947">
            <w:pPr>
              <w:spacing w:before="34" w:after="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949" w:rsidRPr="00910947" w:rsidRDefault="00A74949" w:rsidP="00910947">
            <w:pPr>
              <w:spacing w:before="34" w:after="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4949" w:rsidRPr="00910947" w:rsidTr="008D4230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49" w:rsidRPr="00910947" w:rsidRDefault="00A74949" w:rsidP="00910947">
            <w:pPr>
              <w:spacing w:before="34" w:after="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49" w:rsidRPr="00910947" w:rsidRDefault="00A74949" w:rsidP="00910947">
            <w:pPr>
              <w:spacing w:before="34" w:after="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Классификация сочинений по проблематике, тематике и жанрам.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49" w:rsidRPr="00910947" w:rsidRDefault="00A74949" w:rsidP="00910947">
            <w:pPr>
              <w:spacing w:before="34" w:after="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949" w:rsidRPr="00910947" w:rsidRDefault="00A74949" w:rsidP="00910947">
            <w:pPr>
              <w:spacing w:before="34" w:after="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4949" w:rsidRPr="00910947" w:rsidTr="008D4230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49" w:rsidRPr="00910947" w:rsidRDefault="00A74949" w:rsidP="00910947">
            <w:pPr>
              <w:spacing w:before="34" w:after="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10-13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49" w:rsidRPr="00910947" w:rsidRDefault="00A74949" w:rsidP="00910947">
            <w:pPr>
              <w:spacing w:before="34" w:after="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Своеобразие жанров сочинений.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49" w:rsidRPr="00910947" w:rsidRDefault="00A74949" w:rsidP="00910947">
            <w:pPr>
              <w:spacing w:before="34" w:after="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949" w:rsidRPr="00910947" w:rsidRDefault="00A74949" w:rsidP="00910947">
            <w:pPr>
              <w:spacing w:before="34" w:after="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4949" w:rsidRPr="00910947" w:rsidTr="008D4230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49" w:rsidRPr="00910947" w:rsidRDefault="00A74949" w:rsidP="00910947">
            <w:pPr>
              <w:spacing w:before="34" w:after="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14-15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49" w:rsidRPr="00910947" w:rsidRDefault="00A74949" w:rsidP="00910947">
            <w:pPr>
              <w:spacing w:before="34" w:after="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Выбор темы сочинения. Структура сочинения.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49" w:rsidRPr="00910947" w:rsidRDefault="00A74949" w:rsidP="00910947">
            <w:pPr>
              <w:spacing w:before="34" w:after="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949" w:rsidRPr="00910947" w:rsidRDefault="00A74949" w:rsidP="00910947">
            <w:pPr>
              <w:spacing w:before="34" w:after="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4949" w:rsidRPr="00910947" w:rsidTr="008D4230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49" w:rsidRPr="00910947" w:rsidRDefault="00A74949" w:rsidP="00910947">
            <w:pPr>
              <w:spacing w:before="34" w:after="34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109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16-19</w:t>
            </w:r>
          </w:p>
          <w:p w:rsidR="00A74949" w:rsidRPr="00910947" w:rsidRDefault="00A74949" w:rsidP="00910947">
            <w:pPr>
              <w:spacing w:before="34" w:after="34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49" w:rsidRPr="00910947" w:rsidRDefault="00A74949" w:rsidP="00910947">
            <w:pPr>
              <w:spacing w:before="34" w:after="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Сочинение-характеристика.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49" w:rsidRPr="00910947" w:rsidRDefault="00A74949" w:rsidP="00910947">
            <w:pPr>
              <w:spacing w:before="34" w:after="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949" w:rsidRPr="00910947" w:rsidRDefault="00A74949" w:rsidP="00910947">
            <w:pPr>
              <w:spacing w:before="34" w:after="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4949" w:rsidRPr="00910947" w:rsidTr="008D4230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49" w:rsidRPr="00910947" w:rsidRDefault="00A74949" w:rsidP="00910947">
            <w:pPr>
              <w:spacing w:before="34" w:after="34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109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20-23</w:t>
            </w:r>
          </w:p>
          <w:p w:rsidR="00A74949" w:rsidRPr="00910947" w:rsidRDefault="00A74949" w:rsidP="00910947">
            <w:pPr>
              <w:spacing w:before="34" w:after="34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49" w:rsidRPr="00910947" w:rsidRDefault="00A74949" w:rsidP="00910947">
            <w:pPr>
              <w:spacing w:before="34" w:after="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Анализ стихотворения в школьном сочинении.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49" w:rsidRPr="00910947" w:rsidRDefault="00A74949" w:rsidP="00910947">
            <w:pPr>
              <w:spacing w:before="34" w:after="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949" w:rsidRPr="00910947" w:rsidRDefault="00A74949" w:rsidP="00910947">
            <w:pPr>
              <w:spacing w:before="34" w:after="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4949" w:rsidRPr="00910947" w:rsidTr="008D4230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49" w:rsidRPr="00910947" w:rsidRDefault="00A74949" w:rsidP="00910947">
            <w:pPr>
              <w:spacing w:before="34" w:after="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24-27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49" w:rsidRPr="00910947" w:rsidRDefault="00A74949" w:rsidP="00910947">
            <w:pPr>
              <w:spacing w:before="34" w:after="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Обобщающие сочинения. Принципы их построения.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49" w:rsidRPr="00910947" w:rsidRDefault="00A74949" w:rsidP="00910947">
            <w:pPr>
              <w:spacing w:before="34" w:after="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949" w:rsidRPr="00910947" w:rsidRDefault="00A74949" w:rsidP="00910947">
            <w:pPr>
              <w:spacing w:before="34" w:after="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4949" w:rsidRPr="00910947" w:rsidTr="008D4230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49" w:rsidRPr="00910947" w:rsidRDefault="00A74949" w:rsidP="00910947">
            <w:pPr>
              <w:spacing w:before="34" w:after="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28-30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49" w:rsidRPr="00910947" w:rsidRDefault="00A74949" w:rsidP="00910947">
            <w:pPr>
              <w:spacing w:before="34" w:after="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Редактирование и рецензирование сочинений.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49" w:rsidRPr="00910947" w:rsidRDefault="00A74949" w:rsidP="00910947">
            <w:pPr>
              <w:spacing w:before="34" w:after="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949" w:rsidRPr="00910947" w:rsidRDefault="00A74949" w:rsidP="00910947">
            <w:pPr>
              <w:spacing w:before="34" w:after="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4949" w:rsidRPr="00910947" w:rsidTr="008D4230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49" w:rsidRPr="00910947" w:rsidRDefault="00A74949" w:rsidP="00910947">
            <w:pPr>
              <w:spacing w:before="34" w:after="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31-33</w:t>
            </w:r>
          </w:p>
          <w:p w:rsidR="00A74949" w:rsidRPr="00910947" w:rsidRDefault="00A74949" w:rsidP="00910947">
            <w:pPr>
              <w:spacing w:before="34" w:after="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49" w:rsidRPr="00910947" w:rsidRDefault="00A74949" w:rsidP="00910947">
            <w:pPr>
              <w:spacing w:before="34" w:after="34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109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Написание сочинения </w:t>
            </w:r>
            <w:proofErr w:type="spellStart"/>
            <w:r w:rsidRPr="009109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впо</w:t>
            </w:r>
            <w:proofErr w:type="spellEnd"/>
            <w:r w:rsidRPr="009109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предложенным темам по выбору учащихся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49" w:rsidRPr="00910947" w:rsidRDefault="00A74949" w:rsidP="00910947">
            <w:pPr>
              <w:spacing w:before="34" w:after="34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109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949" w:rsidRPr="00910947" w:rsidRDefault="00A74949" w:rsidP="00910947">
            <w:pPr>
              <w:spacing w:before="34" w:after="34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74949" w:rsidRPr="00910947" w:rsidTr="008D4230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49" w:rsidRPr="00910947" w:rsidRDefault="00A74949" w:rsidP="00910947">
            <w:pPr>
              <w:spacing w:before="34" w:after="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49" w:rsidRPr="00910947" w:rsidRDefault="00A74949" w:rsidP="00910947">
            <w:pPr>
              <w:spacing w:before="34" w:after="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Защита учащимися сочинений разных жанров.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49" w:rsidRPr="00910947" w:rsidRDefault="00A74949" w:rsidP="00910947">
            <w:pPr>
              <w:spacing w:before="34" w:after="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49" w:rsidRPr="00910947" w:rsidRDefault="00A74949" w:rsidP="00910947">
            <w:pPr>
              <w:spacing w:before="34" w:after="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109C4" w:rsidRPr="00503B5D" w:rsidRDefault="00910947" w:rsidP="00503B5D">
      <w:pPr>
        <w:spacing w:before="34" w:after="34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10947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lastRenderedPageBreak/>
        <w:t> </w:t>
      </w:r>
      <w:r w:rsidRPr="0091094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                                                    </w:t>
      </w:r>
    </w:p>
    <w:p w:rsidR="00D109C4" w:rsidRPr="00D109C4" w:rsidRDefault="00D109C4" w:rsidP="00D109C4">
      <w:pPr>
        <w:spacing w:before="34" w:after="34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109C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 </w:t>
      </w:r>
    </w:p>
    <w:p w:rsidR="004F04B7" w:rsidRPr="00910947" w:rsidRDefault="004F04B7" w:rsidP="004F04B7">
      <w:pPr>
        <w:spacing w:before="34" w:after="34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9109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Список литературы</w:t>
      </w:r>
    </w:p>
    <w:p w:rsidR="004F04B7" w:rsidRPr="00910947" w:rsidRDefault="004F04B7" w:rsidP="004F04B7">
      <w:pPr>
        <w:spacing w:before="34" w:after="34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109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1.Калганова Т.А. Сочинения различных жанров в старших классах. – М: Просвещение, 1997</w:t>
      </w:r>
    </w:p>
    <w:p w:rsidR="004F04B7" w:rsidRPr="00910947" w:rsidRDefault="004F04B7" w:rsidP="004F04B7">
      <w:pPr>
        <w:spacing w:before="34" w:after="34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109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 Козловская Н.В. Экзаменационное сочинение. В помощь выпускнику школы и абитуриенту. – СПб.: Паритет,2000</w:t>
      </w:r>
    </w:p>
    <w:p w:rsidR="004F04B7" w:rsidRPr="00910947" w:rsidRDefault="004F04B7" w:rsidP="004F04B7">
      <w:pPr>
        <w:spacing w:before="34" w:after="34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109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 Кохтев Н.Н. Сочинение: работа над содержанием и языком. – М.: Издательство МГУ, 1994</w:t>
      </w:r>
    </w:p>
    <w:p w:rsidR="004F04B7" w:rsidRPr="00910947" w:rsidRDefault="004F04B7" w:rsidP="004F04B7">
      <w:pPr>
        <w:spacing w:before="34" w:after="34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109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 Симакова Е.С. Русский язык. Сочинение. – М.: Астрель,2008</w:t>
      </w:r>
    </w:p>
    <w:p w:rsidR="004F04B7" w:rsidRPr="00910947" w:rsidRDefault="004F04B7" w:rsidP="004F04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5.Материалы по ЕГЭ.</w:t>
      </w:r>
    </w:p>
    <w:p w:rsidR="004F04B7" w:rsidRPr="00910947" w:rsidRDefault="004F04B7" w:rsidP="004F04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6.Интернет-ресурсы</w:t>
      </w:r>
    </w:p>
    <w:p w:rsidR="004F04B7" w:rsidRPr="00910947" w:rsidRDefault="004F04B7" w:rsidP="004F04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7.Методический журнал «Литература в школе» за 2014-2016 годы</w:t>
      </w:r>
    </w:p>
    <w:p w:rsidR="004F04B7" w:rsidRPr="00910947" w:rsidRDefault="004F04B7" w:rsidP="004F04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Газета «Русский язык и сайт для учителя «Я иду на урок русского языка»</w:t>
      </w:r>
    </w:p>
    <w:p w:rsidR="004F04B7" w:rsidRPr="00910947" w:rsidRDefault="00CB6844" w:rsidP="004F04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4F04B7" w:rsidRPr="0091094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http://rus.1september.ru</w:t>
        </w:r>
      </w:hyperlink>
    </w:p>
    <w:p w:rsidR="004F04B7" w:rsidRPr="00910947" w:rsidRDefault="004F04B7" w:rsidP="004F04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Электронные пособия по русскому языку для школьников</w:t>
      </w:r>
    </w:p>
    <w:p w:rsidR="004F04B7" w:rsidRPr="00910947" w:rsidRDefault="00CB6844" w:rsidP="004F04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4F04B7" w:rsidRPr="0091094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http://learning-russian.gramota.ru</w:t>
        </w:r>
      </w:hyperlink>
    </w:p>
    <w:p w:rsidR="004F04B7" w:rsidRPr="00910947" w:rsidRDefault="004F04B7" w:rsidP="004F04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94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Собрание словарей портала «ГРАМОТА.РУ»</w:t>
      </w:r>
    </w:p>
    <w:p w:rsidR="004F04B7" w:rsidRPr="00910947" w:rsidRDefault="00CB6844" w:rsidP="004F04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4F04B7" w:rsidRPr="0091094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http://slovari.gramota/ru</w:t>
        </w:r>
      </w:hyperlink>
    </w:p>
    <w:p w:rsidR="004F04B7" w:rsidRPr="00910947" w:rsidRDefault="004F04B7" w:rsidP="004F04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947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Еженедельная газета «Русский язык» Издательского дома «Первое сентября»</w:t>
      </w:r>
    </w:p>
    <w:p w:rsidR="004F04B7" w:rsidRPr="00910947" w:rsidRDefault="00CB6844" w:rsidP="004F04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4F04B7" w:rsidRPr="0091094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http://rus1september.ru</w:t>
        </w:r>
      </w:hyperlink>
    </w:p>
    <w:p w:rsidR="004F04B7" w:rsidRPr="00910947" w:rsidRDefault="004F04B7" w:rsidP="004F04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947">
        <w:rPr>
          <w:rFonts w:ascii="Times New Roman" w:eastAsia="Times New Roman" w:hAnsi="Times New Roman" w:cs="Times New Roman"/>
          <w:sz w:val="24"/>
          <w:szCs w:val="24"/>
          <w:lang w:eastAsia="ru-RU"/>
        </w:rPr>
        <w:t>ЕГЭ по русскому языку: электронный репетитор.</w:t>
      </w:r>
    </w:p>
    <w:p w:rsidR="004F04B7" w:rsidRPr="00910947" w:rsidRDefault="00CB6844" w:rsidP="004F04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4F04B7" w:rsidRPr="0091094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http://www/rus-ege.com</w:t>
        </w:r>
      </w:hyperlink>
    </w:p>
    <w:p w:rsidR="004F04B7" w:rsidRPr="00910947" w:rsidRDefault="004F04B7" w:rsidP="004F04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русского языка и литературы</w:t>
      </w:r>
    </w:p>
    <w:p w:rsidR="004F04B7" w:rsidRPr="00910947" w:rsidRDefault="004F04B7" w:rsidP="004F04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http://ruslit.ioso.ru</w:t>
      </w:r>
    </w:p>
    <w:p w:rsidR="004F04B7" w:rsidRPr="00910947" w:rsidRDefault="004F04B7" w:rsidP="004F04B7">
      <w:pPr>
        <w:tabs>
          <w:tab w:val="left" w:pos="900"/>
        </w:tabs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10947">
        <w:rPr>
          <w:rFonts w:ascii="Times New Roman" w:eastAsia="Calibri" w:hAnsi="Times New Roman" w:cs="Times New Roman"/>
          <w:b/>
          <w:sz w:val="24"/>
          <w:szCs w:val="24"/>
          <w:u w:val="single"/>
        </w:rPr>
        <w:t>Список литературы для обучающегося</w:t>
      </w:r>
    </w:p>
    <w:p w:rsidR="004F04B7" w:rsidRPr="00910947" w:rsidRDefault="004F04B7" w:rsidP="004F04B7">
      <w:pPr>
        <w:rPr>
          <w:rFonts w:ascii="Times New Roman" w:eastAsia="Calibri" w:hAnsi="Times New Roman" w:cs="Times New Roman"/>
          <w:sz w:val="24"/>
          <w:szCs w:val="24"/>
        </w:rPr>
      </w:pPr>
      <w:r w:rsidRPr="00910947">
        <w:rPr>
          <w:rFonts w:ascii="Times New Roman" w:eastAsia="Calibri" w:hAnsi="Times New Roman" w:cs="Times New Roman"/>
          <w:sz w:val="24"/>
          <w:szCs w:val="24"/>
        </w:rPr>
        <w:t>1.Интернет-ресурс.</w:t>
      </w:r>
    </w:p>
    <w:p w:rsidR="004F04B7" w:rsidRPr="00910947" w:rsidRDefault="004F04B7" w:rsidP="004F04B7">
      <w:pPr>
        <w:rPr>
          <w:rFonts w:ascii="Times New Roman" w:eastAsia="Calibri" w:hAnsi="Times New Roman" w:cs="Times New Roman"/>
          <w:sz w:val="24"/>
          <w:szCs w:val="24"/>
        </w:rPr>
      </w:pPr>
      <w:r w:rsidRPr="00910947">
        <w:rPr>
          <w:rFonts w:ascii="Times New Roman" w:eastAsia="Calibri" w:hAnsi="Times New Roman" w:cs="Times New Roman"/>
          <w:sz w:val="24"/>
          <w:szCs w:val="24"/>
        </w:rPr>
        <w:t xml:space="preserve">2. Справочник по литературе. </w:t>
      </w:r>
    </w:p>
    <w:p w:rsidR="004F04B7" w:rsidRPr="00503B5D" w:rsidRDefault="004F04B7" w:rsidP="004F04B7">
      <w:pPr>
        <w:rPr>
          <w:rFonts w:ascii="Times New Roman" w:eastAsia="Calibri" w:hAnsi="Times New Roman" w:cs="Times New Roman"/>
          <w:sz w:val="24"/>
          <w:szCs w:val="24"/>
        </w:rPr>
      </w:pPr>
      <w:r w:rsidRPr="00910947">
        <w:rPr>
          <w:rFonts w:ascii="Times New Roman" w:eastAsia="Calibri" w:hAnsi="Times New Roman" w:cs="Times New Roman"/>
          <w:sz w:val="24"/>
          <w:szCs w:val="24"/>
        </w:rPr>
        <w:t>3. Художественные тексты.</w:t>
      </w:r>
    </w:p>
    <w:p w:rsidR="004F1B53" w:rsidRDefault="004F1B53"/>
    <w:sectPr w:rsidR="004F1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5CEE4D0"/>
    <w:lvl w:ilvl="0">
      <w:numFmt w:val="bullet"/>
      <w:lvlText w:val="*"/>
      <w:lvlJc w:val="left"/>
    </w:lvl>
  </w:abstractNum>
  <w:abstractNum w:abstractNumId="1" w15:restartNumberingAfterBreak="0">
    <w:nsid w:val="2D7D5F2E"/>
    <w:multiLevelType w:val="multilevel"/>
    <w:tmpl w:val="554EF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1530E4"/>
    <w:multiLevelType w:val="multilevel"/>
    <w:tmpl w:val="CCA42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65"/>
        <w:lvlJc w:val="left"/>
        <w:rPr>
          <w:rFonts w:ascii="Arial" w:hAnsi="Arial" w:cs="Arial" w:hint="default"/>
        </w:rPr>
      </w:lvl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9C4"/>
    <w:rsid w:val="003559A9"/>
    <w:rsid w:val="004F04B7"/>
    <w:rsid w:val="004F1B53"/>
    <w:rsid w:val="00503B5D"/>
    <w:rsid w:val="0075663B"/>
    <w:rsid w:val="00910947"/>
    <w:rsid w:val="009B52C5"/>
    <w:rsid w:val="00A74949"/>
    <w:rsid w:val="00C12FBF"/>
    <w:rsid w:val="00C161D3"/>
    <w:rsid w:val="00CB6844"/>
    <w:rsid w:val="00D10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68EC6"/>
  <w15:docId w15:val="{352CEB21-20E4-4B09-94DF-1BA69BFBA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3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3B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lovari.gramota/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earning-russian.gramota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s.1september.r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/rus-ege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s1septemb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1512</Words>
  <Characters>8621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noutilus</cp:lastModifiedBy>
  <cp:revision>5</cp:revision>
  <cp:lastPrinted>2023-10-03T10:56:00Z</cp:lastPrinted>
  <dcterms:created xsi:type="dcterms:W3CDTF">2024-03-09T21:58:00Z</dcterms:created>
  <dcterms:modified xsi:type="dcterms:W3CDTF">2024-03-10T20:18:00Z</dcterms:modified>
</cp:coreProperties>
</file>