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7D9" w:rsidRDefault="00027338" w:rsidP="000273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ГРАФИК  ОЦЕНОЧНЫХ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  <w:r w:rsidR="00A307D9">
        <w:rPr>
          <w:rFonts w:ascii="Times New Roman" w:hAnsi="Times New Roman"/>
          <w:b/>
          <w:sz w:val="32"/>
          <w:szCs w:val="32"/>
        </w:rPr>
        <w:t xml:space="preserve"> </w:t>
      </w:r>
    </w:p>
    <w:p w:rsidR="00A307D9" w:rsidRDefault="00A307D9" w:rsidP="000273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НАЧАЛЬНОГО ОБЩЕГО ОБРАЗОВАНИЯ</w:t>
      </w:r>
    </w:p>
    <w:p w:rsidR="00027338" w:rsidRPr="0019563C" w:rsidRDefault="00027338" w:rsidP="000273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 МКОУ СОШ №7 Г.СЕГЕЖИ</w:t>
      </w:r>
    </w:p>
    <w:p w:rsidR="00027338" w:rsidRPr="0019563C" w:rsidRDefault="00027338" w:rsidP="000273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9C06BE">
        <w:rPr>
          <w:rFonts w:ascii="Times New Roman" w:hAnsi="Times New Roman"/>
          <w:b/>
          <w:sz w:val="32"/>
          <w:szCs w:val="32"/>
        </w:rPr>
        <w:t>5</w:t>
      </w:r>
      <w:r>
        <w:rPr>
          <w:rFonts w:ascii="Times New Roman" w:hAnsi="Times New Roman"/>
          <w:b/>
          <w:sz w:val="32"/>
          <w:szCs w:val="32"/>
        </w:rPr>
        <w:t>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 w:rsidR="009C06BE">
        <w:rPr>
          <w:rFonts w:ascii="Times New Roman" w:hAnsi="Times New Roman"/>
          <w:b/>
          <w:sz w:val="32"/>
          <w:szCs w:val="32"/>
        </w:rPr>
        <w:t>6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027338" w:rsidRPr="0019563C" w:rsidRDefault="00027338" w:rsidP="00027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27338" w:rsidRPr="00763BC0" w:rsidRDefault="00027338" w:rsidP="0002733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3"/>
        <w:tblW w:w="15134" w:type="dxa"/>
        <w:jc w:val="center"/>
        <w:tblLook w:val="04A0" w:firstRow="1" w:lastRow="0" w:firstColumn="1" w:lastColumn="0" w:noHBand="0" w:noVBand="1"/>
      </w:tblPr>
      <w:tblGrid>
        <w:gridCol w:w="2784"/>
        <w:gridCol w:w="1178"/>
        <w:gridCol w:w="1120"/>
        <w:gridCol w:w="1118"/>
        <w:gridCol w:w="1120"/>
        <w:gridCol w:w="1117"/>
        <w:gridCol w:w="1120"/>
        <w:gridCol w:w="1113"/>
        <w:gridCol w:w="1118"/>
        <w:gridCol w:w="1111"/>
        <w:gridCol w:w="1114"/>
        <w:gridCol w:w="1121"/>
      </w:tblGrid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Период проведения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</w:tr>
      <w:tr w:rsidR="00915F6F" w:rsidRPr="00915F6F" w:rsidTr="00915F6F">
        <w:trPr>
          <w:jc w:val="center"/>
        </w:trPr>
        <w:tc>
          <w:tcPr>
            <w:tcW w:w="15134" w:type="dxa"/>
            <w:gridSpan w:val="12"/>
            <w:shd w:val="clear" w:color="auto" w:fill="FABF8F" w:themeFill="accent6" w:themeFillTint="99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15F6F" w:rsidRPr="00915F6F" w:rsidTr="00915F6F">
        <w:trPr>
          <w:jc w:val="center"/>
        </w:trPr>
        <w:tc>
          <w:tcPr>
            <w:tcW w:w="15134" w:type="dxa"/>
            <w:gridSpan w:val="12"/>
            <w:shd w:val="clear" w:color="auto" w:fill="FABF8F" w:themeFill="accent6" w:themeFillTint="99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78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C06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9C06BE" w:rsidRPr="00915F6F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9C06BE" w:rsidRPr="00915F6F" w:rsidTr="00915F6F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5,9%</w:t>
            </w:r>
          </w:p>
        </w:tc>
      </w:tr>
      <w:tr w:rsidR="009C06BE" w:rsidRPr="00915F6F" w:rsidTr="00915F6F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7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15F6F" w:rsidRPr="00915F6F" w:rsidTr="00915F6F">
        <w:trPr>
          <w:jc w:val="center"/>
        </w:trPr>
        <w:tc>
          <w:tcPr>
            <w:tcW w:w="2784" w:type="dxa"/>
            <w:vAlign w:val="center"/>
          </w:tcPr>
          <w:p w:rsidR="00915F6F" w:rsidRPr="00915F6F" w:rsidRDefault="00D7375C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="00915F6F" w:rsidRPr="00915F6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20-24.04</w:t>
            </w:r>
          </w:p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" w:type="dxa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C06BE" w:rsidRPr="00915F6F" w:rsidTr="0096602C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lastRenderedPageBreak/>
              <w:t>Изобразительное искусство</w:t>
            </w:r>
          </w:p>
        </w:tc>
        <w:tc>
          <w:tcPr>
            <w:tcW w:w="117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9C06BE" w:rsidRPr="00D60144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C06BE" w:rsidRPr="00915F6F" w:rsidTr="0096602C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7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9C06BE" w:rsidRPr="00D60144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C06BE" w:rsidRPr="00915F6F" w:rsidTr="0096602C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7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9C06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9C06BE" w:rsidRDefault="009C06BE" w:rsidP="009C06BE"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1,5%</w:t>
            </w:r>
          </w:p>
        </w:tc>
      </w:tr>
      <w:tr w:rsidR="009C06BE" w:rsidRPr="00915F6F" w:rsidTr="00915F6F">
        <w:trPr>
          <w:jc w:val="center"/>
        </w:trPr>
        <w:tc>
          <w:tcPr>
            <w:tcW w:w="278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7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9C06BE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9C06BE" w:rsidRPr="00915F6F" w:rsidRDefault="009C06BE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dxa"/>
            <w:vAlign w:val="center"/>
          </w:tcPr>
          <w:p w:rsidR="009C06BE" w:rsidRPr="00915F6F" w:rsidRDefault="009C06BE" w:rsidP="00915F6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15F6F" w:rsidRPr="00915F6F" w:rsidTr="00915F6F">
        <w:trPr>
          <w:jc w:val="center"/>
        </w:trPr>
        <w:tc>
          <w:tcPr>
            <w:tcW w:w="15134" w:type="dxa"/>
            <w:gridSpan w:val="12"/>
            <w:shd w:val="clear" w:color="auto" w:fill="FABF8F" w:themeFill="accent6" w:themeFillTint="99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5,9%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Pr="00915F6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861B3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D60144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861B3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D60144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861B3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Default="00A307D9" w:rsidP="00126443"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1,5%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915F6F" w:rsidRPr="00915F6F" w:rsidTr="00915F6F">
        <w:trPr>
          <w:jc w:val="center"/>
        </w:trPr>
        <w:tc>
          <w:tcPr>
            <w:tcW w:w="15134" w:type="dxa"/>
            <w:gridSpan w:val="12"/>
            <w:shd w:val="clear" w:color="auto" w:fill="FABF8F" w:themeFill="accent6" w:themeFillTint="99"/>
            <w:vAlign w:val="center"/>
          </w:tcPr>
          <w:p w:rsidR="00915F6F" w:rsidRPr="00915F6F" w:rsidRDefault="00915F6F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5,9%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7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22-26.09.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20-24.10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24-28.11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22-27.12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23-27.02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3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23-28.03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8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4-8.05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4,7%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Pr="00915F6F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D0840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D60144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D0840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Pr="00D60144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8D0840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20-24.04</w:t>
            </w:r>
          </w:p>
          <w:p w:rsidR="00A307D9" w:rsidRDefault="00A307D9" w:rsidP="00126443"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1,5%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sz w:val="24"/>
                <w:szCs w:val="24"/>
              </w:rPr>
              <w:lastRenderedPageBreak/>
              <w:t>Иностранный язык (английский)</w:t>
            </w: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15-19.12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307D9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27-30.04</w:t>
            </w:r>
          </w:p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15F6F">
              <w:rPr>
                <w:rFonts w:ascii="Times New Roman" w:hAnsi="Times New Roman"/>
                <w:color w:val="000000"/>
                <w:sz w:val="24"/>
                <w:szCs w:val="24"/>
              </w:rPr>
              <w:t>2,9%</w:t>
            </w:r>
          </w:p>
        </w:tc>
      </w:tr>
      <w:tr w:rsidR="00A307D9" w:rsidRPr="00915F6F" w:rsidTr="00915F6F">
        <w:trPr>
          <w:jc w:val="center"/>
        </w:trPr>
        <w:tc>
          <w:tcPr>
            <w:tcW w:w="2784" w:type="dxa"/>
            <w:vAlign w:val="center"/>
          </w:tcPr>
          <w:p w:rsidR="00A307D9" w:rsidRPr="00915F6F" w:rsidRDefault="00A307D9" w:rsidP="00915F6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7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3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8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dxa"/>
            <w:vAlign w:val="center"/>
          </w:tcPr>
          <w:p w:rsidR="00A307D9" w:rsidRPr="00915F6F" w:rsidRDefault="00A307D9" w:rsidP="0012644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4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vAlign w:val="center"/>
          </w:tcPr>
          <w:p w:rsidR="00A307D9" w:rsidRPr="00915F6F" w:rsidRDefault="00A307D9" w:rsidP="005B4B2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9B626A" w:rsidRPr="00027338" w:rsidRDefault="009B626A" w:rsidP="00027338"/>
    <w:sectPr w:rsidR="009B626A" w:rsidRPr="00027338" w:rsidSect="000273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C2D"/>
    <w:rsid w:val="00027338"/>
    <w:rsid w:val="0075107A"/>
    <w:rsid w:val="00915F6F"/>
    <w:rsid w:val="009B626A"/>
    <w:rsid w:val="009C06BE"/>
    <w:rsid w:val="00A307D9"/>
    <w:rsid w:val="00B10E9D"/>
    <w:rsid w:val="00B41C2D"/>
    <w:rsid w:val="00C45515"/>
    <w:rsid w:val="00D7375C"/>
    <w:rsid w:val="00FB5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33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</dc:creator>
  <cp:keywords/>
  <dc:description/>
  <cp:lastModifiedBy>204</cp:lastModifiedBy>
  <cp:revision>8</cp:revision>
  <dcterms:created xsi:type="dcterms:W3CDTF">2025-01-27T10:11:00Z</dcterms:created>
  <dcterms:modified xsi:type="dcterms:W3CDTF">2025-09-24T12:29:00Z</dcterms:modified>
</cp:coreProperties>
</file>