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615" w:rsidRDefault="003C0615" w:rsidP="003C06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3C0615" w:rsidRDefault="003C0615" w:rsidP="003C06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МКОУ СОШ №7 г.Сегежи</w:t>
      </w:r>
    </w:p>
    <w:p w:rsidR="003C0615" w:rsidRDefault="003C0615" w:rsidP="003C06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_____________/А.В.Самохвалова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3C0615" w:rsidRDefault="003C0615" w:rsidP="003C0615">
      <w:pPr>
        <w:tabs>
          <w:tab w:val="center" w:pos="4677"/>
          <w:tab w:val="left" w:pos="86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основной общеобразовательной программы Среднего общего образования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№7 г.Сегежи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2025-2026 учебный год</w:t>
      </w:r>
    </w:p>
    <w:p w:rsidR="003C0615" w:rsidRPr="001E1ACC" w:rsidRDefault="003C0615" w:rsidP="001E1A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 класс (универсальный профиль)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10030" w:type="dxa"/>
        <w:tblLayout w:type="fixed"/>
        <w:tblLook w:val="04A0" w:firstRow="1" w:lastRow="0" w:firstColumn="1" w:lastColumn="0" w:noHBand="0" w:noVBand="1"/>
      </w:tblPr>
      <w:tblGrid>
        <w:gridCol w:w="4135"/>
        <w:gridCol w:w="3768"/>
        <w:gridCol w:w="2127"/>
      </w:tblGrid>
      <w:tr w:rsidR="003C0615" w:rsidTr="001E1ACC">
        <w:trPr>
          <w:trHeight w:val="909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 /год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</w:tr>
      <w:tr w:rsidR="003C0615" w:rsidTr="001E1ACC">
        <w:trPr>
          <w:trHeight w:val="297"/>
        </w:trPr>
        <w:tc>
          <w:tcPr>
            <w:tcW w:w="10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 w:rsidP="001E1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 w:rsidR="004225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E1ACC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 w:rsidR="004225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2/102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(У)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32/1088</w:t>
            </w:r>
          </w:p>
        </w:tc>
      </w:tr>
      <w:tr w:rsidR="003C0615" w:rsidTr="001E1ACC">
        <w:trPr>
          <w:trHeight w:val="297"/>
        </w:trPr>
        <w:tc>
          <w:tcPr>
            <w:tcW w:w="10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C0615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615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Сочинение: секреты и законы мастерства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15" w:rsidRDefault="003C0615" w:rsidP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решения уравнений и неравенств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C0615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C0615" w:rsidTr="001E1ACC">
        <w:trPr>
          <w:trHeight w:val="314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1156</w:t>
            </w:r>
          </w:p>
        </w:tc>
      </w:tr>
    </w:tbl>
    <w:p w:rsidR="003C0615" w:rsidRDefault="003C0615" w:rsidP="003C0615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3C0615" w:rsidRDefault="003C0615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0615" w:rsidRDefault="003C0615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615" w:rsidRDefault="003C0615" w:rsidP="003C06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615" w:rsidRDefault="003C0615" w:rsidP="003C06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1ACC" w:rsidRDefault="001E1ACC" w:rsidP="003C0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615" w:rsidRDefault="003C0615" w:rsidP="003C06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3C0615" w:rsidRDefault="003C0615" w:rsidP="003C06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МКОУ СОШ №7 г.Сегежи</w:t>
      </w:r>
    </w:p>
    <w:p w:rsidR="003C0615" w:rsidRDefault="003C0615" w:rsidP="003C06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_____________/А.В.Самохвалова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1ACC" w:rsidRDefault="001E1ACC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3C0615" w:rsidRDefault="003C0615" w:rsidP="003C0615">
      <w:pPr>
        <w:tabs>
          <w:tab w:val="center" w:pos="4677"/>
          <w:tab w:val="left" w:pos="86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основной общеобразовательной программы Среднего общего образования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№7 г.Сегежи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2025-2026 учебный год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 класс (универсальный профиль)</w:t>
      </w:r>
    </w:p>
    <w:p w:rsidR="003C0615" w:rsidRDefault="003C0615" w:rsidP="003C0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10030" w:type="dxa"/>
        <w:tblLayout w:type="fixed"/>
        <w:tblLook w:val="04A0" w:firstRow="1" w:lastRow="0" w:firstColumn="1" w:lastColumn="0" w:noHBand="0" w:noVBand="1"/>
      </w:tblPr>
      <w:tblGrid>
        <w:gridCol w:w="4135"/>
        <w:gridCol w:w="3768"/>
        <w:gridCol w:w="2127"/>
      </w:tblGrid>
      <w:tr w:rsidR="003C0615" w:rsidTr="001E1ACC">
        <w:trPr>
          <w:trHeight w:val="909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 /год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</w:tr>
      <w:tr w:rsidR="003C0615" w:rsidTr="001E1ACC">
        <w:trPr>
          <w:trHeight w:val="297"/>
        </w:trPr>
        <w:tc>
          <w:tcPr>
            <w:tcW w:w="10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 w:rsidR="001E1ACC">
              <w:rPr>
                <w:rFonts w:ascii="Times New Roman" w:hAnsi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и начала математического анализа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A3C0B" w:rsidP="003A3C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1AC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(У)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C0615" w:rsidTr="001E1ACC">
        <w:trPr>
          <w:trHeight w:val="297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3C0615" w:rsidTr="001E1ACC">
        <w:trPr>
          <w:trHeight w:val="159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C0615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3C06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615" w:rsidRDefault="001E1ACC" w:rsidP="003A3C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A3C0B">
              <w:rPr>
                <w:rFonts w:ascii="Times New Roman" w:hAnsi="Times New Roman"/>
                <w:sz w:val="24"/>
                <w:szCs w:val="24"/>
              </w:rPr>
              <w:t>1/1054</w:t>
            </w:r>
          </w:p>
        </w:tc>
      </w:tr>
      <w:tr w:rsidR="001E1ACC" w:rsidTr="006C702A">
        <w:trPr>
          <w:trHeight w:val="604"/>
        </w:trPr>
        <w:tc>
          <w:tcPr>
            <w:tcW w:w="100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ACC" w:rsidRDefault="001E1A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1E1ACC" w:rsidRDefault="001E1ACC" w:rsidP="006C70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</w:tr>
      <w:tr w:rsidR="001E1ACC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C" w:rsidRDefault="001E1ACC" w:rsidP="003C48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Сочинение: секреты и законы мастерства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ACC" w:rsidRDefault="001E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1E1ACC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C" w:rsidRDefault="001E1ACC" w:rsidP="003C48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решения уравнений и неравенств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ACC" w:rsidRDefault="001E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3A3C0B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0B" w:rsidRDefault="003A3C0B" w:rsidP="003C48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и здоровье человека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0B" w:rsidRDefault="003A3C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1E1ACC" w:rsidTr="001E1ACC">
        <w:trPr>
          <w:trHeight w:val="297"/>
        </w:trPr>
        <w:tc>
          <w:tcPr>
            <w:tcW w:w="7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CC" w:rsidRDefault="001E1ACC" w:rsidP="001E1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недельная нагрузка / часов в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CC" w:rsidRDefault="001E1A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34/1156</w:t>
            </w:r>
          </w:p>
        </w:tc>
      </w:tr>
    </w:tbl>
    <w:p w:rsidR="003C0615" w:rsidRDefault="003C0615" w:rsidP="003C0615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:rsidR="003C0615" w:rsidRDefault="003C0615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0615" w:rsidRDefault="003C0615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0615" w:rsidRDefault="003C0615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ACC" w:rsidRDefault="001E1ACC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ACC" w:rsidRDefault="001E1ACC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ACC" w:rsidRDefault="001E1ACC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ACC" w:rsidRDefault="001E1ACC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C0615" w:rsidRDefault="003C0615" w:rsidP="003C06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2C3B" w:rsidRDefault="005D175B"/>
    <w:sectPr w:rsidR="0025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15"/>
    <w:rsid w:val="001E1ACC"/>
    <w:rsid w:val="003A3C0B"/>
    <w:rsid w:val="003C0615"/>
    <w:rsid w:val="0042255D"/>
    <w:rsid w:val="005B6604"/>
    <w:rsid w:val="005D175B"/>
    <w:rsid w:val="006A71D2"/>
    <w:rsid w:val="006D510D"/>
    <w:rsid w:val="00933013"/>
    <w:rsid w:val="00C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6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3C0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6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3C0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9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zam_ur</dc:creator>
  <cp:lastModifiedBy>zavuch</cp:lastModifiedBy>
  <cp:revision>2</cp:revision>
  <cp:lastPrinted>2025-09-24T12:43:00Z</cp:lastPrinted>
  <dcterms:created xsi:type="dcterms:W3CDTF">2025-09-28T12:21:00Z</dcterms:created>
  <dcterms:modified xsi:type="dcterms:W3CDTF">2025-09-28T12:21:00Z</dcterms:modified>
</cp:coreProperties>
</file>