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5E8CA" w14:textId="77777777" w:rsidR="001C2C74" w:rsidRPr="001C2C74" w:rsidRDefault="001C2C74" w:rsidP="001C2C7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909083"/>
      <w:bookmarkStart w:id="1" w:name="_GoBack"/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41908079" w14:textId="77777777" w:rsidR="001C2C74" w:rsidRPr="001C2C74" w:rsidRDefault="001C2C74" w:rsidP="001C2C7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5F9D7BCB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7A312C8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6145C0D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gramStart"/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proofErr w:type="gramEnd"/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561C0695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0C357440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________А.В. </w:t>
      </w:r>
      <w:proofErr w:type="spellStart"/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Самохвалова</w:t>
      </w:r>
      <w:proofErr w:type="spellEnd"/>
    </w:p>
    <w:p w14:paraId="79B960DC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57C5DF2B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D0F4937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E789F98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48F512D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92A05B6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C29F335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063F4CC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55B306F5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 учебного предмета</w:t>
      </w:r>
    </w:p>
    <w:p w14:paraId="501EBE78" w14:textId="738CE0AE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«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Изобразительное искусство</w:t>
      </w: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»</w:t>
      </w:r>
    </w:p>
    <w:p w14:paraId="467DD6CA" w14:textId="1C11A9D0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C2C74">
        <w:rPr>
          <w:rFonts w:ascii="Times New Roman" w:hAnsi="Times New Roman"/>
          <w:b/>
          <w:color w:val="000000"/>
          <w:sz w:val="28"/>
          <w:lang w:val="ru-RU"/>
        </w:rPr>
        <w:t xml:space="preserve">(для </w:t>
      </w:r>
      <w:r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1C2C74">
        <w:rPr>
          <w:rFonts w:ascii="Times New Roman" w:hAnsi="Times New Roman"/>
          <w:b/>
          <w:color w:val="000000"/>
          <w:sz w:val="28"/>
          <w:lang w:val="ru-RU"/>
        </w:rPr>
        <w:t xml:space="preserve"> – 4 классов)</w:t>
      </w:r>
    </w:p>
    <w:p w14:paraId="64A5CB03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76A24CE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E12D032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2C9F471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B36A91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60C1C82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9AE8D47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6EC5EB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CAB9C24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E91EDC4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F5B4620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B9E363A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C2C74"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539A67F0" w14:textId="2F9351F9" w:rsidR="000B70A6" w:rsidRPr="00A920B6" w:rsidRDefault="001C2C74" w:rsidP="001C2C7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8"/>
          <w:lang w:val="ru-RU"/>
        </w:rPr>
        <w:br w:type="page"/>
      </w:r>
      <w:bookmarkEnd w:id="1"/>
      <w:r w:rsidR="00A920B6"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5925400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AD80D5" w14:textId="0E0665A1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 уровне начального общего образования </w:t>
      </w:r>
      <w:r w:rsidR="009408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МКОУ СОШ № 7 г. Сегежи 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034366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E17209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584B577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D684D9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576A63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3D3D44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082FC5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1C173B9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42561394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39FB0A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0B70A6" w:rsidRPr="00A920B6">
          <w:pgSz w:w="11906" w:h="16383"/>
          <w:pgMar w:top="1134" w:right="850" w:bottom="1134" w:left="1701" w:header="720" w:footer="720" w:gutter="0"/>
          <w:cols w:space="720"/>
        </w:sectPr>
      </w:pPr>
    </w:p>
    <w:p w14:paraId="7A60AC82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3909087"/>
      <w:bookmarkEnd w:id="0"/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69C6FD6C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F4FE5D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CEFF5C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277A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13A12F4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9A06D9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0A994B2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14:paraId="35E485A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1AE784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3EDB842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6688E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41F4F8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03C06E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9E2942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145B79B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458FC2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34CE577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6AFEF86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528D594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3A686A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688A5A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73481AE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303E3B3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E7342B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6D4339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5CCD78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E75AA3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310CF9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6F876D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Оригами – создание игрушки для новогодней ёлки. Приёмы складывания бумаги.</w:t>
      </w:r>
    </w:p>
    <w:p w14:paraId="24F4360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7C88F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43C5BA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A94E8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DB82B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D640D7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264512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D8B6D9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8F6FFF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76C6414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2EC23FF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D1DC3F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29F3F2F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0EBD8AFC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14:paraId="1889AC6F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74A8CB5A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0A8E4245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0E910D3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6DB58B2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68A8B85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2BB441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D5167D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709F8B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497CBF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E77A46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2EEB0B0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A134FA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Акварель и её свойства. Акварельные кисти. Приёмы работы акварелью.</w:t>
      </w:r>
    </w:p>
    <w:p w14:paraId="21E2BAE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14:paraId="122889C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83A860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14:paraId="3834F2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6258E21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6E569D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2A1A116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51A946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7BB1FA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50BA68B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A510C6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32559AE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924F88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14:paraId="3A5DF2C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137C9E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449AE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69BE5A0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4690366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14:paraId="2582E26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93582D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4E8FC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923BE0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B3F261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70A5BFE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14:paraId="21C123D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14:paraId="0988DE3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2C218D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14:paraId="4B4075D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02F531E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388A71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14:paraId="7C7DEE79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14:paraId="06328AC0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5C01A5B7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463F3FA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037928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5A04701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74E26B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C2FD89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29566B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14:paraId="5891202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14:paraId="528AD36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2DC02F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3D6A5F3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34D3EEF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1834A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64D6A8F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A1D256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B30F58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04801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568B44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CD91F2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408CCB5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461E7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6AF36A3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73F63F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5EB421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5D5439A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0333F9A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BFD7AE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46608D5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11C286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046449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12C3356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5E43A6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FA2117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7841A3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71EF1EC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7D7C8D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2E5B1B8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783C8F9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465E7E5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322260D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6BEB0F7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33BE55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7EB8B4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14:paraId="124AD9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5C97C066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14:paraId="44BCFEB1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2183ACE3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538C39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577CD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00BCC8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FB3254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16AAB9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2EAB0F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384B56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5316AD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3DDB71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BC6C60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3A7C2F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65F0A34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BB4B12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DFE427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E48F31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FA2E97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7E241F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14:paraId="5E0A214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14:paraId="45ABC4F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69AFEA3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CB9C39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1D91F9E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042D290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538AB82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0BC83B4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1B974E6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16A80BC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47D7BD6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3A89436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3EEA8D7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47430FE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72C54DA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1640155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37FB48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53E48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15F423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E7B040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105568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379D1FF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21DF46C1" w14:textId="77777777" w:rsid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block-3909084"/>
      <w:bookmarkEnd w:id="3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0DAA2AAA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4337959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C33102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3C3C063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5C7932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3464D57F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1B5F47EC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3156F9F5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C001F2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11787DE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нравственности и 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гуманизма, уважительного отношения и интереса к культурным традициям и творчеству своего и других народов.</w:t>
      </w:r>
    </w:p>
    <w:p w14:paraId="4EC419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40B8E0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A5410A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60F073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995C10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311BB5F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F1F841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471B4045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B7D6FB4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1633480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85EDCE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A4E6CA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2DAA31FC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4C4DC3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0B501B0B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1B2A2960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3B81FA14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04639F92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CED5065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3220E9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9256BFB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4BAC2DC9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7655B4D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66C664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79D5CD5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AFF2E86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AA887AD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E69A5C7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609AA65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BDABC21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1703D38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9E9514E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6E0ED83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1E047BB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D0A7C50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4FCD53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14:paraId="3E84AED6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3341EBD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18BE7B8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F453404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CE97ACD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3418F32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C34C92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014C609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7FE394F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EE97711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D89D28A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B5EF2A5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48F56BE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9FF96B6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D4575D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C7B6D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4BF27CF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7466FCD9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2DFF0A11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2C32041F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5D4D9DA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14:paraId="21B649B4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69363922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03AB6C6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4782B99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D16089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154F1B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2CA817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DD515E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2B64C2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4694838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4A85D8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0BBE9C6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A82026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8A379C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28440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69A34B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14E57C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2EC6F7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037DA6D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67641D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1C80C9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29743D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01239D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4640E60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42C4C7D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232AF1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D74AD9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40358E8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61AA45E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C48C63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6EE8621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408558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EC65DB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14:paraId="0B06BD8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CA1C1C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приёмы конструирования из бумаги, складывания объёмных простых геометрических тел.</w:t>
      </w:r>
    </w:p>
    <w:p w14:paraId="0493D20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5EDFFA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674CB9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49B2016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CEC4E5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20873B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7EFC9E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3C6A8D0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EB1C4D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4D8A6B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680D96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821283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2B10EA7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2FF0C3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D84ED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FA0DE8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98682D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857489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6789207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12B09F3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CD833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D2B7D8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787B448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названия основных и составных цветов и способы получения разных оттенков составного цвета.</w:t>
      </w:r>
    </w:p>
    <w:p w14:paraId="2C021BB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7EDCF0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292C75C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9AED6D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373D80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E32948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578C3A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14:paraId="34F7AC6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14:paraId="1C9CA15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FE63E8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EF8A1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235F0F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10F241F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38D9CF9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14:paraId="16FE91E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3F310D6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7DC469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388CF9B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35448F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23808FD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619F5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CDCDEC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14:paraId="405B6D8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E86C4C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337676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F877A5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6B6E43B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028759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B34A91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1E4742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EBECB0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687F127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DF38FE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33E39D3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14:paraId="3E13A8E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342FF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0C41853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89FDFE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14:paraId="385E5E3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7522D8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46A8F53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5AD558F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практическую творческую работу – поздравительную открытку, совмещая в ней шрифт и изображение.</w:t>
      </w:r>
    </w:p>
    <w:p w14:paraId="45C3B9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0AA8A9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14:paraId="29927A2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14:paraId="7363DF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598FF62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2E2A50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BE1271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7A4EC9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D14D11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14:paraId="12A64BB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14:paraId="10B304E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14:paraId="3ECF8A2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14:paraId="3AF2CBA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14:paraId="0F7BEA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1FE62E3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C86A44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14:paraId="3459248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ADAA4E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10F63B8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14:paraId="515616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6EB7E2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F8A1C6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070882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482396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14:paraId="1840942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008008F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AE5989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51AD78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51CB4E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7F7F2EA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14:paraId="4D2DB14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CF5FC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3ED5DE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43894A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9AC93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C9BE4B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33A2F29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0D40584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888619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2314624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600B0CD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2F8862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333F24D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874249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3AABA2D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65922B7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3399E0D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152D6C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2060E6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D640A5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1ECB16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14:paraId="405E66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07EE6C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F69490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2522488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F44A1D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7700B76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71892F9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36F3A06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B5E57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D3F802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824CCA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6CC3D7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45F08E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CE627E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4952DB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6A07C82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79677F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2859C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0AD826B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2151DED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5CDDFBC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4B11B55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0166006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12B362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31CA61B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3C13C17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5CF0A74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174D199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3DC94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4031EF8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56BF695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0839BB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9D33A6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2773B16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1C6949D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0E42379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D5A583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14:paraId="2DF72C1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7E626C3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0DDF38A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0B70A6" w:rsidRPr="00A920B6">
          <w:pgSz w:w="11906" w:h="16383"/>
          <w:pgMar w:top="1134" w:right="850" w:bottom="1134" w:left="1701" w:header="720" w:footer="720" w:gutter="0"/>
          <w:cols w:space="720"/>
        </w:sectPr>
      </w:pPr>
    </w:p>
    <w:p w14:paraId="7DD4B74B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12" w:name="block-3909085"/>
      <w:bookmarkEnd w:id="7"/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6488A0FE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2842"/>
        <w:gridCol w:w="973"/>
        <w:gridCol w:w="1842"/>
        <w:gridCol w:w="1954"/>
        <w:gridCol w:w="3263"/>
        <w:gridCol w:w="2105"/>
      </w:tblGrid>
      <w:tr w:rsidR="00CE6525" w:rsidRPr="001C2C74" w14:paraId="5D32EF9D" w14:textId="769FF998" w:rsidTr="00CE6525">
        <w:trPr>
          <w:trHeight w:val="144"/>
          <w:tblCellSpacing w:w="20" w:type="nil"/>
        </w:trPr>
        <w:tc>
          <w:tcPr>
            <w:tcW w:w="13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52E1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E158E2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A72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1FA77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3"/>
            <w:tcMar>
              <w:top w:w="50" w:type="dxa"/>
              <w:left w:w="100" w:type="dxa"/>
            </w:tcMar>
            <w:vAlign w:val="center"/>
          </w:tcPr>
          <w:p w14:paraId="70C70C7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710F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E91DF5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14:paraId="72374675" w14:textId="24FC0ABF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2B75367C" w14:textId="4D96FBA7" w:rsidTr="00633FF2">
        <w:trPr>
          <w:trHeight w:val="144"/>
          <w:tblCellSpacing w:w="20" w:type="nil"/>
        </w:trPr>
        <w:tc>
          <w:tcPr>
            <w:tcW w:w="13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F4B68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C816F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41E896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28A9EB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F7D24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04BF5E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D2519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35C800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783B9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14:paraId="344106F7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1C2C74" w14:paraId="2F37AE14" w14:textId="3DB50EA4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4AB80AA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117CF60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1F6D96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FE6DF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3CCCEBF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1C84D6F8" w14:textId="16AE8EDE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 w:val="restart"/>
          </w:tcPr>
          <w:p w14:paraId="65FF8C68" w14:textId="4EA57563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A920B6" w14:paraId="562EAA2B" w14:textId="17BA6207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061E01C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4836A78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3C4B78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C1DB0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13FCC13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628CFF65" w14:textId="41ABA6E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/>
          </w:tcPr>
          <w:p w14:paraId="644F5DC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7DB026A4" w14:textId="53CCFD05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574323B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45BDF32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325160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CBBB2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2D6A2A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7F29B275" w14:textId="712FA87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/>
          </w:tcPr>
          <w:p w14:paraId="7A139A5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090BE331" w14:textId="5D148FD6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9C7675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21D3BDD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32676A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A3FD6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7F3D2C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68E0899B" w14:textId="4C5FADC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/>
          </w:tcPr>
          <w:p w14:paraId="78DEE06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3404B1A8" w14:textId="1952C8B3" w:rsidTr="00CE6525">
        <w:trPr>
          <w:trHeight w:val="144"/>
          <w:tblCellSpacing w:w="20" w:type="nil"/>
        </w:trPr>
        <w:tc>
          <w:tcPr>
            <w:tcW w:w="4732" w:type="dxa"/>
            <w:gridSpan w:val="2"/>
            <w:tcMar>
              <w:top w:w="50" w:type="dxa"/>
              <w:left w:w="100" w:type="dxa"/>
            </w:tcMar>
            <w:vAlign w:val="center"/>
          </w:tcPr>
          <w:p w14:paraId="2817872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9A8870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52248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74F9C2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1426EAA6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14:paraId="17EA3E64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03B38" w14:textId="77777777" w:rsid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8CAE3B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2872"/>
        <w:gridCol w:w="974"/>
        <w:gridCol w:w="1842"/>
        <w:gridCol w:w="1910"/>
        <w:gridCol w:w="3263"/>
        <w:gridCol w:w="2105"/>
      </w:tblGrid>
      <w:tr w:rsidR="00CE6525" w:rsidRPr="001C2C74" w14:paraId="775096E3" w14:textId="60DCC208" w:rsidTr="00CE6525">
        <w:trPr>
          <w:trHeight w:val="144"/>
          <w:tblCellSpacing w:w="20" w:type="nil"/>
        </w:trPr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4F3F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F0F043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22B85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507626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gridSpan w:val="3"/>
            <w:tcMar>
              <w:top w:w="50" w:type="dxa"/>
              <w:left w:w="100" w:type="dxa"/>
            </w:tcMar>
            <w:vAlign w:val="center"/>
          </w:tcPr>
          <w:p w14:paraId="075635F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077C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CDFF89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14:paraId="100C9FC6" w14:textId="0ACBAE99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6393AFC8" w14:textId="4F5A33DD" w:rsidTr="00CE6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B98117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A4EA9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6C8742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31DA07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2A1BEF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227B30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B7D8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BDAFB5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9BA10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52848352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1C2C74" w14:paraId="2D9597DD" w14:textId="40AEB90E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CB7FC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20F27D6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1C2303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1C0664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F8EE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EB9EBBE" w14:textId="049654C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 w:val="restart"/>
          </w:tcPr>
          <w:p w14:paraId="09FE26E1" w14:textId="6543F8EB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 xml:space="preserve">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A920B6" w14:paraId="5E5E7316" w14:textId="76264294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EFC9D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01ED45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9C4A68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36821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93A1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EA5814E" w14:textId="60E39346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34D5147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0B810826" w14:textId="6D7FC876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72069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79744C8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DAA0B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F88099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4A27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7E39D3D8" w14:textId="1595CC6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5A3A5AE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3BDEC1BC" w14:textId="0BBDB8C5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2244E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6DB9A34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5BB0EC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433A71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ED8C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74F02595" w14:textId="2ED0764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08660C2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1B8E6EBF" w14:textId="4DEDCD13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BB25D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05A742B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говорит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CB7DE9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4E24A53" w14:textId="111BDAA7" w:rsidR="00CE6525" w:rsidRPr="00A82BB0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A30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132F931" w14:textId="0E570F6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36E12A9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7486BA0F" w14:textId="772CCBA2" w:rsidTr="00CE6525">
        <w:trPr>
          <w:trHeight w:val="144"/>
          <w:tblCellSpacing w:w="20" w:type="nil"/>
        </w:trPr>
        <w:tc>
          <w:tcPr>
            <w:tcW w:w="3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23B53B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07F0B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0AA21BA" w14:textId="786831E7" w:rsidR="00CE6525" w:rsidRPr="00A920B6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CE6525"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CAB9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1B0BE72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0C8CF6B2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9CB674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106B5C" w14:textId="77777777" w:rsidR="000B70A6" w:rsidRPr="00A920B6" w:rsidRDefault="00A920B6" w:rsidP="00A920B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85"/>
        <w:gridCol w:w="992"/>
        <w:gridCol w:w="1843"/>
        <w:gridCol w:w="1985"/>
        <w:gridCol w:w="2409"/>
        <w:gridCol w:w="2409"/>
      </w:tblGrid>
      <w:tr w:rsidR="00CE6525" w:rsidRPr="001C2C74" w14:paraId="4AD57A4F" w14:textId="21DA42D1" w:rsidTr="00E7320F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3A5E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831587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B2E7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5D13F6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177B100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328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14:paraId="4D42089E" w14:textId="435F4222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35327F02" w14:textId="7951742E" w:rsidTr="00645592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2114C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E8055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2DE9C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6DB01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0A23F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E11EB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911A0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9A05BA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9F396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4E3004C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1C2C74" w14:paraId="4E01A8D0" w14:textId="538F398D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D3F4E6F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0B0E8F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E53FB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C930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55CDF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31CAD95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 w:val="restart"/>
          </w:tcPr>
          <w:p w14:paraId="389FBD2D" w14:textId="277AF56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1C2C74" w14:paraId="10596E13" w14:textId="632930DA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0B6203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55FE79A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8CF04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EB998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C6CDA6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67039AE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3E43FC4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1C2C74" w14:paraId="284FC79E" w14:textId="5132FF65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1E09B8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0BC697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26834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87D3A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CE72E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4F19B55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2C7CB55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1C2C74" w14:paraId="53883C3C" w14:textId="47457072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7A9C48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66E537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EF5C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77A9A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6B588F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D54A69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4DF794D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1C2C74" w14:paraId="166E3739" w14:textId="2E15C443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C7B9EE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1D8C5E0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004FB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000904" w14:textId="5EB3F4F5" w:rsidR="00CE6525" w:rsidRPr="00A82BB0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667B8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229DAFC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1417151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A920B6" w14:paraId="65D511F9" w14:textId="549193AF" w:rsidTr="00E7320F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14:paraId="1D4940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48C48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A9569F" w14:textId="375348C7" w:rsidR="00CE6525" w:rsidRPr="00A920B6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6D063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4893B6B5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FDB8979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1F5D97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85"/>
        <w:gridCol w:w="992"/>
        <w:gridCol w:w="1843"/>
        <w:gridCol w:w="1985"/>
        <w:gridCol w:w="2409"/>
        <w:gridCol w:w="2409"/>
      </w:tblGrid>
      <w:tr w:rsidR="00CE6525" w:rsidRPr="001C2C74" w14:paraId="3D97882E" w14:textId="31A3BE53" w:rsidTr="00CE6987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6456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8B1F25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BA11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C50D2B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13B18A8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B5BA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14:paraId="71C941D4" w14:textId="2AF82739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71ADF6A1" w14:textId="50EF4D63" w:rsidTr="007D03C1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0323C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A42CB9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5471A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99C3B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F6944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45718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778B40C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1C2C74" w14:paraId="4773026E" w14:textId="3C9FE51C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9DB603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006329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D0595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007A8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698D1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156BBE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  <w:tc>
          <w:tcPr>
            <w:tcW w:w="2409" w:type="dxa"/>
            <w:vMerge w:val="restart"/>
          </w:tcPr>
          <w:p w14:paraId="5D253837" w14:textId="3324B64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</w:t>
            </w:r>
            <w:proofErr w:type="spellStart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коллективеделовую</w:t>
            </w:r>
            <w:proofErr w:type="spellEnd"/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1C2C74" w14:paraId="2B200149" w14:textId="77EA7609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230FF5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4CBF999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744DE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DCC5F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A49AE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ED6A26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  <w:tc>
          <w:tcPr>
            <w:tcW w:w="2409" w:type="dxa"/>
            <w:vMerge/>
          </w:tcPr>
          <w:p w14:paraId="78BF323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1C2C74" w14:paraId="1991536A" w14:textId="59F6B7C1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5DE212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5AA30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200B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59DF9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E2A12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44E43F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  <w:tc>
          <w:tcPr>
            <w:tcW w:w="2409" w:type="dxa"/>
            <w:vMerge/>
          </w:tcPr>
          <w:p w14:paraId="68F45B7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1C2C74" w14:paraId="287309A9" w14:textId="01663489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739BB5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7CD4A40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A6E12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17E82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315A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495DA44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  <w:tc>
          <w:tcPr>
            <w:tcW w:w="2409" w:type="dxa"/>
            <w:vMerge/>
          </w:tcPr>
          <w:p w14:paraId="48FA1DB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1C2C74" w14:paraId="472DE59A" w14:textId="3E540826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0466D2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08D5C24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объединяет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8A696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FB08FC" w14:textId="0E22E705" w:rsidR="00CE6525" w:rsidRPr="00A82BB0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94809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601600E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</w:hyperlink>
          </w:p>
        </w:tc>
        <w:tc>
          <w:tcPr>
            <w:tcW w:w="2409" w:type="dxa"/>
            <w:vMerge/>
          </w:tcPr>
          <w:p w14:paraId="38C95DF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A920B6" w14:paraId="11BF7048" w14:textId="202797FE" w:rsidTr="00CE698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14:paraId="46CE218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EA31E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896BA4" w14:textId="1734C69B" w:rsidR="00CE6525" w:rsidRPr="00A920B6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F375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67E33043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9FEA006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329E2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AB7FD" w14:textId="77777777" w:rsidR="00A920B6" w:rsidRDefault="00A920B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614C8A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13" w:name="block-3909088"/>
      <w:bookmarkEnd w:id="12"/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14:paraId="3AC205A0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850"/>
        <w:gridCol w:w="1843"/>
        <w:gridCol w:w="1843"/>
        <w:gridCol w:w="2246"/>
      </w:tblGrid>
      <w:tr w:rsidR="00A920B6" w:rsidRPr="00A920B6" w14:paraId="4E16EFE7" w14:textId="77777777" w:rsidTr="00A920B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EAD8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B331AA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2955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C78238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77F8456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BDD0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2AA65F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B74FDC6" w14:textId="77777777" w:rsidTr="00A920B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E40B7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5977B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910BD9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180463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12A9A3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4029D2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53607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A9A99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D2F86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C71923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38637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84C40C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5D810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2CFED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38F7C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787B683" w14:textId="03708AE1" w:rsidR="00A920B6" w:rsidRPr="00A920B6" w:rsidRDefault="001C2C74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6A7046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03EF0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DF684B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4F175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3FF00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E7FA9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7850F42" w14:textId="5FA0AA7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4FE81E26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60004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DF7E4D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11AF7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845E8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2AA6F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7548111" w14:textId="31B9A8F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6D1FC7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D981C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1539CC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B386E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4BB7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C859D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52A6784" w14:textId="3A9516D4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8449DD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CEF59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EB14B1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9AC75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DF06F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1BE75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A869665" w14:textId="049994D7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55ED9A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67685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919BBE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4A438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0DEEE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940C9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AB38E17" w14:textId="12EFBD1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72BFFA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D0B89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C45E89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F8FF8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700F5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08B3D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9E87DB9" w14:textId="12352186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5843FAB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FB23D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69A290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25919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4E4A3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81A7A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2086CD5" w14:textId="1B53DE2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590CAD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F57E4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EF9DD5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ADC00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ADA45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8578F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97F5946" w14:textId="7B7F7601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13FBF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C2700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451635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5BBD9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8444C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4F961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03D785F" w14:textId="63DF08C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49EE2A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91878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B0921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49D09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D3777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9ABE7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C89917A" w14:textId="7E5FF92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3102841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69880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193E49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B50DE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E2643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2B00B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5C711CC" w14:textId="42E73978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DD3EDB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9357E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7A00D1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21F7F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33118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3359F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30FBD0A" w14:textId="52E88EE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143D8E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53717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A34562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DA801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70F5B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8EE43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1D4F18F" w14:textId="3EBE7308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5DB2EC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E533F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E06817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A16EB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2092F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B38BB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D04A281" w14:textId="2B4FC835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8C7554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9DF17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A44468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52980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9E854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CCF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060B333" w14:textId="2EC06BFA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426777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1ECBD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27F1BE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5D244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44E78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73AB1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B778B44" w14:textId="26FB1DAE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4499056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C2AA5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10D7A5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1C027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96C64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40623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E058199" w14:textId="0AAE571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C1B883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33379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8E7871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379B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465BC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3B127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C405C24" w14:textId="5D5077CE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3005821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445FF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52369B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9C690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76049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99EC0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30132C6" w14:textId="7311013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4AA62E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5B7920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642AE3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2376C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8FE29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F4AD4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DA817EA" w14:textId="6E694E1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A71318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A1B55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1B616D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96AF8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D80F0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C5629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A6471DE" w14:textId="58E676F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51A086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87019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D557C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891D7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3C3FA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622F2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9B7A3F7" w14:textId="7222EAF4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3225536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C24BA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2DD7B3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CCF1A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606DF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684B3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41A61B0" w14:textId="409C78B1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4C206E6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2BBBE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3D46B1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1DAAB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2B52B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11630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3115CC4" w14:textId="4DCF076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554356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38E6F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900CE3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F4214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AE2A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927BB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8A10BF3" w14:textId="1A5CB45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E5A373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919F3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F96B38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7185F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2CA1B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445BD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584450F" w14:textId="718056D5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B609A1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06742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0A3F22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8CF1F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2C8FD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96FA8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915FB8F" w14:textId="63901DAA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9A5B90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03D82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287C5F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DC2ED0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CCE7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5A3ED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928B49D" w14:textId="091E51D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89DB9E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B86B7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F00260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BF93F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9B3D4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8A6D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E8AA9B6" w14:textId="6B35CF3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44D7C17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F2C16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CF202A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5D8F8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57D80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066D6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9A0472F" w14:textId="0A5C2AD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A3EE19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25176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E00380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71CA9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76EF1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BED0B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15AFA3F" w14:textId="0CE4E95B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374C842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61E34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B591CA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AE276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2BC09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873C1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C1907CA" w14:textId="44D8FAB6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A920B6" w:rsidRPr="00A920B6" w14:paraId="5D28A34D" w14:textId="77777777" w:rsidTr="00A920B6">
        <w:trPr>
          <w:gridAfter w:val="1"/>
          <w:wAfter w:w="2246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0D76E01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7F282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34EFB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DCD6C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7B0DA958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269625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798"/>
        <w:gridCol w:w="811"/>
        <w:gridCol w:w="1706"/>
        <w:gridCol w:w="1775"/>
        <w:gridCol w:w="3263"/>
      </w:tblGrid>
      <w:tr w:rsidR="00A920B6" w:rsidRPr="00A920B6" w14:paraId="44EEC604" w14:textId="77777777" w:rsidTr="00CE652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AE8F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7A8890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C981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D83BB6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3"/>
            <w:tcMar>
              <w:top w:w="50" w:type="dxa"/>
              <w:left w:w="100" w:type="dxa"/>
            </w:tcMar>
            <w:vAlign w:val="center"/>
          </w:tcPr>
          <w:p w14:paraId="31B9C48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51B8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920B6" w:rsidRPr="00A920B6" w14:paraId="59035CE4" w14:textId="77777777" w:rsidTr="00CE652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2F6079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4AD58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5CAC2F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A647D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14:paraId="2C1EA8D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F413B7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14:paraId="749336D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CDF67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6E89535C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0F74EF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905FA6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564D5F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71C27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3D552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EF956F1" w14:textId="6F02BE88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72EB08CD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4FDB5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39EA09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78401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E375F0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D4584C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F04B6F0" w14:textId="57544D9B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A04529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BD84C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A9C8EB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31B6E4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61657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97D71D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C865F57" w14:textId="58322A38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301D214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E1375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515895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643461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E4DF0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4E223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0832A7D" w14:textId="178A8A4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63A9829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E53B3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01E2AD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05E3CD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51E4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2B4C7F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C67580B" w14:textId="38E86B4A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3442842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050BC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1A2322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66AE00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22436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6811A8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1E40297" w14:textId="4768BC04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9A14CC6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C937C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A6EACC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2E7516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2B4AC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E0135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15233FE" w14:textId="1801BFE5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4E3CC14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0B15E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05528A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4E0626D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0C4C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BDC373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0A3F992B" w14:textId="162B70E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9DF1D5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1903B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4B0654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E2996D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8C148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4FCBD9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F01F9F5" w14:textId="1B966CE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7C582A21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76989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3C95D0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F01E26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5676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FDE5F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06C0DBE" w14:textId="74DC11A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48A418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553AC8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9BD022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308FA9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A82844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C19FA6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BA71981" w14:textId="399F62E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165B067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00C5D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3B19A5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0F7C183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BA9AF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FD73E5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F802058" w14:textId="32A138C4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2916D9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2D307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1AA19C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5ABD67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50422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072D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465DB0E" w14:textId="6E0B87A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2CE2CA8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2735D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B48709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может пластилин: лепим фигурку любимого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животного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0514064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C41BF3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5075C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6C2DE9B" w14:textId="4B60D4D5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8D9EB31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81994F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DE3188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C2FFE8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44700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89FD4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0CC7677D" w14:textId="5CD1D940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743DD5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20AD4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FA3C3D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89D33D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DBDC5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A09F7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F136CDA" w14:textId="79885F56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0CDBF1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8FD72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63CFC7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4CAEDF5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B9D7B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95E85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8FF2F7E" w14:textId="7FBE6671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F67C05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29297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6290FC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04F12B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8D027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0A56EB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595659C" w14:textId="466CF529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6A54256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4B1CC0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E9AECB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877B85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E8B5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78A74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CB4FEF0" w14:textId="5D06065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1DBB7F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EEAE8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BAAC10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60BCA5D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327FF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6431A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AD17E00" w14:textId="4B2D9596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7B7F2447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2D632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940F87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C89341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6A0330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AD2FAE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AF105FA" w14:textId="2ED089DD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27CBFE7C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9FBD8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63739D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FB1C2D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8DA47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1EBB06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09DABE87" w14:textId="1145AC1E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E57D82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EEB2C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B4DBDC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075952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E8566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148A2A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A94178A" w14:textId="38E8C3A8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ADF5DF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0D4EC0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893072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B85154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8DA5D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204EF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6836C53" w14:textId="54A6C5D1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9908F8C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25380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CE265B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6463FD5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FB85E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E4C630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37EFBD9" w14:textId="1CFFCF33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6A15D8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DFADE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5201C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6BE6350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8D34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920D5D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BB8ABBE" w14:textId="1CBC9D10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885F995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8F000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400040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FA735F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CCE323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68B6D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53AB6DD" w14:textId="0AE237DF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67726232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C46C9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885F3A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5E14CF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52B73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34C5D4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43A33699" w14:textId="23861D50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9FCDE94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2E1778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547215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4D81DF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03630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F9ED0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4D066927" w14:textId="6B1F3B7C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2236A7C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F38C5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E5B9E6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BD8A31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F69D9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08DF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F6F770A" w14:textId="2839F17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F5D54E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D063F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698350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836304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E696C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633A7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6AA53CB" w14:textId="51F05D6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163C362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8F310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258D732" w14:textId="19F17AB0" w:rsidR="00CE6525" w:rsidRPr="00A920B6" w:rsidRDefault="00940882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05448A8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83566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697775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4BC9A24A" w14:textId="0D3B5092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42EB31E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4B398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FEBC3D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2C5055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6ACC9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B36E17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373952E" w14:textId="378EADF5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4F57793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9A629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3C4E26B" w14:textId="41C37975" w:rsidR="00CE6525" w:rsidRPr="00A920B6" w:rsidRDefault="00A82BB0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32EF91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17A9FF" w14:textId="031748BC" w:rsidR="00CE6525" w:rsidRPr="00A82BB0" w:rsidRDefault="00A82BB0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2E17B0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F39516C" w14:textId="77B45D54" w:rsidR="00CE6525" w:rsidRPr="00A920B6" w:rsidRDefault="001C2C74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CE6525"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A920B6" w:rsidRPr="00A920B6" w14:paraId="633772B9" w14:textId="77777777" w:rsidTr="00CE6525">
        <w:trPr>
          <w:gridAfter w:val="1"/>
          <w:wAfter w:w="2761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47F905F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7678E9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AD6A607" w14:textId="4C485648" w:rsidR="00A920B6" w:rsidRPr="00A920B6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7AC2C9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1390330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3C3C6D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387"/>
        <w:gridCol w:w="845"/>
        <w:gridCol w:w="1706"/>
        <w:gridCol w:w="1807"/>
        <w:gridCol w:w="3090"/>
      </w:tblGrid>
      <w:tr w:rsidR="00A920B6" w:rsidRPr="00A920B6" w14:paraId="54C039C2" w14:textId="77777777" w:rsidTr="00A920B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7025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1513D7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FB5C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DC778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3"/>
            <w:tcMar>
              <w:top w:w="50" w:type="dxa"/>
              <w:left w:w="100" w:type="dxa"/>
            </w:tcMar>
            <w:vAlign w:val="center"/>
          </w:tcPr>
          <w:p w14:paraId="6BE1EAF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FF70F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69DF4A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6750BA8F" w14:textId="77777777" w:rsidTr="00A920B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4A80F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02676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B03CA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212DC6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9F500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2CE4E9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FA93E0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ABEAB6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36D9B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5DF304C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11E55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C97982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B461A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128BC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788F17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BA32C9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A920B6" w:rsidRPr="001C2C74" w14:paraId="288D8E4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0A672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D23695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8C9D8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83E7A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A5A166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D1A647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A920B6" w:rsidRPr="001C2C74" w14:paraId="5F4DC72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986AF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74DA8B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4EDD9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977A3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37743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971D6E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1C2C74" w14:paraId="7A96318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DE6409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FB0759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9B6D1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8B5837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806FB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84A045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A920B6" w:rsidRPr="001C2C74" w14:paraId="4F75D5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F8299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161772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25DF0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EE9D5A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B7284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5C915BA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A920B6" w:rsidRPr="001C2C74" w14:paraId="477B394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7B6D8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826908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A83E18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712CA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0CAC65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E275F2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20B6" w:rsidRPr="001C2C74" w14:paraId="609B1B5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5269B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DAF299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3DA521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8C92A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0E2D70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95FF08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1C2C74" w14:paraId="6A9AFAF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75EB6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D554E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создаем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поздравительную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открытку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2693A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FC66E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A05A7C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603608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A920B6" w14:paraId="3EC072C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9A294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32F2D7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EFF46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814E2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6A0AD9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D30A89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20B577AE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0153C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5F6E3C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архитектуры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виртуальное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8E6E2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2525A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622AD8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B679B1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1C2C74" w14:paraId="3DC7789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BD1C2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DED40F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E1D38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7D3B7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25FE28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3826E2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A920B6" w:rsidRPr="001C2C74" w14:paraId="77508DE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6B520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837212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FF8EA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0FE94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574BEA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AC3DF0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A920B6" w14:paraId="0ADF9A8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618A4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1027CD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7D178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4FC8F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825972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524410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38093BE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38505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E6DDF0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122B2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C0EF4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4D230B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EA2D66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920B6" w:rsidRPr="00A920B6" w14:paraId="591051F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4B4BF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4ADBD5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845631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8F70A7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859A8B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2AB19F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000D1B9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24D81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A825A5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CFDA9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010AA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D01721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B81DD2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1C2C74" w14:paraId="006DA91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E78F0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67A57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24483A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97B337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6727D5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13EC73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A920B6" w:rsidRPr="001C2C74" w14:paraId="6EA2ABB1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FD2AA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05A2B3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38236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B2D65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9D6DDF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30D41D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1C2C74" w14:paraId="42EA688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A18B0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D60655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1C789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4A5B3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899650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FC6A66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20B6" w:rsidRPr="001C2C74" w14:paraId="78A673C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B7E159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A4CEDE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450415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E8635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F375F7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A570D4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920B6" w:rsidRPr="001C2C74" w14:paraId="5B3B82D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B5731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00CF75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78E6F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540A9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CBF203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5B44033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20B6" w:rsidRPr="001C2C74" w14:paraId="0B83645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1808C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6150EA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E1345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A2464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E6FB72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ED1A3B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20B6" w:rsidRPr="001C2C74" w14:paraId="511845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AC95C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9F9B92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419F5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8A4B4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075F27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7E4017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A920B6" w:rsidRPr="00A920B6" w14:paraId="6415A531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1E37B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14BB36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02E6D6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027F35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7AF322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7243BC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62BEB03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6F449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0A6E4A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9F341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9EF4A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01CACB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571BDB7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57DE237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7B9F0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9908FF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F0721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56ABE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00CE5C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9D7D39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1C2C74" w14:paraId="2D3E10A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02BE7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451538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Музеи искусства: участвуем в виртуальном интерактивном путешествии в художественные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музеи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FDAD9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F9823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304A11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3A3C80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A920B6" w:rsidRPr="001C2C74" w14:paraId="5568C2B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12D66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AB701B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C8642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B5F96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B2D3C0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164DC6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A920B6" w:rsidRPr="001C2C74" w14:paraId="4A8738A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F03027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183094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B0754B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49B03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CFB2A7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A98FF4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920B6" w:rsidRPr="00A920B6" w14:paraId="55D61E5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94B53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3F9877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CF348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1E02E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861D05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B82D94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2247765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567CC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AFE506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</w:t>
            </w:r>
            <w:proofErr w:type="spellEnd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5EBB3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41BB6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EBF004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07ACE4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A920B6" w:rsidRPr="00A920B6" w14:paraId="4369298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94DD6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BFF59F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E2A46F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F2735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E3E936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1AA0AB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47B22DC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6BECB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B6561A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B5F30F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E60E2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DBAD93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42B2EE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A920B6" w:rsidRPr="00A920B6" w14:paraId="60965AF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93F6E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C74B9B0" w14:textId="7FF86658" w:rsidR="00A920B6" w:rsidRPr="00A920B6" w:rsidRDefault="00A82BB0" w:rsidP="00A82B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047BB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0BE398" w14:textId="33237A4D" w:rsidR="00A920B6" w:rsidRPr="00A82BB0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27013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266109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28D73A63" w14:textId="77777777" w:rsidTr="00A920B6">
        <w:trPr>
          <w:gridAfter w:val="1"/>
          <w:wAfter w:w="3090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032DDE0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AC646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94886F" w14:textId="128256DB" w:rsidR="00A920B6" w:rsidRPr="00A920B6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42B99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63E7C1F4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088D40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529"/>
        <w:gridCol w:w="850"/>
        <w:gridCol w:w="1843"/>
        <w:gridCol w:w="1788"/>
        <w:gridCol w:w="3177"/>
      </w:tblGrid>
      <w:tr w:rsidR="00A920B6" w:rsidRPr="00A920B6" w14:paraId="656BDF36" w14:textId="77777777" w:rsidTr="00A920B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FA16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47F950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85189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0E2E8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  <w:gridSpan w:val="3"/>
            <w:tcMar>
              <w:top w:w="50" w:type="dxa"/>
              <w:left w:w="100" w:type="dxa"/>
            </w:tcMar>
            <w:vAlign w:val="center"/>
          </w:tcPr>
          <w:p w14:paraId="091BD5A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0FF2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A9429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098CD871" w14:textId="77777777" w:rsidTr="00A920B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F0457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662C2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778EB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8AA949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14233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69839E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8F1C72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E720F8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A0774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263C16C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581EB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E9F777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B735E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9B836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20D183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B67553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920B6" w:rsidRPr="001C2C74" w14:paraId="7B6D74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420823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23F03A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7AF3F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EDC7E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E1A1DB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AF1DB0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920B6" w:rsidRPr="001C2C74" w14:paraId="3A9644F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0A6AB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7AC034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05D79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2C82D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AA33FE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23D8433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A920B6" w:rsidRPr="001C2C74" w14:paraId="6E2BE92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E1220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4E3665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DB1FB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5C2A6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9D2E45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A8DD4D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A920B6" w:rsidRPr="001C2C74" w14:paraId="4042196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9CEA0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FCA7BB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F9C4C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FF965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D380F8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AB797A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A920B6" w:rsidRPr="00A920B6" w14:paraId="62375DF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D4F9D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F8208F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9E033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EDD34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70CE5DF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7F8E35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5152E39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1DD91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11E8FA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794E3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BA458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909688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8FC479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1C2C74" w14:paraId="441F9EA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F2D89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66D3CC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C08EA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2D950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CBA164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9F4EC7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920B6" w:rsidRPr="001C2C74" w14:paraId="78AD8DC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16C41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06D622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5B23B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753FF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B242B4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59CBA8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A920B6" w:rsidRPr="00A920B6" w14:paraId="4397DAD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262F31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14ED415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F09EF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0E527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E7DE9F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F85303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13208E6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B345A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F84899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A0135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13D3F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5B87EC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1E396E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A920B6" w:rsidRPr="001C2C74" w14:paraId="07ACF3A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04F77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0976BF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Русской земли: рисуем древнерусский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город или историческую часть современного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C16091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66DAA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8DFB7E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99DD97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A920B6" w:rsidRPr="001C2C74" w14:paraId="39055B6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0B97A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4C5703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6E5DD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140BD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A16995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00633F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A920B6" w14:paraId="38AA180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8F9CC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97EB13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61A84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80A99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67F6058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43DF9E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05E3D8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685B9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E8FBA8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F2B55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229EC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732BEB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0CA6A5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2659A5B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6A7D0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24AE5A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E594AC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95971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FD24A6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17D7E0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49A18BF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384EE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336D3F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6DCC5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4444B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A0D635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2EA9F82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5DD9115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836B7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DBF24F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FA55C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B872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7D190A5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4ADE28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A920B6" w:rsidRPr="00A920B6" w14:paraId="7FD2C8C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7A1EF3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70237E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277AD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A0C02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5F98D6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1B1DF5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27A7265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6E4E6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6C23E2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D7204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FD3F6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D75E11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E49935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7745001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776D8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AB12F7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7742F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501FC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8DFAAF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7ADF2B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A920B6" w:rsidRPr="001C2C74" w14:paraId="04E3F57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205EC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DDFA5D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E93A5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70C9C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6FA399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87FAB8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A920B6" w:rsidRPr="00A920B6" w14:paraId="14FB8FF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4CC281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3CE946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1FD61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65CDE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B99200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C6EE2B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5613DEF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CE031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75A655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EDE94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1C527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6C94861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18E9A2B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2B71871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5E2C3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ED3C69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76BC6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2615E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322329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1FB297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A920B6" w:rsidRPr="001C2C74" w14:paraId="3063A69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D57EF7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18B9DD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32747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AA670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A3F25B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39619A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1C2C74" w14:paraId="3A15529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F9BC4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CB9B59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77E64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CA00D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7D8F2A3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85398A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920B6" w:rsidRPr="001C2C74" w14:paraId="7FEAABD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0EE6D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9BA9A7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C5020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EB99D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F7A8C8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B6DD75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A920B6" w:rsidRPr="001C2C74" w14:paraId="3A41D98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D07B9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122AAE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02046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6ECF2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80D39A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E69572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A920B6" w14:paraId="622AF39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41C4E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52C0E6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32B8D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E9644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EB8A14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C10F8F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1F83920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CFD0F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39100F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DE6D5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14FD7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C4BAE4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E6A4FC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1C2C74" w14:paraId="13A8FFD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85353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257345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67F60F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B6E30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62F74F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5A69B8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20B6" w:rsidRPr="001C2C74" w14:paraId="70E9589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6C336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2FD9F49" w14:textId="398FAA49" w:rsidR="00A920B6" w:rsidRPr="00A82BB0" w:rsidRDefault="00A82BB0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D4805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4BAA9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EDC7D2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BB95B1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A920B6" w14:paraId="0D3A907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F8E97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220FB5A" w14:textId="4EB0C849" w:rsidR="00A920B6" w:rsidRPr="00A920B6" w:rsidRDefault="00A82BB0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57A15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D51A77" w14:textId="5D16C52D" w:rsidR="00A920B6" w:rsidRPr="00A82BB0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C64FFE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9B91A8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A5314E5" w14:textId="77777777" w:rsidTr="00A920B6">
        <w:trPr>
          <w:gridAfter w:val="1"/>
          <w:wAfter w:w="3177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1AC4272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1DDBE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8B031D" w14:textId="71FCBC47" w:rsidR="00A920B6" w:rsidRPr="00A920B6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920B6"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6035EA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20556212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A00DF5" w14:textId="77777777" w:rsidR="00312121" w:rsidRPr="00312121" w:rsidRDefault="00312121" w:rsidP="00312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4" w:name="block-3909089"/>
      <w:bookmarkEnd w:id="13"/>
      <w:r w:rsidRPr="003121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45441312" w14:textId="77777777" w:rsidR="00312121" w:rsidRPr="004B5B9E" w:rsidRDefault="00312121" w:rsidP="0031212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4B5B9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5F9C73AD" w14:textId="77777777" w:rsidR="00312121" w:rsidRPr="00881641" w:rsidRDefault="00312121" w:rsidP="0031212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​‌• Изобразительное искусство: 1-й класс: учебник, 1 класс/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А.; под редакцией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2-й класс: учебник, 2 класс/ Коротеева Е. И.; под ред.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3-й класс: учебник, 3 класс/ Горяева Н. А.,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А., Питерских А. С. и другие; под ред.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• Изобразительное искусство: 4-й класс: учебник, 4 класс/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Л. А.; под ред. </w:t>
      </w:r>
      <w:proofErr w:type="spellStart"/>
      <w:r w:rsidRPr="0088164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88164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Б. М., Акционерное общество «Издательство «Просвещение»‌​</w:t>
      </w:r>
    </w:p>
    <w:p w14:paraId="100EA165" w14:textId="77777777" w:rsidR="00312121" w:rsidRPr="00312121" w:rsidRDefault="00312121" w:rsidP="00312121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14:paraId="1C526899" w14:textId="77777777" w:rsidR="00312121" w:rsidRPr="00312121" w:rsidRDefault="00312121" w:rsidP="0031212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1212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14:paraId="2083854F" w14:textId="77777777" w:rsidR="00312121" w:rsidRPr="00312121" w:rsidRDefault="00312121" w:rsidP="0031212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1. Изобразительное искусство. Рабочие программы. Предметная линия учебников под редакцией Б.М.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Неменского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. 1-4 классы :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prosv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/_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data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assistance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/25/0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efe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3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-51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1-11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df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021-0019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9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502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2_1.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?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lkeggyo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4944182029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пособие для учителей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общеобразоват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учреждений – М. : Просвещение, 2023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2.Изобразительное искусство. Методическое пособие. 1-4 классы.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catalog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prosv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attachment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af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29532-4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54-11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db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-9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7-00304874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af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64.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3. Рабочая программа начального общего образования предмета "Изобразительное искусство"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Predmet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Izobrazitelnoe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 Методическое пособие к примерной рабочей программе основного общего образования «Изобразительное искусство»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Predmet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Izobrazitelnoe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4.Словарь искусствоведческих терминов.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monographies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book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section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?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id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=6712&amp;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lkegm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9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lsgz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747965521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5.Стандарт основного общего образования по образовательной области «Искусство»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6.Учебник по изобразительному искусству Л.А.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Неменская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 Изобразительное искусство. Ты изображаешь, украшаешь и строишь. 1-4 класс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Печатные пособия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1.Дидактический раздаточный материал: карточки по художественной грамоте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2.Портреты русских и зарубежных художников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3.Схемы по правилам рисования предметов, растений, деревьев, животных, птиц, человека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4.Таблицы по </w:t>
      </w:r>
      <w:proofErr w:type="spellStart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цветоведению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 перспективе, построению орнамента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5.Таблицы по стилям архитектуры, одежды, предметов быта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6.Таблицы по народным промыслам, русскому костюму, декоративно-прикладному искусству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</w:p>
    <w:p w14:paraId="709DE55D" w14:textId="77777777" w:rsidR="00312121" w:rsidRPr="00312121" w:rsidRDefault="00312121" w:rsidP="00312121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14:paraId="74750D6E" w14:textId="77777777" w:rsidR="00312121" w:rsidRPr="00312121" w:rsidRDefault="00312121" w:rsidP="0031212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1212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49911D7C" w14:textId="054A1FC9" w:rsidR="00312121" w:rsidRPr="00312121" w:rsidRDefault="00312121" w:rsidP="0031212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Библиотека ЦОК РЭШ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/7/2/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Открытый урок </w:t>
      </w:r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</w:t>
      </w:r>
      <w:proofErr w:type="spellEnd"/>
      <w:r w:rsidRPr="00312121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D41C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="004B5B9E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</w:p>
    <w:p w14:paraId="5F2506DF" w14:textId="77777777" w:rsidR="00312121" w:rsidRPr="00312121" w:rsidRDefault="00312121" w:rsidP="003121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12121">
        <w:rPr>
          <w:rFonts w:ascii="Arial" w:eastAsia="Times New Roman" w:hAnsi="Arial" w:cs="Arial"/>
          <w:sz w:val="24"/>
          <w:szCs w:val="24"/>
          <w:lang w:val="ru-RU" w:eastAsia="ru-RU"/>
        </w:rPr>
        <w:t>ФГБНУ Институт стратегии развития образования Российской академии образования</w:t>
      </w:r>
    </w:p>
    <w:p w14:paraId="2A857746" w14:textId="77777777" w:rsidR="000B70A6" w:rsidRPr="00312121" w:rsidRDefault="000B70A6" w:rsidP="00312121">
      <w:pPr>
        <w:rPr>
          <w:rFonts w:ascii="Times New Roman" w:hAnsi="Times New Roman" w:cs="Times New Roman"/>
          <w:sz w:val="24"/>
          <w:szCs w:val="24"/>
          <w:lang w:val="ru-RU"/>
        </w:rPr>
        <w:sectPr w:rsidR="000B70A6" w:rsidRPr="00312121" w:rsidSect="00A920B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5D3D7F3C" w14:textId="77777777" w:rsidR="00A920B6" w:rsidRPr="00312121" w:rsidRDefault="00A920B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sectPr w:rsidR="00A920B6" w:rsidRPr="00312121" w:rsidSect="00A920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5691"/>
    <w:multiLevelType w:val="multilevel"/>
    <w:tmpl w:val="84B6B9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A2FC4"/>
    <w:multiLevelType w:val="multilevel"/>
    <w:tmpl w:val="6ABE9C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E20E20"/>
    <w:multiLevelType w:val="multilevel"/>
    <w:tmpl w:val="128AB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B9347C"/>
    <w:multiLevelType w:val="multilevel"/>
    <w:tmpl w:val="74846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293E3A"/>
    <w:multiLevelType w:val="multilevel"/>
    <w:tmpl w:val="F6E8BD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BE3AEB"/>
    <w:multiLevelType w:val="multilevel"/>
    <w:tmpl w:val="1E2E5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B70A6"/>
    <w:rsid w:val="000B70A6"/>
    <w:rsid w:val="001C2C74"/>
    <w:rsid w:val="00312121"/>
    <w:rsid w:val="004B5B9E"/>
    <w:rsid w:val="00760717"/>
    <w:rsid w:val="007620F8"/>
    <w:rsid w:val="00881641"/>
    <w:rsid w:val="00940882"/>
    <w:rsid w:val="00A82BB0"/>
    <w:rsid w:val="00A920B6"/>
    <w:rsid w:val="00B21986"/>
    <w:rsid w:val="00CE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4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9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920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1/" TargetMode="External"/><Relationship Id="rId117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/1/" TargetMode="External"/><Relationship Id="rId47" Type="http://schemas.openxmlformats.org/officeDocument/2006/relationships/hyperlink" Target="https://resh.edu.ru/subject/7/1/" TargetMode="External"/><Relationship Id="rId63" Type="http://schemas.openxmlformats.org/officeDocument/2006/relationships/hyperlink" Target="https://resh.edu.ru/subject/7/2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89" Type="http://schemas.openxmlformats.org/officeDocument/2006/relationships/hyperlink" Target="https://resh.edu.ru/subject/7/2/" TargetMode="External"/><Relationship Id="rId112" Type="http://schemas.openxmlformats.org/officeDocument/2006/relationships/hyperlink" Target="https://m.edsoo.ru/8a14a626" TargetMode="External"/><Relationship Id="rId133" Type="http://schemas.openxmlformats.org/officeDocument/2006/relationships/hyperlink" Target="https://m.edsoo.ru/8a14db64" TargetMode="External"/><Relationship Id="rId138" Type="http://schemas.openxmlformats.org/officeDocument/2006/relationships/hyperlink" Target="https://m.edsoo.ru/8a14f270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a19e" TargetMode="External"/><Relationship Id="rId11" Type="http://schemas.openxmlformats.org/officeDocument/2006/relationships/hyperlink" Target="https://resh.edu.ru/subject/7/2/" TargetMode="External"/><Relationship Id="rId32" Type="http://schemas.openxmlformats.org/officeDocument/2006/relationships/hyperlink" Target="https://resh.edu.ru/subject/7/1/" TargetMode="External"/><Relationship Id="rId37" Type="http://schemas.openxmlformats.org/officeDocument/2006/relationships/hyperlink" Target="https://resh.edu.ru/subject/7/1/" TargetMode="External"/><Relationship Id="rId53" Type="http://schemas.openxmlformats.org/officeDocument/2006/relationships/hyperlink" Target="https://resh.edu.ru/subject/7/1/" TargetMode="External"/><Relationship Id="rId58" Type="http://schemas.openxmlformats.org/officeDocument/2006/relationships/hyperlink" Target="https://resh.edu.ru/subject/7/2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b490" TargetMode="External"/><Relationship Id="rId123" Type="http://schemas.openxmlformats.org/officeDocument/2006/relationships/hyperlink" Target="https://m.edsoo.ru/8a14dd4e" TargetMode="External"/><Relationship Id="rId128" Type="http://schemas.openxmlformats.org/officeDocument/2006/relationships/hyperlink" Target="https://m.edsoo.ru/8a14ec6c" TargetMode="External"/><Relationship Id="rId144" Type="http://schemas.openxmlformats.org/officeDocument/2006/relationships/hyperlink" Target="https://m.edsoo.ru/8a151a7a" TargetMode="External"/><Relationship Id="rId149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7/2/" TargetMode="External"/><Relationship Id="rId95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7/1/" TargetMode="External"/><Relationship Id="rId43" Type="http://schemas.openxmlformats.org/officeDocument/2006/relationships/hyperlink" Target="https://resh.edu.ru/subject/7/1/" TargetMode="External"/><Relationship Id="rId48" Type="http://schemas.openxmlformats.org/officeDocument/2006/relationships/hyperlink" Target="https://resh.edu.ru/subject/7/1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c71e" TargetMode="External"/><Relationship Id="rId118" Type="http://schemas.openxmlformats.org/officeDocument/2006/relationships/hyperlink" Target="https://m.edsoo.ru/8a149eb0" TargetMode="External"/><Relationship Id="rId134" Type="http://schemas.openxmlformats.org/officeDocument/2006/relationships/hyperlink" Target="https://m.edsoo.ru/8a14d7b8" TargetMode="External"/><Relationship Id="rId139" Type="http://schemas.openxmlformats.org/officeDocument/2006/relationships/hyperlink" Target="https://m.edsoo.ru/8a151584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resh.edu.ru/subject/7/1/" TargetMode="External"/><Relationship Id="rId33" Type="http://schemas.openxmlformats.org/officeDocument/2006/relationships/hyperlink" Target="https://resh.edu.ru/subject/7/1/" TargetMode="External"/><Relationship Id="rId38" Type="http://schemas.openxmlformats.org/officeDocument/2006/relationships/hyperlink" Target="https://resh.edu.ru/subject/7/1/" TargetMode="External"/><Relationship Id="rId46" Type="http://schemas.openxmlformats.org/officeDocument/2006/relationships/hyperlink" Target="https://resh.edu.ru/subject/7/1/" TargetMode="External"/><Relationship Id="rId59" Type="http://schemas.openxmlformats.org/officeDocument/2006/relationships/hyperlink" Target="https://resh.edu.ru/subject/7/2/" TargetMode="External"/><Relationship Id="rId67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b6e8" TargetMode="External"/><Relationship Id="rId108" Type="http://schemas.openxmlformats.org/officeDocument/2006/relationships/hyperlink" Target="https://m.edsoo.ru/8a14a45a" TargetMode="External"/><Relationship Id="rId116" Type="http://schemas.openxmlformats.org/officeDocument/2006/relationships/hyperlink" Target="https://m.edsoo.ru/8a149c3a" TargetMode="External"/><Relationship Id="rId124" Type="http://schemas.openxmlformats.org/officeDocument/2006/relationships/hyperlink" Target="https://m.edsoo.ru/8a150e90" TargetMode="External"/><Relationship Id="rId129" Type="http://schemas.openxmlformats.org/officeDocument/2006/relationships/hyperlink" Target="https://m.edsoo.ru/8a14ede8" TargetMode="External"/><Relationship Id="rId137" Type="http://schemas.openxmlformats.org/officeDocument/2006/relationships/hyperlink" Target="https://m.edsoo.ru/8a14f036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1/" TargetMode="External"/><Relationship Id="rId54" Type="http://schemas.openxmlformats.org/officeDocument/2006/relationships/hyperlink" Target="https://resh.edu.ru/subject/7/1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resh.edu.ru/subject/7/2/" TargetMode="External"/><Relationship Id="rId75" Type="http://schemas.openxmlformats.org/officeDocument/2006/relationships/hyperlink" Target="https://resh.edu.ru/subject/7/2/" TargetMode="External"/><Relationship Id="rId83" Type="http://schemas.openxmlformats.org/officeDocument/2006/relationships/hyperlink" Target="https://resh.edu.ru/subject/7/2/" TargetMode="External"/><Relationship Id="rId88" Type="http://schemas.openxmlformats.org/officeDocument/2006/relationships/hyperlink" Target="https://resh.edu.ru/subject/7/2/" TargetMode="External"/><Relationship Id="rId91" Type="http://schemas.openxmlformats.org/officeDocument/2006/relationships/hyperlink" Target="https://resh.edu.ru/subject/7/2/" TargetMode="External"/><Relationship Id="rId96" Type="http://schemas.openxmlformats.org/officeDocument/2006/relationships/hyperlink" Target="https://m.edsoo.ru/8a14cd18" TargetMode="External"/><Relationship Id="rId111" Type="http://schemas.openxmlformats.org/officeDocument/2006/relationships/hyperlink" Target="https://m.edsoo.ru/8a14982a" TargetMode="External"/><Relationship Id="rId132" Type="http://schemas.openxmlformats.org/officeDocument/2006/relationships/hyperlink" Target="https://m.edsoo.ru/8a14f838" TargetMode="External"/><Relationship Id="rId140" Type="http://schemas.openxmlformats.org/officeDocument/2006/relationships/hyperlink" Target="https://m.edsoo.ru/8a15074c" TargetMode="External"/><Relationship Id="rId145" Type="http://schemas.openxmlformats.org/officeDocument/2006/relationships/hyperlink" Target="https://m.edsoo.ru/8a151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1/" TargetMode="External"/><Relationship Id="rId36" Type="http://schemas.openxmlformats.org/officeDocument/2006/relationships/hyperlink" Target="https://resh.edu.ru/subject/7/1/" TargetMode="External"/><Relationship Id="rId49" Type="http://schemas.openxmlformats.org/officeDocument/2006/relationships/hyperlink" Target="https://resh.edu.ru/subject/7/1/" TargetMode="External"/><Relationship Id="rId57" Type="http://schemas.openxmlformats.org/officeDocument/2006/relationships/hyperlink" Target="https://resh.edu.ru/subject/7/1/" TargetMode="External"/><Relationship Id="rId106" Type="http://schemas.openxmlformats.org/officeDocument/2006/relationships/hyperlink" Target="https://m.edsoo.ru/8a14bd46" TargetMode="External"/><Relationship Id="rId114" Type="http://schemas.openxmlformats.org/officeDocument/2006/relationships/hyperlink" Target="https://m.edsoo.ru/8a14d0d8" TargetMode="External"/><Relationship Id="rId119" Type="http://schemas.openxmlformats.org/officeDocument/2006/relationships/hyperlink" Target="https://m.edsoo.ru/8a149abe" TargetMode="External"/><Relationship Id="rId127" Type="http://schemas.openxmlformats.org/officeDocument/2006/relationships/hyperlink" Target="https://m.edsoo.ru/8a14eafa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/1/" TargetMode="External"/><Relationship Id="rId44" Type="http://schemas.openxmlformats.org/officeDocument/2006/relationships/hyperlink" Target="https://resh.edu.ru/subject/7/1/" TargetMode="External"/><Relationship Id="rId52" Type="http://schemas.openxmlformats.org/officeDocument/2006/relationships/hyperlink" Target="https://resh.edu.ru/subject/7/1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resh.edu.ru/subject/7/2/" TargetMode="External"/><Relationship Id="rId86" Type="http://schemas.openxmlformats.org/officeDocument/2006/relationships/hyperlink" Target="https://resh.edu.ru/subject/7/2/" TargetMode="External"/><Relationship Id="rId94" Type="http://schemas.openxmlformats.org/officeDocument/2006/relationships/hyperlink" Target="https://m.edsoo.ru/8a14af2c" TargetMode="External"/><Relationship Id="rId99" Type="http://schemas.openxmlformats.org/officeDocument/2006/relationships/hyperlink" Target="https://m.edsoo.ru/8a14c0e8" TargetMode="External"/><Relationship Id="rId101" Type="http://schemas.openxmlformats.org/officeDocument/2006/relationships/hyperlink" Target="https://m.edsoo.ru/8a14c35e" TargetMode="External"/><Relationship Id="rId122" Type="http://schemas.openxmlformats.org/officeDocument/2006/relationships/hyperlink" Target="https://m.edsoo.ru/8a14d4ca" TargetMode="External"/><Relationship Id="rId130" Type="http://schemas.openxmlformats.org/officeDocument/2006/relationships/hyperlink" Target="https://m.edsoo.ru/8a14e302" TargetMode="External"/><Relationship Id="rId135" Type="http://schemas.openxmlformats.org/officeDocument/2006/relationships/hyperlink" Target="https://m.edsoo.ru/8a14ec6c" TargetMode="External"/><Relationship Id="rId143" Type="http://schemas.openxmlformats.org/officeDocument/2006/relationships/hyperlink" Target="https://m.edsoo.ru/8a150a80" TargetMode="External"/><Relationship Id="rId148" Type="http://schemas.openxmlformats.org/officeDocument/2006/relationships/hyperlink" Target="https://m.edsoo.ru/8a14e4c4" TargetMode="External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1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/1/" TargetMode="External"/><Relationship Id="rId109" Type="http://schemas.openxmlformats.org/officeDocument/2006/relationships/hyperlink" Target="https://m.edsoo.ru/8a14a7f2" TargetMode="External"/><Relationship Id="rId34" Type="http://schemas.openxmlformats.org/officeDocument/2006/relationships/hyperlink" Target="https://resh.edu.ru/subject/7/1/" TargetMode="External"/><Relationship Id="rId50" Type="http://schemas.openxmlformats.org/officeDocument/2006/relationships/hyperlink" Target="https://resh.edu.ru/subject/7/1/" TargetMode="External"/><Relationship Id="rId55" Type="http://schemas.openxmlformats.org/officeDocument/2006/relationships/hyperlink" Target="https://resh.edu.ru/subject/7/1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b2c4" TargetMode="External"/><Relationship Id="rId104" Type="http://schemas.openxmlformats.org/officeDocument/2006/relationships/hyperlink" Target="https://m.edsoo.ru/8a14b8e6" TargetMode="External"/><Relationship Id="rId120" Type="http://schemas.openxmlformats.org/officeDocument/2006/relationships/hyperlink" Target="https://m.edsoo.ru/8a14acca" TargetMode="External"/><Relationship Id="rId125" Type="http://schemas.openxmlformats.org/officeDocument/2006/relationships/hyperlink" Target="https://m.edsoo.ru/8a14f630" TargetMode="External"/><Relationship Id="rId141" Type="http://schemas.openxmlformats.org/officeDocument/2006/relationships/hyperlink" Target="https://m.edsoo.ru/8a15088c" TargetMode="External"/><Relationship Id="rId146" Type="http://schemas.openxmlformats.org/officeDocument/2006/relationships/hyperlink" Target="https://m.edsoo.ru/8a15006c" TargetMode="External"/><Relationship Id="rId7" Type="http://schemas.openxmlformats.org/officeDocument/2006/relationships/hyperlink" Target="https://resh.edu.ru/subject/7/1/" TargetMode="External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m.edsoo.ru/8a1496ae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1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resh.edu.ru/subject/7/1/" TargetMode="External"/><Relationship Id="rId45" Type="http://schemas.openxmlformats.org/officeDocument/2006/relationships/hyperlink" Target="https://resh.edu.ru/subject/7/1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resh.edu.ru/subject/7/2/" TargetMode="External"/><Relationship Id="rId110" Type="http://schemas.openxmlformats.org/officeDocument/2006/relationships/hyperlink" Target="https://m.edsoo.ru/8a14996a" TargetMode="External"/><Relationship Id="rId115" Type="http://schemas.openxmlformats.org/officeDocument/2006/relationships/hyperlink" Target="https://m.edsoo.ru/8a14ca48" TargetMode="External"/><Relationship Id="rId131" Type="http://schemas.openxmlformats.org/officeDocument/2006/relationships/hyperlink" Target="https://m.edsoo.ru/8a14fcca" TargetMode="External"/><Relationship Id="rId136" Type="http://schemas.openxmlformats.org/officeDocument/2006/relationships/hyperlink" Target="https://m.edsoo.ru/8a14e938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resh.edu.ru/subject/7/2/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/1/" TargetMode="External"/><Relationship Id="rId35" Type="http://schemas.openxmlformats.org/officeDocument/2006/relationships/hyperlink" Target="https://resh.edu.ru/subject/7/1/" TargetMode="External"/><Relationship Id="rId56" Type="http://schemas.openxmlformats.org/officeDocument/2006/relationships/hyperlink" Target="https://resh.edu.ru/subject/7/1/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ba1c" TargetMode="External"/><Relationship Id="rId126" Type="http://schemas.openxmlformats.org/officeDocument/2006/relationships/hyperlink" Target="https://m.edsoo.ru/8a151070" TargetMode="External"/><Relationship Id="rId147" Type="http://schemas.openxmlformats.org/officeDocument/2006/relationships/hyperlink" Target="https://m.edsoo.ru/8a150cb0" TargetMode="External"/><Relationship Id="rId8" Type="http://schemas.openxmlformats.org/officeDocument/2006/relationships/hyperlink" Target="https://resh.edu.ru/subject/7/1/" TargetMode="External"/><Relationship Id="rId51" Type="http://schemas.openxmlformats.org/officeDocument/2006/relationships/hyperlink" Target="https://resh.edu.ru/subject/7/1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a932" TargetMode="External"/><Relationship Id="rId98" Type="http://schemas.openxmlformats.org/officeDocument/2006/relationships/hyperlink" Target="https://m.edsoo.ru/8a1494d8" TargetMode="External"/><Relationship Id="rId121" Type="http://schemas.openxmlformats.org/officeDocument/2006/relationships/hyperlink" Target="https://m.edsoo.ru/8a14fe78" TargetMode="External"/><Relationship Id="rId142" Type="http://schemas.openxmlformats.org/officeDocument/2006/relationships/hyperlink" Target="https://m.edsoo.ru/8a14faa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43</Pages>
  <Words>14034</Words>
  <Characters>79994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204</cp:lastModifiedBy>
  <cp:revision>17</cp:revision>
  <cp:lastPrinted>2023-09-21T09:50:00Z</cp:lastPrinted>
  <dcterms:created xsi:type="dcterms:W3CDTF">2023-09-21T09:40:00Z</dcterms:created>
  <dcterms:modified xsi:type="dcterms:W3CDTF">2025-09-09T05:57:00Z</dcterms:modified>
</cp:coreProperties>
</file>