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FD55E" w14:textId="77777777" w:rsidR="005C50A5" w:rsidRDefault="005C50A5" w:rsidP="005C50A5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1558016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14:paraId="08796B71" w14:textId="77777777" w:rsidR="005C50A5" w:rsidRDefault="005C50A5" w:rsidP="005C50A5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общеобразовательная школа №7 г. Сегежи</w:t>
      </w:r>
    </w:p>
    <w:p w14:paraId="351B7DEE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ABAEFEB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093101E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Принята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Утверждена.</w:t>
      </w:r>
    </w:p>
    <w:p w14:paraId="54DE3194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 педагогическом совете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Директор МКОУ СОШ №7 </w:t>
      </w:r>
    </w:p>
    <w:p w14:paraId="6B20DD25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протокол №1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________А.В. Самохвалова</w:t>
      </w:r>
    </w:p>
    <w:p w14:paraId="66D0C13C" w14:textId="77777777" w:rsidR="005C50A5" w:rsidRDefault="005C50A5" w:rsidP="005C50A5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от 29.08.2025</w:t>
      </w:r>
    </w:p>
    <w:p w14:paraId="7192111B" w14:textId="77777777" w:rsidR="005C50A5" w:rsidRDefault="005C50A5" w:rsidP="005C50A5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0CC2794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31720C5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32FF376C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3FDFDC9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1FDA970" w14:textId="77777777" w:rsidR="005C50A5" w:rsidRDefault="005C50A5" w:rsidP="005C50A5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595114C2" w14:textId="77777777" w:rsidR="005C50A5" w:rsidRDefault="005C50A5" w:rsidP="005C50A5">
      <w:pPr>
        <w:spacing w:line="24" w:lineRule="atLeast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16964599" w14:textId="77777777" w:rsidR="005C50A5" w:rsidRDefault="005C50A5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14:paraId="1DF8C05F" w14:textId="77777777" w:rsidR="005C50A5" w:rsidRDefault="005C50A5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начального общего образования учебного предмета</w:t>
      </w:r>
    </w:p>
    <w:p w14:paraId="6AF8C26B" w14:textId="5200D120" w:rsidR="005C50A5" w:rsidRDefault="005C50A5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«</w:t>
      </w: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Труд (технология</w:t>
      </w:r>
      <w:bookmarkStart w:id="1" w:name="_GoBack"/>
      <w:bookmarkEnd w:id="1"/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)</w:t>
      </w: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»</w:t>
      </w:r>
    </w:p>
    <w:p w14:paraId="64476EC4" w14:textId="77777777" w:rsidR="005C50A5" w:rsidRDefault="005C50A5" w:rsidP="005C50A5">
      <w:pPr>
        <w:spacing w:line="24" w:lineRule="atLeast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(для 1 – 4 классов)</w:t>
      </w:r>
    </w:p>
    <w:p w14:paraId="237144A0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D7B6DF2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335DB52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42B9CC0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2941ED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1D2F937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5AF7DD5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87B3FD3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B4C6DA0" w14:textId="77777777" w:rsidR="005C50A5" w:rsidRDefault="005C50A5" w:rsidP="005C50A5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14:paraId="4E67B5E8" w14:textId="7E166325" w:rsidR="009C235A" w:rsidRPr="00316A51" w:rsidRDefault="005C50A5" w:rsidP="005C50A5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r w:rsidR="00316A51" w:rsidRPr="00316A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7BBA5F1E" w14:textId="77777777" w:rsidR="009C235A" w:rsidRPr="00316A51" w:rsidRDefault="00316A51" w:rsidP="00316A51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37DFF9EF" w14:textId="4853622B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</w:t>
      </w:r>
      <w:r w:rsidR="00B212B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 (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</w:t>
      </w:r>
      <w:r w:rsidR="00B212B3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</w:t>
      </w:r>
      <w:r w:rsid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МКОУ СОШ №7 г. Сегежи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80155BE" w14:textId="77777777" w:rsidR="00B06FCB" w:rsidRPr="00B06FCB" w:rsidRDefault="00316A51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06FCB"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35B40EF3" w14:textId="373784A4" w:rsidR="009C235A" w:rsidRPr="00B06FCB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</w:t>
      </w:r>
      <w:r w:rsidR="00B06FCB"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 (</w:t>
      </w:r>
      <w:r w:rsidR="00B06FCB"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</w:t>
      </w:r>
      <w:r w:rsid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B06FCB"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направлена на решение системы задач: </w:t>
      </w:r>
    </w:p>
    <w:p w14:paraId="46060FB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 общих  представлений  о  технологической  культуре</w:t>
      </w:r>
    </w:p>
    <w:p w14:paraId="719690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организации трудовой деятельности как важной части общей культуры человека;</w:t>
      </w:r>
    </w:p>
    <w:p w14:paraId="27FD099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316591C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2095D09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2E70EAA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CE6FDC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04A2B7D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7172EF25" w14:textId="1CA9881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  гибкости   и   вариативности   мышления,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 к конструкторской и к изобретательской деятельности;</w:t>
      </w:r>
    </w:p>
    <w:p w14:paraId="614D41F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труду, людям труда, культурным традициям,  понимания  ценности  предшествующих  культур,  отраженных в материальном мире;</w:t>
      </w:r>
    </w:p>
    <w:p w14:paraId="6BE7C32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3536414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 развитие  социально  ценных  личностных  качеств:  организованности,</w:t>
      </w:r>
    </w:p>
    <w:p w14:paraId="7D73FF4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66167FD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8327A8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3933B5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3E913E11" w14:textId="0A520972" w:rsidR="009C235A" w:rsidRPr="00B06FCB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506F1C8" w14:textId="77777777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56767D2A" w14:textId="77777777" w:rsidR="009C235A" w:rsidRPr="00316A51" w:rsidRDefault="00316A51" w:rsidP="0031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</w:rPr>
        <w:t>Технологии, профессии и производства.</w:t>
      </w:r>
    </w:p>
    <w:p w14:paraId="1AACA999" w14:textId="77777777" w:rsidR="009C235A" w:rsidRPr="00316A51" w:rsidRDefault="00316A51" w:rsidP="0031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6CF3174A" w14:textId="77777777" w:rsidR="009C235A" w:rsidRPr="00316A51" w:rsidRDefault="00316A51" w:rsidP="0031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44D16160" w14:textId="77777777" w:rsidR="009C235A" w:rsidRPr="00316A51" w:rsidRDefault="00316A51" w:rsidP="00316A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2F918481" w14:textId="77777777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7C952087" w14:textId="5C4771E5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</w:t>
      </w:r>
      <w:r w:rsidR="00B06FCB"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труду (технологии) </w:t>
      </w: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000DC8D1" w14:textId="77777777" w:rsidR="009C235A" w:rsidRPr="00316A51" w:rsidRDefault="00316A51" w:rsidP="00316A51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6028649a-e0ac-451e-8172-b3f83139ddea"/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316A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2BDDB173" w14:textId="77777777" w:rsidR="009C235A" w:rsidRPr="00316A51" w:rsidRDefault="009C235A" w:rsidP="00316A51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ED531B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9C235A" w:rsidRPr="00316A51">
          <w:pgSz w:w="11906" w:h="16383"/>
          <w:pgMar w:top="1134" w:right="850" w:bottom="1134" w:left="1701" w:header="720" w:footer="720" w:gutter="0"/>
          <w:cols w:space="720"/>
        </w:sectPr>
      </w:pPr>
    </w:p>
    <w:p w14:paraId="159A217B" w14:textId="52FF90D8" w:rsidR="009C235A" w:rsidRPr="00316A51" w:rsidRDefault="00B06FCB" w:rsidP="00316A51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5580162"/>
      <w:bookmarkEnd w:id="0"/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СОДЕРЖАНИЕ </w:t>
      </w:r>
    </w:p>
    <w:p w14:paraId="55032A19" w14:textId="77777777" w:rsidR="009C235A" w:rsidRPr="00B06FCB" w:rsidRDefault="009C235A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8361B43" w14:textId="7798FB39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4" w:name="block-15580164"/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</w:p>
    <w:p w14:paraId="1EC0962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5D4E4F6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204A1E4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56796D0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ремесла, обычаи.</w:t>
      </w:r>
    </w:p>
    <w:p w14:paraId="0B58857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5E0479C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 Использование  конструктивных  особенностей  материалов при изготовлении изделий.</w:t>
      </w:r>
    </w:p>
    <w:p w14:paraId="6CC16B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</w:t>
      </w:r>
    </w:p>
    <w:p w14:paraId="5357A8F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 последовательности  изготовления  изделий).  Правила 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64F8E0A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3ACFE60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3DC3E56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1F451E0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399EACF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175D79B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14:paraId="78120A2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</w:t>
      </w:r>
    </w:p>
    <w:p w14:paraId="671BB93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 и  результата.  Элементарное  прогнозирование  порядка  действий в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зависимости от желаемого (необходимого) результата, выбор способа работы в зависимости от требуемого результата (замысла).</w:t>
      </w:r>
    </w:p>
    <w:p w14:paraId="2D9CEDA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</w:t>
      </w:r>
    </w:p>
    <w:p w14:paraId="78564A3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подготовленных материалов на информационных носителях.</w:t>
      </w:r>
    </w:p>
    <w:p w14:paraId="2169969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14:paraId="6AC3EA4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8FEF56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УЧЕБНЫЕ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ДЕЙСТВИЯ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(ПРОПЕДЕВТИЧЕСКИЙ УРОВЕНЬ)</w:t>
      </w:r>
    </w:p>
    <w:p w14:paraId="6818CA2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 труда  (технологии)  в  1  классе  способствует 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A0F34E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46C238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39BEE0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200833CE" w14:textId="3DCEE0BA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терминах,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используемых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технологии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 изученного);</w:t>
      </w:r>
    </w:p>
    <w:p w14:paraId="32B5A37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использовать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предложенную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инструкцию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(устную, графическую);</w:t>
      </w:r>
    </w:p>
    <w:p w14:paraId="7D4D507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1A14DA9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2D11D7E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209469A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информацию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(представленную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объяснении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учителя или в учебнике), использовать ее в работе;</w:t>
      </w:r>
    </w:p>
    <w:p w14:paraId="78A4D52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6691EB3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6F9AA1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32FE4F8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613CCEF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74DCE86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 несложные  высказывания,  сообщения  в  устной  форме (по содержанию изученных тем).</w:t>
      </w:r>
    </w:p>
    <w:p w14:paraId="59CC3E8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B87F18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79488C4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</w:t>
      </w:r>
    </w:p>
    <w:p w14:paraId="6F3A2BE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14:paraId="25B3FC7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04EA15B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234FB9D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449934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14:paraId="4491A2A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218A52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26837DA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1D78AFB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39F9A18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B06FCB" w:rsidRPr="00B06FCB">
          <w:pgSz w:w="11910" w:h="16850"/>
          <w:pgMar w:top="1140" w:right="708" w:bottom="940" w:left="992" w:header="710" w:footer="755" w:gutter="0"/>
          <w:cols w:space="720"/>
        </w:sectPr>
      </w:pPr>
    </w:p>
    <w:p w14:paraId="38B570CF" w14:textId="6437A4D4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5" w:name="_bookmark3"/>
      <w:bookmarkEnd w:id="5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</w:p>
    <w:p w14:paraId="23B58FB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0757232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34EBF6B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5B65A89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6602AE2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0FE1136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 и  сравнение  элементарных  физических, 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8B2E19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  в   процессе   изготовления   изделия:   разметка  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 способов  обработки  материалов  в  зависимости  от  вида и назначения изделия.</w:t>
      </w:r>
    </w:p>
    <w:p w14:paraId="1186138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чертеж, эскиз,  схема.  Чертежные  инструменты  –  линейка  (угольник,  циркуль). Их функциональное назначение, конструкция. Приемы безопасной работы колющими инструментами (циркуль).</w:t>
      </w:r>
    </w:p>
    <w:p w14:paraId="5FA83DE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</w:t>
      </w:r>
    </w:p>
    <w:p w14:paraId="4D9F94F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14:paraId="7E23B9A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 Строчка  прямого  стежка  и  ее  варианты  (перевивы, 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3B960C4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14:paraId="06625DC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</w:t>
      </w:r>
    </w:p>
    <w:p w14:paraId="06B5896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  гармоничной   композиции.   Симметрия,   способы   разметки и конструирования симметричных форм.</w:t>
      </w:r>
    </w:p>
    <w:p w14:paraId="7D64AE3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A7BB17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ИКТ</w:t>
      </w:r>
    </w:p>
    <w:p w14:paraId="165330D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подготовленных материалов на информационных носителях.</w:t>
      </w:r>
    </w:p>
    <w:p w14:paraId="10866EF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14:paraId="105AF98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D23920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28A6C6A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120BF6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05BA31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68D816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0DAB10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терминах,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используемых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технологии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пределах изученного);</w:t>
      </w:r>
    </w:p>
    <w:p w14:paraId="7692FE8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устной или письменной инструкцией;</w:t>
      </w:r>
    </w:p>
    <w:p w14:paraId="0FAA6E9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1861EEA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проводить умозаключения, проверять их в практической работе;</w:t>
      </w:r>
    </w:p>
    <w:p w14:paraId="000D435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14:paraId="17DBF4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формах.</w:t>
      </w:r>
    </w:p>
    <w:p w14:paraId="6C2DF47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3A0841D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69D2890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4CDFCD0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0C9463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4972FB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370ECF8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4E3D646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2440EFB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A396A2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37AAC4E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 понимать и принимать учебную задачу; организовывать свою деятельность;</w:t>
      </w:r>
    </w:p>
    <w:p w14:paraId="2D51484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 прогнозировать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необходимые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действия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для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получения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практического</w:t>
      </w:r>
    </w:p>
    <w:p w14:paraId="224ED4F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результата, планировать работу;</w:t>
      </w:r>
    </w:p>
    <w:p w14:paraId="454DB7C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14:paraId="51909DF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40907E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981672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545F70D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C7936A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35EAEF89" w14:textId="6B51541D" w:rsidR="00B06FCB" w:rsidRPr="00B06FC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6" w:name="_bookmark4"/>
      <w:bookmarkEnd w:id="6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</w:t>
      </w:r>
      <w:r w:rsidR="00B06FCB"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</w:p>
    <w:p w14:paraId="10F4313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0311C7A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 процесса  деятельностного  освоения  мира  человеком и создания культуры. Материальные и духовные потребности человека как движущие силы прогресса.</w:t>
      </w:r>
    </w:p>
    <w:p w14:paraId="5C24367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744B52C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08B4307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03B4A68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4465DD6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12EB165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5FC4558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 Разнообразие  технологий  и  способов  обработки 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 другие).  Выбор  материалов  по  их 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A12F58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3B32A6FE" w14:textId="77777777" w:rsidR="00BA3AF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47028CDA" w14:textId="377C6B71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 эскизов.  Решение  задач  на  внесение  необходимых  дополнений и изменений в схему, чертеж, эскиз. Выполнение измерений, расчетов, несложных построений.</w:t>
      </w:r>
    </w:p>
    <w:p w14:paraId="47E2713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551E4C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 соединения  деталей  изделия  и  отделки.  Пришивание  пуговиц (с двумя-четырьмя отверстиями). Изготовление швейных изделий из нескольких деталей.</w:t>
      </w:r>
    </w:p>
    <w:p w14:paraId="0656BA5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4836D49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</w:t>
      </w:r>
    </w:p>
    <w:p w14:paraId="7A85DDB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 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7C98DA2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0EF4F3A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</w:t>
      </w:r>
    </w:p>
    <w:p w14:paraId="6633915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 с  доступной  информацией  (книги,  музеи,  беседы  (мастер-классы) с мастерами, Интернет, видео, DVD). Работа с текстовым редактором Microsoft Word или другим.</w:t>
      </w:r>
    </w:p>
    <w:p w14:paraId="425CBC34" w14:textId="77777777" w:rsidR="00BA3AF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ABB9F0E" w14:textId="213D290E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6AD1BAC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AF7EE5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4803FE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7212E4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3EF9491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7C74BA8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2524FDC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172967D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учетом предложенных условий; классифицировать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изделия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самостоятельно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предложенному</w:t>
      </w:r>
    </w:p>
    <w:p w14:paraId="2A811F5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существенному признаку (используемый материал, форма, размер, назначение, способ сборки);</w:t>
      </w:r>
    </w:p>
    <w:p w14:paraId="369CE31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чертеж (эскиз) развертки изделия; восстанавливать нарушенную последовательность выполнения изделия.</w:t>
      </w:r>
    </w:p>
    <w:p w14:paraId="3BC1AF7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10746F1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5DD5EA6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14:paraId="728DEAE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49795A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 решения  учебных  и  практических  задач,  в  том  числе  Интернет, под руководством учителя.</w:t>
      </w:r>
    </w:p>
    <w:p w14:paraId="4FA36E4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BCB5F2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540D690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2183FF6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монологическое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высказывание,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владеть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диалогической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формой коммуникации;</w:t>
      </w:r>
    </w:p>
    <w:p w14:paraId="5FEABB0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4B170CB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 формулировать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собственное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мнение,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аргументировать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выбор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вариантов</w:t>
      </w:r>
    </w:p>
    <w:p w14:paraId="4E4F68E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способов выполнения задания.</w:t>
      </w:r>
    </w:p>
    <w:p w14:paraId="5779188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B06FCB" w:rsidRPr="00B06FCB">
          <w:pgSz w:w="11910" w:h="16850"/>
          <w:pgMar w:top="1140" w:right="708" w:bottom="940" w:left="992" w:header="710" w:footer="755" w:gutter="0"/>
          <w:cols w:space="720"/>
        </w:sectPr>
      </w:pPr>
    </w:p>
    <w:p w14:paraId="5BAEB1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</w:t>
      </w:r>
    </w:p>
    <w:p w14:paraId="57C97BE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</w:t>
      </w:r>
    </w:p>
    <w:p w14:paraId="67A264F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ее решения;</w:t>
      </w:r>
    </w:p>
    <w:p w14:paraId="5C09409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69FF8BF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0BA861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14:paraId="559F70D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0B9728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456C61C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69EF6E2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2162834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роли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лидера,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подчиненного,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соблюдать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равноправие и дружелюбие;</w:t>
      </w:r>
    </w:p>
    <w:p w14:paraId="5B51EBF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70D73C8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C39C4F0" w14:textId="55320369" w:rsidR="00B06FCB" w:rsidRPr="00B06FC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" w:name="_bookmark5"/>
      <w:bookmarkEnd w:id="7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</w:t>
      </w:r>
      <w:r w:rsidR="00B06FCB"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</w:p>
    <w:p w14:paraId="1F44E02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Технологии, профессии и производства</w:t>
      </w:r>
    </w:p>
    <w:p w14:paraId="30586ED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14:paraId="4BA1282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008EA8F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7BF550D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0D2C2A8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  собственного   замысла,   поиск   оптимальных  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</w:t>
      </w:r>
    </w:p>
    <w:p w14:paraId="194115E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комбинированных техник создания конструкций по заданным условиям в выполнении учебных проектов.</w:t>
      </w:r>
    </w:p>
    <w:p w14:paraId="70F1E49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</w:t>
      </w:r>
    </w:p>
    <w:p w14:paraId="0ADBF62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 материалы  –  ткани,  полимеры  (пластик,  поролон).</w:t>
      </w:r>
    </w:p>
    <w:p w14:paraId="337F537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свойства. Создание синтетических материалов с заданными свойствами.</w:t>
      </w:r>
    </w:p>
    <w:p w14:paraId="36B0FA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3E73DE0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 обработки  бумаги  и  картона.  Подбор  материалов в соответствии с замыслом, особенностями конструкции изделия. Определение оптимальных способов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разметки деталей, сборки изделия. Выбор способов отделки. Комбинирование разных материалов в одном изделии.</w:t>
      </w:r>
    </w:p>
    <w:p w14:paraId="7E1A122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 умений  выполнять  разные  способы  разметки с помощью чертежных инструментов. Освоение доступных художественных техник.</w:t>
      </w:r>
    </w:p>
    <w:p w14:paraId="4936566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449E76B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0E3DA35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14:paraId="6DAF744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</w:t>
      </w:r>
    </w:p>
    <w:p w14:paraId="7F0BB7E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7F9C08E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5176AB4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5095C3D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</w:t>
      </w:r>
    </w:p>
    <w:p w14:paraId="1C8620E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14:paraId="60A876E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другой.</w:t>
      </w:r>
    </w:p>
    <w:p w14:paraId="39E5B4D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C565AF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14:paraId="57EB9F0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54184D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D924B7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30666E9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64ACBC6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1C5257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 конструировать и моделировать изделия из различных материалов по образцу,</w:t>
      </w:r>
    </w:p>
    <w:p w14:paraId="133C3DB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рисунку, простейшему чертежу, эскизу, схеме с использованием общепринятых условных обозначений и по заданным условиям;</w:t>
      </w:r>
    </w:p>
    <w:p w14:paraId="0917B73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6DDCCC3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14:paraId="4A9330E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 (устной или письменной); соотносить результат работы с заданным алгоритмом, проверять изделия</w:t>
      </w:r>
    </w:p>
    <w:p w14:paraId="0BC7B6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действии, вносить необходимые дополнения и изменения;</w:t>
      </w:r>
    </w:p>
    <w:p w14:paraId="079E250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8FF16C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4D1A4BC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23E71B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009DE3A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4432896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14:paraId="61CD2BA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 знаково-символические  средства  для  решения  задач в умственной или материализованной форме, выполнять действия моделирования, работать с моделями;</w:t>
      </w:r>
    </w:p>
    <w:p w14:paraId="17115E3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10576F8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другие; использовать средства ИКТ для решения учебных и практических задач, в том</w:t>
      </w:r>
    </w:p>
    <w:p w14:paraId="055EF70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 Интернет, под руководством учителя.</w:t>
      </w:r>
    </w:p>
    <w:p w14:paraId="273663C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C9E027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4D2364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0F79E72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52A5084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203B481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1D4A3C7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 жизни  каждого  человека,  ориентироваться  в  традициях  организации и оформления праздников.</w:t>
      </w:r>
    </w:p>
    <w:p w14:paraId="43FEFA2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7CF57E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586AFE9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</w:t>
      </w:r>
    </w:p>
    <w:p w14:paraId="1BB50AD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0B6DD83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100C5DF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457EB2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28A4717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14:paraId="23E3C2C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73B385A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491A8D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1AA195C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40AC8B87" w14:textId="77777777" w:rsidR="00BA3AFB" w:rsidRDefault="00BA3AF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8" w:name="_bookmark6"/>
      <w:bookmarkEnd w:id="8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14:paraId="21351612" w14:textId="7AB9B04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</w:t>
      </w:r>
    </w:p>
    <w:p w14:paraId="0C9C68E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ТРУДУ (ТЕХНОЛОГИИ) НА УРОВНЕ НАЧАЛЬНОГО ОБЩЕГО ОБРАЗОВАНИЯ</w:t>
      </w:r>
    </w:p>
    <w:p w14:paraId="677096B7" w14:textId="4788D3F8" w:rsidR="00B06FCB" w:rsidRPr="00B06FCB" w:rsidRDefault="00EF71BF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B1A289" wp14:editId="450763B4">
                <wp:simplePos x="0" y="0"/>
                <wp:positionH relativeFrom="page">
                  <wp:posOffset>724535</wp:posOffset>
                </wp:positionH>
                <wp:positionV relativeFrom="paragraph">
                  <wp:posOffset>106680</wp:posOffset>
                </wp:positionV>
                <wp:extent cx="62865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499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3BA2C6C" id="Graphic 7" o:spid="_x0000_s1026" style="position:absolute;margin-left:57.05pt;margin-top:8.4pt;width:4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" path="m,l6286499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6552EAE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90AACD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9" w:name="_bookmark7"/>
      <w:bookmarkEnd w:id="9"/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</w:t>
      </w:r>
    </w:p>
    <w:p w14:paraId="699640F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 духовно-нравственными  ценностями,  принятыми  в обществе 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44679A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5EB4D6A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5A9C85B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41C363C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 культурно-исторической  ценности  традиций, 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7FD8758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 эстетические  чувства  –  эмоционально-положительное 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E21B5E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E4B39B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6F1746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780A5360" w14:textId="36DBC00B" w:rsidR="00B06FC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том числе с учетом программы воспитания:</w:t>
      </w:r>
    </w:p>
    <w:p w14:paraId="238C7DD3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гражданско-патриотическое воспитание:</w:t>
      </w:r>
    </w:p>
    <w:p w14:paraId="5FC3CBB0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7569F613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7D12409E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045E835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духовно-нравственное воспитание:</w:t>
      </w:r>
    </w:p>
    <w:p w14:paraId="54EA0801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освоение опыта человеческих взаимоотношений, проявление сопереживания, уважения, любви, доброжелательности и других моральных качеств к родным и другим людям, независимо от их национальности, социального статуса, вероисповедания;</w:t>
      </w:r>
    </w:p>
    <w:p w14:paraId="3141E488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47E90AE6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 и  систематизации  литературных  впечатлений,  разнообразных по эмоциональной окраске;</w:t>
      </w:r>
    </w:p>
    <w:p w14:paraId="5253FD0F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17469413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14:paraId="09AB4EE2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0BFDED80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 эстетической оценки произведений фольклора и художественной литературы;</w:t>
      </w:r>
    </w:p>
    <w:p w14:paraId="278D0039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674E5170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14:paraId="42972182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3AED60AD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14:paraId="3FA2AEA1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5F1231E6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окружающей среде.</w:t>
      </w:r>
    </w:p>
    <w:p w14:paraId="58113578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ценности научного познания:</w:t>
      </w:r>
    </w:p>
    <w:p w14:paraId="273D3288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 художественного образа, способа выражения мыслей, чувств, идей автора;</w:t>
      </w:r>
    </w:p>
    <w:p w14:paraId="71C8617F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14:paraId="2F513A07" w14:textId="77777777" w:rsidR="00BA3AFB" w:rsidRPr="00BA3AFB" w:rsidRDefault="00BA3AFB" w:rsidP="00BA3AF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27633246" w14:textId="77777777" w:rsidR="00BA3AFB" w:rsidRPr="00B06FCB" w:rsidRDefault="00BA3AF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F2D752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0" w:name="_bookmark8"/>
      <w:bookmarkEnd w:id="10"/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</w:t>
      </w:r>
    </w:p>
    <w:p w14:paraId="4DF4F70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</w:t>
      </w:r>
    </w:p>
    <w:p w14:paraId="4C41256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A455D1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2108E9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603C592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14:paraId="0636176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642B734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71F3180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группы объектов (изделий), выделять в них общее и различия; проводить   обобщения   (технико-технологического   и   декоративно-</w:t>
      </w:r>
    </w:p>
    <w:p w14:paraId="15ECBFB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художественного характера) по изучаемой тематике;</w:t>
      </w:r>
    </w:p>
    <w:p w14:paraId="3682E7B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6FFCEA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 художественной задачей;</w:t>
      </w:r>
    </w:p>
    <w:p w14:paraId="2EA732C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5F540E4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6B3A72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</w:t>
      </w:r>
    </w:p>
    <w:p w14:paraId="252097A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6E67A22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18C3EDD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 решения  учебных  и  практических  задач  (в  том  числе  Интернет с  контролируемым  выходом),  оценивать  объективность  информации и возможности ее использования для решения конкретных учебных задач;</w:t>
      </w:r>
    </w:p>
    <w:p w14:paraId="2F87EB6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0C5EC54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AC22B9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760F766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</w:t>
      </w:r>
    </w:p>
    <w:p w14:paraId="660436C4" w14:textId="090B6083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 реплики- уточнения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формулиро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собственное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мнение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="00BA3AF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идеи, 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 их излагать, выслушивать разные мнения, учитывать их в диалоге;</w:t>
      </w:r>
    </w:p>
    <w:p w14:paraId="4AB5FC5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рассматривания изделий декоративно- прикладного искусства народов России;</w:t>
      </w:r>
    </w:p>
    <w:p w14:paraId="429F124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6B8C810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14:paraId="08400BC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C11419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5D0E055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 и самоконтроль:</w:t>
      </w:r>
    </w:p>
    <w:p w14:paraId="7DEF990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BCE3A6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 планировать работу, соотносить свои действия с поставленной целью;</w:t>
      </w:r>
    </w:p>
    <w:p w14:paraId="61A4006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BB027B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5FEF749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14:paraId="00587CD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DB99EC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деятельность:</w:t>
      </w:r>
    </w:p>
    <w:p w14:paraId="350D9A0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65DBD7C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3DF3206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332EE11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87E08B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1" w:name="_bookmark9"/>
      <w:bookmarkEnd w:id="11"/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</w:t>
      </w:r>
    </w:p>
    <w:p w14:paraId="0622559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1 классе обучающийся получит следующие предметные результаты по отдельным темам программы по труду (технологии):</w:t>
      </w:r>
    </w:p>
    <w:p w14:paraId="703E985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2C67E27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14:paraId="28675EA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20A7C0D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5E9E594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 ориентироваться в наименованиях основных технологических операций:</w:t>
      </w:r>
    </w:p>
    <w:p w14:paraId="7BD3590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разметка деталей, выделение деталей, сборка изделия;</w:t>
      </w:r>
    </w:p>
    <w:p w14:paraId="760B146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221B339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14:paraId="08974FA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смысл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понятий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«изделие»,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«деталь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изделия»,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«образец»,</w:t>
      </w:r>
    </w:p>
    <w:p w14:paraId="2FD654D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«заготовка», «материал», «инструмент», «приспособление», «конструирование»,</w:t>
      </w:r>
    </w:p>
    <w:p w14:paraId="4C8179E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«аппликация»;</w:t>
      </w:r>
    </w:p>
    <w:p w14:paraId="1E2F26F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использованием подготовленного плана;</w:t>
      </w:r>
    </w:p>
    <w:p w14:paraId="11F63EC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2ED30D7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 и  анализировать  простые  по  конструкции 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71B9734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7287BF0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CB8931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14:paraId="2FF0871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выполнять последовательность изготовления несложных изделий: разметка, резание, сборка, отделка;</w:t>
      </w:r>
    </w:p>
    <w:p w14:paraId="397B691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</w:t>
      </w:r>
    </w:p>
    <w:p w14:paraId="0316C90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 складыванием,  вытягиванием,  отрыванием,  сминанием, 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1C29E00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14:paraId="0D84ADB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3608F3F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 понимать простейшие виды технической документации (рисунок, схема),</w:t>
      </w:r>
    </w:p>
    <w:p w14:paraId="1083095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рисунку;</w:t>
      </w:r>
    </w:p>
    <w:p w14:paraId="0E0A2F9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37CF82C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характера;</w:t>
      </w:r>
    </w:p>
    <w:p w14:paraId="2ED9C3F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7340D91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9D51DD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 2 классе обучающийся получит следующие предметные результаты по отдельным темам программы по труду (технологии):</w:t>
      </w:r>
    </w:p>
    <w:p w14:paraId="1FE5F2CF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смысл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понятий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«инструкционная»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(«технологическая»)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карта,</w:t>
      </w:r>
    </w:p>
    <w:p w14:paraId="53A0A9C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«чертеж»,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«эскиз»,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«линии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чертежа»,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«развертка»,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«макет»,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«модель»,</w:t>
      </w:r>
    </w:p>
    <w:p w14:paraId="559EAC3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«технология», «технологические операции», «способы обработки» и использовать их в практической деятельности;</w:t>
      </w:r>
    </w:p>
    <w:p w14:paraId="43424B5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14:paraId="6150543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61BCA4F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D126F4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6743C9D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2EA2144B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36E45C5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71B64260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781D4A7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биговку;</w:t>
      </w:r>
    </w:p>
    <w:p w14:paraId="16BFBA1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5452B0A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 понимать смысл понятия «развертка» (трехмерного предмета), соотносить</w:t>
      </w:r>
    </w:p>
    <w:p w14:paraId="034F4478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объемную конструкцию с изображениями ее развертки;</w:t>
      </w:r>
    </w:p>
    <w:p w14:paraId="13026E9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трехмерный макет из готовой развертки; определять  неподвижный  и  подвижный  способ  соединения  деталей</w:t>
      </w:r>
    </w:p>
    <w:p w14:paraId="5F5A274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выполнять подвижное и неподвижное соединения известными способами; конструировать  и  моделировать  изделия  из  различных  материалов</w:t>
      </w:r>
    </w:p>
    <w:p w14:paraId="20A26A2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модели, простейшему чертежу или эскизу;</w:t>
      </w:r>
    </w:p>
    <w:p w14:paraId="11CFF27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14:paraId="7195F9A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  конструкторские)   в   самостоятельной   интеллектуальной и практической деятельности;</w:t>
      </w:r>
    </w:p>
    <w:p w14:paraId="2197528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14:paraId="4545332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  особенности   проектной   деятельности,  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0AC7FE3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обслуживания.</w:t>
      </w:r>
    </w:p>
    <w:p w14:paraId="356F58E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3 классе обучающийся получит следующие предметные результаты по отдельным темам программы по труду (технологии):</w:t>
      </w:r>
    </w:p>
    <w:p w14:paraId="0BB3154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«чертеж развертки», «канцелярский нож», «шило»,</w:t>
      </w:r>
    </w:p>
    <w:p w14:paraId="7043F97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«искусственный материал»;</w:t>
      </w:r>
    </w:p>
    <w:p w14:paraId="7AC63EAA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 прикладного искусства, профессии мастеров прикладного искусства (в рамках изученного);</w:t>
      </w:r>
    </w:p>
    <w:p w14:paraId="225F0A7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3320C00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описывать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свойства наиболее распространенных изучаемых искусственных и синтетических материалов (бумага, металлы, текстиль и другие); читать чертеж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развертки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выполнять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разметку разверток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 помощью</w:t>
      </w:r>
    </w:p>
    <w:p w14:paraId="0A72EB9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чертежных инструментов (линейка, угольник, циркуль); узнавать и называть линии чертежа (осевая и центровая);</w:t>
      </w:r>
    </w:p>
    <w:p w14:paraId="15E1586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 выполнять рицовку;</w:t>
      </w:r>
    </w:p>
    <w:p w14:paraId="0109020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14:paraId="519F3FC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 простейшие  задачи  технико-технологического 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655F67F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1824B23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 и  моделировать  изделия  из  разных 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52D5E45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14:paraId="72A68B57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7A3C7459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7C488253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назначение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основных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устройств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персонального</w:t>
      </w: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компьютера для ввода, вывода и обработки информации;</w:t>
      </w:r>
    </w:p>
    <w:p w14:paraId="04BC9E1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 использовать возможности компьютера и ИКТ для поиска необходимой</w:t>
      </w:r>
    </w:p>
    <w:p w14:paraId="5308CC0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при выполнении обучающих, творческих и проектных заданий; выполнять проектные задания в соответствии с содержанием изученного</w:t>
      </w:r>
    </w:p>
    <w:p w14:paraId="1387872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 на основе полученных знаний и умений;</w:t>
      </w:r>
    </w:p>
    <w:p w14:paraId="5157B00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2C0857AE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71879F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4 классе обучающийся получит следующие предметные результаты по отдельным темам программы по труду (технологии):</w:t>
      </w:r>
    </w:p>
    <w:p w14:paraId="610BC4B5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1B8634A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069E25B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1DB852A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4346C4A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0CF21BA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3F1C5E64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E5DF20D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351BC0C1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 небольшие  тексты,  презентации  и  печатные 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04BE7266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доступной информацией, работать в программах текстового редактора Word, PowerPoint;</w:t>
      </w:r>
    </w:p>
    <w:p w14:paraId="19377512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7F92E7FC" w14:textId="77777777" w:rsidR="00B06FCB" w:rsidRPr="00B06FCB" w:rsidRDefault="00B06FCB" w:rsidP="00B06FC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6F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6CCAB43E" w14:textId="77777777" w:rsidR="009C235A" w:rsidRPr="00B06FCB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9C235A" w:rsidRPr="00B06FCB">
          <w:pgSz w:w="11906" w:h="16383"/>
          <w:pgMar w:top="1134" w:right="850" w:bottom="1134" w:left="1701" w:header="720" w:footer="720" w:gutter="0"/>
          <w:cols w:space="720"/>
        </w:sectPr>
      </w:pPr>
    </w:p>
    <w:p w14:paraId="3771A79C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12" w:name="block-15580160"/>
      <w:bookmarkEnd w:id="4"/>
      <w:r w:rsidRPr="00B06FC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1E37D388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110"/>
        <w:gridCol w:w="851"/>
        <w:gridCol w:w="1984"/>
        <w:gridCol w:w="1985"/>
        <w:gridCol w:w="2126"/>
        <w:gridCol w:w="2126"/>
      </w:tblGrid>
      <w:tr w:rsidR="00EF71BF" w:rsidRPr="005C50A5" w14:paraId="3878931D" w14:textId="77777777" w:rsidTr="00EF71BF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E331F8" w14:textId="1068E648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4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00DE7E" w14:textId="77777777" w:rsidR="0086579E" w:rsidRPr="00EF71BF" w:rsidRDefault="0086579E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EF71BF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Наименование разделов и тем программы </w:t>
            </w:r>
          </w:p>
          <w:p w14:paraId="4C647B16" w14:textId="77777777" w:rsidR="0086579E" w:rsidRPr="00EF71BF" w:rsidRDefault="0086579E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45D2E9BC" w14:textId="77777777" w:rsidR="0086579E" w:rsidRPr="00316A51" w:rsidRDefault="0086579E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27509B" w14:textId="310C0AF0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126" w:type="dxa"/>
            <w:vMerge w:val="restart"/>
          </w:tcPr>
          <w:p w14:paraId="2668935B" w14:textId="14739446" w:rsidR="0086579E" w:rsidRPr="0086579E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F71BF" w14:paraId="069F820D" w14:textId="77777777" w:rsidTr="00EF71BF">
        <w:trPr>
          <w:trHeight w:val="144"/>
          <w:tblCellSpacing w:w="20" w:type="nil"/>
        </w:trPr>
        <w:tc>
          <w:tcPr>
            <w:tcW w:w="526" w:type="dxa"/>
            <w:vMerge/>
            <w:tcMar>
              <w:top w:w="50" w:type="dxa"/>
              <w:left w:w="100" w:type="dxa"/>
            </w:tcMar>
          </w:tcPr>
          <w:p w14:paraId="2B807B9E" w14:textId="77777777" w:rsidR="0086579E" w:rsidRPr="0086579E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vMerge/>
            <w:tcMar>
              <w:top w:w="50" w:type="dxa"/>
              <w:left w:w="100" w:type="dxa"/>
            </w:tcMar>
          </w:tcPr>
          <w:p w14:paraId="7B1334F6" w14:textId="77777777" w:rsidR="0086579E" w:rsidRPr="00EF71BF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E3B608" w14:textId="77777777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CCB23B3" w14:textId="77777777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18E3E1D" w14:textId="360C53EF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0B5F918" w14:textId="11FCBAE3" w:rsidR="0086579E" w:rsidRPr="00316A51" w:rsidRDefault="0086579E" w:rsidP="0086579E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126" w:type="dxa"/>
            <w:vMerge/>
            <w:tcMar>
              <w:top w:w="50" w:type="dxa"/>
              <w:left w:w="100" w:type="dxa"/>
            </w:tcMar>
          </w:tcPr>
          <w:p w14:paraId="1021FA71" w14:textId="77777777" w:rsidR="0086579E" w:rsidRPr="00316A51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3E3540" w14:textId="77777777" w:rsidR="0086579E" w:rsidRPr="00316A51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5C50A5" w14:paraId="0EDD663D" w14:textId="77777777" w:rsidTr="00EF71B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46C0B79" w14:textId="77777777" w:rsidR="00BA3AFB" w:rsidRPr="00316A51" w:rsidRDefault="00BA3AFB" w:rsidP="00BA3A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4E0495ED" w14:textId="3EA139B0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роизводства.</w:t>
            </w:r>
          </w:p>
          <w:p w14:paraId="2B44C6B9" w14:textId="21C46726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техническое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окружение человека.</w:t>
            </w:r>
          </w:p>
          <w:p w14:paraId="08885EE2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</w:t>
            </w:r>
          </w:p>
          <w:p w14:paraId="66CF1D27" w14:textId="0CCF949C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</w:t>
            </w:r>
            <w:r w:rsidR="00EF71BF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изучаемыми</w:t>
            </w:r>
          </w:p>
          <w:p w14:paraId="6000D662" w14:textId="521ACD74" w:rsidR="00BA3AFB" w:rsidRPr="00EF71BF" w:rsidRDefault="00EF71BF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BA3AFB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атериалами</w:t>
            </w: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A3AFB"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производствами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1B2D4BA4" w14:textId="4F2BEB0B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3BB847B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BD63B79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4B4742A" w14:textId="1A513C63" w:rsidR="00BA3AFB" w:rsidRPr="00316A51" w:rsidRDefault="006344BD" w:rsidP="00BA3A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A3AFB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 w:val="restart"/>
          </w:tcPr>
          <w:p w14:paraId="4F23EBF5" w14:textId="607F73D4" w:rsidR="00BA3AFB" w:rsidRPr="0070587D" w:rsidRDefault="00BA3AFB" w:rsidP="00BA3AFB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0587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</w:t>
            </w:r>
            <w:r w:rsidRPr="0070587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EF71BF" w14:paraId="6BE79B73" w14:textId="77777777" w:rsidTr="00EF71B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CEAB761" w14:textId="77777777" w:rsidR="00BA3AFB" w:rsidRPr="00316A51" w:rsidRDefault="00BA3AFB" w:rsidP="00BA3A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50FF3786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материалов.</w:t>
            </w:r>
          </w:p>
          <w:p w14:paraId="6A01EA0A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</w:t>
            </w:r>
          </w:p>
          <w:p w14:paraId="667C8415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</w:t>
            </w:r>
          </w:p>
          <w:p w14:paraId="3389DAEE" w14:textId="51E3FC89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обработки. Способы соединения природных материалов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4AA0BC5E" w14:textId="0A5E5ADE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3674F2C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550979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595387" w14:textId="3F9FC0B5" w:rsidR="00BA3AFB" w:rsidRPr="00316A51" w:rsidRDefault="006344BD" w:rsidP="00BA3AF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A3AFB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55CDB14B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D4E8FE5" w14:textId="77777777" w:rsidTr="00EF71B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7B95195" w14:textId="77777777" w:rsidR="00BA3AFB" w:rsidRPr="00316A51" w:rsidRDefault="00BA3AFB" w:rsidP="00BA3A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0B9233DD" w14:textId="77777777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</w:t>
            </w:r>
          </w:p>
          <w:p w14:paraId="7B7B9C2A" w14:textId="02DC4F8C" w:rsidR="00BA3AFB" w:rsidRPr="00EF71BF" w:rsidRDefault="00BA3AFB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художественно- декоративных изделиях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5022EBB2" w14:textId="4F06546E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6B8EFFE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DBC56E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31E4DB" w14:textId="6EB0AC54" w:rsidR="00BA3AFB" w:rsidRPr="00316A51" w:rsidRDefault="006344BD" w:rsidP="00BA3AF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A3AFB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5058E6CD" w14:textId="77777777" w:rsidR="00BA3AFB" w:rsidRPr="00316A51" w:rsidRDefault="00BA3AFB" w:rsidP="00BA3AFB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3460E1FF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5C1FA7D" w14:textId="38B7F367" w:rsidR="0070587D" w:rsidRPr="0070587D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370FB63F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Пластические массы. Свойства.</w:t>
            </w:r>
          </w:p>
          <w:p w14:paraId="70CF70F7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обработки. Получение различных форм деталей изделия из пластилина.</w:t>
            </w:r>
          </w:p>
          <w:p w14:paraId="3DB361B4" w14:textId="612DAB04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25B81D7E" w14:textId="08240D8A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504238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90910D8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BD818A4" w14:textId="695446A5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2205B984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16703C0A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067C9212" w14:textId="0DA1865E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5E2507E3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бумаги.</w:t>
            </w:r>
          </w:p>
          <w:p w14:paraId="73FC6958" w14:textId="4DAC755E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356246A3" w14:textId="0D6C6984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3CA3D3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F658981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58E803" w14:textId="6127078C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40E2EAC0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4B1B010D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38FB4242" w14:textId="3461DB87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23642A23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</w:t>
            </w:r>
          </w:p>
          <w:p w14:paraId="1A29BE7D" w14:textId="54B15229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4E7D7316" w14:textId="5C13289C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B4FD3E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63FCBA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E3572C" w14:textId="31597D5F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37885B5A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4AF75140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750B9966" w14:textId="4EF89B86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0C00127D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</w:t>
            </w:r>
          </w:p>
          <w:p w14:paraId="5908DEB5" w14:textId="79D20446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складывание бумаги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44549AF3" w14:textId="1A9C6DA3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CC923E8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B736DFF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64FAD13" w14:textId="512B747C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08083B2F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26BCE3C4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3BB98A6A" w14:textId="2C953010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27ADD613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Ножницы – режущий инструмент.</w:t>
            </w:r>
          </w:p>
          <w:p w14:paraId="52FA6D25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Резание бумаги</w:t>
            </w:r>
          </w:p>
          <w:p w14:paraId="6C3A00E7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тонкого картона ножницами.</w:t>
            </w:r>
          </w:p>
          <w:p w14:paraId="08417D4E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</w:p>
          <w:p w14:paraId="57FFE4B7" w14:textId="5370D5A7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«конструкция». 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0EF62304" w14:textId="543FBB49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3A9FE76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B93BC92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B626B8" w14:textId="0B20A41F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48533734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751A31B2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7698DC23" w14:textId="210FE02D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61422C1D" w14:textId="23632B9C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42A3490C" w14:textId="6853F85E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363C83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4BC1752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D7ABA8" w14:textId="7E450263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42CC67CC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324A71EB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77F16EA5" w14:textId="53BBD21C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0EBC4070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нитках.</w:t>
            </w:r>
          </w:p>
          <w:p w14:paraId="042EA67B" w14:textId="6700BE42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0CB57DF3" w14:textId="055CE0CB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AD8EC6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4AFDF4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1FD19B7" w14:textId="38799AF5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1F107D93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5BE01298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0E1114C1" w14:textId="59BB0C91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1A9CCFE4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</w:t>
            </w:r>
          </w:p>
          <w:p w14:paraId="4055E0F8" w14:textId="0CE028D6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приспособления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39A44E0E" w14:textId="10189ACA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533F42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7AEAE73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3676C23" w14:textId="2C3A80BF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719D80AB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40F05B2C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69041679" w14:textId="34BEB57D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5CDF1DAF" w14:textId="6507F28F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Варианты строчки прямого стежка (перевивы). Вышивка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7682BAD5" w14:textId="4FD5B89A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466BAD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89D8DB5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524BFE" w14:textId="233E6598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2B7616AA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0772A141" w14:textId="77777777" w:rsidTr="0070587D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724299C1" w14:textId="5517C1E3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0B76086B" w14:textId="77777777" w:rsidR="0070587D" w:rsidRPr="0070587D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работ.</w:t>
            </w:r>
          </w:p>
          <w:p w14:paraId="00117B40" w14:textId="4A2DBA60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39B1FCB9" w14:textId="5753D5FB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C392111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6B68B2D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4061CE2" w14:textId="77777777" w:rsidR="0070587D" w:rsidRDefault="0070587D" w:rsidP="0070587D">
            <w:pPr>
              <w:spacing w:after="0" w:line="240" w:lineRule="auto"/>
              <w:ind w:left="135"/>
              <w:contextualSpacing/>
            </w:pPr>
          </w:p>
        </w:tc>
        <w:tc>
          <w:tcPr>
            <w:tcW w:w="2126" w:type="dxa"/>
            <w:vMerge/>
          </w:tcPr>
          <w:p w14:paraId="498ED448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87D" w14:paraId="26878BBE" w14:textId="77777777" w:rsidTr="0070587D">
        <w:trPr>
          <w:trHeight w:val="42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</w:tcPr>
          <w:p w14:paraId="0B6476E6" w14:textId="5C7614F3" w:rsidR="0070587D" w:rsidRPr="00316A51" w:rsidRDefault="0070587D" w:rsidP="00705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</w:tcPr>
          <w:p w14:paraId="28320117" w14:textId="013D4DE6" w:rsidR="0070587D" w:rsidRPr="00EF71BF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 коммуникационные технологии (ИКТ)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2160974A" w14:textId="26E6B71A" w:rsidR="0070587D" w:rsidRPr="00316A51" w:rsidRDefault="0070587D" w:rsidP="00705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8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реализуется в рамках тем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98B3BF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347344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936B91E" w14:textId="2BCC4B04" w:rsidR="0070587D" w:rsidRPr="00316A51" w:rsidRDefault="006344B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0587D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  <w:tc>
          <w:tcPr>
            <w:tcW w:w="2126" w:type="dxa"/>
            <w:vMerge/>
          </w:tcPr>
          <w:p w14:paraId="60544C62" w14:textId="77777777" w:rsidR="0070587D" w:rsidRPr="00316A51" w:rsidRDefault="0070587D" w:rsidP="0070587D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21092CBD" w14:textId="77777777" w:rsidTr="00EF71BF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14:paraId="5A9CD9A7" w14:textId="77777777" w:rsidR="0086579E" w:rsidRPr="00EF71BF" w:rsidRDefault="0086579E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EF71BF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56C936" w14:textId="77777777" w:rsidR="0086579E" w:rsidRPr="00316A51" w:rsidRDefault="0086579E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720BE2" w14:textId="77777777" w:rsidR="0086579E" w:rsidRPr="00316A51" w:rsidRDefault="0086579E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3ED331" w14:textId="77777777" w:rsidR="0086579E" w:rsidRPr="00316A51" w:rsidRDefault="0086579E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138BC78" w14:textId="77777777" w:rsidR="0086579E" w:rsidRPr="00316A51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4FEB42" w14:textId="77777777" w:rsidR="0086579E" w:rsidRPr="00316A51" w:rsidRDefault="0086579E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832C0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9FCA91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3686"/>
        <w:gridCol w:w="992"/>
        <w:gridCol w:w="1843"/>
        <w:gridCol w:w="1984"/>
        <w:gridCol w:w="2268"/>
        <w:gridCol w:w="2268"/>
      </w:tblGrid>
      <w:tr w:rsidR="00EF71BF" w:rsidRPr="005C50A5" w14:paraId="1A16C42F" w14:textId="77777777" w:rsidTr="006601B9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2AD5D9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B5AB003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F3630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56E93C6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3E27DF95" w14:textId="77777777" w:rsidR="0086579E" w:rsidRPr="00316A51" w:rsidRDefault="0086579E" w:rsidP="008657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D17CB" w14:textId="44543823" w:rsidR="0086579E" w:rsidRPr="00316A51" w:rsidRDefault="0086579E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268" w:type="dxa"/>
            <w:vMerge w:val="restart"/>
          </w:tcPr>
          <w:p w14:paraId="5EEFA443" w14:textId="53B06FE7" w:rsidR="0086579E" w:rsidRPr="0086579E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F71BF" w14:paraId="652467C2" w14:textId="77777777" w:rsidTr="006601B9">
        <w:trPr>
          <w:trHeight w:val="144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14:paraId="53BBCD96" w14:textId="77777777" w:rsidR="0086579E" w:rsidRPr="0086579E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vMerge/>
            <w:tcMar>
              <w:top w:w="50" w:type="dxa"/>
              <w:left w:w="100" w:type="dxa"/>
            </w:tcMar>
          </w:tcPr>
          <w:p w14:paraId="66CAD3D9" w14:textId="77777777" w:rsidR="0086579E" w:rsidRPr="0086579E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2E1C4E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A00821A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8BE7E7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24C5532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6D358F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9AC72FC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</w:tcPr>
          <w:p w14:paraId="27C404B1" w14:textId="77777777" w:rsidR="0086579E" w:rsidRPr="00316A51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4490B6" w14:textId="77777777" w:rsidR="0086579E" w:rsidRPr="00316A51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B9" w:rsidRPr="005C50A5" w14:paraId="55128F10" w14:textId="77777777" w:rsidTr="0057244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38288C8B" w14:textId="1F933282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038D0785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</w:t>
            </w:r>
          </w:p>
          <w:p w14:paraId="546630FD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</w:p>
          <w:p w14:paraId="6F72322C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производства.</w:t>
            </w:r>
          </w:p>
          <w:p w14:paraId="0AFBC124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</w:p>
          <w:p w14:paraId="772D3EFE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</w:p>
          <w:p w14:paraId="1DD689F7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выразительности</w:t>
            </w:r>
          </w:p>
          <w:p w14:paraId="4A778D97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(композиция, цвет,</w:t>
            </w:r>
          </w:p>
          <w:p w14:paraId="677FB0EC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форма, размер, тон,</w:t>
            </w:r>
          </w:p>
          <w:p w14:paraId="28B32A1F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светотень, симметрия)</w:t>
            </w:r>
          </w:p>
          <w:p w14:paraId="7C63BFAC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работах мастеров.</w:t>
            </w:r>
          </w:p>
          <w:p w14:paraId="19BD3694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</w:t>
            </w:r>
          </w:p>
          <w:p w14:paraId="0AE38072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Мастера и их</w:t>
            </w:r>
          </w:p>
          <w:p w14:paraId="06A4713D" w14:textId="54C33D20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6D98E23C" w14:textId="44E62B0E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2C1707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F7C2B81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99DC40A" w14:textId="280901E0" w:rsidR="006601B9" w:rsidRPr="00316A51" w:rsidRDefault="006344BD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601B9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 w:val="restart"/>
          </w:tcPr>
          <w:p w14:paraId="2B10E0DA" w14:textId="4E7E124E" w:rsidR="006601B9" w:rsidRPr="0086579E" w:rsidRDefault="006601B9" w:rsidP="006601B9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6601B9" w14:paraId="63ECB9CD" w14:textId="77777777" w:rsidTr="00955DA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5F69974E" w14:textId="7698F50D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7C10CD99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материалов.</w:t>
            </w:r>
          </w:p>
          <w:p w14:paraId="2BAC6ECE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</w:t>
            </w:r>
          </w:p>
          <w:p w14:paraId="11239102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  <w:p w14:paraId="1C7EA7BC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технологические операции ручной</w:t>
            </w:r>
          </w:p>
          <w:p w14:paraId="70DE75F5" w14:textId="41F59F01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обработки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2160240D" w14:textId="1D105ED1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53DDDE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734AA4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0349DF" w14:textId="2E3AAFA1" w:rsidR="006601B9" w:rsidRPr="00316A51" w:rsidRDefault="006344BD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601B9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1DD94B47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B9" w14:paraId="37355E3F" w14:textId="77777777" w:rsidTr="00F307FA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11B23226" w14:textId="735A41AB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6362D170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  <w:p w14:paraId="7C3A9CB0" w14:textId="6109967E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6F9A17AD" w14:textId="5D9A60B3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8B3EEA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9F93C3F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89214A" w14:textId="1C707CD8" w:rsidR="006601B9" w:rsidRPr="00316A51" w:rsidRDefault="006344BD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601B9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3C371290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5C50A5" w14:paraId="13B37308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2A2973" w14:textId="5A854748" w:rsidR="00B00FDA" w:rsidRPr="00316A51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7A8516C9" w14:textId="3D4D3446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1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 графической грамоты</w:t>
            </w:r>
            <w:r w:rsidR="006601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601B9"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C82071" w14:textId="77777777" w:rsidR="00B00FDA" w:rsidRPr="006601B9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1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917FF8" w14:textId="77777777" w:rsidR="00B00FDA" w:rsidRPr="006601B9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EE71CAA" w14:textId="77777777" w:rsidR="00B00FDA" w:rsidRPr="006601B9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43A237" w14:textId="13B387E2" w:rsidR="00B00FDA" w:rsidRPr="006601B9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00FDA"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B00FDA"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B00FDA"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B00FDA"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B00FDA" w:rsidRPr="006601B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/8/2/</w:t>
              </w:r>
            </w:hyperlink>
          </w:p>
        </w:tc>
        <w:tc>
          <w:tcPr>
            <w:tcW w:w="2268" w:type="dxa"/>
            <w:vMerge/>
          </w:tcPr>
          <w:p w14:paraId="786D845C" w14:textId="77777777" w:rsidR="00B00FDA" w:rsidRPr="006601B9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43CCEF99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44AA5D" w14:textId="0C1E34B7" w:rsidR="00B00FDA" w:rsidRPr="006601B9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4B486928" w14:textId="77777777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прямоугольных деталей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 двух прямых углов по линейке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F7064A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B907C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6CD87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B8AE96" w14:textId="6970B1A1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ubject/8/2/</w:t>
              </w:r>
            </w:hyperlink>
          </w:p>
        </w:tc>
        <w:tc>
          <w:tcPr>
            <w:tcW w:w="2268" w:type="dxa"/>
            <w:vMerge/>
          </w:tcPr>
          <w:p w14:paraId="520C961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1D5A916E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3163D2" w14:textId="6C9C9173" w:rsidR="00B00FDA" w:rsidRPr="00316A51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79CF48E6" w14:textId="77777777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2CA90D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5E172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0AC6081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FF2D93" w14:textId="235B6719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1A7AF1A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63CEAFDB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934707" w14:textId="155D6EA9" w:rsidR="00B00FDA" w:rsidRPr="00316A51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0518A28D" w14:textId="77777777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круглых деталей циркулем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20A7E2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D54679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8FD3A5D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B4FAA5" w14:textId="59B57E1A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1F9556B6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9448D12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3C3C1B" w14:textId="6509A974" w:rsidR="00B00FDA" w:rsidRPr="00316A51" w:rsidRDefault="006601B9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26DAA390" w14:textId="77777777" w:rsidR="00B00FDA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C1974B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D5D2C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B037DB9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FFAF7DA" w14:textId="22B380F1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223A6768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1280C26A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786246B" w14:textId="72034B3A" w:rsidR="00B00FDA" w:rsidRPr="006601B9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27853A54" w14:textId="77777777" w:rsidR="006601B9" w:rsidRPr="00366C38" w:rsidRDefault="00B00FDA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на службе у </w:t>
            </w:r>
            <w:r w:rsidR="006601B9"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человека.</w:t>
            </w:r>
          </w:p>
          <w:p w14:paraId="502FFC7B" w14:textId="3D1B5E9D" w:rsidR="00B00FDA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F5CBD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99795A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D15CC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E0BAC6" w14:textId="5B665AB1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7E4CD751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B9" w14:paraId="0AED5B38" w14:textId="77777777" w:rsidTr="000B3E6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210835CE" w14:textId="0078FBE5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68A0D581" w14:textId="77777777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текстильных</w:t>
            </w:r>
          </w:p>
          <w:p w14:paraId="5304E7B1" w14:textId="7D2B94DE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материалов. Натуральные ткани. Основные свойства натуральных тканей. 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7E39528E" w14:textId="3A66CFBC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2108F2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611364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31B752" w14:textId="00B21A89" w:rsidR="006601B9" w:rsidRPr="00316A51" w:rsidRDefault="006344BD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601B9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7CD8F49C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1B9" w14:paraId="468C31D3" w14:textId="77777777" w:rsidTr="00951D6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732B8F29" w14:textId="1B414EDF" w:rsidR="006601B9" w:rsidRPr="00316A51" w:rsidRDefault="006601B9" w:rsidP="006601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6920159F" w14:textId="2480D671" w:rsidR="006601B9" w:rsidRPr="00366C38" w:rsidRDefault="006601B9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0EEA6D2D" w14:textId="5107B3D0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6B06DA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EF2B92D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B6E756" w14:textId="4BB0B244" w:rsidR="006601B9" w:rsidRPr="00316A51" w:rsidRDefault="006344BD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601B9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1D0F6C77" w14:textId="77777777" w:rsidR="006601B9" w:rsidRPr="00316A51" w:rsidRDefault="006601B9" w:rsidP="006601B9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38" w14:paraId="208172B4" w14:textId="77777777" w:rsidTr="00951D6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</w:tcPr>
          <w:p w14:paraId="240FB038" w14:textId="2400F617" w:rsidR="00366C38" w:rsidRDefault="00366C38" w:rsidP="00366C38">
            <w:pPr>
              <w:spacing w:after="0" w:line="240" w:lineRule="auto"/>
              <w:contextualSpacing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</w:tcPr>
          <w:p w14:paraId="08E80B1F" w14:textId="53EDA014" w:rsidR="00366C38" w:rsidRPr="00366C38" w:rsidRDefault="00366C38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 коммуникативные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48FF4F45" w14:textId="77777777" w:rsidR="00366C38" w:rsidRDefault="00366C38" w:rsidP="00366C38">
            <w:pPr>
              <w:spacing w:after="0" w:line="240" w:lineRule="auto"/>
              <w:ind w:left="135"/>
              <w:contextualSpacing/>
              <w:jc w:val="center"/>
              <w:rPr>
                <w:spacing w:val="-10"/>
                <w:sz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90EDF3" w14:textId="77777777" w:rsidR="00366C38" w:rsidRPr="00316A51" w:rsidRDefault="00366C38" w:rsidP="00366C3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053BA0" w14:textId="77777777" w:rsidR="00366C38" w:rsidRPr="00316A51" w:rsidRDefault="00366C38" w:rsidP="00366C3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CD3360" w14:textId="77777777" w:rsidR="00366C38" w:rsidRDefault="00366C38" w:rsidP="00366C38">
            <w:pPr>
              <w:spacing w:after="0" w:line="240" w:lineRule="auto"/>
              <w:ind w:left="135"/>
              <w:contextualSpacing/>
            </w:pPr>
          </w:p>
        </w:tc>
        <w:tc>
          <w:tcPr>
            <w:tcW w:w="2268" w:type="dxa"/>
            <w:vMerge/>
          </w:tcPr>
          <w:p w14:paraId="1638EA4E" w14:textId="77777777" w:rsidR="00366C38" w:rsidRPr="00316A51" w:rsidRDefault="00366C38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0A0E6527" w14:textId="77777777" w:rsidTr="006601B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A6737B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14:paraId="37A8F42D" w14:textId="08C05335" w:rsidR="00B00FDA" w:rsidRPr="00366C38" w:rsidRDefault="00366C38" w:rsidP="00366C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AC288E" w14:textId="40B5EAB5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9CB0FE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3EDF3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05D369" w14:textId="54B3B2E5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  <w:tc>
          <w:tcPr>
            <w:tcW w:w="2268" w:type="dxa"/>
            <w:vMerge/>
          </w:tcPr>
          <w:p w14:paraId="47C82896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1256D822" w14:textId="77777777" w:rsidTr="006601B9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53FA73F4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3F4077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98F37D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C1EF95" w14:textId="77777777" w:rsidR="0086579E" w:rsidRPr="00316A51" w:rsidRDefault="0086579E" w:rsidP="0086579E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10F3A1" w14:textId="77777777" w:rsidR="0086579E" w:rsidRPr="00316A51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4A3839" w14:textId="77777777" w:rsidR="0086579E" w:rsidRPr="00316A51" w:rsidRDefault="0086579E" w:rsidP="0086579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F7C70E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9C3C5A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14417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111"/>
        <w:gridCol w:w="851"/>
        <w:gridCol w:w="1701"/>
        <w:gridCol w:w="1984"/>
        <w:gridCol w:w="2410"/>
        <w:gridCol w:w="2693"/>
      </w:tblGrid>
      <w:tr w:rsidR="00EF71BF" w:rsidRPr="005C50A5" w14:paraId="42D41203" w14:textId="77777777" w:rsidTr="00366C3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C4217D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B457540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B004F9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5BB8D71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14:paraId="072DD862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43577" w14:textId="364D08B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693" w:type="dxa"/>
            <w:vMerge w:val="restart"/>
          </w:tcPr>
          <w:p w14:paraId="35B08227" w14:textId="7918AC58" w:rsidR="009A16D8" w:rsidRPr="009A16D8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F71BF" w14:paraId="60193A22" w14:textId="77777777" w:rsidTr="00366C38">
        <w:trPr>
          <w:trHeight w:val="144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</w:tcPr>
          <w:p w14:paraId="3614836A" w14:textId="77777777" w:rsidR="009A16D8" w:rsidRPr="009A16D8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  <w:tcMar>
              <w:top w:w="50" w:type="dxa"/>
              <w:left w:w="100" w:type="dxa"/>
            </w:tcMar>
          </w:tcPr>
          <w:p w14:paraId="4C025AEA" w14:textId="77777777" w:rsidR="009A16D8" w:rsidRPr="009A16D8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66A1F2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95F79B6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ECD08D1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AD821A1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08EDFF3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4324B8A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top w:w="50" w:type="dxa"/>
              <w:left w:w="100" w:type="dxa"/>
            </w:tcMar>
          </w:tcPr>
          <w:p w14:paraId="5888B3F0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8E8A789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38" w:rsidRPr="005C50A5" w14:paraId="74145E3F" w14:textId="77777777" w:rsidTr="002B631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088B26" w14:textId="77777777" w:rsidR="00366C38" w:rsidRPr="00316A51" w:rsidRDefault="00366C38" w:rsidP="00366C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14:paraId="2EF3FBBC" w14:textId="1803E69A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производства.</w:t>
            </w:r>
          </w:p>
          <w:p w14:paraId="181A77C1" w14:textId="12056902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профессии,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обработкой</w:t>
            </w:r>
          </w:p>
          <w:p w14:paraId="51CF12F6" w14:textId="4A70F1F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10173F43" w14:textId="094BB653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E2A349" w14:textId="77777777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F9F1F55" w14:textId="77777777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681C45D" w14:textId="55B62158" w:rsidR="00366C38" w:rsidRPr="00316A51" w:rsidRDefault="006344BD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66C38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 w:val="restart"/>
          </w:tcPr>
          <w:p w14:paraId="62A110DF" w14:textId="7937E8FC" w:rsidR="00366C38" w:rsidRPr="009A16D8" w:rsidRDefault="00366C38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помогать детям, оказавшимся в конфликтной ситуации и/или неблагоприятных условиях.</w:t>
            </w:r>
          </w:p>
        </w:tc>
      </w:tr>
      <w:tr w:rsidR="00EF71BF" w:rsidRPr="005C50A5" w14:paraId="1444B76B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697381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3E4174CD" w14:textId="77777777" w:rsidR="00366C38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Информационно-коммуникативные технологии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</w:t>
            </w:r>
          </w:p>
          <w:p w14:paraId="3F80F268" w14:textId="311A29CB" w:rsidR="00B00FDA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информационный мир. Персональный компьютер (ПК) и его назначение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0E051C1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AD2803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E4DF32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8534E6B" w14:textId="472A1378" w:rsidR="00B00FDA" w:rsidRPr="00366C38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/8/3/</w:t>
              </w:r>
            </w:hyperlink>
          </w:p>
        </w:tc>
        <w:tc>
          <w:tcPr>
            <w:tcW w:w="2693" w:type="dxa"/>
            <w:vMerge/>
          </w:tcPr>
          <w:p w14:paraId="2633BFF9" w14:textId="77777777" w:rsidR="00B00FDA" w:rsidRPr="00366C38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689AAAD1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004008" w14:textId="77777777" w:rsidR="00B00FDA" w:rsidRPr="00366C38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2121B5DE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материалов.</w:t>
            </w:r>
          </w:p>
          <w:p w14:paraId="254AC02B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</w:t>
            </w:r>
          </w:p>
          <w:p w14:paraId="3FBB0624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(технология обработки пластических масс, креповой бумаги).</w:t>
            </w:r>
          </w:p>
          <w:p w14:paraId="22A5288F" w14:textId="04E768BA" w:rsidR="00B00FDA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11AB86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EE08A7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CEA165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9127869" w14:textId="3439CF04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21CFB2AE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5C50A5" w14:paraId="34B66E42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D9A498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4A8C24A6" w14:textId="37F3BBCE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фольги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66CE71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0AB298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17260A2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BF22AF3" w14:textId="28C79FED" w:rsidR="00B00FDA" w:rsidRPr="00366C38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/8/3/</w:t>
              </w:r>
            </w:hyperlink>
          </w:p>
        </w:tc>
        <w:tc>
          <w:tcPr>
            <w:tcW w:w="2693" w:type="dxa"/>
            <w:vMerge/>
          </w:tcPr>
          <w:p w14:paraId="6DCCB730" w14:textId="77777777" w:rsidR="00B00FDA" w:rsidRPr="00366C38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73DE6DE7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8CEF0E" w14:textId="77777777" w:rsidR="00B00FDA" w:rsidRPr="00366C38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72BBA34E" w14:textId="45DD478A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74E285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22D378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17838E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E1E93B6" w14:textId="0D4F07EA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512DB19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5C50A5" w14:paraId="0BFD7F55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A82509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2AA17A60" w14:textId="7822888C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Развертка. Чертеж развертки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E07FE2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296B943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B4E0B5A" w14:textId="77777777" w:rsidR="00B00FDA" w:rsidRPr="00366C38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C16733E" w14:textId="2BEF540E" w:rsidR="00B00FDA" w:rsidRPr="00366C38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B00FDA" w:rsidRPr="00366C3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/8/3/</w:t>
              </w:r>
            </w:hyperlink>
          </w:p>
        </w:tc>
        <w:tc>
          <w:tcPr>
            <w:tcW w:w="2693" w:type="dxa"/>
            <w:vMerge/>
          </w:tcPr>
          <w:p w14:paraId="6EFFAB25" w14:textId="77777777" w:rsidR="00B00FDA" w:rsidRPr="00366C38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0A00900A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C86C27" w14:textId="77777777" w:rsidR="00B00FDA" w:rsidRPr="00366C38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25E9F2BB" w14:textId="77777777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</w:t>
            </w: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атериалов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11AC67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0FB54D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AB0232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C800CFC" w14:textId="177871D5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29F4222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3EB5048B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FEB5FD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68986008" w14:textId="77777777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пуговиц. Ремонт одежды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8A90ACB" w14:textId="0B38ED1D" w:rsidR="00B00FDA" w:rsidRPr="00316A51" w:rsidRDefault="00366C38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B00FDA"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0FD933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0C4FFF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A65B4A4" w14:textId="02B3BC91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30FB6A7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52802BF0" w14:textId="77777777" w:rsidTr="00366C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9C3350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14:paraId="736954D5" w14:textId="256158F2" w:rsidR="00B00FDA" w:rsidRPr="006178F0" w:rsidRDefault="00B00FDA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</w:t>
            </w:r>
            <w:r w:rsidR="0036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66C38"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(история швейной машины или другое). 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E8683D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F3C58D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EE8073" w14:textId="77777777" w:rsidR="00B00FDA" w:rsidRPr="00316A51" w:rsidRDefault="00B00FDA" w:rsidP="00B00FDA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2C28787" w14:textId="4455C564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479BF163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C38" w14:paraId="392A4BF2" w14:textId="77777777" w:rsidTr="00BF082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3DE87C" w14:textId="77777777" w:rsidR="00366C38" w:rsidRPr="00316A51" w:rsidRDefault="00366C38" w:rsidP="00366C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14:paraId="0CE7A96C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</w:t>
            </w:r>
          </w:p>
          <w:p w14:paraId="2E5B452A" w14:textId="77777777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«Конструктор» по заданным условиям.</w:t>
            </w:r>
          </w:p>
          <w:p w14:paraId="160CB192" w14:textId="7E79272F" w:rsidR="00366C38" w:rsidRPr="006178F0" w:rsidRDefault="00366C38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0004DD53" w14:textId="40DB2B56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AB5DDE" w14:textId="64612F22" w:rsidR="00366C38" w:rsidRPr="00316A51" w:rsidRDefault="006178F0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3CE7A4" w14:textId="77777777" w:rsidR="00366C38" w:rsidRPr="00316A51" w:rsidRDefault="00366C38" w:rsidP="00366C3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D8F45AF" w14:textId="29826872" w:rsidR="00366C38" w:rsidRPr="00316A51" w:rsidRDefault="006344BD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366C38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  <w:tc>
          <w:tcPr>
            <w:tcW w:w="2693" w:type="dxa"/>
            <w:vMerge/>
          </w:tcPr>
          <w:p w14:paraId="3B7D0665" w14:textId="77777777" w:rsidR="00366C38" w:rsidRPr="00316A51" w:rsidRDefault="00366C38" w:rsidP="00366C3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8F0" w14:paraId="13586ED9" w14:textId="77777777" w:rsidTr="00BF082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4152E4" w14:textId="3D7D03D7" w:rsidR="006178F0" w:rsidRPr="006178F0" w:rsidRDefault="006178F0" w:rsidP="006178F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</w:tcPr>
          <w:p w14:paraId="3815D63C" w14:textId="4D2B406D" w:rsidR="006178F0" w:rsidRPr="006178F0" w:rsidRDefault="006178F0" w:rsidP="006178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14:paraId="38C89ABB" w14:textId="0F53797B" w:rsidR="006178F0" w:rsidRDefault="006178F0" w:rsidP="006178F0">
            <w:pPr>
              <w:spacing w:after="0" w:line="240" w:lineRule="auto"/>
              <w:ind w:left="-100"/>
              <w:contextualSpacing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E4D719" w14:textId="77777777" w:rsidR="006178F0" w:rsidRPr="00316A51" w:rsidRDefault="006178F0" w:rsidP="006178F0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01C816C" w14:textId="77777777" w:rsidR="006178F0" w:rsidRPr="00316A51" w:rsidRDefault="006178F0" w:rsidP="006178F0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09DCD94" w14:textId="77777777" w:rsidR="006178F0" w:rsidRDefault="006178F0" w:rsidP="006178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2693" w:type="dxa"/>
          </w:tcPr>
          <w:p w14:paraId="40E459DE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5422E978" w14:textId="77777777" w:rsidTr="00366C38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14:paraId="1DB98F39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B83B12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0BF18AD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22777E" w14:textId="77777777" w:rsidR="009A16D8" w:rsidRPr="00316A51" w:rsidRDefault="009A16D8" w:rsidP="009A16D8">
            <w:pPr>
              <w:spacing w:after="0" w:line="240" w:lineRule="auto"/>
              <w:ind w:left="-1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B4F0406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1AEE4D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4521A6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28A8D6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184"/>
        <w:gridCol w:w="950"/>
        <w:gridCol w:w="1841"/>
        <w:gridCol w:w="1910"/>
        <w:gridCol w:w="3263"/>
        <w:gridCol w:w="1987"/>
      </w:tblGrid>
      <w:tr w:rsidR="00EF71BF" w:rsidRPr="005C50A5" w14:paraId="372011B1" w14:textId="77777777" w:rsidTr="006178F0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E1D0D0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114A8CF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9CE0BF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D66C72B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  <w:gridSpan w:val="3"/>
            <w:tcMar>
              <w:top w:w="50" w:type="dxa"/>
              <w:left w:w="100" w:type="dxa"/>
            </w:tcMar>
            <w:vAlign w:val="center"/>
          </w:tcPr>
          <w:p w14:paraId="2AF396E9" w14:textId="77777777" w:rsidR="009A16D8" w:rsidRPr="00316A51" w:rsidRDefault="009A16D8" w:rsidP="009A16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F13DC3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ADB48DF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14:paraId="009A4C1A" w14:textId="25FF7F58" w:rsidR="009A16D8" w:rsidRPr="009A16D8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EF71BF" w14:paraId="750F8799" w14:textId="77777777" w:rsidTr="006178F0">
        <w:trPr>
          <w:trHeight w:val="144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</w:tcPr>
          <w:p w14:paraId="7440AB3F" w14:textId="77777777" w:rsidR="009A16D8" w:rsidRPr="009A16D8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  <w:vMerge/>
            <w:tcMar>
              <w:top w:w="50" w:type="dxa"/>
              <w:left w:w="100" w:type="dxa"/>
            </w:tcMar>
          </w:tcPr>
          <w:p w14:paraId="6FF679AF" w14:textId="77777777" w:rsidR="009A16D8" w:rsidRPr="009A16D8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DA71AB2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EB7FCB2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6374C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3641130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42937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1DE0776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vMerge/>
            <w:tcMar>
              <w:top w:w="50" w:type="dxa"/>
              <w:left w:w="100" w:type="dxa"/>
            </w:tcMar>
          </w:tcPr>
          <w:p w14:paraId="7DD10398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005938C5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8F0" w:rsidRPr="005C50A5" w14:paraId="6686DA13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71B892" w14:textId="77777777" w:rsidR="006178F0" w:rsidRPr="00316A51" w:rsidRDefault="006178F0" w:rsidP="006178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14:paraId="713AF826" w14:textId="09E24EA1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</w:t>
            </w:r>
            <w:r w:rsid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</w:p>
          <w:p w14:paraId="7E4EBA6B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производства.</w:t>
            </w:r>
          </w:p>
          <w:p w14:paraId="551F7921" w14:textId="761E666D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</w:p>
          <w:p w14:paraId="17C28A6A" w14:textId="3376DD3A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профессии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</w:tcPr>
          <w:p w14:paraId="1D44C207" w14:textId="2ED93BE4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43EE3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D7B14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46E7AEC4" w14:textId="195C6067" w:rsidR="006178F0" w:rsidRPr="00316A51" w:rsidRDefault="006344BD" w:rsidP="006178F0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6178F0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 w:val="restart"/>
          </w:tcPr>
          <w:p w14:paraId="2B28FA32" w14:textId="53225AC5" w:rsidR="006178F0" w:rsidRPr="009A16D8" w:rsidRDefault="006178F0" w:rsidP="006178F0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EF71BF" w14:paraId="7E01664E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2FA887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21610EA6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Информационно-коммуникативные технологии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37BB459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27D17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5D57D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451BF919" w14:textId="23039E99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1E50D048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2F80BBCB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C9DCF9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207BE0A1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</w:t>
            </w:r>
          </w:p>
          <w:p w14:paraId="7C2EF28D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робототехнических моделей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01C10F9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3DCC6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97A3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18D335A1" w14:textId="5CE80CE7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18EAF2B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0079E01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FCC35C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36646CA7" w14:textId="45A91F21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Технологии ручной обработки материалов.</w:t>
            </w:r>
          </w:p>
          <w:p w14:paraId="4FDF844D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CE35CAE" w14:textId="5B55513C" w:rsidR="00B00FDA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00FDA"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76FD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9F21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A08CFD7" w14:textId="4D43D208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30EBA006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2177CCB5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A7FD7C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04B465AD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7AD5958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940FC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EF058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0672FEC" w14:textId="3DDD6E20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3670BFB7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508FE4D3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B129D6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239EC83F" w14:textId="16C32641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178F0"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D74EC36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6867F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2766E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F760797" w14:textId="72D686B5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6E880D64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:rsidRPr="005C50A5" w14:paraId="30256440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8C8658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100A8EFA" w14:textId="32E564BE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Синтетические материалы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178F0"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01BB85C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C42FD" w14:textId="77777777" w:rsidR="00B00FDA" w:rsidRPr="006178F0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2CC23" w14:textId="77777777" w:rsidR="00B00FDA" w:rsidRPr="006178F0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35FE35FA" w14:textId="2AFAB9BA" w:rsidR="00B00FDA" w:rsidRPr="006178F0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00FDA"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B00FDA"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B00FDA"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B00FDA"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B00FDA" w:rsidRPr="006178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/8/4/</w:t>
              </w:r>
            </w:hyperlink>
          </w:p>
        </w:tc>
        <w:tc>
          <w:tcPr>
            <w:tcW w:w="1987" w:type="dxa"/>
            <w:vMerge/>
          </w:tcPr>
          <w:p w14:paraId="07924601" w14:textId="77777777" w:rsidR="00B00FDA" w:rsidRPr="006178F0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71BF" w14:paraId="4BCDCDC9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64824B" w14:textId="77777777" w:rsidR="00B00FDA" w:rsidRPr="006178F0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34E7263A" w14:textId="1B9C0768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  <w:r w:rsidR="006178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178F0"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 профессий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2B254A4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5DBB0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9CD0D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512C2498" w14:textId="6FB3E4AB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008F150A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2609868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5C7B0B" w14:textId="77777777" w:rsidR="00B00FDA" w:rsidRPr="00316A51" w:rsidRDefault="00B00FDA" w:rsidP="00B00F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14:paraId="61C0E868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моделирование. Конструирование изделий из разных материалов, в том числе наборов</w:t>
            </w:r>
          </w:p>
          <w:p w14:paraId="40A0DB96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«Конструктор»,</w:t>
            </w:r>
          </w:p>
          <w:p w14:paraId="6CE93E31" w14:textId="7614E25B" w:rsidR="00B00FDA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заданным условиям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B03DEE7" w14:textId="77777777" w:rsidR="00B00FDA" w:rsidRPr="00F244AF" w:rsidRDefault="00B00FDA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B1C8E" w14:textId="39A1387C" w:rsidR="00B00FDA" w:rsidRPr="00316A51" w:rsidRDefault="006178F0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36F37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F5E8617" w14:textId="635854A0" w:rsidR="00B00FDA" w:rsidRPr="00316A51" w:rsidRDefault="006344BD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B00FDA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  <w:tc>
          <w:tcPr>
            <w:tcW w:w="1987" w:type="dxa"/>
            <w:vMerge/>
          </w:tcPr>
          <w:p w14:paraId="49CEFA65" w14:textId="77777777" w:rsidR="00B00FDA" w:rsidRPr="00316A51" w:rsidRDefault="00B00FDA" w:rsidP="00B00FD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8F0" w14:paraId="292E33CD" w14:textId="77777777" w:rsidTr="006178F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EA6988" w14:textId="6AA09C1E" w:rsidR="006178F0" w:rsidRPr="006178F0" w:rsidRDefault="006178F0" w:rsidP="006178F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184" w:type="dxa"/>
            <w:tcMar>
              <w:top w:w="50" w:type="dxa"/>
              <w:left w:w="100" w:type="dxa"/>
            </w:tcMar>
          </w:tcPr>
          <w:p w14:paraId="694A0DF5" w14:textId="77777777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портфолио</w:t>
            </w:r>
          </w:p>
          <w:p w14:paraId="55DF81D0" w14:textId="59066830" w:rsidR="006178F0" w:rsidRPr="00F244AF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итоговый контроль за год (проверочная работа)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</w:tcPr>
          <w:p w14:paraId="7A83E89E" w14:textId="65D7E0C3" w:rsidR="006178F0" w:rsidRPr="00316A51" w:rsidRDefault="006178F0" w:rsidP="00F244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4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FF05B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4AFBF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44470050" w14:textId="77777777" w:rsidR="006178F0" w:rsidRDefault="006178F0" w:rsidP="006178F0">
            <w:pPr>
              <w:spacing w:after="0" w:line="240" w:lineRule="auto"/>
              <w:ind w:left="135"/>
              <w:contextualSpacing/>
            </w:pPr>
          </w:p>
        </w:tc>
        <w:tc>
          <w:tcPr>
            <w:tcW w:w="1987" w:type="dxa"/>
          </w:tcPr>
          <w:p w14:paraId="72E3D34D" w14:textId="77777777" w:rsidR="006178F0" w:rsidRPr="00316A51" w:rsidRDefault="006178F0" w:rsidP="006178F0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0016F210" w14:textId="77777777" w:rsidTr="006178F0">
        <w:trPr>
          <w:trHeight w:val="144"/>
          <w:tblCellSpacing w:w="20" w:type="nil"/>
        </w:trPr>
        <w:tc>
          <w:tcPr>
            <w:tcW w:w="3871" w:type="dxa"/>
            <w:gridSpan w:val="2"/>
            <w:tcMar>
              <w:top w:w="50" w:type="dxa"/>
              <w:left w:w="100" w:type="dxa"/>
            </w:tcMar>
            <w:vAlign w:val="center"/>
          </w:tcPr>
          <w:p w14:paraId="14A0061C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A172B40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3103D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2D3C5" w14:textId="77777777" w:rsidR="009A16D8" w:rsidRPr="00316A51" w:rsidRDefault="009A16D8" w:rsidP="009A16D8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28B2FDB7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6473116B" w14:textId="77777777" w:rsidR="009A16D8" w:rsidRPr="00316A51" w:rsidRDefault="009A16D8" w:rsidP="009A16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CF6136" w14:textId="77777777" w:rsidR="00316A51" w:rsidRDefault="00316A51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7D14430" w14:textId="77777777" w:rsidR="00316A51" w:rsidRDefault="00316A51" w:rsidP="00316A51">
      <w:pPr>
        <w:rPr>
          <w:rFonts w:ascii="Times New Roman" w:hAnsi="Times New Roman" w:cs="Times New Roman"/>
          <w:sz w:val="24"/>
          <w:szCs w:val="24"/>
        </w:rPr>
      </w:pPr>
    </w:p>
    <w:p w14:paraId="2231AAAC" w14:textId="77777777" w:rsidR="009C235A" w:rsidRPr="00316A51" w:rsidRDefault="009C235A" w:rsidP="00316A51">
      <w:pPr>
        <w:tabs>
          <w:tab w:val="left" w:pos="780"/>
        </w:tabs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7066B1" w14:textId="77777777" w:rsidR="009C235A" w:rsidRPr="00316A51" w:rsidRDefault="00316A51" w:rsidP="00316A5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3" w:name="block-15580165"/>
      <w:bookmarkEnd w:id="12"/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4F20483A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3850" w:type="dxa"/>
        <w:tblCellSpacing w:w="20" w:type="nil"/>
        <w:tblLayout w:type="fixed"/>
        <w:tblLook w:val="04A0" w:firstRow="1" w:lastRow="0" w:firstColumn="1" w:lastColumn="0" w:noHBand="0" w:noVBand="1"/>
      </w:tblPr>
      <w:tblGrid>
        <w:gridCol w:w="667"/>
        <w:gridCol w:w="6096"/>
        <w:gridCol w:w="992"/>
        <w:gridCol w:w="1843"/>
        <w:gridCol w:w="1984"/>
        <w:gridCol w:w="2268"/>
      </w:tblGrid>
      <w:tr w:rsidR="00EF71BF" w14:paraId="3D7F44FD" w14:textId="77777777" w:rsidTr="00C929F5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FAE31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14A4E7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B0FBB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2B5056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559C1DAC" w14:textId="77777777" w:rsidR="00316A51" w:rsidRPr="00316A51" w:rsidRDefault="00316A51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B3B9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529A874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7ED8D3F0" w14:textId="77777777" w:rsidTr="00C929F5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353B3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EB67F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8BF00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683A70A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ABFF7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873D04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E0AAE3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AC9DC6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1846C2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F5" w14:paraId="58CDDD12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B07DB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54D3A07C" w14:textId="663F887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C0882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33B7C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1E19F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D62BC9" w14:textId="756C5FC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5BB8A958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E56B9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5A5CDE83" w14:textId="16C9E1E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D1280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F93F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FC689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4664AB" w14:textId="59A28D1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40A78DA6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B6198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62FD09C8" w14:textId="6E678B8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и праздники народов России, ремесла, обычаи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6D260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58DBB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F2016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42BB06C" w14:textId="4C0A74C1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38ED3C6D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6CAD6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2846219D" w14:textId="100561D5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8456E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06D81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9C29E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800EE1F" w14:textId="482DF711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655BCF1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F10F1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70DC64C1" w14:textId="0565557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творчество.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Природные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материалы.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Сбор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листьев и способы их засушивания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122EE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9F532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146C2B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A88007" w14:textId="266C10AF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2D8EC6A4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7F3111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78A3F3B" w14:textId="789FC9C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A87D3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D7BAE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2B3F8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4305285" w14:textId="1AC8C45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B6A94B8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DC22A1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75293381" w14:textId="2087CA3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природные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материалы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(шишки,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желуди,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каштаны). Конструирование объемных изделий из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A9E4D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BCB1C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9FDA09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06DDFB" w14:textId="232040D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DBEB97D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06DE7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0390A73D" w14:textId="385DBC1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соединения природных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6C913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0CFFA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4B91E8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D53853" w14:textId="2764B47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2B7C8BE3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6F90A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2B0D9849" w14:textId="7DF56D75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97E9C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F07F8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658A6F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0A64E3" w14:textId="5D6C7885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3B087BB1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53FAF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1ECEB071" w14:textId="695B5A5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539E1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E3C2C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B4F70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975CF8A" w14:textId="2D84B3FE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313493F8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E2697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6F4EF6B" w14:textId="06C295A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91B90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73531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47C9F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1BC114" w14:textId="56F9D623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0596E74A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FA566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29D0ADD1" w14:textId="4087923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Понятие 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«технология»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A8F7F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3D1AF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41437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C5E0E8" w14:textId="4998E5C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ubject/8/1/</w:t>
              </w:r>
            </w:hyperlink>
          </w:p>
        </w:tc>
      </w:tr>
      <w:tr w:rsidR="00C929F5" w14:paraId="1F17C3BA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CB713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6C40574" w14:textId="43613C9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121A5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8873D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D0AD7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9C58AC" w14:textId="09B35D0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721D2A6E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981C7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6189927E" w14:textId="548E04E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C5D69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C76C5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A94836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E81BD91" w14:textId="434DBB78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4C63DFA4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42D75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D4B1F02" w14:textId="5DEF64E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F16EB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32086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C7A072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72316C" w14:textId="181DB87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1F1B5196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7F34C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718F210" w14:textId="4F5DCB7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0B30F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6370A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E6154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9CB37CF" w14:textId="4739BCB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375F7CD3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362F5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02C2A8F9" w14:textId="1EF66E4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складывание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бумаги.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(Составление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композиций из несложной сложенной детали)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D90AD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80837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3F412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B3BB04" w14:textId="0D088C86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1022ECE1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EEC0C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126627E0" w14:textId="144B961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147BD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DFBB2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21C7FB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5B9B0C" w14:textId="1C03A95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95B198B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1A0B4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6B2EDBFC" w14:textId="795799D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Складывание бумажной детали гармошкой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BA39D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4B0C6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828D1D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1081FCB" w14:textId="5383BB4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19F42B96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6DF364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61F03FE" w14:textId="1D9F5BA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E8F7B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75376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DDA214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3CBFD2" w14:textId="7FB482BB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9DF8EF8" w14:textId="77777777" w:rsidTr="00C929F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AD7D6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6B14AA9" w14:textId="3FC1266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8A189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DE924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9F835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17D911E" w14:textId="4B084E5F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0B184A3C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315AAB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143824E" w14:textId="68CFD21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Резаная аппликация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EAB0E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92054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7E07F4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80B45E" w14:textId="18B377E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07319C3D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B173B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6B0D8F2" w14:textId="75C59F3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–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приспособление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для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разметки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деталей.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Разметка по шаблону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7F8ED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986AA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41907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501DCA" w14:textId="380B367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5D037485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27B32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5411BA16" w14:textId="03CF089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1CB7D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C5380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004241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9EA3AC3" w14:textId="2134C4B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7597FA18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B8913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0A70C0C" w14:textId="28A2530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85FCE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43196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318FA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61E033" w14:textId="7F3F191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7461F4D7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56E3D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1B706443" w14:textId="0F52D95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C3230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2472D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56F9D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BAEB64" w14:textId="32B2941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EABF6D3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4055D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6A28D338" w14:textId="47BA0A2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3BF03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7A9AB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8EFFB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F47B53" w14:textId="07E7552D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7DA72D3C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C810C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5137F08A" w14:textId="632B9E7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13C6F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C4834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EC8E8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240405" w14:textId="50BB62A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5A11B129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DA67D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35CD6E74" w14:textId="1539FE7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13347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D0179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625C05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50A457" w14:textId="3FC3BF09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1C6AB968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2B023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4300FF00" w14:textId="7A7DC76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Вышивка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–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способ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отделки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изделий.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Мережка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(осыпание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края заготовки из ткани)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4388F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EAC0D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F44EF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8664BA" w14:textId="5384A279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4B289DE7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3A32CC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75F9D28A" w14:textId="4B526CF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прямого стежка, ее варианты - перевивы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0EE8D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06C7B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27670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A86B4E" w14:textId="5A489C7D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2A7C5187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5AEAF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09F5C8AD" w14:textId="60F448D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20436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C5B25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858504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0BCFD7" w14:textId="2EA84A7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C929F5" w14:paraId="6ED62C54" w14:textId="77777777" w:rsidTr="0077020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689E0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</w:tcPr>
          <w:p w14:paraId="1282FE29" w14:textId="04575A7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работ. Итоговое занятие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5D244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4609F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FF935D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92CB79" w14:textId="093D9605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C929F5" w:rsidRPr="009A16D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https://resh.edu.ru/subject/8/1/</w:t>
              </w:r>
            </w:hyperlink>
          </w:p>
        </w:tc>
      </w:tr>
      <w:tr w:rsidR="00EF71BF" w14:paraId="33C7A35B" w14:textId="77777777" w:rsidTr="00C929F5">
        <w:trPr>
          <w:gridAfter w:val="1"/>
          <w:wAfter w:w="2268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7EFF7CB6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603B8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D90CDA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9CEDA5E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41A311AC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E9C6BB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Layout w:type="fixed"/>
        <w:tblLook w:val="04A0" w:firstRow="1" w:lastRow="0" w:firstColumn="1" w:lastColumn="0" w:noHBand="0" w:noVBand="1"/>
      </w:tblPr>
      <w:tblGrid>
        <w:gridCol w:w="667"/>
        <w:gridCol w:w="5954"/>
        <w:gridCol w:w="992"/>
        <w:gridCol w:w="1843"/>
        <w:gridCol w:w="1984"/>
        <w:gridCol w:w="2268"/>
      </w:tblGrid>
      <w:tr w:rsidR="00EF71BF" w14:paraId="0A49705C" w14:textId="77777777" w:rsidTr="00316A5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79C63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0B5A3AA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548461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1C674BFE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41DAFF14" w14:textId="77777777" w:rsidR="00316A51" w:rsidRPr="00316A51" w:rsidRDefault="00316A51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7877C3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D9730F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3E1C1EE4" w14:textId="77777777" w:rsidTr="00316A5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39470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29235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7FEF7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C129DF2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420E1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E23D656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FE26162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ABEB2AA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D8D0DE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F5" w14:paraId="5C772607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B5FAE4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0ADAE8B" w14:textId="7BCB9C1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0DA85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FF108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4290B7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5AA2B03" w14:textId="7F24051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AAD3C59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5F7BD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E1E9A47" w14:textId="2DA8ACE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выразительности: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цвет,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форма,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размер. Общее представление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11985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0D457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2E277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ABEBA6" w14:textId="23E37D0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4556EF81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C0DEE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034A8BF" w14:textId="29F0554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3A9D6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B52F1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DD5C4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2ADDF8" w14:textId="693F2D68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F18F447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0A749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327E0DC" w14:textId="418AE17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цветочных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композиций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(центральная,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вертикальная, горизонтальная)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EA122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C6CE1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EDD081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08D56EC" w14:textId="37BDE8C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F64D323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F839C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9CD58AB" w14:textId="60FA98D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Способы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ее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получения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формообразованием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белых бумажных деталей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CF55A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152CE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D694A5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5638C2" w14:textId="0B9775F5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6999533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A4E531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9D74EE3" w14:textId="3949438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–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способ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сгибания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тонкого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картона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плотных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видов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FA1BA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03B08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991E1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241E6B" w14:textId="4C94E7CF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1BFC869D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FFACF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09C910C" w14:textId="52B61F5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 по кривым линиям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754E1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4225F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B8665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D3B65E3" w14:textId="078DC5B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39948136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DA137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329DDEE" w14:textId="4C28198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33A63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7B6F2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63F6C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FEC80B" w14:textId="64E5FACE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4EEB4D5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253C80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32CAB6E" w14:textId="42CC509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B93F0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B2CB0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A22B45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6D3250" w14:textId="65D39311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5116496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DE2A3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10657A5" w14:textId="0D80030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5D42B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D51DE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E9F6D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AEBB70" w14:textId="00BDD20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42869AB0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2CA95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F69A2BC" w14:textId="658D2E6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94D3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7906A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8003A2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C41168" w14:textId="0D2F7B7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4EB3E6C5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DE359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6BA20F8" w14:textId="212259D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8F986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D62D6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99035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22E80A" w14:textId="71A02FB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7CEFDAB0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ADBD6B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5487694" w14:textId="01C06B6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прямоугольных деталей от двух прямых 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углов по линейке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F9FB4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28F79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AAFCCF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575A3B" w14:textId="295265C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ubject/8/2/</w:t>
              </w:r>
            </w:hyperlink>
          </w:p>
        </w:tc>
      </w:tr>
      <w:tr w:rsidR="00C929F5" w14:paraId="20B699EB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1EE17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DBC5105" w14:textId="0DE16F1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7D0EE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B15E7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824EC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14132F" w14:textId="5916E4F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3DB2D8DC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1F3E3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1A3BFA4" w14:textId="61B09E1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FBDEB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9C71D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AC8310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0CBC6C" w14:textId="5E5A0276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790D3DA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934711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51A1A17" w14:textId="76945E0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–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чертежный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(контрольно-измерительный)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инструмент. Разметка прямоугольных деталей по угольнику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679FB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666A7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0F72A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AAD800C" w14:textId="3E1D4DF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6D1FB6E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7B625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779BC44" w14:textId="2582EA4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Циркуль.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Его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назначение,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конструкция,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приемы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работы.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Круг, окружность, радиус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3849F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79F9E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74A16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5FE240" w14:textId="05441808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81401D2" w14:textId="77777777" w:rsidTr="000603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703F6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03D51DE" w14:textId="79C5114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7AB0B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DAABC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BFDEEC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7BD31B0" w14:textId="205A999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3C729803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09186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9FB1B96" w14:textId="1D03188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соединение деталей.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Шарнир.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Соединение деталей на шпильку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5E2B5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B1D7B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5AD4DE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92D9F5" w14:textId="4EC2EF8D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DC9AF4C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EF90DA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38EDC13" w14:textId="583101A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соединение деталей шарнира на проволоку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9DA0B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2A6D5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2B1373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9FEA95" w14:textId="276CC8D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B924362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623E8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7064CB1" w14:textId="73D83BD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B8CEE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E590D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CF3432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B650DD6" w14:textId="1360D68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375AD0E4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F9F6D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37F8A78" w14:textId="39E9BCC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«Щелевой замок» – способ разъемного соединения деталей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EFFAE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78690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162CCF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65F3218" w14:textId="05133318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454BC77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11504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5419CD8" w14:textId="72F0743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Разъемное соединение вращающихся деталей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2AD74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9152D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2528E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9FE5DC" w14:textId="4C9BD3B8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7610E50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EBDC7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B76C8F5" w14:textId="0D54394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082A2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46217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07F93E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59B026" w14:textId="111615EF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57F90649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85451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7B7B129" w14:textId="2FE976C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Макет автомобиля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1441D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2ECE0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7A335E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B583B82" w14:textId="17542E5E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40A2C6C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D1A26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2501938" w14:textId="3D72CA4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E43DF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2A885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BD80B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2FFEA23" w14:textId="13839D0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2B69A207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B984F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E2FEC20" w14:textId="24868FA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82580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77B43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48D01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63A160" w14:textId="3B2ABC1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6B2A7712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30A5F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15BA968" w14:textId="25BEBC2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Безузелковое 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закрепление нитки на ткани. Зашивания разреза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7EC8E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EF3D9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B1B59C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34FBB13" w14:textId="717F06A3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ubject/8/2/</w:t>
              </w:r>
            </w:hyperlink>
          </w:p>
        </w:tc>
      </w:tr>
      <w:tr w:rsidR="00C929F5" w14:paraId="099E393E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FACCAC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2ECE3AE" w14:textId="7A28A1C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E74F8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E27BD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3B55E0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E5804B" w14:textId="312E8936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1A10B88C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6F84C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2449311" w14:textId="59B22E8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Сборка, сшивание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CABA7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5F043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730E42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ACAA77" w14:textId="6152A8F8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0C730ACE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984AC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37A779D" w14:textId="0DDAF64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4B6D0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A322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7DCA1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BE7840" w14:textId="3B290F7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1F69EEEA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6A6AD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B922096" w14:textId="5C74B54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F8E9D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2FC4A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983BE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3F8CDF" w14:textId="3142BB6B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04C98955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1DFCD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E7ABECC" w14:textId="357703F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F64C0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CFCA6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2941EF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75C6C0" w14:textId="681CCF63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C929F5" w14:paraId="7E878826" w14:textId="77777777" w:rsidTr="00823C3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3BA84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DB4CAD1" w14:textId="5015EAE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D5B8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0A40B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160D78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38972D" w14:textId="344CE8CD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EF71BF" w14:paraId="156943D2" w14:textId="77777777" w:rsidTr="00316A51">
        <w:trPr>
          <w:gridAfter w:val="1"/>
          <w:wAfter w:w="2268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6D24022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733DC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15CA5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005DA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163B97CF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3BAC1B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Layout w:type="fixed"/>
        <w:tblLook w:val="04A0" w:firstRow="1" w:lastRow="0" w:firstColumn="1" w:lastColumn="0" w:noHBand="0" w:noVBand="1"/>
      </w:tblPr>
      <w:tblGrid>
        <w:gridCol w:w="667"/>
        <w:gridCol w:w="5954"/>
        <w:gridCol w:w="992"/>
        <w:gridCol w:w="1843"/>
        <w:gridCol w:w="1984"/>
        <w:gridCol w:w="2268"/>
      </w:tblGrid>
      <w:tr w:rsidR="00EF71BF" w14:paraId="0DC27336" w14:textId="77777777" w:rsidTr="00316A5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463B5D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C60110F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7B6816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7554BC6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4ECBAB68" w14:textId="77777777" w:rsidR="00316A51" w:rsidRPr="00316A51" w:rsidRDefault="00316A51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7B8A6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C7A42A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3339558A" w14:textId="77777777" w:rsidTr="00316A5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64712A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564E93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1109B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0AD65D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283508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C87448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C5CE57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2DBF68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E3D7E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F5" w14:paraId="64E48482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1112A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0062E5F" w14:textId="509F3CC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2DBCD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B2652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FDED2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348F41" w14:textId="09C09E19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07BE71A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9C72F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1F3744E" w14:textId="5496771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C1908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D1793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24D19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891259" w14:textId="2F1A544F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4CABAE9C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CA403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60F5AFF" w14:textId="45325FA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22C59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044E9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346B01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DD8080" w14:textId="20211D63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D6ED485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C0E920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604ACA6" w14:textId="7CFA821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6031B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9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5EF2C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294547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F7A5950" w14:textId="31712BC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6CB87D46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4248A4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AE99738" w14:textId="68FB200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текстовой программой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5AF87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F9CA4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3D1438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E1988E9" w14:textId="5DA8DF0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E961DB1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492936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62DAA57" w14:textId="58A19EF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EC8FD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57FD5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09E7C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294C6E" w14:textId="328043A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6A842025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619DF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FF5701B" w14:textId="04A5C15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DAAD2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326A7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2A5BB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0EA167" w14:textId="7DAFC45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CD04269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F842F8B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D20E2C2" w14:textId="70F009F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работает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художник-декоратор.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Материалы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художника, художественные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A7D84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22328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F8569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1F46AE" w14:textId="5B0C2EAC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6F865883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56D18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AB07744" w14:textId="79CE936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DC3C0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F7A79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4E53DE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846591" w14:textId="7D675A11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2A1720D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A8BB1D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C336BA3" w14:textId="580B4BF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получения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объемных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рельефных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форм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изображений Фольга. Технология обработки фольги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B52BD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5F0EC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C79D7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F0097C" w14:textId="00F7395D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E27CCFC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4897C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1F2EB83" w14:textId="5D56DCE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41A1A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E2A1A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60D11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436E80" w14:textId="2760499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D275C02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C6DBC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7EAAE99" w14:textId="34E7C81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38F1B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9E7E1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57BB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FCF6ED1" w14:textId="33F36D5D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738AF2E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E9BD11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E06FE4E" w14:textId="5D3C942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56DAF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1B0D6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DDC99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8C516C" w14:textId="1CB7496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02FD3981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4FFD9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EC0B19F" w14:textId="6A639A2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 коробки с крышкой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6AEED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596BE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78E10F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2D4C50" w14:textId="3E882151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0B4EF336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BFB86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5130843" w14:textId="5DBA0E9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30C3E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D9A09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F3530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C4B244" w14:textId="2FDD3E0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017CB95E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174DB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70D61B7" w14:textId="09481A9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разверток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6A631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68AA1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551554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C412502" w14:textId="55A0439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191B052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5F5E3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4AE98B5" w14:textId="76B55A8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разверток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25361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98DE2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A8E86A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D0BFBB" w14:textId="004DDD8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76B98105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7E2D30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598494E" w14:textId="2E5C95E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40F80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77CAF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7B2DFF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47E0D4" w14:textId="463896E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60732866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E62B7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91D8DF4" w14:textId="7ED0716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DBA5C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74935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458A0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BCE3B4A" w14:textId="0401F65D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91AFCB7" w14:textId="77777777" w:rsidTr="002C654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BCBBF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584340C" w14:textId="4CF4F11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петельного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стежка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ее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варианты.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Изготовление многодетального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CD7C1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1F308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94F27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26E08E" w14:textId="5A54F28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A9F36D9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F9A1B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3BD2A64" w14:textId="4EC45CD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петельного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стежка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ее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варианты.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Изготовление многодетального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101A9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D7F72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F31824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96012AC" w14:textId="07E7F27E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197CE1E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8A2A5F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2C5DBE8" w14:textId="1E3189F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  пуговиц.   Ремонт   одежды.   Конструирование и изготовление изделия (из нетканого полотна) с отделкой пуговицей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9231B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89280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2D2188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1047193" w14:textId="684E850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48B6B59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7426FF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ACF69B2" w14:textId="63A12F7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16A64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F50E9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3D7DC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106EEC" w14:textId="2751E1F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9751072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032C0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9BDECE6" w14:textId="6885464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362F4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BFF2E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9D698C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8AF0239" w14:textId="0B568FB5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5CD9F86F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70A93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418ACED" w14:textId="1DE6BF0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AEC2E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79259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A2DDE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526CF0A" w14:textId="12D3D77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452540E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C5BBE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6C6E157" w14:textId="50FD3A0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BF9EA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360A3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431C30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12E909" w14:textId="63FDB95C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</w:t>
              </w:r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ubject/8/3/</w:t>
              </w:r>
            </w:hyperlink>
          </w:p>
        </w:tc>
      </w:tr>
      <w:tr w:rsidR="00C929F5" w14:paraId="2E8BA6C8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C35AA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37A9FDF" w14:textId="2D32E96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5425F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4193E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D2F11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77A45F" w14:textId="28DCF789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52C8A86C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B221F5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BCD7E69" w14:textId="18F6522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7743C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702DF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A1370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C9B608" w14:textId="4011018F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4040AF2B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AAC28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DF551F7" w14:textId="5CF43F3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564EE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1E4D3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684E12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BEEC37" w14:textId="6775AD0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34AA606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F695EB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8647977" w14:textId="51E9DB5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механизмы.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Рычаг.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Конструирование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моделей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качелей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9486E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08EA8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319C18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E22A113" w14:textId="287BDCD5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132D04B8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4D673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77D71AA" w14:textId="49D9859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7E41B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9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AC548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E33EF3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6C52DD" w14:textId="32D39173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3AF19BE0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951B7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F4C867E" w14:textId="22F493E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робота из деталей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набора конструктор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D061D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458B2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F85D8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7285E94" w14:textId="797FB9D9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27638AC8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07D91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D1FD883" w14:textId="1F28D87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модели транспортного робота из деталей набора конструктор или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C20A4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114D3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CB0CE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BA7A97" w14:textId="3409A83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C929F5" w14:paraId="2FFE3632" w14:textId="77777777" w:rsidTr="00F93F3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4BB02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7B286FE" w14:textId="2B55775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F16D2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F64C4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DA614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D357FB" w14:textId="71869BCB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https://resh.edu.ru/subject/8/3/</w:t>
              </w:r>
            </w:hyperlink>
          </w:p>
        </w:tc>
      </w:tr>
      <w:tr w:rsidR="00EF71BF" w14:paraId="1BF4A1AD" w14:textId="77777777" w:rsidTr="00316A51">
        <w:trPr>
          <w:gridAfter w:val="1"/>
          <w:wAfter w:w="2268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4A8D529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A71A51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A961A0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8132CE9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48348306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93640F" w14:textId="77777777" w:rsidR="009C235A" w:rsidRPr="00316A51" w:rsidRDefault="00316A51" w:rsidP="00316A51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316A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13850" w:type="dxa"/>
        <w:tblCellSpacing w:w="20" w:type="nil"/>
        <w:tblLayout w:type="fixed"/>
        <w:tblLook w:val="04A0" w:firstRow="1" w:lastRow="0" w:firstColumn="1" w:lastColumn="0" w:noHBand="0" w:noVBand="1"/>
      </w:tblPr>
      <w:tblGrid>
        <w:gridCol w:w="809"/>
        <w:gridCol w:w="5954"/>
        <w:gridCol w:w="992"/>
        <w:gridCol w:w="1843"/>
        <w:gridCol w:w="1984"/>
        <w:gridCol w:w="2268"/>
      </w:tblGrid>
      <w:tr w:rsidR="00EF71BF" w14:paraId="64969F5E" w14:textId="77777777" w:rsidTr="00C929F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7255FD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35989C6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0759FB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E13BF23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46986A18" w14:textId="77777777" w:rsidR="00316A51" w:rsidRPr="00316A51" w:rsidRDefault="00316A51" w:rsidP="00316A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B066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DA104D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BF" w14:paraId="473FEA5A" w14:textId="77777777" w:rsidTr="00C929F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34ABB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B69A22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43FF0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99B0F2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A1F933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CE22125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A1E7FF4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F1F82B1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E58BFB" w14:textId="77777777" w:rsidR="00316A51" w:rsidRPr="00316A51" w:rsidRDefault="00316A51" w:rsidP="00316A5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9F5" w14:paraId="1230EAE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C6F9C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56A27FC" w14:textId="64BFE87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изученного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3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классе.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Современные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синтетические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8CA15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16B30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DE789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C443E5" w14:textId="3EF3952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56715185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08E24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0DD6356" w14:textId="3DADAA2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производства и профессии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388DC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A47D6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D6B143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F41065" w14:textId="21AE328B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4A151557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408B4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82B1F5F" w14:textId="58A0BB6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Информация. Сеть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5F4DE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3D472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DE822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33B862" w14:textId="32D5C08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33B87EE5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7D155C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4D48BEE" w14:textId="152638F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редактор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09251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E0D85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D78A0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D6BF8D" w14:textId="4D47160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4BFB2E08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09E6E3E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8F8302C" w14:textId="072143B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5CADF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8B06D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A91663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0AB069" w14:textId="3B255D2B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E0B4425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92D1E1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2E81AF9" w14:textId="1779A70D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Робототехника. Виды роботов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5F61E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3CA60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4BA3EB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051380" w14:textId="237404CD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24937A12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0EC776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AACE9E7" w14:textId="74A31A25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96341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5807E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34FF3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2ECA74" w14:textId="34E8FF92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5B3B39DE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8A548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6D8E73A" w14:textId="12B797DE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устройства. Контроллер, двигатель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2B7A6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03B58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58F74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E125D50" w14:textId="69A1485F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390DE45D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784E82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0CBC524" w14:textId="35714A90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56B1C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EFB00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241035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29F1AE" w14:textId="6B625786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13349FDE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8FF52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3BD881B" w14:textId="6041B39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и презентация 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1B359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E3F47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274B4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80DEC1" w14:textId="36C4A8E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5AE6FC34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45BA9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713F5C4" w14:textId="47FDEC0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сложной открытки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C841E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955C1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FAAD0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CCDB1A" w14:textId="3190EEF4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E905A48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8C5365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0C3739D" w14:textId="7954CAB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37221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24380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85623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716C33C" w14:textId="202BC73B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02138C24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97E8FCA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75EF899" w14:textId="19C43DDB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73D29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37A0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4CF95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077180" w14:textId="4A86EBF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24FF517E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E3B44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A872E67" w14:textId="5DAE673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0C0A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09E49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293CEC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6F5751" w14:textId="3516374C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249CED2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B256A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1B445E0" w14:textId="2E7E022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E9751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3E07F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C3637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6CADD6A" w14:textId="14623BA9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78355AF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22E63A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8B2F4D6" w14:textId="1788B1B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677B6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F6DB9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53054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FE2AF7" w14:textId="1797746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2D3863D1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77F0044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E39F3FC" w14:textId="6C4BA6D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520F1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19F1F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9659B2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FE0700" w14:textId="28584046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050C0C6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83C892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BB24AC1" w14:textId="68BB799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EA8D0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321BB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5F10B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110AA93" w14:textId="5CA67626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476FE4E9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B60CE7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BDE37A0" w14:textId="55E7C5E1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08C10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E2037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AB782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F2CF8B6" w14:textId="790F7CE6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31863B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16571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411751A3" w14:textId="7284F0D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A3BCF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955F5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7787AD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0DF800" w14:textId="62376F6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7A339066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233E7B4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C4CB9E2" w14:textId="3AE2E83C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83F69C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987A8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7A1DEF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F48E77" w14:textId="03B89E6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17D1CF40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D5030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9E2CFB5" w14:textId="09630268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471F6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8CABA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BA1FB9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03E76A1" w14:textId="5CA197CE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4E082081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9A7E99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5F78507" w14:textId="1ED0F0FA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B7486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60FF1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92607B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03D254" w14:textId="3E499121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4315895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131353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27D410B2" w14:textId="71C9E74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91449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01637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550D94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ACD3A8" w14:textId="4E1E0C6B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7276F494" w14:textId="77777777" w:rsidTr="00C929F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A54FCB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69F2E5ED" w14:textId="34FB5F29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Синтетические ткани, их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6BA45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8D79E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089440A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042047" w14:textId="71CF5303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C9E4F5C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4C082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30E27DA5" w14:textId="1DB40CB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Мода,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одежда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ткани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разных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времен.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Ткани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натурального и искусственного происхождения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FADE82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370A93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9D923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FF9954" w14:textId="39B09ABE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04441B42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87A41B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5AF7C0C" w14:textId="210572C3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36A2D8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11DAB6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00525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635507" w14:textId="472D403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114AF728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A2CE66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2D4FF91" w14:textId="3801F717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 народов России. Составные части костюмов и платьев, их конструктивные и декоративные </w:t>
            </w: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5D0F5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22D9F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D0FE21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628480" w14:textId="2E056BFA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AD42A68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09345C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562A6159" w14:textId="12029145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E5687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E4EAC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10B14F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6F00AF" w14:textId="210C222D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0B04DEFC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ABDFA3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AAF27D1" w14:textId="16469E9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9727DB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E0FFD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C3713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DAEE80" w14:textId="6987CF58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5D96C064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579D08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82FE0B3" w14:textId="30D3AD5F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CBED9E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67C84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7A10D9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2E52740" w14:textId="1A2A4940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1D361F9D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8543ABF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125E80E4" w14:textId="27F62ED2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Конструкции с ножничным механизмом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835397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2A9A81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07607C0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143622" w14:textId="6348CD67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14:paraId="60B0B4F2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202B97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793547C6" w14:textId="7BC3A344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с рычажным механизмом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0F63F4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7A4635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EE42C6D" w14:textId="77777777" w:rsidR="00C929F5" w:rsidRPr="00316A51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895540" w14:textId="7AFCC83F" w:rsidR="00C929F5" w:rsidRPr="00316A51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https://resh.edu.ru/subject/8/4/</w:t>
              </w:r>
            </w:hyperlink>
          </w:p>
        </w:tc>
      </w:tr>
      <w:tr w:rsidR="00C929F5" w:rsidRPr="005C50A5" w14:paraId="73D944CC" w14:textId="77777777" w:rsidTr="00633B4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A706AD" w14:textId="77777777" w:rsidR="00C929F5" w:rsidRPr="00316A51" w:rsidRDefault="00C929F5" w:rsidP="00C929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</w:tcPr>
          <w:p w14:paraId="08B7CFD3" w14:textId="3E8853A6" w:rsidR="00C929F5" w:rsidRPr="00FA12ED" w:rsidRDefault="00C929F5" w:rsidP="00FA1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2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проверочная работа. Портфолио.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AC953E" w14:textId="77777777" w:rsidR="00C929F5" w:rsidRPr="00C929F5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9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E618DC" w14:textId="77777777" w:rsidR="00C929F5" w:rsidRPr="00C929F5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29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545F47" w14:textId="77777777" w:rsidR="00C929F5" w:rsidRPr="00C929F5" w:rsidRDefault="00C929F5" w:rsidP="00C929F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D7F8D6" w14:textId="4E9B254D" w:rsidR="00C929F5" w:rsidRPr="00C929F5" w:rsidRDefault="006344BD" w:rsidP="00C929F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6" w:history="1"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929F5"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C929F5"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C929F5"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C929F5"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929F5" w:rsidRPr="00B00FD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C929F5" w:rsidRPr="00C929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/8/4/</w:t>
              </w:r>
            </w:hyperlink>
          </w:p>
        </w:tc>
      </w:tr>
      <w:tr w:rsidR="00EF71BF" w14:paraId="08D0CEEB" w14:textId="77777777" w:rsidTr="00C929F5">
        <w:trPr>
          <w:gridAfter w:val="1"/>
          <w:wAfter w:w="2268" w:type="dxa"/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5027A197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6EF96C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63565D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CF4F51D" w14:textId="77777777" w:rsidR="00316A51" w:rsidRPr="00316A51" w:rsidRDefault="00316A51" w:rsidP="00316A51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43487E95" w14:textId="77777777" w:rsidR="009C235A" w:rsidRPr="00316A51" w:rsidRDefault="009C235A" w:rsidP="00316A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C235A" w:rsidRPr="00316A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2CDF83" w14:textId="77777777" w:rsidR="00592ABC" w:rsidRPr="00592ABC" w:rsidRDefault="00592ABC" w:rsidP="00592A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bookmarkStart w:id="14" w:name="block-15580166"/>
      <w:bookmarkEnd w:id="13"/>
      <w:r w:rsidRPr="00592A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14:paraId="07878613" w14:textId="77777777" w:rsidR="00592ABC" w:rsidRPr="00592ABC" w:rsidRDefault="00592ABC" w:rsidP="00592AB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592AB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ОБЯЗАТЕЛЬНЫЕ УЧЕБНЫЕ МАТЕРИАЛЫ ДЛЯ УЧЕНИКА</w:t>
      </w:r>
    </w:p>
    <w:p w14:paraId="100356FC" w14:textId="589E73D1" w:rsidR="00606243" w:rsidRPr="00606243" w:rsidRDefault="00592ABC" w:rsidP="00606243">
      <w:pPr>
        <w:rPr>
          <w:lang w:val="ru-RU"/>
        </w:rPr>
      </w:pP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</w:t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УМК. Школа России. Технология. 1 класс.</w:t>
      </w:r>
      <w:r w:rsidR="00606243" w:rsidRPr="00606243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1. Технология. 1</w:t>
      </w:r>
      <w:r w:rsid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, 2, 3, 4</w:t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класс. Лутцева Е.А., Зуева Т.П.</w:t>
      </w:r>
    </w:p>
    <w:p w14:paraId="229D8C88" w14:textId="06A29CB3" w:rsidR="00606243" w:rsidRPr="00606243" w:rsidRDefault="00606243" w:rsidP="006062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2. Технология. . 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, 2, 3, 4</w:t>
      </w: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 класс. Рабочая тетрадь. Лутцева Е.А., Зуева Т.П. (2018, 64с.)</w:t>
      </w:r>
    </w:p>
    <w:p w14:paraId="3A0EA075" w14:textId="7F6BB72F" w:rsidR="00606243" w:rsidRPr="00606243" w:rsidRDefault="00606243" w:rsidP="006062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3. Технология. . 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, 2, 3, 4</w:t>
      </w: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 класс. Мастерская творческих проектов. Лутцева Е.А., Корнева Т.А., Корнев О.А. (2018, 32с.)</w:t>
      </w:r>
    </w:p>
    <w:p w14:paraId="42A97803" w14:textId="4AB55D49" w:rsidR="00592ABC" w:rsidRPr="00592ABC" w:rsidRDefault="00592ABC" w:rsidP="00592AB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​‌‌</w:t>
      </w:r>
      <w:r w:rsidRPr="00592AB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14:paraId="5BA00D44" w14:textId="054D67F1" w:rsidR="00606243" w:rsidRPr="00606243" w:rsidRDefault="00592ABC" w:rsidP="0060624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</w:t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Технология. . 1</w:t>
      </w:r>
      <w:r w:rsid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, 2, 3, 4</w:t>
      </w:r>
      <w:r w:rsidR="00606243"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 xml:space="preserve">  класс. Методическое пособие с поурочными разработками. Лутцева Е.А., Зуева Т.П. (2014, 204с.)</w:t>
      </w:r>
    </w:p>
    <w:p w14:paraId="2629DEF8" w14:textId="2B52B019" w:rsidR="00606243" w:rsidRPr="00B72790" w:rsidRDefault="00606243" w:rsidP="0060624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606243"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Технология. 1-4 классы. Рабочие программы. Предметная линия "Школа России". Лутцева Е.А., Зуева Т.П. (2014, 158с.)</w:t>
      </w:r>
    </w:p>
    <w:p w14:paraId="0BF13BF5" w14:textId="77777777" w:rsidR="00592ABC" w:rsidRPr="00592ABC" w:rsidRDefault="00592ABC" w:rsidP="00592AB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592AB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14:paraId="4095E9E4" w14:textId="77777777" w:rsidR="00316A51" w:rsidRPr="00592ABC" w:rsidRDefault="00592ABC" w:rsidP="00592ABC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​‌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1. Сайт «Единое окно доступа к образовательным ресурсам»: [Электронный документ]. Ре жим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доступа: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2. Сайт «Каталог единой коллекции цифровых образовательных ресурсов»: [Электронный документ].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Режим доступа: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school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collection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3. Сайт «Каталог электронных образовательных ресурсов Федерального центра»: [Электрон ный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документ]. Режим доступа: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fcior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4. Страна мастеров. Творчество для детей и взрослых. -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stranamasterov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 5. Я иду на урок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начальной школы (материалы к уроку). – Режим доступа: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nsc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.1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september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urok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6. Презентации по ИЗО и технологии -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shkola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abv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katalog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prezentaziy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5.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html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7. Презентации к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урокам (лепка) -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pedsovet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load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/242-1-0-6836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7. Российская электронная школа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8. Образовательная онлайн-платформа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uchi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main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9. 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uchebnik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mos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material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view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atomic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objects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/8478268?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menuReferrer</w:t>
      </w:r>
      <w:r w:rsidRPr="00592ABC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</w:t>
      </w:r>
      <w:r w:rsidRPr="004443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catalogue</w:t>
      </w:r>
      <w:r w:rsidR="00316A51" w:rsidRPr="00592A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End w:id="14"/>
    </w:p>
    <w:sectPr w:rsidR="00316A51" w:rsidRPr="00592AB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9A0A2" w14:textId="77777777" w:rsidR="006344BD" w:rsidRDefault="006344BD">
      <w:pPr>
        <w:spacing w:after="0" w:line="240" w:lineRule="auto"/>
      </w:pPr>
      <w:r>
        <w:separator/>
      </w:r>
    </w:p>
  </w:endnote>
  <w:endnote w:type="continuationSeparator" w:id="0">
    <w:p w14:paraId="5C732F4E" w14:textId="77777777" w:rsidR="006344BD" w:rsidRDefault="00634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4F720" w14:textId="77777777" w:rsidR="006344BD" w:rsidRDefault="006344BD">
      <w:pPr>
        <w:spacing w:after="0" w:line="240" w:lineRule="auto"/>
      </w:pPr>
      <w:r>
        <w:separator/>
      </w:r>
    </w:p>
  </w:footnote>
  <w:footnote w:type="continuationSeparator" w:id="0">
    <w:p w14:paraId="321E1D34" w14:textId="77777777" w:rsidR="006344BD" w:rsidRDefault="00634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1F0"/>
    <w:multiLevelType w:val="hybridMultilevel"/>
    <w:tmpl w:val="F14A310C"/>
    <w:lvl w:ilvl="0" w:tplc="EE96806E">
      <w:start w:val="1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356878A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489C10E4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3AD6996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840410EA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4F96832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E6226B46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EB78E286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DB06F84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">
    <w:nsid w:val="2B330AD6"/>
    <w:multiLevelType w:val="multilevel"/>
    <w:tmpl w:val="B3880F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D0649"/>
    <w:multiLevelType w:val="hybridMultilevel"/>
    <w:tmpl w:val="B8A29232"/>
    <w:lvl w:ilvl="0" w:tplc="2844471A">
      <w:start w:val="1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343C9A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2E6EA88C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A8A41D42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D79870C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00DA271C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B6D0DB4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2A40B74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B42CAB66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3">
    <w:nsid w:val="3187572C"/>
    <w:multiLevelType w:val="hybridMultilevel"/>
    <w:tmpl w:val="F2CE80BE"/>
    <w:lvl w:ilvl="0" w:tplc="9438925C">
      <w:start w:val="1"/>
      <w:numFmt w:val="decimal"/>
      <w:lvlText w:val="%1)"/>
      <w:lvlJc w:val="left"/>
      <w:pPr>
        <w:ind w:left="448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728C96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00F05612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6D76B39A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8EB4FB98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AFF01752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FC725F50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DF0ED408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E6666A5C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4">
    <w:nsid w:val="3C0B34BD"/>
    <w:multiLevelType w:val="hybridMultilevel"/>
    <w:tmpl w:val="D18CA332"/>
    <w:lvl w:ilvl="0" w:tplc="353EEDB2">
      <w:start w:val="1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6C2408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9CF0431A">
      <w:numFmt w:val="bullet"/>
      <w:lvlText w:val="•"/>
      <w:lvlJc w:val="left"/>
      <w:pPr>
        <w:ind w:left="2301" w:hanging="216"/>
      </w:pPr>
      <w:rPr>
        <w:rFonts w:hint="default"/>
        <w:lang w:val="ru-RU" w:eastAsia="en-US" w:bidi="ar-SA"/>
      </w:rPr>
    </w:lvl>
    <w:lvl w:ilvl="3" w:tplc="A95E1112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4" w:tplc="3DC64E58">
      <w:numFmt w:val="bullet"/>
      <w:lvlText w:val="•"/>
      <w:lvlJc w:val="left"/>
      <w:pPr>
        <w:ind w:left="4242" w:hanging="216"/>
      </w:pPr>
      <w:rPr>
        <w:rFonts w:hint="default"/>
        <w:lang w:val="ru-RU" w:eastAsia="en-US" w:bidi="ar-SA"/>
      </w:rPr>
    </w:lvl>
    <w:lvl w:ilvl="5" w:tplc="F856977C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6" w:tplc="E84A052E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7" w:tplc="03CCED06">
      <w:numFmt w:val="bullet"/>
      <w:lvlText w:val="•"/>
      <w:lvlJc w:val="left"/>
      <w:pPr>
        <w:ind w:left="7154" w:hanging="216"/>
      </w:pPr>
      <w:rPr>
        <w:rFonts w:hint="default"/>
        <w:lang w:val="ru-RU" w:eastAsia="en-US" w:bidi="ar-SA"/>
      </w:rPr>
    </w:lvl>
    <w:lvl w:ilvl="8" w:tplc="A8149850">
      <w:numFmt w:val="bullet"/>
      <w:lvlText w:val="•"/>
      <w:lvlJc w:val="left"/>
      <w:pPr>
        <w:ind w:left="8125" w:hanging="216"/>
      </w:pPr>
      <w:rPr>
        <w:rFonts w:hint="default"/>
        <w:lang w:val="ru-RU" w:eastAsia="en-US" w:bidi="ar-SA"/>
      </w:rPr>
    </w:lvl>
  </w:abstractNum>
  <w:abstractNum w:abstractNumId="5">
    <w:nsid w:val="418C6B30"/>
    <w:multiLevelType w:val="hybridMultilevel"/>
    <w:tmpl w:val="C3A63A66"/>
    <w:lvl w:ilvl="0" w:tplc="EA38E370">
      <w:start w:val="1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9120B26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F40630F0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BAA00D0E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46DE483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866EA65A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5DDC3958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33361F2C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40124AD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6">
    <w:nsid w:val="5B76162E"/>
    <w:multiLevelType w:val="hybridMultilevel"/>
    <w:tmpl w:val="2244F704"/>
    <w:lvl w:ilvl="0" w:tplc="020AA8C4">
      <w:start w:val="1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64AD72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A1EEC9BC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C9543D4C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1646C1FE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AFD4CF00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CDD4DA34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AA90FCF6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36D4ADC8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7">
    <w:nsid w:val="638A7AD8"/>
    <w:multiLevelType w:val="hybridMultilevel"/>
    <w:tmpl w:val="207471C6"/>
    <w:lvl w:ilvl="0" w:tplc="350A34C0">
      <w:start w:val="1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BD0EAFE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CB24D262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955446D2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41863D2A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C9EA98D6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B6D24922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14DECC1A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91F83B70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5A"/>
    <w:rsid w:val="00000C70"/>
    <w:rsid w:val="000F7E4F"/>
    <w:rsid w:val="00204D70"/>
    <w:rsid w:val="00316A51"/>
    <w:rsid w:val="00366C38"/>
    <w:rsid w:val="00592ABC"/>
    <w:rsid w:val="005C50A5"/>
    <w:rsid w:val="00606243"/>
    <w:rsid w:val="006178F0"/>
    <w:rsid w:val="006344BD"/>
    <w:rsid w:val="006601B9"/>
    <w:rsid w:val="0070587D"/>
    <w:rsid w:val="007D2B8C"/>
    <w:rsid w:val="007D67D4"/>
    <w:rsid w:val="0086579E"/>
    <w:rsid w:val="008961AE"/>
    <w:rsid w:val="00972363"/>
    <w:rsid w:val="009A16D8"/>
    <w:rsid w:val="009C235A"/>
    <w:rsid w:val="00A60A3A"/>
    <w:rsid w:val="00AC4CD4"/>
    <w:rsid w:val="00B00FDA"/>
    <w:rsid w:val="00B06129"/>
    <w:rsid w:val="00B06FCB"/>
    <w:rsid w:val="00B212B3"/>
    <w:rsid w:val="00B72790"/>
    <w:rsid w:val="00B83FDB"/>
    <w:rsid w:val="00BA3AFB"/>
    <w:rsid w:val="00C929F5"/>
    <w:rsid w:val="00E46C2E"/>
    <w:rsid w:val="00EF71BF"/>
    <w:rsid w:val="00F244AF"/>
    <w:rsid w:val="00FA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B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toc 1" w:uiPriority="1" w:qFormat="1"/>
    <w:lsdException w:name="toc 2" w:uiPriority="1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0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612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B06FCB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B06FC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11">
    <w:name w:val="toc 1"/>
    <w:basedOn w:val="a"/>
    <w:uiPriority w:val="1"/>
    <w:qFormat/>
    <w:rsid w:val="00B06FCB"/>
    <w:pPr>
      <w:widowControl w:val="0"/>
      <w:autoSpaceDE w:val="0"/>
      <w:autoSpaceDN w:val="0"/>
      <w:spacing w:before="362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B06FCB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2">
    <w:name w:val="List Paragraph"/>
    <w:basedOn w:val="a"/>
    <w:uiPriority w:val="1"/>
    <w:qFormat/>
    <w:rsid w:val="00B06FCB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B06FC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toc 1" w:uiPriority="1" w:qFormat="1"/>
    <w:lsdException w:name="toc 2" w:uiPriority="1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0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612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B06FCB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B06FC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11">
    <w:name w:val="toc 1"/>
    <w:basedOn w:val="a"/>
    <w:uiPriority w:val="1"/>
    <w:qFormat/>
    <w:rsid w:val="00B06FCB"/>
    <w:pPr>
      <w:widowControl w:val="0"/>
      <w:autoSpaceDE w:val="0"/>
      <w:autoSpaceDN w:val="0"/>
      <w:spacing w:before="362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B06FCB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2">
    <w:name w:val="List Paragraph"/>
    <w:basedOn w:val="a"/>
    <w:uiPriority w:val="1"/>
    <w:qFormat/>
    <w:rsid w:val="00B06FCB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B06FC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5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2/" TargetMode="External"/><Relationship Id="rId117" Type="http://schemas.openxmlformats.org/officeDocument/2006/relationships/hyperlink" Target="https://resh.edu.ru/subject/8/2/" TargetMode="External"/><Relationship Id="rId21" Type="http://schemas.openxmlformats.org/officeDocument/2006/relationships/hyperlink" Target="https://resh.edu.ru/subject/8/2/" TargetMode="External"/><Relationship Id="rId42" Type="http://schemas.openxmlformats.org/officeDocument/2006/relationships/hyperlink" Target="https://resh.edu.ru/subject/8/3/" TargetMode="External"/><Relationship Id="rId47" Type="http://schemas.openxmlformats.org/officeDocument/2006/relationships/hyperlink" Target="https://resh.edu.ru/subject/8/4/" TargetMode="External"/><Relationship Id="rId63" Type="http://schemas.openxmlformats.org/officeDocument/2006/relationships/hyperlink" Target="https://resh.edu.ru/subject/8/1/" TargetMode="External"/><Relationship Id="rId68" Type="http://schemas.openxmlformats.org/officeDocument/2006/relationships/hyperlink" Target="https://resh.edu.ru/subject/8/1/" TargetMode="External"/><Relationship Id="rId84" Type="http://schemas.openxmlformats.org/officeDocument/2006/relationships/hyperlink" Target="https://resh.edu.ru/subject/8/1/" TargetMode="External"/><Relationship Id="rId89" Type="http://schemas.openxmlformats.org/officeDocument/2006/relationships/hyperlink" Target="https://resh.edu.ru/subject/8/2/" TargetMode="External"/><Relationship Id="rId112" Type="http://schemas.openxmlformats.org/officeDocument/2006/relationships/hyperlink" Target="https://resh.edu.ru/subject/8/2/" TargetMode="External"/><Relationship Id="rId133" Type="http://schemas.openxmlformats.org/officeDocument/2006/relationships/hyperlink" Target="https://resh.edu.ru/subject/8/3/" TargetMode="External"/><Relationship Id="rId138" Type="http://schemas.openxmlformats.org/officeDocument/2006/relationships/hyperlink" Target="https://resh.edu.ru/subject/8/3/" TargetMode="External"/><Relationship Id="rId154" Type="http://schemas.openxmlformats.org/officeDocument/2006/relationships/hyperlink" Target="https://resh.edu.ru/subject/8/4/" TargetMode="External"/><Relationship Id="rId159" Type="http://schemas.openxmlformats.org/officeDocument/2006/relationships/hyperlink" Target="https://resh.edu.ru/subject/8/4/" TargetMode="External"/><Relationship Id="rId175" Type="http://schemas.openxmlformats.org/officeDocument/2006/relationships/hyperlink" Target="https://resh.edu.ru/subject/8/4/" TargetMode="External"/><Relationship Id="rId170" Type="http://schemas.openxmlformats.org/officeDocument/2006/relationships/hyperlink" Target="https://resh.edu.ru/subject/8/4/" TargetMode="External"/><Relationship Id="rId16" Type="http://schemas.openxmlformats.org/officeDocument/2006/relationships/hyperlink" Target="https://resh.edu.ru/subject/8/1/" TargetMode="External"/><Relationship Id="rId107" Type="http://schemas.openxmlformats.org/officeDocument/2006/relationships/hyperlink" Target="https://resh.edu.ru/subject/8/2/" TargetMode="External"/><Relationship Id="rId11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2/" TargetMode="External"/><Relationship Id="rId37" Type="http://schemas.openxmlformats.org/officeDocument/2006/relationships/hyperlink" Target="https://resh.edu.ru/subject/8/3/" TargetMode="External"/><Relationship Id="rId53" Type="http://schemas.openxmlformats.org/officeDocument/2006/relationships/hyperlink" Target="https://resh.edu.ru/subject/8/1/" TargetMode="External"/><Relationship Id="rId58" Type="http://schemas.openxmlformats.org/officeDocument/2006/relationships/hyperlink" Target="https://resh.edu.ru/subject/8/1/" TargetMode="External"/><Relationship Id="rId74" Type="http://schemas.openxmlformats.org/officeDocument/2006/relationships/hyperlink" Target="https://resh.edu.ru/subject/8/1/" TargetMode="External"/><Relationship Id="rId79" Type="http://schemas.openxmlformats.org/officeDocument/2006/relationships/hyperlink" Target="https://resh.edu.ru/subject/8/1/" TargetMode="External"/><Relationship Id="rId102" Type="http://schemas.openxmlformats.org/officeDocument/2006/relationships/hyperlink" Target="https://resh.edu.ru/subject/8/2/" TargetMode="External"/><Relationship Id="rId123" Type="http://schemas.openxmlformats.org/officeDocument/2006/relationships/hyperlink" Target="https://resh.edu.ru/subject/8/3/" TargetMode="External"/><Relationship Id="rId128" Type="http://schemas.openxmlformats.org/officeDocument/2006/relationships/hyperlink" Target="https://resh.edu.ru/subject/8/3/" TargetMode="External"/><Relationship Id="rId144" Type="http://schemas.openxmlformats.org/officeDocument/2006/relationships/hyperlink" Target="https://resh.edu.ru/subject/8/3/" TargetMode="External"/><Relationship Id="rId149" Type="http://schemas.openxmlformats.org/officeDocument/2006/relationships/hyperlink" Target="https://resh.edu.ru/subject/8/3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8/2/" TargetMode="External"/><Relationship Id="rId95" Type="http://schemas.openxmlformats.org/officeDocument/2006/relationships/hyperlink" Target="https://resh.edu.ru/subject/8/2/" TargetMode="External"/><Relationship Id="rId160" Type="http://schemas.openxmlformats.org/officeDocument/2006/relationships/hyperlink" Target="https://resh.edu.ru/subject/8/4/" TargetMode="External"/><Relationship Id="rId165" Type="http://schemas.openxmlformats.org/officeDocument/2006/relationships/hyperlink" Target="https://resh.edu.ru/subject/8/4/" TargetMode="External"/><Relationship Id="rId181" Type="http://schemas.openxmlformats.org/officeDocument/2006/relationships/hyperlink" Target="https://resh.edu.ru/subject/8/4/" TargetMode="External"/><Relationship Id="rId186" Type="http://schemas.openxmlformats.org/officeDocument/2006/relationships/hyperlink" Target="https://resh.edu.ru/subject/8/4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43" Type="http://schemas.openxmlformats.org/officeDocument/2006/relationships/hyperlink" Target="https://resh.edu.ru/subject/8/4/" TargetMode="External"/><Relationship Id="rId48" Type="http://schemas.openxmlformats.org/officeDocument/2006/relationships/hyperlink" Target="https://resh.edu.ru/subject/8/4/" TargetMode="External"/><Relationship Id="rId64" Type="http://schemas.openxmlformats.org/officeDocument/2006/relationships/hyperlink" Target="https://resh.edu.ru/subject/8/1/" TargetMode="External"/><Relationship Id="rId69" Type="http://schemas.openxmlformats.org/officeDocument/2006/relationships/hyperlink" Target="https://resh.edu.ru/subject/8/1/" TargetMode="External"/><Relationship Id="rId113" Type="http://schemas.openxmlformats.org/officeDocument/2006/relationships/hyperlink" Target="https://resh.edu.ru/subject/8/2/" TargetMode="External"/><Relationship Id="rId118" Type="http://schemas.openxmlformats.org/officeDocument/2006/relationships/hyperlink" Target="https://resh.edu.ru/subject/8/2/" TargetMode="External"/><Relationship Id="rId134" Type="http://schemas.openxmlformats.org/officeDocument/2006/relationships/hyperlink" Target="https://resh.edu.ru/subject/8/3/" TargetMode="External"/><Relationship Id="rId139" Type="http://schemas.openxmlformats.org/officeDocument/2006/relationships/hyperlink" Target="https://resh.edu.ru/subject/8/3/" TargetMode="External"/><Relationship Id="rId80" Type="http://schemas.openxmlformats.org/officeDocument/2006/relationships/hyperlink" Target="https://resh.edu.ru/subject/8/1/" TargetMode="External"/><Relationship Id="rId85" Type="http://schemas.openxmlformats.org/officeDocument/2006/relationships/hyperlink" Target="https://resh.edu.ru/subject/8/2/" TargetMode="External"/><Relationship Id="rId150" Type="http://schemas.openxmlformats.org/officeDocument/2006/relationships/hyperlink" Target="https://resh.edu.ru/subject/8/3/" TargetMode="External"/><Relationship Id="rId155" Type="http://schemas.openxmlformats.org/officeDocument/2006/relationships/hyperlink" Target="https://resh.edu.ru/subject/8/4/" TargetMode="External"/><Relationship Id="rId171" Type="http://schemas.openxmlformats.org/officeDocument/2006/relationships/hyperlink" Target="https://resh.edu.ru/subject/8/4/" TargetMode="External"/><Relationship Id="rId176" Type="http://schemas.openxmlformats.org/officeDocument/2006/relationships/hyperlink" Target="https://resh.edu.ru/subject/8/4/" TargetMode="Externa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3/" TargetMode="External"/><Relationship Id="rId38" Type="http://schemas.openxmlformats.org/officeDocument/2006/relationships/hyperlink" Target="https://resh.edu.ru/subject/8/3/" TargetMode="External"/><Relationship Id="rId59" Type="http://schemas.openxmlformats.org/officeDocument/2006/relationships/hyperlink" Target="https://resh.edu.ru/subject/8/1/" TargetMode="External"/><Relationship Id="rId103" Type="http://schemas.openxmlformats.org/officeDocument/2006/relationships/hyperlink" Target="https://resh.edu.ru/subject/8/2/" TargetMode="External"/><Relationship Id="rId108" Type="http://schemas.openxmlformats.org/officeDocument/2006/relationships/hyperlink" Target="https://resh.edu.ru/subject/8/2/" TargetMode="External"/><Relationship Id="rId124" Type="http://schemas.openxmlformats.org/officeDocument/2006/relationships/hyperlink" Target="https://resh.edu.ru/subject/8/3/" TargetMode="External"/><Relationship Id="rId129" Type="http://schemas.openxmlformats.org/officeDocument/2006/relationships/hyperlink" Target="https://resh.edu.ru/subject/8/3/" TargetMode="External"/><Relationship Id="rId54" Type="http://schemas.openxmlformats.org/officeDocument/2006/relationships/hyperlink" Target="https://resh.edu.ru/subject/8/1/" TargetMode="External"/><Relationship Id="rId70" Type="http://schemas.openxmlformats.org/officeDocument/2006/relationships/hyperlink" Target="https://resh.edu.ru/subject/8/1/" TargetMode="External"/><Relationship Id="rId75" Type="http://schemas.openxmlformats.org/officeDocument/2006/relationships/hyperlink" Target="https://resh.edu.ru/subject/8/1/" TargetMode="External"/><Relationship Id="rId91" Type="http://schemas.openxmlformats.org/officeDocument/2006/relationships/hyperlink" Target="https://resh.edu.ru/subject/8/2/" TargetMode="External"/><Relationship Id="rId96" Type="http://schemas.openxmlformats.org/officeDocument/2006/relationships/hyperlink" Target="https://resh.edu.ru/subject/8/2/" TargetMode="External"/><Relationship Id="rId140" Type="http://schemas.openxmlformats.org/officeDocument/2006/relationships/hyperlink" Target="https://resh.edu.ru/subject/8/3/" TargetMode="External"/><Relationship Id="rId145" Type="http://schemas.openxmlformats.org/officeDocument/2006/relationships/hyperlink" Target="https://resh.edu.ru/subject/8/3/" TargetMode="External"/><Relationship Id="rId161" Type="http://schemas.openxmlformats.org/officeDocument/2006/relationships/hyperlink" Target="https://resh.edu.ru/subject/8/4/" TargetMode="External"/><Relationship Id="rId166" Type="http://schemas.openxmlformats.org/officeDocument/2006/relationships/hyperlink" Target="https://resh.edu.ru/subject/8/4/" TargetMode="External"/><Relationship Id="rId182" Type="http://schemas.openxmlformats.org/officeDocument/2006/relationships/hyperlink" Target="https://resh.edu.ru/subject/8/4/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49" Type="http://schemas.openxmlformats.org/officeDocument/2006/relationships/hyperlink" Target="https://resh.edu.ru/subject/8/4/" TargetMode="External"/><Relationship Id="rId114" Type="http://schemas.openxmlformats.org/officeDocument/2006/relationships/hyperlink" Target="https://resh.edu.ru/subject/8/2/" TargetMode="External"/><Relationship Id="rId119" Type="http://schemas.openxmlformats.org/officeDocument/2006/relationships/hyperlink" Target="https://resh.edu.ru/subject/8/3/" TargetMode="External"/><Relationship Id="rId44" Type="http://schemas.openxmlformats.org/officeDocument/2006/relationships/hyperlink" Target="https://resh.edu.ru/subject/8/4/" TargetMode="External"/><Relationship Id="rId60" Type="http://schemas.openxmlformats.org/officeDocument/2006/relationships/hyperlink" Target="https://resh.edu.ru/subject/8/1/" TargetMode="External"/><Relationship Id="rId65" Type="http://schemas.openxmlformats.org/officeDocument/2006/relationships/hyperlink" Target="https://resh.edu.ru/subject/8/1/" TargetMode="External"/><Relationship Id="rId81" Type="http://schemas.openxmlformats.org/officeDocument/2006/relationships/hyperlink" Target="https://resh.edu.ru/subject/8/1/" TargetMode="External"/><Relationship Id="rId86" Type="http://schemas.openxmlformats.org/officeDocument/2006/relationships/hyperlink" Target="https://resh.edu.ru/subject/8/2/" TargetMode="External"/><Relationship Id="rId130" Type="http://schemas.openxmlformats.org/officeDocument/2006/relationships/hyperlink" Target="https://resh.edu.ru/subject/8/3/" TargetMode="External"/><Relationship Id="rId135" Type="http://schemas.openxmlformats.org/officeDocument/2006/relationships/hyperlink" Target="https://resh.edu.ru/subject/8/3/" TargetMode="External"/><Relationship Id="rId151" Type="http://schemas.openxmlformats.org/officeDocument/2006/relationships/hyperlink" Target="https://resh.edu.ru/subject/8/3/" TargetMode="External"/><Relationship Id="rId156" Type="http://schemas.openxmlformats.org/officeDocument/2006/relationships/hyperlink" Target="https://resh.edu.ru/subject/8/4/" TargetMode="External"/><Relationship Id="rId177" Type="http://schemas.openxmlformats.org/officeDocument/2006/relationships/hyperlink" Target="https://resh.edu.ru/subject/8/4/" TargetMode="External"/><Relationship Id="rId172" Type="http://schemas.openxmlformats.org/officeDocument/2006/relationships/hyperlink" Target="https://resh.edu.ru/subject/8/4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3/" TargetMode="External"/><Relationship Id="rId109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3/" TargetMode="External"/><Relationship Id="rId50" Type="http://schemas.openxmlformats.org/officeDocument/2006/relationships/hyperlink" Target="https://resh.edu.ru/subject/8/4/" TargetMode="External"/><Relationship Id="rId55" Type="http://schemas.openxmlformats.org/officeDocument/2006/relationships/hyperlink" Target="https://resh.edu.ru/subject/8/1/" TargetMode="External"/><Relationship Id="rId76" Type="http://schemas.openxmlformats.org/officeDocument/2006/relationships/hyperlink" Target="https://resh.edu.ru/subject/8/1/" TargetMode="External"/><Relationship Id="rId97" Type="http://schemas.openxmlformats.org/officeDocument/2006/relationships/hyperlink" Target="https://resh.edu.ru/subject/8/2/" TargetMode="External"/><Relationship Id="rId104" Type="http://schemas.openxmlformats.org/officeDocument/2006/relationships/hyperlink" Target="https://resh.edu.ru/subject/8/2/" TargetMode="External"/><Relationship Id="rId120" Type="http://schemas.openxmlformats.org/officeDocument/2006/relationships/hyperlink" Target="https://resh.edu.ru/subject/8/3/" TargetMode="External"/><Relationship Id="rId125" Type="http://schemas.openxmlformats.org/officeDocument/2006/relationships/hyperlink" Target="https://resh.edu.ru/subject/8/3/" TargetMode="External"/><Relationship Id="rId141" Type="http://schemas.openxmlformats.org/officeDocument/2006/relationships/hyperlink" Target="https://resh.edu.ru/subject/8/3/" TargetMode="External"/><Relationship Id="rId146" Type="http://schemas.openxmlformats.org/officeDocument/2006/relationships/hyperlink" Target="https://resh.edu.ru/subject/8/3/" TargetMode="External"/><Relationship Id="rId167" Type="http://schemas.openxmlformats.org/officeDocument/2006/relationships/hyperlink" Target="https://resh.edu.ru/subject/8/4/" TargetMode="External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8/1/" TargetMode="External"/><Relationship Id="rId92" Type="http://schemas.openxmlformats.org/officeDocument/2006/relationships/hyperlink" Target="https://resh.edu.ru/subject/8/2/" TargetMode="External"/><Relationship Id="rId162" Type="http://schemas.openxmlformats.org/officeDocument/2006/relationships/hyperlink" Target="https://resh.edu.ru/subject/8/4/" TargetMode="External"/><Relationship Id="rId183" Type="http://schemas.openxmlformats.org/officeDocument/2006/relationships/hyperlink" Target="https://resh.edu.ru/subject/8/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8/2/" TargetMode="External"/><Relationship Id="rId24" Type="http://schemas.openxmlformats.org/officeDocument/2006/relationships/hyperlink" Target="https://resh.edu.ru/subject/8/2/" TargetMode="External"/><Relationship Id="rId40" Type="http://schemas.openxmlformats.org/officeDocument/2006/relationships/hyperlink" Target="https://resh.edu.ru/subject/8/3/" TargetMode="External"/><Relationship Id="rId45" Type="http://schemas.openxmlformats.org/officeDocument/2006/relationships/hyperlink" Target="https://resh.edu.ru/subject/8/4/" TargetMode="External"/><Relationship Id="rId66" Type="http://schemas.openxmlformats.org/officeDocument/2006/relationships/hyperlink" Target="https://resh.edu.ru/subject/8/1/" TargetMode="External"/><Relationship Id="rId87" Type="http://schemas.openxmlformats.org/officeDocument/2006/relationships/hyperlink" Target="https://resh.edu.ru/subject/8/2/" TargetMode="External"/><Relationship Id="rId110" Type="http://schemas.openxmlformats.org/officeDocument/2006/relationships/hyperlink" Target="https://resh.edu.ru/subject/8/2/" TargetMode="External"/><Relationship Id="rId115" Type="http://schemas.openxmlformats.org/officeDocument/2006/relationships/hyperlink" Target="https://resh.edu.ru/subject/8/2/" TargetMode="External"/><Relationship Id="rId131" Type="http://schemas.openxmlformats.org/officeDocument/2006/relationships/hyperlink" Target="https://resh.edu.ru/subject/8/3/" TargetMode="External"/><Relationship Id="rId136" Type="http://schemas.openxmlformats.org/officeDocument/2006/relationships/hyperlink" Target="https://resh.edu.ru/subject/8/3/" TargetMode="External"/><Relationship Id="rId157" Type="http://schemas.openxmlformats.org/officeDocument/2006/relationships/hyperlink" Target="https://resh.edu.ru/subject/8/4/" TargetMode="External"/><Relationship Id="rId178" Type="http://schemas.openxmlformats.org/officeDocument/2006/relationships/hyperlink" Target="https://resh.edu.ru/subject/8/4/" TargetMode="External"/><Relationship Id="rId61" Type="http://schemas.openxmlformats.org/officeDocument/2006/relationships/hyperlink" Target="https://resh.edu.ru/subject/8/1/" TargetMode="External"/><Relationship Id="rId82" Type="http://schemas.openxmlformats.org/officeDocument/2006/relationships/hyperlink" Target="https://resh.edu.ru/subject/8/1/" TargetMode="External"/><Relationship Id="rId152" Type="http://schemas.openxmlformats.org/officeDocument/2006/relationships/hyperlink" Target="https://resh.edu.ru/subject/8/3/" TargetMode="External"/><Relationship Id="rId173" Type="http://schemas.openxmlformats.org/officeDocument/2006/relationships/hyperlink" Target="https://resh.edu.ru/subject/8/4/" TargetMode="External"/><Relationship Id="rId1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3/" TargetMode="External"/><Relationship Id="rId56" Type="http://schemas.openxmlformats.org/officeDocument/2006/relationships/hyperlink" Target="https://resh.edu.ru/subject/8/1/" TargetMode="External"/><Relationship Id="rId77" Type="http://schemas.openxmlformats.org/officeDocument/2006/relationships/hyperlink" Target="https://resh.edu.ru/subject/8/1/" TargetMode="External"/><Relationship Id="rId100" Type="http://schemas.openxmlformats.org/officeDocument/2006/relationships/hyperlink" Target="https://resh.edu.ru/subject/8/2/" TargetMode="External"/><Relationship Id="rId105" Type="http://schemas.openxmlformats.org/officeDocument/2006/relationships/hyperlink" Target="https://resh.edu.ru/subject/8/2/" TargetMode="External"/><Relationship Id="rId126" Type="http://schemas.openxmlformats.org/officeDocument/2006/relationships/hyperlink" Target="https://resh.edu.ru/subject/8/3/" TargetMode="External"/><Relationship Id="rId147" Type="http://schemas.openxmlformats.org/officeDocument/2006/relationships/hyperlink" Target="https://resh.edu.ru/subject/8/3/" TargetMode="External"/><Relationship Id="rId168" Type="http://schemas.openxmlformats.org/officeDocument/2006/relationships/hyperlink" Target="https://resh.edu.ru/subject/8/4/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4/" TargetMode="External"/><Relationship Id="rId72" Type="http://schemas.openxmlformats.org/officeDocument/2006/relationships/hyperlink" Target="https://resh.edu.ru/subject/8/1/" TargetMode="External"/><Relationship Id="rId93" Type="http://schemas.openxmlformats.org/officeDocument/2006/relationships/hyperlink" Target="https://resh.edu.ru/subject/8/2/" TargetMode="External"/><Relationship Id="rId98" Type="http://schemas.openxmlformats.org/officeDocument/2006/relationships/hyperlink" Target="https://resh.edu.ru/subject/8/2/" TargetMode="External"/><Relationship Id="rId121" Type="http://schemas.openxmlformats.org/officeDocument/2006/relationships/hyperlink" Target="https://resh.edu.ru/subject/8/3/" TargetMode="External"/><Relationship Id="rId142" Type="http://schemas.openxmlformats.org/officeDocument/2006/relationships/hyperlink" Target="https://resh.edu.ru/subject/8/3/" TargetMode="External"/><Relationship Id="rId163" Type="http://schemas.openxmlformats.org/officeDocument/2006/relationships/hyperlink" Target="https://resh.edu.ru/subject/8/4/" TargetMode="External"/><Relationship Id="rId184" Type="http://schemas.openxmlformats.org/officeDocument/2006/relationships/hyperlink" Target="https://resh.edu.ru/subject/8/4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resh.edu.ru/subject/8/2/" TargetMode="External"/><Relationship Id="rId46" Type="http://schemas.openxmlformats.org/officeDocument/2006/relationships/hyperlink" Target="https://resh.edu.ru/subject/8/4/" TargetMode="External"/><Relationship Id="rId67" Type="http://schemas.openxmlformats.org/officeDocument/2006/relationships/hyperlink" Target="https://resh.edu.ru/subject/8/1/" TargetMode="External"/><Relationship Id="rId116" Type="http://schemas.openxmlformats.org/officeDocument/2006/relationships/hyperlink" Target="https://resh.edu.ru/subject/8/2/" TargetMode="External"/><Relationship Id="rId137" Type="http://schemas.openxmlformats.org/officeDocument/2006/relationships/hyperlink" Target="https://resh.edu.ru/subject/8/3/" TargetMode="External"/><Relationship Id="rId158" Type="http://schemas.openxmlformats.org/officeDocument/2006/relationships/hyperlink" Target="https://resh.edu.ru/subject/8/4/" TargetMode="External"/><Relationship Id="rId20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3/" TargetMode="External"/><Relationship Id="rId62" Type="http://schemas.openxmlformats.org/officeDocument/2006/relationships/hyperlink" Target="https://resh.edu.ru/subject/8/1/" TargetMode="External"/><Relationship Id="rId83" Type="http://schemas.openxmlformats.org/officeDocument/2006/relationships/hyperlink" Target="https://resh.edu.ru/subject/8/1/" TargetMode="External"/><Relationship Id="rId88" Type="http://schemas.openxmlformats.org/officeDocument/2006/relationships/hyperlink" Target="https://resh.edu.ru/subject/8/2/" TargetMode="External"/><Relationship Id="rId111" Type="http://schemas.openxmlformats.org/officeDocument/2006/relationships/hyperlink" Target="https://resh.edu.ru/subject/8/2/" TargetMode="External"/><Relationship Id="rId132" Type="http://schemas.openxmlformats.org/officeDocument/2006/relationships/hyperlink" Target="https://resh.edu.ru/subject/8/3/" TargetMode="External"/><Relationship Id="rId153" Type="http://schemas.openxmlformats.org/officeDocument/2006/relationships/hyperlink" Target="https://resh.edu.ru/subject/8/4/" TargetMode="External"/><Relationship Id="rId174" Type="http://schemas.openxmlformats.org/officeDocument/2006/relationships/hyperlink" Target="https://resh.edu.ru/subject/8/4/" TargetMode="External"/><Relationship Id="rId179" Type="http://schemas.openxmlformats.org/officeDocument/2006/relationships/hyperlink" Target="https://resh.edu.ru/subject/8/4/" TargetMode="External"/><Relationship Id="rId15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3/" TargetMode="External"/><Relationship Id="rId57" Type="http://schemas.openxmlformats.org/officeDocument/2006/relationships/hyperlink" Target="https://resh.edu.ru/subject/8/1/" TargetMode="External"/><Relationship Id="rId106" Type="http://schemas.openxmlformats.org/officeDocument/2006/relationships/hyperlink" Target="https://resh.edu.ru/subject/8/2/" TargetMode="External"/><Relationship Id="rId127" Type="http://schemas.openxmlformats.org/officeDocument/2006/relationships/hyperlink" Target="https://resh.edu.ru/subject/8/3/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2/" TargetMode="External"/><Relationship Id="rId52" Type="http://schemas.openxmlformats.org/officeDocument/2006/relationships/hyperlink" Target="https://resh.edu.ru/subject/8/1/" TargetMode="External"/><Relationship Id="rId73" Type="http://schemas.openxmlformats.org/officeDocument/2006/relationships/hyperlink" Target="https://resh.edu.ru/subject/8/1/" TargetMode="External"/><Relationship Id="rId78" Type="http://schemas.openxmlformats.org/officeDocument/2006/relationships/hyperlink" Target="https://resh.edu.ru/subject/8/1/" TargetMode="External"/><Relationship Id="rId94" Type="http://schemas.openxmlformats.org/officeDocument/2006/relationships/hyperlink" Target="https://resh.edu.ru/subject/8/2/" TargetMode="External"/><Relationship Id="rId99" Type="http://schemas.openxmlformats.org/officeDocument/2006/relationships/hyperlink" Target="https://resh.edu.ru/subject/8/2/" TargetMode="External"/><Relationship Id="rId101" Type="http://schemas.openxmlformats.org/officeDocument/2006/relationships/hyperlink" Target="https://resh.edu.ru/subject/8/2/" TargetMode="External"/><Relationship Id="rId122" Type="http://schemas.openxmlformats.org/officeDocument/2006/relationships/hyperlink" Target="https://resh.edu.ru/subject/8/3/" TargetMode="External"/><Relationship Id="rId143" Type="http://schemas.openxmlformats.org/officeDocument/2006/relationships/hyperlink" Target="https://resh.edu.ru/subject/8/3/" TargetMode="External"/><Relationship Id="rId148" Type="http://schemas.openxmlformats.org/officeDocument/2006/relationships/hyperlink" Target="https://resh.edu.ru/subject/8/3/" TargetMode="External"/><Relationship Id="rId164" Type="http://schemas.openxmlformats.org/officeDocument/2006/relationships/hyperlink" Target="https://resh.edu.ru/subject/8/4/" TargetMode="External"/><Relationship Id="rId169" Type="http://schemas.openxmlformats.org/officeDocument/2006/relationships/hyperlink" Target="https://resh.edu.ru/subject/8/4/" TargetMode="External"/><Relationship Id="rId185" Type="http://schemas.openxmlformats.org/officeDocument/2006/relationships/hyperlink" Target="https://resh.edu.ru/subject/8/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8/1/" TargetMode="External"/><Relationship Id="rId180" Type="http://schemas.openxmlformats.org/officeDocument/2006/relationships/hyperlink" Target="https://resh.edu.ru/subject/8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13708</Words>
  <Characters>78138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Irodzhan</dc:creator>
  <cp:keywords/>
  <dc:description/>
  <cp:lastModifiedBy>204</cp:lastModifiedBy>
  <cp:revision>13</cp:revision>
  <cp:lastPrinted>2023-09-21T09:39:00Z</cp:lastPrinted>
  <dcterms:created xsi:type="dcterms:W3CDTF">2023-09-21T09:23:00Z</dcterms:created>
  <dcterms:modified xsi:type="dcterms:W3CDTF">2025-09-09T06:10:00Z</dcterms:modified>
</cp:coreProperties>
</file>