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670" w:rsidRPr="004B1B65" w:rsidRDefault="002A7670" w:rsidP="002A7670">
      <w:pPr>
        <w:spacing w:after="0" w:line="259" w:lineRule="auto"/>
        <w:jc w:val="right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70" w:type="dxa"/>
        </w:tblCellMar>
        <w:tblLook w:val="04A0" w:firstRow="1" w:lastRow="0" w:firstColumn="1" w:lastColumn="0" w:noHBand="0" w:noVBand="1"/>
      </w:tblPr>
      <w:tblGrid>
        <w:gridCol w:w="6234"/>
        <w:gridCol w:w="1263"/>
        <w:gridCol w:w="1781"/>
        <w:gridCol w:w="5002"/>
      </w:tblGrid>
      <w:tr w:rsidR="002A7670" w:rsidRPr="004B1B65" w:rsidTr="0057345E">
        <w:trPr>
          <w:trHeight w:val="562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E2191" w:rsidRDefault="002A7670" w:rsidP="0057345E">
            <w:pPr>
              <w:spacing w:after="0" w:line="259" w:lineRule="auto"/>
              <w:ind w:right="222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КАЛЕНДАРНЫЙ П</w:t>
            </w:r>
            <w:r w:rsidR="00FE2191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ЛАН ВОСПИТАТЕЛЬНОЙ РАБОТЫ ШКОЛЫ</w:t>
            </w:r>
          </w:p>
          <w:p w:rsidR="002A7670" w:rsidRPr="004B1B65" w:rsidRDefault="002A7670" w:rsidP="0057345E">
            <w:pPr>
              <w:spacing w:after="0" w:line="259" w:lineRule="auto"/>
              <w:ind w:right="22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уровень начального общего образования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Дела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события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мероприятия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л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ассы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Ориентирово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чное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время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проведения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Ответственные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ИНВАРИАНТНЫЕ МОДУЛИ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урок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Игровые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формы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учебной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Интерактивные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формы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учебной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Содержание уроков (по плану учителя)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FE219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(урок подготовки детей к действиям в условиях различного рода чрезвычайных ситуаций)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Международный день распространения грамотности (информационная минутка на уроке русского языка)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08.09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FE219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(приуроченный ко Дню гражданской обороны Российской Федерации)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Интерактивные уроки русского языка к Международному дню родного языка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21.02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Всемирный день иммунитета (минутка информации на уроках биологии)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FE219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(День пожарной охраны)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30.04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государственного флага Российской Федерации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22.05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славянской письменности и культуры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24.05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Предметные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недели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графику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) </w:t>
            </w:r>
          </w:p>
        </w:tc>
        <w:tc>
          <w:tcPr>
            <w:tcW w:w="1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3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                                                                                 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Классное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руководство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770CA1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Поднятие флага. Гимн. «Разговор о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важном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  <w:r w:rsidRPr="004B1B6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каждый </w:t>
            </w:r>
          </w:p>
          <w:p w:rsidR="002A7670" w:rsidRPr="004B1B65" w:rsidRDefault="00FE2191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понедельник в</w:t>
            </w:r>
            <w:bookmarkStart w:id="0" w:name="_GoBack"/>
            <w:bookmarkEnd w:id="0"/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8.00 в течение года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классных часов, участие в Днях единых действий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инструктажей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обучающимся по ТБ, ПДД, ППБ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Изучение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классного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Ведение портфолио с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обучающимися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класса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творческие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дела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Реализация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программы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внеурочной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деятельности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 классом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 расписанию, в течение года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поездки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классом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46"/>
                <w:tab w:val="center" w:pos="599"/>
                <w:tab w:val="center" w:pos="779"/>
                <w:tab w:val="center" w:pos="1151"/>
                <w:tab w:val="center" w:pos="1496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  <w:t xml:space="preserve">в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четверть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393"/>
                <w:tab w:val="center" w:pos="511"/>
                <w:tab w:val="center" w:pos="1694"/>
                <w:tab w:val="center" w:pos="2201"/>
                <w:tab w:val="center" w:pos="3143"/>
                <w:tab w:val="center" w:pos="4083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Консультации с учителями-предметниками (соблюдение единых требований в воспитании, предупреждение и разрешение конфликтов)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запросу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учителя-предметники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Модуль «Работа с родителями или их законными представителями»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Заседание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школьного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родительского комитета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четверть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 школы, заместитель директора по ВР, Советники по воспитательной работе,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770CA1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собрания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четверть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Индивидуальные беседы с родителями «группы риска», неуспевающими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запросу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соц.педагог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Консультации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психологом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1-4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2A7670" w:rsidP="0057345E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 плану работы психолога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психолог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                                          Модуль «Курсы внеурочной деятельности и дополнительное образование»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D35205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Реализация вн</w:t>
            </w:r>
            <w:r w:rsid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еурочной деятельности </w:t>
            </w:r>
            <w:proofErr w:type="gramStart"/>
            <w:r w:rsid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согласно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плана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внеурочной деятельности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кружков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770CA1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82632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Вступление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объединение </w:t>
            </w:r>
            <w:r w:rsidR="0082632B">
              <w:rPr>
                <w:rFonts w:ascii="Times New Roman" w:eastAsia="Times New Roman" w:hAnsi="Times New Roman" w:cs="Times New Roman"/>
                <w:color w:val="000000"/>
                <w:sz w:val="24"/>
              </w:rPr>
              <w:t>«Орлята России»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(первичное отделение)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10.09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2A7670" w:rsidP="0057345E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</w:t>
            </w:r>
            <w:r w:rsidR="00770CA1"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дение Всероссийских акций  </w:t>
            </w: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формате «Дней единых действий»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знаний, Самолетик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 солидарности борьбы с терроризмом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памяти жертв фашизма</w:t>
            </w:r>
          </w:p>
          <w:p w:rsid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лет со дня рожде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Зои Космодемьянской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воспитателя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пожилых людей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учителя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защиты животных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Международный день Отца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народного единства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 памяти погибшим </w:t>
            </w:r>
            <w:proofErr w:type="gramStart"/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gramEnd"/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исполнение</w:t>
            </w:r>
            <w:proofErr w:type="gramEnd"/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служебных обязанностей сотрудников органов внутренних дел РФ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матери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 Государственного Герба РФ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неизвестного солдата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волонтеров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Художника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Героев Отечества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прав человека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Конституции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студента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снятия блокады Ленинграда</w:t>
            </w:r>
          </w:p>
          <w:p w:rsid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памяти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Афганиста</w:t>
            </w:r>
            <w:proofErr w:type="spellEnd"/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участие во Всероссийской акции, посвященной Дню защитника Отечества </w:t>
            </w:r>
          </w:p>
          <w:p w:rsid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Междунар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одному женскому дню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воссоединению Крыма с Россией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смеха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 мирный день здоровья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памяти о геноциде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Земли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Всероссийской акции, посвященной Дню Победы </w:t>
            </w:r>
          </w:p>
          <w:p w:rsidR="00770CA1" w:rsidRPr="00770CA1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музеев</w:t>
            </w:r>
          </w:p>
          <w:p w:rsidR="00770CA1" w:rsidRPr="004B1B65" w:rsidRDefault="00770CA1" w:rsidP="00770CA1">
            <w:pPr>
              <w:spacing w:after="0" w:line="259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70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С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портивные</w:t>
            </w:r>
            <w:proofErr w:type="spellEnd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фут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болу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октябрь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770CA1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муниципальной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выставке-конкурсе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 новогоднюю поделку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770CA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Классные руководители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770CA1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Спортивные соревнования «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Мой спортивный папа»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-4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770CA1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октябрь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Шахматный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турнир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ачальных классов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Соревнования 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Новогдние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еселые старты»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2-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декабрь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770CA1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лыжные гонки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770CA1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</w:t>
            </w:r>
            <w:proofErr w:type="spellEnd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Легкоатлетическая эстафета в честь Дня Победы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04-05.05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Ключевые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дела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Праздник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Посвящение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первоклассники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27.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Праздник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Праздник «Посвящение в пешеходы»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1 классы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770CA1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26.09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. руководители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770CA1">
            <w:pPr>
              <w:spacing w:after="0" w:line="259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Участие в мероприятиях, посв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ященных Дню народного единства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02-06.11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Праздник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матери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23-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акции «Каждой птичке – по кормушке»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евраль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новогодних мероприя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тиях (</w:t>
            </w:r>
            <w:proofErr w:type="spellStart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квест</w:t>
            </w:r>
            <w:proofErr w:type="spellEnd"/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, новогодние утренники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770CA1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елке Главы Республики Карелия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14.01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спортивно-игровой программе «Есть такая профессия Родину защищать»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18.02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Марафон «Неделя психологии в образовании»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10-17.03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педагогпсихолог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Концерт, посвященный Международному женскому дню 8 Марта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05.03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478"/>
                <w:tab w:val="center" w:pos="622"/>
                <w:tab w:val="center" w:pos="1672"/>
                <w:tab w:val="center" w:pos="2172"/>
                <w:tab w:val="center" w:pos="2482"/>
                <w:tab w:val="center" w:pos="3016"/>
                <w:tab w:val="center" w:pos="3224"/>
                <w:tab w:val="center" w:pos="3568"/>
                <w:tab w:val="center" w:pos="3917"/>
                <w:tab w:val="center" w:pos="4634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вожатые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Школьный фестиваль детского творчества «Ярмарка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26.03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руководитель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талантов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руководители, педагоги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324"/>
                <w:tab w:val="center" w:pos="422"/>
                <w:tab w:val="center" w:pos="1013"/>
                <w:tab w:val="center" w:pos="1316"/>
                <w:tab w:val="center" w:pos="1960"/>
                <w:tab w:val="center" w:pos="2546"/>
                <w:tab w:val="center" w:pos="3404"/>
                <w:tab w:val="center" w:pos="4421"/>
                <w:tab w:val="center" w:pos="4449"/>
                <w:tab w:val="center" w:pos="5779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мероприятиях,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посвященных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Дню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Космонавтики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8-12.04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770CA1" w:rsidRDefault="00770CA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2A7670" w:rsidRPr="004B1B65" w:rsidTr="0057345E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09.05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478"/>
                <w:tab w:val="center" w:pos="622"/>
                <w:tab w:val="center" w:pos="1672"/>
                <w:tab w:val="center" w:pos="2172"/>
                <w:tab w:val="center" w:pos="2482"/>
                <w:tab w:val="center" w:pos="3016"/>
                <w:tab w:val="center" w:pos="3224"/>
                <w:tab w:val="center" w:pos="3570"/>
                <w:tab w:val="center" w:pos="3917"/>
                <w:tab w:val="center" w:pos="4637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Праздник «Последний звонок» (участие первоклассников)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24.05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478"/>
                <w:tab w:val="center" w:pos="622"/>
                <w:tab w:val="center" w:pos="1672"/>
                <w:tab w:val="center" w:pos="2172"/>
                <w:tab w:val="center" w:pos="2482"/>
                <w:tab w:val="center" w:pos="3016"/>
                <w:tab w:val="center" w:pos="3224"/>
                <w:tab w:val="center" w:pos="3568"/>
                <w:tab w:val="center" w:pos="3917"/>
                <w:tab w:val="center" w:pos="4634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2A7670" w:rsidRPr="00770CA1" w:rsidRDefault="00770CA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Торжественная линейка, посвященная окончанию начальной школы «Прощай, начальная школа!»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Внешкольные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мероприятия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36" w:line="23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Внешкольные мероприятия, в том числе организуемые совместно с социальными партнёрами </w:t>
            </w:r>
            <w:r w:rsidR="0057345E">
              <w:rPr>
                <w:rFonts w:ascii="Times New Roman" w:eastAsia="Times New Roman" w:hAnsi="Times New Roman" w:cs="Times New Roman"/>
                <w:color w:val="000000"/>
                <w:sz w:val="24"/>
              </w:rPr>
              <w:t>(</w:t>
            </w:r>
            <w:proofErr w:type="spellStart"/>
            <w:r w:rsidR="0057345E">
              <w:rPr>
                <w:rFonts w:ascii="Times New Roman" w:eastAsia="Times New Roman" w:hAnsi="Times New Roman" w:cs="Times New Roman"/>
                <w:color w:val="000000"/>
                <w:sz w:val="24"/>
              </w:rPr>
              <w:t>ЦТДиЮ</w:t>
            </w:r>
            <w:proofErr w:type="spellEnd"/>
            <w:r w:rsidR="0057345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="0057345E">
              <w:rPr>
                <w:rFonts w:ascii="Times New Roman" w:eastAsia="Times New Roman" w:hAnsi="Times New Roman" w:cs="Times New Roman"/>
                <w:color w:val="000000"/>
                <w:sz w:val="24"/>
              </w:rPr>
              <w:t>ЦКиД</w:t>
            </w:r>
            <w:proofErr w:type="spellEnd"/>
            <w:r w:rsidR="0057345E">
              <w:rPr>
                <w:rFonts w:ascii="Times New Roman" w:eastAsia="Times New Roman" w:hAnsi="Times New Roman" w:cs="Times New Roman"/>
                <w:color w:val="000000"/>
                <w:sz w:val="24"/>
              </w:rPr>
              <w:t>, ЦРБ)</w:t>
            </w:r>
          </w:p>
          <w:p w:rsidR="002A7670" w:rsidRDefault="0082632B" w:rsidP="0082632B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турслет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«Рюкзачок»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</w:p>
          <w:p w:rsidR="00D35205" w:rsidRDefault="0082632B" w:rsidP="00D35205">
            <w:pPr>
              <w:tabs>
                <w:tab w:val="center" w:pos="3057"/>
              </w:tabs>
              <w:spacing w:after="0" w:line="259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игра «Позвони по 01»</w:t>
            </w:r>
            <w:r w:rsidR="00D35205">
              <w:t xml:space="preserve"> </w:t>
            </w:r>
          </w:p>
          <w:p w:rsidR="00D35205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proofErr w:type="spellStart"/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Заходерзости</w:t>
            </w:r>
            <w:proofErr w:type="spellEnd"/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»: утренник к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05-летию со д. р. Б.В.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Заходера</w:t>
            </w:r>
            <w:proofErr w:type="spellEnd"/>
          </w:p>
          <w:p w:rsidR="00D35205" w:rsidRPr="00D35205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Цикл мероприятий «Мир профессий открывает книга» -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Узнаю о профессии воспитатель»</w:t>
            </w:r>
          </w:p>
          <w:p w:rsidR="00D35205" w:rsidRPr="00D35205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«Узнаю о профессии врача»</w:t>
            </w: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«Узнаю о профессии полицейский»:</w:t>
            </w:r>
          </w:p>
          <w:p w:rsidR="00D35205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«Мастер улыбки и смеха»: утренник /к 110- </w:t>
            </w:r>
            <w:proofErr w:type="spellStart"/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етию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со д. р. В.Ю. Драгунского/</w:t>
            </w:r>
          </w:p>
          <w:p w:rsidR="00D35205" w:rsidRPr="00D35205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«Традиции нового года в разных странах мира»: новогодняя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гра-путешествие </w:t>
            </w:r>
          </w:p>
          <w:p w:rsidR="00D35205" w:rsidRPr="0082632B" w:rsidRDefault="00D35205" w:rsidP="00D35205">
            <w:pPr>
              <w:tabs>
                <w:tab w:val="center" w:pos="305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  <w:p w:rsidR="0082632B" w:rsidRDefault="0082632B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82632B" w:rsidRDefault="0082632B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  <w:p w:rsidR="0082632B" w:rsidRPr="0082632B" w:rsidRDefault="0082632B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партнеры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4B1B65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учебным предметам, курсам, модулям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366"/>
                <w:tab w:val="center" w:pos="476"/>
                <w:tab w:val="center" w:pos="1864"/>
                <w:tab w:val="center" w:pos="2422"/>
                <w:tab w:val="center" w:pos="3341"/>
                <w:tab w:val="center" w:pos="434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классные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руководители,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>учителя-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предметники, педагог-психолог,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соц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.п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едагог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Экскурсии, походы выходного дня (в музей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картинную галерею,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предприятие и др.)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Коллективно-творческие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дела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Модуль «Организация предметно-эстетической среды»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A7670" w:rsidRPr="004B1B65" w:rsidTr="00770CA1">
        <w:trPr>
          <w:trHeight w:val="134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22" w:line="253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 внешнего фасада здания, класса,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холла при входе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школу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государственной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имволикой Российской Федерации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(флаг, герб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).</w:t>
            </w:r>
          </w:p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Оформление шк</w:t>
            </w:r>
            <w:r w:rsidR="00770CA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ольного уголка,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уголка безопасности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Август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3" w:type="dxa"/>
          <w:right w:w="35" w:type="dxa"/>
        </w:tblCellMar>
        <w:tblLook w:val="04A0" w:firstRow="1" w:lastRow="0" w:firstColumn="1" w:lastColumn="0" w:noHBand="0" w:noVBand="1"/>
      </w:tblPr>
      <w:tblGrid>
        <w:gridCol w:w="6235"/>
        <w:gridCol w:w="1277"/>
        <w:gridCol w:w="1766"/>
        <w:gridCol w:w="5002"/>
      </w:tblGrid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Организацию и проведение церемоний поднятия (спуска) государственного флага Российской Федерации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каждый </w:t>
            </w:r>
          </w:p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понедельник, 8.00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19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плану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166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Организация и поддержание в общеобразовательной организации звукового пространства позитивной духовно-</w:t>
            </w:r>
          </w:p>
          <w:p w:rsidR="002A7670" w:rsidRPr="004B1B65" w:rsidRDefault="002A7670" w:rsidP="0057345E">
            <w:pPr>
              <w:spacing w:after="0" w:line="259" w:lineRule="auto"/>
              <w:ind w:right="4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нравственной, гражданско-патриотическо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й воспитательной направленности,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исполнение гимна Российской Федерации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194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гражданскопатриотического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духовно-нравственного содержания, фотоотчёты об интересных событиях, поздравления педагогов и обучающихся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166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4B1B65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или на прилегающей территории для общественно-гражданского почитания лиц, мест, событий в истории России; мемориа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лов воинской славы,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памятных досок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небходимости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35" w:line="238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Поддержание эстетического вида и благоустройство здания, холлов, классов, доступных и безопасных рекреационных зон, озеленение территории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общеобразовательной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организации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Оформление, поддержание и использование игровых пространств, спортивных и игровых площадок, зон активного и тихого отдыха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36" w:line="23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 простран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 пр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оведения значимых событий, праздников, церемоний, торжественных линеек,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творческих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вечеров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событийный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дизайн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2A7670" w:rsidRPr="004B1B65" w:rsidTr="0057345E">
        <w:trPr>
          <w:trHeight w:val="139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социальный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Профилактика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безопасность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Месячник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безопасности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жизнедеятельности (профилактика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ДТП,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пожарной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безопасности, экстремизма, терроризма, беседы, классные часы по ПДД, ПБ)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Вс</w:t>
            </w:r>
            <w:r w:rsidR="00FE2191">
              <w:rPr>
                <w:rFonts w:ascii="Times New Roman" w:eastAsia="Times New Roman" w:hAnsi="Times New Roman" w:cs="Times New Roman"/>
                <w:color w:val="000000"/>
                <w:sz w:val="24"/>
              </w:rPr>
              <w:t>ероссийский открытый урок по ОБЗР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03.09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FE219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преподаватель-организатор ОБЗР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классные руководители </w:t>
            </w:r>
          </w:p>
        </w:tc>
      </w:tr>
      <w:tr w:rsidR="002A7670" w:rsidRPr="004B1B65" w:rsidTr="0057345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обучающихся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14 - 19.09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FE2191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преподаватель-организатор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>ОБЗР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Совет </w:t>
            </w:r>
            <w:proofErr w:type="gramStart"/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Объектовая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тренировка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эвакуации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при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угрозе террористического акта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октябрь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076"/>
                <w:tab w:val="center" w:pos="1398"/>
                <w:tab w:val="center" w:pos="2805"/>
                <w:tab w:val="center" w:pos="3569"/>
                <w:tab w:val="center" w:pos="3643"/>
                <w:tab w:val="center" w:pos="4636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="00FE219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преподаватель-организатор </w:t>
            </w:r>
            <w:r w:rsidR="00FE2191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>ОБЗР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игра по правилам дорожного движения «Красный. Желтый. Зеленый»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ноябрь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памяти жертв ДТП. Акция «Пусть дорога будет безопасной»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18.11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 смотре-конкурсе агитбригад по безопасности дорожного движения «Дорога глазами детей»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ноябрь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рамках межведомственной профилактической акции «За здоровый образ жизни» - неделя оказания первой медицинской помощи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апрель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2A7670" w:rsidRPr="004B1B65" w:rsidRDefault="002A7670" w:rsidP="002A7670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0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ВАРИАТИВНЫЕ МОДУЛИ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Детские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общественные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объединения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464"/>
                <w:tab w:val="center" w:pos="603"/>
                <w:tab w:val="center" w:pos="1723"/>
                <w:tab w:val="center" w:pos="2238"/>
                <w:tab w:val="center" w:pos="2563"/>
                <w:tab w:val="center" w:pos="3329"/>
                <w:tab w:val="center" w:pos="3366"/>
                <w:tab w:val="center" w:pos="4379"/>
                <w:tab w:val="center" w:pos="5688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Calibri" w:eastAsia="Calibri" w:hAnsi="Calibri" w:cs="Calibri"/>
                <w:color w:val="000000"/>
              </w:rPr>
              <w:tab/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Вступление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объединение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«Орлята России»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(первичное отделение)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Дни единых действий: участие во Всероссийской акции, посвященной Дню знаний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туризма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27.09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учителя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05.10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народного единства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матери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770CA1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="002A7670"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Героев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Отечества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кинопросмотр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09.12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книгодарения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14.02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защитника Отечества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23.02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Международному женскому дню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08.03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счастья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20.03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смеха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1-2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01.04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Победы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09.05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медиа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Библиотечные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уроки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Ознакомительная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1-2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14 – 21.09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– 10.10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752"/>
                <w:tab w:val="center" w:pos="2276"/>
                <w:tab w:val="center" w:pos="2457"/>
                <w:tab w:val="center" w:pos="3191"/>
                <w:tab w:val="center" w:pos="3470"/>
                <w:tab w:val="center" w:pos="4507"/>
                <w:tab w:val="right" w:pos="4714"/>
                <w:tab w:val="right" w:pos="6123"/>
              </w:tabs>
              <w:spacing w:after="22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Информационная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книжная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выставка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«День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солидарности и борьбы с терроризмом»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10-20.10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</w:p>
        </w:tc>
      </w:tr>
      <w:tr w:rsidR="002A7670" w:rsidRPr="004B1B65" w:rsidTr="0057345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Тематическая фотовыставка, видеопроекты, посвященные Дню народного единства – сайт школы, группа ВК) </w:t>
            </w:r>
            <w:proofErr w:type="gram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02-06.11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127"/>
                <w:tab w:val="center" w:pos="1464"/>
                <w:tab w:val="center" w:pos="2169"/>
                <w:tab w:val="center" w:pos="2817"/>
                <w:tab w:val="right" w:pos="3766"/>
                <w:tab w:val="right" w:pos="4892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воспитательной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работе, 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классные руководители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во Всероссийской акции «Час кода»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01-04.12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Кинолектории, посвящённые освобождению Ленинграда от фашистской блокады и Дне памяти жертв холокоста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январь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Кинолектории, посвященные Дню защитника Отечества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D35205" w:rsidRDefault="002A7670" w:rsidP="00D35205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Тематичес</w:t>
            </w:r>
            <w:r w:rsid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кая фотовыставка, видеопроекты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посвященные Дню </w:t>
            </w:r>
            <w:r w:rsidRPr="00D3520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Победы – сайт школы, группа ВК) </w:t>
            </w:r>
            <w:proofErr w:type="gram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01-09.05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Кинолектории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посвященные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Дню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Победы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Экскурсии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экспедиции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походы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Походы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выставки, в музеи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666"/>
                <w:tab w:val="center" w:pos="2164"/>
                <w:tab w:val="right" w:pos="3766"/>
                <w:tab w:val="right" w:pos="4892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Экскурсии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патриотической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тематике,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ранней профориентации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666"/>
                <w:tab w:val="center" w:pos="2164"/>
                <w:tab w:val="right" w:pos="3766"/>
                <w:tab w:val="right" w:pos="4892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2A7670" w:rsidRPr="004B1B65" w:rsidTr="0057345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Походы выходного дня, экскурсии, походы, экспедиции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ind w:right="8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1-4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2A7670" w:rsidRPr="004B1B65" w:rsidRDefault="002A7670" w:rsidP="0057345E">
            <w:pPr>
              <w:tabs>
                <w:tab w:val="center" w:pos="1666"/>
                <w:tab w:val="center" w:pos="2164"/>
                <w:tab w:val="right" w:pos="3766"/>
                <w:tab w:val="right" w:pos="4892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2A7670" w:rsidRPr="004B1B65" w:rsidRDefault="002A7670" w:rsidP="0057345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4B1B65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2A7670" w:rsidRPr="004B1B65" w:rsidRDefault="002A7670" w:rsidP="002A7670">
      <w:pPr>
        <w:spacing w:after="64" w:line="259" w:lineRule="auto"/>
        <w:ind w:right="20"/>
        <w:jc w:val="right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r w:rsidRPr="004B1B65">
        <w:rPr>
          <w:rFonts w:ascii="Times New Roman" w:eastAsia="Times New Roman" w:hAnsi="Times New Roman" w:cs="Times New Roman"/>
          <w:color w:val="000000"/>
          <w:sz w:val="20"/>
          <w:lang w:val="en-US"/>
        </w:rPr>
        <w:t xml:space="preserve"> </w:t>
      </w:r>
    </w:p>
    <w:p w:rsidR="002A7670" w:rsidRPr="004B1B65" w:rsidRDefault="002A7670" w:rsidP="002A7670">
      <w:pPr>
        <w:spacing w:after="5" w:line="26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4B1B65">
        <w:rPr>
          <w:rFonts w:ascii="Times New Roman" w:eastAsia="Times New Roman" w:hAnsi="Times New Roman" w:cs="Times New Roman"/>
          <w:color w:val="000000"/>
          <w:sz w:val="24"/>
        </w:rPr>
        <w:t xml:space="preserve">          Корректировка плана воспитательной работы </w:t>
      </w:r>
      <w:r w:rsidRPr="004B1B65">
        <w:rPr>
          <w:rFonts w:ascii="Times New Roman" w:eastAsia="Times New Roman" w:hAnsi="Times New Roman" w:cs="Times New Roman"/>
          <w:b/>
          <w:i/>
          <w:color w:val="000000"/>
          <w:sz w:val="24"/>
        </w:rPr>
        <w:t>уровня начального общего образования</w:t>
      </w:r>
      <w:r w:rsidRPr="004B1B65">
        <w:rPr>
          <w:rFonts w:ascii="Times New Roman" w:eastAsia="Times New Roman" w:hAnsi="Times New Roman" w:cs="Times New Roman"/>
          <w:color w:val="000000"/>
          <w:sz w:val="24"/>
        </w:rPr>
        <w:t xml:space="preserve"> возможно с учетом текущих приказов, </w:t>
      </w:r>
    </w:p>
    <w:p w:rsidR="002A7670" w:rsidRPr="004B1B65" w:rsidRDefault="002A7670" w:rsidP="002A7670">
      <w:pPr>
        <w:spacing w:after="5" w:line="26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4B1B65">
        <w:rPr>
          <w:rFonts w:ascii="Times New Roman" w:eastAsia="Times New Roman" w:hAnsi="Times New Roman" w:cs="Times New Roman"/>
          <w:color w:val="000000"/>
          <w:sz w:val="24"/>
        </w:rPr>
        <w:t xml:space="preserve">постановлений, писем, распоряжений Министерства просвещения </w:t>
      </w:r>
    </w:p>
    <w:p w:rsidR="002A7670" w:rsidRPr="004B1B65" w:rsidRDefault="002A7670" w:rsidP="002A7670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4B1B65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71129F" w:rsidRDefault="0071129F"/>
    <w:sectPr w:rsidR="0071129F" w:rsidSect="002A767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5E8"/>
    <w:rsid w:val="0002689F"/>
    <w:rsid w:val="00067F21"/>
    <w:rsid w:val="00070355"/>
    <w:rsid w:val="001D753E"/>
    <w:rsid w:val="00260FB3"/>
    <w:rsid w:val="002A7670"/>
    <w:rsid w:val="002C1CA6"/>
    <w:rsid w:val="00310592"/>
    <w:rsid w:val="00392A7B"/>
    <w:rsid w:val="003C45E8"/>
    <w:rsid w:val="00475CA0"/>
    <w:rsid w:val="00566294"/>
    <w:rsid w:val="0057345E"/>
    <w:rsid w:val="00586B7A"/>
    <w:rsid w:val="005B26CB"/>
    <w:rsid w:val="005C1006"/>
    <w:rsid w:val="005D3BA5"/>
    <w:rsid w:val="0071129F"/>
    <w:rsid w:val="00770CA1"/>
    <w:rsid w:val="007F6BA0"/>
    <w:rsid w:val="0082632B"/>
    <w:rsid w:val="00842EF5"/>
    <w:rsid w:val="008511D9"/>
    <w:rsid w:val="00990418"/>
    <w:rsid w:val="00990A60"/>
    <w:rsid w:val="00A36DC9"/>
    <w:rsid w:val="00B601D4"/>
    <w:rsid w:val="00B83168"/>
    <w:rsid w:val="00C375E8"/>
    <w:rsid w:val="00C42085"/>
    <w:rsid w:val="00D13CE2"/>
    <w:rsid w:val="00D35205"/>
    <w:rsid w:val="00D67FDD"/>
    <w:rsid w:val="00D92764"/>
    <w:rsid w:val="00DC0A76"/>
    <w:rsid w:val="00E15678"/>
    <w:rsid w:val="00ED329D"/>
    <w:rsid w:val="00F82C68"/>
    <w:rsid w:val="00FE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2486</Words>
  <Characters>14174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Наталья</cp:lastModifiedBy>
  <cp:revision>7</cp:revision>
  <dcterms:created xsi:type="dcterms:W3CDTF">2023-10-30T15:50:00Z</dcterms:created>
  <dcterms:modified xsi:type="dcterms:W3CDTF">2025-10-31T08:48:00Z</dcterms:modified>
</cp:coreProperties>
</file>