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D9" w:rsidRPr="005657D9" w:rsidRDefault="005657D9" w:rsidP="005657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7D9">
        <w:rPr>
          <w:rFonts w:ascii="Times New Roman" w:hAnsi="Times New Roman" w:cs="Times New Roman"/>
          <w:b/>
          <w:sz w:val="24"/>
          <w:szCs w:val="24"/>
        </w:rPr>
        <w:t>Список работников</w:t>
      </w:r>
      <w:r w:rsidR="00766883">
        <w:rPr>
          <w:rFonts w:ascii="Times New Roman" w:hAnsi="Times New Roman" w:cs="Times New Roman"/>
          <w:b/>
          <w:sz w:val="24"/>
          <w:szCs w:val="24"/>
        </w:rPr>
        <w:t xml:space="preserve"> лагеря дневного пребывания</w:t>
      </w:r>
      <w:r w:rsidRPr="005657D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"/>
        <w:gridCol w:w="4580"/>
        <w:gridCol w:w="3118"/>
      </w:tblGrid>
      <w:tr w:rsidR="005657D9" w:rsidRPr="005657D9" w:rsidTr="005657D9">
        <w:tc>
          <w:tcPr>
            <w:tcW w:w="915" w:type="dxa"/>
          </w:tcPr>
          <w:p w:rsidR="005657D9" w:rsidRPr="005657D9" w:rsidRDefault="0056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Абрамкова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 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Алехнович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 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Афанасьев Иван Сергеевич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Болотнюк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Геннадьевна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Большакова Екатерина Андреевна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Буряева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Вальберг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Алексеевна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Варварчук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Леонтина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Леонид Алексеевич 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Демидова Вера Анатольевна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 Александровна 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Зыбина Ольга Эдуардовна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Зыкова Галина </w:t>
            </w: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Каршиевна</w:t>
            </w:r>
            <w:proofErr w:type="spellEnd"/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Иощенко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Канцерова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 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Корнеенко Лариса Васильевна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Кошелева Ирина Александровна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Марчук Ирина Эдуардовна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Мошникова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Нефф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Пеуша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Вяйнович</w:t>
            </w:r>
            <w:proofErr w:type="spellEnd"/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Пырякина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Санаева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Сорока Екатерина Андреевна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Тихомирова Марина Викторовна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Фитисова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Харс</w:t>
            </w:r>
            <w:proofErr w:type="spellEnd"/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Ярыгина Елена Николаевна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 xml:space="preserve">Ярыгина Наталья Александровна 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  <w:tr w:rsidR="005657D9" w:rsidRPr="005657D9" w:rsidTr="005657D9">
        <w:tc>
          <w:tcPr>
            <w:tcW w:w="915" w:type="dxa"/>
          </w:tcPr>
          <w:p w:rsidR="005657D9" w:rsidRPr="005657D9" w:rsidRDefault="005657D9" w:rsidP="005657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</w:tcPr>
          <w:p w:rsidR="005657D9" w:rsidRPr="005657D9" w:rsidRDefault="005657D9" w:rsidP="003B0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7D9">
              <w:rPr>
                <w:rFonts w:ascii="Times New Roman" w:hAnsi="Times New Roman" w:cs="Times New Roman"/>
                <w:sz w:val="24"/>
                <w:szCs w:val="24"/>
              </w:rPr>
              <w:t>Яшина Маргарита Анатольевна</w:t>
            </w:r>
          </w:p>
        </w:tc>
        <w:tc>
          <w:tcPr>
            <w:tcW w:w="3118" w:type="dxa"/>
          </w:tcPr>
          <w:p w:rsidR="005657D9" w:rsidRPr="005657D9" w:rsidRDefault="0076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отряда</w:t>
            </w:r>
          </w:p>
        </w:tc>
      </w:tr>
    </w:tbl>
    <w:p w:rsidR="005657D9" w:rsidRDefault="005657D9"/>
    <w:sectPr w:rsidR="0056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25887"/>
    <w:multiLevelType w:val="hybridMultilevel"/>
    <w:tmpl w:val="EDC2C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68"/>
    <w:rsid w:val="000A3B00"/>
    <w:rsid w:val="002014F5"/>
    <w:rsid w:val="00532B68"/>
    <w:rsid w:val="005657D9"/>
    <w:rsid w:val="00766883"/>
    <w:rsid w:val="00E4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Director</cp:lastModifiedBy>
  <cp:revision>3</cp:revision>
  <dcterms:created xsi:type="dcterms:W3CDTF">2025-11-19T11:03:00Z</dcterms:created>
  <dcterms:modified xsi:type="dcterms:W3CDTF">2025-11-19T11:09:00Z</dcterms:modified>
</cp:coreProperties>
</file>