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FD55E" w14:textId="77777777" w:rsidR="005C50A5" w:rsidRDefault="005C50A5" w:rsidP="005C50A5">
      <w:pPr>
        <w:spacing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15580163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муниципальное казенное общеобразовательное учреждение </w:t>
      </w:r>
    </w:p>
    <w:p w14:paraId="08796B71" w14:textId="77777777" w:rsidR="005C50A5" w:rsidRDefault="005C50A5" w:rsidP="005C50A5">
      <w:pPr>
        <w:spacing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Средняя общеобразовательная школа №7 г. Сегежи</w:t>
      </w:r>
    </w:p>
    <w:p w14:paraId="351B7DEE" w14:textId="77777777" w:rsidR="005C50A5" w:rsidRDefault="005C50A5" w:rsidP="005C50A5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7ABAEFEB" w14:textId="77777777" w:rsidR="005C50A5" w:rsidRDefault="005C50A5" w:rsidP="005C50A5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7093101E" w14:textId="77777777" w:rsidR="005C50A5" w:rsidRDefault="005C50A5" w:rsidP="005C50A5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Принята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  <w:t>Утверждена.</w:t>
      </w:r>
    </w:p>
    <w:p w14:paraId="54DE3194" w14:textId="77777777" w:rsidR="005C50A5" w:rsidRDefault="005C50A5" w:rsidP="005C50A5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на педагогическом совете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  <w:t xml:space="preserve">Директор МКОУ СОШ №7 </w:t>
      </w:r>
    </w:p>
    <w:p w14:paraId="6B20DD25" w14:textId="77777777" w:rsidR="005C50A5" w:rsidRDefault="005C50A5" w:rsidP="005C50A5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протокол №1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  <w:t>________А.В. Самохвалова</w:t>
      </w:r>
    </w:p>
    <w:p w14:paraId="66D0C13C" w14:textId="77777777" w:rsidR="005C50A5" w:rsidRDefault="005C50A5" w:rsidP="005C50A5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от 29.08.2025</w:t>
      </w:r>
    </w:p>
    <w:p w14:paraId="7192111B" w14:textId="77777777" w:rsidR="005C50A5" w:rsidRDefault="005C50A5" w:rsidP="005C50A5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40CC2794" w14:textId="77777777" w:rsidR="005C50A5" w:rsidRDefault="005C50A5" w:rsidP="005C50A5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731720C5" w14:textId="77777777" w:rsidR="005C50A5" w:rsidRDefault="005C50A5" w:rsidP="005C50A5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32FF376C" w14:textId="77777777" w:rsidR="005C50A5" w:rsidRDefault="005C50A5" w:rsidP="005C50A5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03FDFDC9" w14:textId="77777777" w:rsidR="005C50A5" w:rsidRDefault="005C50A5" w:rsidP="005C50A5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41FDA970" w14:textId="77777777" w:rsidR="005C50A5" w:rsidRDefault="005C50A5" w:rsidP="005C50A5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595114C2" w14:textId="77777777" w:rsidR="005C50A5" w:rsidRDefault="005C50A5" w:rsidP="005C50A5">
      <w:pPr>
        <w:spacing w:line="24" w:lineRule="atLeast"/>
        <w:contextualSpacing/>
        <w:rPr>
          <w:rFonts w:ascii="Times New Roman" w:hAnsi="Times New Roman"/>
          <w:b/>
          <w:color w:val="000000"/>
          <w:sz w:val="28"/>
          <w:lang w:val="ru-RU"/>
        </w:rPr>
      </w:pPr>
    </w:p>
    <w:p w14:paraId="16964599" w14:textId="77777777" w:rsidR="005C50A5" w:rsidRDefault="005C50A5" w:rsidP="005C50A5">
      <w:pPr>
        <w:spacing w:line="24" w:lineRule="atLeast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Рабочая программа</w:t>
      </w:r>
    </w:p>
    <w:p w14:paraId="3517F562" w14:textId="77777777" w:rsidR="002359DE" w:rsidRDefault="005C50A5" w:rsidP="005C50A5">
      <w:pPr>
        <w:spacing w:line="24" w:lineRule="atLeast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 xml:space="preserve">начального общего образования </w:t>
      </w:r>
    </w:p>
    <w:p w14:paraId="00A72BD7" w14:textId="77777777" w:rsidR="002359DE" w:rsidRDefault="002359DE" w:rsidP="005C50A5">
      <w:pPr>
        <w:spacing w:line="24" w:lineRule="atLeast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 xml:space="preserve">для обучающихся </w:t>
      </w:r>
    </w:p>
    <w:p w14:paraId="246D0563" w14:textId="155FF2A3" w:rsidR="002359DE" w:rsidRDefault="002359DE" w:rsidP="005C50A5">
      <w:pPr>
        <w:spacing w:line="24" w:lineRule="atLeast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с тяжелыми нарушениями речи вариант 5.2</w:t>
      </w:r>
    </w:p>
    <w:p w14:paraId="1DF8C05F" w14:textId="463CC561" w:rsidR="005C50A5" w:rsidRDefault="005C50A5" w:rsidP="005C50A5">
      <w:pPr>
        <w:spacing w:line="24" w:lineRule="atLeast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учебного предмета</w:t>
      </w:r>
    </w:p>
    <w:p w14:paraId="6AF8C26B" w14:textId="5200D120" w:rsidR="005C50A5" w:rsidRDefault="005C50A5" w:rsidP="005C50A5">
      <w:pPr>
        <w:spacing w:line="24" w:lineRule="atLeast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«Труд (технология)»</w:t>
      </w:r>
    </w:p>
    <w:p w14:paraId="64476EC4" w14:textId="77777777" w:rsidR="005C50A5" w:rsidRDefault="005C50A5" w:rsidP="005C50A5">
      <w:pPr>
        <w:spacing w:line="24" w:lineRule="atLeast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(для 1 – 4 классов)</w:t>
      </w:r>
    </w:p>
    <w:p w14:paraId="237144A0" w14:textId="77777777" w:rsidR="005C50A5" w:rsidRDefault="005C50A5" w:rsidP="005C50A5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82941ED" w14:textId="77777777" w:rsidR="005C50A5" w:rsidRDefault="005C50A5" w:rsidP="005C50A5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1D2F937" w14:textId="77777777" w:rsidR="005C50A5" w:rsidRDefault="005C50A5" w:rsidP="005C50A5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5AF7DD5" w14:textId="77777777" w:rsidR="005C50A5" w:rsidRDefault="005C50A5" w:rsidP="005C50A5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87B3FD3" w14:textId="77777777" w:rsidR="005C50A5" w:rsidRDefault="005C50A5" w:rsidP="005C50A5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B4C6DA0" w14:textId="77777777" w:rsidR="005C50A5" w:rsidRDefault="005C50A5" w:rsidP="005C50A5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Сегежа, 2025</w:t>
      </w:r>
    </w:p>
    <w:p w14:paraId="4E67B5E8" w14:textId="7E166325" w:rsidR="009C235A" w:rsidRPr="00316A51" w:rsidRDefault="005C50A5" w:rsidP="005C50A5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  <w:r w:rsidR="00316A51" w:rsidRPr="00316A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7BBA5F1E" w14:textId="77777777" w:rsidR="009C235A" w:rsidRPr="00316A51" w:rsidRDefault="00316A51" w:rsidP="00316A51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37DFF9EF" w14:textId="3CF96EF9" w:rsidR="009C235A" w:rsidRPr="00316A51" w:rsidRDefault="00316A51" w:rsidP="00316A51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</w:t>
      </w:r>
      <w:r w:rsidR="00B212B3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труду (</w:t>
      </w: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</w:t>
      </w:r>
      <w:r w:rsidR="00B212B3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359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с ТНР вариант 5.2 </w:t>
      </w: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уровне начального общего образования</w:t>
      </w:r>
      <w:r w:rsid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МКОУ СОШ №7 г. Сегежи</w:t>
      </w: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080155BE" w14:textId="77777777" w:rsidR="00B06FCB" w:rsidRPr="00B06FCB" w:rsidRDefault="00316A51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06FCB"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14:paraId="35B40EF3" w14:textId="373784A4" w:rsidR="009C235A" w:rsidRPr="00B06FCB" w:rsidRDefault="00316A51" w:rsidP="00316A51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</w:t>
      </w:r>
      <w:r w:rsidR="00B06FCB"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</w:t>
      </w:r>
      <w:r w:rsid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труду (</w:t>
      </w:r>
      <w:r w:rsidR="00B06FCB"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</w:t>
      </w:r>
      <w:r w:rsid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="00B06FCB"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направлена на решение системы задач: </w:t>
      </w:r>
    </w:p>
    <w:p w14:paraId="46060FB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 общих  представлений  о  технологической  культуре</w:t>
      </w:r>
    </w:p>
    <w:p w14:paraId="719690F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организации трудовой деятельности как важной части общей культуры человека;</w:t>
      </w:r>
    </w:p>
    <w:p w14:paraId="27FD099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316591C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14:paraId="2095D09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2E70EAA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3CE6FDC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04A2B7D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14:paraId="7172EF25" w14:textId="1CA9881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  гибкости   и   вариативности   мышления,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способностей к конструкторской и к изобретательской деятельности;</w:t>
      </w:r>
    </w:p>
    <w:p w14:paraId="614D41F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уважительного отношения к труду, людям труда, культурным традициям,  понимания  ценности  предшествующих  культур,  отраженных в материальном мире;</w:t>
      </w:r>
    </w:p>
    <w:p w14:paraId="6BE7C32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3536414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готовности участия в трудовых делах школьного коллектива; развитие  социально  ценных  личностных  качеств:  организованности,</w:t>
      </w:r>
    </w:p>
    <w:p w14:paraId="7D73FF4F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66167FD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08327A8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13933B5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3E913E11" w14:textId="0A520972" w:rsidR="009C235A" w:rsidRPr="00B06FCB" w:rsidRDefault="00316A51" w:rsidP="00316A51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506F1C8" w14:textId="77777777" w:rsidR="009C235A" w:rsidRPr="00316A51" w:rsidRDefault="00316A51" w:rsidP="00316A51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14:paraId="56767D2A" w14:textId="77777777" w:rsidR="009C235A" w:rsidRPr="00316A51" w:rsidRDefault="00316A51" w:rsidP="00316A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A51">
        <w:rPr>
          <w:rFonts w:ascii="Times New Roman" w:hAnsi="Times New Roman" w:cs="Times New Roman"/>
          <w:color w:val="000000"/>
          <w:sz w:val="24"/>
          <w:szCs w:val="24"/>
        </w:rPr>
        <w:t>Технологии, профессии и производства.</w:t>
      </w:r>
    </w:p>
    <w:p w14:paraId="1AACA999" w14:textId="77777777" w:rsidR="009C235A" w:rsidRPr="00316A51" w:rsidRDefault="00316A51" w:rsidP="00316A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14:paraId="6CF3174A" w14:textId="77777777" w:rsidR="009C235A" w:rsidRPr="00316A51" w:rsidRDefault="00316A51" w:rsidP="00316A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14:paraId="44D16160" w14:textId="77777777" w:rsidR="009C235A" w:rsidRPr="00316A51" w:rsidRDefault="00316A51" w:rsidP="00316A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14:paraId="2F918481" w14:textId="77777777" w:rsidR="009C235A" w:rsidRPr="00316A51" w:rsidRDefault="00316A51" w:rsidP="00316A51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7C952087" w14:textId="5C4771E5" w:rsidR="009C235A" w:rsidRPr="00316A51" w:rsidRDefault="00316A51" w:rsidP="00316A51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</w:t>
      </w:r>
      <w:r w:rsidR="00B06FCB"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труду (технологии) </w:t>
      </w: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000DC8D1" w14:textId="21816C90" w:rsidR="009C235A" w:rsidRPr="00316A51" w:rsidRDefault="00316A51" w:rsidP="00316A51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1" w:name="6028649a-e0ac-451e-8172-b3f83139ddea"/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число часов, рекомендованных для изучения технологии – 135 часов: </w:t>
      </w:r>
      <w:r w:rsidR="0090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первом дополнительном и </w:t>
      </w: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 классе – 33 часа, во 2 классе – 34 часа (1 час в неделю), в 3 классе – 34 часа (1 час в неделю), в 4 классе – 34 часа (1 час в неделю).</w:t>
      </w:r>
      <w:bookmarkEnd w:id="1"/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14:paraId="2BDDB173" w14:textId="77777777" w:rsidR="009C235A" w:rsidRPr="00316A51" w:rsidRDefault="009C235A" w:rsidP="00316A51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2ED531B" w14:textId="77777777" w:rsidR="009C235A" w:rsidRPr="00316A51" w:rsidRDefault="009C235A" w:rsidP="00316A5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  <w:sectPr w:rsidR="009C235A" w:rsidRPr="00316A51">
          <w:pgSz w:w="11906" w:h="16383"/>
          <w:pgMar w:top="1134" w:right="850" w:bottom="1134" w:left="1701" w:header="720" w:footer="720" w:gutter="0"/>
          <w:cols w:space="720"/>
        </w:sectPr>
      </w:pPr>
    </w:p>
    <w:p w14:paraId="159A217B" w14:textId="52FF90D8" w:rsidR="009C235A" w:rsidRPr="00316A51" w:rsidRDefault="00B06FCB" w:rsidP="00316A51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15580162"/>
      <w:bookmarkEnd w:id="0"/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 xml:space="preserve">СОДЕРЖАНИЕ </w:t>
      </w:r>
    </w:p>
    <w:p w14:paraId="55032A19" w14:textId="77777777" w:rsidR="009C235A" w:rsidRPr="00B06FCB" w:rsidRDefault="009C235A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8361B43" w14:textId="7798FB39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3" w:name="block-15580164"/>
      <w:bookmarkEnd w:id="2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 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</w:t>
      </w:r>
    </w:p>
    <w:p w14:paraId="1EC0962F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Технологии, профессии и производства</w:t>
      </w:r>
    </w:p>
    <w:p w14:paraId="5D4E4F6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204A1E4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14:paraId="56796D0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праздники народов России, ремесла, обычаи.</w:t>
      </w:r>
    </w:p>
    <w:p w14:paraId="0B58857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ручной обработки материалов</w:t>
      </w:r>
    </w:p>
    <w:p w14:paraId="5E0479C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 Использование  конструктивных  особенностей  материалов при изготовлении изделий.</w:t>
      </w:r>
    </w:p>
    <w:p w14:paraId="6CC16BF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</w:t>
      </w:r>
    </w:p>
    <w:p w14:paraId="5357A8F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 последовательности  изготовления  изделий).  Правила 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14:paraId="64F8E0A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3ACFE60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14:paraId="3DC3E56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14:paraId="1F451E0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399EACF1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175D79B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отделочных материалов.</w:t>
      </w:r>
    </w:p>
    <w:p w14:paraId="78120A2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</w:t>
      </w:r>
    </w:p>
    <w:p w14:paraId="671BB93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 и  результата.  Элементарное  прогнозирование  порядка  действий в 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зависимости от желаемого (необходимого) результата, выбор способа работы в зависимости от требуемого результата (замысла).</w:t>
      </w:r>
    </w:p>
    <w:p w14:paraId="2D9CEDA9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ИКТ</w:t>
      </w:r>
    </w:p>
    <w:p w14:paraId="78564A3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подготовленных материалов на информационных носителях.</w:t>
      </w:r>
    </w:p>
    <w:p w14:paraId="2169969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Информация. Виды информации.</w:t>
      </w:r>
    </w:p>
    <w:p w14:paraId="6AC3EA4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8FEF56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УЧЕБНЫЕ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ДЕЙСТВИЯ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(ПРОПЕДЕВТИЧЕСКИЙ УРОВЕНЬ)</w:t>
      </w:r>
    </w:p>
    <w:p w14:paraId="6818CA21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 труда  (технологии)  в  1  классе  способствует 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A0F34E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46C238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539BEE0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14:paraId="200833CE" w14:textId="3DCEE0BA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терминах,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используемых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технологии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(в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пределах изученного);</w:t>
      </w:r>
    </w:p>
    <w:p w14:paraId="32B5A37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использовать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предложенную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инструкцию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(устную, графическую);</w:t>
      </w:r>
    </w:p>
    <w:p w14:paraId="7D4D507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1A14DA9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14:paraId="2D11D7E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информацией:</w:t>
      </w:r>
    </w:p>
    <w:p w14:paraId="209469A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информацию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(представленную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объяснении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учителя или в учебнике), использовать ее в работе;</w:t>
      </w:r>
    </w:p>
    <w:p w14:paraId="78A4D52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14:paraId="6691EB3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6F9AA1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32FE4F81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Общение:</w:t>
      </w:r>
    </w:p>
    <w:p w14:paraId="613CCEF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14:paraId="74DCE86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 несложные  высказывания,  сообщения  в  устной  форме (по содержанию изученных тем).</w:t>
      </w:r>
    </w:p>
    <w:p w14:paraId="59CC3E89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B87F181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79488C4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Самоорганизация и самоконтроль:</w:t>
      </w:r>
    </w:p>
    <w:p w14:paraId="6F3A2BE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удерживать в процессе деятельности предложенную учебную задачу;</w:t>
      </w:r>
    </w:p>
    <w:p w14:paraId="25B3FC7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14:paraId="04EA15B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234FB9D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14:paraId="449934F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действия контроля и оценки по предложенным критериям.</w:t>
      </w:r>
    </w:p>
    <w:p w14:paraId="4491A2A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218A52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деятельность:</w:t>
      </w:r>
    </w:p>
    <w:p w14:paraId="26837DA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14:paraId="1D78AFB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39F9A18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  <w:sectPr w:rsidR="00B06FCB" w:rsidRPr="00B06FCB">
          <w:pgSz w:w="11910" w:h="16850"/>
          <w:pgMar w:top="1140" w:right="708" w:bottom="940" w:left="992" w:header="710" w:footer="755" w:gutter="0"/>
          <w:cols w:space="720"/>
        </w:sectPr>
      </w:pPr>
    </w:p>
    <w:p w14:paraId="38B570CF" w14:textId="6437A4D4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4" w:name="_bookmark3"/>
      <w:bookmarkEnd w:id="4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2 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</w:t>
      </w:r>
    </w:p>
    <w:p w14:paraId="23B58FB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Технологии, профессии и производства</w:t>
      </w:r>
    </w:p>
    <w:p w14:paraId="0757232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34EBF6B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14:paraId="5B65A89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6602AE2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ручной обработки материалов</w:t>
      </w:r>
    </w:p>
    <w:p w14:paraId="0FE1136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материалов, их свойств и их практическое применение в жизни. Исследование  и  сравнение  элементарных  физических, 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48B2E19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и выполнение основных технологических операций ручной обработки материалов   в   процессе   изготовления   изделия:   разметка  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 способов  обработки  материалов  в  зависимости  от  вида и назначения изделия.</w:t>
      </w:r>
    </w:p>
    <w:p w14:paraId="1186138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условных графических изображений: рисунок, простейший чертеж, эскиз,  схема.  Чертежные  инструменты  –  линейка  (угольник,  циркуль). Их функциональное назначение, конструкция. Приемы безопасной работы колющими инструментами (циркуль).</w:t>
      </w:r>
    </w:p>
    <w:p w14:paraId="5FA83DE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</w:t>
      </w:r>
    </w:p>
    <w:p w14:paraId="4D9F94F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Сгибание и складывание тонкого картона и плотных видов бумаги (биговка). Подвижное соединение деталей на проволоку, толстую нитку.</w:t>
      </w:r>
    </w:p>
    <w:p w14:paraId="7E23B9A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 Строчка  прямого  стежка  и  ее  варианты  (перевивы,  наборы) и (или) строчка косого стежка и ее варианты (крестик, стебельчатая, елочка).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3B960C4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 другие).</w:t>
      </w:r>
    </w:p>
    <w:p w14:paraId="06625DCF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</w:t>
      </w:r>
    </w:p>
    <w:p w14:paraId="06B5896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 дополнительные детали. Общее представление о правилах создания   гармоничной   композиции.   Симметрия,   способы   разметки и конструирования симметричных форм.</w:t>
      </w:r>
    </w:p>
    <w:p w14:paraId="7D64AE3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1A7BB17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ИКТ</w:t>
      </w:r>
    </w:p>
    <w:p w14:paraId="165330D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подготовленных материалов на информационных носителях.</w:t>
      </w:r>
    </w:p>
    <w:p w14:paraId="10866EF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Поиск информации. Интернет как источник информации.</w:t>
      </w:r>
    </w:p>
    <w:p w14:paraId="105AF98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D23920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14:paraId="28A6C6A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2120BF6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05BA31F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568D816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14:paraId="0DAB100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терминах,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используемых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технологии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(в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пределах изученного);</w:t>
      </w:r>
    </w:p>
    <w:p w14:paraId="7692FE89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образцом, устной или письменной инструкцией;</w:t>
      </w:r>
    </w:p>
    <w:p w14:paraId="0FAA6E9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группировки с учетом указанных критериев;</w:t>
      </w:r>
    </w:p>
    <w:p w14:paraId="1861EEA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рассуждения, проводить умозаключения, проверять их в практической работе;</w:t>
      </w:r>
    </w:p>
    <w:p w14:paraId="000D435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воспроизводить порядок действий при решении учебной (практической) задачи;</w:t>
      </w:r>
    </w:p>
    <w:p w14:paraId="17DBF40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решение простых задач в умственной и материализованной формах.</w:t>
      </w:r>
    </w:p>
    <w:p w14:paraId="6C2DF47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информацией:</w:t>
      </w:r>
    </w:p>
    <w:p w14:paraId="3A0841D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14:paraId="69D2890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14:paraId="4CDFCD0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0C9463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04972FB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Общение:</w:t>
      </w:r>
    </w:p>
    <w:p w14:paraId="370ECF8F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14:paraId="4E3D646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2440EFB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A396A2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37AAC4E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Самоорганизация и самоконтроль: понимать и принимать учебную задачу; организовывать свою деятельность;</w:t>
      </w:r>
    </w:p>
    <w:p w14:paraId="2D514849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предлагаемый план действий, действовать по плану; прогнозировать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необходимые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действия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для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получения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практического</w:t>
      </w:r>
    </w:p>
    <w:p w14:paraId="224ED4F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результата, планировать работу;</w:t>
      </w:r>
    </w:p>
    <w:p w14:paraId="454DB7C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оценки;</w:t>
      </w:r>
    </w:p>
    <w:p w14:paraId="51909DF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340907E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9816729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деятельность:</w:t>
      </w:r>
    </w:p>
    <w:p w14:paraId="545F70D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6C7936A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35EAEF89" w14:textId="6B51541D" w:rsidR="00B06FCB" w:rsidRPr="00B06FCB" w:rsidRDefault="00BA3AF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5" w:name="_bookmark4"/>
      <w:bookmarkEnd w:id="5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 </w:t>
      </w:r>
      <w:r w:rsidR="00B06FCB"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</w:t>
      </w:r>
    </w:p>
    <w:p w14:paraId="10F4313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Технологии, профессии и производства</w:t>
      </w:r>
    </w:p>
    <w:p w14:paraId="0311C7A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Непрерывность  процесса  деятельностного  освоения  мира  человеком и создания культуры. Материальные и духовные потребности человека как движущие силы прогресса.</w:t>
      </w:r>
    </w:p>
    <w:p w14:paraId="5C24367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14:paraId="744B52C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08B4307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14:paraId="03B4A68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4465DD6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14:paraId="12EB165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ручной обработки материалов</w:t>
      </w:r>
    </w:p>
    <w:p w14:paraId="5FC4558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Некоторые (доступные в обработке) виды искусственных и синтетических материалов.  Разнообразие  технологий  и  способов  обработки 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 другие).  Выбор  материалов  по  их 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0A12F58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14:paraId="3B32A6FE" w14:textId="77777777" w:rsidR="00BA3AF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14:paraId="47028CDA" w14:textId="377C6B71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 эскизов.  Решение  задач  на  внесение  необходимых  дополнений и изменений в схему, чертеж, эскиз. Выполнение измерений, расчетов, несложных построений.</w:t>
      </w:r>
    </w:p>
    <w:p w14:paraId="47E2713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551E4C0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 соединения  деталей  изделия  и  отделки.  Пришивание  пуговиц (с двумя-четырьмя отверстиями). Изготовление швейных изделий из нескольких деталей.</w:t>
      </w:r>
    </w:p>
    <w:p w14:paraId="0656BA5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4836D49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</w:t>
      </w:r>
    </w:p>
    <w:p w14:paraId="7A85DDBF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 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14:paraId="7C98DA2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14:paraId="0EF4F3A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ИКТ</w:t>
      </w:r>
    </w:p>
    <w:p w14:paraId="66339159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 с  доступной  информацией  (книги,  музеи,  беседы  (мастер-классы) с мастерами, Интернет, видео, DVD). Работа с текстовым редактором Microsoft Word или другим.</w:t>
      </w:r>
    </w:p>
    <w:p w14:paraId="425CBC34" w14:textId="77777777" w:rsidR="00BA3AFB" w:rsidRDefault="00BA3AF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ABB9F0E" w14:textId="213D290E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14:paraId="6AD1BAC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AF7EE5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4803FE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27212E4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14:paraId="3EF9491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7C74BA8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14:paraId="2524FDC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172967D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способы доработки конструкций с учетом предложенных условий; классифицировать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изделия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по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самостоятельно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предложенному</w:t>
      </w:r>
    </w:p>
    <w:p w14:paraId="2A811F5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существенному признаку (используемый материал, форма, размер, назначение, способ сборки);</w:t>
      </w:r>
    </w:p>
    <w:p w14:paraId="369CE31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воспроизводить простой чертеж (эскиз) развертки изделия; восстанавливать нарушенную последовательность выполнения изделия.</w:t>
      </w:r>
    </w:p>
    <w:p w14:paraId="3BC1AF7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информацией:</w:t>
      </w:r>
    </w:p>
    <w:p w14:paraId="10746F1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14:paraId="5DD5EA6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14:paraId="728DEAE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49795AF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 решения  учебных  и  практических  задач,  в  том  числе  Интернет, под руководством учителя.</w:t>
      </w:r>
    </w:p>
    <w:p w14:paraId="4FA36E4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BCB5F2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540D690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Общение:</w:t>
      </w:r>
    </w:p>
    <w:p w14:paraId="2183FF6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монологическое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высказывание,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владеть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диалогической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формой коммуникации;</w:t>
      </w:r>
    </w:p>
    <w:p w14:paraId="5FEABB0F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4B170CB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предметы рукотворного мира, оценивать их достоинства; формулировать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собственное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мнение,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аргументировать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выбор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вариантов</w:t>
      </w:r>
    </w:p>
    <w:p w14:paraId="4E4F68E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способов выполнения задания.</w:t>
      </w:r>
    </w:p>
    <w:p w14:paraId="5779188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  <w:sectPr w:rsidR="00B06FCB" w:rsidRPr="00B06FCB">
          <w:pgSz w:w="11910" w:h="16850"/>
          <w:pgMar w:top="1140" w:right="708" w:bottom="940" w:left="992" w:header="710" w:footer="755" w:gutter="0"/>
          <w:cols w:space="720"/>
        </w:sectPr>
      </w:pPr>
    </w:p>
    <w:p w14:paraId="5BAEB10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Регулятивные универсальные учебные действия</w:t>
      </w:r>
    </w:p>
    <w:p w14:paraId="57C97BE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Самоорганизация и самоконтроль:</w:t>
      </w:r>
    </w:p>
    <w:p w14:paraId="67A264F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сохранять учебную задачу, осуществлять поиск средств для ее решения;</w:t>
      </w:r>
    </w:p>
    <w:p w14:paraId="5C09409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69FF8BF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14:paraId="0BA8610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волевую саморегуляцию при выполнении задания.</w:t>
      </w:r>
    </w:p>
    <w:p w14:paraId="559F70D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0B9728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деятельность:</w:t>
      </w:r>
    </w:p>
    <w:p w14:paraId="456C61C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14:paraId="69EF6E2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2162834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роли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лидера,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подчиненного,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соблюдать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равноправие и дружелюбие;</w:t>
      </w:r>
    </w:p>
    <w:p w14:paraId="5B51EBF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70D73C8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C39C4F0" w14:textId="55320369" w:rsidR="00B06FCB" w:rsidRPr="00B06FCB" w:rsidRDefault="00BA3AF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6" w:name="_bookmark5"/>
      <w:bookmarkEnd w:id="6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 </w:t>
      </w:r>
      <w:r w:rsidR="00B06FCB"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</w:t>
      </w:r>
    </w:p>
    <w:p w14:paraId="1F44E02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Технологии, профессии и производства</w:t>
      </w:r>
    </w:p>
    <w:p w14:paraId="30586ED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сырье. Материалы, получаемые из нефти (пластик, стеклоткань, пенопласт и другие).</w:t>
      </w:r>
    </w:p>
    <w:p w14:paraId="4BA1282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опасностями (пожарные, космонавты, химики и другие).</w:t>
      </w:r>
    </w:p>
    <w:p w14:paraId="008EA8F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14:paraId="7BF550D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14:paraId="0D2C2A8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 (реализация заданного или   собственного   замысла,   поиск   оптимальных  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</w:t>
      </w:r>
    </w:p>
    <w:p w14:paraId="194115E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комбинированных техник создания конструкций по заданным условиям в выполнении учебных проектов.</w:t>
      </w:r>
    </w:p>
    <w:p w14:paraId="70F1E49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ручной обработки материалов</w:t>
      </w:r>
    </w:p>
    <w:p w14:paraId="0ADBF62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 материалы  –  ткани,  полимеры  (пластик,  поролон).</w:t>
      </w:r>
    </w:p>
    <w:p w14:paraId="337F537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 свойства. Создание синтетических материалов с заданными свойствами.</w:t>
      </w:r>
    </w:p>
    <w:p w14:paraId="36B0FA0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14:paraId="3E73DE0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Технология  обработки  бумаги  и  картона.  Подбор  материалов в соответствии с замыслом, особенностями конструкции изделия. Определение оптимальных способов 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разметки деталей, сборки изделия. Выбор способов отделки. Комбинирование разных материалов в одном изделии.</w:t>
      </w:r>
    </w:p>
    <w:p w14:paraId="7E1A122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 умений  выполнять  разные  способы  разметки с помощью чертежных инструментов. Освоение доступных художественных техник.</w:t>
      </w:r>
    </w:p>
    <w:p w14:paraId="4936566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449E76B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0E3DA35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Комбинированное использование разных материалов.</w:t>
      </w:r>
    </w:p>
    <w:p w14:paraId="6DAF744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</w:t>
      </w:r>
    </w:p>
    <w:p w14:paraId="7F0BB7E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7F9C08E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 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5176AB4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5095C3D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ИКТ</w:t>
      </w:r>
    </w:p>
    <w:p w14:paraId="1C8620E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14:paraId="60A876E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Электронные и медиаресурсы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PowerPoint или другой.</w:t>
      </w:r>
    </w:p>
    <w:p w14:paraId="39E5B4D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C565AF1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14:paraId="57EB9F0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54184D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D924B7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30666E9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14:paraId="64ACBC6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51C5257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конструкции предложенных образцов изделий; конструировать и моделировать изделия из различных материалов по образцу,</w:t>
      </w:r>
    </w:p>
    <w:p w14:paraId="133C3DB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рисунку, простейшему чертежу, эскизу, схеме с использованием общепринятых условных обозначений и по заданным условиям;</w:t>
      </w:r>
    </w:p>
    <w:p w14:paraId="0917B739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6DDCCC3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простые задачи на преобразование конструкции;</w:t>
      </w:r>
    </w:p>
    <w:p w14:paraId="4A9330E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 (устной или письменной); соотносить результат работы с заданным алгоритмом, проверять изделия</w:t>
      </w:r>
    </w:p>
    <w:p w14:paraId="0BC7B60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действии, вносить необходимые дополнения и изменения;</w:t>
      </w:r>
    </w:p>
    <w:p w14:paraId="079E250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58FF16C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14:paraId="4D1A4BC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123E71B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информацией:</w:t>
      </w:r>
    </w:p>
    <w:p w14:paraId="009DE3A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14:paraId="44328961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14:paraId="61CD2BA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 знаково-символические  средства  для  решения  задач в умственной или материализованной форме, выполнять действия моделирования, работать с моделями;</w:t>
      </w:r>
    </w:p>
    <w:p w14:paraId="17115E3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дополнительной информации по тематике творческих и проектных работ;</w:t>
      </w:r>
    </w:p>
    <w:p w14:paraId="10576F8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рисунки из ресурса компьютера в оформлении изделий и другие; использовать средства ИКТ для решения учебных и практических задач, в том</w:t>
      </w:r>
    </w:p>
    <w:p w14:paraId="055EF70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 Интернет, под руководством учителя.</w:t>
      </w:r>
    </w:p>
    <w:p w14:paraId="273663C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C9E027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04D2364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Общение:</w:t>
      </w:r>
    </w:p>
    <w:p w14:paraId="0F79E72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52A5084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14:paraId="203B481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14:paraId="1D4A3C7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культурно-исторический смысл и назначение праздников, их роль в  жизни  каждого  человека,  ориентироваться  в  традициях  организации и оформления праздников.</w:t>
      </w:r>
    </w:p>
    <w:p w14:paraId="43FEFA2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7CF57E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586AFE9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Самоорганизация и самоконтроль:</w:t>
      </w:r>
    </w:p>
    <w:p w14:paraId="1BB50AD9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0B6DD83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14:paraId="100C5DFF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457EB2F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28A4717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волевую саморегуляцию при выполнении задания.</w:t>
      </w:r>
    </w:p>
    <w:p w14:paraId="23E3C2C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деятельность:</w:t>
      </w:r>
    </w:p>
    <w:p w14:paraId="73B385A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14:paraId="491A8D0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1AA195C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40AC8B87" w14:textId="77777777" w:rsidR="00BA3AFB" w:rsidRDefault="00BA3AF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7" w:name="_bookmark6"/>
      <w:bookmarkEnd w:id="7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br w:type="page"/>
      </w:r>
    </w:p>
    <w:p w14:paraId="21351612" w14:textId="7AB9B04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ПЛАНИРУЕМЫЕ РЕЗУЛЬТАТЫ ОСВОЕНИЯ ПРОГРАММЫ</w:t>
      </w:r>
    </w:p>
    <w:p w14:paraId="0C9C68E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ТРУДУ (ТЕХНОЛОГИИ) НА УРОВНЕ НАЧАЛЬНОГО ОБЩЕГО ОБРАЗОВАНИЯ</w:t>
      </w:r>
    </w:p>
    <w:p w14:paraId="677096B7" w14:textId="4788D3F8" w:rsidR="00B06FCB" w:rsidRPr="00B06FCB" w:rsidRDefault="00EF71BF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3B1A289" wp14:editId="450763B4">
                <wp:simplePos x="0" y="0"/>
                <wp:positionH relativeFrom="page">
                  <wp:posOffset>724535</wp:posOffset>
                </wp:positionH>
                <wp:positionV relativeFrom="paragraph">
                  <wp:posOffset>106680</wp:posOffset>
                </wp:positionV>
                <wp:extent cx="62865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>
                              <a:moveTo>
                                <a:pt x="0" y="0"/>
                              </a:moveTo>
                              <a:lnTo>
                                <a:pt x="6286499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17C82" id="Graphic 7" o:spid="_x0000_s1026" style="position:absolute;margin-left:57.05pt;margin-top:8.4pt;width:4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8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" path="m,l6286499,e" filled="f" strokeweight=".1271mm">
                <v:path arrowok="t"/>
                <w10:wrap type="topAndBottom" anchorx="page"/>
              </v:shape>
            </w:pict>
          </mc:Fallback>
        </mc:AlternateContent>
      </w:r>
    </w:p>
    <w:p w14:paraId="6552EAE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90AACD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8" w:name="_bookmark7"/>
      <w:bookmarkEnd w:id="8"/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</w:t>
      </w:r>
    </w:p>
    <w:p w14:paraId="699640F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 духовно-нравственными  ценностями,  принятыми  в обществе 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44679A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5EB4D6A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5A9C85B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41C363C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 культурно-исторической  ценности  традиций, 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7FD8758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 эстетические  чувства  –  эмоционально-положительное 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2E21B5E1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5E4B39B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06F17461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14:paraId="780A5360" w14:textId="36DBC00B" w:rsidR="00B06FCB" w:rsidRDefault="00BA3AF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том числе с учетом программы воспитания:</w:t>
      </w:r>
    </w:p>
    <w:p w14:paraId="238C7DD3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гражданско-патриотическое воспитание:</w:t>
      </w:r>
    </w:p>
    <w:p w14:paraId="5FC3CBB0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14:paraId="7569F613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14:paraId="7D12409E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4045E835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духовно-нравственное воспитание:</w:t>
      </w:r>
    </w:p>
    <w:p w14:paraId="54EA0801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освоение опыта человеческих взаимоотношений, проявление сопереживания, уважения, любви, доброжелательности и других моральных качеств к родным и другим людям, независимо от их национальности, социального статуса, вероисповедания;</w:t>
      </w:r>
    </w:p>
    <w:p w14:paraId="3141E488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14:paraId="47E90AE6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 своего видения мира, индивидуальной позиции посредством накопления  и  систематизации  литературных  впечатлений,  разнообразных по эмоциональной окраске;</w:t>
      </w:r>
    </w:p>
    <w:p w14:paraId="5253FD0F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14:paraId="17469413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воспитание:</w:t>
      </w:r>
    </w:p>
    <w:p w14:paraId="09AB4EE2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традициям и творчеству своего и других народов, готовность выражать своё отношение в разных видах художественной деятельности;</w:t>
      </w:r>
    </w:p>
    <w:p w14:paraId="0BFDED80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эстетического опыта слушания, чтения и эмоционально- эстетической оценки произведений фольклора и художественной литературы;</w:t>
      </w:r>
    </w:p>
    <w:p w14:paraId="278D0039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14:paraId="674E5170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трудовое воспитание:</w:t>
      </w:r>
    </w:p>
    <w:p w14:paraId="42972182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3AED60AD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экологическое воспитание:</w:t>
      </w:r>
    </w:p>
    <w:p w14:paraId="3FA2AEA1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14:paraId="5F1231E6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окружающей среде.</w:t>
      </w:r>
    </w:p>
    <w:p w14:paraId="58113578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ценности научного познания:</w:t>
      </w:r>
    </w:p>
    <w:p w14:paraId="273D3288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 художественного образа, способа выражения мыслей, чувств, идей автора;</w:t>
      </w:r>
    </w:p>
    <w:p w14:paraId="71C8617F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смысловым чтением для решения различного уровня учебных и жизненных задач;</w:t>
      </w:r>
    </w:p>
    <w:p w14:paraId="2F513A07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14:paraId="27633246" w14:textId="77777777" w:rsidR="00BA3AFB" w:rsidRPr="00B06FCB" w:rsidRDefault="00BA3AF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F2D752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9" w:name="_bookmark8"/>
      <w:bookmarkEnd w:id="9"/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 РЕЗУЛЬТАТЫ</w:t>
      </w:r>
    </w:p>
    <w:p w14:paraId="4DF4F70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</w:t>
      </w:r>
    </w:p>
    <w:p w14:paraId="4C41256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A455D1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2108E9F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603C592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14:paraId="0636176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642B734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71F31801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сравнивать группы объектов (изделий), выделять в них общее и различия; проводить   обобщения   (технико-технологического   и   декоративно-</w:t>
      </w:r>
    </w:p>
    <w:p w14:paraId="15ECBFB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художественного характера) по изучаемой тематике;</w:t>
      </w:r>
    </w:p>
    <w:p w14:paraId="3682E7B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56FFCEA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 художественной задачей;</w:t>
      </w:r>
    </w:p>
    <w:p w14:paraId="2EA732C9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5F540E4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6B3A729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информацией:</w:t>
      </w:r>
    </w:p>
    <w:p w14:paraId="252097A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14:paraId="6E67A22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18C3EDD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 решения  учебных  и  практических  задач  (в  том  числе  Интернет с  контролируемым  выходом),  оценивать  объективность  информации и возможности ее использования для решения конкретных учебных задач;</w:t>
      </w:r>
    </w:p>
    <w:p w14:paraId="2F87EB6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0C5EC54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AC22B9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760F7661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Общение:</w:t>
      </w:r>
    </w:p>
    <w:p w14:paraId="660436C4" w14:textId="090B6083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вступать в диалог, задавать собеседнику вопросы, ис</w:t>
      </w:r>
      <w:r w:rsid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 реплики- уточнения</w:t>
      </w:r>
      <w:r w:rsid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 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дополнения,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формулиро</w:t>
      </w:r>
      <w:r w:rsid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вать</w:t>
      </w:r>
      <w:r w:rsid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собственное</w:t>
      </w:r>
      <w:r w:rsid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мнение</w:t>
      </w:r>
      <w:r w:rsid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</w:t>
      </w:r>
      <w:r w:rsid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идеи, 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 их излагать, выслушивать разные мнения, учитывать их в диалоге;</w:t>
      </w:r>
    </w:p>
    <w:p w14:paraId="4AB5FC5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тексты-описания на основе рассматривания изделий декоративно- прикладного искусства народов России;</w:t>
      </w:r>
    </w:p>
    <w:p w14:paraId="429F124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6B8C810F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14:paraId="08400BC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C11419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5D0E055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Самоорганизация и самоконтроль:</w:t>
      </w:r>
    </w:p>
    <w:p w14:paraId="7DEF990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6BCE3A6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 планировать работу, соотносить свои действия с поставленной целью;</w:t>
      </w:r>
    </w:p>
    <w:p w14:paraId="61A4006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6BB027B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14:paraId="5FEF749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волевую саморегуляцию при выполнении работы.</w:t>
      </w:r>
    </w:p>
    <w:p w14:paraId="00587CD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DB99EC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деятельность:</w:t>
      </w:r>
    </w:p>
    <w:p w14:paraId="350D9A0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14:paraId="65DBD7CF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3DF3206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332EE11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87E08BF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10" w:name="_bookmark9"/>
      <w:bookmarkEnd w:id="10"/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</w:t>
      </w:r>
    </w:p>
    <w:p w14:paraId="0622559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 1 классе обучающийся получит следующие предметные результаты по отдельным темам программы по труду (технологии):</w:t>
      </w:r>
    </w:p>
    <w:p w14:paraId="703E985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14:paraId="2C67E27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14:paraId="28675EA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20A7C0D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5E9E594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 ориентироваться в наименованиях основных технологических операций:</w:t>
      </w:r>
    </w:p>
    <w:p w14:paraId="7BD3590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разметка деталей, выделение деталей, сборка изделия;</w:t>
      </w:r>
    </w:p>
    <w:p w14:paraId="760B146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14:paraId="221B339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строчкой прямого стежка;</w:t>
      </w:r>
    </w:p>
    <w:p w14:paraId="08974FA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смысл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понятий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«изделие»,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«деталь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изделия»,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«образец»,</w:t>
      </w:r>
    </w:p>
    <w:p w14:paraId="2FD654D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«заготовка», «материал», «инструмент», «приспособление», «конструирование»,</w:t>
      </w:r>
    </w:p>
    <w:p w14:paraId="4C8179E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«аппликация»;</w:t>
      </w:r>
    </w:p>
    <w:p w14:paraId="1E2F26F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с использованием подготовленного плана;</w:t>
      </w:r>
    </w:p>
    <w:p w14:paraId="11F63EC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2ED30D7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 и  анализировать  простые  по  конструкции 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71B9734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7287BF0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5CB8931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материалы и инструменты по их назначению;</w:t>
      </w:r>
    </w:p>
    <w:p w14:paraId="2FF0871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называть и выполнять последовательность изготовления несложных изделий: разметка, резание, сборка, отделка;</w:t>
      </w:r>
    </w:p>
    <w:p w14:paraId="397B691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</w:t>
      </w:r>
    </w:p>
    <w:p w14:paraId="0316C901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 складыванием,  вытягиванием,  отрыванием,  сминанием, 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14:paraId="1C29E00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сушки плоских изделий пресс;</w:t>
      </w:r>
    </w:p>
    <w:p w14:paraId="0D84ADB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14:paraId="3608F3F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разборные и неразборные конструкции несложных изделий; понимать простейшие виды технической документации (рисунок, схема),</w:t>
      </w:r>
    </w:p>
    <w:p w14:paraId="1083095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образцу, рисунку;</w:t>
      </w:r>
    </w:p>
    <w:p w14:paraId="0E0A2F91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14:paraId="37CF82C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коллективные работы проектного характера;</w:t>
      </w:r>
    </w:p>
    <w:p w14:paraId="2ED9C3FF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14:paraId="7340D91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9D51DD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во 2 классе обучающийся получит следующие предметные результаты по отдельным темам программы по труду (технологии):</w:t>
      </w:r>
    </w:p>
    <w:p w14:paraId="1FE5F2CF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смысл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понятий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«инструкционная»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(«технологическая»)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карта,</w:t>
      </w:r>
    </w:p>
    <w:p w14:paraId="53A0A9C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«чертеж»,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«эскиз»,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«линии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чертежа»,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«развертка»,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«макет»,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«модель»,</w:t>
      </w:r>
    </w:p>
    <w:p w14:paraId="559EAC3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«технология», «технологические операции», «способы обработки» и использовать их в практической деятельности;</w:t>
      </w:r>
    </w:p>
    <w:p w14:paraId="43424B5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по самостоятельно составленному плану;</w:t>
      </w:r>
    </w:p>
    <w:p w14:paraId="6150543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61BCA4F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1D126F4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14:paraId="6743C9D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14:paraId="2EA2144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36E45C5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71B6426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14:paraId="781D4A7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биговку;</w:t>
      </w:r>
    </w:p>
    <w:p w14:paraId="16BFBA1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5452B0A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и соединять детали освоенными ручными строчками; понимать смысл понятия «развертка» (трехмерного предмета), соотносить</w:t>
      </w:r>
    </w:p>
    <w:p w14:paraId="034F447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объемную конструкцию с изображениями ее развертки;</w:t>
      </w:r>
    </w:p>
    <w:p w14:paraId="13026E9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макет от модели, строить трехмерный макет из готовой развертки; определять  неподвижный  и  подвижный  способ  соединения  деталей</w:t>
      </w:r>
    </w:p>
    <w:p w14:paraId="5F5A274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выполнять подвижное и неподвижное соединения известными способами; конструировать  и  моделировать  изделия  из  различных  материалов</w:t>
      </w:r>
    </w:p>
    <w:p w14:paraId="20A26A2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модели, простейшему чертежу или эскизу;</w:t>
      </w:r>
    </w:p>
    <w:p w14:paraId="11CFF27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14:paraId="7195F9A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освоенные знания и практические умения (технологические, графические,   конструкторские)   в   самостоятельной   интеллектуальной и практической деятельности;</w:t>
      </w:r>
    </w:p>
    <w:p w14:paraId="2197528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малых группах, осуществлять сотрудничество;</w:t>
      </w:r>
    </w:p>
    <w:p w14:paraId="4545332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  особенности   проектной   деятельности,  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0AC7FE31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профессии людей, работающих в сфере обслуживания.</w:t>
      </w:r>
    </w:p>
    <w:p w14:paraId="356F58E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 3 классе обучающийся получит следующие предметные результаты по отдельным темам программы по труду (технологии):</w:t>
      </w:r>
    </w:p>
    <w:p w14:paraId="0BB3154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«чертеж развертки», «канцелярский нож», «шило»,</w:t>
      </w:r>
    </w:p>
    <w:p w14:paraId="7043F97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«искусственный материал»;</w:t>
      </w:r>
    </w:p>
    <w:p w14:paraId="7AC63EA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и называть характерные особенности изученных видов декоративно- прикладного искусства, профессии мастеров прикладного искусства (в рамках изученного);</w:t>
      </w:r>
    </w:p>
    <w:p w14:paraId="225F0A7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14:paraId="3320C00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описывать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свойства наиболее распространенных изучаемых искусственных и синтетических материалов (бумага, металлы, текстиль и другие); читать чертеж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развертки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выполнять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разметку разверток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 помощью</w:t>
      </w:r>
    </w:p>
    <w:p w14:paraId="0A72EB9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чертежных инструментов (линейка, угольник, циркуль); узнавать и называть линии чертежа (осевая и центровая);</w:t>
      </w:r>
    </w:p>
    <w:p w14:paraId="15E1586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пользоваться канцелярским ножом, шилом; выполнять рицовку;</w:t>
      </w:r>
    </w:p>
    <w:p w14:paraId="0109020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соединение деталей и отделку изделия освоенными ручными строчками;</w:t>
      </w:r>
    </w:p>
    <w:p w14:paraId="519F3FC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 простейшие  задачи  технико-технологического 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655F67F9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1824B239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 и  моделировать  изделия  из  разных  материалов и с использованием конструктора по заданным техническим, технологическим и декоративно-художественным условиям;</w:t>
      </w:r>
    </w:p>
    <w:p w14:paraId="52D5E45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 конструкцию изделия по заданным условиям;</w:t>
      </w:r>
    </w:p>
    <w:p w14:paraId="72A68B5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7A3C7459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несколько видов информационных технологий и соответствующих способов передачи информации (из опыта обучающихся);</w:t>
      </w:r>
    </w:p>
    <w:p w14:paraId="7C48825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назначение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основных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устройств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персонального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компьютера для ввода, вывода и обработки информации;</w:t>
      </w:r>
    </w:p>
    <w:p w14:paraId="04BC9E1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основные правила безопасной работы на компьютере; использовать возможности компьютера и ИКТ для поиска необходимой</w:t>
      </w:r>
    </w:p>
    <w:p w14:paraId="5308CC0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информации при выполнении обучающих, творческих и проектных заданий; выполнять проектные задания в соответствии с содержанием изученного</w:t>
      </w:r>
    </w:p>
    <w:p w14:paraId="13878721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материала на основе полученных знаний и умений;</w:t>
      </w:r>
    </w:p>
    <w:p w14:paraId="5157B00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14:paraId="2C0857A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71879F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 4 классе обучающийся получит следующие предметные результаты по отдельным темам программы по труду (технологии):</w:t>
      </w:r>
    </w:p>
    <w:p w14:paraId="610BC4B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1B8634A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14:paraId="069E25B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14:paraId="1DB852A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4346C4A1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0CF21BA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14:paraId="3F1C5E6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3E5DF20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14:paraId="351BC0C1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 небольшие  тексты,  презентации  и  печатные 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04BE726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с доступной информацией, работать в программах текстового редактора Word, PowerPoint;</w:t>
      </w:r>
    </w:p>
    <w:p w14:paraId="1937751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7F92E7F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6CCAB43E" w14:textId="77777777" w:rsidR="009C235A" w:rsidRPr="00B06FCB" w:rsidRDefault="009C235A" w:rsidP="00316A5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  <w:sectPr w:rsidR="009C235A" w:rsidRPr="00B06FCB">
          <w:pgSz w:w="11906" w:h="16383"/>
          <w:pgMar w:top="1134" w:right="850" w:bottom="1134" w:left="1701" w:header="720" w:footer="720" w:gutter="0"/>
          <w:cols w:space="720"/>
        </w:sectPr>
      </w:pPr>
    </w:p>
    <w:p w14:paraId="3771A79C" w14:textId="77777777" w:rsidR="009C235A" w:rsidRPr="00316A51" w:rsidRDefault="00316A51" w:rsidP="00316A51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bookmarkStart w:id="11" w:name="block-15580160"/>
      <w:bookmarkEnd w:id="3"/>
      <w:r w:rsidRPr="00B06F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316A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14:paraId="1E37D388" w14:textId="77777777" w:rsidR="009C235A" w:rsidRPr="00316A51" w:rsidRDefault="00316A51" w:rsidP="00316A51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316A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110"/>
        <w:gridCol w:w="851"/>
        <w:gridCol w:w="1984"/>
        <w:gridCol w:w="1985"/>
        <w:gridCol w:w="2126"/>
        <w:gridCol w:w="2126"/>
      </w:tblGrid>
      <w:tr w:rsidR="00EF71BF" w:rsidRPr="002359DE" w14:paraId="3878931D" w14:textId="77777777" w:rsidTr="00EF71BF">
        <w:trPr>
          <w:trHeight w:val="144"/>
          <w:tblCellSpacing w:w="20" w:type="nil"/>
        </w:trPr>
        <w:tc>
          <w:tcPr>
            <w:tcW w:w="5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E331F8" w14:textId="1068E648" w:rsidR="0086579E" w:rsidRPr="00316A51" w:rsidRDefault="0086579E" w:rsidP="0086579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п/п </w:t>
            </w:r>
          </w:p>
        </w:tc>
        <w:tc>
          <w:tcPr>
            <w:tcW w:w="4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00DE7E" w14:textId="77777777" w:rsidR="0086579E" w:rsidRPr="00EF71BF" w:rsidRDefault="0086579E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EF71BF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Наименование разделов и тем программы </w:t>
            </w:r>
          </w:p>
          <w:p w14:paraId="4C647B16" w14:textId="77777777" w:rsidR="0086579E" w:rsidRPr="00EF71BF" w:rsidRDefault="0086579E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14:paraId="45D2E9BC" w14:textId="77777777" w:rsidR="0086579E" w:rsidRPr="00316A51" w:rsidRDefault="0086579E" w:rsidP="00316A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27509B" w14:textId="310C0AF0" w:rsidR="0086579E" w:rsidRPr="00316A51" w:rsidRDefault="0086579E" w:rsidP="0086579E">
            <w:pPr>
              <w:spacing w:after="0" w:line="240" w:lineRule="auto"/>
              <w:ind w:left="-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  <w:tc>
          <w:tcPr>
            <w:tcW w:w="2126" w:type="dxa"/>
            <w:vMerge w:val="restart"/>
          </w:tcPr>
          <w:p w14:paraId="2668935B" w14:textId="14739446" w:rsidR="0086579E" w:rsidRPr="0086579E" w:rsidRDefault="0086579E" w:rsidP="0086579E">
            <w:pPr>
              <w:spacing w:after="0" w:line="240" w:lineRule="auto"/>
              <w:ind w:left="-10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657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Деятельность учителя с учетом программы воспитания</w:t>
            </w:r>
          </w:p>
        </w:tc>
      </w:tr>
      <w:tr w:rsidR="00EF71BF" w14:paraId="069F820D" w14:textId="77777777" w:rsidTr="00EF71BF">
        <w:trPr>
          <w:trHeight w:val="144"/>
          <w:tblCellSpacing w:w="20" w:type="nil"/>
        </w:trPr>
        <w:tc>
          <w:tcPr>
            <w:tcW w:w="526" w:type="dxa"/>
            <w:vMerge/>
            <w:tcMar>
              <w:top w:w="50" w:type="dxa"/>
              <w:left w:w="100" w:type="dxa"/>
            </w:tcMar>
          </w:tcPr>
          <w:p w14:paraId="2B807B9E" w14:textId="77777777" w:rsidR="0086579E" w:rsidRPr="0086579E" w:rsidRDefault="0086579E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0" w:type="dxa"/>
            <w:vMerge/>
            <w:tcMar>
              <w:top w:w="50" w:type="dxa"/>
              <w:left w:w="100" w:type="dxa"/>
            </w:tcMar>
          </w:tcPr>
          <w:p w14:paraId="7B1334F6" w14:textId="77777777" w:rsidR="0086579E" w:rsidRPr="00EF71BF" w:rsidRDefault="0086579E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AE3B608" w14:textId="77777777" w:rsidR="0086579E" w:rsidRPr="00316A51" w:rsidRDefault="0086579E" w:rsidP="0086579E">
            <w:pPr>
              <w:spacing w:after="0" w:line="240" w:lineRule="auto"/>
              <w:ind w:left="-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7CCB23B3" w14:textId="77777777" w:rsidR="0086579E" w:rsidRPr="00316A51" w:rsidRDefault="0086579E" w:rsidP="0086579E">
            <w:pPr>
              <w:spacing w:after="0" w:line="240" w:lineRule="auto"/>
              <w:ind w:left="-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18E3E1D" w14:textId="360C53EF" w:rsidR="0086579E" w:rsidRPr="00316A51" w:rsidRDefault="0086579E" w:rsidP="0086579E">
            <w:pPr>
              <w:spacing w:after="0" w:line="240" w:lineRule="auto"/>
              <w:ind w:left="-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0B5F918" w14:textId="11FCBAE3" w:rsidR="0086579E" w:rsidRPr="00316A51" w:rsidRDefault="0086579E" w:rsidP="0086579E">
            <w:pPr>
              <w:spacing w:after="0" w:line="240" w:lineRule="auto"/>
              <w:ind w:left="-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2126" w:type="dxa"/>
            <w:vMerge/>
            <w:tcMar>
              <w:top w:w="50" w:type="dxa"/>
              <w:left w:w="100" w:type="dxa"/>
            </w:tcMar>
          </w:tcPr>
          <w:p w14:paraId="1021FA71" w14:textId="77777777" w:rsidR="0086579E" w:rsidRPr="00316A51" w:rsidRDefault="0086579E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73E3540" w14:textId="77777777" w:rsidR="0086579E" w:rsidRPr="00316A51" w:rsidRDefault="0086579E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:rsidRPr="002359DE" w14:paraId="0EDD663D" w14:textId="77777777" w:rsidTr="00EF71BF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246C0B79" w14:textId="77777777" w:rsidR="00BA3AFB" w:rsidRPr="00316A51" w:rsidRDefault="00BA3AFB" w:rsidP="00BA3A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14:paraId="4E0495ED" w14:textId="3EA139B0" w:rsidR="00BA3AFB" w:rsidRPr="00EF71BF" w:rsidRDefault="00BA3AFB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Технологии,</w:t>
            </w:r>
            <w:r w:rsidR="00EF71BF"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</w:t>
            </w:r>
            <w:r w:rsidR="00EF71BF"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="00EF71BF"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роизводства.</w:t>
            </w:r>
          </w:p>
          <w:p w14:paraId="2B44C6B9" w14:textId="21C46726" w:rsidR="00BA3AFB" w:rsidRPr="00EF71BF" w:rsidRDefault="00BA3AFB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Природное</w:t>
            </w:r>
            <w:r w:rsidR="00EF71BF"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техническое</w:t>
            </w:r>
            <w:r w:rsidR="00EF71BF"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окружение человека.</w:t>
            </w:r>
          </w:p>
          <w:p w14:paraId="08885EE2" w14:textId="77777777" w:rsidR="00BA3AFB" w:rsidRPr="00EF71BF" w:rsidRDefault="00BA3AFB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</w:t>
            </w:r>
          </w:p>
          <w:p w14:paraId="66CF1D27" w14:textId="0CCF949C" w:rsidR="00BA3AFB" w:rsidRPr="00EF71BF" w:rsidRDefault="00BA3AFB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</w:t>
            </w:r>
            <w:r w:rsidR="00EF71BF"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изучаемыми</w:t>
            </w:r>
          </w:p>
          <w:p w14:paraId="6000D662" w14:textId="521ACD74" w:rsidR="00BA3AFB" w:rsidRPr="00EF71BF" w:rsidRDefault="00EF71BF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BA3AFB"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атериалами</w:t>
            </w: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A3AFB"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производствами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1B2D4BA4" w14:textId="4F2BEB0B" w:rsidR="00BA3AFB" w:rsidRPr="00316A51" w:rsidRDefault="00BA3AFB" w:rsidP="00BA3AFB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3BB847B" w14:textId="77777777" w:rsidR="00BA3AFB" w:rsidRPr="00316A51" w:rsidRDefault="00BA3AFB" w:rsidP="00BA3AFB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BD63B79" w14:textId="77777777" w:rsidR="00BA3AFB" w:rsidRPr="00316A51" w:rsidRDefault="00BA3AFB" w:rsidP="00BA3AFB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4B4742A" w14:textId="1A513C63" w:rsidR="00BA3AFB" w:rsidRPr="00316A51" w:rsidRDefault="00BA3AFB" w:rsidP="00BA3A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  <w:tc>
          <w:tcPr>
            <w:tcW w:w="2126" w:type="dxa"/>
            <w:vMerge w:val="restart"/>
          </w:tcPr>
          <w:p w14:paraId="4F23EBF5" w14:textId="607F73D4" w:rsidR="00BA3AFB" w:rsidRPr="0070587D" w:rsidRDefault="00BA3AFB" w:rsidP="00BA3AFB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0587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(обучающимися). Поддерживать в детском коллективеделовую,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</w:t>
            </w:r>
            <w:r w:rsidRPr="0070587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изучаемых на уроке явлений, понятий, приемов. Анализировать реальное состояние дел в учебном классе/ группе. Побуждать обучающихся соблюдать на уроке принципы учебной дисциплины и 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EF71BF" w14:paraId="6BE79B73" w14:textId="77777777" w:rsidTr="00EF71BF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5CEAB761" w14:textId="77777777" w:rsidR="00BA3AFB" w:rsidRPr="00316A51" w:rsidRDefault="00BA3AFB" w:rsidP="00BA3A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14:paraId="50FF3786" w14:textId="77777777" w:rsidR="00BA3AFB" w:rsidRPr="00EF71BF" w:rsidRDefault="00BA3AFB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ручной обработки материалов.</w:t>
            </w:r>
          </w:p>
          <w:p w14:paraId="6A01EA0A" w14:textId="77777777" w:rsidR="00BA3AFB" w:rsidRPr="00EF71BF" w:rsidRDefault="00BA3AFB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моделирование.</w:t>
            </w:r>
          </w:p>
          <w:p w14:paraId="667C8415" w14:textId="77777777" w:rsidR="00BA3AFB" w:rsidRPr="00EF71BF" w:rsidRDefault="00BA3AFB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материалы. Свойства.</w:t>
            </w:r>
          </w:p>
          <w:p w14:paraId="3389DAEE" w14:textId="51E3FC89" w:rsidR="00BA3AFB" w:rsidRPr="00EF71BF" w:rsidRDefault="00BA3AFB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обработки. Способы соединения природных материалов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4AA0BC5E" w14:textId="0A5E5ADE" w:rsidR="00BA3AFB" w:rsidRPr="00316A51" w:rsidRDefault="00BA3AFB" w:rsidP="00BA3AFB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3674F2C" w14:textId="77777777" w:rsidR="00BA3AFB" w:rsidRPr="00316A51" w:rsidRDefault="00BA3AFB" w:rsidP="00BA3AFB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D550979" w14:textId="77777777" w:rsidR="00BA3AFB" w:rsidRPr="00316A51" w:rsidRDefault="00BA3AFB" w:rsidP="00BA3AFB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2595387" w14:textId="3F9FC0B5" w:rsidR="00BA3AFB" w:rsidRPr="00316A51" w:rsidRDefault="00BA3AFB" w:rsidP="00BA3AFB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  <w:tc>
          <w:tcPr>
            <w:tcW w:w="2126" w:type="dxa"/>
            <w:vMerge/>
          </w:tcPr>
          <w:p w14:paraId="55CDB14B" w14:textId="77777777" w:rsidR="00BA3AFB" w:rsidRPr="00316A51" w:rsidRDefault="00BA3AFB" w:rsidP="00BA3AFB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4D4E8FE5" w14:textId="77777777" w:rsidTr="00EF71BF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57B95195" w14:textId="77777777" w:rsidR="00BA3AFB" w:rsidRPr="00316A51" w:rsidRDefault="00BA3AFB" w:rsidP="00BA3A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14:paraId="0B9233DD" w14:textId="77777777" w:rsidR="00BA3AFB" w:rsidRPr="00EF71BF" w:rsidRDefault="00BA3AFB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Композиция</w:t>
            </w:r>
          </w:p>
          <w:p w14:paraId="7B7B9C2A" w14:textId="02DC4F8C" w:rsidR="00BA3AFB" w:rsidRPr="00EF71BF" w:rsidRDefault="00BA3AFB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художественно- декоративных изделиях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5022EBB2" w14:textId="4F06546E" w:rsidR="00BA3AFB" w:rsidRPr="00316A51" w:rsidRDefault="00BA3AFB" w:rsidP="00BA3AFB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6B8EFFE" w14:textId="77777777" w:rsidR="00BA3AFB" w:rsidRPr="00316A51" w:rsidRDefault="00BA3AFB" w:rsidP="00BA3AFB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FDBC56E" w14:textId="77777777" w:rsidR="00BA3AFB" w:rsidRPr="00316A51" w:rsidRDefault="00BA3AFB" w:rsidP="00BA3AFB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D31E4DB" w14:textId="6EB0AC54" w:rsidR="00BA3AFB" w:rsidRPr="00316A51" w:rsidRDefault="00BA3AFB" w:rsidP="00BA3AFB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  <w:tc>
          <w:tcPr>
            <w:tcW w:w="2126" w:type="dxa"/>
            <w:vMerge/>
          </w:tcPr>
          <w:p w14:paraId="5058E6CD" w14:textId="77777777" w:rsidR="00BA3AFB" w:rsidRPr="00316A51" w:rsidRDefault="00BA3AFB" w:rsidP="00BA3AFB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87D" w14:paraId="3460E1FF" w14:textId="77777777" w:rsidTr="0070587D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45C1FA7D" w14:textId="38B7F367" w:rsidR="0070587D" w:rsidRPr="0070587D" w:rsidRDefault="0070587D" w:rsidP="00705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14:paraId="370FB63F" w14:textId="77777777" w:rsidR="0070587D" w:rsidRPr="0070587D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Пластические массы. Свойства.</w:t>
            </w:r>
          </w:p>
          <w:p w14:paraId="70CF70F7" w14:textId="77777777" w:rsidR="0070587D" w:rsidRPr="0070587D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обработки. Получение различных форм деталей изделия из пластилина.</w:t>
            </w:r>
          </w:p>
          <w:p w14:paraId="3DB361B4" w14:textId="612DAB04" w:rsidR="0070587D" w:rsidRPr="00EF71BF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25B81D7E" w14:textId="08240D8A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3504238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90910D8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BD818A4" w14:textId="695446A5" w:rsidR="0070587D" w:rsidRPr="00316A51" w:rsidRDefault="0070587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  <w:tc>
          <w:tcPr>
            <w:tcW w:w="2126" w:type="dxa"/>
            <w:vMerge/>
          </w:tcPr>
          <w:p w14:paraId="2205B984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87D" w14:paraId="16703C0A" w14:textId="77777777" w:rsidTr="0070587D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</w:tcPr>
          <w:p w14:paraId="067C9212" w14:textId="0DA1865E" w:rsidR="0070587D" w:rsidRPr="00316A51" w:rsidRDefault="0070587D" w:rsidP="00705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14:paraId="5E2507E3" w14:textId="77777777" w:rsidR="0070587D" w:rsidRPr="0070587D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Бумага. Ее основные свойства. Виды бумаги.</w:t>
            </w:r>
          </w:p>
          <w:p w14:paraId="73FC6958" w14:textId="4DAC755E" w:rsidR="0070587D" w:rsidRPr="00EF71BF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356246A3" w14:textId="0D6C6984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63CA3D3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F658981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558E803" w14:textId="6127078C" w:rsidR="0070587D" w:rsidRPr="00316A51" w:rsidRDefault="0070587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  <w:tc>
          <w:tcPr>
            <w:tcW w:w="2126" w:type="dxa"/>
            <w:vMerge/>
          </w:tcPr>
          <w:p w14:paraId="40E2EAC0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87D" w14:paraId="4B1B010D" w14:textId="77777777" w:rsidTr="0070587D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</w:tcPr>
          <w:p w14:paraId="38FB4242" w14:textId="3461DB87" w:rsidR="0070587D" w:rsidRPr="00316A51" w:rsidRDefault="0070587D" w:rsidP="00705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14:paraId="23642A23" w14:textId="77777777" w:rsidR="0070587D" w:rsidRPr="0070587D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Картон. Его основные свойства. Виды</w:t>
            </w:r>
          </w:p>
          <w:p w14:paraId="1A29BE7D" w14:textId="54B15229" w:rsidR="0070587D" w:rsidRPr="00EF71BF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картона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4E7D7316" w14:textId="5C13289C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DB4FD3E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363FCBA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DE3572C" w14:textId="31597D5F" w:rsidR="0070587D" w:rsidRPr="00316A51" w:rsidRDefault="0070587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  <w:tc>
          <w:tcPr>
            <w:tcW w:w="2126" w:type="dxa"/>
            <w:vMerge/>
          </w:tcPr>
          <w:p w14:paraId="37885B5A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87D" w14:paraId="4AF75140" w14:textId="77777777" w:rsidTr="0070587D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</w:tcPr>
          <w:p w14:paraId="750B9966" w14:textId="4EF89B86" w:rsidR="0070587D" w:rsidRPr="00316A51" w:rsidRDefault="0070587D" w:rsidP="00705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lastRenderedPageBreak/>
              <w:t>7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14:paraId="0C00127D" w14:textId="77777777" w:rsidR="0070587D" w:rsidRPr="0070587D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Сгибание</w:t>
            </w:r>
          </w:p>
          <w:p w14:paraId="5908DEB5" w14:textId="79D20446" w:rsidR="0070587D" w:rsidRPr="00EF71BF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складывание бумаги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44549AF3" w14:textId="1A9C6DA3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CC923E8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B736DFF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64FAD13" w14:textId="512B747C" w:rsidR="0070587D" w:rsidRPr="00316A51" w:rsidRDefault="0070587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  <w:tc>
          <w:tcPr>
            <w:tcW w:w="2126" w:type="dxa"/>
            <w:vMerge/>
          </w:tcPr>
          <w:p w14:paraId="08083B2F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87D" w14:paraId="26BCE3C4" w14:textId="77777777" w:rsidTr="0070587D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</w:tcPr>
          <w:p w14:paraId="3BB98A6A" w14:textId="2C953010" w:rsidR="0070587D" w:rsidRPr="00316A51" w:rsidRDefault="0070587D" w:rsidP="00705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14:paraId="27ADD613" w14:textId="77777777" w:rsidR="0070587D" w:rsidRPr="0070587D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Ножницы – режущий инструмент.</w:t>
            </w:r>
          </w:p>
          <w:p w14:paraId="52FA6D25" w14:textId="77777777" w:rsidR="0070587D" w:rsidRPr="0070587D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Резание бумаги</w:t>
            </w:r>
          </w:p>
          <w:p w14:paraId="6C3A00E7" w14:textId="77777777" w:rsidR="0070587D" w:rsidRPr="0070587D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тонкого картона ножницами.</w:t>
            </w:r>
          </w:p>
          <w:p w14:paraId="08417D4E" w14:textId="77777777" w:rsidR="0070587D" w:rsidRPr="0070587D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</w:t>
            </w:r>
          </w:p>
          <w:p w14:paraId="57FFE4B7" w14:textId="5370D5A7" w:rsidR="0070587D" w:rsidRPr="00EF71BF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«конструкция». Мир профессий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0EF62304" w14:textId="543FBB49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3A9FE76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B93BC92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DB626B8" w14:textId="0B20A41F" w:rsidR="0070587D" w:rsidRPr="00316A51" w:rsidRDefault="0070587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  <w:tc>
          <w:tcPr>
            <w:tcW w:w="2126" w:type="dxa"/>
            <w:vMerge/>
          </w:tcPr>
          <w:p w14:paraId="48533734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87D" w14:paraId="751A31B2" w14:textId="77777777" w:rsidTr="0070587D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</w:tcPr>
          <w:p w14:paraId="7698DC23" w14:textId="210FE02D" w:rsidR="0070587D" w:rsidRPr="00316A51" w:rsidRDefault="0070587D" w:rsidP="00705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14:paraId="61422C1D" w14:textId="23632B9C" w:rsidR="0070587D" w:rsidRPr="00EF71BF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42A3490C" w14:textId="6853F85E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D363C83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4BC1752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ED7ABA8" w14:textId="7E450263" w:rsidR="0070587D" w:rsidRPr="00316A51" w:rsidRDefault="0070587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  <w:tc>
          <w:tcPr>
            <w:tcW w:w="2126" w:type="dxa"/>
            <w:vMerge/>
          </w:tcPr>
          <w:p w14:paraId="42CC67CC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87D" w14:paraId="324A71EB" w14:textId="77777777" w:rsidTr="0070587D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</w:tcPr>
          <w:p w14:paraId="77F16EA5" w14:textId="53BBD21C" w:rsidR="0070587D" w:rsidRPr="00316A51" w:rsidRDefault="0070587D" w:rsidP="00705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14:paraId="0EBC4070" w14:textId="77777777" w:rsidR="0070587D" w:rsidRPr="0070587D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тканях и нитках.</w:t>
            </w:r>
          </w:p>
          <w:p w14:paraId="042EA67B" w14:textId="6700BE42" w:rsidR="0070587D" w:rsidRPr="00EF71BF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0CB57DF3" w14:textId="055CE0CB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9AD8EC6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24AFDF4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1FD19B7" w14:textId="38799AF5" w:rsidR="0070587D" w:rsidRPr="00316A51" w:rsidRDefault="0070587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  <w:tc>
          <w:tcPr>
            <w:tcW w:w="2126" w:type="dxa"/>
            <w:vMerge/>
          </w:tcPr>
          <w:p w14:paraId="1F107D93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87D" w14:paraId="5BE01298" w14:textId="77777777" w:rsidTr="0070587D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</w:tcPr>
          <w:p w14:paraId="0E1114C1" w14:textId="59BB0C91" w:rsidR="0070587D" w:rsidRPr="00316A51" w:rsidRDefault="0070587D" w:rsidP="00705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14:paraId="1A9CCFE4" w14:textId="77777777" w:rsidR="0070587D" w:rsidRPr="0070587D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Швейные иглы</w:t>
            </w:r>
          </w:p>
          <w:p w14:paraId="4055E0F8" w14:textId="0CE028D6" w:rsidR="0070587D" w:rsidRPr="00EF71BF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приспособления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39A44E0E" w14:textId="10189ACA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F533F42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7AEAE73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3676C23" w14:textId="2C3A80BF" w:rsidR="0070587D" w:rsidRPr="00316A51" w:rsidRDefault="0070587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  <w:tc>
          <w:tcPr>
            <w:tcW w:w="2126" w:type="dxa"/>
            <w:vMerge/>
          </w:tcPr>
          <w:p w14:paraId="719D80AB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87D" w14:paraId="40F05B2C" w14:textId="77777777" w:rsidTr="0070587D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</w:tcPr>
          <w:p w14:paraId="69041679" w14:textId="34BEB57D" w:rsidR="0070587D" w:rsidRPr="00316A51" w:rsidRDefault="0070587D" w:rsidP="00705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14:paraId="5CDF1DAF" w14:textId="6507F28F" w:rsidR="0070587D" w:rsidRPr="00EF71BF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Варианты строчки прямого стежка (перевивы). Вышивка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7682BAD5" w14:textId="4FD5B89A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0466BAD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89D8DB5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F524BFE" w14:textId="233E6598" w:rsidR="0070587D" w:rsidRPr="00316A51" w:rsidRDefault="0070587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  <w:tc>
          <w:tcPr>
            <w:tcW w:w="2126" w:type="dxa"/>
            <w:vMerge/>
          </w:tcPr>
          <w:p w14:paraId="2B7616AA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87D" w14:paraId="0772A141" w14:textId="77777777" w:rsidTr="0070587D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</w:tcPr>
          <w:p w14:paraId="724299C1" w14:textId="5517C1E3" w:rsidR="0070587D" w:rsidRPr="00316A51" w:rsidRDefault="0070587D" w:rsidP="0070587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14:paraId="0B76086B" w14:textId="77777777" w:rsidR="0070587D" w:rsidRPr="0070587D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работ.</w:t>
            </w:r>
          </w:p>
          <w:p w14:paraId="00117B40" w14:textId="4A2DBA60" w:rsidR="0070587D" w:rsidRPr="00EF71BF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Итоговое занятие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39B1FCB9" w14:textId="5753D5FB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C392111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6B68B2D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4061CE2" w14:textId="77777777" w:rsidR="0070587D" w:rsidRDefault="0070587D" w:rsidP="0070587D">
            <w:pPr>
              <w:spacing w:after="0" w:line="240" w:lineRule="auto"/>
              <w:ind w:left="135"/>
              <w:contextualSpacing/>
            </w:pPr>
          </w:p>
        </w:tc>
        <w:tc>
          <w:tcPr>
            <w:tcW w:w="2126" w:type="dxa"/>
            <w:vMerge/>
          </w:tcPr>
          <w:p w14:paraId="498ED448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87D" w14:paraId="26878BBE" w14:textId="77777777" w:rsidTr="0070587D">
        <w:trPr>
          <w:trHeight w:val="425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</w:tcPr>
          <w:p w14:paraId="0B6476E6" w14:textId="5C7614F3" w:rsidR="0070587D" w:rsidRPr="00316A51" w:rsidRDefault="0070587D" w:rsidP="00705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14:paraId="28320117" w14:textId="013D4DE6" w:rsidR="0070587D" w:rsidRPr="00EF71BF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Информационно- коммуникационные технологии (ИКТ)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2160974A" w14:textId="26E6B71A" w:rsidR="0070587D" w:rsidRPr="00316A51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реализуется в рамках тем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198B3BF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A347344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936B91E" w14:textId="2BCC4B04" w:rsidR="0070587D" w:rsidRPr="00316A51" w:rsidRDefault="0070587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  <w:tc>
          <w:tcPr>
            <w:tcW w:w="2126" w:type="dxa"/>
            <w:vMerge/>
          </w:tcPr>
          <w:p w14:paraId="60544C62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21092CBD" w14:textId="77777777" w:rsidTr="00EF71BF">
        <w:trPr>
          <w:trHeight w:val="144"/>
          <w:tblCellSpacing w:w="20" w:type="nil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14:paraId="5A9CD9A7" w14:textId="77777777" w:rsidR="0086579E" w:rsidRPr="00EF71BF" w:rsidRDefault="0086579E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EF71BF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E56C936" w14:textId="77777777" w:rsidR="0086579E" w:rsidRPr="00316A51" w:rsidRDefault="0086579E" w:rsidP="00316A51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2720BE2" w14:textId="77777777" w:rsidR="0086579E" w:rsidRPr="00316A51" w:rsidRDefault="0086579E" w:rsidP="00316A51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C3ED331" w14:textId="77777777" w:rsidR="0086579E" w:rsidRPr="00316A51" w:rsidRDefault="0086579E" w:rsidP="00316A51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138BC78" w14:textId="77777777" w:rsidR="0086579E" w:rsidRPr="00316A51" w:rsidRDefault="0086579E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4FEB42" w14:textId="77777777" w:rsidR="0086579E" w:rsidRPr="00316A51" w:rsidRDefault="0086579E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5832C0" w14:textId="77777777" w:rsidR="009C235A" w:rsidRPr="00316A51" w:rsidRDefault="009C235A" w:rsidP="00316A5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9C235A" w:rsidRPr="00316A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C9FCA91" w14:textId="77777777" w:rsidR="009C235A" w:rsidRPr="00316A51" w:rsidRDefault="00316A51" w:rsidP="00316A51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316A5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3686"/>
        <w:gridCol w:w="992"/>
        <w:gridCol w:w="1843"/>
        <w:gridCol w:w="1984"/>
        <w:gridCol w:w="2268"/>
        <w:gridCol w:w="2268"/>
      </w:tblGrid>
      <w:tr w:rsidR="00EF71BF" w:rsidRPr="002359DE" w14:paraId="1A16C42F" w14:textId="77777777" w:rsidTr="006601B9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2AD5D9" w14:textId="77777777" w:rsidR="0086579E" w:rsidRPr="00316A51" w:rsidRDefault="0086579E" w:rsidP="0086579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B5AB003" w14:textId="77777777" w:rsidR="0086579E" w:rsidRPr="00316A51" w:rsidRDefault="0086579E" w:rsidP="0086579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1F3630" w14:textId="77777777" w:rsidR="0086579E" w:rsidRPr="00316A51" w:rsidRDefault="0086579E" w:rsidP="0086579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456E93C6" w14:textId="77777777" w:rsidR="0086579E" w:rsidRPr="00316A51" w:rsidRDefault="0086579E" w:rsidP="0086579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14:paraId="3E27DF95" w14:textId="77777777" w:rsidR="0086579E" w:rsidRPr="00316A51" w:rsidRDefault="0086579E" w:rsidP="008657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8D17CB" w14:textId="44543823" w:rsidR="0086579E" w:rsidRPr="00316A51" w:rsidRDefault="0086579E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  <w:tc>
          <w:tcPr>
            <w:tcW w:w="2268" w:type="dxa"/>
            <w:vMerge w:val="restart"/>
          </w:tcPr>
          <w:p w14:paraId="5EEFA443" w14:textId="53B06FE7" w:rsidR="0086579E" w:rsidRPr="0086579E" w:rsidRDefault="0086579E" w:rsidP="0086579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657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Деятельность учителя с учетом программы воспитания</w:t>
            </w:r>
          </w:p>
        </w:tc>
      </w:tr>
      <w:tr w:rsidR="00EF71BF" w14:paraId="652467C2" w14:textId="77777777" w:rsidTr="006601B9">
        <w:trPr>
          <w:trHeight w:val="144"/>
          <w:tblCellSpacing w:w="20" w:type="nil"/>
        </w:trPr>
        <w:tc>
          <w:tcPr>
            <w:tcW w:w="667" w:type="dxa"/>
            <w:vMerge/>
            <w:tcMar>
              <w:top w:w="50" w:type="dxa"/>
              <w:left w:w="100" w:type="dxa"/>
            </w:tcMar>
          </w:tcPr>
          <w:p w14:paraId="53BBCD96" w14:textId="77777777" w:rsidR="0086579E" w:rsidRPr="0086579E" w:rsidRDefault="0086579E" w:rsidP="0086579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vMerge/>
            <w:tcMar>
              <w:top w:w="50" w:type="dxa"/>
              <w:left w:w="100" w:type="dxa"/>
            </w:tcMar>
          </w:tcPr>
          <w:p w14:paraId="66CAD3D9" w14:textId="77777777" w:rsidR="0086579E" w:rsidRPr="0086579E" w:rsidRDefault="0086579E" w:rsidP="0086579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E2E1C4E" w14:textId="77777777" w:rsidR="0086579E" w:rsidRPr="00316A51" w:rsidRDefault="0086579E" w:rsidP="0086579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1A00821A" w14:textId="77777777" w:rsidR="0086579E" w:rsidRPr="00316A51" w:rsidRDefault="0086579E" w:rsidP="0086579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08BE7E7" w14:textId="77777777" w:rsidR="0086579E" w:rsidRPr="00316A51" w:rsidRDefault="0086579E" w:rsidP="0086579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324C5532" w14:textId="77777777" w:rsidR="0086579E" w:rsidRPr="00316A51" w:rsidRDefault="0086579E" w:rsidP="0086579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56D358F" w14:textId="77777777" w:rsidR="0086579E" w:rsidRPr="00316A51" w:rsidRDefault="0086579E" w:rsidP="0086579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39AC72FC" w14:textId="77777777" w:rsidR="0086579E" w:rsidRPr="00316A51" w:rsidRDefault="0086579E" w:rsidP="0086579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Mar>
              <w:top w:w="50" w:type="dxa"/>
              <w:left w:w="100" w:type="dxa"/>
            </w:tcMar>
          </w:tcPr>
          <w:p w14:paraId="27C404B1" w14:textId="77777777" w:rsidR="0086579E" w:rsidRPr="00316A51" w:rsidRDefault="0086579E" w:rsidP="0086579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A4490B6" w14:textId="77777777" w:rsidR="0086579E" w:rsidRPr="00316A51" w:rsidRDefault="0086579E" w:rsidP="0086579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1B9" w:rsidRPr="002359DE" w14:paraId="55128F10" w14:textId="77777777" w:rsidTr="0057244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14:paraId="38288C8B" w14:textId="1F933282" w:rsidR="006601B9" w:rsidRPr="00316A51" w:rsidRDefault="006601B9" w:rsidP="006601B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14:paraId="038D0785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Технологии,</w:t>
            </w:r>
          </w:p>
          <w:p w14:paraId="546630FD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</w:t>
            </w:r>
          </w:p>
          <w:p w14:paraId="6F72322C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производства.</w:t>
            </w:r>
          </w:p>
          <w:p w14:paraId="0AFBC124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</w:t>
            </w:r>
          </w:p>
          <w:p w14:paraId="772D3EFE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художественной</w:t>
            </w:r>
          </w:p>
          <w:p w14:paraId="1DD689F7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выразительности</w:t>
            </w:r>
          </w:p>
          <w:p w14:paraId="4A778D97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(композиция, цвет,</w:t>
            </w:r>
          </w:p>
          <w:p w14:paraId="677FB0EC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форма, размер, тон,</w:t>
            </w:r>
          </w:p>
          <w:p w14:paraId="28B32A1F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светотень, симметрия)</w:t>
            </w:r>
          </w:p>
          <w:p w14:paraId="7C63BFAC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работах мастеров.</w:t>
            </w:r>
          </w:p>
          <w:p w14:paraId="19BD3694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</w:t>
            </w:r>
          </w:p>
          <w:p w14:paraId="0AE38072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Мастера и их</w:t>
            </w:r>
          </w:p>
          <w:p w14:paraId="06A4713D" w14:textId="54C33D20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6D98E23C" w14:textId="44E62B0E" w:rsidR="006601B9" w:rsidRPr="00316A51" w:rsidRDefault="006601B9" w:rsidP="006601B9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D2C1707" w14:textId="77777777" w:rsidR="006601B9" w:rsidRPr="00316A51" w:rsidRDefault="006601B9" w:rsidP="006601B9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F7C2B81" w14:textId="77777777" w:rsidR="006601B9" w:rsidRPr="00316A51" w:rsidRDefault="006601B9" w:rsidP="006601B9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99DC40A" w14:textId="280901E0" w:rsidR="006601B9" w:rsidRPr="00316A51" w:rsidRDefault="006601B9" w:rsidP="006601B9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  <w:tc>
          <w:tcPr>
            <w:tcW w:w="2268" w:type="dxa"/>
            <w:vMerge w:val="restart"/>
          </w:tcPr>
          <w:p w14:paraId="2B10E0DA" w14:textId="4E7E124E" w:rsidR="006601B9" w:rsidRPr="0086579E" w:rsidRDefault="006601B9" w:rsidP="006601B9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(обучающимися). Поддерживать в детском коллективеделовую,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приемов. Анализировать реальное состояние дел в учебном классе/ группе. Побуждать обучающихся соблюдать на уроке принципы учебной </w:t>
            </w: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lastRenderedPageBreak/>
              <w:t>дисциплины и 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6601B9" w14:paraId="63ECB9CD" w14:textId="77777777" w:rsidTr="00955DA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14:paraId="5F69974E" w14:textId="7698F50D" w:rsidR="006601B9" w:rsidRPr="00316A51" w:rsidRDefault="006601B9" w:rsidP="006601B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14:paraId="7C10CD99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ручной обработки материалов.</w:t>
            </w:r>
          </w:p>
          <w:p w14:paraId="2BAC6ECE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моделирование.</w:t>
            </w:r>
          </w:p>
          <w:p w14:paraId="11239102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</w:p>
          <w:p w14:paraId="1C7EA7BC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технологические операции ручной</w:t>
            </w:r>
          </w:p>
          <w:p w14:paraId="70DE75F5" w14:textId="41F59F01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обработки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2160240D" w14:textId="1D105ED1" w:rsidR="006601B9" w:rsidRPr="00316A51" w:rsidRDefault="006601B9" w:rsidP="006601B9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053DDDE" w14:textId="77777777" w:rsidR="006601B9" w:rsidRPr="00316A51" w:rsidRDefault="006601B9" w:rsidP="006601B9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C734AA4" w14:textId="77777777" w:rsidR="006601B9" w:rsidRPr="00316A51" w:rsidRDefault="006601B9" w:rsidP="006601B9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E0349DF" w14:textId="2E3AAFA1" w:rsidR="006601B9" w:rsidRPr="00316A51" w:rsidRDefault="006601B9" w:rsidP="006601B9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  <w:tc>
          <w:tcPr>
            <w:tcW w:w="2268" w:type="dxa"/>
            <w:vMerge/>
          </w:tcPr>
          <w:p w14:paraId="1DD94B47" w14:textId="77777777" w:rsidR="006601B9" w:rsidRPr="00316A51" w:rsidRDefault="006601B9" w:rsidP="006601B9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1B9" w14:paraId="37355E3F" w14:textId="77777777" w:rsidTr="00F307F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14:paraId="11B23226" w14:textId="735A41AB" w:rsidR="006601B9" w:rsidRPr="00316A51" w:rsidRDefault="006601B9" w:rsidP="006601B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14:paraId="6362D170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</w:p>
          <w:p w14:paraId="7C3A9CB0" w14:textId="6109967E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технологические операции ручной обработки материалов (общее представление)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6F9A17AD" w14:textId="5D9A60B3" w:rsidR="006601B9" w:rsidRPr="00316A51" w:rsidRDefault="006601B9" w:rsidP="006601B9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58B3EEA" w14:textId="77777777" w:rsidR="006601B9" w:rsidRPr="00316A51" w:rsidRDefault="006601B9" w:rsidP="006601B9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9F93C3F" w14:textId="77777777" w:rsidR="006601B9" w:rsidRPr="00316A51" w:rsidRDefault="006601B9" w:rsidP="006601B9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989214A" w14:textId="1C707CD8" w:rsidR="006601B9" w:rsidRPr="00316A51" w:rsidRDefault="006601B9" w:rsidP="006601B9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  <w:tc>
          <w:tcPr>
            <w:tcW w:w="2268" w:type="dxa"/>
            <w:vMerge/>
          </w:tcPr>
          <w:p w14:paraId="3C371290" w14:textId="77777777" w:rsidR="006601B9" w:rsidRPr="00316A51" w:rsidRDefault="006601B9" w:rsidP="006601B9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:rsidRPr="002359DE" w14:paraId="13B37308" w14:textId="77777777" w:rsidTr="006601B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62A2973" w14:textId="5A854748" w:rsidR="00B00FDA" w:rsidRPr="00316A51" w:rsidRDefault="006601B9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14:paraId="7A8516C9" w14:textId="3D4D3446" w:rsidR="00B00FDA" w:rsidRPr="00366C38" w:rsidRDefault="00B00FDA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01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Элементы графической грамоты</w:t>
            </w:r>
            <w:r w:rsidR="006601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6601B9"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C82071" w14:textId="77777777" w:rsidR="00B00FDA" w:rsidRPr="006601B9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01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E917FF8" w14:textId="77777777" w:rsidR="00B00FDA" w:rsidRPr="006601B9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EE71CAA" w14:textId="77777777" w:rsidR="00B00FDA" w:rsidRPr="006601B9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343A237" w14:textId="13B387E2" w:rsidR="00B00FDA" w:rsidRPr="006601B9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3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6601B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Pr="006601B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Pr="006601B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6601B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6601B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/8/2/</w:t>
              </w:r>
            </w:hyperlink>
          </w:p>
        </w:tc>
        <w:tc>
          <w:tcPr>
            <w:tcW w:w="2268" w:type="dxa"/>
            <w:vMerge/>
          </w:tcPr>
          <w:p w14:paraId="786D845C" w14:textId="77777777" w:rsidR="00B00FDA" w:rsidRPr="006601B9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71BF" w14:paraId="43CCEF99" w14:textId="77777777" w:rsidTr="006601B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E44AA5D" w14:textId="0C1E34B7" w:rsidR="00B00FDA" w:rsidRPr="006601B9" w:rsidRDefault="006601B9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14:paraId="4B486928" w14:textId="77777777" w:rsidR="00B00FDA" w:rsidRPr="00366C38" w:rsidRDefault="00B00FDA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Разметка прямоугольных деталей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 двух прямых углов по линейке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3F7064A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6B907CC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36CD874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1B8AE96" w14:textId="6970B1A1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</w:t>
              </w:r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ubject/8/2/</w:t>
              </w:r>
            </w:hyperlink>
          </w:p>
        </w:tc>
        <w:tc>
          <w:tcPr>
            <w:tcW w:w="2268" w:type="dxa"/>
            <w:vMerge/>
          </w:tcPr>
          <w:p w14:paraId="520C961C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1D5A916E" w14:textId="77777777" w:rsidTr="006601B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83163D2" w14:textId="6C9C9173" w:rsidR="00B00FDA" w:rsidRPr="00316A51" w:rsidRDefault="006601B9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14:paraId="79CF48E6" w14:textId="77777777" w:rsidR="00B00FDA" w:rsidRPr="00366C38" w:rsidRDefault="00B00FDA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2CA90D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C5E172F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0AC6081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FFF2D93" w14:textId="235B6719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  <w:tc>
          <w:tcPr>
            <w:tcW w:w="2268" w:type="dxa"/>
            <w:vMerge/>
          </w:tcPr>
          <w:p w14:paraId="1A7AF1AF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63CEAFDB" w14:textId="77777777" w:rsidTr="006601B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8934707" w14:textId="155D6EA9" w:rsidR="00B00FDA" w:rsidRPr="00316A51" w:rsidRDefault="006601B9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14:paraId="0518A28D" w14:textId="77777777" w:rsidR="00B00FDA" w:rsidRPr="00366C38" w:rsidRDefault="00B00FDA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Циркуль – чертежный (контрольно-измерительный) инструмент. </w:t>
            </w: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Разметка круглых деталей циркулем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D20A7E2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8D54679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8FD3A5D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5B4FAA5" w14:textId="59B57E1A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  <w:tc>
          <w:tcPr>
            <w:tcW w:w="2268" w:type="dxa"/>
            <w:vMerge/>
          </w:tcPr>
          <w:p w14:paraId="1F9556B6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49448D12" w14:textId="77777777" w:rsidTr="006601B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93C3C1B" w14:textId="6509A974" w:rsidR="00B00FDA" w:rsidRPr="00316A51" w:rsidRDefault="006601B9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14:paraId="26DAA390" w14:textId="77777777" w:rsidR="00B00FDA" w:rsidRPr="00366C38" w:rsidRDefault="00B00FDA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CC1974B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9D5D2C5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B037DB9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FFAF7DA" w14:textId="22B380F1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  <w:tc>
          <w:tcPr>
            <w:tcW w:w="2268" w:type="dxa"/>
            <w:vMerge/>
          </w:tcPr>
          <w:p w14:paraId="223A6768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1280C26A" w14:textId="77777777" w:rsidTr="006601B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786246B" w14:textId="72034B3A" w:rsidR="00B00FDA" w:rsidRPr="006601B9" w:rsidRDefault="006601B9" w:rsidP="006601B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14:paraId="27853A54" w14:textId="77777777" w:rsidR="006601B9" w:rsidRPr="00366C38" w:rsidRDefault="00B00FDA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Машины на службе у </w:t>
            </w:r>
            <w:r w:rsidR="006601B9"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человека.</w:t>
            </w:r>
          </w:p>
          <w:p w14:paraId="502FFC7B" w14:textId="3D1B5E9D" w:rsidR="00B00FDA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BF5CBD4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F99795A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DD15CC5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3E0BAC6" w14:textId="5B665AB1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  <w:tc>
          <w:tcPr>
            <w:tcW w:w="2268" w:type="dxa"/>
            <w:vMerge/>
          </w:tcPr>
          <w:p w14:paraId="7E4CD751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1B9" w14:paraId="0AED5B38" w14:textId="77777777" w:rsidTr="000B3E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14:paraId="210835CE" w14:textId="0078FBE5" w:rsidR="006601B9" w:rsidRPr="00316A51" w:rsidRDefault="006601B9" w:rsidP="006601B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14:paraId="68A0D581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обработки текстильных</w:t>
            </w:r>
          </w:p>
          <w:p w14:paraId="5304E7B1" w14:textId="7D2B94DE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материалов. Натуральные ткани. Основные свойства натуральных тканей. Мир профессий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7E39528E" w14:textId="3A66CFBC" w:rsidR="006601B9" w:rsidRPr="00316A51" w:rsidRDefault="006601B9" w:rsidP="006601B9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2108F2" w14:textId="77777777" w:rsidR="006601B9" w:rsidRPr="00316A51" w:rsidRDefault="006601B9" w:rsidP="006601B9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6611364" w14:textId="77777777" w:rsidR="006601B9" w:rsidRPr="00316A51" w:rsidRDefault="006601B9" w:rsidP="006601B9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531B752" w14:textId="00B21A89" w:rsidR="006601B9" w:rsidRPr="00316A51" w:rsidRDefault="006601B9" w:rsidP="006601B9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  <w:tc>
          <w:tcPr>
            <w:tcW w:w="2268" w:type="dxa"/>
            <w:vMerge/>
          </w:tcPr>
          <w:p w14:paraId="7CD8F49C" w14:textId="77777777" w:rsidR="006601B9" w:rsidRPr="00316A51" w:rsidRDefault="006601B9" w:rsidP="006601B9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1B9" w14:paraId="468C31D3" w14:textId="77777777" w:rsidTr="00951D6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14:paraId="732B8F29" w14:textId="1B414EDF" w:rsidR="006601B9" w:rsidRPr="00316A51" w:rsidRDefault="006601B9" w:rsidP="006601B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14:paraId="6920159F" w14:textId="2480D671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0EEA6D2D" w14:textId="5107B3D0" w:rsidR="006601B9" w:rsidRPr="00316A51" w:rsidRDefault="006601B9" w:rsidP="006601B9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26B06DA" w14:textId="77777777" w:rsidR="006601B9" w:rsidRPr="00316A51" w:rsidRDefault="006601B9" w:rsidP="006601B9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EF2B92D" w14:textId="77777777" w:rsidR="006601B9" w:rsidRPr="00316A51" w:rsidRDefault="006601B9" w:rsidP="006601B9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0B6E756" w14:textId="4BB0B244" w:rsidR="006601B9" w:rsidRPr="00316A51" w:rsidRDefault="006601B9" w:rsidP="006601B9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  <w:tc>
          <w:tcPr>
            <w:tcW w:w="2268" w:type="dxa"/>
            <w:vMerge/>
          </w:tcPr>
          <w:p w14:paraId="1D0F6C77" w14:textId="77777777" w:rsidR="006601B9" w:rsidRPr="00316A51" w:rsidRDefault="006601B9" w:rsidP="006601B9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C38" w14:paraId="208172B4" w14:textId="77777777" w:rsidTr="00951D6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14:paraId="240FB038" w14:textId="2400F617" w:rsidR="00366C38" w:rsidRDefault="00366C38" w:rsidP="00366C38">
            <w:pPr>
              <w:spacing w:after="0" w:line="240" w:lineRule="auto"/>
              <w:contextualSpacing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14:paraId="08E80B1F" w14:textId="53EDA014" w:rsidR="00366C38" w:rsidRPr="00366C38" w:rsidRDefault="00366C38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Информационно- коммуникативные технологии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48FF4F45" w14:textId="77777777" w:rsidR="00366C38" w:rsidRDefault="00366C38" w:rsidP="00366C38">
            <w:pPr>
              <w:spacing w:after="0" w:line="240" w:lineRule="auto"/>
              <w:ind w:left="135"/>
              <w:contextualSpacing/>
              <w:jc w:val="center"/>
              <w:rPr>
                <w:spacing w:val="-10"/>
                <w:sz w:val="28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590EDF3" w14:textId="77777777" w:rsidR="00366C38" w:rsidRPr="00316A51" w:rsidRDefault="00366C38" w:rsidP="00366C38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4053BA0" w14:textId="77777777" w:rsidR="00366C38" w:rsidRPr="00316A51" w:rsidRDefault="00366C38" w:rsidP="00366C38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7CD3360" w14:textId="77777777" w:rsidR="00366C38" w:rsidRDefault="00366C38" w:rsidP="00366C38">
            <w:pPr>
              <w:spacing w:after="0" w:line="240" w:lineRule="auto"/>
              <w:ind w:left="135"/>
              <w:contextualSpacing/>
            </w:pPr>
          </w:p>
        </w:tc>
        <w:tc>
          <w:tcPr>
            <w:tcW w:w="2268" w:type="dxa"/>
            <w:vMerge/>
          </w:tcPr>
          <w:p w14:paraId="1638EA4E" w14:textId="77777777" w:rsidR="00366C38" w:rsidRPr="00316A51" w:rsidRDefault="00366C38" w:rsidP="00366C3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0A0E6527" w14:textId="77777777" w:rsidTr="006601B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7A6737B" w14:textId="77777777" w:rsidR="00B00FDA" w:rsidRPr="00316A51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14:paraId="37A8F42D" w14:textId="08C05335" w:rsidR="00B00FDA" w:rsidRPr="00366C38" w:rsidRDefault="00366C38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AC288E" w14:textId="40B5EAB5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6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29CB0FE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03EDF35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705D369" w14:textId="54B3B2E5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  <w:tc>
          <w:tcPr>
            <w:tcW w:w="2268" w:type="dxa"/>
            <w:vMerge/>
          </w:tcPr>
          <w:p w14:paraId="47C82896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1256D822" w14:textId="77777777" w:rsidTr="006601B9">
        <w:trPr>
          <w:trHeight w:val="144"/>
          <w:tblCellSpacing w:w="20" w:type="nil"/>
        </w:trPr>
        <w:tc>
          <w:tcPr>
            <w:tcW w:w="4353" w:type="dxa"/>
            <w:gridSpan w:val="2"/>
            <w:tcMar>
              <w:top w:w="50" w:type="dxa"/>
              <w:left w:w="100" w:type="dxa"/>
            </w:tcMar>
            <w:vAlign w:val="center"/>
          </w:tcPr>
          <w:p w14:paraId="53FA73F4" w14:textId="77777777" w:rsidR="0086579E" w:rsidRPr="00316A51" w:rsidRDefault="0086579E" w:rsidP="0086579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3F4077" w14:textId="77777777" w:rsidR="0086579E" w:rsidRPr="00316A51" w:rsidRDefault="0086579E" w:rsidP="0086579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798F37D" w14:textId="77777777" w:rsidR="0086579E" w:rsidRPr="00316A51" w:rsidRDefault="0086579E" w:rsidP="0086579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1C1EF95" w14:textId="77777777" w:rsidR="0086579E" w:rsidRPr="00316A51" w:rsidRDefault="0086579E" w:rsidP="0086579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810F3A1" w14:textId="77777777" w:rsidR="0086579E" w:rsidRPr="00316A51" w:rsidRDefault="0086579E" w:rsidP="0086579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F4A3839" w14:textId="77777777" w:rsidR="0086579E" w:rsidRPr="00316A51" w:rsidRDefault="0086579E" w:rsidP="0086579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F7C70E" w14:textId="77777777" w:rsidR="009C235A" w:rsidRPr="00316A51" w:rsidRDefault="009C235A" w:rsidP="00316A5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9C235A" w:rsidRPr="00316A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9C3C5A" w14:textId="77777777" w:rsidR="009C235A" w:rsidRPr="00316A51" w:rsidRDefault="00316A51" w:rsidP="00316A51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316A5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14417" w:type="dxa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4111"/>
        <w:gridCol w:w="851"/>
        <w:gridCol w:w="1701"/>
        <w:gridCol w:w="1984"/>
        <w:gridCol w:w="2410"/>
        <w:gridCol w:w="2693"/>
      </w:tblGrid>
      <w:tr w:rsidR="00EF71BF" w:rsidRPr="002359DE" w14:paraId="42D41203" w14:textId="77777777" w:rsidTr="00366C38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C4217D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5B457540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B004F9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05BB8D71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14:paraId="072DD862" w14:textId="77777777" w:rsidR="009A16D8" w:rsidRPr="00316A51" w:rsidRDefault="009A16D8" w:rsidP="009A16D8">
            <w:pPr>
              <w:spacing w:after="0" w:line="240" w:lineRule="auto"/>
              <w:ind w:left="-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143577" w14:textId="364D08B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  <w:tc>
          <w:tcPr>
            <w:tcW w:w="2693" w:type="dxa"/>
            <w:vMerge w:val="restart"/>
          </w:tcPr>
          <w:p w14:paraId="35B08227" w14:textId="7918AC58" w:rsidR="009A16D8" w:rsidRPr="009A16D8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657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Деятельность учителя с учетом программы воспитания</w:t>
            </w:r>
          </w:p>
        </w:tc>
      </w:tr>
      <w:tr w:rsidR="00EF71BF" w14:paraId="60193A22" w14:textId="77777777" w:rsidTr="00366C38">
        <w:trPr>
          <w:trHeight w:val="144"/>
          <w:tblCellSpacing w:w="20" w:type="nil"/>
        </w:trPr>
        <w:tc>
          <w:tcPr>
            <w:tcW w:w="667" w:type="dxa"/>
            <w:vMerge/>
            <w:tcMar>
              <w:top w:w="50" w:type="dxa"/>
              <w:left w:w="100" w:type="dxa"/>
            </w:tcMar>
          </w:tcPr>
          <w:p w14:paraId="3614836A" w14:textId="77777777" w:rsidR="009A16D8" w:rsidRPr="009A16D8" w:rsidRDefault="009A16D8" w:rsidP="009A16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vMerge/>
            <w:tcMar>
              <w:top w:w="50" w:type="dxa"/>
              <w:left w:w="100" w:type="dxa"/>
            </w:tcMar>
          </w:tcPr>
          <w:p w14:paraId="4C025AEA" w14:textId="77777777" w:rsidR="009A16D8" w:rsidRPr="009A16D8" w:rsidRDefault="009A16D8" w:rsidP="009A16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166A1F2" w14:textId="77777777" w:rsidR="009A16D8" w:rsidRPr="00316A51" w:rsidRDefault="009A16D8" w:rsidP="009A16D8">
            <w:pPr>
              <w:spacing w:after="0" w:line="240" w:lineRule="auto"/>
              <w:ind w:left="-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295F79B6" w14:textId="77777777" w:rsidR="009A16D8" w:rsidRPr="00316A51" w:rsidRDefault="009A16D8" w:rsidP="009A16D8">
            <w:pPr>
              <w:spacing w:after="0" w:line="240" w:lineRule="auto"/>
              <w:ind w:left="-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ECD08D1" w14:textId="77777777" w:rsidR="009A16D8" w:rsidRPr="00316A51" w:rsidRDefault="009A16D8" w:rsidP="009A16D8">
            <w:pPr>
              <w:spacing w:after="0" w:line="240" w:lineRule="auto"/>
              <w:ind w:left="-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2AD821A1" w14:textId="77777777" w:rsidR="009A16D8" w:rsidRPr="00316A51" w:rsidRDefault="009A16D8" w:rsidP="009A16D8">
            <w:pPr>
              <w:spacing w:after="0" w:line="240" w:lineRule="auto"/>
              <w:ind w:left="-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08EDFF3" w14:textId="77777777" w:rsidR="009A16D8" w:rsidRPr="00316A51" w:rsidRDefault="009A16D8" w:rsidP="009A16D8">
            <w:pPr>
              <w:spacing w:after="0" w:line="240" w:lineRule="auto"/>
              <w:ind w:left="-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44324B8A" w14:textId="77777777" w:rsidR="009A16D8" w:rsidRPr="00316A51" w:rsidRDefault="009A16D8" w:rsidP="009A16D8">
            <w:pPr>
              <w:spacing w:after="0" w:line="240" w:lineRule="auto"/>
              <w:ind w:left="-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Mar>
              <w:top w:w="50" w:type="dxa"/>
              <w:left w:w="100" w:type="dxa"/>
            </w:tcMar>
          </w:tcPr>
          <w:p w14:paraId="5888B3F0" w14:textId="77777777" w:rsidR="009A16D8" w:rsidRPr="00316A51" w:rsidRDefault="009A16D8" w:rsidP="009A16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8E8A789" w14:textId="77777777" w:rsidR="009A16D8" w:rsidRPr="00316A51" w:rsidRDefault="009A16D8" w:rsidP="009A16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C38" w:rsidRPr="002359DE" w14:paraId="74145E3F" w14:textId="77777777" w:rsidTr="002B631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B088B26" w14:textId="77777777" w:rsidR="00366C38" w:rsidRPr="00316A51" w:rsidRDefault="00366C38" w:rsidP="00366C3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14:paraId="2EF3FBBC" w14:textId="1803E69A" w:rsidR="00366C38" w:rsidRPr="006178F0" w:rsidRDefault="00366C38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Технологии,</w:t>
            </w:r>
            <w:r w:rsid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</w:t>
            </w:r>
            <w:r w:rsid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производства.</w:t>
            </w:r>
          </w:p>
          <w:p w14:paraId="181A77C1" w14:textId="12056902" w:rsidR="00366C38" w:rsidRPr="006178F0" w:rsidRDefault="00366C38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</w:t>
            </w:r>
            <w:r w:rsid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производства</w:t>
            </w:r>
            <w:r w:rsid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профессии,</w:t>
            </w:r>
            <w:r w:rsid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связанные</w:t>
            </w:r>
            <w:r w:rsid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обработкой</w:t>
            </w:r>
          </w:p>
          <w:p w14:paraId="51CF12F6" w14:textId="4A70F1F7" w:rsidR="00366C38" w:rsidRPr="006178F0" w:rsidRDefault="00366C38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10173F43" w14:textId="094BB653" w:rsidR="00366C38" w:rsidRPr="00316A51" w:rsidRDefault="00366C38" w:rsidP="00366C38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6E2A349" w14:textId="77777777" w:rsidR="00366C38" w:rsidRPr="00316A51" w:rsidRDefault="00366C38" w:rsidP="00366C38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F9F1F55" w14:textId="77777777" w:rsidR="00366C38" w:rsidRPr="00316A51" w:rsidRDefault="00366C38" w:rsidP="00366C38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3681C45D" w14:textId="55B62158" w:rsidR="00366C38" w:rsidRPr="00316A51" w:rsidRDefault="00366C38" w:rsidP="00366C3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  <w:tc>
          <w:tcPr>
            <w:tcW w:w="2693" w:type="dxa"/>
            <w:vMerge w:val="restart"/>
          </w:tcPr>
          <w:p w14:paraId="62A110DF" w14:textId="7937E8FC" w:rsidR="00366C38" w:rsidRPr="009A16D8" w:rsidRDefault="00366C38" w:rsidP="00366C3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(обучающимися). Поддерживать в детском коллективеделовую,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приемов. Анализировать реальное состояние дел в учебном классе/ группе. Побуждать обучающихся соблюдать на уроке принципы учебной дисциплины и самоорганизации. Организовывать экскурсии, походы, экспедиции и т.п. Защищать достоинство и интересы обучающихся, </w:t>
            </w: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lastRenderedPageBreak/>
              <w:t>помогать детям, оказавшимся в конфликтной ситуации и/или неблагоприятных условиях.</w:t>
            </w:r>
          </w:p>
        </w:tc>
      </w:tr>
      <w:tr w:rsidR="00EF71BF" w:rsidRPr="002359DE" w14:paraId="1444B76B" w14:textId="77777777" w:rsidTr="00366C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3697381" w14:textId="77777777" w:rsidR="00B00FDA" w:rsidRPr="00316A51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14:paraId="3E4174CD" w14:textId="77777777" w:rsidR="00366C38" w:rsidRPr="006178F0" w:rsidRDefault="00B00FDA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Информационно-коммуникативные технологии</w:t>
            </w:r>
            <w:r w:rsid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366C38"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Современный</w:t>
            </w:r>
          </w:p>
          <w:p w14:paraId="3F80F268" w14:textId="311A29CB" w:rsidR="00B00FDA" w:rsidRPr="006178F0" w:rsidRDefault="00366C38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информационный мир. Персональный компьютер (ПК) и его назначение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0E051C1" w14:textId="77777777" w:rsidR="00B00FDA" w:rsidRPr="00366C38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8AD2803" w14:textId="77777777" w:rsidR="00B00FDA" w:rsidRPr="00366C38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5E4DF32" w14:textId="77777777" w:rsidR="00B00FDA" w:rsidRPr="00366C38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28534E6B" w14:textId="472A1378" w:rsidR="00B00FDA" w:rsidRPr="00366C38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3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366C3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Pr="00366C3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Pr="00366C3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366C3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366C3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/8/3/</w:t>
              </w:r>
            </w:hyperlink>
          </w:p>
        </w:tc>
        <w:tc>
          <w:tcPr>
            <w:tcW w:w="2693" w:type="dxa"/>
            <w:vMerge/>
          </w:tcPr>
          <w:p w14:paraId="2633BFF9" w14:textId="77777777" w:rsidR="00B00FDA" w:rsidRPr="00366C38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71BF" w14:paraId="689AAAD1" w14:textId="77777777" w:rsidTr="00366C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6004008" w14:textId="77777777" w:rsidR="00B00FDA" w:rsidRPr="00366C38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14:paraId="2121B5DE" w14:textId="77777777" w:rsidR="00366C38" w:rsidRPr="006178F0" w:rsidRDefault="00366C38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ручной обработки материалов.</w:t>
            </w:r>
          </w:p>
          <w:p w14:paraId="254AC02B" w14:textId="77777777" w:rsidR="00366C38" w:rsidRPr="006178F0" w:rsidRDefault="00366C38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получения объемных рельефных форм и изображений</w:t>
            </w:r>
          </w:p>
          <w:p w14:paraId="3FBB0624" w14:textId="77777777" w:rsidR="00366C38" w:rsidRPr="006178F0" w:rsidRDefault="00366C38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(технология обработки пластических масс, креповой бумаги).</w:t>
            </w:r>
          </w:p>
          <w:p w14:paraId="22A5288F" w14:textId="04E768BA" w:rsidR="00B00FDA" w:rsidRPr="006178F0" w:rsidRDefault="00366C38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511AB86" w14:textId="77777777" w:rsidR="00B00FDA" w:rsidRPr="00316A51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1EE08A7" w14:textId="77777777" w:rsidR="00B00FDA" w:rsidRPr="00316A51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3CEA165" w14:textId="77777777" w:rsidR="00B00FDA" w:rsidRPr="00316A51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49127869" w14:textId="3439CF04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  <w:tc>
          <w:tcPr>
            <w:tcW w:w="2693" w:type="dxa"/>
            <w:vMerge/>
          </w:tcPr>
          <w:p w14:paraId="21CFB2AE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:rsidRPr="002359DE" w14:paraId="34B66E42" w14:textId="77777777" w:rsidTr="00366C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AD9A498" w14:textId="77777777" w:rsidR="00B00FDA" w:rsidRPr="00316A51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14:paraId="4A8C24A6" w14:textId="37F3BBCE" w:rsidR="00B00FDA" w:rsidRPr="006178F0" w:rsidRDefault="00B00FDA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изображений Фольга. </w:t>
            </w: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обработки фольги</w:t>
            </w:r>
            <w:r w:rsid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366C38"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D66CE71" w14:textId="77777777" w:rsidR="00B00FDA" w:rsidRPr="00366C38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C0AB298" w14:textId="77777777" w:rsidR="00B00FDA" w:rsidRPr="00366C38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17260A2" w14:textId="77777777" w:rsidR="00B00FDA" w:rsidRPr="00366C38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4BF22AF3" w14:textId="28C79FED" w:rsidR="00B00FDA" w:rsidRPr="00366C38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5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366C3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Pr="00366C3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Pr="00366C3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366C3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366C3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/8/3/</w:t>
              </w:r>
            </w:hyperlink>
          </w:p>
        </w:tc>
        <w:tc>
          <w:tcPr>
            <w:tcW w:w="2693" w:type="dxa"/>
            <w:vMerge/>
          </w:tcPr>
          <w:p w14:paraId="6DCCB730" w14:textId="77777777" w:rsidR="00B00FDA" w:rsidRPr="00366C38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71BF" w14:paraId="73DE6DE7" w14:textId="77777777" w:rsidTr="00366C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D8CEF0E" w14:textId="77777777" w:rsidR="00B00FDA" w:rsidRPr="00366C38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14:paraId="72BBA34E" w14:textId="45DD478A" w:rsidR="00B00FDA" w:rsidRPr="006178F0" w:rsidRDefault="00B00FDA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  <w:r w:rsid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366C38"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374E285" w14:textId="77777777" w:rsidR="00B00FDA" w:rsidRPr="00316A51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622D378" w14:textId="77777777" w:rsidR="00B00FDA" w:rsidRPr="00316A51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117838E" w14:textId="77777777" w:rsidR="00B00FDA" w:rsidRPr="00316A51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4E1E93B6" w14:textId="0D4F07EA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  <w:tc>
          <w:tcPr>
            <w:tcW w:w="2693" w:type="dxa"/>
            <w:vMerge/>
          </w:tcPr>
          <w:p w14:paraId="512DB19F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:rsidRPr="002359DE" w14:paraId="0BFD7F55" w14:textId="77777777" w:rsidTr="00366C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1A82509" w14:textId="77777777" w:rsidR="00B00FDA" w:rsidRPr="00316A51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14:paraId="2AA17A60" w14:textId="7822888C" w:rsidR="00B00FDA" w:rsidRPr="006178F0" w:rsidRDefault="00B00FDA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Объемные формы деталей и изделий. </w:t>
            </w: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Развертка. Чертеж развертки</w:t>
            </w:r>
            <w:r w:rsid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366C38"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FE07FE2" w14:textId="77777777" w:rsidR="00B00FDA" w:rsidRPr="00366C38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6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296B943" w14:textId="77777777" w:rsidR="00B00FDA" w:rsidRPr="00366C38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B4E0B5A" w14:textId="77777777" w:rsidR="00B00FDA" w:rsidRPr="00366C38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5C16733E" w14:textId="2BEF540E" w:rsidR="00B00FDA" w:rsidRPr="00366C38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7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366C3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Pr="00366C3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Pr="00366C3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366C3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366C3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/8/3/</w:t>
              </w:r>
            </w:hyperlink>
          </w:p>
        </w:tc>
        <w:tc>
          <w:tcPr>
            <w:tcW w:w="2693" w:type="dxa"/>
            <w:vMerge/>
          </w:tcPr>
          <w:p w14:paraId="6EFFAB25" w14:textId="77777777" w:rsidR="00B00FDA" w:rsidRPr="00366C38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71BF" w14:paraId="0A00900A" w14:textId="77777777" w:rsidTr="00366C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AC86C27" w14:textId="77777777" w:rsidR="00B00FDA" w:rsidRPr="00366C38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14:paraId="25E9F2BB" w14:textId="77777777" w:rsidR="00B00FDA" w:rsidRPr="006178F0" w:rsidRDefault="00B00FDA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текстильных м</w:t>
            </w: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атериалов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B11AC67" w14:textId="77777777" w:rsidR="00B00FDA" w:rsidRPr="00316A51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00FB54D" w14:textId="77777777" w:rsidR="00B00FDA" w:rsidRPr="00316A51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5AB0232" w14:textId="77777777" w:rsidR="00B00FDA" w:rsidRPr="00316A51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4C800CFC" w14:textId="177871D5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  <w:tc>
          <w:tcPr>
            <w:tcW w:w="2693" w:type="dxa"/>
            <w:vMerge/>
          </w:tcPr>
          <w:p w14:paraId="29F42224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3EB5048B" w14:textId="77777777" w:rsidTr="00366C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AFEB5FD" w14:textId="77777777" w:rsidR="00B00FDA" w:rsidRPr="00316A51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14:paraId="68986008" w14:textId="77777777" w:rsidR="00B00FDA" w:rsidRPr="006178F0" w:rsidRDefault="00B00FDA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Пришивание пуговиц. Ремонт одежды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8A90ACB" w14:textId="0B38ED1D" w:rsidR="00B00FDA" w:rsidRPr="00316A51" w:rsidRDefault="00366C38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B00FDA"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80FD933" w14:textId="77777777" w:rsidR="00B00FDA" w:rsidRPr="00316A51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30C4FFF" w14:textId="77777777" w:rsidR="00B00FDA" w:rsidRPr="00316A51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2A65B4A4" w14:textId="02B3BC91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  <w:tc>
          <w:tcPr>
            <w:tcW w:w="2693" w:type="dxa"/>
            <w:vMerge/>
          </w:tcPr>
          <w:p w14:paraId="30FB6A7C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52802BF0" w14:textId="77777777" w:rsidTr="00366C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09C3350" w14:textId="77777777" w:rsidR="00B00FDA" w:rsidRPr="00316A51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14:paraId="736954D5" w14:textId="256158F2" w:rsidR="00B00FDA" w:rsidRPr="006178F0" w:rsidRDefault="00B00FDA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производства и профессии</w:t>
            </w:r>
            <w:r w:rsid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366C38"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(история швейной машины или другое). Мир профессий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AE8683D" w14:textId="77777777" w:rsidR="00B00FDA" w:rsidRPr="00316A51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2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0F3C58D" w14:textId="77777777" w:rsidR="00B00FDA" w:rsidRPr="00316A51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2EE8073" w14:textId="77777777" w:rsidR="00B00FDA" w:rsidRPr="00316A51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62C28787" w14:textId="4455C564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  <w:tc>
          <w:tcPr>
            <w:tcW w:w="2693" w:type="dxa"/>
            <w:vMerge/>
          </w:tcPr>
          <w:p w14:paraId="479BF163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C38" w14:paraId="392A4BF2" w14:textId="77777777" w:rsidTr="00BF082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43DE87C" w14:textId="77777777" w:rsidR="00366C38" w:rsidRPr="00316A51" w:rsidRDefault="00366C38" w:rsidP="00366C3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14:paraId="0CE7A96C" w14:textId="77777777" w:rsidR="00366C38" w:rsidRPr="006178F0" w:rsidRDefault="00366C38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моделирование. Конструирование изделий из разных материалов, в том числе наборов</w:t>
            </w:r>
          </w:p>
          <w:p w14:paraId="2E5B452A" w14:textId="77777777" w:rsidR="00366C38" w:rsidRPr="006178F0" w:rsidRDefault="00366C38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«Конструктор» по заданным условиям.</w:t>
            </w:r>
          </w:p>
          <w:p w14:paraId="160CB192" w14:textId="7E79272F" w:rsidR="00366C38" w:rsidRPr="006178F0" w:rsidRDefault="00366C38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0004DD53" w14:textId="40DB2B56" w:rsidR="00366C38" w:rsidRPr="00316A51" w:rsidRDefault="00366C38" w:rsidP="00366C38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5AB5DDE" w14:textId="64612F22" w:rsidR="00366C38" w:rsidRPr="00316A51" w:rsidRDefault="006178F0" w:rsidP="00366C38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A3CE7A4" w14:textId="77777777" w:rsidR="00366C38" w:rsidRPr="00316A51" w:rsidRDefault="00366C38" w:rsidP="00366C38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7D8F45AF" w14:textId="29826872" w:rsidR="00366C38" w:rsidRPr="00316A51" w:rsidRDefault="00366C38" w:rsidP="00366C3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  <w:tc>
          <w:tcPr>
            <w:tcW w:w="2693" w:type="dxa"/>
            <w:vMerge/>
          </w:tcPr>
          <w:p w14:paraId="3B7D0665" w14:textId="77777777" w:rsidR="00366C38" w:rsidRPr="00316A51" w:rsidRDefault="00366C38" w:rsidP="00366C3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8F0" w14:paraId="13586ED9" w14:textId="77777777" w:rsidTr="00BF082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F4152E4" w14:textId="3D7D03D7" w:rsidR="006178F0" w:rsidRPr="006178F0" w:rsidRDefault="006178F0" w:rsidP="006178F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14:paraId="3815D63C" w14:textId="4D2B406D" w:rsidR="006178F0" w:rsidRPr="006178F0" w:rsidRDefault="006178F0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38C89ABB" w14:textId="0F53797B" w:rsidR="006178F0" w:rsidRDefault="006178F0" w:rsidP="006178F0">
            <w:pPr>
              <w:spacing w:after="0" w:line="240" w:lineRule="auto"/>
              <w:ind w:left="-100"/>
              <w:contextualSpacing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2E4D719" w14:textId="77777777" w:rsidR="006178F0" w:rsidRPr="00316A51" w:rsidRDefault="006178F0" w:rsidP="006178F0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01C816C" w14:textId="77777777" w:rsidR="006178F0" w:rsidRPr="00316A51" w:rsidRDefault="006178F0" w:rsidP="006178F0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009DCD94" w14:textId="77777777" w:rsidR="006178F0" w:rsidRDefault="006178F0" w:rsidP="006178F0">
            <w:pPr>
              <w:spacing w:after="0" w:line="240" w:lineRule="auto"/>
              <w:ind w:left="135"/>
              <w:contextualSpacing/>
            </w:pPr>
          </w:p>
        </w:tc>
        <w:tc>
          <w:tcPr>
            <w:tcW w:w="2693" w:type="dxa"/>
          </w:tcPr>
          <w:p w14:paraId="40E459DE" w14:textId="77777777" w:rsidR="006178F0" w:rsidRPr="00316A51" w:rsidRDefault="006178F0" w:rsidP="006178F0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5422E978" w14:textId="77777777" w:rsidTr="00366C38">
        <w:trPr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14:paraId="1DB98F39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2B83B12" w14:textId="77777777" w:rsidR="009A16D8" w:rsidRPr="00316A51" w:rsidRDefault="009A16D8" w:rsidP="009A16D8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0BF18AD" w14:textId="77777777" w:rsidR="009A16D8" w:rsidRPr="00316A51" w:rsidRDefault="009A16D8" w:rsidP="009A16D8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E22777E" w14:textId="77777777" w:rsidR="009A16D8" w:rsidRPr="00316A51" w:rsidRDefault="009A16D8" w:rsidP="009A16D8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6B4F0406" w14:textId="77777777" w:rsidR="009A16D8" w:rsidRPr="00316A51" w:rsidRDefault="009A16D8" w:rsidP="009A16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61AEE4D" w14:textId="77777777" w:rsidR="009A16D8" w:rsidRPr="00316A51" w:rsidRDefault="009A16D8" w:rsidP="009A16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4521A6" w14:textId="77777777" w:rsidR="009C235A" w:rsidRPr="00316A51" w:rsidRDefault="009C235A" w:rsidP="00316A5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9C235A" w:rsidRPr="00316A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D28A8D6" w14:textId="77777777" w:rsidR="009C235A" w:rsidRPr="00316A51" w:rsidRDefault="00316A51" w:rsidP="00316A51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316A5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184"/>
        <w:gridCol w:w="950"/>
        <w:gridCol w:w="1841"/>
        <w:gridCol w:w="1910"/>
        <w:gridCol w:w="3263"/>
        <w:gridCol w:w="1987"/>
      </w:tblGrid>
      <w:tr w:rsidR="00EF71BF" w:rsidRPr="002359DE" w14:paraId="372011B1" w14:textId="77777777" w:rsidTr="006178F0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E1D0D0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5114A8CF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9CE0BF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3D66C72B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  <w:gridSpan w:val="3"/>
            <w:tcMar>
              <w:top w:w="50" w:type="dxa"/>
              <w:left w:w="100" w:type="dxa"/>
            </w:tcMar>
            <w:vAlign w:val="center"/>
          </w:tcPr>
          <w:p w14:paraId="2AF396E9" w14:textId="77777777" w:rsidR="009A16D8" w:rsidRPr="00316A51" w:rsidRDefault="009A16D8" w:rsidP="009A16D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2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F13DC3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0ADB48DF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</w:tcPr>
          <w:p w14:paraId="009A4C1A" w14:textId="25FF7F58" w:rsidR="009A16D8" w:rsidRPr="009A16D8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657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Деятельность учителя с учетом программы воспитания</w:t>
            </w:r>
          </w:p>
        </w:tc>
      </w:tr>
      <w:tr w:rsidR="00EF71BF" w14:paraId="750F8799" w14:textId="77777777" w:rsidTr="006178F0">
        <w:trPr>
          <w:trHeight w:val="144"/>
          <w:tblCellSpacing w:w="20" w:type="nil"/>
        </w:trPr>
        <w:tc>
          <w:tcPr>
            <w:tcW w:w="687" w:type="dxa"/>
            <w:vMerge/>
            <w:tcMar>
              <w:top w:w="50" w:type="dxa"/>
              <w:left w:w="100" w:type="dxa"/>
            </w:tcMar>
          </w:tcPr>
          <w:p w14:paraId="7440AB3F" w14:textId="77777777" w:rsidR="009A16D8" w:rsidRPr="009A16D8" w:rsidRDefault="009A16D8" w:rsidP="009A16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84" w:type="dxa"/>
            <w:vMerge/>
            <w:tcMar>
              <w:top w:w="50" w:type="dxa"/>
              <w:left w:w="100" w:type="dxa"/>
            </w:tcMar>
          </w:tcPr>
          <w:p w14:paraId="6FF679AF" w14:textId="77777777" w:rsidR="009A16D8" w:rsidRPr="009A16D8" w:rsidRDefault="009A16D8" w:rsidP="009A16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DA71AB2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6EB7FCB2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66374C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23641130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F42937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41DE0776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vMerge/>
            <w:tcMar>
              <w:top w:w="50" w:type="dxa"/>
              <w:left w:w="100" w:type="dxa"/>
            </w:tcMar>
          </w:tcPr>
          <w:p w14:paraId="7DD10398" w14:textId="77777777" w:rsidR="009A16D8" w:rsidRPr="00316A51" w:rsidRDefault="009A16D8" w:rsidP="009A16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</w:tcPr>
          <w:p w14:paraId="005938C5" w14:textId="77777777" w:rsidR="009A16D8" w:rsidRPr="00316A51" w:rsidRDefault="009A16D8" w:rsidP="009A16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8F0" w:rsidRPr="002359DE" w14:paraId="6686DA13" w14:textId="77777777" w:rsidTr="006178F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A71B892" w14:textId="77777777" w:rsidR="006178F0" w:rsidRPr="00316A51" w:rsidRDefault="006178F0" w:rsidP="006178F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14:paraId="713AF826" w14:textId="09E24EA1" w:rsidR="006178F0" w:rsidRPr="00F244AF" w:rsidRDefault="006178F0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Технологии,</w:t>
            </w:r>
            <w:r w:rsid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</w:t>
            </w:r>
          </w:p>
          <w:p w14:paraId="7E4EBA6B" w14:textId="77777777" w:rsidR="006178F0" w:rsidRPr="00F244AF" w:rsidRDefault="006178F0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производства.</w:t>
            </w:r>
          </w:p>
          <w:p w14:paraId="551F7921" w14:textId="761E666D" w:rsidR="006178F0" w:rsidRPr="00F244AF" w:rsidRDefault="006178F0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</w:t>
            </w:r>
            <w:r w:rsid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производства</w:t>
            </w:r>
          </w:p>
          <w:p w14:paraId="17C28A6A" w14:textId="3376DD3A" w:rsidR="006178F0" w:rsidRPr="00F244AF" w:rsidRDefault="006178F0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профессии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</w:tcPr>
          <w:p w14:paraId="1D44C207" w14:textId="2ED93BE4" w:rsidR="006178F0" w:rsidRPr="00F244AF" w:rsidRDefault="006178F0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D43EE3" w14:textId="77777777" w:rsidR="006178F0" w:rsidRPr="00316A51" w:rsidRDefault="006178F0" w:rsidP="006178F0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7D7B14" w14:textId="77777777" w:rsidR="006178F0" w:rsidRPr="00316A51" w:rsidRDefault="006178F0" w:rsidP="006178F0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46E7AEC4" w14:textId="195C6067" w:rsidR="006178F0" w:rsidRPr="00316A51" w:rsidRDefault="006178F0" w:rsidP="006178F0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  <w:tc>
          <w:tcPr>
            <w:tcW w:w="1987" w:type="dxa"/>
            <w:vMerge w:val="restart"/>
          </w:tcPr>
          <w:p w14:paraId="2B28FA32" w14:textId="53225AC5" w:rsidR="006178F0" w:rsidRPr="009A16D8" w:rsidRDefault="006178F0" w:rsidP="006178F0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(обучающимися). Поддерживать в детском коллективеделовую,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</w:t>
            </w: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lastRenderedPageBreak/>
              <w:t>аспекту изучаемых на уроке явлений, понятий, приемов. Анализировать реальное состояние дел в учебном классе/ группе. Побуждать обучающихся соблюдать на уроке принципы учебной дисциплины и 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EF71BF" w14:paraId="7E01664E" w14:textId="77777777" w:rsidTr="006178F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A2FA887" w14:textId="77777777" w:rsidR="00B00FDA" w:rsidRPr="00316A51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14:paraId="21610EA6" w14:textId="77777777" w:rsidR="00B00FDA" w:rsidRPr="00F244AF" w:rsidRDefault="00B00FDA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Информационно-коммуникативные технологии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37BB459" w14:textId="77777777" w:rsidR="00B00FDA" w:rsidRPr="00F244AF" w:rsidRDefault="00B00FDA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C27D17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45D57D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451BF919" w14:textId="23039E99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  <w:tc>
          <w:tcPr>
            <w:tcW w:w="1987" w:type="dxa"/>
            <w:vMerge/>
          </w:tcPr>
          <w:p w14:paraId="1E50D048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2F80BBCB" w14:textId="77777777" w:rsidTr="006178F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5C9DCF9" w14:textId="77777777" w:rsidR="00B00FDA" w:rsidRPr="00316A51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14:paraId="207BE0A1" w14:textId="77777777" w:rsidR="006178F0" w:rsidRPr="00F244AF" w:rsidRDefault="006178F0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моделирование.</w:t>
            </w:r>
          </w:p>
          <w:p w14:paraId="7C2EF28D" w14:textId="77777777" w:rsidR="00B00FDA" w:rsidRPr="00F244AF" w:rsidRDefault="00B00FDA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робототехнических моделей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01C10F9" w14:textId="77777777" w:rsidR="00B00FDA" w:rsidRPr="00F244AF" w:rsidRDefault="00B00FDA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C3DCC6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F97A3C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18D335A1" w14:textId="5CE80CE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  <w:tc>
          <w:tcPr>
            <w:tcW w:w="1987" w:type="dxa"/>
            <w:vMerge/>
          </w:tcPr>
          <w:p w14:paraId="18EAF2BF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40079E01" w14:textId="77777777" w:rsidTr="006178F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4FCC35C" w14:textId="77777777" w:rsidR="00B00FDA" w:rsidRPr="00316A51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14:paraId="36646CA7" w14:textId="45A91F21" w:rsidR="006178F0" w:rsidRPr="00F244AF" w:rsidRDefault="006178F0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моделирование. Технологии ручной обработки материалов.</w:t>
            </w:r>
          </w:p>
          <w:p w14:paraId="4FDF844D" w14:textId="77777777" w:rsidR="00B00FDA" w:rsidRPr="00F244AF" w:rsidRDefault="00B00FDA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CE35CAE" w14:textId="5B55513C" w:rsidR="00B00FDA" w:rsidRPr="00F244AF" w:rsidRDefault="006178F0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00FDA"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676FD4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39F215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6A08CFD7" w14:textId="4D43D208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  <w:tc>
          <w:tcPr>
            <w:tcW w:w="1987" w:type="dxa"/>
            <w:vMerge/>
          </w:tcPr>
          <w:p w14:paraId="30EBA006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2177CCB5" w14:textId="77777777" w:rsidTr="006178F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1A7FD7C" w14:textId="77777777" w:rsidR="00B00FDA" w:rsidRPr="00316A51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14:paraId="04B465AD" w14:textId="77777777" w:rsidR="00B00FDA" w:rsidRPr="00F244AF" w:rsidRDefault="00B00FDA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7AD5958" w14:textId="77777777" w:rsidR="00B00FDA" w:rsidRPr="00F244AF" w:rsidRDefault="00B00FDA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4940FC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4EF058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00672FEC" w14:textId="3DDD6E20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  <w:tc>
          <w:tcPr>
            <w:tcW w:w="1987" w:type="dxa"/>
            <w:vMerge/>
          </w:tcPr>
          <w:p w14:paraId="3670BFB7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508FE4D3" w14:textId="77777777" w:rsidTr="006178F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CB129D6" w14:textId="77777777" w:rsidR="00B00FDA" w:rsidRPr="00316A51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14:paraId="239EC83F" w14:textId="16C32641" w:rsidR="00B00FDA" w:rsidRPr="00F244AF" w:rsidRDefault="00B00FDA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Интерьеры разных времен. Декор интерьера</w:t>
            </w:r>
            <w:r w:rsid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6178F0"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D74EC36" w14:textId="77777777" w:rsidR="00B00FDA" w:rsidRPr="00F244AF" w:rsidRDefault="00B00FDA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96867F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B2766E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6F760797" w14:textId="72D686B5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  <w:tc>
          <w:tcPr>
            <w:tcW w:w="1987" w:type="dxa"/>
            <w:vMerge/>
          </w:tcPr>
          <w:p w14:paraId="6E880D64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:rsidRPr="002359DE" w14:paraId="30256440" w14:textId="77777777" w:rsidTr="006178F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E8C8658" w14:textId="77777777" w:rsidR="00B00FDA" w:rsidRPr="00316A51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14:paraId="100A8EFA" w14:textId="32E564BE" w:rsidR="00B00FDA" w:rsidRPr="00F244AF" w:rsidRDefault="00B00FDA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Синтетические материалы</w:t>
            </w:r>
            <w:r w:rsid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6178F0"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01BB85C" w14:textId="77777777" w:rsidR="00B00FDA" w:rsidRPr="00F244AF" w:rsidRDefault="00B00FDA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7C42FD" w14:textId="77777777" w:rsidR="00B00FDA" w:rsidRPr="006178F0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22CC23" w14:textId="77777777" w:rsidR="00B00FDA" w:rsidRPr="006178F0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35FE35FA" w14:textId="2AFAB9BA" w:rsidR="00B00FDA" w:rsidRPr="006178F0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8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6178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Pr="006178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Pr="006178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6178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6178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/8/4/</w:t>
              </w:r>
            </w:hyperlink>
          </w:p>
        </w:tc>
        <w:tc>
          <w:tcPr>
            <w:tcW w:w="1987" w:type="dxa"/>
            <w:vMerge/>
          </w:tcPr>
          <w:p w14:paraId="07924601" w14:textId="77777777" w:rsidR="00B00FDA" w:rsidRPr="006178F0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71BF" w14:paraId="4BCDCDC9" w14:textId="77777777" w:rsidTr="006178F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264824B" w14:textId="77777777" w:rsidR="00B00FDA" w:rsidRPr="006178F0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14:paraId="34E7263A" w14:textId="1B9C0768" w:rsidR="00B00FDA" w:rsidRPr="00F244AF" w:rsidRDefault="00B00FDA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одежды и текстильных материалов</w:t>
            </w:r>
            <w:r w:rsid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6178F0"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Мир профессий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2B254A4" w14:textId="77777777" w:rsidR="00B00FDA" w:rsidRPr="00F244AF" w:rsidRDefault="00B00FDA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65DBB0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A9CD0D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512C2498" w14:textId="6FB3E4AB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  <w:tc>
          <w:tcPr>
            <w:tcW w:w="1987" w:type="dxa"/>
            <w:vMerge/>
          </w:tcPr>
          <w:p w14:paraId="008F150A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42609868" w14:textId="77777777" w:rsidTr="006178F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E5C7B0B" w14:textId="77777777" w:rsidR="00B00FDA" w:rsidRPr="00316A51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14:paraId="61C0E868" w14:textId="77777777" w:rsidR="006178F0" w:rsidRPr="00F244AF" w:rsidRDefault="006178F0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моделирование. Конструирование изделий из разных материалов, в том числе наборов</w:t>
            </w:r>
          </w:p>
          <w:p w14:paraId="40A0DB96" w14:textId="77777777" w:rsidR="006178F0" w:rsidRPr="00F244AF" w:rsidRDefault="006178F0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«Конструктор»,</w:t>
            </w:r>
          </w:p>
          <w:p w14:paraId="6CE93E31" w14:textId="7614E25B" w:rsidR="00B00FDA" w:rsidRPr="00F244AF" w:rsidRDefault="006178F0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заданным условиям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B03DEE7" w14:textId="77777777" w:rsidR="00B00FDA" w:rsidRPr="00F244AF" w:rsidRDefault="00B00FDA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8B1C8E" w14:textId="39A1387C" w:rsidR="00B00FDA" w:rsidRPr="00316A51" w:rsidRDefault="006178F0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D36F37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6F5E8617" w14:textId="635854A0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  <w:tc>
          <w:tcPr>
            <w:tcW w:w="1987" w:type="dxa"/>
            <w:vMerge/>
          </w:tcPr>
          <w:p w14:paraId="49CEFA65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8F0" w14:paraId="292E33CD" w14:textId="77777777" w:rsidTr="006178F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2EA6988" w14:textId="6AA09C1E" w:rsidR="006178F0" w:rsidRPr="006178F0" w:rsidRDefault="006178F0" w:rsidP="006178F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14:paraId="694A0DF5" w14:textId="77777777" w:rsidR="006178F0" w:rsidRPr="00F244AF" w:rsidRDefault="006178F0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портфолио</w:t>
            </w:r>
          </w:p>
          <w:p w14:paraId="55DF81D0" w14:textId="59066830" w:rsidR="006178F0" w:rsidRPr="00F244AF" w:rsidRDefault="006178F0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итоговый контроль за год (проверочная работа)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</w:tcPr>
          <w:p w14:paraId="7A83E89E" w14:textId="65D7E0C3" w:rsidR="006178F0" w:rsidRPr="00316A51" w:rsidRDefault="006178F0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7FF05B" w14:textId="77777777" w:rsidR="006178F0" w:rsidRPr="00316A51" w:rsidRDefault="006178F0" w:rsidP="006178F0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34AFBF" w14:textId="77777777" w:rsidR="006178F0" w:rsidRPr="00316A51" w:rsidRDefault="006178F0" w:rsidP="006178F0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44470050" w14:textId="77777777" w:rsidR="006178F0" w:rsidRDefault="006178F0" w:rsidP="006178F0">
            <w:pPr>
              <w:spacing w:after="0" w:line="240" w:lineRule="auto"/>
              <w:ind w:left="135"/>
              <w:contextualSpacing/>
            </w:pPr>
          </w:p>
        </w:tc>
        <w:tc>
          <w:tcPr>
            <w:tcW w:w="1987" w:type="dxa"/>
          </w:tcPr>
          <w:p w14:paraId="72E3D34D" w14:textId="77777777" w:rsidR="006178F0" w:rsidRPr="00316A51" w:rsidRDefault="006178F0" w:rsidP="006178F0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0016F210" w14:textId="77777777" w:rsidTr="006178F0">
        <w:trPr>
          <w:trHeight w:val="144"/>
          <w:tblCellSpacing w:w="20" w:type="nil"/>
        </w:trPr>
        <w:tc>
          <w:tcPr>
            <w:tcW w:w="3871" w:type="dxa"/>
            <w:gridSpan w:val="2"/>
            <w:tcMar>
              <w:top w:w="50" w:type="dxa"/>
              <w:left w:w="100" w:type="dxa"/>
            </w:tcMar>
            <w:vAlign w:val="center"/>
          </w:tcPr>
          <w:p w14:paraId="14A0061C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A172B40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E3103D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F2D3C5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28B2FDB7" w14:textId="77777777" w:rsidR="009A16D8" w:rsidRPr="00316A51" w:rsidRDefault="009A16D8" w:rsidP="009A16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14:paraId="6473116B" w14:textId="77777777" w:rsidR="009A16D8" w:rsidRPr="00316A51" w:rsidRDefault="009A16D8" w:rsidP="009A16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CF6136" w14:textId="77777777" w:rsidR="00316A51" w:rsidRDefault="00316A51" w:rsidP="00316A5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7D14430" w14:textId="77777777" w:rsidR="00316A51" w:rsidRDefault="00316A51" w:rsidP="00316A51">
      <w:pPr>
        <w:rPr>
          <w:rFonts w:ascii="Times New Roman" w:hAnsi="Times New Roman" w:cs="Times New Roman"/>
          <w:sz w:val="24"/>
          <w:szCs w:val="24"/>
        </w:rPr>
      </w:pPr>
    </w:p>
    <w:p w14:paraId="2231AAAC" w14:textId="77777777" w:rsidR="009C235A" w:rsidRPr="00316A51" w:rsidRDefault="009C235A" w:rsidP="00316A51">
      <w:pPr>
        <w:tabs>
          <w:tab w:val="left" w:pos="780"/>
        </w:tabs>
        <w:rPr>
          <w:rFonts w:ascii="Times New Roman" w:hAnsi="Times New Roman" w:cs="Times New Roman"/>
          <w:sz w:val="24"/>
          <w:szCs w:val="24"/>
        </w:rPr>
        <w:sectPr w:rsidR="009C235A" w:rsidRPr="00316A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7066B1" w14:textId="77777777" w:rsidR="009C235A" w:rsidRPr="00316A51" w:rsidRDefault="00316A51" w:rsidP="00316A5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12" w:name="block-15580165"/>
      <w:bookmarkEnd w:id="11"/>
      <w:r w:rsidRPr="00316A5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14:paraId="4F20483A" w14:textId="77777777" w:rsidR="009C235A" w:rsidRPr="00316A51" w:rsidRDefault="00316A51" w:rsidP="00316A51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316A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13850" w:type="dxa"/>
        <w:tblCellSpacing w:w="20" w:type="nil"/>
        <w:tblLayout w:type="fixed"/>
        <w:tblLook w:val="04A0" w:firstRow="1" w:lastRow="0" w:firstColumn="1" w:lastColumn="0" w:noHBand="0" w:noVBand="1"/>
      </w:tblPr>
      <w:tblGrid>
        <w:gridCol w:w="667"/>
        <w:gridCol w:w="6096"/>
        <w:gridCol w:w="992"/>
        <w:gridCol w:w="1843"/>
        <w:gridCol w:w="1984"/>
        <w:gridCol w:w="2268"/>
      </w:tblGrid>
      <w:tr w:rsidR="00EF71BF" w14:paraId="3D7F44FD" w14:textId="77777777" w:rsidTr="00C929F5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7FAE31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514A4E77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B0FBB5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62B50560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14:paraId="559C1DAC" w14:textId="77777777" w:rsidR="00316A51" w:rsidRPr="00316A51" w:rsidRDefault="00316A51" w:rsidP="00316A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2B3B9B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529A8745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7ED8D3F0" w14:textId="77777777" w:rsidTr="00C929F5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7353B3" w14:textId="77777777" w:rsidR="00316A51" w:rsidRPr="00316A51" w:rsidRDefault="00316A51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5EB67F" w14:textId="77777777" w:rsidR="00316A51" w:rsidRPr="00316A51" w:rsidRDefault="00316A51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F8BF004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2683A70A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3ABFF74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1873D04C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E0AAE34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6AC9DC60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1846C2" w14:textId="77777777" w:rsidR="00316A51" w:rsidRPr="00316A51" w:rsidRDefault="00316A51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9F5" w14:paraId="58CDDD12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3B07DB6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54D3A07C" w14:textId="663F8873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C0882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633B7C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91E19F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2D62BC9" w14:textId="756C5FC2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5BB8A958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6E56B93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5A5CDE83" w14:textId="16C9E1EC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7D1280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F93F4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DFC689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74664AB" w14:textId="59A28D10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40A78DA6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6B61980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62FD09C8" w14:textId="6E678B80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Традиции и праздники народов России, ремесла, обычаи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6D260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658DBB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9F2016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42BB06C" w14:textId="4C0A74C1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38ED3C6D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46CAD6E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2846219D" w14:textId="100561D5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изучаемыми материалами и производствами. Профессии сферы обслуживания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58456E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106D81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E9C29E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800EE1F" w14:textId="482DF711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6655BCF1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EF10F15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70DC64C1" w14:textId="05655578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творчество.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Природные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материалы.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Сбор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листьев и способы их засушивания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2122EE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E9F532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146C2B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2A88007" w14:textId="266C10AF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2D8EC6A4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17F3111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378A3F3B" w14:textId="789FC9CE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DA87D3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D7BAE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62B3F8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4305285" w14:textId="1AC8C452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6B6A94B8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1DC22A1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75293381" w14:textId="2087CA3E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природные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материалы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(шишки,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желуди,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каштаны). Конструирование объемных изделий из них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8A9E4D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8BCB1C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9FDA09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206DDFB" w14:textId="232040DA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6DBEB97D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506DE72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0390A73D" w14:textId="385DBC13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соединения природных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6C913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30CFFA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4B91E8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CD53853" w14:textId="2764B47A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2B7C8BE3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86F90AA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2B0D9849" w14:textId="7DF56D75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«композиция». Центровая композиция. Точечное наклеивание листьев.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397E9C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5F07F8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658A6F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20A64E3" w14:textId="5D6C7885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3B087BB1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653FAF0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1ECEB071" w14:textId="695B5A53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539E1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4E3C2C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0B4F70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975CF8A" w14:textId="2D84B3FE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313493F8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6E26977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46F4EF6B" w14:textId="06C295A9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Материалы для лепки (пластилин, пластические массы). Свойства пластических масс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D91B90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A73531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547C9F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E1BC114" w14:textId="56F9D623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0596E74A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7FA5662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29D0ADD1" w14:textId="40879237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Изделие. Основа и детали изделия. Понятие 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«технология»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5A8F7F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E3D1AF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941437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7C5E0E8" w14:textId="4998E5C4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</w:t>
              </w:r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ubject/8/1/</w:t>
              </w:r>
            </w:hyperlink>
          </w:p>
        </w:tc>
      </w:tr>
      <w:tr w:rsidR="00C929F5" w14:paraId="1F17C3BA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BCB713C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46C40574" w14:textId="43613C9D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9121A5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68873D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BD0AD7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F9C58AC" w14:textId="09B35D02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721D2A6E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7981C7C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6189927E" w14:textId="548E04EC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C5D69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1C76C5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A94836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E81BD91" w14:textId="434DBB78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4C63DFA4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642D752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4D4B1F02" w14:textId="5DEF64EF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F16EB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A32086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C7A072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072316C" w14:textId="181DB872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1F1B5196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C7F34C9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4718F210" w14:textId="4F5DCB7B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30B30F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F6370A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4E6154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9CB37CF" w14:textId="4739BCB0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375F7CD3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D362F55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02C2A8F9" w14:textId="1EF66E40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Сгибание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складывание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бумаги.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(Составление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композиций из несложной сложенной детали)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0D90AD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180837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A3F412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7B3BB04" w14:textId="0D088C86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1022ECE1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0EEC0C5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126627E0" w14:textId="144B9616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147BD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0DFBB2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21C7FB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A5B9B0C" w14:textId="1C03A954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695B198B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D1A0B42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6B2EDBFC" w14:textId="795799D0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Складывание бумажной детали гармошкой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BA39D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64B0C6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828D1D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1081FCB" w14:textId="5383BB47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19F42B96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56DF364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361F03FE" w14:textId="1D9F5BA1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E8F7B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A75376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DDA214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43CBFD2" w14:textId="7FB482BB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69DF8EF8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CAD7D6C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46B14AA9" w14:textId="3FC12668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A8A189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EDE924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B9F835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17D911E" w14:textId="4B084E5F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0B184A3C" w14:textId="77777777" w:rsidTr="0077020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315AABA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3143824E" w14:textId="68CFD21F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Резаная аппликация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5EAB0E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792054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7E07F4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A80B45E" w14:textId="18B377E4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07319C3D" w14:textId="77777777" w:rsidTr="0077020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4B173B5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36B0D8F2" w14:textId="75C59F34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Шаблон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–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приспособление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для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разметки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деталей.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Разметка по шаблону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97F8ED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986AA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B41907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D501DCA" w14:textId="380B3674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5D037485" w14:textId="77777777" w:rsidTr="0077020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E27B32D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5411BA16" w14:textId="03CF089D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71CB7D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3C5380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004241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9EA3AC3" w14:textId="2134C4B4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7597FA18" w14:textId="77777777" w:rsidTr="0077020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1B89132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30A70C0C" w14:textId="28A25303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385FCE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643196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7318FA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361E033" w14:textId="7F3F1917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7461F4D7" w14:textId="77777777" w:rsidTr="0077020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756E3DD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1B706443" w14:textId="0F52D953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C3230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62472D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F56F9D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6BAEB64" w14:textId="32B29412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6EABF6D3" w14:textId="77777777" w:rsidTr="0077020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74055D0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6A28D338" w14:textId="47BA0A29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B3BF03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57A9AB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B8EFFB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7F47B53" w14:textId="07E7552D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7DA72D3C" w14:textId="77777777" w:rsidTr="0077020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7C810C3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5137F08A" w14:textId="632B9E7C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13C6F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3C4834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4EC8E8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2240405" w14:textId="50BB62A2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5A11B129" w14:textId="77777777" w:rsidTr="0077020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0DA67D0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35CD6E74" w14:textId="1539FE77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513347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CD0179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625C05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150A457" w14:textId="3FC3BF09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1C6AB968" w14:textId="77777777" w:rsidTr="0077020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E2B0239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4300FF00" w14:textId="7A7DC76C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Вышивка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–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способ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отделки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изделий.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Мережка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(осыпание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края заготовки из ткани)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84388F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1EAC0D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5F44EF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88664BA" w14:textId="5384A279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4B289DE7" w14:textId="77777777" w:rsidTr="0077020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3A32CC9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75F9D28A" w14:textId="4B526CF4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Строчка прямого стежка, ее варианты - перевивы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C0EE8D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306C7B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627670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0A86B4E" w14:textId="5A489C7D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2A7C5187" w14:textId="77777777" w:rsidTr="0077020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B5AEAFE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09F5C8AD" w14:textId="60F448DE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520436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1C5B25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858504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F0BCFD7" w14:textId="2EA84A77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6ED62C54" w14:textId="77777777" w:rsidTr="0077020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2689E05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1282FE29" w14:textId="04575A70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работ. Итоговое занятие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65D244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E4609F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FF935D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692CB79" w14:textId="093D9605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EF71BF" w14:paraId="33C7A35B" w14:textId="77777777" w:rsidTr="00C929F5">
        <w:trPr>
          <w:gridAfter w:val="1"/>
          <w:wAfter w:w="2268" w:type="dxa"/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14:paraId="7EFF7CB6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A603B8B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8D90CDA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9CEDA5E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14:paraId="41A311AC" w14:textId="77777777" w:rsidR="009C235A" w:rsidRPr="00316A51" w:rsidRDefault="009C235A" w:rsidP="00316A5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9C235A" w:rsidRPr="00316A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E9C6BB" w14:textId="77777777" w:rsidR="009C235A" w:rsidRPr="00316A51" w:rsidRDefault="00316A51" w:rsidP="00316A51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316A5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Layout w:type="fixed"/>
        <w:tblLook w:val="04A0" w:firstRow="1" w:lastRow="0" w:firstColumn="1" w:lastColumn="0" w:noHBand="0" w:noVBand="1"/>
      </w:tblPr>
      <w:tblGrid>
        <w:gridCol w:w="667"/>
        <w:gridCol w:w="5954"/>
        <w:gridCol w:w="992"/>
        <w:gridCol w:w="1843"/>
        <w:gridCol w:w="1984"/>
        <w:gridCol w:w="2268"/>
      </w:tblGrid>
      <w:tr w:rsidR="00EF71BF" w14:paraId="0A49705C" w14:textId="77777777" w:rsidTr="00316A51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79C634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0B5A3AA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548461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1C674BFE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14:paraId="41DAFF14" w14:textId="77777777" w:rsidR="00316A51" w:rsidRPr="00316A51" w:rsidRDefault="00316A51" w:rsidP="00316A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7877C3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6D9730FB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3E1C1EE4" w14:textId="77777777" w:rsidTr="00316A51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739470" w14:textId="77777777" w:rsidR="00316A51" w:rsidRPr="00316A51" w:rsidRDefault="00316A51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129235" w14:textId="77777777" w:rsidR="00316A51" w:rsidRPr="00316A51" w:rsidRDefault="00316A51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97FEF77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1C129DF2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1420E1B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2E23D656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FE26162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1ABEB2AA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D8D0DE" w14:textId="77777777" w:rsidR="00316A51" w:rsidRPr="00316A51" w:rsidRDefault="00316A51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9F5" w14:paraId="5C772607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B5FAE47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00ADAE8B" w14:textId="7BCB9C12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20DA85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0FF108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4290B7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5AA2B03" w14:textId="7F240512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6AAD3C59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45F7BD6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6E1E9A47" w14:textId="2DA8ACE4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художественной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выразительности: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цвет,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форма,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размер. Общее представление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711985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90D457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D2E277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EABEBA6" w14:textId="23E37D00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4556EF81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6C0DEEA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6034A8BF" w14:textId="29F05549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3A9D6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6B52F1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FDD5C4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A2ADDF8" w14:textId="693F2D68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2F18F447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30A7498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2327E0DC" w14:textId="418AE177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цветочных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композиций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(центральная,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вертикальная, горизонтальная)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BEA122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C6CE1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EDD081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08D56EC" w14:textId="37BDE8C4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5F64D323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CF839C8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29CD58AB" w14:textId="60FA98D6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Светотень.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Способы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ее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получения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формообразованием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белых бумажных деталей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5CF55A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E152CE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D694A5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B5638C2" w14:textId="0B9775F5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66999533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A4E531C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09D74EE3" w14:textId="39494383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Биговка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–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способ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сгибания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тонкого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картона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плотных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видов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3FA1BA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D03B08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1991E1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A241E6B" w14:textId="4C94E7CF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1BFC869D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9FFACFF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209C910C" w14:textId="52B61F56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Биговка по кривым линиям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1754E1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C4225F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0B8665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D3B65E3" w14:textId="078DC5B2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39948136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2DA137A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0329DDEE" w14:textId="4C281980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833A63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07B6F2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A63F6C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7FEC80B" w14:textId="64E5FACE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24EEB4D5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253C802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032CAB6E" w14:textId="42CC5090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3B93F0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4B2CB0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A22B45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06D3250" w14:textId="65D39311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25116496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7DE2A37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610657A5" w14:textId="0D80030A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B5D42B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D51DE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1E9F6D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7AEBB70" w14:textId="00BDD20A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42869AB0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F2CA959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4F69A2BC" w14:textId="658D2E6F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294D34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27906A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8003A2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BC41168" w14:textId="0D2F7B77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4EB3E6C5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BDE3593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26BA20F8" w14:textId="212259DA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D8F986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8D62D6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B99035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822E80A" w14:textId="71A02FB0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7CEFDAB0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5ADBD6B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65487694" w14:textId="01C06B6E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Разметка прямоугольных деталей от двух прямых 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углов по линейке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7F9FB4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C28F79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AAFCCF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5575A3B" w14:textId="295265C4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</w:t>
              </w:r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ubject/8/2/</w:t>
              </w:r>
            </w:hyperlink>
          </w:p>
        </w:tc>
      </w:tr>
      <w:tr w:rsidR="00C929F5" w14:paraId="20B699EB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A1EE177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5DBC5105" w14:textId="0DE16F12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C7D0EE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4B15E7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3824EC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914132F" w14:textId="5916E4F2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3DB2D8DC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81F3E3E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41A3BFA4" w14:textId="61B09E1C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FBDEB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69C71D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AC8310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D0CBC6C" w14:textId="5E5A0276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6790D3DA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8934711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051A1A17" w14:textId="76945E01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Угольник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–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чертежный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(контрольно-измерительный)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инструмент. Разметка прямоугольных деталей по угольнику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679FB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3666A7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B0F72A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AAD800C" w14:textId="3E1D4DF2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66D1FB6E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B7B625E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4779BC44" w14:textId="2582EA41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Циркуль.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Его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назначение,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конструкция,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приемы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работы.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Круг, окружность, радиус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43849F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E79F9E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874A16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D5FE240" w14:textId="05441808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581401D2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F703F68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703D51DE" w14:textId="79C5114A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7AB0B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CDAABC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BFDEEC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7BD31B0" w14:textId="205A9997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3C729803" w14:textId="77777777" w:rsidTr="00823C3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A09186E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59FB1B96" w14:textId="1D031888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Подвижное и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соединение деталей.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Шарнир.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Соединение деталей на шпильку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5E2B5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4B1D7B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5AD4DE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492D9F5" w14:textId="4EC2EF8D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5DC9AF4C" w14:textId="77777777" w:rsidTr="00823C3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EF90DAF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638EDC13" w14:textId="583101AF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Подвижное соединение деталей шарнира на проволоку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9DA0B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C2A6D5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2B1373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39FEA95" w14:textId="276CC8D2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2B924362" w14:textId="77777777" w:rsidTr="00823C3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F623E8C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7064CB1" w14:textId="73D83BD4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B8CEE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7E590D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CF3432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B650DD6" w14:textId="1360D68A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375AD0E4" w14:textId="77777777" w:rsidTr="00823C3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FF9F6D7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637F8A78" w14:textId="39E9BCC0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«Щелевой замок» – способ разъемного соединения деталей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EEFFAE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778690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162CCF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65F3218" w14:textId="05133318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2454BC77" w14:textId="77777777" w:rsidTr="00823C3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A115047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35419CD8" w14:textId="72F0743E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Разъемное соединение вращающихся деталей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12AD74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9152D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92528E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19FE5DC" w14:textId="4C9BD3B8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57610E50" w14:textId="77777777" w:rsidTr="00823C3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8EBDC7E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3B76C8F5" w14:textId="0D54394B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7082A2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F46217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07F93E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959B026" w14:textId="111615EF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57F90649" w14:textId="77777777" w:rsidTr="00823C3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4854512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37B7B129" w14:textId="2FE976C3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Макет автомобиля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D1441D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D2ECE0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7A335E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B583B82" w14:textId="17542E5E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640A2C6C" w14:textId="77777777" w:rsidTr="00823C3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1D1A268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32501938" w14:textId="3D72CA47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5E43DF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02A885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ABD80B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2FFEA23" w14:textId="13839D00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2B69A207" w14:textId="77777777" w:rsidTr="00823C3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EB984FF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E2FEC20" w14:textId="24868FA1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F82580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677B43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948D01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963A160" w14:textId="3B2ABC1A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6B2A7712" w14:textId="77777777" w:rsidTr="00823C3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C30A5F5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215BA968" w14:textId="25BEBC29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косого стежка. Назначение. Безузелковое 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закрепление нитки на ткани. Зашивания разреза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47EC8E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EEF3D9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B1B59C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34FBB13" w14:textId="717F06A3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</w:t>
              </w:r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ubject/8/2/</w:t>
              </w:r>
            </w:hyperlink>
          </w:p>
        </w:tc>
      </w:tr>
      <w:tr w:rsidR="00C929F5" w14:paraId="099E393E" w14:textId="77777777" w:rsidTr="00823C3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FACCACC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22ECE3AE" w14:textId="7A28A1C7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E74F8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8E27BD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3B55E0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FE5804B" w14:textId="312E8936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1A10B88C" w14:textId="77777777" w:rsidTr="00823C3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56F84C0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32449311" w14:textId="59B22E82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Сборка, сшивание швейного изделия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BCABA7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B5F043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730E42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9ACAA77" w14:textId="6152A8F8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0C730ACE" w14:textId="77777777" w:rsidTr="00823C3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E984ACD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37A779D" w14:textId="0DDAF641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C4B6D0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4A322E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17DCA1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1BE7840" w14:textId="3B290F74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1F69EEEA" w14:textId="77777777" w:rsidTr="00823C3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66A6ADA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B922096" w14:textId="5C74B546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FF8E9D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B2FC4A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2983BE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53F8CDF" w14:textId="3142BB6B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04C98955" w14:textId="77777777" w:rsidTr="00823C3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91DFCDE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E7ABECC" w14:textId="357703F9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F64C0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4CFCA6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2941EF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775C6C0" w14:textId="681CCF63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7E878826" w14:textId="77777777" w:rsidTr="00823C3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A3BA84F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6DB4CAD1" w14:textId="5015EAEC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проверочная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BD5B84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10A40B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160D78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B38972D" w14:textId="344CE8CD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EF71BF" w14:paraId="156943D2" w14:textId="77777777" w:rsidTr="00316A51">
        <w:trPr>
          <w:gridAfter w:val="1"/>
          <w:wAfter w:w="2268" w:type="dxa"/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14:paraId="6D240225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9733DC7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515CA57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0005DA5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14:paraId="163B97CF" w14:textId="77777777" w:rsidR="009C235A" w:rsidRPr="00316A51" w:rsidRDefault="009C235A" w:rsidP="00316A5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9C235A" w:rsidRPr="00316A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3BAC1B" w14:textId="77777777" w:rsidR="009C235A" w:rsidRPr="00316A51" w:rsidRDefault="00316A51" w:rsidP="00316A51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316A5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Layout w:type="fixed"/>
        <w:tblLook w:val="04A0" w:firstRow="1" w:lastRow="0" w:firstColumn="1" w:lastColumn="0" w:noHBand="0" w:noVBand="1"/>
      </w:tblPr>
      <w:tblGrid>
        <w:gridCol w:w="667"/>
        <w:gridCol w:w="5954"/>
        <w:gridCol w:w="992"/>
        <w:gridCol w:w="1843"/>
        <w:gridCol w:w="1984"/>
        <w:gridCol w:w="2268"/>
      </w:tblGrid>
      <w:tr w:rsidR="00EF71BF" w14:paraId="0DC27336" w14:textId="77777777" w:rsidTr="00316A51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463B5D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7C60110F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7B6816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7554BC60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14:paraId="4ECBAB68" w14:textId="77777777" w:rsidR="00316A51" w:rsidRPr="00316A51" w:rsidRDefault="00316A51" w:rsidP="00316A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7B8A6C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7C7A42AC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3339558A" w14:textId="77777777" w:rsidTr="00316A51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64712A" w14:textId="77777777" w:rsidR="00316A51" w:rsidRPr="00316A51" w:rsidRDefault="00316A51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564E93" w14:textId="77777777" w:rsidR="00316A51" w:rsidRPr="00316A51" w:rsidRDefault="00316A51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81109B0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00AD65D4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7283508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7C874487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C5CE577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42DBF68C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8E3D7E" w14:textId="77777777" w:rsidR="00316A51" w:rsidRPr="00316A51" w:rsidRDefault="00316A51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9F5" w14:paraId="64E48482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E1112AC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30062E5F" w14:textId="509F3CC2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82DBCD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DB2652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FDED24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2348F41" w14:textId="09C09E19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307BE71A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99C72F7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01F3744E" w14:textId="5496771C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3C1908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3D1793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624D19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D891259" w14:textId="2F1A544F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4CABAE9C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CCA403F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460F5AFF" w14:textId="45325FA7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622C59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F044E9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346B01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9DD8080" w14:textId="20211D63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1D6ED485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C0E9206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4604ACA6" w14:textId="7CFA8216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C6031B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9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15EF2C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294547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F7A5950" w14:textId="31712BC4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6CB87D46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54248A4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AE99738" w14:textId="68FB200D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текстовой программой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E5AF87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2F9CA4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3D1438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E1988E9" w14:textId="5DA8DF02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3E961DB1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4929368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062DAA57" w14:textId="58A19EF0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EC8FD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E57FD5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09E7CE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B294C6E" w14:textId="328043A4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6A842025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4619DF5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7FF5701B" w14:textId="04A5C15E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5DAAD2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1326A7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62A5BB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20EA167" w14:textId="7DAFC457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3CD04269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F842F8B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0D20E2C2" w14:textId="70F009F6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работает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художник-декоратор.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Материалы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художника, художественные технологии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A7D84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F22328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DF8569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B1F46AE" w14:textId="5B0C2EAC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6F865883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156D183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3AB07744" w14:textId="79CE9360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EDC3C0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1F7A79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4E53DE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9846591" w14:textId="7D675A11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32A1720D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A8BB1DE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3C336BA3" w14:textId="580B4BF9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получения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объемных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рельефных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форм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изображений Фольга. Технология обработки фольги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BB52BD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05F0EC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9C79D7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9F0097C" w14:textId="00F7395D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1E27CCFC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E4897C3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01F2EB83" w14:textId="5D56DCEC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41A1A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3E2A1A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860D11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5436E80" w14:textId="27604994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3D275C02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0C6DBCA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27EAAE99" w14:textId="34E7C81D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138F1B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09E7E1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B57BBE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FCF6ED1" w14:textId="33F36D5D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1738AF2E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CE9BD11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4E06FE4E" w14:textId="5D3C9420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D56DAF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81B0D6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0DDC99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78C516C" w14:textId="1CB7496A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02FD3981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34FFD99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3EC0B19F" w14:textId="6A639A2F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Развертка коробки с крышкой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16AEED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E596BE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78E10F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02D4C50" w14:textId="3E882151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0B4EF336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BBFB86E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25130843" w14:textId="5DBA0E93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30C3E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7D9A09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2F3530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BC4B244" w14:textId="2FDD3E00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017CB95E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6174DB9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70D61B7" w14:textId="09481A90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разверток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6A631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768AA1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551554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C412502" w14:textId="55A04397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3191B052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B5F5E3A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34AE98B5" w14:textId="76B55A89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разверток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25361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398DE2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A8E86A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8D0BFBB" w14:textId="004DDD8A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76B98105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A7E2D30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2598494E" w14:textId="2E5C95E9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40F80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D77CAF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7B2DFF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447E0D4" w14:textId="463896E7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60732866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0E62B72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591D8DF4" w14:textId="7ED07161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DDBA5C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E74935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9458A0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BCE3B4A" w14:textId="0401F65D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391AFCB7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ABCBBFA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2584340C" w14:textId="4CF4F11B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Строчка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петельного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стежка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ее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варианты.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Изготовление многодетального швейного изделия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BCD7C1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51F308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894F27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526E08E" w14:textId="5A54F280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3A9F36D9" w14:textId="77777777" w:rsidTr="00F93F3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0F9A1B2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33BD2A64" w14:textId="4EC45CD7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Строчка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петельного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стежка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ее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варианты.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Изготовление многодетального швейного изделия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101A9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3D7F72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F31824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96012AC" w14:textId="07E7F27E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1197CE1E" w14:textId="77777777" w:rsidTr="00F93F3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8A2A5F8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62C5DBE8" w14:textId="1E3189F8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Пришивание   пуговиц.   Ремонт   одежды.   Конструирование и изготовление изделия (из нетканого полотна) с отделкой пуговицей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B9231B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289280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2D2188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1047193" w14:textId="684E8504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148B6B59" w14:textId="77777777" w:rsidTr="00F93F3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7426FFF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5ACF69B2" w14:textId="63A12F7B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16A64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9F50E9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93D7DC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7106EEC" w14:textId="2751E1F7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39751072" w14:textId="77777777" w:rsidTr="00F93F3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9032C0E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69BDECE6" w14:textId="68854646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6362F4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7BFF2E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9D698C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8AF0239" w14:textId="0B568FB5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5CD9F86F" w14:textId="77777777" w:rsidTr="00F93F3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370A938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2418ACED" w14:textId="1DE6BF07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1AEC2E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879259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AA2DDE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526CF0A" w14:textId="12D3D777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3452540E" w14:textId="77777777" w:rsidTr="00F93F3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2C5BBE9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26C6E157" w14:textId="50FD3A01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6BF9EA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0360A3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431C30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412E909" w14:textId="63FDB95C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</w:t>
              </w:r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ubject/8/3/</w:t>
              </w:r>
            </w:hyperlink>
          </w:p>
        </w:tc>
      </w:tr>
      <w:tr w:rsidR="00C929F5" w14:paraId="2E8BA6C8" w14:textId="77777777" w:rsidTr="00F93F3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AC35AAD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637A9FDF" w14:textId="2D32E969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25425F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14193E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BD2F11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677A45F" w14:textId="28DCF789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52C8A86C" w14:textId="77777777" w:rsidTr="00F93F3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BB221F5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0BCD7E69" w14:textId="18F65228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Подвижное и неподвижное соединение деталей из деталей наборов конструктора. Профессии технической, инженерной направленности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7743C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B702DF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9A1370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8C9B608" w14:textId="4011018F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4040AF2B" w14:textId="77777777" w:rsidTr="00F93F3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CAAC286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5DF551F7" w14:textId="5CF43F34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7564EE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51E4D3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684E12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2BEEC37" w14:textId="6775AD07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134AA606" w14:textId="77777777" w:rsidTr="00F93F3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F695EBE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8647977" w14:textId="51E9DB5D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Простые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механизмы.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Рычаг.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Конструирование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моделей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качелей из деталей набора конструктора или из разных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19486E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A08EA8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319C18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E22A113" w14:textId="287BDCD5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132D04B8" w14:textId="77777777" w:rsidTr="00F93F3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F4D6736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077D71AA" w14:textId="49D9859B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27E41B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9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0AC548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E33EF3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96C52DD" w14:textId="32D39173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3AF19BE0" w14:textId="77777777" w:rsidTr="00F93F3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C951B7F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F4C867E" w14:textId="22F493E3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модели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робота из деталей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набора конструктор или из разных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D061D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6458B2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4F85D8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7285E94" w14:textId="797FB9D9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27638AC8" w14:textId="77777777" w:rsidTr="00F93F3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907D916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5D1FD883" w14:textId="1F28D871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модели транспортного робота из деталей набора конструктор или из разных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C20A4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4114D3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6CB0CE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6BA7A97" w14:textId="3409A834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2FFE3632" w14:textId="77777777" w:rsidTr="00F93F3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94BB02E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07B286FE" w14:textId="2B557752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проверочная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F16D2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6F64C4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1DA614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1D357FB" w14:textId="71869BCB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EF71BF" w14:paraId="1BF4A1AD" w14:textId="77777777" w:rsidTr="00316A51">
        <w:trPr>
          <w:gridAfter w:val="1"/>
          <w:wAfter w:w="2268" w:type="dxa"/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14:paraId="4A8D529C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AA71A51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7A961A0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8132CE9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14:paraId="48348306" w14:textId="77777777" w:rsidR="009C235A" w:rsidRPr="00316A51" w:rsidRDefault="009C235A" w:rsidP="00316A5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9C235A" w:rsidRPr="00316A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93640F" w14:textId="77777777" w:rsidR="009C235A" w:rsidRPr="00316A51" w:rsidRDefault="00316A51" w:rsidP="00316A51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316A5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13850" w:type="dxa"/>
        <w:tblCellSpacing w:w="20" w:type="nil"/>
        <w:tblLayout w:type="fixed"/>
        <w:tblLook w:val="04A0" w:firstRow="1" w:lastRow="0" w:firstColumn="1" w:lastColumn="0" w:noHBand="0" w:noVBand="1"/>
      </w:tblPr>
      <w:tblGrid>
        <w:gridCol w:w="809"/>
        <w:gridCol w:w="5954"/>
        <w:gridCol w:w="992"/>
        <w:gridCol w:w="1843"/>
        <w:gridCol w:w="1984"/>
        <w:gridCol w:w="2268"/>
      </w:tblGrid>
      <w:tr w:rsidR="00EF71BF" w14:paraId="64969F5E" w14:textId="77777777" w:rsidTr="00C929F5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7255FD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735989C6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0759FB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2E13BF23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14:paraId="46986A18" w14:textId="77777777" w:rsidR="00316A51" w:rsidRPr="00316A51" w:rsidRDefault="00316A51" w:rsidP="00316A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2B0664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6DA104D7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473FEA5A" w14:textId="77777777" w:rsidTr="00C929F5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E34ABB" w14:textId="77777777" w:rsidR="00316A51" w:rsidRPr="00316A51" w:rsidRDefault="00316A51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B69A22" w14:textId="77777777" w:rsidR="00316A51" w:rsidRPr="00316A51" w:rsidRDefault="00316A51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643FF04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699B0F2C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CA1F933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6CE22125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A1E7FF4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3F1F82B1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E58BFB" w14:textId="77777777" w:rsidR="00316A51" w:rsidRPr="00316A51" w:rsidRDefault="00316A51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9F5" w14:paraId="1230EAE0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DC6F9CE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56A27FC" w14:textId="64BFE870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изученного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в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3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классе.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Современные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синтетические материалы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48CA15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216B30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BDE789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0C443E5" w14:textId="3EF3952A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56715185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508E246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0DD6356" w14:textId="3DADAA2E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производства и профессии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8388DC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CA47D6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D6B143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FF41065" w14:textId="21AE328B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4A151557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5408B42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382B1F5F" w14:textId="58A0BB6E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Информация. Сеть Интернет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95F4DE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83D472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1DE822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033B862" w14:textId="32D5C082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33B87EE5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7D155C6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64D48BEE" w14:textId="152638F9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Графический редактор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909251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EE0D85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2D78A0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1D6BF8D" w14:textId="4D47160A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4BFB2E08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09E6E3E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08F8302C" w14:textId="072143B8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45CADF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28B06D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A91663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70AB069" w14:textId="3B255D2B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6E0B4425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92D1E16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02E81AF9" w14:textId="1779A70D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Робототехника. Виды роботов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D5F61E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F3CA60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4BA3EB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8051380" w14:textId="237404CD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24937A12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0EC7763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6AACE9E7" w14:textId="74A31A25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робота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696341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B5807E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B34FF3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B2ECA74" w14:textId="34E8FF92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5B3B39DE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58A5482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56D8E73A" w14:textId="12B797DE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устройства. Контроллер, двигатель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2B7A6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103B58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658F74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E125D50" w14:textId="69A1485F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390DE45D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784E82D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0CBC524" w14:textId="35714A90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Программирование робота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56B1C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CEFB00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241035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329F1AE" w14:textId="6B625786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13349FDE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E8FF52D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3BD881B" w14:textId="6041B393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Испытания и презентация робота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91B359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E3F47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B274B4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D80DEC1" w14:textId="36C4A8EA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5AE6FC34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D45BA96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5713F5C4" w14:textId="47FDEC03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сложной открытки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3C841E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4955C1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0FAAD0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BCCDB1A" w14:textId="3190EEF4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6E905A48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8C5365D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50C3739D" w14:textId="7954CABA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37221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F24380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B85623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716C33C" w14:textId="202BC73B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02138C24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97E8FCA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275EF899" w14:textId="19C43DDB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173D29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637A0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A4CF95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6077180" w14:textId="4A86EBF0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24FF517E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0E3B443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5A872E67" w14:textId="5DAE6734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F0C0AE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C09E49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293CEC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B6F5751" w14:textId="3516374C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249CED20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1B256AF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21B445E0" w14:textId="2E7E0221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форм деталей объемных изделий. Изменение размеров деталей развертки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BE9751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63E07F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4C3637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6CADD6A" w14:textId="14623BA9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78355AF0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22E63AF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38B2F4D6" w14:textId="1788B1B9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4677B6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0F6DB9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953054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0FE2AF7" w14:textId="17977460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2D3863D1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77F0044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7E39F3FC" w14:textId="6C4BA6D7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0520F1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719F1F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9659B2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9FE0700" w14:textId="28584046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050C0C60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583C892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BB24AC1" w14:textId="68BB799F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1EA8D0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E321BB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35F10B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110AA93" w14:textId="5CA67626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476FE4E9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B60CE7C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3BDE37A0" w14:textId="55E7C5E1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мотивы в декоре интерьера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708C10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5E2037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AAB782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F2CF8B6" w14:textId="790F7CE6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631863B0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1165713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411751A3" w14:textId="7284F0D4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6A3BCF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2955F5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7787AD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40DF800" w14:textId="62376F60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7A339066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233E7B4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5C4CB9E2" w14:textId="3AE2E83C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683F69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F987A8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7A1DEF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7F48E77" w14:textId="03B89E67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17D1CF40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FD5030C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29E2CFB5" w14:textId="09630268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D471F6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C8CABA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BA1FB9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03E76A1" w14:textId="5CA197CE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4E082081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49A7E99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75F78507" w14:textId="1ED0F0FA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3B7486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960FF1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92607B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303D254" w14:textId="3E499121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4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64315895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131353D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27D410B2" w14:textId="71C9E747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D91449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901637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550D94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9ACD3A8" w14:textId="4E1E0C6B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7276F494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DA54FCB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69F2E5ED" w14:textId="34FB5F29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Синтетические ткани, их свойства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66BA45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A8D79E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089440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D042047" w14:textId="71CF5303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6C9E4F5C" w14:textId="77777777" w:rsidTr="00633B4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54C082C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30E27DA5" w14:textId="1DB40CB7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Мода,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одежда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ткани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разных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времен.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Ткани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натурального и искусственного происхождения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FADE8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2370A9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49D923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BFF9954" w14:textId="39B09ABE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04441B42" w14:textId="77777777" w:rsidTr="00633B4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387A41B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5AF7C0C" w14:textId="210572C3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836A2D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311DAB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F00525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A635507" w14:textId="472D4037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8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114AF728" w14:textId="77777777" w:rsidTr="00633B4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AA2CE66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2D4FF91" w14:textId="3801F717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Одежда народов России. Составные части костюмов и платьев, их конструктивные и декоративные 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особенности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05D0F5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D22D9F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D0FE21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5628480" w14:textId="2E056BFA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6AD42A68" w14:textId="77777777" w:rsidTr="00633B4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209345C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562A6159" w14:textId="12029145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E5687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5E4EAC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A10B14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D6F00AF" w14:textId="210C222D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0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0B04DEFC" w14:textId="77777777" w:rsidTr="00633B4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6ABDFA3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0AAF27D1" w14:textId="16469E96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C9727D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DE0FFD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BC3713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3DAEE80" w14:textId="6987CF58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5D96C064" w14:textId="77777777" w:rsidTr="00633B4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C579D08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82FE0B3" w14:textId="30D3AD5F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CBED9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D67C84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17A10D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2E52740" w14:textId="1A2A4940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1D361F9D" w14:textId="77777777" w:rsidTr="00633B4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8543ABF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25E80E4" w14:textId="27F62ED2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Конструкции с ножничным механизмом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E83539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F2A9A8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07607C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B143622" w14:textId="6348CD67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60B0B4F2" w14:textId="77777777" w:rsidTr="00633B4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C202B97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793547C6" w14:textId="7BC3A344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с рычажным механизмом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C0F63F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57A463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EE42C6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2895540" w14:textId="7AFCC83F" w:rsidR="00C929F5" w:rsidRPr="00316A51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4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:rsidRPr="002359DE" w14:paraId="73D944CC" w14:textId="77777777" w:rsidTr="00633B4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EA706AD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08B7CFD3" w14:textId="3E8853A6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проверочная работа. Портфолио.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EAC953E" w14:textId="77777777" w:rsidR="00C929F5" w:rsidRPr="00C929F5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9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DE618DC" w14:textId="77777777" w:rsidR="00C929F5" w:rsidRPr="00C929F5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9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F545F47" w14:textId="77777777" w:rsidR="00C929F5" w:rsidRPr="00C929F5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2D7F8D6" w14:textId="4E9B254D" w:rsidR="00C929F5" w:rsidRPr="00C929F5" w:rsidRDefault="00C929F5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5" w:history="1"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C929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Pr="00C929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Pr="00C929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C929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C929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/8/4/</w:t>
              </w:r>
            </w:hyperlink>
          </w:p>
        </w:tc>
      </w:tr>
      <w:tr w:rsidR="00EF71BF" w14:paraId="08D0CEEB" w14:textId="77777777" w:rsidTr="00C929F5">
        <w:trPr>
          <w:gridAfter w:val="1"/>
          <w:wAfter w:w="2268" w:type="dxa"/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14:paraId="5027A197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B6EF96C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B63565D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CF4F51D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14:paraId="43487E95" w14:textId="77777777" w:rsidR="009C235A" w:rsidRPr="00316A51" w:rsidRDefault="009C235A" w:rsidP="00316A5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9C235A" w:rsidRPr="00316A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2CDF83" w14:textId="77777777" w:rsidR="00592ABC" w:rsidRPr="00592ABC" w:rsidRDefault="00592ABC" w:rsidP="00592A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bookmarkStart w:id="13" w:name="block-15580166"/>
      <w:bookmarkEnd w:id="12"/>
      <w:r w:rsidRPr="00592A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lastRenderedPageBreak/>
        <w:t>УЧЕБНО-МЕТОДИЧЕСКОЕ ОБЕСПЕЧЕНИЕ ОБРАЗОВАТЕЛЬНОГО ПРОЦЕССА</w:t>
      </w:r>
    </w:p>
    <w:p w14:paraId="07878613" w14:textId="77777777" w:rsidR="00592ABC" w:rsidRPr="00592ABC" w:rsidRDefault="00592ABC" w:rsidP="00592AB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592ABC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ru-RU" w:eastAsia="ru-RU"/>
        </w:rPr>
        <w:t>ОБЯЗАТЕЛЬНЫЕ УЧЕБНЫЕ МАТЕРИАЛЫ ДЛЯ УЧЕНИКА</w:t>
      </w:r>
    </w:p>
    <w:p w14:paraId="100356FC" w14:textId="589E73D1" w:rsidR="00606243" w:rsidRPr="00606243" w:rsidRDefault="00592ABC" w:rsidP="00606243">
      <w:pPr>
        <w:rPr>
          <w:lang w:val="ru-RU"/>
        </w:rPr>
      </w:pP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​‌</w:t>
      </w:r>
      <w:r w:rsidR="00606243" w:rsidRPr="00606243">
        <w:rPr>
          <w:rFonts w:ascii="Arial" w:hAnsi="Arial" w:cs="Arial"/>
          <w:color w:val="000000"/>
          <w:sz w:val="21"/>
          <w:szCs w:val="21"/>
          <w:shd w:val="clear" w:color="auto" w:fill="FFFFFF"/>
          <w:lang w:val="ru-RU"/>
        </w:rPr>
        <w:t>УМК. Школа России. Технология. 1 класс.</w:t>
      </w:r>
      <w:r w:rsidR="00606243" w:rsidRPr="00606243">
        <w:rPr>
          <w:rFonts w:ascii="Arial" w:hAnsi="Arial" w:cs="Arial"/>
          <w:color w:val="000000"/>
          <w:sz w:val="21"/>
          <w:szCs w:val="21"/>
          <w:lang w:val="ru-RU"/>
        </w:rPr>
        <w:br/>
      </w:r>
      <w:r w:rsidR="00606243" w:rsidRPr="00606243">
        <w:rPr>
          <w:rFonts w:ascii="Arial" w:hAnsi="Arial" w:cs="Arial"/>
          <w:color w:val="000000"/>
          <w:sz w:val="21"/>
          <w:szCs w:val="21"/>
          <w:shd w:val="clear" w:color="auto" w:fill="FFFFFF"/>
          <w:lang w:val="ru-RU"/>
        </w:rPr>
        <w:t>1. Технология. 1</w:t>
      </w:r>
      <w:r w:rsidR="00606243">
        <w:rPr>
          <w:rFonts w:ascii="Arial" w:hAnsi="Arial" w:cs="Arial"/>
          <w:color w:val="000000"/>
          <w:sz w:val="21"/>
          <w:szCs w:val="21"/>
          <w:shd w:val="clear" w:color="auto" w:fill="FFFFFF"/>
          <w:lang w:val="ru-RU"/>
        </w:rPr>
        <w:t>, 2, 3, 4</w:t>
      </w:r>
      <w:r w:rsidR="00606243" w:rsidRPr="00606243">
        <w:rPr>
          <w:rFonts w:ascii="Arial" w:hAnsi="Arial" w:cs="Arial"/>
          <w:color w:val="000000"/>
          <w:sz w:val="21"/>
          <w:szCs w:val="21"/>
          <w:shd w:val="clear" w:color="auto" w:fill="FFFFFF"/>
          <w:lang w:val="ru-RU"/>
        </w:rPr>
        <w:t xml:space="preserve"> класс. Лутцева Е.А., Зуева Т.П.</w:t>
      </w:r>
    </w:p>
    <w:p w14:paraId="229D8C88" w14:textId="06A29CB3" w:rsidR="00606243" w:rsidRPr="00606243" w:rsidRDefault="00606243" w:rsidP="0060624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06243">
        <w:rPr>
          <w:rFonts w:ascii="Arial" w:hAnsi="Arial" w:cs="Arial"/>
          <w:color w:val="000000"/>
          <w:sz w:val="21"/>
          <w:szCs w:val="21"/>
          <w:shd w:val="clear" w:color="auto" w:fill="FFFFFF"/>
          <w:lang w:val="ru-RU"/>
        </w:rPr>
        <w:t>2. Технология. . 1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ru-RU"/>
        </w:rPr>
        <w:t>, 2, 3, 4</w:t>
      </w:r>
      <w:r w:rsidRPr="00606243">
        <w:rPr>
          <w:rFonts w:ascii="Arial" w:hAnsi="Arial" w:cs="Arial"/>
          <w:color w:val="000000"/>
          <w:sz w:val="21"/>
          <w:szCs w:val="21"/>
          <w:shd w:val="clear" w:color="auto" w:fill="FFFFFF"/>
          <w:lang w:val="ru-RU"/>
        </w:rPr>
        <w:t xml:space="preserve">  класс. Рабочая тетрадь. Лутцева Е.А., Зуева Т.П. (2018, 64с.)</w:t>
      </w:r>
    </w:p>
    <w:p w14:paraId="3A0EA075" w14:textId="7F6BB72F" w:rsidR="00606243" w:rsidRPr="00606243" w:rsidRDefault="00606243" w:rsidP="0060624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06243">
        <w:rPr>
          <w:rFonts w:ascii="Arial" w:hAnsi="Arial" w:cs="Arial"/>
          <w:color w:val="000000"/>
          <w:sz w:val="21"/>
          <w:szCs w:val="21"/>
          <w:shd w:val="clear" w:color="auto" w:fill="FFFFFF"/>
          <w:lang w:val="ru-RU"/>
        </w:rPr>
        <w:t>3. Технология. . 1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ru-RU"/>
        </w:rPr>
        <w:t>, 2, 3, 4</w:t>
      </w:r>
      <w:r w:rsidRPr="00606243">
        <w:rPr>
          <w:rFonts w:ascii="Arial" w:hAnsi="Arial" w:cs="Arial"/>
          <w:color w:val="000000"/>
          <w:sz w:val="21"/>
          <w:szCs w:val="21"/>
          <w:shd w:val="clear" w:color="auto" w:fill="FFFFFF"/>
          <w:lang w:val="ru-RU"/>
        </w:rPr>
        <w:t xml:space="preserve">  класс. Мастерская творческих проектов. Лутцева Е.А., Корнева Т.А., Корнев О.А. (2018, 32с.)</w:t>
      </w:r>
    </w:p>
    <w:p w14:paraId="42A97803" w14:textId="4AB55D49" w:rsidR="00592ABC" w:rsidRPr="00592ABC" w:rsidRDefault="00592ABC" w:rsidP="00592AB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​‌‌</w:t>
      </w:r>
      <w:r w:rsidRPr="00592ABC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ru-RU" w:eastAsia="ru-RU"/>
        </w:rPr>
        <w:t>МЕТОДИЧЕСКИЕ МАТЕРИАЛЫ ДЛЯ УЧИТЕЛЯ</w:t>
      </w:r>
    </w:p>
    <w:p w14:paraId="5BA00D44" w14:textId="054D67F1" w:rsidR="00606243" w:rsidRPr="00606243" w:rsidRDefault="00592ABC" w:rsidP="0060624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​‌</w:t>
      </w:r>
      <w:r w:rsidR="00606243" w:rsidRPr="00606243">
        <w:rPr>
          <w:rFonts w:ascii="Arial" w:hAnsi="Arial" w:cs="Arial"/>
          <w:color w:val="000000"/>
          <w:sz w:val="21"/>
          <w:szCs w:val="21"/>
          <w:shd w:val="clear" w:color="auto" w:fill="FFFFFF"/>
          <w:lang w:val="ru-RU"/>
        </w:rPr>
        <w:t>Технология. . 1</w:t>
      </w:r>
      <w:r w:rsidR="00606243">
        <w:rPr>
          <w:rFonts w:ascii="Arial" w:hAnsi="Arial" w:cs="Arial"/>
          <w:color w:val="000000"/>
          <w:sz w:val="21"/>
          <w:szCs w:val="21"/>
          <w:shd w:val="clear" w:color="auto" w:fill="FFFFFF"/>
          <w:lang w:val="ru-RU"/>
        </w:rPr>
        <w:t>, 2, 3, 4</w:t>
      </w:r>
      <w:r w:rsidR="00606243" w:rsidRPr="00606243">
        <w:rPr>
          <w:rFonts w:ascii="Arial" w:hAnsi="Arial" w:cs="Arial"/>
          <w:color w:val="000000"/>
          <w:sz w:val="21"/>
          <w:szCs w:val="21"/>
          <w:shd w:val="clear" w:color="auto" w:fill="FFFFFF"/>
          <w:lang w:val="ru-RU"/>
        </w:rPr>
        <w:t xml:space="preserve">  класс. Методическое пособие с поурочными разработками. Лутцева Е.А., Зуева Т.П. (2014, 204с.)</w:t>
      </w:r>
    </w:p>
    <w:p w14:paraId="2629DEF8" w14:textId="2B52B019" w:rsidR="00606243" w:rsidRPr="00B72790" w:rsidRDefault="00606243" w:rsidP="00606243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606243">
        <w:rPr>
          <w:rFonts w:ascii="Arial" w:hAnsi="Arial" w:cs="Arial"/>
          <w:color w:val="000000"/>
          <w:sz w:val="21"/>
          <w:szCs w:val="21"/>
          <w:shd w:val="clear" w:color="auto" w:fill="FFFFFF"/>
          <w:lang w:val="ru-RU"/>
        </w:rPr>
        <w:t>Технология. 1-4 классы. Рабочие программы. Предметная линия "Школа России". Лутцева Е.А., Зуева Т.П. (2014, 158с.)</w:t>
      </w:r>
    </w:p>
    <w:p w14:paraId="0BF13BF5" w14:textId="77777777" w:rsidR="00592ABC" w:rsidRPr="00592ABC" w:rsidRDefault="00592ABC" w:rsidP="00592AB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592ABC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ru-RU" w:eastAsia="ru-RU"/>
        </w:rPr>
        <w:t>ЦИФРОВЫЕ ОБРАЗОВАТЕЛЬНЫЕ РЕСУРСЫ И РЕСУРСЫ СЕТИ ИНТЕРНЕТ</w:t>
      </w:r>
    </w:p>
    <w:p w14:paraId="4095E9E4" w14:textId="77777777" w:rsidR="00316A51" w:rsidRPr="00592ABC" w:rsidRDefault="00592ABC" w:rsidP="00592ABC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​‌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1. Сайт «Единое окно доступа к образовательным ресурсам»: [Электронный документ]. Ре жим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доступа: 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window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edu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2. Сайт «Каталог единой коллекции цифровых образовательных ресурсов»: [Электронный документ].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Режим доступа: 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school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-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collection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edu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3. Сайт «Каталог электронных образовательных ресурсов Федерального центра»: [Электрон ный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документ]. Режим доступа: 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fcior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edu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4. Страна мастеров. Творчество для детей и взрослых. - 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stranamasterov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 5. Я иду на урок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начальной школы (материалы к уроку). – Режим доступа: 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nsc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.1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september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urok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6. Презентации по ИЗО и технологии - 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shkola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-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abv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katalog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_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prezentaziy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5.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html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7. Презентации к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урокам (лепка) - 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pedsovet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su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load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/242-1-0-6836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7. Российская электронная школа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resh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edu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8. Образовательная онлайн-платформа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uchi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main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9. 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uchebnik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mos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material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_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view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atomic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_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objects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/8478268?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menuReferrer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=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catalogue</w:t>
      </w:r>
      <w:r w:rsidR="00316A51" w:rsidRPr="00592AB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End w:id="13"/>
    </w:p>
    <w:sectPr w:rsidR="00316A51" w:rsidRPr="00592ABC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71E9B" w14:textId="77777777" w:rsidR="00461D7A" w:rsidRDefault="00461D7A">
      <w:pPr>
        <w:spacing w:after="0" w:line="240" w:lineRule="auto"/>
      </w:pPr>
      <w:r>
        <w:separator/>
      </w:r>
    </w:p>
  </w:endnote>
  <w:endnote w:type="continuationSeparator" w:id="0">
    <w:p w14:paraId="4A5497DC" w14:textId="77777777" w:rsidR="00461D7A" w:rsidRDefault="00461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BE20F" w14:textId="77777777" w:rsidR="00461D7A" w:rsidRDefault="00461D7A">
      <w:pPr>
        <w:spacing w:after="0" w:line="240" w:lineRule="auto"/>
      </w:pPr>
      <w:r>
        <w:separator/>
      </w:r>
    </w:p>
  </w:footnote>
  <w:footnote w:type="continuationSeparator" w:id="0">
    <w:p w14:paraId="667176BD" w14:textId="77777777" w:rsidR="00461D7A" w:rsidRDefault="00461D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C31F0"/>
    <w:multiLevelType w:val="hybridMultilevel"/>
    <w:tmpl w:val="F14A310C"/>
    <w:lvl w:ilvl="0" w:tplc="EE96806E">
      <w:start w:val="1"/>
      <w:numFmt w:val="decimal"/>
      <w:lvlText w:val="%1"/>
      <w:lvlJc w:val="left"/>
      <w:pPr>
        <w:ind w:left="54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356878A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489C10E4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3AD69960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840410EA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4F96832E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E6226B46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EB78E286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DB06F842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2B330AD6"/>
    <w:multiLevelType w:val="multilevel"/>
    <w:tmpl w:val="B3880F1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AD0649"/>
    <w:multiLevelType w:val="hybridMultilevel"/>
    <w:tmpl w:val="B8A29232"/>
    <w:lvl w:ilvl="0" w:tplc="2844471A">
      <w:start w:val="1"/>
      <w:numFmt w:val="decimal"/>
      <w:lvlText w:val="%1"/>
      <w:lvlJc w:val="left"/>
      <w:pPr>
        <w:ind w:left="354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343C9A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2E6EA88C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A8A41D42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D79870C0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00DA271C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B6D0DB46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92A40B74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B42CAB66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3" w15:restartNumberingAfterBreak="0">
    <w:nsid w:val="3187572C"/>
    <w:multiLevelType w:val="hybridMultilevel"/>
    <w:tmpl w:val="F2CE80BE"/>
    <w:lvl w:ilvl="0" w:tplc="9438925C">
      <w:start w:val="1"/>
      <w:numFmt w:val="decimal"/>
      <w:lvlText w:val="%1)"/>
      <w:lvlJc w:val="left"/>
      <w:pPr>
        <w:ind w:left="448" w:hanging="3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728C96">
      <w:numFmt w:val="bullet"/>
      <w:lvlText w:val="•"/>
      <w:lvlJc w:val="left"/>
      <w:pPr>
        <w:ind w:left="1416" w:hanging="311"/>
      </w:pPr>
      <w:rPr>
        <w:rFonts w:hint="default"/>
        <w:lang w:val="ru-RU" w:eastAsia="en-US" w:bidi="ar-SA"/>
      </w:rPr>
    </w:lvl>
    <w:lvl w:ilvl="2" w:tplc="00F05612">
      <w:numFmt w:val="bullet"/>
      <w:lvlText w:val="•"/>
      <w:lvlJc w:val="left"/>
      <w:pPr>
        <w:ind w:left="2393" w:hanging="311"/>
      </w:pPr>
      <w:rPr>
        <w:rFonts w:hint="default"/>
        <w:lang w:val="ru-RU" w:eastAsia="en-US" w:bidi="ar-SA"/>
      </w:rPr>
    </w:lvl>
    <w:lvl w:ilvl="3" w:tplc="6D76B39A">
      <w:numFmt w:val="bullet"/>
      <w:lvlText w:val="•"/>
      <w:lvlJc w:val="left"/>
      <w:pPr>
        <w:ind w:left="3370" w:hanging="311"/>
      </w:pPr>
      <w:rPr>
        <w:rFonts w:hint="default"/>
        <w:lang w:val="ru-RU" w:eastAsia="en-US" w:bidi="ar-SA"/>
      </w:rPr>
    </w:lvl>
    <w:lvl w:ilvl="4" w:tplc="8EB4FB98">
      <w:numFmt w:val="bullet"/>
      <w:lvlText w:val="•"/>
      <w:lvlJc w:val="left"/>
      <w:pPr>
        <w:ind w:left="4347" w:hanging="311"/>
      </w:pPr>
      <w:rPr>
        <w:rFonts w:hint="default"/>
        <w:lang w:val="ru-RU" w:eastAsia="en-US" w:bidi="ar-SA"/>
      </w:rPr>
    </w:lvl>
    <w:lvl w:ilvl="5" w:tplc="AFF01752">
      <w:numFmt w:val="bullet"/>
      <w:lvlText w:val="•"/>
      <w:lvlJc w:val="left"/>
      <w:pPr>
        <w:ind w:left="5324" w:hanging="311"/>
      </w:pPr>
      <w:rPr>
        <w:rFonts w:hint="default"/>
        <w:lang w:val="ru-RU" w:eastAsia="en-US" w:bidi="ar-SA"/>
      </w:rPr>
    </w:lvl>
    <w:lvl w:ilvl="6" w:tplc="FC725F50">
      <w:numFmt w:val="bullet"/>
      <w:lvlText w:val="•"/>
      <w:lvlJc w:val="left"/>
      <w:pPr>
        <w:ind w:left="6301" w:hanging="311"/>
      </w:pPr>
      <w:rPr>
        <w:rFonts w:hint="default"/>
        <w:lang w:val="ru-RU" w:eastAsia="en-US" w:bidi="ar-SA"/>
      </w:rPr>
    </w:lvl>
    <w:lvl w:ilvl="7" w:tplc="DF0ED408">
      <w:numFmt w:val="bullet"/>
      <w:lvlText w:val="•"/>
      <w:lvlJc w:val="left"/>
      <w:pPr>
        <w:ind w:left="7278" w:hanging="311"/>
      </w:pPr>
      <w:rPr>
        <w:rFonts w:hint="default"/>
        <w:lang w:val="ru-RU" w:eastAsia="en-US" w:bidi="ar-SA"/>
      </w:rPr>
    </w:lvl>
    <w:lvl w:ilvl="8" w:tplc="E6666A5C">
      <w:numFmt w:val="bullet"/>
      <w:lvlText w:val="•"/>
      <w:lvlJc w:val="left"/>
      <w:pPr>
        <w:ind w:left="8255" w:hanging="311"/>
      </w:pPr>
      <w:rPr>
        <w:rFonts w:hint="default"/>
        <w:lang w:val="ru-RU" w:eastAsia="en-US" w:bidi="ar-SA"/>
      </w:rPr>
    </w:lvl>
  </w:abstractNum>
  <w:abstractNum w:abstractNumId="4" w15:restartNumberingAfterBreak="0">
    <w:nsid w:val="3C0B34BD"/>
    <w:multiLevelType w:val="hybridMultilevel"/>
    <w:tmpl w:val="D18CA332"/>
    <w:lvl w:ilvl="0" w:tplc="353EEDB2">
      <w:start w:val="1"/>
      <w:numFmt w:val="decimal"/>
      <w:lvlText w:val="%1"/>
      <w:lvlJc w:val="left"/>
      <w:pPr>
        <w:ind w:left="354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6C2408">
      <w:numFmt w:val="bullet"/>
      <w:lvlText w:val="•"/>
      <w:lvlJc w:val="left"/>
      <w:pPr>
        <w:ind w:left="1330" w:hanging="216"/>
      </w:pPr>
      <w:rPr>
        <w:rFonts w:hint="default"/>
        <w:lang w:val="ru-RU" w:eastAsia="en-US" w:bidi="ar-SA"/>
      </w:rPr>
    </w:lvl>
    <w:lvl w:ilvl="2" w:tplc="9CF0431A">
      <w:numFmt w:val="bullet"/>
      <w:lvlText w:val="•"/>
      <w:lvlJc w:val="left"/>
      <w:pPr>
        <w:ind w:left="2301" w:hanging="216"/>
      </w:pPr>
      <w:rPr>
        <w:rFonts w:hint="default"/>
        <w:lang w:val="ru-RU" w:eastAsia="en-US" w:bidi="ar-SA"/>
      </w:rPr>
    </w:lvl>
    <w:lvl w:ilvl="3" w:tplc="A95E1112">
      <w:numFmt w:val="bullet"/>
      <w:lvlText w:val="•"/>
      <w:lvlJc w:val="left"/>
      <w:pPr>
        <w:ind w:left="3272" w:hanging="216"/>
      </w:pPr>
      <w:rPr>
        <w:rFonts w:hint="default"/>
        <w:lang w:val="ru-RU" w:eastAsia="en-US" w:bidi="ar-SA"/>
      </w:rPr>
    </w:lvl>
    <w:lvl w:ilvl="4" w:tplc="3DC64E58">
      <w:numFmt w:val="bullet"/>
      <w:lvlText w:val="•"/>
      <w:lvlJc w:val="left"/>
      <w:pPr>
        <w:ind w:left="4242" w:hanging="216"/>
      </w:pPr>
      <w:rPr>
        <w:rFonts w:hint="default"/>
        <w:lang w:val="ru-RU" w:eastAsia="en-US" w:bidi="ar-SA"/>
      </w:rPr>
    </w:lvl>
    <w:lvl w:ilvl="5" w:tplc="F856977C">
      <w:numFmt w:val="bullet"/>
      <w:lvlText w:val="•"/>
      <w:lvlJc w:val="left"/>
      <w:pPr>
        <w:ind w:left="5213" w:hanging="216"/>
      </w:pPr>
      <w:rPr>
        <w:rFonts w:hint="default"/>
        <w:lang w:val="ru-RU" w:eastAsia="en-US" w:bidi="ar-SA"/>
      </w:rPr>
    </w:lvl>
    <w:lvl w:ilvl="6" w:tplc="E84A052E">
      <w:numFmt w:val="bullet"/>
      <w:lvlText w:val="•"/>
      <w:lvlJc w:val="left"/>
      <w:pPr>
        <w:ind w:left="6184" w:hanging="216"/>
      </w:pPr>
      <w:rPr>
        <w:rFonts w:hint="default"/>
        <w:lang w:val="ru-RU" w:eastAsia="en-US" w:bidi="ar-SA"/>
      </w:rPr>
    </w:lvl>
    <w:lvl w:ilvl="7" w:tplc="03CCED06">
      <w:numFmt w:val="bullet"/>
      <w:lvlText w:val="•"/>
      <w:lvlJc w:val="left"/>
      <w:pPr>
        <w:ind w:left="7154" w:hanging="216"/>
      </w:pPr>
      <w:rPr>
        <w:rFonts w:hint="default"/>
        <w:lang w:val="ru-RU" w:eastAsia="en-US" w:bidi="ar-SA"/>
      </w:rPr>
    </w:lvl>
    <w:lvl w:ilvl="8" w:tplc="A8149850">
      <w:numFmt w:val="bullet"/>
      <w:lvlText w:val="•"/>
      <w:lvlJc w:val="left"/>
      <w:pPr>
        <w:ind w:left="8125" w:hanging="216"/>
      </w:pPr>
      <w:rPr>
        <w:rFonts w:hint="default"/>
        <w:lang w:val="ru-RU" w:eastAsia="en-US" w:bidi="ar-SA"/>
      </w:rPr>
    </w:lvl>
  </w:abstractNum>
  <w:abstractNum w:abstractNumId="5" w15:restartNumberingAfterBreak="0">
    <w:nsid w:val="418C6B30"/>
    <w:multiLevelType w:val="hybridMultilevel"/>
    <w:tmpl w:val="C3A63A66"/>
    <w:lvl w:ilvl="0" w:tplc="EA38E370">
      <w:start w:val="1"/>
      <w:numFmt w:val="decimal"/>
      <w:lvlText w:val="%1"/>
      <w:lvlJc w:val="left"/>
      <w:pPr>
        <w:ind w:left="54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9120B26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F40630F0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BAA00D0E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46DE483C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866EA65A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5DDC3958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33361F2C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40124AD2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5B76162E"/>
    <w:multiLevelType w:val="hybridMultilevel"/>
    <w:tmpl w:val="2244F704"/>
    <w:lvl w:ilvl="0" w:tplc="020AA8C4">
      <w:start w:val="1"/>
      <w:numFmt w:val="decimal"/>
      <w:lvlText w:val="%1"/>
      <w:lvlJc w:val="left"/>
      <w:pPr>
        <w:ind w:left="354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64AD72">
      <w:numFmt w:val="bullet"/>
      <w:lvlText w:val="•"/>
      <w:lvlJc w:val="left"/>
      <w:pPr>
        <w:ind w:left="1838" w:hanging="216"/>
      </w:pPr>
      <w:rPr>
        <w:rFonts w:hint="default"/>
        <w:lang w:val="ru-RU" w:eastAsia="en-US" w:bidi="ar-SA"/>
      </w:rPr>
    </w:lvl>
    <w:lvl w:ilvl="2" w:tplc="A1EEC9BC">
      <w:numFmt w:val="bullet"/>
      <w:lvlText w:val="•"/>
      <w:lvlJc w:val="left"/>
      <w:pPr>
        <w:ind w:left="3316" w:hanging="216"/>
      </w:pPr>
      <w:rPr>
        <w:rFonts w:hint="default"/>
        <w:lang w:val="ru-RU" w:eastAsia="en-US" w:bidi="ar-SA"/>
      </w:rPr>
    </w:lvl>
    <w:lvl w:ilvl="3" w:tplc="C9543D4C">
      <w:numFmt w:val="bullet"/>
      <w:lvlText w:val="•"/>
      <w:lvlJc w:val="left"/>
      <w:pPr>
        <w:ind w:left="4794" w:hanging="216"/>
      </w:pPr>
      <w:rPr>
        <w:rFonts w:hint="default"/>
        <w:lang w:val="ru-RU" w:eastAsia="en-US" w:bidi="ar-SA"/>
      </w:rPr>
    </w:lvl>
    <w:lvl w:ilvl="4" w:tplc="1646C1FE">
      <w:numFmt w:val="bullet"/>
      <w:lvlText w:val="•"/>
      <w:lvlJc w:val="left"/>
      <w:pPr>
        <w:ind w:left="6272" w:hanging="216"/>
      </w:pPr>
      <w:rPr>
        <w:rFonts w:hint="default"/>
        <w:lang w:val="ru-RU" w:eastAsia="en-US" w:bidi="ar-SA"/>
      </w:rPr>
    </w:lvl>
    <w:lvl w:ilvl="5" w:tplc="AFD4CF00">
      <w:numFmt w:val="bullet"/>
      <w:lvlText w:val="•"/>
      <w:lvlJc w:val="left"/>
      <w:pPr>
        <w:ind w:left="7750" w:hanging="216"/>
      </w:pPr>
      <w:rPr>
        <w:rFonts w:hint="default"/>
        <w:lang w:val="ru-RU" w:eastAsia="en-US" w:bidi="ar-SA"/>
      </w:rPr>
    </w:lvl>
    <w:lvl w:ilvl="6" w:tplc="CDD4DA34">
      <w:numFmt w:val="bullet"/>
      <w:lvlText w:val="•"/>
      <w:lvlJc w:val="left"/>
      <w:pPr>
        <w:ind w:left="9228" w:hanging="216"/>
      </w:pPr>
      <w:rPr>
        <w:rFonts w:hint="default"/>
        <w:lang w:val="ru-RU" w:eastAsia="en-US" w:bidi="ar-SA"/>
      </w:rPr>
    </w:lvl>
    <w:lvl w:ilvl="7" w:tplc="AA90FCF6">
      <w:numFmt w:val="bullet"/>
      <w:lvlText w:val="•"/>
      <w:lvlJc w:val="left"/>
      <w:pPr>
        <w:ind w:left="10706" w:hanging="216"/>
      </w:pPr>
      <w:rPr>
        <w:rFonts w:hint="default"/>
        <w:lang w:val="ru-RU" w:eastAsia="en-US" w:bidi="ar-SA"/>
      </w:rPr>
    </w:lvl>
    <w:lvl w:ilvl="8" w:tplc="36D4ADC8">
      <w:numFmt w:val="bullet"/>
      <w:lvlText w:val="•"/>
      <w:lvlJc w:val="left"/>
      <w:pPr>
        <w:ind w:left="12184" w:hanging="216"/>
      </w:pPr>
      <w:rPr>
        <w:rFonts w:hint="default"/>
        <w:lang w:val="ru-RU" w:eastAsia="en-US" w:bidi="ar-SA"/>
      </w:rPr>
    </w:lvl>
  </w:abstractNum>
  <w:abstractNum w:abstractNumId="7" w15:restartNumberingAfterBreak="0">
    <w:nsid w:val="638A7AD8"/>
    <w:multiLevelType w:val="hybridMultilevel"/>
    <w:tmpl w:val="207471C6"/>
    <w:lvl w:ilvl="0" w:tplc="350A34C0">
      <w:start w:val="1"/>
      <w:numFmt w:val="decimal"/>
      <w:lvlText w:val="%1"/>
      <w:lvlJc w:val="left"/>
      <w:pPr>
        <w:ind w:left="54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BD0EAFE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CB24D262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955446D2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41863D2A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C9EA98D6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B6D24922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14DECC1A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91F83B70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num w:numId="1" w16cid:durableId="69814982">
    <w:abstractNumId w:val="1"/>
  </w:num>
  <w:num w:numId="2" w16cid:durableId="2007198530">
    <w:abstractNumId w:val="4"/>
  </w:num>
  <w:num w:numId="3" w16cid:durableId="1463423443">
    <w:abstractNumId w:val="6"/>
  </w:num>
  <w:num w:numId="4" w16cid:durableId="1692801331">
    <w:abstractNumId w:val="2"/>
  </w:num>
  <w:num w:numId="5" w16cid:durableId="15692214">
    <w:abstractNumId w:val="0"/>
  </w:num>
  <w:num w:numId="6" w16cid:durableId="73825952">
    <w:abstractNumId w:val="7"/>
  </w:num>
  <w:num w:numId="7" w16cid:durableId="1594361807">
    <w:abstractNumId w:val="5"/>
  </w:num>
  <w:num w:numId="8" w16cid:durableId="803736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235A"/>
    <w:rsid w:val="00000C70"/>
    <w:rsid w:val="000F7E4F"/>
    <w:rsid w:val="00204D70"/>
    <w:rsid w:val="002359DE"/>
    <w:rsid w:val="00316A51"/>
    <w:rsid w:val="00366C38"/>
    <w:rsid w:val="00461D7A"/>
    <w:rsid w:val="00592ABC"/>
    <w:rsid w:val="005C50A5"/>
    <w:rsid w:val="00606243"/>
    <w:rsid w:val="006178F0"/>
    <w:rsid w:val="006344BD"/>
    <w:rsid w:val="006601B9"/>
    <w:rsid w:val="0070587D"/>
    <w:rsid w:val="007C4337"/>
    <w:rsid w:val="007D2B8C"/>
    <w:rsid w:val="007D67D4"/>
    <w:rsid w:val="0086579E"/>
    <w:rsid w:val="008961AE"/>
    <w:rsid w:val="00900CFD"/>
    <w:rsid w:val="00972363"/>
    <w:rsid w:val="009A16D8"/>
    <w:rsid w:val="009C235A"/>
    <w:rsid w:val="00A60A3A"/>
    <w:rsid w:val="00AC4CD4"/>
    <w:rsid w:val="00B00FDA"/>
    <w:rsid w:val="00B06129"/>
    <w:rsid w:val="00B06FCB"/>
    <w:rsid w:val="00B212B3"/>
    <w:rsid w:val="00B72790"/>
    <w:rsid w:val="00B83FDB"/>
    <w:rsid w:val="00BA3AFB"/>
    <w:rsid w:val="00C929F5"/>
    <w:rsid w:val="00E46C2E"/>
    <w:rsid w:val="00EF71BF"/>
    <w:rsid w:val="00F244AF"/>
    <w:rsid w:val="00FA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DB381"/>
  <w15:docId w15:val="{B25E43C2-8624-411C-A34A-F16E38443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1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06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06129"/>
    <w:rPr>
      <w:rFonts w:ascii="Segoe UI" w:hAnsi="Segoe UI" w:cs="Segoe UI"/>
      <w:sz w:val="18"/>
      <w:szCs w:val="18"/>
    </w:rPr>
  </w:style>
  <w:style w:type="paragraph" w:styleId="af0">
    <w:name w:val="Body Text"/>
    <w:basedOn w:val="a"/>
    <w:link w:val="af1"/>
    <w:uiPriority w:val="1"/>
    <w:qFormat/>
    <w:rsid w:val="00B06FCB"/>
    <w:pPr>
      <w:widowControl w:val="0"/>
      <w:autoSpaceDE w:val="0"/>
      <w:autoSpaceDN w:val="0"/>
      <w:spacing w:after="0" w:line="240" w:lineRule="auto"/>
      <w:ind w:left="138" w:firstLine="569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1">
    <w:name w:val="Основной текст Знак"/>
    <w:basedOn w:val="a0"/>
    <w:link w:val="af0"/>
    <w:uiPriority w:val="1"/>
    <w:rsid w:val="00B06FCB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11">
    <w:name w:val="toc 1"/>
    <w:basedOn w:val="a"/>
    <w:uiPriority w:val="1"/>
    <w:qFormat/>
    <w:rsid w:val="00B06FCB"/>
    <w:pPr>
      <w:widowControl w:val="0"/>
      <w:autoSpaceDE w:val="0"/>
      <w:autoSpaceDN w:val="0"/>
      <w:spacing w:before="362" w:after="0" w:line="240" w:lineRule="auto"/>
      <w:ind w:left="138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21">
    <w:name w:val="toc 2"/>
    <w:basedOn w:val="a"/>
    <w:uiPriority w:val="1"/>
    <w:qFormat/>
    <w:rsid w:val="00B06FCB"/>
    <w:pPr>
      <w:widowControl w:val="0"/>
      <w:autoSpaceDE w:val="0"/>
      <w:autoSpaceDN w:val="0"/>
      <w:spacing w:before="153" w:after="0" w:line="240" w:lineRule="auto"/>
      <w:ind w:left="541" w:hanging="179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af2">
    <w:name w:val="List Paragraph"/>
    <w:basedOn w:val="a"/>
    <w:uiPriority w:val="1"/>
    <w:qFormat/>
    <w:rsid w:val="00B06FCB"/>
    <w:pPr>
      <w:widowControl w:val="0"/>
      <w:autoSpaceDE w:val="0"/>
      <w:autoSpaceDN w:val="0"/>
      <w:spacing w:before="153" w:after="0" w:line="240" w:lineRule="auto"/>
      <w:ind w:left="541" w:hanging="179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B06FCB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5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8/2/" TargetMode="External"/><Relationship Id="rId117" Type="http://schemas.openxmlformats.org/officeDocument/2006/relationships/hyperlink" Target="https://resh.edu.ru/subject/8/2/" TargetMode="External"/><Relationship Id="rId21" Type="http://schemas.openxmlformats.org/officeDocument/2006/relationships/hyperlink" Target="https://resh.edu.ru/subject/8/2/" TargetMode="External"/><Relationship Id="rId42" Type="http://schemas.openxmlformats.org/officeDocument/2006/relationships/hyperlink" Target="https://resh.edu.ru/subject/8/4/" TargetMode="External"/><Relationship Id="rId47" Type="http://schemas.openxmlformats.org/officeDocument/2006/relationships/hyperlink" Target="https://resh.edu.ru/subject/8/4/" TargetMode="External"/><Relationship Id="rId63" Type="http://schemas.openxmlformats.org/officeDocument/2006/relationships/hyperlink" Target="https://resh.edu.ru/subject/8/1/" TargetMode="External"/><Relationship Id="rId68" Type="http://schemas.openxmlformats.org/officeDocument/2006/relationships/hyperlink" Target="https://resh.edu.ru/subject/8/1/" TargetMode="External"/><Relationship Id="rId84" Type="http://schemas.openxmlformats.org/officeDocument/2006/relationships/hyperlink" Target="https://resh.edu.ru/subject/8/2/" TargetMode="External"/><Relationship Id="rId89" Type="http://schemas.openxmlformats.org/officeDocument/2006/relationships/hyperlink" Target="https://resh.edu.ru/subject/8/2/" TargetMode="External"/><Relationship Id="rId112" Type="http://schemas.openxmlformats.org/officeDocument/2006/relationships/hyperlink" Target="https://resh.edu.ru/subject/8/2/" TargetMode="External"/><Relationship Id="rId133" Type="http://schemas.openxmlformats.org/officeDocument/2006/relationships/hyperlink" Target="https://resh.edu.ru/subject/8/3/" TargetMode="External"/><Relationship Id="rId138" Type="http://schemas.openxmlformats.org/officeDocument/2006/relationships/hyperlink" Target="https://resh.edu.ru/subject/8/3/" TargetMode="External"/><Relationship Id="rId154" Type="http://schemas.openxmlformats.org/officeDocument/2006/relationships/hyperlink" Target="https://resh.edu.ru/subject/8/4/" TargetMode="External"/><Relationship Id="rId159" Type="http://schemas.openxmlformats.org/officeDocument/2006/relationships/hyperlink" Target="https://resh.edu.ru/subject/8/4/" TargetMode="External"/><Relationship Id="rId175" Type="http://schemas.openxmlformats.org/officeDocument/2006/relationships/hyperlink" Target="https://resh.edu.ru/subject/8/4/" TargetMode="External"/><Relationship Id="rId170" Type="http://schemas.openxmlformats.org/officeDocument/2006/relationships/hyperlink" Target="https://resh.edu.ru/subject/8/4/" TargetMode="External"/><Relationship Id="rId16" Type="http://schemas.openxmlformats.org/officeDocument/2006/relationships/hyperlink" Target="https://resh.edu.ru/subject/8/1/" TargetMode="External"/><Relationship Id="rId107" Type="http://schemas.openxmlformats.org/officeDocument/2006/relationships/hyperlink" Target="https://resh.edu.ru/subject/8/2/" TargetMode="External"/><Relationship Id="rId11" Type="http://schemas.openxmlformats.org/officeDocument/2006/relationships/hyperlink" Target="https://resh.edu.ru/subject/8/1/" TargetMode="External"/><Relationship Id="rId32" Type="http://schemas.openxmlformats.org/officeDocument/2006/relationships/hyperlink" Target="https://resh.edu.ru/subject/8/3/" TargetMode="External"/><Relationship Id="rId37" Type="http://schemas.openxmlformats.org/officeDocument/2006/relationships/hyperlink" Target="https://resh.edu.ru/subject/8/3/" TargetMode="External"/><Relationship Id="rId53" Type="http://schemas.openxmlformats.org/officeDocument/2006/relationships/hyperlink" Target="https://resh.edu.ru/subject/8/1/" TargetMode="External"/><Relationship Id="rId58" Type="http://schemas.openxmlformats.org/officeDocument/2006/relationships/hyperlink" Target="https://resh.edu.ru/subject/8/1/" TargetMode="External"/><Relationship Id="rId74" Type="http://schemas.openxmlformats.org/officeDocument/2006/relationships/hyperlink" Target="https://resh.edu.ru/subject/8/1/" TargetMode="External"/><Relationship Id="rId79" Type="http://schemas.openxmlformats.org/officeDocument/2006/relationships/hyperlink" Target="https://resh.edu.ru/subject/8/1/" TargetMode="External"/><Relationship Id="rId102" Type="http://schemas.openxmlformats.org/officeDocument/2006/relationships/hyperlink" Target="https://resh.edu.ru/subject/8/2/" TargetMode="External"/><Relationship Id="rId123" Type="http://schemas.openxmlformats.org/officeDocument/2006/relationships/hyperlink" Target="https://resh.edu.ru/subject/8/3/" TargetMode="External"/><Relationship Id="rId128" Type="http://schemas.openxmlformats.org/officeDocument/2006/relationships/hyperlink" Target="https://resh.edu.ru/subject/8/3/" TargetMode="External"/><Relationship Id="rId144" Type="http://schemas.openxmlformats.org/officeDocument/2006/relationships/hyperlink" Target="https://resh.edu.ru/subject/8/3/" TargetMode="External"/><Relationship Id="rId149" Type="http://schemas.openxmlformats.org/officeDocument/2006/relationships/hyperlink" Target="https://resh.edu.ru/subject/8/3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resh.edu.ru/subject/8/2/" TargetMode="External"/><Relationship Id="rId95" Type="http://schemas.openxmlformats.org/officeDocument/2006/relationships/hyperlink" Target="https://resh.edu.ru/subject/8/2/" TargetMode="External"/><Relationship Id="rId160" Type="http://schemas.openxmlformats.org/officeDocument/2006/relationships/hyperlink" Target="https://resh.edu.ru/subject/8/4/" TargetMode="External"/><Relationship Id="rId165" Type="http://schemas.openxmlformats.org/officeDocument/2006/relationships/hyperlink" Target="https://resh.edu.ru/subject/8/4/" TargetMode="External"/><Relationship Id="rId181" Type="http://schemas.openxmlformats.org/officeDocument/2006/relationships/hyperlink" Target="https://resh.edu.ru/subject/8/4/" TargetMode="External"/><Relationship Id="rId186" Type="http://schemas.openxmlformats.org/officeDocument/2006/relationships/fontTable" Target="fontTable.xml"/><Relationship Id="rId22" Type="http://schemas.openxmlformats.org/officeDocument/2006/relationships/hyperlink" Target="https://resh.edu.ru/subject/8/2/" TargetMode="External"/><Relationship Id="rId27" Type="http://schemas.openxmlformats.org/officeDocument/2006/relationships/hyperlink" Target="https://resh.edu.ru/subject/8/2/" TargetMode="External"/><Relationship Id="rId43" Type="http://schemas.openxmlformats.org/officeDocument/2006/relationships/hyperlink" Target="https://resh.edu.ru/subject/8/4/" TargetMode="External"/><Relationship Id="rId48" Type="http://schemas.openxmlformats.org/officeDocument/2006/relationships/hyperlink" Target="https://resh.edu.ru/subject/8/4/" TargetMode="External"/><Relationship Id="rId64" Type="http://schemas.openxmlformats.org/officeDocument/2006/relationships/hyperlink" Target="https://resh.edu.ru/subject/8/1/" TargetMode="External"/><Relationship Id="rId69" Type="http://schemas.openxmlformats.org/officeDocument/2006/relationships/hyperlink" Target="https://resh.edu.ru/subject/8/1/" TargetMode="External"/><Relationship Id="rId113" Type="http://schemas.openxmlformats.org/officeDocument/2006/relationships/hyperlink" Target="https://resh.edu.ru/subject/8/2/" TargetMode="External"/><Relationship Id="rId118" Type="http://schemas.openxmlformats.org/officeDocument/2006/relationships/hyperlink" Target="https://resh.edu.ru/subject/8/3/" TargetMode="External"/><Relationship Id="rId134" Type="http://schemas.openxmlformats.org/officeDocument/2006/relationships/hyperlink" Target="https://resh.edu.ru/subject/8/3/" TargetMode="External"/><Relationship Id="rId139" Type="http://schemas.openxmlformats.org/officeDocument/2006/relationships/hyperlink" Target="https://resh.edu.ru/subject/8/3/" TargetMode="External"/><Relationship Id="rId80" Type="http://schemas.openxmlformats.org/officeDocument/2006/relationships/hyperlink" Target="https://resh.edu.ru/subject/8/1/" TargetMode="External"/><Relationship Id="rId85" Type="http://schemas.openxmlformats.org/officeDocument/2006/relationships/hyperlink" Target="https://resh.edu.ru/subject/8/2/" TargetMode="External"/><Relationship Id="rId150" Type="http://schemas.openxmlformats.org/officeDocument/2006/relationships/hyperlink" Target="https://resh.edu.ru/subject/8/3/" TargetMode="External"/><Relationship Id="rId155" Type="http://schemas.openxmlformats.org/officeDocument/2006/relationships/hyperlink" Target="https://resh.edu.ru/subject/8/4/" TargetMode="External"/><Relationship Id="rId171" Type="http://schemas.openxmlformats.org/officeDocument/2006/relationships/hyperlink" Target="https://resh.edu.ru/subject/8/4/" TargetMode="External"/><Relationship Id="rId176" Type="http://schemas.openxmlformats.org/officeDocument/2006/relationships/hyperlink" Target="https://resh.edu.ru/subject/8/4/" TargetMode="External"/><Relationship Id="rId12" Type="http://schemas.openxmlformats.org/officeDocument/2006/relationships/hyperlink" Target="https://resh.edu.ru/subject/8/1/" TargetMode="External"/><Relationship Id="rId17" Type="http://schemas.openxmlformats.org/officeDocument/2006/relationships/hyperlink" Target="https://resh.edu.ru/subject/8/1/" TargetMode="External"/><Relationship Id="rId33" Type="http://schemas.openxmlformats.org/officeDocument/2006/relationships/hyperlink" Target="https://resh.edu.ru/subject/8/3/" TargetMode="External"/><Relationship Id="rId38" Type="http://schemas.openxmlformats.org/officeDocument/2006/relationships/hyperlink" Target="https://resh.edu.ru/subject/8/3/" TargetMode="External"/><Relationship Id="rId59" Type="http://schemas.openxmlformats.org/officeDocument/2006/relationships/hyperlink" Target="https://resh.edu.ru/subject/8/1/" TargetMode="External"/><Relationship Id="rId103" Type="http://schemas.openxmlformats.org/officeDocument/2006/relationships/hyperlink" Target="https://resh.edu.ru/subject/8/2/" TargetMode="External"/><Relationship Id="rId108" Type="http://schemas.openxmlformats.org/officeDocument/2006/relationships/hyperlink" Target="https://resh.edu.ru/subject/8/2/" TargetMode="External"/><Relationship Id="rId124" Type="http://schemas.openxmlformats.org/officeDocument/2006/relationships/hyperlink" Target="https://resh.edu.ru/subject/8/3/" TargetMode="External"/><Relationship Id="rId129" Type="http://schemas.openxmlformats.org/officeDocument/2006/relationships/hyperlink" Target="https://resh.edu.ru/subject/8/3/" TargetMode="External"/><Relationship Id="rId54" Type="http://schemas.openxmlformats.org/officeDocument/2006/relationships/hyperlink" Target="https://resh.edu.ru/subject/8/1/" TargetMode="External"/><Relationship Id="rId70" Type="http://schemas.openxmlformats.org/officeDocument/2006/relationships/hyperlink" Target="https://resh.edu.ru/subject/8/1/" TargetMode="External"/><Relationship Id="rId75" Type="http://schemas.openxmlformats.org/officeDocument/2006/relationships/hyperlink" Target="https://resh.edu.ru/subject/8/1/" TargetMode="External"/><Relationship Id="rId91" Type="http://schemas.openxmlformats.org/officeDocument/2006/relationships/hyperlink" Target="https://resh.edu.ru/subject/8/2/" TargetMode="External"/><Relationship Id="rId96" Type="http://schemas.openxmlformats.org/officeDocument/2006/relationships/hyperlink" Target="https://resh.edu.ru/subject/8/2/" TargetMode="External"/><Relationship Id="rId140" Type="http://schemas.openxmlformats.org/officeDocument/2006/relationships/hyperlink" Target="https://resh.edu.ru/subject/8/3/" TargetMode="External"/><Relationship Id="rId145" Type="http://schemas.openxmlformats.org/officeDocument/2006/relationships/hyperlink" Target="https://resh.edu.ru/subject/8/3/" TargetMode="External"/><Relationship Id="rId161" Type="http://schemas.openxmlformats.org/officeDocument/2006/relationships/hyperlink" Target="https://resh.edu.ru/subject/8/4/" TargetMode="External"/><Relationship Id="rId166" Type="http://schemas.openxmlformats.org/officeDocument/2006/relationships/hyperlink" Target="https://resh.edu.ru/subject/8/4/" TargetMode="External"/><Relationship Id="rId182" Type="http://schemas.openxmlformats.org/officeDocument/2006/relationships/hyperlink" Target="https://resh.edu.ru/subject/8/4/" TargetMode="External"/><Relationship Id="rId187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resh.edu.ru/subject/8/2/" TargetMode="External"/><Relationship Id="rId28" Type="http://schemas.openxmlformats.org/officeDocument/2006/relationships/hyperlink" Target="https://resh.edu.ru/subject/8/2/" TargetMode="External"/><Relationship Id="rId49" Type="http://schemas.openxmlformats.org/officeDocument/2006/relationships/hyperlink" Target="https://resh.edu.ru/subject/8/4/" TargetMode="External"/><Relationship Id="rId114" Type="http://schemas.openxmlformats.org/officeDocument/2006/relationships/hyperlink" Target="https://resh.edu.ru/subject/8/2/" TargetMode="External"/><Relationship Id="rId119" Type="http://schemas.openxmlformats.org/officeDocument/2006/relationships/hyperlink" Target="https://resh.edu.ru/subject/8/3/" TargetMode="External"/><Relationship Id="rId44" Type="http://schemas.openxmlformats.org/officeDocument/2006/relationships/hyperlink" Target="https://resh.edu.ru/subject/8/4/" TargetMode="External"/><Relationship Id="rId60" Type="http://schemas.openxmlformats.org/officeDocument/2006/relationships/hyperlink" Target="https://resh.edu.ru/subject/8/1/" TargetMode="External"/><Relationship Id="rId65" Type="http://schemas.openxmlformats.org/officeDocument/2006/relationships/hyperlink" Target="https://resh.edu.ru/subject/8/1/" TargetMode="External"/><Relationship Id="rId81" Type="http://schemas.openxmlformats.org/officeDocument/2006/relationships/hyperlink" Target="https://resh.edu.ru/subject/8/1/" TargetMode="External"/><Relationship Id="rId86" Type="http://schemas.openxmlformats.org/officeDocument/2006/relationships/hyperlink" Target="https://resh.edu.ru/subject/8/2/" TargetMode="External"/><Relationship Id="rId130" Type="http://schemas.openxmlformats.org/officeDocument/2006/relationships/hyperlink" Target="https://resh.edu.ru/subject/8/3/" TargetMode="External"/><Relationship Id="rId135" Type="http://schemas.openxmlformats.org/officeDocument/2006/relationships/hyperlink" Target="https://resh.edu.ru/subject/8/3/" TargetMode="External"/><Relationship Id="rId151" Type="http://schemas.openxmlformats.org/officeDocument/2006/relationships/hyperlink" Target="https://resh.edu.ru/subject/8/3/" TargetMode="External"/><Relationship Id="rId156" Type="http://schemas.openxmlformats.org/officeDocument/2006/relationships/hyperlink" Target="https://resh.edu.ru/subject/8/4/" TargetMode="External"/><Relationship Id="rId177" Type="http://schemas.openxmlformats.org/officeDocument/2006/relationships/hyperlink" Target="https://resh.edu.ru/subject/8/4/" TargetMode="External"/><Relationship Id="rId172" Type="http://schemas.openxmlformats.org/officeDocument/2006/relationships/hyperlink" Target="https://resh.edu.ru/subject/8/4/" TargetMode="External"/><Relationship Id="rId13" Type="http://schemas.openxmlformats.org/officeDocument/2006/relationships/hyperlink" Target="https://resh.edu.ru/subject/8/1/" TargetMode="External"/><Relationship Id="rId18" Type="http://schemas.openxmlformats.org/officeDocument/2006/relationships/hyperlink" Target="https://resh.edu.ru/subject/8/1/" TargetMode="External"/><Relationship Id="rId39" Type="http://schemas.openxmlformats.org/officeDocument/2006/relationships/hyperlink" Target="https://resh.edu.ru/subject/8/3/" TargetMode="External"/><Relationship Id="rId109" Type="http://schemas.openxmlformats.org/officeDocument/2006/relationships/hyperlink" Target="https://resh.edu.ru/subject/8/2/" TargetMode="External"/><Relationship Id="rId34" Type="http://schemas.openxmlformats.org/officeDocument/2006/relationships/hyperlink" Target="https://resh.edu.ru/subject/8/3/" TargetMode="External"/><Relationship Id="rId50" Type="http://schemas.openxmlformats.org/officeDocument/2006/relationships/hyperlink" Target="https://resh.edu.ru/subject/8/4/" TargetMode="External"/><Relationship Id="rId55" Type="http://schemas.openxmlformats.org/officeDocument/2006/relationships/hyperlink" Target="https://resh.edu.ru/subject/8/1/" TargetMode="External"/><Relationship Id="rId76" Type="http://schemas.openxmlformats.org/officeDocument/2006/relationships/hyperlink" Target="https://resh.edu.ru/subject/8/1/" TargetMode="External"/><Relationship Id="rId97" Type="http://schemas.openxmlformats.org/officeDocument/2006/relationships/hyperlink" Target="https://resh.edu.ru/subject/8/2/" TargetMode="External"/><Relationship Id="rId104" Type="http://schemas.openxmlformats.org/officeDocument/2006/relationships/hyperlink" Target="https://resh.edu.ru/subject/8/2/" TargetMode="External"/><Relationship Id="rId120" Type="http://schemas.openxmlformats.org/officeDocument/2006/relationships/hyperlink" Target="https://resh.edu.ru/subject/8/3/" TargetMode="External"/><Relationship Id="rId125" Type="http://schemas.openxmlformats.org/officeDocument/2006/relationships/hyperlink" Target="https://resh.edu.ru/subject/8/3/" TargetMode="External"/><Relationship Id="rId141" Type="http://schemas.openxmlformats.org/officeDocument/2006/relationships/hyperlink" Target="https://resh.edu.ru/subject/8/3/" TargetMode="External"/><Relationship Id="rId146" Type="http://schemas.openxmlformats.org/officeDocument/2006/relationships/hyperlink" Target="https://resh.edu.ru/subject/8/3/" TargetMode="External"/><Relationship Id="rId167" Type="http://schemas.openxmlformats.org/officeDocument/2006/relationships/hyperlink" Target="https://resh.edu.ru/subject/8/4/" TargetMode="External"/><Relationship Id="rId7" Type="http://schemas.openxmlformats.org/officeDocument/2006/relationships/hyperlink" Target="https://resh.edu.ru/subject/8/1/" TargetMode="External"/><Relationship Id="rId71" Type="http://schemas.openxmlformats.org/officeDocument/2006/relationships/hyperlink" Target="https://resh.edu.ru/subject/8/1/" TargetMode="External"/><Relationship Id="rId92" Type="http://schemas.openxmlformats.org/officeDocument/2006/relationships/hyperlink" Target="https://resh.edu.ru/subject/8/2/" TargetMode="External"/><Relationship Id="rId162" Type="http://schemas.openxmlformats.org/officeDocument/2006/relationships/hyperlink" Target="https://resh.edu.ru/subject/8/4/" TargetMode="External"/><Relationship Id="rId183" Type="http://schemas.openxmlformats.org/officeDocument/2006/relationships/hyperlink" Target="https://resh.edu.ru/subject/8/4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8/2/" TargetMode="External"/><Relationship Id="rId24" Type="http://schemas.openxmlformats.org/officeDocument/2006/relationships/hyperlink" Target="https://resh.edu.ru/subject/8/2/" TargetMode="External"/><Relationship Id="rId40" Type="http://schemas.openxmlformats.org/officeDocument/2006/relationships/hyperlink" Target="https://resh.edu.ru/subject/8/3/" TargetMode="External"/><Relationship Id="rId45" Type="http://schemas.openxmlformats.org/officeDocument/2006/relationships/hyperlink" Target="https://resh.edu.ru/subject/8/4/" TargetMode="External"/><Relationship Id="rId66" Type="http://schemas.openxmlformats.org/officeDocument/2006/relationships/hyperlink" Target="https://resh.edu.ru/subject/8/1/" TargetMode="External"/><Relationship Id="rId87" Type="http://schemas.openxmlformats.org/officeDocument/2006/relationships/hyperlink" Target="https://resh.edu.ru/subject/8/2/" TargetMode="External"/><Relationship Id="rId110" Type="http://schemas.openxmlformats.org/officeDocument/2006/relationships/hyperlink" Target="https://resh.edu.ru/subject/8/2/" TargetMode="External"/><Relationship Id="rId115" Type="http://schemas.openxmlformats.org/officeDocument/2006/relationships/hyperlink" Target="https://resh.edu.ru/subject/8/2/" TargetMode="External"/><Relationship Id="rId131" Type="http://schemas.openxmlformats.org/officeDocument/2006/relationships/hyperlink" Target="https://resh.edu.ru/subject/8/3/" TargetMode="External"/><Relationship Id="rId136" Type="http://schemas.openxmlformats.org/officeDocument/2006/relationships/hyperlink" Target="https://resh.edu.ru/subject/8/3/" TargetMode="External"/><Relationship Id="rId157" Type="http://schemas.openxmlformats.org/officeDocument/2006/relationships/hyperlink" Target="https://resh.edu.ru/subject/8/4/" TargetMode="External"/><Relationship Id="rId178" Type="http://schemas.openxmlformats.org/officeDocument/2006/relationships/hyperlink" Target="https://resh.edu.ru/subject/8/4/" TargetMode="External"/><Relationship Id="rId61" Type="http://schemas.openxmlformats.org/officeDocument/2006/relationships/hyperlink" Target="https://resh.edu.ru/subject/8/1/" TargetMode="External"/><Relationship Id="rId82" Type="http://schemas.openxmlformats.org/officeDocument/2006/relationships/hyperlink" Target="https://resh.edu.ru/subject/8/1/" TargetMode="External"/><Relationship Id="rId152" Type="http://schemas.openxmlformats.org/officeDocument/2006/relationships/hyperlink" Target="https://resh.edu.ru/subject/8/4/" TargetMode="External"/><Relationship Id="rId173" Type="http://schemas.openxmlformats.org/officeDocument/2006/relationships/hyperlink" Target="https://resh.edu.ru/subject/8/4/" TargetMode="External"/><Relationship Id="rId19" Type="http://schemas.openxmlformats.org/officeDocument/2006/relationships/hyperlink" Target="https://resh.edu.ru/subject/8/1/" TargetMode="External"/><Relationship Id="rId14" Type="http://schemas.openxmlformats.org/officeDocument/2006/relationships/hyperlink" Target="https://resh.edu.ru/subject/8/1/" TargetMode="External"/><Relationship Id="rId30" Type="http://schemas.openxmlformats.org/officeDocument/2006/relationships/hyperlink" Target="https://resh.edu.ru/subject/8/2/" TargetMode="External"/><Relationship Id="rId35" Type="http://schemas.openxmlformats.org/officeDocument/2006/relationships/hyperlink" Target="https://resh.edu.ru/subject/8/3/" TargetMode="External"/><Relationship Id="rId56" Type="http://schemas.openxmlformats.org/officeDocument/2006/relationships/hyperlink" Target="https://resh.edu.ru/subject/8/1/" TargetMode="External"/><Relationship Id="rId77" Type="http://schemas.openxmlformats.org/officeDocument/2006/relationships/hyperlink" Target="https://resh.edu.ru/subject/8/1/" TargetMode="External"/><Relationship Id="rId100" Type="http://schemas.openxmlformats.org/officeDocument/2006/relationships/hyperlink" Target="https://resh.edu.ru/subject/8/2/" TargetMode="External"/><Relationship Id="rId105" Type="http://schemas.openxmlformats.org/officeDocument/2006/relationships/hyperlink" Target="https://resh.edu.ru/subject/8/2/" TargetMode="External"/><Relationship Id="rId126" Type="http://schemas.openxmlformats.org/officeDocument/2006/relationships/hyperlink" Target="https://resh.edu.ru/subject/8/3/" TargetMode="External"/><Relationship Id="rId147" Type="http://schemas.openxmlformats.org/officeDocument/2006/relationships/hyperlink" Target="https://resh.edu.ru/subject/8/3/" TargetMode="External"/><Relationship Id="rId168" Type="http://schemas.openxmlformats.org/officeDocument/2006/relationships/hyperlink" Target="https://resh.edu.ru/subject/8/4/" TargetMode="External"/><Relationship Id="rId8" Type="http://schemas.openxmlformats.org/officeDocument/2006/relationships/hyperlink" Target="https://resh.edu.ru/subject/8/1/" TargetMode="External"/><Relationship Id="rId51" Type="http://schemas.openxmlformats.org/officeDocument/2006/relationships/hyperlink" Target="https://resh.edu.ru/subject/8/1/" TargetMode="External"/><Relationship Id="rId72" Type="http://schemas.openxmlformats.org/officeDocument/2006/relationships/hyperlink" Target="https://resh.edu.ru/subject/8/1/" TargetMode="External"/><Relationship Id="rId93" Type="http://schemas.openxmlformats.org/officeDocument/2006/relationships/hyperlink" Target="https://resh.edu.ru/subject/8/2/" TargetMode="External"/><Relationship Id="rId98" Type="http://schemas.openxmlformats.org/officeDocument/2006/relationships/hyperlink" Target="https://resh.edu.ru/subject/8/2/" TargetMode="External"/><Relationship Id="rId121" Type="http://schemas.openxmlformats.org/officeDocument/2006/relationships/hyperlink" Target="https://resh.edu.ru/subject/8/3/" TargetMode="External"/><Relationship Id="rId142" Type="http://schemas.openxmlformats.org/officeDocument/2006/relationships/hyperlink" Target="https://resh.edu.ru/subject/8/3/" TargetMode="External"/><Relationship Id="rId163" Type="http://schemas.openxmlformats.org/officeDocument/2006/relationships/hyperlink" Target="https://resh.edu.ru/subject/8/4/" TargetMode="External"/><Relationship Id="rId184" Type="http://schemas.openxmlformats.org/officeDocument/2006/relationships/hyperlink" Target="https://resh.edu.ru/subject/8/4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esh.edu.ru/subject/8/2/" TargetMode="External"/><Relationship Id="rId46" Type="http://schemas.openxmlformats.org/officeDocument/2006/relationships/hyperlink" Target="https://resh.edu.ru/subject/8/4/" TargetMode="External"/><Relationship Id="rId67" Type="http://schemas.openxmlformats.org/officeDocument/2006/relationships/hyperlink" Target="https://resh.edu.ru/subject/8/1/" TargetMode="External"/><Relationship Id="rId116" Type="http://schemas.openxmlformats.org/officeDocument/2006/relationships/hyperlink" Target="https://resh.edu.ru/subject/8/2/" TargetMode="External"/><Relationship Id="rId137" Type="http://schemas.openxmlformats.org/officeDocument/2006/relationships/hyperlink" Target="https://resh.edu.ru/subject/8/3/" TargetMode="External"/><Relationship Id="rId158" Type="http://schemas.openxmlformats.org/officeDocument/2006/relationships/hyperlink" Target="https://resh.edu.ru/subject/8/4/" TargetMode="External"/><Relationship Id="rId20" Type="http://schemas.openxmlformats.org/officeDocument/2006/relationships/hyperlink" Target="https://resh.edu.ru/subject/8/2/" TargetMode="External"/><Relationship Id="rId41" Type="http://schemas.openxmlformats.org/officeDocument/2006/relationships/hyperlink" Target="https://resh.edu.ru/subject/8/3/" TargetMode="External"/><Relationship Id="rId62" Type="http://schemas.openxmlformats.org/officeDocument/2006/relationships/hyperlink" Target="https://resh.edu.ru/subject/8/1/" TargetMode="External"/><Relationship Id="rId83" Type="http://schemas.openxmlformats.org/officeDocument/2006/relationships/hyperlink" Target="https://resh.edu.ru/subject/8/1/" TargetMode="External"/><Relationship Id="rId88" Type="http://schemas.openxmlformats.org/officeDocument/2006/relationships/hyperlink" Target="https://resh.edu.ru/subject/8/2/" TargetMode="External"/><Relationship Id="rId111" Type="http://schemas.openxmlformats.org/officeDocument/2006/relationships/hyperlink" Target="https://resh.edu.ru/subject/8/2/" TargetMode="External"/><Relationship Id="rId132" Type="http://schemas.openxmlformats.org/officeDocument/2006/relationships/hyperlink" Target="https://resh.edu.ru/subject/8/3/" TargetMode="External"/><Relationship Id="rId153" Type="http://schemas.openxmlformats.org/officeDocument/2006/relationships/hyperlink" Target="https://resh.edu.ru/subject/8/4/" TargetMode="External"/><Relationship Id="rId174" Type="http://schemas.openxmlformats.org/officeDocument/2006/relationships/hyperlink" Target="https://resh.edu.ru/subject/8/4/" TargetMode="External"/><Relationship Id="rId179" Type="http://schemas.openxmlformats.org/officeDocument/2006/relationships/hyperlink" Target="https://resh.edu.ru/subject/8/4/" TargetMode="External"/><Relationship Id="rId15" Type="http://schemas.openxmlformats.org/officeDocument/2006/relationships/hyperlink" Target="https://resh.edu.ru/subject/8/1/" TargetMode="External"/><Relationship Id="rId36" Type="http://schemas.openxmlformats.org/officeDocument/2006/relationships/hyperlink" Target="https://resh.edu.ru/subject/8/3/" TargetMode="External"/><Relationship Id="rId57" Type="http://schemas.openxmlformats.org/officeDocument/2006/relationships/hyperlink" Target="https://resh.edu.ru/subject/8/1/" TargetMode="External"/><Relationship Id="rId106" Type="http://schemas.openxmlformats.org/officeDocument/2006/relationships/hyperlink" Target="https://resh.edu.ru/subject/8/2/" TargetMode="External"/><Relationship Id="rId127" Type="http://schemas.openxmlformats.org/officeDocument/2006/relationships/hyperlink" Target="https://resh.edu.ru/subject/8/3/" TargetMode="External"/><Relationship Id="rId10" Type="http://schemas.openxmlformats.org/officeDocument/2006/relationships/hyperlink" Target="https://resh.edu.ru/subject/8/1/" TargetMode="External"/><Relationship Id="rId31" Type="http://schemas.openxmlformats.org/officeDocument/2006/relationships/hyperlink" Target="https://resh.edu.ru/subject/8/2/" TargetMode="External"/><Relationship Id="rId52" Type="http://schemas.openxmlformats.org/officeDocument/2006/relationships/hyperlink" Target="https://resh.edu.ru/subject/8/1/" TargetMode="External"/><Relationship Id="rId73" Type="http://schemas.openxmlformats.org/officeDocument/2006/relationships/hyperlink" Target="https://resh.edu.ru/subject/8/1/" TargetMode="External"/><Relationship Id="rId78" Type="http://schemas.openxmlformats.org/officeDocument/2006/relationships/hyperlink" Target="https://resh.edu.ru/subject/8/1/" TargetMode="External"/><Relationship Id="rId94" Type="http://schemas.openxmlformats.org/officeDocument/2006/relationships/hyperlink" Target="https://resh.edu.ru/subject/8/2/" TargetMode="External"/><Relationship Id="rId99" Type="http://schemas.openxmlformats.org/officeDocument/2006/relationships/hyperlink" Target="https://resh.edu.ru/subject/8/2/" TargetMode="External"/><Relationship Id="rId101" Type="http://schemas.openxmlformats.org/officeDocument/2006/relationships/hyperlink" Target="https://resh.edu.ru/subject/8/2/" TargetMode="External"/><Relationship Id="rId122" Type="http://schemas.openxmlformats.org/officeDocument/2006/relationships/hyperlink" Target="https://resh.edu.ru/subject/8/3/" TargetMode="External"/><Relationship Id="rId143" Type="http://schemas.openxmlformats.org/officeDocument/2006/relationships/hyperlink" Target="https://resh.edu.ru/subject/8/3/" TargetMode="External"/><Relationship Id="rId148" Type="http://schemas.openxmlformats.org/officeDocument/2006/relationships/hyperlink" Target="https://resh.edu.ru/subject/8/3/" TargetMode="External"/><Relationship Id="rId164" Type="http://schemas.openxmlformats.org/officeDocument/2006/relationships/hyperlink" Target="https://resh.edu.ru/subject/8/4/" TargetMode="External"/><Relationship Id="rId169" Type="http://schemas.openxmlformats.org/officeDocument/2006/relationships/hyperlink" Target="https://resh.edu.ru/subject/8/4/" TargetMode="External"/><Relationship Id="rId185" Type="http://schemas.openxmlformats.org/officeDocument/2006/relationships/hyperlink" Target="https://resh.edu.ru/subject/8/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8/1/" TargetMode="External"/><Relationship Id="rId180" Type="http://schemas.openxmlformats.org/officeDocument/2006/relationships/hyperlink" Target="https://resh.edu.ru/subject/8/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13696</Words>
  <Characters>78069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Irodzhan</dc:creator>
  <cp:keywords/>
  <dc:description/>
  <cp:lastModifiedBy>Иришка</cp:lastModifiedBy>
  <cp:revision>15</cp:revision>
  <cp:lastPrinted>2023-09-21T09:39:00Z</cp:lastPrinted>
  <dcterms:created xsi:type="dcterms:W3CDTF">2023-09-21T09:23:00Z</dcterms:created>
  <dcterms:modified xsi:type="dcterms:W3CDTF">2026-02-21T14:42:00Z</dcterms:modified>
</cp:coreProperties>
</file>