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2ECD8" w14:textId="77777777" w:rsidR="00C70A88" w:rsidRDefault="00C70A88" w:rsidP="006B3AB7">
      <w:pPr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Hlk222952109"/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18851C66" w14:textId="77777777" w:rsidR="00C70A88" w:rsidRDefault="00C70A88" w:rsidP="006B3AB7">
      <w:pPr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МКОУ СОШ №7 г.Сегежи</w:t>
      </w:r>
    </w:p>
    <w:p w14:paraId="459F2755" w14:textId="77777777" w:rsidR="00C70A88" w:rsidRDefault="00C70A88" w:rsidP="006B3AB7">
      <w:pPr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____________________/А.В.Самохвалова</w:t>
      </w:r>
    </w:p>
    <w:p w14:paraId="05B4BD27" w14:textId="77777777" w:rsidR="00C70A88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C92969" w14:textId="77777777" w:rsidR="00C70A88" w:rsidRPr="009F653A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53A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</w:t>
      </w:r>
    </w:p>
    <w:p w14:paraId="1D464304" w14:textId="25AA2CB8" w:rsidR="00C70A88" w:rsidRPr="009F653A" w:rsidRDefault="00FC4D8A" w:rsidP="009051C8">
      <w:pPr>
        <w:shd w:val="clear" w:color="auto" w:fill="FFFFFF" w:themeFill="background1"/>
        <w:tabs>
          <w:tab w:val="center" w:pos="4677"/>
          <w:tab w:val="left" w:pos="86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Адаптированной </w:t>
      </w:r>
      <w:r w:rsidR="00C70A88" w:rsidRPr="009F653A">
        <w:rPr>
          <w:rFonts w:ascii="Times New Roman" w:eastAsia="Calibri" w:hAnsi="Times New Roman" w:cs="Times New Roman"/>
          <w:b/>
          <w:sz w:val="24"/>
          <w:szCs w:val="24"/>
        </w:rPr>
        <w:t xml:space="preserve"> общеобразовательной программы основного общего образования</w:t>
      </w:r>
      <w:r w:rsidR="009051C8">
        <w:rPr>
          <w:rFonts w:ascii="Times New Roman" w:eastAsia="Calibri" w:hAnsi="Times New Roman" w:cs="Times New Roman"/>
          <w:b/>
          <w:sz w:val="24"/>
          <w:szCs w:val="24"/>
        </w:rPr>
        <w:t xml:space="preserve">  с ЗПР (вариант 7.1)</w:t>
      </w:r>
    </w:p>
    <w:p w14:paraId="2B85A7D4" w14:textId="77777777" w:rsidR="00C70A88" w:rsidRPr="009F653A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53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казенного общеобразовательного учреждения </w:t>
      </w:r>
    </w:p>
    <w:p w14:paraId="41844369" w14:textId="77777777" w:rsidR="00C70A88" w:rsidRPr="009F653A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53A">
        <w:rPr>
          <w:rFonts w:ascii="Times New Roman" w:eastAsia="Calibri" w:hAnsi="Times New Roman" w:cs="Times New Roman"/>
          <w:b/>
          <w:sz w:val="24"/>
          <w:szCs w:val="24"/>
        </w:rPr>
        <w:t>Средняя общеобразовательная школа №7 г.Сегежи</w:t>
      </w:r>
    </w:p>
    <w:p w14:paraId="46F6A63A" w14:textId="75933F6B" w:rsidR="00383472" w:rsidRPr="009F653A" w:rsidRDefault="00C70A88" w:rsidP="00FC4D8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2025-2026 учебный год, </w:t>
      </w:r>
      <w:r w:rsidRPr="009F653A">
        <w:rPr>
          <w:rFonts w:ascii="Times New Roman" w:eastAsia="Calibri" w:hAnsi="Times New Roman" w:cs="Times New Roman"/>
          <w:b/>
          <w:sz w:val="24"/>
          <w:szCs w:val="24"/>
        </w:rPr>
        <w:t xml:space="preserve">реализующий ФГОС ООО </w:t>
      </w:r>
      <w:bookmarkEnd w:id="0"/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851"/>
        <w:gridCol w:w="992"/>
        <w:gridCol w:w="59"/>
        <w:gridCol w:w="763"/>
        <w:gridCol w:w="763"/>
        <w:gridCol w:w="763"/>
        <w:gridCol w:w="771"/>
        <w:gridCol w:w="850"/>
        <w:gridCol w:w="851"/>
      </w:tblGrid>
      <w:tr w:rsidR="00C70A88" w:rsidRPr="003B0F0D" w14:paraId="46C81CBF" w14:textId="77777777" w:rsidTr="00982A07">
        <w:tc>
          <w:tcPr>
            <w:tcW w:w="2269" w:type="dxa"/>
            <w:vMerge w:val="restart"/>
            <w:shd w:val="clear" w:color="auto" w:fill="auto"/>
          </w:tcPr>
          <w:p w14:paraId="7F53D370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DE35DC2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962" w:type="dxa"/>
            <w:gridSpan w:val="7"/>
            <w:shd w:val="clear" w:color="auto" w:fill="auto"/>
          </w:tcPr>
          <w:p w14:paraId="2690AEE0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 / год</w:t>
            </w:r>
          </w:p>
        </w:tc>
        <w:tc>
          <w:tcPr>
            <w:tcW w:w="850" w:type="dxa"/>
          </w:tcPr>
          <w:p w14:paraId="17918139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41723E0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0A88" w:rsidRPr="003B0F0D" w14:paraId="286ACDEC" w14:textId="77777777" w:rsidTr="00982A07">
        <w:tc>
          <w:tcPr>
            <w:tcW w:w="2269" w:type="dxa"/>
            <w:vMerge/>
            <w:shd w:val="clear" w:color="auto" w:fill="auto"/>
          </w:tcPr>
          <w:p w14:paraId="06039319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22ED30A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962FFDF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992" w:type="dxa"/>
            <w:shd w:val="clear" w:color="auto" w:fill="auto"/>
          </w:tcPr>
          <w:p w14:paraId="15FEF4AB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70FCF1C0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763" w:type="dxa"/>
            <w:shd w:val="clear" w:color="auto" w:fill="auto"/>
          </w:tcPr>
          <w:p w14:paraId="32D34458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14:paraId="6DF1A587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71" w:type="dxa"/>
            <w:shd w:val="clear" w:color="auto" w:fill="auto"/>
          </w:tcPr>
          <w:p w14:paraId="6A6829C5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14:paraId="391762FA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851" w:type="dxa"/>
          </w:tcPr>
          <w:p w14:paraId="513CE6B0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7в</w:t>
            </w:r>
          </w:p>
        </w:tc>
      </w:tr>
      <w:tr w:rsidR="00C70A88" w:rsidRPr="003B0F0D" w14:paraId="2A303E28" w14:textId="77777777" w:rsidTr="00982A07">
        <w:tc>
          <w:tcPr>
            <w:tcW w:w="10916" w:type="dxa"/>
            <w:gridSpan w:val="11"/>
            <w:shd w:val="clear" w:color="auto" w:fill="auto"/>
          </w:tcPr>
          <w:p w14:paraId="246AA45D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70A88" w:rsidRPr="003B0F0D" w14:paraId="2DEFA9BE" w14:textId="77777777" w:rsidTr="00982A07">
        <w:tc>
          <w:tcPr>
            <w:tcW w:w="2269" w:type="dxa"/>
            <w:vMerge w:val="restart"/>
            <w:shd w:val="clear" w:color="auto" w:fill="auto"/>
          </w:tcPr>
          <w:p w14:paraId="17CD4B1E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4" w:type="dxa"/>
            <w:shd w:val="clear" w:color="auto" w:fill="auto"/>
          </w:tcPr>
          <w:p w14:paraId="39C7756C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14:paraId="33F07A90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92" w:type="dxa"/>
            <w:shd w:val="clear" w:color="auto" w:fill="auto"/>
          </w:tcPr>
          <w:p w14:paraId="2B9AC759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6BDE5D6C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63" w:type="dxa"/>
            <w:shd w:val="clear" w:color="auto" w:fill="auto"/>
          </w:tcPr>
          <w:p w14:paraId="4CB2EC00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6/204</w:t>
            </w:r>
          </w:p>
        </w:tc>
        <w:tc>
          <w:tcPr>
            <w:tcW w:w="763" w:type="dxa"/>
            <w:shd w:val="clear" w:color="auto" w:fill="auto"/>
          </w:tcPr>
          <w:p w14:paraId="071487E8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6/204</w:t>
            </w:r>
          </w:p>
        </w:tc>
        <w:tc>
          <w:tcPr>
            <w:tcW w:w="771" w:type="dxa"/>
            <w:shd w:val="clear" w:color="auto" w:fill="auto"/>
          </w:tcPr>
          <w:p w14:paraId="39AE82D5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850" w:type="dxa"/>
          </w:tcPr>
          <w:p w14:paraId="76DDFE04" w14:textId="77777777" w:rsidR="00C70A88" w:rsidRPr="00426FF3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3D1F">
              <w:rPr>
                <w:rFonts w:ascii="Times New Roman" w:eastAsia="Calibri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851" w:type="dxa"/>
          </w:tcPr>
          <w:p w14:paraId="3D66DB16" w14:textId="77777777" w:rsidR="00C70A88" w:rsidRPr="00426FF3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3D1F">
              <w:rPr>
                <w:rFonts w:ascii="Times New Roman" w:eastAsia="Calibri" w:hAnsi="Times New Roman" w:cs="Times New Roman"/>
                <w:sz w:val="24"/>
                <w:szCs w:val="24"/>
              </w:rPr>
              <w:t>4/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B93D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70A88" w:rsidRPr="003B0F0D" w14:paraId="5C40722E" w14:textId="77777777" w:rsidTr="00982A07">
        <w:tc>
          <w:tcPr>
            <w:tcW w:w="2269" w:type="dxa"/>
            <w:vMerge/>
            <w:shd w:val="clear" w:color="auto" w:fill="auto"/>
          </w:tcPr>
          <w:p w14:paraId="5E4FB430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2C0914C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shd w:val="clear" w:color="auto" w:fill="auto"/>
          </w:tcPr>
          <w:p w14:paraId="2092CDC1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14:paraId="3AEC20FB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0FBA1C0C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14:paraId="71D2AA2F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14:paraId="39D7C543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71" w:type="dxa"/>
            <w:shd w:val="clear" w:color="auto" w:fill="auto"/>
          </w:tcPr>
          <w:p w14:paraId="25B75C4E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14:paraId="065CE253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14:paraId="3463304B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14:paraId="5D45E8EF" w14:textId="77777777" w:rsidTr="00982A07">
        <w:trPr>
          <w:trHeight w:val="477"/>
        </w:trPr>
        <w:tc>
          <w:tcPr>
            <w:tcW w:w="2269" w:type="dxa"/>
            <w:shd w:val="clear" w:color="auto" w:fill="auto"/>
          </w:tcPr>
          <w:p w14:paraId="2F692CBF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984" w:type="dxa"/>
            <w:shd w:val="clear" w:color="auto" w:fill="auto"/>
          </w:tcPr>
          <w:p w14:paraId="70E673A6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)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14:paraId="53EFA675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14:paraId="2BD1B9C9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27D12159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14:paraId="1CF91832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14:paraId="1B21E6DF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71" w:type="dxa"/>
            <w:shd w:val="clear" w:color="auto" w:fill="auto"/>
          </w:tcPr>
          <w:p w14:paraId="7EA2AF08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</w:tcPr>
          <w:p w14:paraId="4221C4AF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</w:tcPr>
          <w:p w14:paraId="2483544E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C70A88" w:rsidRPr="003B0F0D" w14:paraId="4F349873" w14:textId="77777777" w:rsidTr="00982A07">
        <w:tc>
          <w:tcPr>
            <w:tcW w:w="2269" w:type="dxa"/>
            <w:vMerge w:val="restart"/>
            <w:shd w:val="clear" w:color="auto" w:fill="auto"/>
          </w:tcPr>
          <w:p w14:paraId="5E06064B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84" w:type="dxa"/>
            <w:shd w:val="clear" w:color="auto" w:fill="auto"/>
          </w:tcPr>
          <w:p w14:paraId="282C538C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shd w:val="clear" w:color="auto" w:fill="auto"/>
          </w:tcPr>
          <w:p w14:paraId="478DF5B4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92" w:type="dxa"/>
            <w:shd w:val="clear" w:color="auto" w:fill="auto"/>
          </w:tcPr>
          <w:p w14:paraId="2C17DE0C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2AAE3C2A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63" w:type="dxa"/>
            <w:shd w:val="clear" w:color="auto" w:fill="auto"/>
          </w:tcPr>
          <w:p w14:paraId="7946EDDF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63" w:type="dxa"/>
            <w:shd w:val="clear" w:color="auto" w:fill="auto"/>
          </w:tcPr>
          <w:p w14:paraId="31208351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71" w:type="dxa"/>
            <w:shd w:val="clear" w:color="auto" w:fill="auto"/>
          </w:tcPr>
          <w:p w14:paraId="475A8547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6B7E03D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7227023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70A88" w:rsidRPr="003B0F0D" w14:paraId="286A16A3" w14:textId="77777777" w:rsidTr="00982A07">
        <w:tc>
          <w:tcPr>
            <w:tcW w:w="2269" w:type="dxa"/>
            <w:vMerge/>
            <w:shd w:val="clear" w:color="auto" w:fill="auto"/>
          </w:tcPr>
          <w:p w14:paraId="2FC95449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9B34C8F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14:paraId="4E8CF432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08111BC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42921E88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7AAA1AF3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6AD8CA6B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19DA6BAD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</w:tcPr>
          <w:p w14:paraId="6B61889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</w:tcPr>
          <w:p w14:paraId="17C2D4CA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C70A88" w:rsidRPr="003B0F0D" w14:paraId="57763849" w14:textId="77777777" w:rsidTr="00982A07">
        <w:tc>
          <w:tcPr>
            <w:tcW w:w="2269" w:type="dxa"/>
            <w:vMerge/>
            <w:shd w:val="clear" w:color="auto" w:fill="auto"/>
          </w:tcPr>
          <w:p w14:paraId="08F3291C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37CCBFE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shd w:val="clear" w:color="auto" w:fill="auto"/>
          </w:tcPr>
          <w:p w14:paraId="15AAD1A7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539A93E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201E847F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4DCDAEDD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66BA2D00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0F5D353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14:paraId="05D02FA5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14:paraId="1EC06F30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14:paraId="0089FC02" w14:textId="77777777" w:rsidTr="00982A07">
        <w:tc>
          <w:tcPr>
            <w:tcW w:w="2269" w:type="dxa"/>
            <w:vMerge/>
            <w:shd w:val="clear" w:color="auto" w:fill="auto"/>
          </w:tcPr>
          <w:p w14:paraId="6D5A3D08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9E4470E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shd w:val="clear" w:color="auto" w:fill="auto"/>
          </w:tcPr>
          <w:p w14:paraId="0586B457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BC10F53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5875B2F3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365EFF47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757408F4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7F886163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14:paraId="2E0D10C5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14:paraId="46492E82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14:paraId="5FBC63EA" w14:textId="77777777" w:rsidTr="00982A07">
        <w:tc>
          <w:tcPr>
            <w:tcW w:w="2269" w:type="dxa"/>
            <w:vMerge/>
            <w:shd w:val="clear" w:color="auto" w:fill="auto"/>
          </w:tcPr>
          <w:p w14:paraId="489596D8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DC8A633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shd w:val="clear" w:color="auto" w:fill="auto"/>
          </w:tcPr>
          <w:p w14:paraId="059CCDA5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B89E19F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23A170D2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0371FD09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47050674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26D57539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14:paraId="65FEC074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14:paraId="792A1D8B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14:paraId="7AC1F54D" w14:textId="77777777" w:rsidTr="00982A07">
        <w:tc>
          <w:tcPr>
            <w:tcW w:w="2269" w:type="dxa"/>
            <w:vMerge w:val="restart"/>
            <w:shd w:val="clear" w:color="auto" w:fill="auto"/>
          </w:tcPr>
          <w:p w14:paraId="5952031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984" w:type="dxa"/>
            <w:shd w:val="clear" w:color="auto" w:fill="auto"/>
          </w:tcPr>
          <w:p w14:paraId="3A4E5A15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shd w:val="clear" w:color="auto" w:fill="auto"/>
          </w:tcPr>
          <w:p w14:paraId="6AE2BCB4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14:paraId="176E46DF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7CA187B0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14:paraId="5BDF715C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14:paraId="260CAB2B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71" w:type="dxa"/>
            <w:shd w:val="clear" w:color="auto" w:fill="auto"/>
          </w:tcPr>
          <w:p w14:paraId="4F0F54CE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</w:tcPr>
          <w:p w14:paraId="1A3547EB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</w:tcPr>
          <w:p w14:paraId="0914B720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FC4D8A" w:rsidRPr="003B0F0D" w14:paraId="39461E7A" w14:textId="77777777" w:rsidTr="00992641">
        <w:tc>
          <w:tcPr>
            <w:tcW w:w="2269" w:type="dxa"/>
            <w:vMerge/>
            <w:shd w:val="clear" w:color="auto" w:fill="auto"/>
          </w:tcPr>
          <w:p w14:paraId="7DEC9164" w14:textId="77777777" w:rsidR="00FC4D8A" w:rsidRPr="003B0F0D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792A46F" w14:textId="77777777" w:rsidR="00FC4D8A" w:rsidRPr="003B0F0D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</w:tcPr>
          <w:p w14:paraId="4FBB20F2" w14:textId="077EBA2B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8EBD009" w14:textId="7FD97150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6998C73A" w14:textId="5F9DDE85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251FF3BC" w14:textId="153169F5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55D629D8" w14:textId="47B78C80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1410264D" w14:textId="7E17BBBF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A9A21DA" w14:textId="3036F7EB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61185C9" w14:textId="5546944A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70A88" w:rsidRPr="003B0F0D" w14:paraId="5BBFAC5B" w14:textId="77777777" w:rsidTr="00982A07">
        <w:tc>
          <w:tcPr>
            <w:tcW w:w="2269" w:type="dxa"/>
            <w:vMerge/>
            <w:shd w:val="clear" w:color="auto" w:fill="auto"/>
          </w:tcPr>
          <w:p w14:paraId="520BF979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06E77EA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shd w:val="clear" w:color="auto" w:fill="auto"/>
          </w:tcPr>
          <w:p w14:paraId="18FB277F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14:paraId="762704A8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51EA92D9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2F106560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230DE5D9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14:paraId="673784BB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14:paraId="57EBDE09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14:paraId="0EB1F2E3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14:paraId="0CF2F549" w14:textId="77777777" w:rsidTr="00982A07">
        <w:tc>
          <w:tcPr>
            <w:tcW w:w="2269" w:type="dxa"/>
            <w:vMerge w:val="restart"/>
            <w:shd w:val="clear" w:color="auto" w:fill="auto"/>
          </w:tcPr>
          <w:p w14:paraId="6343FA3F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984" w:type="dxa"/>
            <w:shd w:val="clear" w:color="auto" w:fill="auto"/>
          </w:tcPr>
          <w:p w14:paraId="41E41EE6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14:paraId="6782397D" w14:textId="77777777"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9E46BBF" w14:textId="77777777"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1B06311E" w14:textId="77777777"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5796FE40" w14:textId="77777777"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56A4B97C" w14:textId="77777777"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086CBAE5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14:paraId="4E4A856F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14:paraId="1BEDCD8A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14:paraId="03BA54D9" w14:textId="77777777" w:rsidTr="00982A07">
        <w:tc>
          <w:tcPr>
            <w:tcW w:w="2269" w:type="dxa"/>
            <w:vMerge/>
            <w:shd w:val="clear" w:color="auto" w:fill="auto"/>
          </w:tcPr>
          <w:p w14:paraId="5FB8B64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C369E6F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shd w:val="clear" w:color="auto" w:fill="auto"/>
          </w:tcPr>
          <w:p w14:paraId="6668E8D4" w14:textId="77777777"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61B90B6B" w14:textId="77777777"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12F7F21F" w14:textId="77777777"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4D105877" w14:textId="77777777"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071EB8D5" w14:textId="77777777"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40A57090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5DC0C19" w14:textId="77777777"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5C8CF03" w14:textId="77777777"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70A88" w:rsidRPr="003B0F0D" w14:paraId="6AC1B551" w14:textId="77777777" w:rsidTr="00982A07">
        <w:tc>
          <w:tcPr>
            <w:tcW w:w="2269" w:type="dxa"/>
            <w:vMerge/>
            <w:shd w:val="clear" w:color="auto" w:fill="auto"/>
          </w:tcPr>
          <w:p w14:paraId="1E55C97F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C1FDD9C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14:paraId="4D8586A8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14:paraId="168BC4D5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0B0AE524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3C054DA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3281B725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14:paraId="355BE35A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14:paraId="212DD687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14:paraId="768BC2EB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14:paraId="073DF178" w14:textId="77777777" w:rsidTr="00982A07">
        <w:tc>
          <w:tcPr>
            <w:tcW w:w="2269" w:type="dxa"/>
            <w:vMerge w:val="restart"/>
            <w:shd w:val="clear" w:color="auto" w:fill="auto"/>
          </w:tcPr>
          <w:p w14:paraId="2455DFAF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84" w:type="dxa"/>
            <w:shd w:val="clear" w:color="auto" w:fill="auto"/>
          </w:tcPr>
          <w:p w14:paraId="0D730EB3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</w:tcPr>
          <w:p w14:paraId="12079F81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14:paraId="497ECD5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209936CA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30D79A3B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5A44A1C6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14:paraId="15FF08B1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14:paraId="73FD2705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14:paraId="51CED7E9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14:paraId="085C5946" w14:textId="77777777" w:rsidTr="00982A07">
        <w:tc>
          <w:tcPr>
            <w:tcW w:w="2269" w:type="dxa"/>
            <w:vMerge/>
            <w:shd w:val="clear" w:color="auto" w:fill="auto"/>
          </w:tcPr>
          <w:p w14:paraId="6E654AAE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EEED6FE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14:paraId="6BBAA9C2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14:paraId="730F6F5C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32300E3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789F10B3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09509B5E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14:paraId="74650DD5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14:paraId="63D0966B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14:paraId="54277264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14:paraId="0F6AA3CD" w14:textId="77777777" w:rsidTr="00982A07">
        <w:tc>
          <w:tcPr>
            <w:tcW w:w="2269" w:type="dxa"/>
            <w:shd w:val="clear" w:color="auto" w:fill="auto"/>
          </w:tcPr>
          <w:p w14:paraId="59D977F8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14:paraId="06DC3F03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4A6A085E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14:paraId="60CFD36A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1FEE7E79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14:paraId="1B76B031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14:paraId="3351FF2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71" w:type="dxa"/>
            <w:shd w:val="clear" w:color="auto" w:fill="auto"/>
          </w:tcPr>
          <w:p w14:paraId="6BB71DB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14:paraId="6AFCC4EF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14:paraId="7E1BE69A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14:paraId="7E776AB2" w14:textId="77777777" w:rsidTr="00982A07">
        <w:tc>
          <w:tcPr>
            <w:tcW w:w="2269" w:type="dxa"/>
            <w:vMerge w:val="restart"/>
            <w:shd w:val="clear" w:color="auto" w:fill="auto"/>
          </w:tcPr>
          <w:p w14:paraId="091A9AB6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984" w:type="dxa"/>
            <w:shd w:val="clear" w:color="auto" w:fill="auto"/>
          </w:tcPr>
          <w:p w14:paraId="5CADE42C" w14:textId="5D7A3672" w:rsidR="00C70A88" w:rsidRPr="003B0F0D" w:rsidRDefault="00FC4D8A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</w:t>
            </w:r>
            <w:r w:rsidR="00C70A88"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851" w:type="dxa"/>
            <w:shd w:val="clear" w:color="auto" w:fill="auto"/>
          </w:tcPr>
          <w:p w14:paraId="161764B2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14:paraId="1A7ECC0B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0D669180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14:paraId="32E88443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14:paraId="1D26D0F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71" w:type="dxa"/>
            <w:shd w:val="clear" w:color="auto" w:fill="auto"/>
          </w:tcPr>
          <w:p w14:paraId="752C3ACC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14:paraId="3CD8897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14:paraId="5A1F511B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14:paraId="5DCCD1A7" w14:textId="77777777" w:rsidTr="00982A07">
        <w:tc>
          <w:tcPr>
            <w:tcW w:w="2269" w:type="dxa"/>
            <w:vMerge/>
            <w:shd w:val="clear" w:color="auto" w:fill="auto"/>
          </w:tcPr>
          <w:p w14:paraId="46453276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7ADC62F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  <w:shd w:val="clear" w:color="auto" w:fill="auto"/>
          </w:tcPr>
          <w:p w14:paraId="1098F9CE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7B4098F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30DF95DB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0C84C369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5C49463F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14:paraId="0218B416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8C15144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B5743B1" w14:textId="77777777"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70A88" w:rsidRPr="003B0F0D" w14:paraId="5A232A8D" w14:textId="77777777" w:rsidTr="00982A07">
        <w:tc>
          <w:tcPr>
            <w:tcW w:w="4253" w:type="dxa"/>
            <w:gridSpan w:val="2"/>
            <w:shd w:val="clear" w:color="auto" w:fill="auto"/>
          </w:tcPr>
          <w:p w14:paraId="1593E809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14:paraId="6639581D" w14:textId="77777777"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27/</w:t>
            </w:r>
          </w:p>
          <w:p w14:paraId="40F64F3D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992" w:type="dxa"/>
            <w:shd w:val="clear" w:color="auto" w:fill="auto"/>
          </w:tcPr>
          <w:p w14:paraId="444AB6EB" w14:textId="77777777"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27/</w:t>
            </w:r>
          </w:p>
          <w:p w14:paraId="01583476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822" w:type="dxa"/>
            <w:gridSpan w:val="2"/>
            <w:shd w:val="clear" w:color="auto" w:fill="auto"/>
          </w:tcPr>
          <w:p w14:paraId="2FE1333D" w14:textId="77777777" w:rsidR="00403D39" w:rsidRDefault="00403D39" w:rsidP="00403D3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27/</w:t>
            </w:r>
          </w:p>
          <w:p w14:paraId="6D77709E" w14:textId="77777777" w:rsidR="00C70A88" w:rsidRPr="003B0F0D" w:rsidRDefault="00403D39" w:rsidP="00403D3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763" w:type="dxa"/>
            <w:shd w:val="clear" w:color="auto" w:fill="auto"/>
          </w:tcPr>
          <w:p w14:paraId="1A28515A" w14:textId="6E11E8B9"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FC4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14:paraId="17C5B3CD" w14:textId="6D01F24C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FC4D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763" w:type="dxa"/>
            <w:shd w:val="clear" w:color="auto" w:fill="auto"/>
          </w:tcPr>
          <w:p w14:paraId="168F8B9A" w14:textId="77777777"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29/</w:t>
            </w:r>
          </w:p>
          <w:p w14:paraId="1BEB5B67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771" w:type="dxa"/>
            <w:shd w:val="clear" w:color="auto" w:fill="auto"/>
          </w:tcPr>
          <w:p w14:paraId="2F1E4AB2" w14:textId="77777777"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30/</w:t>
            </w:r>
          </w:p>
          <w:p w14:paraId="3824650F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850" w:type="dxa"/>
          </w:tcPr>
          <w:p w14:paraId="6745B47B" w14:textId="77777777"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C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30/</w:t>
            </w:r>
          </w:p>
          <w:p w14:paraId="7829D02F" w14:textId="77777777" w:rsidR="00C70A88" w:rsidRPr="009B0C06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851" w:type="dxa"/>
          </w:tcPr>
          <w:p w14:paraId="7724A4CA" w14:textId="77777777"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C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30/</w:t>
            </w:r>
          </w:p>
          <w:p w14:paraId="53D2D430" w14:textId="77777777" w:rsidR="00C70A88" w:rsidRPr="009B0C06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1020</w:t>
            </w:r>
          </w:p>
        </w:tc>
      </w:tr>
      <w:tr w:rsidR="00C70A88" w:rsidRPr="003B0F0D" w14:paraId="732B92F9" w14:textId="77777777" w:rsidTr="00982A07">
        <w:tc>
          <w:tcPr>
            <w:tcW w:w="9215" w:type="dxa"/>
            <w:gridSpan w:val="9"/>
            <w:shd w:val="clear" w:color="auto" w:fill="auto"/>
          </w:tcPr>
          <w:p w14:paraId="12243965" w14:textId="1356F3F3" w:rsidR="00C70A88" w:rsidRPr="003B0F0D" w:rsidRDefault="00C70A88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</w:tcPr>
          <w:p w14:paraId="12BA86D3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D309CC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0A88" w:rsidRPr="003B0F0D" w14:paraId="4D56F6FB" w14:textId="77777777" w:rsidTr="00982A07">
        <w:tc>
          <w:tcPr>
            <w:tcW w:w="4253" w:type="dxa"/>
            <w:gridSpan w:val="2"/>
            <w:shd w:val="clear" w:color="auto" w:fill="auto"/>
          </w:tcPr>
          <w:p w14:paraId="69B25FA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6663" w:type="dxa"/>
            <w:gridSpan w:val="9"/>
            <w:shd w:val="clear" w:color="auto" w:fill="auto"/>
          </w:tcPr>
          <w:p w14:paraId="7B0D6E8C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4D8A" w:rsidRPr="003B0F0D" w14:paraId="09432AFE" w14:textId="77777777" w:rsidTr="000D0F6E">
        <w:tc>
          <w:tcPr>
            <w:tcW w:w="4253" w:type="dxa"/>
            <w:gridSpan w:val="2"/>
            <w:shd w:val="clear" w:color="auto" w:fill="auto"/>
          </w:tcPr>
          <w:p w14:paraId="1C4DDA6C" w14:textId="77777777" w:rsidR="00FC4D8A" w:rsidRPr="003B0F0D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  <w:shd w:val="clear" w:color="auto" w:fill="auto"/>
          </w:tcPr>
          <w:p w14:paraId="71C10F8A" w14:textId="38395C6A" w:rsidR="00FC4D8A" w:rsidRDefault="00FC4D8A" w:rsidP="00FC4D8A">
            <w:pPr>
              <w:shd w:val="clear" w:color="auto" w:fill="FFFFFF" w:themeFill="background1"/>
              <w:jc w:val="center"/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51" w:type="dxa"/>
            <w:gridSpan w:val="2"/>
            <w:shd w:val="clear" w:color="auto" w:fill="auto"/>
          </w:tcPr>
          <w:p w14:paraId="167E04B7" w14:textId="5AA40D49" w:rsidR="00FC4D8A" w:rsidRDefault="00FC4D8A" w:rsidP="00FC4D8A">
            <w:pPr>
              <w:shd w:val="clear" w:color="auto" w:fill="FFFFFF" w:themeFill="background1"/>
              <w:jc w:val="center"/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7B87A363" w14:textId="7A582198" w:rsidR="00FC4D8A" w:rsidRDefault="00FC4D8A" w:rsidP="00FC4D8A">
            <w:pPr>
              <w:shd w:val="clear" w:color="auto" w:fill="FFFFFF" w:themeFill="background1"/>
              <w:jc w:val="center"/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1D941509" w14:textId="03832870" w:rsidR="00FC4D8A" w:rsidRDefault="00FC4D8A" w:rsidP="00FC4D8A">
            <w:pPr>
              <w:shd w:val="clear" w:color="auto" w:fill="FFFFFF" w:themeFill="background1"/>
              <w:jc w:val="center"/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54F7CEB6" w14:textId="44E72318" w:rsidR="00FC4D8A" w:rsidRDefault="00FC4D8A" w:rsidP="00FC4D8A">
            <w:pPr>
              <w:shd w:val="clear" w:color="auto" w:fill="FFFFFF" w:themeFill="background1"/>
              <w:jc w:val="center"/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14:paraId="41C21128" w14:textId="3970A61E" w:rsidR="00FC4D8A" w:rsidRDefault="00FC4D8A" w:rsidP="00FC4D8A">
            <w:pPr>
              <w:shd w:val="clear" w:color="auto" w:fill="FFFFFF" w:themeFill="background1"/>
              <w:jc w:val="center"/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14:paraId="4D18FABB" w14:textId="20727EC0" w:rsidR="00FC4D8A" w:rsidRDefault="00FC4D8A" w:rsidP="00FC4D8A">
            <w:pPr>
              <w:shd w:val="clear" w:color="auto" w:fill="FFFFFF" w:themeFill="background1"/>
              <w:jc w:val="center"/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14:paraId="5257B18C" w14:textId="25C211D4" w:rsidR="00FC4D8A" w:rsidRDefault="00FC4D8A" w:rsidP="00FC4D8A">
            <w:pPr>
              <w:shd w:val="clear" w:color="auto" w:fill="FFFFFF" w:themeFill="background1"/>
              <w:jc w:val="center"/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FC4D8A" w:rsidRPr="003B0F0D" w14:paraId="215FCFF1" w14:textId="77777777" w:rsidTr="004955BE">
        <w:tc>
          <w:tcPr>
            <w:tcW w:w="4253" w:type="dxa"/>
            <w:gridSpan w:val="2"/>
            <w:shd w:val="clear" w:color="auto" w:fill="auto"/>
          </w:tcPr>
          <w:p w14:paraId="70D511A9" w14:textId="77777777" w:rsidR="00FC4D8A" w:rsidRPr="003B0F0D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Учимся для жизни</w:t>
            </w:r>
          </w:p>
        </w:tc>
        <w:tc>
          <w:tcPr>
            <w:tcW w:w="851" w:type="dxa"/>
            <w:shd w:val="clear" w:color="auto" w:fill="auto"/>
          </w:tcPr>
          <w:p w14:paraId="391373DC" w14:textId="319306F6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51" w:type="dxa"/>
            <w:gridSpan w:val="2"/>
            <w:shd w:val="clear" w:color="auto" w:fill="auto"/>
          </w:tcPr>
          <w:p w14:paraId="3A509551" w14:textId="4C46554B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407D0876" w14:textId="3F7F4952" w:rsidR="00FC4D8A" w:rsidRDefault="00FC4D8A" w:rsidP="00FC4D8A">
            <w:pPr>
              <w:shd w:val="clear" w:color="auto" w:fill="FFFFFF" w:themeFill="background1"/>
              <w:jc w:val="center"/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17BA6E03" w14:textId="7B1FA535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661B2614" w14:textId="2EC80FAB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14:paraId="3A90C7ED" w14:textId="4CF50ECA" w:rsidR="00FC4D8A" w:rsidRDefault="00FC4D8A" w:rsidP="00FC4D8A">
            <w:pPr>
              <w:shd w:val="clear" w:color="auto" w:fill="FFFFFF" w:themeFill="background1"/>
              <w:jc w:val="center"/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14:paraId="5F528FD6" w14:textId="2AAFF687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14:paraId="7D64DC2E" w14:textId="51E64854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14:paraId="31698688" w14:textId="77777777" w:rsidTr="004955BE">
        <w:tc>
          <w:tcPr>
            <w:tcW w:w="4253" w:type="dxa"/>
            <w:gridSpan w:val="2"/>
            <w:shd w:val="clear" w:color="auto" w:fill="auto"/>
          </w:tcPr>
          <w:p w14:paraId="73B91482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14:paraId="1E54B5C4" w14:textId="77777777"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  <w:shd w:val="clear" w:color="auto" w:fill="auto"/>
          </w:tcPr>
          <w:p w14:paraId="32CDE178" w14:textId="77777777"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14:paraId="1F4F7417" w14:textId="77777777"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14:paraId="4625525F" w14:textId="77777777"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14:paraId="20D5F34F" w14:textId="77777777"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1" w:type="dxa"/>
            <w:shd w:val="clear" w:color="auto" w:fill="auto"/>
          </w:tcPr>
          <w:p w14:paraId="4AE3EDA6" w14:textId="77777777" w:rsidR="00C70A88" w:rsidRDefault="00C70A88" w:rsidP="00383472">
            <w:pPr>
              <w:shd w:val="clear" w:color="auto" w:fill="FFFFFF" w:themeFill="background1"/>
              <w:jc w:val="center"/>
            </w:pPr>
            <w:r w:rsidRPr="00C136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520CBE1" w14:textId="77777777" w:rsidR="00C70A88" w:rsidRDefault="00C70A88" w:rsidP="00383472">
            <w:pPr>
              <w:shd w:val="clear" w:color="auto" w:fill="FFFFFF" w:themeFill="background1"/>
              <w:jc w:val="center"/>
            </w:pPr>
            <w:r w:rsidRPr="00C136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63A30A8" w14:textId="77777777" w:rsidR="00C70A88" w:rsidRDefault="00C70A88" w:rsidP="00383472">
            <w:pPr>
              <w:shd w:val="clear" w:color="auto" w:fill="FFFFFF" w:themeFill="background1"/>
              <w:jc w:val="center"/>
            </w:pPr>
            <w:r w:rsidRPr="00C136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70A88" w:rsidRPr="003B0F0D" w14:paraId="2F9291D6" w14:textId="77777777" w:rsidTr="004955BE">
        <w:tc>
          <w:tcPr>
            <w:tcW w:w="4253" w:type="dxa"/>
            <w:gridSpan w:val="2"/>
            <w:shd w:val="clear" w:color="auto" w:fill="auto"/>
          </w:tcPr>
          <w:p w14:paraId="385ADFA8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51" w:type="dxa"/>
            <w:shd w:val="clear" w:color="auto" w:fill="auto"/>
          </w:tcPr>
          <w:p w14:paraId="1142F81E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1" w:type="dxa"/>
            <w:gridSpan w:val="2"/>
            <w:shd w:val="clear" w:color="auto" w:fill="auto"/>
          </w:tcPr>
          <w:p w14:paraId="51354055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shd w:val="clear" w:color="auto" w:fill="auto"/>
          </w:tcPr>
          <w:p w14:paraId="02F1E7E1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shd w:val="clear" w:color="auto" w:fill="auto"/>
          </w:tcPr>
          <w:p w14:paraId="155964E7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  <w:shd w:val="clear" w:color="auto" w:fill="auto"/>
          </w:tcPr>
          <w:p w14:paraId="2180B44F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1" w:type="dxa"/>
            <w:shd w:val="clear" w:color="auto" w:fill="auto"/>
          </w:tcPr>
          <w:p w14:paraId="619202A1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397BC2B7" w14:textId="77777777" w:rsidR="00C70A88" w:rsidRDefault="00C70A88" w:rsidP="006B3AB7">
            <w:pPr>
              <w:shd w:val="clear" w:color="auto" w:fill="FFFFFF" w:themeFill="background1"/>
            </w:pPr>
            <w:r w:rsidRPr="00573B8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14:paraId="5BE9B35B" w14:textId="77777777" w:rsidR="00C70A88" w:rsidRDefault="00C70A88" w:rsidP="006B3AB7">
            <w:pPr>
              <w:shd w:val="clear" w:color="auto" w:fill="FFFFFF" w:themeFill="background1"/>
            </w:pPr>
            <w:r w:rsidRPr="00573B8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C70A88" w:rsidRPr="003B0F0D" w14:paraId="28CD6151" w14:textId="77777777" w:rsidTr="004955BE">
        <w:tc>
          <w:tcPr>
            <w:tcW w:w="4253" w:type="dxa"/>
            <w:gridSpan w:val="2"/>
            <w:shd w:val="clear" w:color="auto" w:fill="auto"/>
          </w:tcPr>
          <w:p w14:paraId="24F1882D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51" w:type="dxa"/>
            <w:shd w:val="clear" w:color="auto" w:fill="auto"/>
          </w:tcPr>
          <w:p w14:paraId="6101DA1F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1" w:type="dxa"/>
            <w:gridSpan w:val="2"/>
            <w:shd w:val="clear" w:color="auto" w:fill="auto"/>
          </w:tcPr>
          <w:p w14:paraId="1F19C4CF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shd w:val="clear" w:color="auto" w:fill="auto"/>
          </w:tcPr>
          <w:p w14:paraId="3AA0021B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shd w:val="clear" w:color="auto" w:fill="auto"/>
          </w:tcPr>
          <w:p w14:paraId="277D9589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shd w:val="clear" w:color="auto" w:fill="auto"/>
          </w:tcPr>
          <w:p w14:paraId="17DE6670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1" w:type="dxa"/>
            <w:shd w:val="clear" w:color="auto" w:fill="auto"/>
          </w:tcPr>
          <w:p w14:paraId="4A0C9CF8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14:paraId="60EEBE78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420DDC68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70A88" w:rsidRPr="003B0F0D" w14:paraId="397C3885" w14:textId="77777777" w:rsidTr="004955BE">
        <w:tc>
          <w:tcPr>
            <w:tcW w:w="4253" w:type="dxa"/>
            <w:gridSpan w:val="2"/>
            <w:shd w:val="clear" w:color="auto" w:fill="auto"/>
          </w:tcPr>
          <w:p w14:paraId="6A1B2A9A" w14:textId="77777777"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851" w:type="dxa"/>
            <w:shd w:val="clear" w:color="auto" w:fill="auto"/>
          </w:tcPr>
          <w:p w14:paraId="2F3E4F68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051" w:type="dxa"/>
            <w:gridSpan w:val="2"/>
            <w:shd w:val="clear" w:color="auto" w:fill="auto"/>
          </w:tcPr>
          <w:p w14:paraId="04790D1F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763" w:type="dxa"/>
            <w:shd w:val="clear" w:color="auto" w:fill="auto"/>
          </w:tcPr>
          <w:p w14:paraId="32F9048D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763" w:type="dxa"/>
            <w:shd w:val="clear" w:color="auto" w:fill="auto"/>
          </w:tcPr>
          <w:p w14:paraId="16306819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763" w:type="dxa"/>
            <w:shd w:val="clear" w:color="auto" w:fill="auto"/>
          </w:tcPr>
          <w:p w14:paraId="5A163683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771" w:type="dxa"/>
            <w:shd w:val="clear" w:color="auto" w:fill="auto"/>
          </w:tcPr>
          <w:p w14:paraId="2136189B" w14:textId="77777777"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50" w:type="dxa"/>
          </w:tcPr>
          <w:p w14:paraId="335AC40E" w14:textId="77777777" w:rsidR="00C70A88" w:rsidRDefault="00C70A88" w:rsidP="006B3AB7">
            <w:pPr>
              <w:shd w:val="clear" w:color="auto" w:fill="FFFFFF" w:themeFill="background1"/>
            </w:pPr>
            <w:r w:rsidRPr="00D652B0"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51" w:type="dxa"/>
          </w:tcPr>
          <w:p w14:paraId="3C202D72" w14:textId="77777777" w:rsidR="00C70A88" w:rsidRDefault="00C70A88" w:rsidP="006B3AB7">
            <w:pPr>
              <w:shd w:val="clear" w:color="auto" w:fill="FFFFFF" w:themeFill="background1"/>
            </w:pPr>
            <w:r w:rsidRPr="00D652B0"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</w:tr>
      <w:tr w:rsidR="00FC4D8A" w:rsidRPr="003B0F0D" w14:paraId="3CBFCF25" w14:textId="77777777" w:rsidTr="004955BE">
        <w:tc>
          <w:tcPr>
            <w:tcW w:w="4253" w:type="dxa"/>
            <w:gridSpan w:val="2"/>
            <w:shd w:val="clear" w:color="auto" w:fill="auto"/>
          </w:tcPr>
          <w:p w14:paraId="5D992CCE" w14:textId="0B2AE4FE" w:rsidR="00FC4D8A" w:rsidRPr="00FC4D8A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4D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shd w:val="clear" w:color="auto" w:fill="auto"/>
          </w:tcPr>
          <w:p w14:paraId="5858D318" w14:textId="402019CF" w:rsidR="00FC4D8A" w:rsidRPr="00FC4D8A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FC4D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1051" w:type="dxa"/>
            <w:gridSpan w:val="2"/>
            <w:shd w:val="clear" w:color="auto" w:fill="auto"/>
          </w:tcPr>
          <w:p w14:paraId="62A72E03" w14:textId="49060226" w:rsidR="00FC4D8A" w:rsidRPr="00FC4D8A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26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6/204</w:t>
            </w:r>
          </w:p>
        </w:tc>
        <w:tc>
          <w:tcPr>
            <w:tcW w:w="763" w:type="dxa"/>
            <w:shd w:val="clear" w:color="auto" w:fill="auto"/>
          </w:tcPr>
          <w:p w14:paraId="429D1151" w14:textId="752E572E" w:rsidR="00FC4D8A" w:rsidRPr="00FC4D8A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262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6/204</w:t>
            </w:r>
          </w:p>
        </w:tc>
        <w:tc>
          <w:tcPr>
            <w:tcW w:w="763" w:type="dxa"/>
            <w:shd w:val="clear" w:color="auto" w:fill="auto"/>
          </w:tcPr>
          <w:p w14:paraId="1EAE1D4E" w14:textId="00E37C97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C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7/238</w:t>
            </w:r>
          </w:p>
        </w:tc>
        <w:tc>
          <w:tcPr>
            <w:tcW w:w="763" w:type="dxa"/>
            <w:shd w:val="clear" w:color="auto" w:fill="auto"/>
          </w:tcPr>
          <w:p w14:paraId="18A6FAC0" w14:textId="322F6F51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C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7/238</w:t>
            </w:r>
          </w:p>
        </w:tc>
        <w:tc>
          <w:tcPr>
            <w:tcW w:w="771" w:type="dxa"/>
            <w:shd w:val="clear" w:color="auto" w:fill="auto"/>
          </w:tcPr>
          <w:p w14:paraId="58EE612E" w14:textId="60CE54AF" w:rsidR="00FC4D8A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C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7/238</w:t>
            </w:r>
          </w:p>
        </w:tc>
        <w:tc>
          <w:tcPr>
            <w:tcW w:w="850" w:type="dxa"/>
          </w:tcPr>
          <w:p w14:paraId="4C12FBD9" w14:textId="6693B63F" w:rsidR="00FC4D8A" w:rsidRPr="00D652B0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C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7/238</w:t>
            </w:r>
          </w:p>
        </w:tc>
        <w:tc>
          <w:tcPr>
            <w:tcW w:w="851" w:type="dxa"/>
          </w:tcPr>
          <w:p w14:paraId="0F54A161" w14:textId="4BC36A00" w:rsidR="00FC4D8A" w:rsidRPr="00D652B0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C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7/238</w:t>
            </w:r>
          </w:p>
        </w:tc>
      </w:tr>
      <w:tr w:rsidR="00FC4D8A" w:rsidRPr="003B0F0D" w14:paraId="737292A0" w14:textId="77777777" w:rsidTr="005B44A1">
        <w:tc>
          <w:tcPr>
            <w:tcW w:w="4253" w:type="dxa"/>
            <w:gridSpan w:val="2"/>
            <w:shd w:val="clear" w:color="auto" w:fill="auto"/>
          </w:tcPr>
          <w:p w14:paraId="055F4606" w14:textId="3125C153" w:rsidR="00FC4D8A" w:rsidRPr="003B0F0D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C">
              <w:rPr>
                <w:rFonts w:ascii="Times New Roman" w:eastAsia="Times New Roman" w:hAnsi="Times New Roman" w:cs="Times New Roman"/>
                <w:lang w:eastAsia="ru-RU"/>
              </w:rPr>
              <w:t xml:space="preserve">Коррекционный курс "Коррекционно-развивающие занятия: </w:t>
            </w:r>
            <w:proofErr w:type="spellStart"/>
            <w:r w:rsidRPr="005D08F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психокоррекционные</w:t>
            </w:r>
            <w:proofErr w:type="spellEnd"/>
            <w:r w:rsidRPr="005D08FC">
              <w:rPr>
                <w:rFonts w:ascii="Times New Roman" w:eastAsia="Times New Roman" w:hAnsi="Times New Roman" w:cs="Times New Roman"/>
                <w:lang w:eastAsia="ru-RU"/>
              </w:rPr>
              <w:t xml:space="preserve"> (психологические и дефектологические)"</w:t>
            </w:r>
          </w:p>
        </w:tc>
        <w:tc>
          <w:tcPr>
            <w:tcW w:w="851" w:type="dxa"/>
            <w:shd w:val="clear" w:color="auto" w:fill="auto"/>
          </w:tcPr>
          <w:p w14:paraId="330DFF0A" w14:textId="2C06066B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3/102</w:t>
            </w:r>
          </w:p>
        </w:tc>
        <w:tc>
          <w:tcPr>
            <w:tcW w:w="1051" w:type="dxa"/>
            <w:gridSpan w:val="2"/>
            <w:shd w:val="clear" w:color="auto" w:fill="auto"/>
          </w:tcPr>
          <w:p w14:paraId="3AFDF894" w14:textId="38194D4B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14:paraId="3C36065B" w14:textId="3DB7157B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14:paraId="7F9E9A8F" w14:textId="05FE2097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14:paraId="029C676C" w14:textId="0134FF46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71" w:type="dxa"/>
            <w:shd w:val="clear" w:color="auto" w:fill="auto"/>
          </w:tcPr>
          <w:p w14:paraId="45385D4C" w14:textId="6931DFAB" w:rsidR="00FC4D8A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  <w:shd w:val="clear" w:color="auto" w:fill="auto"/>
          </w:tcPr>
          <w:p w14:paraId="1E5FF5E5" w14:textId="395E88A7" w:rsidR="00FC4D8A" w:rsidRPr="00D652B0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  <w:shd w:val="clear" w:color="auto" w:fill="auto"/>
          </w:tcPr>
          <w:p w14:paraId="62690F08" w14:textId="7AAD3253" w:rsidR="00FC4D8A" w:rsidRPr="00D652B0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FC4D8A" w:rsidRPr="003B0F0D" w14:paraId="5B3B473B" w14:textId="77777777" w:rsidTr="004955BE">
        <w:tc>
          <w:tcPr>
            <w:tcW w:w="4253" w:type="dxa"/>
            <w:gridSpan w:val="2"/>
            <w:shd w:val="clear" w:color="auto" w:fill="auto"/>
          </w:tcPr>
          <w:p w14:paraId="12D5B687" w14:textId="76E67F7E" w:rsidR="00FC4D8A" w:rsidRPr="003B0F0D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08FC">
              <w:rPr>
                <w:rFonts w:ascii="Times New Roman" w:eastAsia="Times New Roman" w:hAnsi="Times New Roman" w:cs="Times New Roman"/>
                <w:lang w:eastAsia="ru-RU"/>
              </w:rPr>
              <w:t>Коррекционный курс "Логопедические занятия"</w:t>
            </w:r>
          </w:p>
        </w:tc>
        <w:tc>
          <w:tcPr>
            <w:tcW w:w="851" w:type="dxa"/>
            <w:shd w:val="clear" w:color="auto" w:fill="auto"/>
          </w:tcPr>
          <w:p w14:paraId="2BC8033B" w14:textId="1A47128C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051" w:type="dxa"/>
            <w:gridSpan w:val="2"/>
            <w:shd w:val="clear" w:color="auto" w:fill="auto"/>
          </w:tcPr>
          <w:p w14:paraId="3330AC07" w14:textId="7FF5F941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14:paraId="6D4447DB" w14:textId="1A6825C8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14:paraId="6F85890D" w14:textId="287E242D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14:paraId="70E7B886" w14:textId="0A3EA6DF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71" w:type="dxa"/>
            <w:shd w:val="clear" w:color="auto" w:fill="auto"/>
          </w:tcPr>
          <w:p w14:paraId="049ECFD0" w14:textId="2094684B" w:rsidR="00FC4D8A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14:paraId="5B971E07" w14:textId="7871D052" w:rsidR="00FC4D8A" w:rsidRPr="00D652B0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14:paraId="4F67C69D" w14:textId="4151DA24" w:rsidR="00FC4D8A" w:rsidRPr="00D652B0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FC4D8A" w:rsidRPr="003B0F0D" w14:paraId="6C562E61" w14:textId="77777777" w:rsidTr="004955BE">
        <w:tc>
          <w:tcPr>
            <w:tcW w:w="4253" w:type="dxa"/>
            <w:gridSpan w:val="2"/>
            <w:shd w:val="clear" w:color="auto" w:fill="auto"/>
          </w:tcPr>
          <w:p w14:paraId="6A5FCE15" w14:textId="1C33CD9A" w:rsidR="00FC4D8A" w:rsidRPr="003B0F0D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51" w:type="dxa"/>
            <w:shd w:val="clear" w:color="auto" w:fill="auto"/>
          </w:tcPr>
          <w:p w14:paraId="7871F35C" w14:textId="349BC278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051" w:type="dxa"/>
            <w:gridSpan w:val="2"/>
            <w:shd w:val="clear" w:color="auto" w:fill="auto"/>
          </w:tcPr>
          <w:p w14:paraId="46921AAA" w14:textId="56804C82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6E15CA8A" w14:textId="13040C0B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550807B8" w14:textId="1D4EBC4B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301CF3CA" w14:textId="709A48DC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14:paraId="61C14CF8" w14:textId="69EA01ED" w:rsidR="00FC4D8A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14:paraId="4FB2B5F6" w14:textId="5158D16A" w:rsidR="00FC4D8A" w:rsidRPr="00D652B0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14:paraId="15FB7F7A" w14:textId="5766B40F" w:rsidR="00FC4D8A" w:rsidRPr="00D652B0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FC4D8A" w:rsidRPr="003B0F0D" w14:paraId="314F2CC4" w14:textId="77777777" w:rsidTr="004955BE">
        <w:tc>
          <w:tcPr>
            <w:tcW w:w="4253" w:type="dxa"/>
            <w:gridSpan w:val="2"/>
            <w:shd w:val="clear" w:color="auto" w:fill="auto"/>
          </w:tcPr>
          <w:p w14:paraId="3615BD54" w14:textId="47D3BE5F" w:rsidR="00FC4D8A" w:rsidRPr="003B0F0D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Россия -мои горизонты</w:t>
            </w:r>
          </w:p>
        </w:tc>
        <w:tc>
          <w:tcPr>
            <w:tcW w:w="851" w:type="dxa"/>
            <w:shd w:val="clear" w:color="auto" w:fill="auto"/>
          </w:tcPr>
          <w:p w14:paraId="7B0D00ED" w14:textId="72682CBE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gridSpan w:val="2"/>
            <w:shd w:val="clear" w:color="auto" w:fill="auto"/>
          </w:tcPr>
          <w:p w14:paraId="3CE973E4" w14:textId="218970BB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630FCBF7" w14:textId="30B68B94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14:paraId="7010B046" w14:textId="2CBFAD33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14:paraId="4B475CB3" w14:textId="506457E4" w:rsidR="00FC4D8A" w:rsidRPr="003B0F0D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14:paraId="0BBC0ED4" w14:textId="348CA1EB" w:rsidR="00FC4D8A" w:rsidRDefault="00FC4D8A" w:rsidP="00FC4D8A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14:paraId="48919FA6" w14:textId="122C70EB" w:rsidR="00FC4D8A" w:rsidRPr="00D652B0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14:paraId="15A68BD5" w14:textId="4DF491DB" w:rsidR="00FC4D8A" w:rsidRPr="00D652B0" w:rsidRDefault="00FC4D8A" w:rsidP="00FC4D8A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</w:tbl>
    <w:p w14:paraId="6D911271" w14:textId="77777777" w:rsidR="00C70A88" w:rsidRPr="00C70A88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sectPr w:rsidR="00C70A88" w:rsidRPr="00C70A88" w:rsidSect="00FC4D8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88"/>
    <w:rsid w:val="00383472"/>
    <w:rsid w:val="00403D39"/>
    <w:rsid w:val="004955BE"/>
    <w:rsid w:val="006A71D2"/>
    <w:rsid w:val="006B3AB7"/>
    <w:rsid w:val="009051C8"/>
    <w:rsid w:val="00933013"/>
    <w:rsid w:val="00C70A88"/>
    <w:rsid w:val="00F36815"/>
    <w:rsid w:val="00FC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A25C"/>
  <w15:docId w15:val="{57227B50-C592-497D-AF55-860B8699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zam_ur</dc:creator>
  <cp:lastModifiedBy>zam_ur</cp:lastModifiedBy>
  <cp:revision>2</cp:revision>
  <cp:lastPrinted>2025-08-26T21:00:00Z</cp:lastPrinted>
  <dcterms:created xsi:type="dcterms:W3CDTF">2026-02-25T20:12:00Z</dcterms:created>
  <dcterms:modified xsi:type="dcterms:W3CDTF">2026-02-25T20:12:00Z</dcterms:modified>
</cp:coreProperties>
</file>