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CCE95" w14:textId="77777777" w:rsidR="00504332" w:rsidRPr="00504332" w:rsidRDefault="00504332" w:rsidP="0050433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04332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14:paraId="6ADDFD12" w14:textId="77777777" w:rsidR="00504332" w:rsidRPr="00504332" w:rsidRDefault="00504332" w:rsidP="0050433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04332">
        <w:rPr>
          <w:rFonts w:ascii="Times New Roman" w:eastAsia="Calibri" w:hAnsi="Times New Roman" w:cs="Times New Roman"/>
          <w:sz w:val="24"/>
          <w:szCs w:val="24"/>
        </w:rPr>
        <w:t>Директор МКОУ СОШ №7 г.Сегежи</w:t>
      </w:r>
    </w:p>
    <w:p w14:paraId="61429EA9" w14:textId="77777777" w:rsidR="00504332" w:rsidRPr="00504332" w:rsidRDefault="00504332" w:rsidP="0050433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04332">
        <w:rPr>
          <w:rFonts w:ascii="Times New Roman" w:eastAsia="Calibri" w:hAnsi="Times New Roman" w:cs="Times New Roman"/>
          <w:sz w:val="24"/>
          <w:szCs w:val="24"/>
        </w:rPr>
        <w:t>____________________/</w:t>
      </w:r>
      <w:proofErr w:type="spellStart"/>
      <w:r w:rsidRPr="00504332">
        <w:rPr>
          <w:rFonts w:ascii="Times New Roman" w:eastAsia="Calibri" w:hAnsi="Times New Roman" w:cs="Times New Roman"/>
          <w:sz w:val="24"/>
          <w:szCs w:val="24"/>
        </w:rPr>
        <w:t>А.В.Самохвалова</w:t>
      </w:r>
      <w:proofErr w:type="spellEnd"/>
    </w:p>
    <w:p w14:paraId="53CDB4CD" w14:textId="77777777" w:rsidR="00504332" w:rsidRPr="00504332" w:rsidRDefault="00504332" w:rsidP="005043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59DFC89" w14:textId="77777777" w:rsidR="00504332" w:rsidRPr="00504332" w:rsidRDefault="00504332" w:rsidP="005043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4332">
        <w:rPr>
          <w:rFonts w:ascii="Times New Roman" w:eastAsia="Calibri" w:hAnsi="Times New Roman" w:cs="Times New Roman"/>
          <w:b/>
          <w:sz w:val="24"/>
          <w:szCs w:val="24"/>
        </w:rPr>
        <w:t xml:space="preserve">Учебный план </w:t>
      </w:r>
    </w:p>
    <w:p w14:paraId="68EDC200" w14:textId="77777777" w:rsidR="00504332" w:rsidRPr="00504332" w:rsidRDefault="00504332" w:rsidP="00504332">
      <w:pPr>
        <w:tabs>
          <w:tab w:val="center" w:pos="4677"/>
          <w:tab w:val="left" w:pos="86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504332">
        <w:rPr>
          <w:rFonts w:ascii="Times New Roman" w:eastAsia="Calibri" w:hAnsi="Times New Roman" w:cs="Times New Roman"/>
          <w:b/>
          <w:sz w:val="24"/>
          <w:szCs w:val="24"/>
        </w:rPr>
        <w:t>Адаптированной  общеобразовательной</w:t>
      </w:r>
      <w:proofErr w:type="gramEnd"/>
      <w:r w:rsidRPr="00504332">
        <w:rPr>
          <w:rFonts w:ascii="Times New Roman" w:eastAsia="Calibri" w:hAnsi="Times New Roman" w:cs="Times New Roman"/>
          <w:b/>
          <w:sz w:val="24"/>
          <w:szCs w:val="24"/>
        </w:rPr>
        <w:t xml:space="preserve"> программы основного общего образования с ЗПР (вариант 7.1)</w:t>
      </w:r>
    </w:p>
    <w:p w14:paraId="0438569E" w14:textId="77777777" w:rsidR="00504332" w:rsidRPr="00504332" w:rsidRDefault="00504332" w:rsidP="005043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4332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казенного общеобразовательного учреждения </w:t>
      </w:r>
    </w:p>
    <w:p w14:paraId="005F8BFF" w14:textId="77777777" w:rsidR="00504332" w:rsidRPr="00504332" w:rsidRDefault="00504332" w:rsidP="005043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4332">
        <w:rPr>
          <w:rFonts w:ascii="Times New Roman" w:eastAsia="Calibri" w:hAnsi="Times New Roman" w:cs="Times New Roman"/>
          <w:b/>
          <w:sz w:val="24"/>
          <w:szCs w:val="24"/>
        </w:rPr>
        <w:t>Средняя общеобразовательная школа №7 г.Сегежи</w:t>
      </w:r>
    </w:p>
    <w:p w14:paraId="6C8A69A2" w14:textId="77777777" w:rsidR="00504332" w:rsidRPr="00504332" w:rsidRDefault="00504332" w:rsidP="005043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4332">
        <w:rPr>
          <w:rFonts w:ascii="Times New Roman" w:eastAsia="Calibri" w:hAnsi="Times New Roman" w:cs="Times New Roman"/>
          <w:b/>
          <w:sz w:val="24"/>
          <w:szCs w:val="24"/>
        </w:rPr>
        <w:t>на 2025-2026 учебный год, реализующий ФГОС ООО (с 01.09.2023)</w:t>
      </w:r>
    </w:p>
    <w:tbl>
      <w:tblPr>
        <w:tblpPr w:leftFromText="180" w:rightFromText="180" w:vertAnchor="text" w:horzAnchor="margin" w:tblpXSpec="center" w:tblpY="184"/>
        <w:tblW w:w="548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32"/>
        <w:gridCol w:w="2633"/>
        <w:gridCol w:w="1245"/>
        <w:gridCol w:w="970"/>
        <w:gridCol w:w="829"/>
        <w:gridCol w:w="1019"/>
        <w:gridCol w:w="827"/>
      </w:tblGrid>
      <w:tr w:rsidR="00504332" w:rsidRPr="00504332" w14:paraId="57D79CE7" w14:textId="77777777" w:rsidTr="00525474">
        <w:trPr>
          <w:trHeight w:val="827"/>
        </w:trPr>
        <w:tc>
          <w:tcPr>
            <w:tcW w:w="1332" w:type="pct"/>
          </w:tcPr>
          <w:p w14:paraId="15036E4E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Предметные области</w:t>
            </w:r>
          </w:p>
        </w:tc>
        <w:tc>
          <w:tcPr>
            <w:tcW w:w="1284" w:type="pct"/>
            <w:tcBorders>
              <w:bottom w:val="single" w:sz="4" w:space="0" w:color="auto"/>
              <w:right w:val="single" w:sz="4" w:space="0" w:color="auto"/>
            </w:tcBorders>
          </w:tcPr>
          <w:p w14:paraId="3FAB7157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  <w:b/>
              </w:rPr>
              <w:t>Учебные</w:t>
            </w:r>
          </w:p>
          <w:p w14:paraId="2F27E9A1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  <w:b/>
              </w:rPr>
              <w:t>предметы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3A82DB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  <w:b/>
              </w:rPr>
              <w:t>8а</w:t>
            </w:r>
          </w:p>
        </w:tc>
        <w:tc>
          <w:tcPr>
            <w:tcW w:w="47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BADC55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  <w:b/>
              </w:rPr>
              <w:t>8б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37B60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  <w:b/>
              </w:rPr>
              <w:t>8в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C0EB30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  <w:b/>
              </w:rPr>
              <w:t>9а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B7E0E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3CEFD553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  <w:b/>
              </w:rPr>
              <w:t xml:space="preserve">   9б</w:t>
            </w:r>
          </w:p>
        </w:tc>
      </w:tr>
      <w:tr w:rsidR="00504332" w:rsidRPr="00504332" w14:paraId="153390DD" w14:textId="77777777" w:rsidTr="00525474">
        <w:trPr>
          <w:trHeight w:val="286"/>
        </w:trPr>
        <w:tc>
          <w:tcPr>
            <w:tcW w:w="5000" w:type="pct"/>
            <w:gridSpan w:val="7"/>
            <w:tcBorders>
              <w:right w:val="single" w:sz="4" w:space="0" w:color="auto"/>
            </w:tcBorders>
          </w:tcPr>
          <w:p w14:paraId="05AB3C43" w14:textId="77777777" w:rsidR="00504332" w:rsidRPr="00504332" w:rsidRDefault="00504332" w:rsidP="0050433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  <w:b/>
              </w:rPr>
              <w:t>Обязательная часть</w:t>
            </w:r>
          </w:p>
        </w:tc>
      </w:tr>
      <w:tr w:rsidR="00504332" w:rsidRPr="00504332" w14:paraId="6207CF8D" w14:textId="77777777" w:rsidTr="00525474">
        <w:trPr>
          <w:trHeight w:val="442"/>
        </w:trPr>
        <w:tc>
          <w:tcPr>
            <w:tcW w:w="1332" w:type="pct"/>
            <w:vMerge w:val="restart"/>
          </w:tcPr>
          <w:p w14:paraId="76491C70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Русский язык и</w:t>
            </w:r>
          </w:p>
          <w:p w14:paraId="6DD4F0B1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284" w:type="pct"/>
            <w:tcBorders>
              <w:bottom w:val="single" w:sz="4" w:space="0" w:color="auto"/>
              <w:right w:val="single" w:sz="4" w:space="0" w:color="auto"/>
            </w:tcBorders>
          </w:tcPr>
          <w:p w14:paraId="1D22A7D2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60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8CDDF5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2BE276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9B9644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9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0A0E4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0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894423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</w:tr>
      <w:tr w:rsidR="00504332" w:rsidRPr="00504332" w14:paraId="23F8F56D" w14:textId="77777777" w:rsidTr="00525474">
        <w:trPr>
          <w:trHeight w:val="388"/>
        </w:trPr>
        <w:tc>
          <w:tcPr>
            <w:tcW w:w="1332" w:type="pct"/>
            <w:vMerge/>
            <w:tcBorders>
              <w:bottom w:val="single" w:sz="4" w:space="0" w:color="auto"/>
            </w:tcBorders>
          </w:tcPr>
          <w:p w14:paraId="60B23015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14:paraId="2EEB89FE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19B27D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E11762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4B10B9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CD6871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C8BB9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</w:tr>
      <w:tr w:rsidR="00504332" w:rsidRPr="00504332" w14:paraId="14765734" w14:textId="77777777" w:rsidTr="00525474">
        <w:trPr>
          <w:trHeight w:val="571"/>
        </w:trPr>
        <w:tc>
          <w:tcPr>
            <w:tcW w:w="1332" w:type="pct"/>
            <w:tcBorders>
              <w:top w:val="single" w:sz="4" w:space="0" w:color="auto"/>
            </w:tcBorders>
          </w:tcPr>
          <w:p w14:paraId="20EC1970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Иностранные языки</w:t>
            </w:r>
          </w:p>
        </w:tc>
        <w:tc>
          <w:tcPr>
            <w:tcW w:w="1284" w:type="pct"/>
            <w:tcBorders>
              <w:top w:val="single" w:sz="4" w:space="0" w:color="auto"/>
            </w:tcBorders>
          </w:tcPr>
          <w:p w14:paraId="1C989211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Иностранный язык (английский)</w:t>
            </w:r>
          </w:p>
        </w:tc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284861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7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6D7F8A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C2A3DA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14D06A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14:paraId="1A8C53C4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</w:tr>
      <w:tr w:rsidR="00504332" w:rsidRPr="00504332" w14:paraId="2B8A6712" w14:textId="77777777" w:rsidTr="00525474">
        <w:trPr>
          <w:trHeight w:val="351"/>
        </w:trPr>
        <w:tc>
          <w:tcPr>
            <w:tcW w:w="1332" w:type="pct"/>
            <w:vMerge w:val="restart"/>
          </w:tcPr>
          <w:p w14:paraId="1AFC26EE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1284" w:type="pct"/>
            <w:tcBorders>
              <w:bottom w:val="single" w:sz="4" w:space="0" w:color="auto"/>
            </w:tcBorders>
          </w:tcPr>
          <w:p w14:paraId="566E4569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9BBE3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59DF22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21C3A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</w:tcPr>
          <w:p w14:paraId="4791C718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3" w:type="pct"/>
            <w:tcBorders>
              <w:bottom w:val="single" w:sz="4" w:space="0" w:color="auto"/>
            </w:tcBorders>
          </w:tcPr>
          <w:p w14:paraId="3E8FBE75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04332" w:rsidRPr="00504332" w14:paraId="6F2E3892" w14:textId="77777777" w:rsidTr="00525474">
        <w:trPr>
          <w:trHeight w:val="144"/>
        </w:trPr>
        <w:tc>
          <w:tcPr>
            <w:tcW w:w="1332" w:type="pct"/>
            <w:vMerge/>
          </w:tcPr>
          <w:p w14:paraId="77A0EBD6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14:paraId="738469D3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CB1DF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09957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279CEF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C601A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FB922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</w:tr>
      <w:tr w:rsidR="00504332" w:rsidRPr="00504332" w14:paraId="03078DAD" w14:textId="77777777" w:rsidTr="00525474">
        <w:trPr>
          <w:trHeight w:val="195"/>
        </w:trPr>
        <w:tc>
          <w:tcPr>
            <w:tcW w:w="1332" w:type="pct"/>
            <w:vMerge/>
          </w:tcPr>
          <w:p w14:paraId="5B3D368B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14:paraId="566255ED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Геометрия</w:t>
            </w:r>
          </w:p>
          <w:p w14:paraId="1587405D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CEC68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C6033B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76EA24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014842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DFC5F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504332" w:rsidRPr="00504332" w14:paraId="1ADEB4FF" w14:textId="77777777" w:rsidTr="00525474">
        <w:trPr>
          <w:trHeight w:val="195"/>
        </w:trPr>
        <w:tc>
          <w:tcPr>
            <w:tcW w:w="1332" w:type="pct"/>
            <w:vMerge/>
          </w:tcPr>
          <w:p w14:paraId="53D2CC0F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14:paraId="58EB4DB7" w14:textId="77777777" w:rsidR="00504332" w:rsidRPr="00504332" w:rsidRDefault="00504332" w:rsidP="00504332">
            <w:pPr>
              <w:spacing w:after="0" w:line="120" w:lineRule="atLeast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Вероятность и статистика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115665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2C56A0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043495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6206BA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8FC2B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504332" w:rsidRPr="00504332" w14:paraId="0D7B2D8B" w14:textId="77777777" w:rsidTr="00525474">
        <w:trPr>
          <w:trHeight w:val="156"/>
        </w:trPr>
        <w:tc>
          <w:tcPr>
            <w:tcW w:w="1332" w:type="pct"/>
            <w:vMerge/>
          </w:tcPr>
          <w:p w14:paraId="6CD25707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</w:tcBorders>
          </w:tcPr>
          <w:p w14:paraId="5C6190D1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FD83B6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7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B2922C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9E462D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F6FBEC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14:paraId="1A2B62D4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504332" w:rsidRPr="00504332" w14:paraId="4AD9C2AF" w14:textId="77777777" w:rsidTr="00525474">
        <w:trPr>
          <w:trHeight w:val="453"/>
        </w:trPr>
        <w:tc>
          <w:tcPr>
            <w:tcW w:w="1332" w:type="pct"/>
            <w:vMerge w:val="restart"/>
          </w:tcPr>
          <w:p w14:paraId="498EEEC2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Общественно-научные предметы</w:t>
            </w:r>
          </w:p>
        </w:tc>
        <w:tc>
          <w:tcPr>
            <w:tcW w:w="1284" w:type="pct"/>
            <w:tcBorders>
              <w:bottom w:val="single" w:sz="4" w:space="0" w:color="auto"/>
            </w:tcBorders>
          </w:tcPr>
          <w:p w14:paraId="0B6A6A56" w14:textId="77777777" w:rsidR="00504332" w:rsidRPr="00504332" w:rsidRDefault="00504332" w:rsidP="00504332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7E2143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CECDC5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B8F4E0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972E50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2,5/85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vAlign w:val="center"/>
          </w:tcPr>
          <w:p w14:paraId="35D86CFC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2,5/85</w:t>
            </w:r>
          </w:p>
        </w:tc>
      </w:tr>
      <w:tr w:rsidR="00504332" w:rsidRPr="00504332" w14:paraId="0AEF06F3" w14:textId="77777777" w:rsidTr="00525474">
        <w:trPr>
          <w:trHeight w:val="563"/>
        </w:trPr>
        <w:tc>
          <w:tcPr>
            <w:tcW w:w="1332" w:type="pct"/>
            <w:vMerge/>
          </w:tcPr>
          <w:p w14:paraId="1F0E83D3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14:paraId="0AE3FDBD" w14:textId="77777777" w:rsidR="00504332" w:rsidRPr="00504332" w:rsidRDefault="00504332" w:rsidP="00504332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89E518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26B4B8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EFB901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9441D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6E3D3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504332" w:rsidRPr="00504332" w14:paraId="36C4A963" w14:textId="77777777" w:rsidTr="00525474">
        <w:trPr>
          <w:trHeight w:val="273"/>
        </w:trPr>
        <w:tc>
          <w:tcPr>
            <w:tcW w:w="1332" w:type="pct"/>
            <w:vMerge/>
            <w:tcBorders>
              <w:bottom w:val="single" w:sz="4" w:space="0" w:color="auto"/>
            </w:tcBorders>
          </w:tcPr>
          <w:p w14:paraId="0EEA3DF8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14:paraId="4B581495" w14:textId="77777777" w:rsidR="00504332" w:rsidRPr="00504332" w:rsidRDefault="00504332" w:rsidP="00504332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A6888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28D90F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1C025F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93BBE6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C21AD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504332" w:rsidRPr="00504332" w14:paraId="55BD02D0" w14:textId="77777777" w:rsidTr="00525474">
        <w:trPr>
          <w:trHeight w:val="411"/>
        </w:trPr>
        <w:tc>
          <w:tcPr>
            <w:tcW w:w="1332" w:type="pct"/>
            <w:vMerge w:val="restart"/>
            <w:tcBorders>
              <w:top w:val="single" w:sz="4" w:space="0" w:color="auto"/>
            </w:tcBorders>
          </w:tcPr>
          <w:p w14:paraId="31A31601" w14:textId="77777777" w:rsidR="00504332" w:rsidRPr="00504332" w:rsidRDefault="00504332" w:rsidP="00504332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Естественно –научные предметы</w:t>
            </w: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14:paraId="588FF270" w14:textId="77777777" w:rsidR="00504332" w:rsidRPr="00504332" w:rsidRDefault="00504332" w:rsidP="00504332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496DE" w14:textId="77777777" w:rsidR="00504332" w:rsidRPr="00504332" w:rsidRDefault="00504332" w:rsidP="00504332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C96DE" w14:textId="77777777" w:rsidR="00504332" w:rsidRPr="00504332" w:rsidRDefault="00504332" w:rsidP="00504332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4A2C7" w14:textId="77777777" w:rsidR="00504332" w:rsidRPr="00504332" w:rsidRDefault="00504332" w:rsidP="00504332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5AE39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972FC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</w:tr>
      <w:tr w:rsidR="00504332" w:rsidRPr="00504332" w14:paraId="06B979C9" w14:textId="77777777" w:rsidTr="00525474">
        <w:trPr>
          <w:trHeight w:val="234"/>
        </w:trPr>
        <w:tc>
          <w:tcPr>
            <w:tcW w:w="1332" w:type="pct"/>
            <w:vMerge/>
          </w:tcPr>
          <w:p w14:paraId="4F21DA86" w14:textId="77777777" w:rsidR="00504332" w:rsidRPr="00504332" w:rsidRDefault="00504332" w:rsidP="00504332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14:paraId="60C93546" w14:textId="77777777" w:rsidR="00504332" w:rsidRPr="00504332" w:rsidRDefault="00504332" w:rsidP="00504332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D9C2B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2CDA03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48E5C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66792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00129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504332" w:rsidRPr="00504332" w14:paraId="5FE40A96" w14:textId="77777777" w:rsidTr="00525474">
        <w:trPr>
          <w:trHeight w:val="313"/>
        </w:trPr>
        <w:tc>
          <w:tcPr>
            <w:tcW w:w="1332" w:type="pct"/>
            <w:vMerge/>
            <w:tcBorders>
              <w:bottom w:val="single" w:sz="4" w:space="0" w:color="auto"/>
            </w:tcBorders>
          </w:tcPr>
          <w:p w14:paraId="1481B91D" w14:textId="77777777" w:rsidR="00504332" w:rsidRPr="00504332" w:rsidRDefault="00504332" w:rsidP="00504332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14:paraId="4FA73DA3" w14:textId="77777777" w:rsidR="00504332" w:rsidRPr="00504332" w:rsidRDefault="00504332" w:rsidP="00504332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F48794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23227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4ABF89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2BB8B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195FE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504332" w:rsidRPr="00504332" w14:paraId="6988F1B0" w14:textId="77777777" w:rsidTr="00525474">
        <w:trPr>
          <w:trHeight w:val="979"/>
        </w:trPr>
        <w:tc>
          <w:tcPr>
            <w:tcW w:w="1332" w:type="pct"/>
          </w:tcPr>
          <w:p w14:paraId="4A770A1D" w14:textId="77777777" w:rsidR="00504332" w:rsidRPr="00504332" w:rsidRDefault="00504332" w:rsidP="0050433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332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284" w:type="pct"/>
            <w:tcBorders>
              <w:bottom w:val="single" w:sz="4" w:space="0" w:color="auto"/>
            </w:tcBorders>
          </w:tcPr>
          <w:p w14:paraId="53CBCA68" w14:textId="77777777" w:rsidR="00504332" w:rsidRPr="00504332" w:rsidRDefault="00504332" w:rsidP="0050433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332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0E9BF" w14:textId="77777777" w:rsidR="00504332" w:rsidRPr="00504332" w:rsidRDefault="00504332" w:rsidP="00504332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B428CB" w14:textId="77777777" w:rsidR="00504332" w:rsidRPr="00504332" w:rsidRDefault="00504332" w:rsidP="00504332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0B8DB683" w14:textId="77777777" w:rsidR="00504332" w:rsidRPr="00504332" w:rsidRDefault="00504332" w:rsidP="00504332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</w:p>
          <w:p w14:paraId="569F6CFF" w14:textId="77777777" w:rsidR="00504332" w:rsidRPr="00504332" w:rsidRDefault="00504332" w:rsidP="00504332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</w:p>
          <w:p w14:paraId="3D254F53" w14:textId="77777777" w:rsidR="00504332" w:rsidRPr="00504332" w:rsidRDefault="00504332" w:rsidP="00504332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60F114" w14:textId="77777777" w:rsidR="00504332" w:rsidRPr="00504332" w:rsidRDefault="00504332" w:rsidP="00504332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vAlign w:val="center"/>
          </w:tcPr>
          <w:p w14:paraId="310D6282" w14:textId="77777777" w:rsidR="00504332" w:rsidRPr="00504332" w:rsidRDefault="00504332" w:rsidP="00504332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504332" w:rsidRPr="00504332" w14:paraId="577BE10A" w14:textId="77777777" w:rsidTr="00525474">
        <w:trPr>
          <w:trHeight w:val="349"/>
        </w:trPr>
        <w:tc>
          <w:tcPr>
            <w:tcW w:w="1332" w:type="pct"/>
            <w:vMerge w:val="restart"/>
          </w:tcPr>
          <w:p w14:paraId="45ACCC52" w14:textId="77777777" w:rsidR="00504332" w:rsidRPr="00504332" w:rsidRDefault="00504332" w:rsidP="00504332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 xml:space="preserve">Искусство </w:t>
            </w:r>
          </w:p>
        </w:tc>
        <w:tc>
          <w:tcPr>
            <w:tcW w:w="1284" w:type="pct"/>
            <w:tcBorders>
              <w:bottom w:val="single" w:sz="4" w:space="0" w:color="auto"/>
            </w:tcBorders>
          </w:tcPr>
          <w:p w14:paraId="11274866" w14:textId="77777777" w:rsidR="00504332" w:rsidRPr="00504332" w:rsidRDefault="00504332" w:rsidP="00504332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112608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CC47E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AE978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</w:tcPr>
          <w:p w14:paraId="501B7650" w14:textId="77777777" w:rsidR="00504332" w:rsidRPr="00504332" w:rsidRDefault="00504332" w:rsidP="00504332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03" w:type="pct"/>
            <w:tcBorders>
              <w:bottom w:val="single" w:sz="4" w:space="0" w:color="auto"/>
            </w:tcBorders>
          </w:tcPr>
          <w:p w14:paraId="4896AD1C" w14:textId="77777777" w:rsidR="00504332" w:rsidRPr="00504332" w:rsidRDefault="00504332" w:rsidP="00504332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504332" w:rsidRPr="00504332" w14:paraId="5A4629EA" w14:textId="77777777" w:rsidTr="00525474">
        <w:trPr>
          <w:trHeight w:val="532"/>
        </w:trPr>
        <w:tc>
          <w:tcPr>
            <w:tcW w:w="1332" w:type="pct"/>
            <w:vMerge/>
            <w:tcBorders>
              <w:bottom w:val="single" w:sz="4" w:space="0" w:color="auto"/>
            </w:tcBorders>
          </w:tcPr>
          <w:p w14:paraId="46751C9E" w14:textId="77777777" w:rsidR="00504332" w:rsidRPr="00504332" w:rsidRDefault="00504332" w:rsidP="00504332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14:paraId="15D7A707" w14:textId="77777777" w:rsidR="00504332" w:rsidRPr="00504332" w:rsidRDefault="00504332" w:rsidP="00504332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2F71EA" w14:textId="77777777" w:rsidR="00504332" w:rsidRPr="00504332" w:rsidRDefault="00504332" w:rsidP="00504332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31E496" w14:textId="77777777" w:rsidR="00504332" w:rsidRPr="00504332" w:rsidRDefault="00504332" w:rsidP="00504332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1B52BE" w14:textId="77777777" w:rsidR="00504332" w:rsidRPr="00504332" w:rsidRDefault="00504332" w:rsidP="00504332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20D6D" w14:textId="77777777" w:rsidR="00504332" w:rsidRPr="00504332" w:rsidRDefault="00504332" w:rsidP="00504332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9F699" w14:textId="77777777" w:rsidR="00504332" w:rsidRPr="00504332" w:rsidRDefault="00504332" w:rsidP="00504332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504332" w:rsidRPr="00504332" w14:paraId="300D4938" w14:textId="77777777" w:rsidTr="00525474">
        <w:trPr>
          <w:trHeight w:val="442"/>
        </w:trPr>
        <w:tc>
          <w:tcPr>
            <w:tcW w:w="1332" w:type="pct"/>
            <w:tcBorders>
              <w:top w:val="single" w:sz="4" w:space="0" w:color="auto"/>
              <w:bottom w:val="single" w:sz="4" w:space="0" w:color="auto"/>
            </w:tcBorders>
          </w:tcPr>
          <w:p w14:paraId="50C2EA25" w14:textId="77777777" w:rsidR="00504332" w:rsidRPr="00504332" w:rsidRDefault="00504332" w:rsidP="00504332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14:paraId="609D7C1C" w14:textId="77777777" w:rsidR="00504332" w:rsidRPr="00504332" w:rsidRDefault="00504332" w:rsidP="00504332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F22E1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9CA03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79860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0D790F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A1AA8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504332" w:rsidRPr="00504332" w14:paraId="0E7BD64D" w14:textId="77777777" w:rsidTr="00525474">
        <w:trPr>
          <w:trHeight w:val="442"/>
        </w:trPr>
        <w:tc>
          <w:tcPr>
            <w:tcW w:w="1332" w:type="pct"/>
            <w:vMerge w:val="restart"/>
            <w:tcBorders>
              <w:top w:val="single" w:sz="4" w:space="0" w:color="auto"/>
            </w:tcBorders>
          </w:tcPr>
          <w:p w14:paraId="08BEA6F1" w14:textId="77777777" w:rsidR="00504332" w:rsidRPr="00504332" w:rsidRDefault="00504332" w:rsidP="00504332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Физическая культура</w:t>
            </w:r>
          </w:p>
          <w:p w14:paraId="15171002" w14:textId="77777777" w:rsidR="00504332" w:rsidRPr="00504332" w:rsidRDefault="00504332" w:rsidP="00504332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и основы безопасности и жизнедеятельности</w:t>
            </w: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14:paraId="30CDCB25" w14:textId="77777777" w:rsidR="00504332" w:rsidRPr="00504332" w:rsidRDefault="00504332" w:rsidP="00504332">
            <w:pPr>
              <w:spacing w:after="0" w:line="20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Основы безопасности и защиты Родины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F7254A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E7E15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17C6E5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5FBD0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A0C05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504332" w:rsidRPr="00504332" w14:paraId="31037A25" w14:textId="77777777" w:rsidTr="00525474">
        <w:trPr>
          <w:trHeight w:val="724"/>
        </w:trPr>
        <w:tc>
          <w:tcPr>
            <w:tcW w:w="1332" w:type="pct"/>
            <w:vMerge/>
          </w:tcPr>
          <w:p w14:paraId="3FD905D4" w14:textId="77777777" w:rsidR="00504332" w:rsidRPr="00504332" w:rsidRDefault="00504332" w:rsidP="00504332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</w:tcBorders>
          </w:tcPr>
          <w:p w14:paraId="03C15A8B" w14:textId="0AB947D4" w:rsidR="00504332" w:rsidRPr="00504332" w:rsidRDefault="00504332" w:rsidP="00504332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Адаптивная ф</w:t>
            </w:r>
            <w:r w:rsidRPr="00504332">
              <w:rPr>
                <w:rFonts w:ascii="Times New Roman" w:eastAsia="Calibri" w:hAnsi="Times New Roman" w:cs="Times New Roman"/>
              </w:rPr>
              <w:t>изическая культура</w:t>
            </w:r>
          </w:p>
        </w:tc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BB2B10" w14:textId="77777777" w:rsidR="00504332" w:rsidRPr="00504332" w:rsidRDefault="00504332" w:rsidP="00504332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7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6FD0DD" w14:textId="77777777" w:rsidR="00504332" w:rsidRPr="00504332" w:rsidRDefault="00504332" w:rsidP="00504332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AC9623" w14:textId="77777777" w:rsidR="00504332" w:rsidRPr="00504332" w:rsidRDefault="00504332" w:rsidP="00504332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088D1D" w14:textId="77777777" w:rsidR="00504332" w:rsidRPr="00504332" w:rsidRDefault="00504332" w:rsidP="00504332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14:paraId="151A678E" w14:textId="77777777" w:rsidR="00504332" w:rsidRPr="00504332" w:rsidRDefault="00504332" w:rsidP="00504332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504332" w:rsidRPr="00504332" w14:paraId="3FCD16D5" w14:textId="77777777" w:rsidTr="00525474">
        <w:trPr>
          <w:trHeight w:val="500"/>
        </w:trPr>
        <w:tc>
          <w:tcPr>
            <w:tcW w:w="1332" w:type="pct"/>
          </w:tcPr>
          <w:p w14:paraId="6D71A2D3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  <w:b/>
              </w:rPr>
              <w:t>Итого</w:t>
            </w:r>
          </w:p>
          <w:p w14:paraId="3B805A22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84" w:type="pct"/>
          </w:tcPr>
          <w:p w14:paraId="460EB054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 w14:paraId="3C8F6886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0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31/</w:t>
            </w:r>
          </w:p>
          <w:p w14:paraId="64A9A6A2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0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1054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5B6A7967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0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31/</w:t>
            </w:r>
          </w:p>
          <w:p w14:paraId="1EC05B7B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0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1054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54824936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0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31/</w:t>
            </w:r>
          </w:p>
          <w:p w14:paraId="253F7A0E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0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1054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F3A31F9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0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32,5</w:t>
            </w:r>
          </w:p>
          <w:p w14:paraId="469BCA7D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0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/1071</w:t>
            </w:r>
          </w:p>
        </w:tc>
        <w:tc>
          <w:tcPr>
            <w:tcW w:w="403" w:type="pct"/>
            <w:vAlign w:val="center"/>
          </w:tcPr>
          <w:p w14:paraId="61B3FD9E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0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32,5</w:t>
            </w:r>
          </w:p>
          <w:p w14:paraId="511578EE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0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/1071</w:t>
            </w:r>
          </w:p>
        </w:tc>
      </w:tr>
      <w:tr w:rsidR="00504332" w:rsidRPr="00504332" w14:paraId="08236C51" w14:textId="77777777" w:rsidTr="00525474">
        <w:trPr>
          <w:trHeight w:val="187"/>
        </w:trPr>
        <w:tc>
          <w:tcPr>
            <w:tcW w:w="5000" w:type="pct"/>
            <w:gridSpan w:val="7"/>
          </w:tcPr>
          <w:p w14:paraId="39F1B116" w14:textId="77777777" w:rsidR="00504332" w:rsidRPr="00504332" w:rsidRDefault="00504332" w:rsidP="00504332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0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</w:t>
            </w:r>
            <w:proofErr w:type="gramEnd"/>
            <w:r w:rsidRPr="0050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формируемая участниками образовательных отношений</w:t>
            </w:r>
          </w:p>
        </w:tc>
      </w:tr>
      <w:tr w:rsidR="00504332" w:rsidRPr="00504332" w14:paraId="5C5D3540" w14:textId="77777777" w:rsidTr="00525474">
        <w:trPr>
          <w:trHeight w:val="506"/>
        </w:trPr>
        <w:tc>
          <w:tcPr>
            <w:tcW w:w="1332" w:type="pct"/>
            <w:vMerge w:val="restart"/>
          </w:tcPr>
          <w:p w14:paraId="51FF124D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</w:tcPr>
          <w:p w14:paraId="416DFAA0" w14:textId="77777777" w:rsidR="00504332" w:rsidRPr="00504332" w:rsidRDefault="00504332" w:rsidP="00504332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Финансовая грамотность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3334A01F" w14:textId="77777777" w:rsidR="00504332" w:rsidRPr="00504332" w:rsidRDefault="00504332" w:rsidP="00504332">
            <w:pPr>
              <w:spacing w:after="0" w:line="120" w:lineRule="atLeast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04EF907E" w14:textId="77777777" w:rsidR="00504332" w:rsidRPr="00504332" w:rsidRDefault="00504332" w:rsidP="00504332">
            <w:pPr>
              <w:spacing w:after="0" w:line="120" w:lineRule="atLeast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4" w:type="pct"/>
            <w:shd w:val="clear" w:color="auto" w:fill="auto"/>
          </w:tcPr>
          <w:p w14:paraId="7586F355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</w:p>
          <w:p w14:paraId="5532019C" w14:textId="77777777" w:rsidR="00504332" w:rsidRPr="00504332" w:rsidRDefault="00504332" w:rsidP="00504332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 xml:space="preserve">   1/34</w:t>
            </w:r>
          </w:p>
        </w:tc>
        <w:tc>
          <w:tcPr>
            <w:tcW w:w="497" w:type="pct"/>
            <w:shd w:val="clear" w:color="auto" w:fill="auto"/>
          </w:tcPr>
          <w:p w14:paraId="7A748FB7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03" w:type="pct"/>
          </w:tcPr>
          <w:p w14:paraId="64BA5BB6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504332" w:rsidRPr="00504332" w14:paraId="6952AE81" w14:textId="77777777" w:rsidTr="00525474">
        <w:trPr>
          <w:trHeight w:val="187"/>
        </w:trPr>
        <w:tc>
          <w:tcPr>
            <w:tcW w:w="1332" w:type="pct"/>
            <w:vMerge/>
          </w:tcPr>
          <w:p w14:paraId="7ED0B3CF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shd w:val="clear" w:color="auto" w:fill="FFFFFF"/>
          </w:tcPr>
          <w:p w14:paraId="278F0B0E" w14:textId="77777777" w:rsidR="00504332" w:rsidRPr="00504332" w:rsidRDefault="00504332" w:rsidP="00504332">
            <w:pPr>
              <w:spacing w:after="0" w:line="120" w:lineRule="atLeast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Практикум по математике</w:t>
            </w:r>
          </w:p>
        </w:tc>
        <w:tc>
          <w:tcPr>
            <w:tcW w:w="607" w:type="pct"/>
            <w:shd w:val="clear" w:color="auto" w:fill="FFFFFF"/>
            <w:vAlign w:val="center"/>
          </w:tcPr>
          <w:p w14:paraId="35A7DF7E" w14:textId="77777777" w:rsidR="00504332" w:rsidRPr="00504332" w:rsidRDefault="00504332" w:rsidP="0050433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0,5/17</w:t>
            </w:r>
          </w:p>
        </w:tc>
        <w:tc>
          <w:tcPr>
            <w:tcW w:w="473" w:type="pct"/>
            <w:shd w:val="clear" w:color="auto" w:fill="FFFFFF"/>
          </w:tcPr>
          <w:p w14:paraId="0435C296" w14:textId="77777777" w:rsidR="00504332" w:rsidRPr="00504332" w:rsidRDefault="00504332" w:rsidP="0050433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0,5/17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1D76B7DB" w14:textId="77777777" w:rsidR="00504332" w:rsidRPr="00504332" w:rsidRDefault="00504332" w:rsidP="0050433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0,5/17</w:t>
            </w:r>
          </w:p>
        </w:tc>
        <w:tc>
          <w:tcPr>
            <w:tcW w:w="497" w:type="pct"/>
            <w:shd w:val="clear" w:color="auto" w:fill="FFFFFF"/>
          </w:tcPr>
          <w:p w14:paraId="6E780B59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03" w:type="pct"/>
            <w:shd w:val="clear" w:color="auto" w:fill="FFFFFF"/>
          </w:tcPr>
          <w:p w14:paraId="0E58376B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504332" w:rsidRPr="00504332" w14:paraId="3FE51F20" w14:textId="77777777" w:rsidTr="00525474">
        <w:trPr>
          <w:trHeight w:val="187"/>
        </w:trPr>
        <w:tc>
          <w:tcPr>
            <w:tcW w:w="1332" w:type="pct"/>
            <w:vMerge/>
          </w:tcPr>
          <w:p w14:paraId="23FD7244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shd w:val="clear" w:color="auto" w:fill="FFFFFF"/>
          </w:tcPr>
          <w:p w14:paraId="4D1567A7" w14:textId="77777777" w:rsidR="00504332" w:rsidRPr="00504332" w:rsidRDefault="00504332" w:rsidP="00504332">
            <w:pPr>
              <w:spacing w:after="0" w:line="120" w:lineRule="atLeast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Черчение</w:t>
            </w:r>
          </w:p>
        </w:tc>
        <w:tc>
          <w:tcPr>
            <w:tcW w:w="607" w:type="pct"/>
            <w:shd w:val="clear" w:color="auto" w:fill="FFFFFF"/>
            <w:vAlign w:val="center"/>
          </w:tcPr>
          <w:p w14:paraId="49366069" w14:textId="77777777" w:rsidR="00504332" w:rsidRPr="00504332" w:rsidRDefault="00504332" w:rsidP="0050433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0,5/17</w:t>
            </w:r>
          </w:p>
        </w:tc>
        <w:tc>
          <w:tcPr>
            <w:tcW w:w="473" w:type="pct"/>
            <w:shd w:val="clear" w:color="auto" w:fill="FFFFFF"/>
          </w:tcPr>
          <w:p w14:paraId="461D87D1" w14:textId="77777777" w:rsidR="00504332" w:rsidRPr="00504332" w:rsidRDefault="00504332" w:rsidP="0050433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0,5/17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75F03770" w14:textId="77777777" w:rsidR="00504332" w:rsidRPr="00504332" w:rsidRDefault="00504332" w:rsidP="0050433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0,5/17</w:t>
            </w:r>
          </w:p>
        </w:tc>
        <w:tc>
          <w:tcPr>
            <w:tcW w:w="497" w:type="pct"/>
            <w:shd w:val="clear" w:color="auto" w:fill="FFFFFF"/>
            <w:vAlign w:val="center"/>
          </w:tcPr>
          <w:p w14:paraId="1B8BADB7" w14:textId="77777777" w:rsidR="00504332" w:rsidRPr="00504332" w:rsidRDefault="00504332" w:rsidP="0050433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0,5/17</w:t>
            </w:r>
          </w:p>
        </w:tc>
        <w:tc>
          <w:tcPr>
            <w:tcW w:w="403" w:type="pct"/>
            <w:shd w:val="clear" w:color="auto" w:fill="FFFFFF"/>
          </w:tcPr>
          <w:p w14:paraId="5893F9DB" w14:textId="77777777" w:rsidR="00504332" w:rsidRPr="00504332" w:rsidRDefault="00504332" w:rsidP="0050433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332">
              <w:rPr>
                <w:rFonts w:ascii="Times New Roman" w:eastAsia="Calibri" w:hAnsi="Times New Roman" w:cs="Times New Roman"/>
              </w:rPr>
              <w:t>0,5/17</w:t>
            </w:r>
          </w:p>
        </w:tc>
      </w:tr>
      <w:tr w:rsidR="00504332" w:rsidRPr="00504332" w14:paraId="638BBFEC" w14:textId="77777777" w:rsidTr="00504332">
        <w:trPr>
          <w:trHeight w:val="775"/>
        </w:trPr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DCED" w14:textId="77777777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011342D3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  <w:b/>
              </w:rPr>
              <w:t>33 / 1122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5AF73A25" w14:textId="7777777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  <w:b/>
              </w:rPr>
              <w:t>33 / 1122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597E7EB3" w14:textId="77777777" w:rsidR="00504332" w:rsidRPr="00504332" w:rsidRDefault="00504332" w:rsidP="005043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  <w:b/>
              </w:rPr>
              <w:t>33</w:t>
            </w:r>
          </w:p>
          <w:p w14:paraId="64CF757D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  <w:b/>
              </w:rPr>
              <w:t>/ 1122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5DB1BCC" w14:textId="77777777" w:rsidR="00504332" w:rsidRPr="00504332" w:rsidRDefault="00504332" w:rsidP="005043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  <w:b/>
              </w:rPr>
              <w:t>33</w:t>
            </w:r>
          </w:p>
          <w:p w14:paraId="41C61D5A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  <w:b/>
              </w:rPr>
              <w:t>/ 1122</w:t>
            </w:r>
          </w:p>
          <w:p w14:paraId="6860E108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3" w:type="pct"/>
          </w:tcPr>
          <w:p w14:paraId="67A5D9DA" w14:textId="77777777" w:rsidR="00504332" w:rsidRPr="00504332" w:rsidRDefault="00504332" w:rsidP="005043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  <w:b/>
              </w:rPr>
              <w:t>33</w:t>
            </w:r>
          </w:p>
          <w:p w14:paraId="60A37A40" w14:textId="77777777" w:rsidR="00504332" w:rsidRPr="00504332" w:rsidRDefault="00504332" w:rsidP="005043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  <w:b/>
              </w:rPr>
              <w:t>/ 1122</w:t>
            </w:r>
          </w:p>
          <w:p w14:paraId="7A95E554" w14:textId="77777777" w:rsidR="00504332" w:rsidRPr="00504332" w:rsidRDefault="00504332" w:rsidP="005043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04332" w:rsidRPr="00504332" w14:paraId="546F12B5" w14:textId="77777777" w:rsidTr="00063107">
        <w:trPr>
          <w:trHeight w:val="464"/>
        </w:trPr>
        <w:tc>
          <w:tcPr>
            <w:tcW w:w="2616" w:type="pct"/>
            <w:gridSpan w:val="2"/>
            <w:shd w:val="clear" w:color="auto" w:fill="auto"/>
          </w:tcPr>
          <w:p w14:paraId="02E60392" w14:textId="25DB28D0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C4D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607" w:type="pct"/>
            <w:shd w:val="clear" w:color="auto" w:fill="auto"/>
          </w:tcPr>
          <w:p w14:paraId="4D23B7F4" w14:textId="12DCC53B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52C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7/238</w:t>
            </w:r>
          </w:p>
        </w:tc>
        <w:tc>
          <w:tcPr>
            <w:tcW w:w="473" w:type="pct"/>
            <w:shd w:val="clear" w:color="auto" w:fill="auto"/>
          </w:tcPr>
          <w:p w14:paraId="6E54E328" w14:textId="3A872580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52C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7/238</w:t>
            </w:r>
          </w:p>
        </w:tc>
        <w:tc>
          <w:tcPr>
            <w:tcW w:w="404" w:type="pct"/>
            <w:shd w:val="clear" w:color="auto" w:fill="auto"/>
          </w:tcPr>
          <w:p w14:paraId="499B6C5E" w14:textId="6DB67AC3" w:rsidR="00504332" w:rsidRPr="00504332" w:rsidRDefault="00504332" w:rsidP="005043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52C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7/238</w:t>
            </w:r>
          </w:p>
        </w:tc>
        <w:tc>
          <w:tcPr>
            <w:tcW w:w="497" w:type="pct"/>
            <w:shd w:val="clear" w:color="auto" w:fill="auto"/>
          </w:tcPr>
          <w:p w14:paraId="6A992F48" w14:textId="0C906DD3" w:rsidR="00504332" w:rsidRPr="00504332" w:rsidRDefault="00504332" w:rsidP="005043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52C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7/238</w:t>
            </w:r>
          </w:p>
        </w:tc>
        <w:tc>
          <w:tcPr>
            <w:tcW w:w="403" w:type="pct"/>
            <w:shd w:val="clear" w:color="auto" w:fill="auto"/>
          </w:tcPr>
          <w:p w14:paraId="11B7D4E5" w14:textId="1BD1E92F" w:rsidR="00504332" w:rsidRPr="00504332" w:rsidRDefault="00504332" w:rsidP="005043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52C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7/238</w:t>
            </w:r>
          </w:p>
        </w:tc>
      </w:tr>
      <w:tr w:rsidR="00504332" w:rsidRPr="00504332" w14:paraId="319E4CF6" w14:textId="77777777" w:rsidTr="00DB159E">
        <w:trPr>
          <w:trHeight w:val="775"/>
        </w:trPr>
        <w:tc>
          <w:tcPr>
            <w:tcW w:w="2616" w:type="pct"/>
            <w:gridSpan w:val="2"/>
            <w:shd w:val="clear" w:color="auto" w:fill="auto"/>
          </w:tcPr>
          <w:p w14:paraId="0D6D2C22" w14:textId="63B9744C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D08FC">
              <w:rPr>
                <w:rFonts w:ascii="Times New Roman" w:eastAsia="Times New Roman" w:hAnsi="Times New Roman" w:cs="Times New Roman"/>
                <w:lang w:eastAsia="ru-RU"/>
              </w:rPr>
              <w:t xml:space="preserve">Коррекционный курс "Коррекционно-развивающие занятия: </w:t>
            </w:r>
            <w:proofErr w:type="spellStart"/>
            <w:r w:rsidRPr="005D08FC">
              <w:rPr>
                <w:rFonts w:ascii="Times New Roman" w:eastAsia="Times New Roman" w:hAnsi="Times New Roman" w:cs="Times New Roman"/>
                <w:lang w:eastAsia="ru-RU"/>
              </w:rPr>
              <w:t>психокоррекционные</w:t>
            </w:r>
            <w:proofErr w:type="spellEnd"/>
            <w:r w:rsidRPr="005D08FC">
              <w:rPr>
                <w:rFonts w:ascii="Times New Roman" w:eastAsia="Times New Roman" w:hAnsi="Times New Roman" w:cs="Times New Roman"/>
                <w:lang w:eastAsia="ru-RU"/>
              </w:rPr>
              <w:t xml:space="preserve"> (психологические и дефектологические)"</w:t>
            </w:r>
          </w:p>
        </w:tc>
        <w:tc>
          <w:tcPr>
            <w:tcW w:w="607" w:type="pct"/>
            <w:shd w:val="clear" w:color="auto" w:fill="auto"/>
          </w:tcPr>
          <w:p w14:paraId="3042C8E1" w14:textId="74492CAE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73" w:type="pct"/>
            <w:shd w:val="clear" w:color="auto" w:fill="auto"/>
          </w:tcPr>
          <w:p w14:paraId="0D211FE1" w14:textId="36440693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04" w:type="pct"/>
            <w:shd w:val="clear" w:color="auto" w:fill="auto"/>
          </w:tcPr>
          <w:p w14:paraId="4AD0C0CC" w14:textId="6ABCF683" w:rsidR="00504332" w:rsidRPr="00504332" w:rsidRDefault="00504332" w:rsidP="005043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97" w:type="pct"/>
            <w:shd w:val="clear" w:color="auto" w:fill="auto"/>
          </w:tcPr>
          <w:p w14:paraId="45812594" w14:textId="6E49F9DF" w:rsidR="00504332" w:rsidRPr="00504332" w:rsidRDefault="00504332" w:rsidP="005043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03" w:type="pct"/>
          </w:tcPr>
          <w:p w14:paraId="068B85F2" w14:textId="2703CAA3" w:rsidR="00504332" w:rsidRPr="00504332" w:rsidRDefault="00504332" w:rsidP="005043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</w:rPr>
              <w:t>3/102</w:t>
            </w:r>
          </w:p>
        </w:tc>
      </w:tr>
      <w:tr w:rsidR="00504332" w:rsidRPr="00504332" w14:paraId="7F769C88" w14:textId="77777777" w:rsidTr="00D00B12">
        <w:trPr>
          <w:trHeight w:val="467"/>
        </w:trPr>
        <w:tc>
          <w:tcPr>
            <w:tcW w:w="2616" w:type="pct"/>
            <w:gridSpan w:val="2"/>
            <w:shd w:val="clear" w:color="auto" w:fill="auto"/>
          </w:tcPr>
          <w:p w14:paraId="5CFF2DEB" w14:textId="5CAF856A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D08FC">
              <w:rPr>
                <w:rFonts w:ascii="Times New Roman" w:eastAsia="Times New Roman" w:hAnsi="Times New Roman" w:cs="Times New Roman"/>
                <w:lang w:eastAsia="ru-RU"/>
              </w:rPr>
              <w:t>Коррекционный курс "Логопедические занятия"</w:t>
            </w:r>
          </w:p>
        </w:tc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916CFC" w14:textId="5F8B8F9F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7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0EC682" w14:textId="0811BD87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E21D3A" w14:textId="2BA093B3" w:rsidR="00504332" w:rsidRPr="00504332" w:rsidRDefault="00504332" w:rsidP="005043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881628" w14:textId="4A4F0195" w:rsidR="00504332" w:rsidRPr="00504332" w:rsidRDefault="00504332" w:rsidP="005043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14:paraId="03C6DF71" w14:textId="53FC9CE0" w:rsidR="00504332" w:rsidRPr="00504332" w:rsidRDefault="00504332" w:rsidP="005043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504332" w:rsidRPr="00504332" w14:paraId="045627D1" w14:textId="77777777" w:rsidTr="00561875">
        <w:trPr>
          <w:trHeight w:val="775"/>
        </w:trPr>
        <w:tc>
          <w:tcPr>
            <w:tcW w:w="2616" w:type="pct"/>
            <w:gridSpan w:val="2"/>
            <w:shd w:val="clear" w:color="auto" w:fill="auto"/>
          </w:tcPr>
          <w:p w14:paraId="74921277" w14:textId="549E0C5F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DB5193" w14:textId="090FC41C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D52F12" w14:textId="3CE32BDB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BA7FE" w14:textId="7216478C" w:rsidR="00504332" w:rsidRPr="00504332" w:rsidRDefault="00504332" w:rsidP="005043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8AF0A" w14:textId="5BC3C1A4" w:rsidR="00504332" w:rsidRPr="00504332" w:rsidRDefault="00504332" w:rsidP="005043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FDE76" w14:textId="7FE88D1C" w:rsidR="00504332" w:rsidRPr="00504332" w:rsidRDefault="00504332" w:rsidP="005043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504332" w:rsidRPr="00504332" w14:paraId="522EE421" w14:textId="77777777" w:rsidTr="00561875">
        <w:trPr>
          <w:trHeight w:val="775"/>
        </w:trPr>
        <w:tc>
          <w:tcPr>
            <w:tcW w:w="2616" w:type="pct"/>
            <w:gridSpan w:val="2"/>
            <w:shd w:val="clear" w:color="auto" w:fill="auto"/>
          </w:tcPr>
          <w:p w14:paraId="31EA8FB3" w14:textId="4E4D82AF" w:rsidR="00504332" w:rsidRPr="00504332" w:rsidRDefault="00504332" w:rsidP="0050433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Россия -мои горизонты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789C4" w14:textId="177A77E4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CDF78" w14:textId="50561E19" w:rsidR="00504332" w:rsidRPr="00504332" w:rsidRDefault="00504332" w:rsidP="00504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65F26F" w14:textId="12CD8EBC" w:rsidR="00504332" w:rsidRPr="00504332" w:rsidRDefault="00504332" w:rsidP="005043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125F1E" w14:textId="72E97A1E" w:rsidR="00504332" w:rsidRPr="00504332" w:rsidRDefault="00504332" w:rsidP="005043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7F717" w14:textId="01FEB71B" w:rsidR="00504332" w:rsidRPr="00504332" w:rsidRDefault="00504332" w:rsidP="005043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4332">
              <w:rPr>
                <w:rFonts w:ascii="Times New Roman" w:eastAsia="Calibri" w:hAnsi="Times New Roman" w:cs="Times New Roman"/>
              </w:rPr>
              <w:t>1/34</w:t>
            </w:r>
          </w:p>
        </w:tc>
      </w:tr>
    </w:tbl>
    <w:p w14:paraId="207E113D" w14:textId="77777777" w:rsidR="00504332" w:rsidRDefault="00504332"/>
    <w:sectPr w:rsidR="00504332" w:rsidSect="0050433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32"/>
    <w:rsid w:val="0050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4E6BA"/>
  <w15:chartTrackingRefBased/>
  <w15:docId w15:val="{35BF9A9E-3F9C-4A76-BDAC-1F8EB888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zam_ur</dc:creator>
  <cp:keywords/>
  <dc:description/>
  <cp:lastModifiedBy>zam_ur</cp:lastModifiedBy>
  <cp:revision>1</cp:revision>
  <dcterms:created xsi:type="dcterms:W3CDTF">2026-02-25T20:11:00Z</dcterms:created>
  <dcterms:modified xsi:type="dcterms:W3CDTF">2026-02-25T20:18:00Z</dcterms:modified>
</cp:coreProperties>
</file>