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76B" w:rsidRPr="008E376B" w:rsidRDefault="008E376B" w:rsidP="008E376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E376B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муниципальное казенное  общеобразовательное учреждение </w:t>
      </w:r>
    </w:p>
    <w:p w:rsidR="008E376B" w:rsidRPr="008E376B" w:rsidRDefault="008E376B" w:rsidP="008E376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E376B">
        <w:rPr>
          <w:rFonts w:ascii="Times New Roman" w:eastAsia="Calibri" w:hAnsi="Times New Roman" w:cs="Times New Roman"/>
          <w:sz w:val="24"/>
          <w:szCs w:val="24"/>
          <w:lang w:eastAsia="en-US"/>
        </w:rPr>
        <w:t>Средняя общеобразовательная школа №7 г</w:t>
      </w:r>
      <w:proofErr w:type="gramStart"/>
      <w:r w:rsidRPr="008E376B">
        <w:rPr>
          <w:rFonts w:ascii="Times New Roman" w:eastAsia="Calibri" w:hAnsi="Times New Roman" w:cs="Times New Roman"/>
          <w:sz w:val="24"/>
          <w:szCs w:val="24"/>
          <w:lang w:eastAsia="en-US"/>
        </w:rPr>
        <w:t>.С</w:t>
      </w:r>
      <w:proofErr w:type="gramEnd"/>
      <w:r w:rsidRPr="008E376B">
        <w:rPr>
          <w:rFonts w:ascii="Times New Roman" w:eastAsia="Calibri" w:hAnsi="Times New Roman" w:cs="Times New Roman"/>
          <w:sz w:val="24"/>
          <w:szCs w:val="24"/>
          <w:lang w:eastAsia="en-US"/>
        </w:rPr>
        <w:t>егежи</w:t>
      </w:r>
    </w:p>
    <w:p w:rsidR="008E376B" w:rsidRPr="008E376B" w:rsidRDefault="008E376B" w:rsidP="008E376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E376B">
        <w:rPr>
          <w:rFonts w:ascii="Times New Roman" w:eastAsia="Calibri" w:hAnsi="Times New Roman" w:cs="Times New Roman"/>
          <w:sz w:val="24"/>
          <w:szCs w:val="24"/>
          <w:lang w:eastAsia="en-US"/>
        </w:rPr>
        <w:t>(МКОУ СОШ №7 г</w:t>
      </w:r>
      <w:proofErr w:type="gramStart"/>
      <w:r w:rsidRPr="008E376B">
        <w:rPr>
          <w:rFonts w:ascii="Times New Roman" w:eastAsia="Calibri" w:hAnsi="Times New Roman" w:cs="Times New Roman"/>
          <w:sz w:val="24"/>
          <w:szCs w:val="24"/>
          <w:lang w:eastAsia="en-US"/>
        </w:rPr>
        <w:t>.С</w:t>
      </w:r>
      <w:proofErr w:type="gramEnd"/>
      <w:r w:rsidRPr="008E376B">
        <w:rPr>
          <w:rFonts w:ascii="Times New Roman" w:eastAsia="Calibri" w:hAnsi="Times New Roman" w:cs="Times New Roman"/>
          <w:sz w:val="24"/>
          <w:szCs w:val="24"/>
          <w:lang w:eastAsia="en-US"/>
        </w:rPr>
        <w:t>егежи)</w:t>
      </w:r>
    </w:p>
    <w:p w:rsidR="008E376B" w:rsidRDefault="008E376B" w:rsidP="008E376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8E376B" w:rsidRPr="008E376B" w:rsidRDefault="008E376B" w:rsidP="008E376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E376B">
        <w:rPr>
          <w:rFonts w:ascii="Times New Roman" w:hAnsi="Times New Roman" w:cs="Times New Roman"/>
          <w:b/>
          <w:bCs/>
          <w:sz w:val="36"/>
          <w:szCs w:val="36"/>
        </w:rPr>
        <w:t>ПОКАЗАТЕЛИ ДЕЯТЕЛЬНОСТИ ОБЩЕОБРАЗОВАТЕЛЬНОЙ ОРГАНИЗАЦИИ, ПОДЛЕЖАЩЕЙ САМООБСЛЕДОВАНИЮ ЗА 2018 ГОД</w:t>
      </w:r>
    </w:p>
    <w:p w:rsidR="008E376B" w:rsidRDefault="008E376B" w:rsidP="008E37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376B" w:rsidRDefault="008E376B" w:rsidP="008E376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1385" w:type="dxa"/>
        <w:tblCellMar>
          <w:left w:w="0" w:type="dxa"/>
          <w:right w:w="0" w:type="dxa"/>
        </w:tblCellMar>
        <w:tblLook w:val="0000"/>
      </w:tblPr>
      <w:tblGrid>
        <w:gridCol w:w="734"/>
        <w:gridCol w:w="9072"/>
        <w:gridCol w:w="3395"/>
      </w:tblGrid>
      <w:tr w:rsidR="008E376B" w:rsidTr="008E376B">
        <w:trPr>
          <w:jc w:val="center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</w:tr>
      <w:tr w:rsidR="008E376B" w:rsidTr="008E376B">
        <w:trPr>
          <w:jc w:val="center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2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8E376B" w:rsidTr="008E376B">
        <w:trPr>
          <w:jc w:val="center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учащихся 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4E7108" w:rsidP="008E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579 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8E376B" w:rsidTr="008E376B">
        <w:trPr>
          <w:jc w:val="center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учащихся по образовательной программе начального общего образования 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4E7108" w:rsidP="008E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241 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8E376B" w:rsidTr="008E376B">
        <w:trPr>
          <w:jc w:val="center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учащихся по образовательной программе основного общего образования 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4E7108" w:rsidP="008E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239 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8E376B" w:rsidTr="008E376B">
        <w:trPr>
          <w:jc w:val="center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учащихся по образовательной программе среднего общего образования 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4E7108" w:rsidP="008E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8E376B" w:rsidTr="008E376B">
        <w:trPr>
          <w:jc w:val="center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учащихся, успевающих на "4" и "5" по результатам промежуточной аттестации, в общей численности учащихся 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4E7108" w:rsidP="008E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  <w:r w:rsidR="00102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 w:rsidR="00DB32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36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376B" w:rsidTr="008E376B">
        <w:trPr>
          <w:jc w:val="center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государственной итоговой аттестации выпускников 9 класса по русскому языку 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DB322C" w:rsidP="008E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29 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r w:rsidR="00C475A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8E376B" w:rsidTr="008E376B">
        <w:trPr>
          <w:jc w:val="center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1.7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государственной итоговой аттестации выпускников 9 класса по математике 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DB322C" w:rsidP="008E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13 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r w:rsidR="00C475A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8E376B" w:rsidTr="008E376B">
        <w:trPr>
          <w:jc w:val="center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единого государственного экзамена выпускников 11 класса по русскому языку 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DB322C" w:rsidP="008E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60 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r w:rsidR="00C475A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8E376B" w:rsidTr="008E376B">
        <w:trPr>
          <w:jc w:val="center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1.9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единого государственного экзамена выпускников 11 класса по математике 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DB322C" w:rsidP="008E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53 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r w:rsidR="00C475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E376B" w:rsidTr="008E376B">
        <w:trPr>
          <w:jc w:val="center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1.10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 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DB322C" w:rsidP="00DB3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376B" w:rsidTr="008E376B">
        <w:trPr>
          <w:jc w:val="center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1.11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математике, в общей численности выпускников 9 класса 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DB322C" w:rsidP="008E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0 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376B" w:rsidTr="008E376B">
        <w:trPr>
          <w:jc w:val="center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1.12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 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DB322C" w:rsidP="008E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376B" w:rsidTr="008E376B">
        <w:trPr>
          <w:jc w:val="center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1.13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 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DB322C" w:rsidP="008E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376B" w:rsidTr="008E376B">
        <w:trPr>
          <w:jc w:val="center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1.14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 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DB322C" w:rsidP="008E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376B" w:rsidTr="008E376B">
        <w:trPr>
          <w:jc w:val="center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1.15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 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DB322C" w:rsidP="008E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376B" w:rsidTr="008E376B">
        <w:trPr>
          <w:jc w:val="center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1.16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 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DB322C" w:rsidP="008E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C475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376B" w:rsidTr="008E376B">
        <w:trPr>
          <w:jc w:val="center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1.17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 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DB322C" w:rsidP="008E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376B" w:rsidTr="008E376B">
        <w:trPr>
          <w:jc w:val="center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1.18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учащихся, принявших участие в различных олимпиадах, смотрах, конкурсах, в общей численности учащихся 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102184" w:rsidP="008E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492 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85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376B" w:rsidTr="008E376B">
        <w:trPr>
          <w:jc w:val="center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1.19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учащихся-победителей и призеров олимпиад, смотров, конкурсов, в общей численности учащихся, в том числе: 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102184" w:rsidP="008E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  <w:r w:rsidR="00DB3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76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376B" w:rsidTr="008E376B">
        <w:trPr>
          <w:jc w:val="center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1.19.1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уровня 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DB322C" w:rsidP="008E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376B" w:rsidTr="008E376B">
        <w:trPr>
          <w:jc w:val="center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1.19.2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уровня 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DB322C" w:rsidP="008E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 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376B" w:rsidTr="008E376B">
        <w:trPr>
          <w:jc w:val="center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1.19.3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Международного уровня 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102184" w:rsidP="008E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B322C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 w:rsidR="00DB322C">
              <w:rPr>
                <w:rFonts w:ascii="Times New Roman" w:hAnsi="Times New Roman" w:cs="Times New Roman"/>
                <w:sz w:val="24"/>
                <w:szCs w:val="24"/>
              </w:rPr>
              <w:t xml:space="preserve"> 54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376B" w:rsidTr="008E376B">
        <w:trPr>
          <w:jc w:val="center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1.20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 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DB322C" w:rsidP="008E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376B" w:rsidTr="008E376B">
        <w:trPr>
          <w:jc w:val="center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1.21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учащихся, получающих образование в рамках профильного обучения, в общей численности учащихся 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DB322C" w:rsidP="008E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376B" w:rsidTr="008E376B">
        <w:trPr>
          <w:jc w:val="center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1.22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обучающихся с применением дистанционных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образовательных технологий, электронного обучения, в общей численности учащихся 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DB322C" w:rsidP="008E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 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376B" w:rsidTr="008E376B">
        <w:trPr>
          <w:jc w:val="center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1.23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учащихся в рамках сетевой формы реализации образовательных программ, в общей численности учащихся 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DB322C" w:rsidP="008E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376B" w:rsidTr="008E376B">
        <w:trPr>
          <w:jc w:val="center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1.24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P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DB322C" w:rsidP="008E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 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E376B" w:rsidTr="008E376B">
        <w:trPr>
          <w:jc w:val="center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1.25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DB322C" w:rsidP="008E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 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376B" w:rsidTr="008E376B">
        <w:trPr>
          <w:jc w:val="center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1.26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DB322C" w:rsidP="008E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 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376B" w:rsidTr="008E376B">
        <w:trPr>
          <w:jc w:val="center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1.27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DB322C" w:rsidP="008E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376B" w:rsidTr="008E376B">
        <w:trPr>
          <w:jc w:val="center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1.28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DB322C" w:rsidP="008E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376B" w:rsidTr="008E376B">
        <w:trPr>
          <w:jc w:val="center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1.29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 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DB322C" w:rsidP="008E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38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376B" w:rsidTr="008E376B">
        <w:trPr>
          <w:jc w:val="center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1.29.1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DB322C" w:rsidP="008E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376B" w:rsidTr="008E376B">
        <w:trPr>
          <w:jc w:val="center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1.29.2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DB322C" w:rsidP="008E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376B" w:rsidTr="008E376B">
        <w:trPr>
          <w:jc w:val="center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1.30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8E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8E376B" w:rsidTr="008E376B">
        <w:trPr>
          <w:jc w:val="center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1.30.1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5 лет 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DB322C" w:rsidP="008E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376B" w:rsidTr="008E376B">
        <w:trPr>
          <w:jc w:val="center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1.30.2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Свыше 30 лет 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DB322C" w:rsidP="008E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376B" w:rsidTr="008E376B">
        <w:trPr>
          <w:jc w:val="center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1.31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5111CB" w:rsidP="008E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376B" w:rsidTr="008E376B">
        <w:trPr>
          <w:jc w:val="center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1.32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5111CB" w:rsidP="008E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376B" w:rsidTr="008E376B">
        <w:trPr>
          <w:jc w:val="center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1.33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общей численности педагогических и административно-хозяйственных работников </w:t>
            </w:r>
            <w:proofErr w:type="gramEnd"/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5111CB" w:rsidP="008E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28 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376B" w:rsidTr="008E376B">
        <w:trPr>
          <w:jc w:val="center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1.34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CE7E86" w:rsidP="008E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376B" w:rsidTr="008E376B">
        <w:trPr>
          <w:jc w:val="center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2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Pr="008E376B" w:rsidRDefault="008E376B" w:rsidP="008E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76B">
              <w:rPr>
                <w:rFonts w:ascii="Times New Roman" w:hAnsi="Times New Roman" w:cs="Times New Roman"/>
                <w:b/>
                <w:sz w:val="24"/>
                <w:szCs w:val="24"/>
              </w:rPr>
              <w:t>Инфраструктура</w:t>
            </w:r>
          </w:p>
        </w:tc>
      </w:tr>
      <w:tr w:rsidR="008E376B" w:rsidTr="008E376B">
        <w:trPr>
          <w:jc w:val="center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компьютеров в расчете на одного учащегося 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8E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  единиц</w:t>
            </w:r>
          </w:p>
        </w:tc>
      </w:tr>
      <w:tr w:rsidR="008E376B" w:rsidTr="008E376B">
        <w:trPr>
          <w:jc w:val="center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 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8E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единица</w:t>
            </w:r>
          </w:p>
        </w:tc>
      </w:tr>
      <w:tr w:rsidR="008E376B" w:rsidTr="008E376B">
        <w:trPr>
          <w:jc w:val="center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8E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E376B" w:rsidTr="008E376B">
        <w:trPr>
          <w:jc w:val="center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читального зала библиотеки, в том числе: 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8E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E376B" w:rsidTr="008E376B">
        <w:trPr>
          <w:jc w:val="center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3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2.4.1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5111CB" w:rsidP="008E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E376B" w:rsidTr="008E376B">
        <w:trPr>
          <w:jc w:val="center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2.4.2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8E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E376B" w:rsidTr="008E376B">
        <w:trPr>
          <w:jc w:val="center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2.4.3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Оснащенного средствами сканирования и распознавания текстов 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8E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E376B" w:rsidTr="008E376B">
        <w:trPr>
          <w:jc w:val="center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2.4.4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8E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E376B" w:rsidTr="008E376B">
        <w:trPr>
          <w:jc w:val="center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2.4.5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контролируемой распечаткой бумажных материалов 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8E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E376B" w:rsidTr="008E376B">
        <w:trPr>
          <w:jc w:val="center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 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5111CB" w:rsidP="008E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  <w:r w:rsidR="008E37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376B" w:rsidTr="008E376B">
        <w:trPr>
          <w:jc w:val="center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2.6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BB5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помещений, в которых осуществляется образовательная деятельность, в расчете на одного учащегося 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76B" w:rsidRDefault="008E376B" w:rsidP="008E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bookmarkEnd w:id="0"/>
    </w:tbl>
    <w:p w:rsidR="008E376B" w:rsidRDefault="008E376B" w:rsidP="008E37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79F" w:rsidRDefault="008C079F"/>
    <w:sectPr w:rsidR="008C079F" w:rsidSect="008E37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376B"/>
    <w:rsid w:val="00102184"/>
    <w:rsid w:val="00227613"/>
    <w:rsid w:val="004E7108"/>
    <w:rsid w:val="005111CB"/>
    <w:rsid w:val="008C079F"/>
    <w:rsid w:val="008E376B"/>
    <w:rsid w:val="00B44C20"/>
    <w:rsid w:val="00C475A6"/>
    <w:rsid w:val="00CE7E86"/>
    <w:rsid w:val="00D567F4"/>
    <w:rsid w:val="00DB322C"/>
    <w:rsid w:val="00F45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7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7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Omega-PC</cp:lastModifiedBy>
  <cp:revision>5</cp:revision>
  <dcterms:created xsi:type="dcterms:W3CDTF">2019-04-07T12:38:00Z</dcterms:created>
  <dcterms:modified xsi:type="dcterms:W3CDTF">2019-04-15T05:30:00Z</dcterms:modified>
</cp:coreProperties>
</file>