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F9" w:rsidRPr="005A6E56" w:rsidRDefault="00F529F9" w:rsidP="00F529F9">
      <w:pPr>
        <w:ind w:right="-6"/>
        <w:jc w:val="center"/>
        <w:rPr>
          <w:rFonts w:ascii="Times New Roman" w:hAnsi="Times New Roman"/>
          <w:b/>
          <w:bCs/>
        </w:rPr>
      </w:pPr>
      <w:r w:rsidRPr="005A6E56">
        <w:rPr>
          <w:rFonts w:ascii="Times New Roman" w:hAnsi="Times New Roman"/>
          <w:b/>
          <w:bCs/>
        </w:rPr>
        <w:t xml:space="preserve">Муниципальное общеобразовательное учреждение </w:t>
      </w:r>
    </w:p>
    <w:p w:rsidR="00F529F9" w:rsidRPr="005A6E56" w:rsidRDefault="00F529F9" w:rsidP="00F529F9">
      <w:pPr>
        <w:ind w:right="-6"/>
        <w:jc w:val="center"/>
        <w:rPr>
          <w:rFonts w:ascii="Times New Roman" w:hAnsi="Times New Roman"/>
        </w:rPr>
      </w:pPr>
      <w:r w:rsidRPr="005A6E56">
        <w:rPr>
          <w:rFonts w:ascii="Times New Roman" w:hAnsi="Times New Roman"/>
          <w:b/>
          <w:bCs/>
        </w:rPr>
        <w:t>«</w:t>
      </w:r>
      <w:r w:rsidR="007E78CC">
        <w:rPr>
          <w:rFonts w:ascii="Times New Roman" w:hAnsi="Times New Roman"/>
          <w:b/>
          <w:bCs/>
        </w:rPr>
        <w:t xml:space="preserve">Некрасовская </w:t>
      </w:r>
      <w:r w:rsidRPr="005A6E56">
        <w:rPr>
          <w:rFonts w:ascii="Times New Roman" w:hAnsi="Times New Roman"/>
          <w:b/>
          <w:bCs/>
        </w:rPr>
        <w:t xml:space="preserve"> основная общеобразовательная школа»</w:t>
      </w:r>
    </w:p>
    <w:p w:rsidR="00F529F9" w:rsidRPr="005A6E56" w:rsidRDefault="00F529F9" w:rsidP="00F529F9">
      <w:pPr>
        <w:spacing w:line="280" w:lineRule="exact"/>
        <w:rPr>
          <w:rFonts w:ascii="Times New Roman" w:hAnsi="Times New Roman"/>
        </w:rPr>
      </w:pPr>
    </w:p>
    <w:p w:rsidR="00F529F9" w:rsidRPr="005A6E56" w:rsidRDefault="00F529F9" w:rsidP="00F529F9">
      <w:pPr>
        <w:ind w:left="13327"/>
        <w:rPr>
          <w:rFonts w:ascii="Times New Roman" w:hAnsi="Times New Roman"/>
        </w:rPr>
      </w:pPr>
      <w:r w:rsidRPr="005A6E56">
        <w:rPr>
          <w:rFonts w:ascii="Times New Roman" w:hAnsi="Times New Roman"/>
        </w:rPr>
        <w:t>Утверждаю:</w:t>
      </w:r>
    </w:p>
    <w:p w:rsidR="00F529F9" w:rsidRPr="005A6E56" w:rsidRDefault="00F529F9" w:rsidP="00F529F9">
      <w:pPr>
        <w:ind w:left="12827"/>
        <w:rPr>
          <w:rFonts w:ascii="Times New Roman" w:hAnsi="Times New Roman"/>
        </w:rPr>
      </w:pPr>
      <w:r w:rsidRPr="005A6E56">
        <w:rPr>
          <w:rFonts w:ascii="Times New Roman" w:hAnsi="Times New Roman"/>
        </w:rPr>
        <w:t>Директор школы</w:t>
      </w:r>
    </w:p>
    <w:p w:rsidR="00F529F9" w:rsidRPr="005A6E56" w:rsidRDefault="00F529F9" w:rsidP="00F529F9">
      <w:pPr>
        <w:jc w:val="right"/>
        <w:rPr>
          <w:rFonts w:ascii="Times New Roman" w:hAnsi="Times New Roman"/>
        </w:rPr>
      </w:pPr>
      <w:r w:rsidRPr="005A6E56">
        <w:rPr>
          <w:rFonts w:ascii="Times New Roman" w:hAnsi="Times New Roman"/>
        </w:rPr>
        <w:t>______________</w:t>
      </w:r>
      <w:r w:rsidR="007E78CC">
        <w:rPr>
          <w:rFonts w:ascii="Times New Roman" w:hAnsi="Times New Roman"/>
        </w:rPr>
        <w:t xml:space="preserve">С.В. </w:t>
      </w:r>
      <w:proofErr w:type="spellStart"/>
      <w:r w:rsidR="007E78CC">
        <w:rPr>
          <w:rFonts w:ascii="Times New Roman" w:hAnsi="Times New Roman"/>
        </w:rPr>
        <w:t>Мамыко</w:t>
      </w:r>
      <w:proofErr w:type="spellEnd"/>
    </w:p>
    <w:p w:rsidR="00F529F9" w:rsidRPr="005A6E56" w:rsidRDefault="00F529F9" w:rsidP="00F529F9">
      <w:pPr>
        <w:spacing w:line="12" w:lineRule="exact"/>
        <w:rPr>
          <w:rFonts w:ascii="Times New Roman" w:hAnsi="Times New Roman"/>
        </w:rPr>
      </w:pPr>
    </w:p>
    <w:p w:rsidR="00F529F9" w:rsidRPr="005A6E56" w:rsidRDefault="00F529F9" w:rsidP="00F529F9">
      <w:pPr>
        <w:jc w:val="right"/>
        <w:rPr>
          <w:rFonts w:ascii="Times New Roman" w:hAnsi="Times New Roman"/>
        </w:rPr>
      </w:pPr>
      <w:r w:rsidRPr="005A6E56">
        <w:rPr>
          <w:rFonts w:ascii="Times New Roman" w:hAnsi="Times New Roman"/>
        </w:rPr>
        <w:t>П</w:t>
      </w:r>
      <w:r w:rsidR="00E32184">
        <w:rPr>
          <w:rFonts w:ascii="Times New Roman" w:hAnsi="Times New Roman"/>
        </w:rPr>
        <w:t xml:space="preserve">риказ № </w:t>
      </w:r>
      <w:r w:rsidR="007E78CC">
        <w:rPr>
          <w:rFonts w:ascii="Times New Roman" w:hAnsi="Times New Roman"/>
        </w:rPr>
        <w:t>220</w:t>
      </w:r>
      <w:r w:rsidR="00E32184">
        <w:rPr>
          <w:rFonts w:ascii="Times New Roman" w:hAnsi="Times New Roman"/>
        </w:rPr>
        <w:t xml:space="preserve"> от 3</w:t>
      </w:r>
      <w:r w:rsidR="007E78CC">
        <w:rPr>
          <w:rFonts w:ascii="Times New Roman" w:hAnsi="Times New Roman"/>
        </w:rPr>
        <w:t>1</w:t>
      </w:r>
      <w:r w:rsidR="00E32184">
        <w:rPr>
          <w:rFonts w:ascii="Times New Roman" w:hAnsi="Times New Roman"/>
        </w:rPr>
        <w:t xml:space="preserve"> августа 2020</w:t>
      </w:r>
      <w:r w:rsidRPr="005A6E56">
        <w:rPr>
          <w:rFonts w:ascii="Times New Roman" w:hAnsi="Times New Roman"/>
        </w:rPr>
        <w:t>г.</w:t>
      </w:r>
    </w:p>
    <w:p w:rsidR="00F529F9" w:rsidRDefault="00F529F9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9EE" w:rsidRPr="006649EE" w:rsidRDefault="006649EE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649EE" w:rsidRPr="006649EE" w:rsidRDefault="006649EE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 xml:space="preserve"> внутренней системы оценки качества образов</w:t>
      </w:r>
      <w:r w:rsidR="00F1202D">
        <w:rPr>
          <w:rFonts w:ascii="Times New Roman" w:hAnsi="Times New Roman" w:cs="Times New Roman"/>
          <w:b/>
          <w:sz w:val="24"/>
          <w:szCs w:val="24"/>
        </w:rPr>
        <w:t xml:space="preserve">ания (ВСОКО) МОУ </w:t>
      </w:r>
      <w:r w:rsidR="00E3218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7E78CC">
        <w:rPr>
          <w:rFonts w:ascii="Times New Roman" w:hAnsi="Times New Roman" w:cs="Times New Roman"/>
          <w:b/>
          <w:sz w:val="24"/>
          <w:szCs w:val="24"/>
        </w:rPr>
        <w:t>Некрасовская</w:t>
      </w:r>
      <w:proofErr w:type="gramEnd"/>
      <w:r w:rsidR="007E7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184">
        <w:rPr>
          <w:rFonts w:ascii="Times New Roman" w:hAnsi="Times New Roman" w:cs="Times New Roman"/>
          <w:b/>
          <w:sz w:val="24"/>
          <w:szCs w:val="24"/>
        </w:rPr>
        <w:t xml:space="preserve"> СОШ» в 2020 - 2021</w:t>
      </w:r>
      <w:r w:rsidRPr="006649E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649EE" w:rsidRPr="006649EE" w:rsidRDefault="006649EE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9F9" w:rsidRPr="001F07E0" w:rsidRDefault="00F529F9" w:rsidP="00F529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b/>
          <w:bCs/>
          <w:sz w:val="24"/>
          <w:szCs w:val="24"/>
        </w:rPr>
        <w:t>Цели ВСОКО:</w:t>
      </w:r>
    </w:p>
    <w:p w:rsidR="00F529F9" w:rsidRPr="001F07E0" w:rsidRDefault="00F529F9" w:rsidP="00F529F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 xml:space="preserve">получение достоверной информации о состоянии учебно-воспитательной работы педагогического коллектива МОУ </w:t>
      </w:r>
      <w:r w:rsidR="0097127F">
        <w:rPr>
          <w:rFonts w:ascii="Times New Roman" w:hAnsi="Times New Roman"/>
          <w:sz w:val="24"/>
          <w:szCs w:val="24"/>
        </w:rPr>
        <w:t>«</w:t>
      </w:r>
      <w:r w:rsidR="007E78CC" w:rsidRPr="007E78CC">
        <w:rPr>
          <w:rFonts w:ascii="Times New Roman" w:hAnsi="Times New Roman" w:cs="Times New Roman"/>
          <w:sz w:val="24"/>
          <w:szCs w:val="24"/>
        </w:rPr>
        <w:t>Некрасовская</w:t>
      </w:r>
      <w:r w:rsidR="007E78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127F">
        <w:rPr>
          <w:rFonts w:ascii="Times New Roman" w:hAnsi="Times New Roman"/>
          <w:sz w:val="24"/>
          <w:szCs w:val="24"/>
        </w:rPr>
        <w:t xml:space="preserve">СОШ» </w:t>
      </w:r>
      <w:r w:rsidRPr="001F07E0">
        <w:rPr>
          <w:rFonts w:ascii="Times New Roman" w:hAnsi="Times New Roman"/>
          <w:sz w:val="24"/>
          <w:szCs w:val="24"/>
        </w:rPr>
        <w:t xml:space="preserve"> и оценка ее качества;</w:t>
      </w:r>
    </w:p>
    <w:p w:rsidR="00F529F9" w:rsidRPr="001F07E0" w:rsidRDefault="00F529F9" w:rsidP="00F529F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дальнейшее совершенствование образовательного процесса и повышение его результативности с учетом индивидуальных особенностей обучающихся, их интересов, образовательных возможностей.</w:t>
      </w:r>
    </w:p>
    <w:p w:rsidR="00F529F9" w:rsidRPr="001F07E0" w:rsidRDefault="00F529F9" w:rsidP="00F529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29F9" w:rsidRPr="001F07E0" w:rsidRDefault="00F529F9" w:rsidP="00F529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b/>
          <w:bCs/>
          <w:sz w:val="24"/>
          <w:szCs w:val="24"/>
        </w:rPr>
        <w:t>Задачи ВСОКО: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1F07E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F07E0">
        <w:rPr>
          <w:rFonts w:ascii="Times New Roman" w:hAnsi="Times New Roman"/>
          <w:sz w:val="24"/>
          <w:szCs w:val="24"/>
        </w:rPr>
        <w:t xml:space="preserve"> исполнением законодательства в области образования;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обеспечение реализации учебных программ и учебных планов в полном объеме;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контроль качества образовательных достижений обучающихся, осуществление мониторинга результатов обучения;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повышение культуры ведения школьной документации;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изучение результатов педагогической деятельности, выявление положительных и отрицательных тенденции в организации образовательного процесса и разработка на этой основе предложений по распространению позитивного педагогического опыта и устранению негативных тенденций;</w:t>
      </w:r>
    </w:p>
    <w:p w:rsidR="00F529F9" w:rsidRDefault="00F529F9" w:rsidP="006649EE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оказание методической помощи педагогическим работникам в процессе контроля.</w:t>
      </w:r>
    </w:p>
    <w:p w:rsidR="006649EE" w:rsidRPr="00F529F9" w:rsidRDefault="006649EE" w:rsidP="006649EE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529F9">
        <w:rPr>
          <w:rFonts w:ascii="Times New Roman" w:hAnsi="Times New Roman" w:cs="Times New Roman"/>
          <w:sz w:val="24"/>
          <w:szCs w:val="24"/>
        </w:rPr>
        <w:t xml:space="preserve"> сохранение и укрепление физического, психологического и социального здоровья обучающихся, обеспечение их безопасности.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1E99" w:rsidRDefault="00A41E99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1A1D7F" w:rsidRPr="00287D0E" w:rsidRDefault="001A1D7F" w:rsidP="00A41E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D0E">
        <w:rPr>
          <w:rFonts w:ascii="Times New Roman" w:hAnsi="Times New Roman" w:cs="Times New Roman"/>
          <w:b/>
          <w:sz w:val="24"/>
          <w:szCs w:val="24"/>
        </w:rPr>
        <w:t xml:space="preserve"> внутренней системы оценки качества образования</w:t>
      </w:r>
      <w:r w:rsidR="00CD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E99">
        <w:rPr>
          <w:rFonts w:ascii="Times New Roman" w:hAnsi="Times New Roman" w:cs="Times New Roman"/>
          <w:b/>
          <w:sz w:val="24"/>
          <w:szCs w:val="24"/>
        </w:rPr>
        <w:t xml:space="preserve">(ВСОКО) </w:t>
      </w:r>
      <w:r w:rsidR="00BF7A1A">
        <w:rPr>
          <w:rFonts w:ascii="Times New Roman" w:hAnsi="Times New Roman" w:cs="Times New Roman"/>
          <w:b/>
          <w:sz w:val="24"/>
          <w:szCs w:val="24"/>
        </w:rPr>
        <w:t>МОУ</w:t>
      </w:r>
      <w:r w:rsidR="00CD4EB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7E78CC">
        <w:rPr>
          <w:rFonts w:ascii="Times New Roman" w:hAnsi="Times New Roman" w:cs="Times New Roman"/>
          <w:b/>
          <w:sz w:val="24"/>
          <w:szCs w:val="24"/>
        </w:rPr>
        <w:t>Некрасовская</w:t>
      </w:r>
      <w:proofErr w:type="gramEnd"/>
      <w:r w:rsidR="007E78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4EBF">
        <w:rPr>
          <w:rFonts w:ascii="Times New Roman" w:hAnsi="Times New Roman" w:cs="Times New Roman"/>
          <w:b/>
          <w:sz w:val="24"/>
          <w:szCs w:val="24"/>
        </w:rPr>
        <w:t>СОШ»</w:t>
      </w:r>
      <w:r w:rsidR="00BF7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184">
        <w:rPr>
          <w:rFonts w:ascii="Times New Roman" w:hAnsi="Times New Roman" w:cs="Times New Roman"/>
          <w:b/>
          <w:sz w:val="24"/>
          <w:szCs w:val="24"/>
        </w:rPr>
        <w:t>в 2020 - 2021</w:t>
      </w:r>
      <w:r w:rsidRPr="00287D0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A1D7F" w:rsidRPr="00287D0E" w:rsidRDefault="001A1D7F" w:rsidP="00287D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19"/>
        <w:gridCol w:w="4678"/>
        <w:gridCol w:w="2693"/>
        <w:gridCol w:w="2948"/>
        <w:gridCol w:w="199"/>
      </w:tblGrid>
      <w:tr w:rsidR="001A1D7F" w:rsidRPr="00287D0E" w:rsidTr="001821BB">
        <w:trPr>
          <w:gridAfter w:val="1"/>
          <w:wAfter w:w="199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95170" w:rsidRPr="00287D0E" w:rsidTr="001821BB">
        <w:trPr>
          <w:gridAfter w:val="1"/>
          <w:wAfter w:w="199" w:type="dxa"/>
          <w:trHeight w:val="30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170" w:rsidRDefault="00395170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170" w:rsidRDefault="00395170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Август-</w:t>
            </w:r>
          </w:p>
          <w:p w:rsidR="00395170" w:rsidRPr="00287D0E" w:rsidRDefault="00395170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70" w:rsidRPr="00CE15D4" w:rsidRDefault="00395170" w:rsidP="00CD4EBF">
            <w:pPr>
              <w:rPr>
                <w:rFonts w:ascii="Times New Roman" w:hAnsi="Times New Roman"/>
                <w:sz w:val="24"/>
                <w:szCs w:val="24"/>
              </w:rPr>
            </w:pPr>
            <w:r w:rsidRPr="00CE15D4">
              <w:rPr>
                <w:rFonts w:ascii="Times New Roman" w:hAnsi="Times New Roman"/>
                <w:sz w:val="24"/>
                <w:szCs w:val="24"/>
              </w:rPr>
              <w:t>Санитарно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15D4">
              <w:rPr>
                <w:rFonts w:ascii="Times New Roman" w:hAnsi="Times New Roman"/>
                <w:sz w:val="24"/>
                <w:szCs w:val="24"/>
              </w:rPr>
              <w:t>гигиенический режим и охрана труда в школе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70" w:rsidRPr="005F74E6" w:rsidRDefault="00395170" w:rsidP="00395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>Установление соответствия санитарного состояния кабинетов, раздевалок, столовой, спортзала, маркировки мебели требованиям нормативных документов и подготовки школы к  приёмке муниципальной комиссией</w:t>
            </w:r>
          </w:p>
          <w:p w:rsidR="00395170" w:rsidRDefault="00395170" w:rsidP="00CD4EB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70" w:rsidRPr="00287D0E" w:rsidRDefault="00CD4EBF" w:rsidP="007E78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школы, </w:t>
            </w:r>
            <w:r w:rsidR="007E78CC">
              <w:rPr>
                <w:rFonts w:ascii="Times New Roman" w:hAnsi="Times New Roman" w:cs="Times New Roman"/>
                <w:b/>
                <w:sz w:val="24"/>
                <w:szCs w:val="24"/>
              </w:rPr>
              <w:t>отв. по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E78CC">
              <w:rPr>
                <w:rFonts w:ascii="Times New Roman" w:hAnsi="Times New Roman" w:cs="Times New Roman"/>
                <w:b/>
                <w:sz w:val="24"/>
                <w:szCs w:val="24"/>
              </w:rPr>
              <w:t>завхоз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Default="00CD4EBF" w:rsidP="00CD4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  <w:p w:rsidR="00395170" w:rsidRPr="00287D0E" w:rsidRDefault="00395170" w:rsidP="00CD4E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EBF" w:rsidRPr="00287D0E" w:rsidTr="001821BB">
        <w:trPr>
          <w:gridAfter w:val="1"/>
          <w:wAfter w:w="199" w:type="dxa"/>
          <w:trHeight w:val="30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4EBF" w:rsidRDefault="00CD4EBF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5F74E6" w:rsidRDefault="00CD4EBF" w:rsidP="00C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>Расстановка кадров</w:t>
            </w:r>
          </w:p>
          <w:p w:rsidR="00CD4EBF" w:rsidRPr="005F74E6" w:rsidRDefault="00CD4EBF" w:rsidP="00C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EBF" w:rsidRPr="005F74E6" w:rsidRDefault="00CD4EBF" w:rsidP="00C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5F74E6" w:rsidRDefault="00CD4EBF" w:rsidP="00CD4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>Ознакомление педагогов с учебной нагрузкой и  функциональными обязанностями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 xml:space="preserve"> Уточнение и корректировка распределения нагрузки на новый учебный год, выявление вакансий</w:t>
            </w:r>
          </w:p>
          <w:p w:rsidR="00CD4EBF" w:rsidRPr="005F74E6" w:rsidRDefault="00CD4EBF" w:rsidP="00CD4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5F74E6" w:rsidRDefault="00CD4EBF" w:rsidP="00CD4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УВР </w:t>
            </w:r>
          </w:p>
          <w:p w:rsidR="00CD4EBF" w:rsidRPr="005F74E6" w:rsidRDefault="00CD4EBF" w:rsidP="00CD4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Default="00CD4EBF" w:rsidP="00CD4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Анализ. Документы по тарификации</w:t>
            </w:r>
          </w:p>
          <w:p w:rsidR="00CD4EBF" w:rsidRPr="00A41E99" w:rsidRDefault="00CD4EBF" w:rsidP="00CD4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EBF" w:rsidRPr="00287D0E" w:rsidTr="001821BB">
        <w:trPr>
          <w:gridAfter w:val="1"/>
          <w:wAfter w:w="199" w:type="dxa"/>
          <w:trHeight w:val="1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EBF" w:rsidRPr="00287D0E" w:rsidRDefault="00CD4EBF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4EBF" w:rsidRPr="00287D0E" w:rsidRDefault="00CD4EBF" w:rsidP="00A41E9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E73312" w:rsidRDefault="00CD4EBF" w:rsidP="00E733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программами и учебниками.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обеспечения учебниками, программами, выявление проблем.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E73312" w:rsidRDefault="00CD4EBF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EBF" w:rsidRPr="00E73312" w:rsidRDefault="00CD4EBF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CD4EBF" w:rsidRPr="00287D0E" w:rsidRDefault="00E32184" w:rsidP="007E78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CD4EBF" w:rsidRPr="00E7331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="00CD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Маточенко</w:t>
            </w:r>
            <w:proofErr w:type="spellEnd"/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E73312" w:rsidRDefault="00CD4EBF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Обсуждение на МО и МС</w:t>
            </w:r>
          </w:p>
        </w:tc>
      </w:tr>
      <w:tr w:rsidR="006F54D3" w:rsidRPr="00287D0E" w:rsidTr="001821BB">
        <w:trPr>
          <w:gridAfter w:val="1"/>
          <w:wAfter w:w="199" w:type="dxa"/>
          <w:trHeight w:val="26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54D3" w:rsidRPr="00287D0E" w:rsidRDefault="006F54D3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4D3" w:rsidRPr="00A41E99" w:rsidRDefault="006F54D3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Default="006F54D3" w:rsidP="006F5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>Трудоустройство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>, дальнейшее обучение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 xml:space="preserve"> выпускников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>9, 11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54D3" w:rsidRPr="005F74E6" w:rsidRDefault="006F54D3" w:rsidP="006F5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 xml:space="preserve"> Документальная проверка трудоустройства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дальнейшего обучения 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>выпускников 9 классов и сбор информации по 11-му классу</w:t>
            </w:r>
          </w:p>
          <w:p w:rsidR="006F54D3" w:rsidRPr="005F74E6" w:rsidRDefault="006F54D3" w:rsidP="00E3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5F74E6" w:rsidRDefault="006F54D3" w:rsidP="007E7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7E78CC">
              <w:rPr>
                <w:rFonts w:ascii="Times New Roman" w:hAnsi="Times New Roman" w:cs="Times New Roman"/>
                <w:sz w:val="24"/>
                <w:szCs w:val="24"/>
              </w:rPr>
              <w:t>Ильина НМ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5F74E6" w:rsidRDefault="006F54D3" w:rsidP="007E7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r w:rsidR="007E78CC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О, информация к педсовету</w:t>
            </w:r>
          </w:p>
        </w:tc>
      </w:tr>
      <w:tr w:rsidR="006F54D3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54D3" w:rsidRPr="00287D0E" w:rsidRDefault="006F54D3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54D3" w:rsidRPr="00A41E99" w:rsidRDefault="006F54D3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AD65AC" w:rsidRDefault="006F54D3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процесса школьников с ограниченными возможностями здоровья. Составление </w:t>
            </w:r>
            <w:proofErr w:type="spellStart"/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ланов</w:t>
            </w:r>
            <w:proofErr w:type="spellEnd"/>
            <w:r w:rsidRPr="00AD65A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A41E99" w:rsidRDefault="006F54D3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7E78CC">
              <w:rPr>
                <w:rFonts w:ascii="Times New Roman" w:hAnsi="Times New Roman" w:cs="Times New Roman"/>
                <w:sz w:val="24"/>
                <w:szCs w:val="24"/>
              </w:rPr>
              <w:t>, педагог-психолог Смирнова 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Default="006F54D3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  <w:p w:rsidR="006F54D3" w:rsidRPr="00A41E99" w:rsidRDefault="006F54D3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ценка организации</w:t>
            </w:r>
            <w:r w:rsidR="00E3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с </w:t>
            </w:r>
            <w:r w:rsidRPr="00A41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4D3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54D3" w:rsidRPr="00287D0E" w:rsidRDefault="006F54D3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54D3" w:rsidRPr="00A41E99" w:rsidRDefault="006F54D3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BA5383" w:rsidRDefault="006F54D3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EBF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данных, необходимых для отчёта ОО-1.</w:t>
            </w:r>
            <w:r w:rsidRPr="00CD4EB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достоверности данных к отчёту ОО-1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2184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Публичный доклад.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4" w:rsidRDefault="006F54D3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E78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 директора по УВР</w:t>
            </w:r>
            <w:r w:rsidR="00E321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4D3" w:rsidRPr="007A161A" w:rsidRDefault="007E78CC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="006F54D3" w:rsidRPr="007A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184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6F54D3" w:rsidRPr="007A161A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7A161A" w:rsidRDefault="006F54D3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Отчёт. Статистические данные.</w:t>
            </w:r>
            <w:r w:rsidR="00E3218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 сайте.</w:t>
            </w:r>
          </w:p>
        </w:tc>
      </w:tr>
      <w:tr w:rsidR="003E45B3" w:rsidRPr="00287D0E" w:rsidTr="001821BB">
        <w:trPr>
          <w:gridAfter w:val="1"/>
          <w:wAfter w:w="199" w:type="dxa"/>
          <w:trHeight w:val="59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45B3" w:rsidRPr="00287D0E" w:rsidRDefault="003E45B3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45B3" w:rsidRPr="00A41E99" w:rsidRDefault="003E45B3" w:rsidP="00F971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Выявление образовательных запросов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B3" w:rsidRPr="00CD4EBF" w:rsidRDefault="003E45B3" w:rsidP="00F971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бразовательных </w:t>
            </w: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запросов обучающихся и родителей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B3" w:rsidRPr="00287D0E" w:rsidRDefault="003E45B3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B3" w:rsidRPr="00287D0E" w:rsidRDefault="003E45B3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</w:p>
        </w:tc>
      </w:tr>
      <w:tr w:rsidR="006F54D3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54D3" w:rsidRPr="00287D0E" w:rsidRDefault="006F54D3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287D0E" w:rsidRDefault="006F54D3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DB7A6E" w:rsidRDefault="006F54D3" w:rsidP="008B716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результатов качества знаний </w:t>
            </w:r>
            <w:r w:rsidR="00E3218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 2020-2021</w:t>
            </w: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287D0E" w:rsidRDefault="006F54D3" w:rsidP="004359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 w:rsidR="00E3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Default="006F54D3" w:rsidP="008B71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F54D3" w:rsidRPr="00287D0E" w:rsidRDefault="006F54D3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184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184" w:rsidRPr="00287D0E" w:rsidRDefault="00E32184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4" w:rsidRDefault="00E32184" w:rsidP="008B71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4" w:rsidRPr="00287D0E" w:rsidRDefault="00E32184" w:rsidP="00E3218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входного контроля по предметам во 2-11 классах.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4" w:rsidRPr="00287D0E" w:rsidRDefault="00E32184" w:rsidP="004359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 w:rsidR="00435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4" w:rsidRDefault="00E32184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E32184" w:rsidRPr="00287D0E" w:rsidRDefault="00E32184" w:rsidP="00E3218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предметных МО</w:t>
            </w:r>
          </w:p>
        </w:tc>
      </w:tr>
      <w:tr w:rsidR="006F54D3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4D3" w:rsidRPr="00287D0E" w:rsidRDefault="006F54D3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D3" w:rsidRPr="00287D0E" w:rsidRDefault="006F54D3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287D0E" w:rsidRDefault="006F54D3" w:rsidP="00BA538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287D0E" w:rsidRDefault="006F54D3" w:rsidP="00BA538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D3" w:rsidRPr="00287D0E" w:rsidRDefault="006F54D3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1D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1D2" w:rsidRPr="00287D0E" w:rsidRDefault="00F971D2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1D2" w:rsidRDefault="00F971D2" w:rsidP="008B71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D2" w:rsidRDefault="00F971D2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рабочих программ учебных курсов и внеурочной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качества составления рабочих программ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D2" w:rsidRPr="00287D0E" w:rsidRDefault="00F971D2" w:rsidP="004359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D2" w:rsidRDefault="00F971D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к педсовету</w:t>
            </w:r>
          </w:p>
        </w:tc>
      </w:tr>
      <w:tr w:rsidR="00F971D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1D2" w:rsidRPr="00287D0E" w:rsidRDefault="00F971D2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1D2" w:rsidRPr="00287D0E" w:rsidRDefault="00F971D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D2" w:rsidRPr="00287D0E" w:rsidRDefault="00F971D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личных дел обучающихся и алфавитной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требований к оформлению и ведению личных дел обучающихся классными руководителями и алфавитной книги секретарём школы. Сверка списочного состава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D2" w:rsidRPr="00287D0E" w:rsidRDefault="007E78CC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D2" w:rsidRPr="00287D0E" w:rsidRDefault="00F971D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383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списки учащихся</w:t>
            </w:r>
          </w:p>
        </w:tc>
      </w:tr>
      <w:tr w:rsidR="000F71E4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4" w:rsidRPr="00287D0E" w:rsidRDefault="000F71E4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1E4" w:rsidRPr="00287D0E" w:rsidRDefault="000F71E4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1E4" w:rsidRDefault="000F71E4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классных журналов на начало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1E4" w:rsidRDefault="007E78CC" w:rsidP="004359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0F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1E4" w:rsidRDefault="000F71E4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0F71E4" w:rsidRPr="00287D0E" w:rsidRDefault="000F71E4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3A0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школьным сайтом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3A0" w:rsidRP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3A0">
              <w:rPr>
                <w:rFonts w:ascii="Times New Roman" w:hAnsi="Times New Roman" w:cs="Times New Roman"/>
                <w:b/>
              </w:rPr>
              <w:t xml:space="preserve">Проверка соответствия сайта </w:t>
            </w:r>
            <w:r w:rsidRPr="000753A0">
              <w:rPr>
                <w:rFonts w:ascii="Times New Roman" w:hAnsi="Times New Roman" w:cs="Times New Roman"/>
              </w:rPr>
              <w:t>требованиям Закона РФ «Об образовании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3A0" w:rsidRDefault="007E78CC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ИКТ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  <w:r w:rsidR="0007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3A0" w:rsidRDefault="000753A0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0753A0" w:rsidRPr="00287D0E" w:rsidRDefault="000753A0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3A0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7A161A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Условия и порядок использования сети Интернет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7A161A" w:rsidRDefault="000753A0" w:rsidP="00E00EF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сетевых подключений </w:t>
            </w:r>
          </w:p>
          <w:p w:rsidR="000753A0" w:rsidRPr="007A161A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Мониторинг функционирования системы фильтрации контента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7A161A" w:rsidRDefault="007E78CC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ИКТ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7A161A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</w:tc>
      </w:tr>
      <w:tr w:rsidR="000753A0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3A0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4359F8" w:rsidRDefault="000753A0" w:rsidP="006B4A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план профессионального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по самообразованию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на МО в конце года.</w:t>
            </w:r>
          </w:p>
        </w:tc>
      </w:tr>
      <w:tr w:rsidR="000753A0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A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Уточнение и корректировка списков учителей, обязанных и желающих пройти аттестацию.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7E78CC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 Ильина НМ</w:t>
            </w:r>
          </w:p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0753A0" w:rsidRPr="00287D0E" w:rsidTr="001821BB">
        <w:trPr>
          <w:gridAfter w:val="1"/>
          <w:wAfter w:w="199" w:type="dxa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56623A" w:rsidRDefault="007E78CC" w:rsidP="007E7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0753A0" w:rsidRPr="0056623A">
              <w:rPr>
                <w:rFonts w:ascii="Times New Roman" w:hAnsi="Times New Roman"/>
                <w:b/>
                <w:sz w:val="24"/>
                <w:szCs w:val="24"/>
              </w:rPr>
              <w:t>чителя, вновь пришедшие в школу</w:t>
            </w:r>
            <w:r w:rsidR="000753A0">
              <w:rPr>
                <w:rFonts w:ascii="Times New Roman" w:hAnsi="Times New Roman"/>
                <w:sz w:val="24"/>
                <w:szCs w:val="24"/>
              </w:rPr>
              <w:t>.</w:t>
            </w:r>
            <w:r w:rsidR="000753A0" w:rsidRPr="005F74E6">
              <w:rPr>
                <w:rFonts w:ascii="Times New Roman" w:hAnsi="Times New Roman"/>
                <w:sz w:val="24"/>
                <w:szCs w:val="24"/>
              </w:rPr>
              <w:t xml:space="preserve"> Выполнение методических, дидактических и организационных </w:t>
            </w:r>
            <w:r w:rsidR="000753A0">
              <w:rPr>
                <w:rFonts w:ascii="Times New Roman" w:hAnsi="Times New Roman"/>
                <w:sz w:val="24"/>
                <w:szCs w:val="24"/>
              </w:rPr>
              <w:t xml:space="preserve">требований к современному уроку.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7E78CC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0753A0">
              <w:rPr>
                <w:rFonts w:ascii="Times New Roman" w:hAnsi="Times New Roman" w:cs="Times New Roman"/>
                <w:sz w:val="24"/>
                <w:szCs w:val="24"/>
              </w:rPr>
              <w:t>,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753A0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  <w:p w:rsidR="000753A0" w:rsidRPr="00287D0E" w:rsidRDefault="000753A0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5662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школы молодого учителя</w:t>
            </w:r>
          </w:p>
        </w:tc>
      </w:tr>
      <w:tr w:rsidR="000753A0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 подготовке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ШМО по подготовке к ГИА. Включение в план работы ШМО мероприятий по подготовке к ГИА.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МО</w:t>
            </w:r>
          </w:p>
        </w:tc>
      </w:tr>
      <w:tr w:rsidR="000753A0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планов воспитательной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содержания планов работы классных руководителей возрастным особенностям обучающихся; анализ актуальности поставленных задач и соотнесение их с задачами школы; изучение умения классных руководителей анализировать собственную работу с классом.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Адм.совет</w:t>
            </w:r>
            <w:proofErr w:type="spellEnd"/>
          </w:p>
        </w:tc>
      </w:tr>
      <w:tr w:rsidR="000753A0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A67892" w:rsidRDefault="000753A0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летних каникул.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6F54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0753A0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6F54D3" w:rsidRDefault="000753A0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социального паспорта </w:t>
            </w:r>
            <w:r w:rsidR="007E78CC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6F54D3">
              <w:rPr>
                <w:rFonts w:ascii="Times New Roman" w:hAnsi="Times New Roman" w:cs="Times New Roman"/>
                <w:sz w:val="24"/>
                <w:szCs w:val="24"/>
              </w:rPr>
              <w:t>, выявление неблагополучных семей.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6F54D3" w:rsidRDefault="000753A0" w:rsidP="006F54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6F54D3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ТС, 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6F54D3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753A0" w:rsidRPr="006F54D3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совет, МО классных руководителей</w:t>
            </w:r>
          </w:p>
        </w:tc>
      </w:tr>
      <w:tr w:rsidR="000753A0" w:rsidRPr="00287D0E" w:rsidTr="001821BB">
        <w:trPr>
          <w:gridAfter w:val="1"/>
          <w:wAfter w:w="199" w:type="dxa"/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ED1A18" w:rsidRDefault="000753A0" w:rsidP="006F5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режима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</w:tc>
      </w:tr>
      <w:tr w:rsidR="000753A0" w:rsidRPr="00287D0E" w:rsidTr="001821BB">
        <w:trPr>
          <w:gridAfter w:val="1"/>
          <w:wAfter w:w="199" w:type="dxa"/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6F54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дежурства</w:t>
            </w:r>
          </w:p>
        </w:tc>
      </w:tr>
      <w:tr w:rsidR="000753A0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горячего питания. </w:t>
            </w:r>
            <w:r w:rsidRPr="0057495C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горячим питанием. Своевременная организация питания обучающихся, оформление документов на питание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Мамыко</w:t>
            </w:r>
            <w:proofErr w:type="spellEnd"/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53A0" w:rsidRDefault="000753A0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7E78CC"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Планёрка администрации</w:t>
            </w:r>
          </w:p>
        </w:tc>
      </w:tr>
      <w:tr w:rsidR="000753A0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A17ED6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D6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состояния здоровья обучающихся по уровням образования.</w:t>
            </w: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обучающихся по уровню физического развития, группам здоровья, физической культуры.</w:t>
            </w:r>
          </w:p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>Регулярность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  <w:r w:rsidR="007E78CC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анализ</w:t>
            </w:r>
          </w:p>
        </w:tc>
      </w:tr>
      <w:tr w:rsidR="000753A0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57495C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Действие учителей и обучающихся в условиях чрезвычайных ситуаций.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овладение школьниками и учителями навыками защиты жизни в условиях чрезвычайных ситуаций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7E78CC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Горских 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</w:t>
            </w:r>
          </w:p>
        </w:tc>
      </w:tr>
      <w:tr w:rsidR="009D6467" w:rsidRPr="00287D0E" w:rsidTr="009D6467">
        <w:trPr>
          <w:gridAfter w:val="1"/>
          <w:wAfter w:w="199" w:type="dxa"/>
          <w:trHeight w:val="85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67" w:rsidRPr="00287D0E" w:rsidRDefault="009D6467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67" w:rsidRDefault="009D6467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67" w:rsidRDefault="009D6467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ТБ и ПБ для учителей 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67" w:rsidRDefault="007E78CC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Горских ОВ, 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67" w:rsidRDefault="009D6467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</w:tr>
      <w:tr w:rsidR="009D6467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67" w:rsidRPr="00287D0E" w:rsidRDefault="009D6467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67" w:rsidRDefault="009D6467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67" w:rsidRDefault="009D6467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Наличие, расширение и обновление парка мультимедийной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67" w:rsidRDefault="009D6467" w:rsidP="00611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r w:rsidR="00611E35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proofErr w:type="gramStart"/>
            <w:r w:rsidR="00611E3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67" w:rsidRDefault="009D6467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дальнейшей работы</w:t>
            </w:r>
          </w:p>
        </w:tc>
      </w:tr>
      <w:tr w:rsidR="000753A0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7A7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наиболее подготовленными и мотивированными школьниками.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школьного этапа ВОШ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611E35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Таблицы. Справка</w:t>
            </w:r>
          </w:p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заседаниях ШМО</w:t>
            </w:r>
          </w:p>
        </w:tc>
      </w:tr>
      <w:tr w:rsidR="000753A0" w:rsidRPr="00287D0E" w:rsidTr="001821BB">
        <w:trPr>
          <w:gridAfter w:val="1"/>
          <w:wAfter w:w="199" w:type="dxa"/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9D6467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  <w:proofErr w:type="gramStart"/>
            <w:r w:rsidRPr="009D646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Планёрка при директоре</w:t>
            </w:r>
          </w:p>
        </w:tc>
      </w:tr>
      <w:tr w:rsidR="000753A0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9D6467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проведения учителями инструктажа по ТБ, правилам проведения на уроках и во внеурочное время и осуществление </w:t>
            </w:r>
            <w:proofErr w:type="gramStart"/>
            <w:r w:rsidRPr="009D646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исполнением.</w:t>
            </w:r>
          </w:p>
          <w:p w:rsidR="000753A0" w:rsidRPr="009D6467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инструкций по ТБ на рабочем </w:t>
            </w:r>
            <w:r w:rsidRPr="009D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 учителей, классных руководителей; наличие документов, подтверждающих поведение инструктажа.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611E35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Горских 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Собеседование, журнал инструктажа</w:t>
            </w:r>
          </w:p>
        </w:tc>
      </w:tr>
      <w:tr w:rsidR="000753A0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82415D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документации по охране труда.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по ТБ в спец. кабинетах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611E35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Горских 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Планёрка при директоре</w:t>
            </w:r>
          </w:p>
        </w:tc>
      </w:tr>
      <w:tr w:rsidR="000753A0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здоровья обучающихся. </w:t>
            </w:r>
          </w:p>
          <w:p w:rsidR="000753A0" w:rsidRPr="0082415D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 медицинского осмотра, посещения уроков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7D79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611E35"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 w:rsidR="00611E35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 </w:t>
            </w:r>
            <w:r w:rsidR="00611E35">
              <w:rPr>
                <w:rFonts w:ascii="Times New Roman" w:hAnsi="Times New Roman" w:cs="Times New Roman"/>
                <w:sz w:val="24"/>
                <w:szCs w:val="24"/>
              </w:rPr>
              <w:t>Ильина НМ</w:t>
            </w:r>
          </w:p>
          <w:p w:rsidR="000753A0" w:rsidRDefault="000753A0" w:rsidP="007D79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  <w:p w:rsidR="000753A0" w:rsidRDefault="000753A0" w:rsidP="00DA35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к педсовету</w:t>
            </w:r>
          </w:p>
        </w:tc>
      </w:tr>
      <w:tr w:rsidR="000753A0" w:rsidRPr="00287D0E" w:rsidTr="001821BB">
        <w:trPr>
          <w:gridAfter w:val="1"/>
          <w:wAfter w:w="199" w:type="dxa"/>
          <w:trHeight w:val="183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4B59E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1, 5 классов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даптация первоклассников /сохранение и поддержка индивидуальности ребенка/, выявление уровня школьной зрелости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 1-ого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5 класса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адаптации, определение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детей, определение причины.</w:t>
            </w:r>
          </w:p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 профилактика проблем обучения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</w:p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0753A0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Default="000753A0" w:rsidP="005662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 и скорости письма обучающихся 2-9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Default="000753A0" w:rsidP="005662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0753A0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ФГОС: мониторинг формирования техники каллиграфического письма в период обучения грамоте (1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Default="000753A0" w:rsidP="007D79DB">
            <w:r w:rsidRPr="004E3CF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3A0" w:rsidRPr="00287D0E" w:rsidTr="001821BB">
        <w:trPr>
          <w:gridAfter w:val="1"/>
          <w:wAfter w:w="199" w:type="dxa"/>
          <w:trHeight w:val="39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экспертиза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ВПР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7D79DB">
            <w:r w:rsidRPr="004E3CF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87D0E" w:rsidRDefault="000753A0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Сводные таблицы</w:t>
            </w:r>
          </w:p>
        </w:tc>
      </w:tr>
      <w:tr w:rsidR="000753A0" w:rsidRPr="00287D0E" w:rsidTr="001821BB">
        <w:trPr>
          <w:gridAfter w:val="1"/>
          <w:wAfter w:w="199" w:type="dxa"/>
          <w:trHeight w:val="39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A0" w:rsidRDefault="000753A0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2004A7" w:rsidRDefault="000753A0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программы по переводу школы в эффективный режим развития. </w:t>
            </w:r>
            <w:r w:rsidRPr="002004A7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по обеспечению объективности результатов ВПР, внешнего независимого оценивания Предупреждение необъективности оценивания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4E3CF4" w:rsidRDefault="000753A0" w:rsidP="007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Default="000753A0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</w:tr>
      <w:tr w:rsidR="000753A0" w:rsidRPr="00287D0E" w:rsidTr="001821BB">
        <w:trPr>
          <w:gridAfter w:val="1"/>
          <w:wAfter w:w="199" w:type="dxa"/>
          <w:trHeight w:val="39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753A0" w:rsidRPr="00287D0E" w:rsidRDefault="000753A0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F67367" w:rsidRDefault="000753A0" w:rsidP="000753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в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математике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английский язык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F67367" w:rsidRDefault="000753A0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0753A0" w:rsidRPr="00F67367" w:rsidRDefault="000753A0" w:rsidP="007E78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A0" w:rsidRPr="00F67367" w:rsidRDefault="000753A0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0753A0" w:rsidRPr="00F67367" w:rsidRDefault="000753A0" w:rsidP="007E78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0753A0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3A0" w:rsidRPr="00287D0E" w:rsidRDefault="00611E35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0753A0" w:rsidRPr="00287D0E" w:rsidTr="001821BB">
        <w:trPr>
          <w:gridAfter w:val="1"/>
          <w:wAfter w:w="199" w:type="dxa"/>
          <w:trHeight w:val="6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Ученическое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оуправление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по организации ученического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оуправления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611E35" w:rsidP="007D79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совещание</w:t>
            </w:r>
          </w:p>
        </w:tc>
      </w:tr>
      <w:tr w:rsidR="000753A0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по формированию классных коллективов в период адаптации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611E35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0" w:rsidRPr="00287D0E" w:rsidRDefault="000753A0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классных часов, собеседование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D63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обучающихся.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воспитательной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</w:p>
          <w:p w:rsidR="00E23C39" w:rsidRDefault="00E23C39" w:rsidP="00D633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совещание</w:t>
            </w:r>
          </w:p>
        </w:tc>
      </w:tr>
      <w:tr w:rsidR="00E23C39" w:rsidRPr="00287D0E" w:rsidTr="005B1303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обучения обучающихся «группы риска»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61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совещание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формы проведения классных часов. Соответствие тематики и содержания классных часов воспитанию правовых, нравственных качеств личности обучающегося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классных часов </w:t>
            </w:r>
          </w:p>
        </w:tc>
      </w:tr>
      <w:tr w:rsidR="00E23C39" w:rsidRPr="00287D0E" w:rsidTr="007E78CC">
        <w:trPr>
          <w:gridAfter w:val="1"/>
          <w:wAfter w:w="199" w:type="dxa"/>
          <w:trHeight w:val="6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F74E6" w:rsidRDefault="00E23C39" w:rsidP="00566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3A">
              <w:rPr>
                <w:rFonts w:ascii="Times New Roman" w:hAnsi="Times New Roman"/>
                <w:b/>
                <w:sz w:val="24"/>
                <w:szCs w:val="24"/>
              </w:rPr>
              <w:t>Проверка дневников.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Качество ведения, состояние работы учителей-предметников и классных руководителей с дневниками, своевременность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дневниками со стороны родителей</w:t>
            </w:r>
          </w:p>
          <w:p w:rsidR="00E23C39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E23C39" w:rsidRPr="00287D0E" w:rsidTr="00E01BFB">
        <w:trPr>
          <w:gridAfter w:val="1"/>
          <w:wAfter w:w="199" w:type="dxa"/>
          <w:trHeight w:val="6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B1303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воспитанности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B1303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B1303" w:rsidRDefault="00E23C39" w:rsidP="007E78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E23C39" w:rsidRPr="005B1303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5B1303">
        <w:trPr>
          <w:gridAfter w:val="1"/>
          <w:wAfter w:w="199" w:type="dxa"/>
          <w:trHeight w:val="6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организации осенних каникул. Анализ целесообразности запланированных на осенние каникулы мероприятий, соответствие их возрасту и интересам обучающихся, результативность выполнения плана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к ГИА</w:t>
            </w:r>
          </w:p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11-ого класса к итоговому сочинению.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рабочих программ, журналов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9, 11 классов к ГИА. Организация работы учителей-предметников по подготовке к ГИА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школьниками, имеющими высокую мотивацию к учебно-познавательной деятельности</w:t>
            </w:r>
          </w:p>
          <w:p w:rsidR="00E23C39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80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проведения школьного этапа ВОШ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7-11 классов к муниципальному этапу ВОШ</w:t>
            </w:r>
          </w:p>
          <w:p w:rsidR="00E23C39" w:rsidRPr="00C32457" w:rsidRDefault="00E23C39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2457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муниципальном туре ВОШ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23C39" w:rsidRPr="00287D0E" w:rsidRDefault="00E23C39" w:rsidP="00611E3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ШМО,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</w:tc>
      </w:tr>
      <w:tr w:rsidR="00E23C39" w:rsidRPr="00287D0E" w:rsidTr="001821BB">
        <w:trPr>
          <w:gridAfter w:val="1"/>
          <w:wAfter w:w="199" w:type="dxa"/>
          <w:trHeight w:val="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1821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 в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физкультуры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технологии  в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F67367" w:rsidRDefault="00E23C39" w:rsidP="007E78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611E3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обучения по итогам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триместра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611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образовательных программ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триместра. Изучение состояния прохождения программного материала в полном объёме, правильность выставления отметок в журнал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1821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proofErr w:type="spellEnd"/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611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 по итогам 1 триместра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по графику.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аттестуемых учителей. Обобщение и распространение педагогического опыта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  <w:trHeight w:val="57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педагога-библиотекаря по привлечению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библиотеку и по повышению интереса к чтению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050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(аналитическая справка)</w:t>
            </w:r>
          </w:p>
        </w:tc>
      </w:tr>
      <w:tr w:rsidR="00E23C39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611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научно-практической конференции «Молодёжь в современном мире»»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ВИ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школы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E23C39" w:rsidRPr="00287D0E" w:rsidTr="001821BB">
        <w:trPr>
          <w:gridAfter w:val="1"/>
          <w:wAfter w:w="199" w:type="dxa"/>
          <w:trHeight w:val="1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Выявление уровня адаптации, определение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коррекции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детей, определение причины.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D633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ФГОС: адаптация /сохранение и поддержка индивидуальности ребенка/, выявление уровня 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61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Смирнова 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информация к педсовету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8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CD27B4" w:rsidRDefault="00E23C39" w:rsidP="005C63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63B8">
              <w:rPr>
                <w:rFonts w:ascii="Times New Roman" w:hAnsi="Times New Roman" w:cs="Times New Roman"/>
                <w:sz w:val="24"/>
                <w:szCs w:val="24"/>
              </w:rPr>
              <w:t>Входной мониторинг состояния УУД в 1-9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CD27B4" w:rsidRDefault="00E23C39" w:rsidP="001821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CD27B4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C6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к педсовету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5C63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5C63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предметных недель на заседаниях ШМО, </w:t>
            </w:r>
          </w:p>
        </w:tc>
      </w:tr>
      <w:tr w:rsidR="00E23C39" w:rsidRPr="00287D0E" w:rsidTr="001821BB">
        <w:trPr>
          <w:gridAfter w:val="1"/>
          <w:wAfter w:w="199" w:type="dxa"/>
          <w:trHeight w:val="62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781E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Ведение тетрадей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русскому языку, по математике, а также тетрадей обучающихся на дому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журналов, журналов внеурочной деятельности, дополнительного образования. Объективность выставления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оценок. Соответствие записей рабочих программ и журналов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 подготовке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ЕГЭ, уровень подготовки к итоговому сочинению. Проведение репетиционного итогового сочинения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ОГЭ. Уровень образовательной подготовки обучающихся к ОГЭ по обязательным предметам, предметам по выбору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учителей об уровне подготовленности, 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классных руководителей с обучающимися по определению экзаменов по выбору и по форме сдачи.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школьного этапа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к муниципальному этапу ВОШ.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НМ</w:t>
            </w:r>
          </w:p>
          <w:p w:rsidR="00E23C39" w:rsidRPr="00781E28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Банк данных об участниках, победителях и призерах, аналитическая справка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Контроль за сохранением здоровья обучающихся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Соблюдение санитарных правил в кабинетах.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</w:t>
            </w:r>
          </w:p>
        </w:tc>
      </w:tr>
      <w:tr w:rsidR="00E23C39" w:rsidRPr="00287D0E" w:rsidTr="007E78CC">
        <w:trPr>
          <w:gridAfter w:val="1"/>
          <w:wAfter w:w="199" w:type="dxa"/>
          <w:trHeight w:val="220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закона РФ «Об образовании в РФ» в части посещаемости, эффективности проводимой работы классных руководителей и учителей по предупреждению необоснованных пропусков обучающимися занятий по итогам 1 триместра. 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 режима дня школьника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к  Совещанию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ведения журналов внеурочной деятельности,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23C39" w:rsidRPr="00287D0E" w:rsidRDefault="00E23C39" w:rsidP="001821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45237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23C39" w:rsidRPr="00287D0E" w:rsidTr="0070504B">
        <w:trPr>
          <w:gridAfter w:val="1"/>
          <w:wAfter w:w="199" w:type="dxa"/>
          <w:trHeight w:val="618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  <w:p w:rsidR="00E23C39" w:rsidRDefault="00E23C39" w:rsidP="000605BB"/>
          <w:p w:rsidR="00E23C39" w:rsidRDefault="00E23C39" w:rsidP="000605BB"/>
          <w:p w:rsidR="00E23C39" w:rsidRPr="00287D0E" w:rsidRDefault="00E23C39" w:rsidP="000605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детьми, включение детей в базу данных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050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программ по предметам согласно Госстандарта и выявление причин отставания за 1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050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Итоги результатов муниципального тура ВОШ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к педсовету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1E13DD" w:rsidRDefault="00E23C39" w:rsidP="000605BB"/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руководители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ст. 41 «Закона об образовании в РФ» «Охрана здоровья». Анализ заболеваемости обучающихся 1-11-х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  <w:trHeight w:val="43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781E28" w:rsidRDefault="00E23C39" w:rsidP="007050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преподавания русского языка в 8-9 классе,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математики в 7-8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химии в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781E28" w:rsidRDefault="00E23C39" w:rsidP="0070504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70504B">
        <w:trPr>
          <w:gridAfter w:val="1"/>
          <w:wAfter w:w="199" w:type="dxa"/>
          <w:trHeight w:val="8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документацией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 выпускных классов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E23C39" w:rsidRPr="00781E28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педагогического совета</w:t>
            </w:r>
          </w:p>
        </w:tc>
      </w:tr>
      <w:tr w:rsidR="00E23C39" w:rsidRPr="00287D0E" w:rsidTr="0070504B">
        <w:trPr>
          <w:gridAfter w:val="1"/>
          <w:wAfter w:w="199" w:type="dxa"/>
          <w:trHeight w:val="6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9D6467" w:rsidRDefault="00E23C39" w:rsidP="007B1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электронного журналов </w:t>
            </w:r>
            <w:proofErr w:type="gramStart"/>
            <w:r w:rsidRPr="009D6467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ИКТ 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5B1303">
        <w:trPr>
          <w:gridAfter w:val="1"/>
          <w:wAfter w:w="199" w:type="dxa"/>
          <w:trHeight w:val="107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Ведение тетрадей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контрольных работ 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7-8 классы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, 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7-8 классы, по литературе 5 класс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E321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Pr="00781E28" w:rsidRDefault="00E23C39" w:rsidP="00E3218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E321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781E28" w:rsidRDefault="00E23C39" w:rsidP="00E3218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E23C3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педагогов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в конкурсе «Учитель года-2020</w:t>
            </w: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>» номинациях «Учитель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7B1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E23C39" w:rsidRPr="00A17ED6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по графику.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аттестуемых учителей. Обобщение и распространение педагогического опыта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7B1B9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ШМО, аналитическая справка о результатах аттестации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2018-2020 годы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работой по подготовке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сочинения. Получение достоверных данных о получении зачёта за итоговое сочинение.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5B1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7E78CC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70263F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Посещаемость. Выполнение режима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70263F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70263F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достижения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итогам участия образовательной организации в конкурсах, олимпиадах за 1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F673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Удовлетворённость родителей качеством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F673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Результаты удовлетворения родителей качеством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23C39" w:rsidRPr="00F67367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E23C39" w:rsidRPr="00F67367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E23C39" w:rsidRPr="00287D0E" w:rsidTr="007E78CC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Гуманитарно-эстетическогоцикла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5B1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школы.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на заседании ШМО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 и скорости письма обучающихся 2-9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7E78CC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травматизма среди обучающихся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 школы, 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9D6467">
        <w:trPr>
          <w:gridAfter w:val="1"/>
          <w:wAfter w:w="199" w:type="dxa"/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9D6467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повторного </w:t>
            </w:r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инструктажа по ТБ, правилам проведения на уроках и во внеурочное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2 полугодия </w:t>
            </w:r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осуществление </w:t>
            </w:r>
            <w:proofErr w:type="gramStart"/>
            <w:r w:rsidRPr="009D646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D646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исполнением.</w:t>
            </w:r>
          </w:p>
          <w:p w:rsidR="00E23C39" w:rsidRPr="0082415D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Горских ОВ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Собеседование, журнал инструктажа</w:t>
            </w:r>
          </w:p>
        </w:tc>
      </w:tr>
      <w:tr w:rsidR="00E23C39" w:rsidRPr="00287D0E" w:rsidTr="007E78CC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57495C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Действие учителей и обучающихся в условиях чрезвычайных ситуаций.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овладение школьниками и учителями навыками защиты жизни в условиях чрезвычайных ситуаций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Горских ОВ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</w:t>
            </w:r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531A7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документации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531A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электронного журнала. Объективность выставления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отметок. Соответствие записей в рабочих программах и журналах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3C39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внеурочной деятельности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531A7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781E28" w:rsidRDefault="00E23C39" w:rsidP="009D64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Ведение тетрадей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контрольных работ 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классы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7-8 классы.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Pr="00781E28" w:rsidRDefault="00E23C39" w:rsidP="007E78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Pr="00781E28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781E28" w:rsidRDefault="00E23C39" w:rsidP="007E78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781E28" w:rsidRDefault="00E23C39" w:rsidP="00531A7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физкультуры </w:t>
            </w: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781E28" w:rsidRDefault="00E23C39" w:rsidP="00531A7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781E28" w:rsidRDefault="00E23C39" w:rsidP="00E3218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  <w:p w:rsidR="00E23C39" w:rsidRPr="00781E28" w:rsidRDefault="00E23C39" w:rsidP="00E3218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 в форме ОГЭ по обязательным предметам и предметам 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r w:rsidRPr="00F67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 в форме ЕГЭ по обязательным предметам и предметам 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1A685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85E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итогового собеседования в 9 классе(допуск к ОГЭ)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1A685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1A685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685E">
              <w:rPr>
                <w:rFonts w:ascii="Times New Roman" w:hAnsi="Times New Roman" w:cs="Times New Roman"/>
                <w:sz w:val="24"/>
                <w:szCs w:val="24"/>
              </w:rPr>
              <w:t xml:space="preserve">Приказ, информация к </w:t>
            </w:r>
            <w:proofErr w:type="spellStart"/>
            <w:r w:rsidRPr="001A685E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Start"/>
            <w:r w:rsidRPr="001A68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685E">
              <w:rPr>
                <w:rFonts w:ascii="Times New Roman" w:hAnsi="Times New Roman" w:cs="Times New Roman"/>
                <w:sz w:val="24"/>
                <w:szCs w:val="24"/>
              </w:rPr>
              <w:t>овету</w:t>
            </w:r>
            <w:proofErr w:type="spellEnd"/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 по выбору в форме ЕГЭ.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щимися экзаменов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заявлений</w:t>
            </w:r>
          </w:p>
        </w:tc>
      </w:tr>
      <w:tr w:rsidR="00E23C39" w:rsidRPr="00287D0E" w:rsidTr="00164CA2">
        <w:trPr>
          <w:gridAfter w:val="1"/>
          <w:wAfter w:w="199" w:type="dxa"/>
          <w:trHeight w:val="11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Pr="000224F9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программ по предметам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Госстандарта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выявление причин отставания за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триместр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E23C39" w:rsidRDefault="00E23C39" w:rsidP="00E23C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E23C39" w:rsidRPr="00287D0E" w:rsidTr="00164CA2">
        <w:trPr>
          <w:gridAfter w:val="1"/>
          <w:wAfter w:w="199" w:type="dxa"/>
          <w:trHeight w:val="11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набора в 1 класс. Предварительное комплектование классов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394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</w:tc>
      </w:tr>
      <w:tr w:rsidR="00E23C39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работы учителя по организации помощи детям, имеющим пробелы в знаниях, слабые способности и низкую мотивацию. Анализ индивидуальной работы по ликвидации пробелов в знаниях обучающихся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справки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заболеваемости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7B1B9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медицинский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адм.совету</w:t>
            </w:r>
            <w:proofErr w:type="spellEnd"/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F67367" w:rsidRDefault="00E23C39" w:rsidP="00394A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обществознания,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</w:t>
            </w: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литературы, информатики, географии в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F67367" w:rsidRDefault="00E23C39" w:rsidP="00394A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F67367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D60EA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научно-практической конференции «Молодёжь в современном мире»»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ВИ</w:t>
            </w:r>
          </w:p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школы</w:t>
            </w:r>
          </w:p>
          <w:p w:rsidR="00E23C39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E23C39" w:rsidRPr="00287D0E" w:rsidTr="00D60EA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обучения по итогам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триместра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E23C39" w:rsidRPr="00287D0E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E23C39" w:rsidRPr="00287D0E" w:rsidRDefault="00E23C39" w:rsidP="008F423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E23C39" w:rsidRPr="00287D0E" w:rsidTr="007E78CC">
        <w:trPr>
          <w:gridAfter w:val="1"/>
          <w:wAfter w:w="199" w:type="dxa"/>
          <w:trHeight w:val="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выбора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заявлений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репетиционных экзаменов в форме ОГЭ по обязательным предметам и предметам по выбору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графику)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23C39" w:rsidRPr="00287D0E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 Заседание ШМО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  (допуск к экзаменам) 9 класс, результаты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аналитическая справка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394A82">
        <w:trPr>
          <w:gridAfter w:val="1"/>
          <w:wAfter w:w="199" w:type="dxa"/>
          <w:trHeight w:val="6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1128CC" w:rsidRDefault="00E23C39" w:rsidP="00112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тетрадей по биологии в 5  классе, по физике в 8 классе, и истории в 5 классе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1128CC" w:rsidRDefault="00E23C39" w:rsidP="007B1B9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1128CC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23C39" w:rsidRPr="001128CC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естественно-математического цикла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 сайте школы. Обсуждение результатов на заседании ШМО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воспитанию гражданско-патриотических качеств обучающихся в рамках месячника оборонно-массовой и спортивной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спортивно-оздоровительных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воспитательной работы в начальных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Pr="00AD52F5" w:rsidRDefault="00E23C39" w:rsidP="000605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5">
              <w:rPr>
                <w:rFonts w:ascii="Times New Roman" w:hAnsi="Times New Roman" w:cs="Times New Roman"/>
              </w:rPr>
              <w:t>Организация работы классного руководителя с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B1B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AD52F5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5">
              <w:rPr>
                <w:rFonts w:ascii="Times New Roman" w:hAnsi="Times New Roman" w:cs="Times New Roman"/>
              </w:rPr>
              <w:t>Посещение родительских собраний</w:t>
            </w:r>
          </w:p>
        </w:tc>
      </w:tr>
      <w:tr w:rsidR="00E23C39" w:rsidRPr="00287D0E" w:rsidTr="002B4B70">
        <w:trPr>
          <w:gridAfter w:val="1"/>
          <w:wAfter w:w="199" w:type="dxa"/>
          <w:trHeight w:val="109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DD6760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E23C39" w:rsidRPr="00DD6760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3C39" w:rsidRPr="00DD6760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0224F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овню образовательных стандартов</w:t>
            </w:r>
          </w:p>
          <w:p w:rsidR="00E23C39" w:rsidRPr="000224F9" w:rsidRDefault="00E23C39" w:rsidP="007E78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AD52F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в 10-11</w:t>
            </w: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математики в 9-11 классах, истории  в 9 классе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1128CC" w:rsidRDefault="00E23C39" w:rsidP="00112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E23C39" w:rsidRPr="00287D0E" w:rsidRDefault="00E23C39" w:rsidP="00112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E23C39" w:rsidRPr="00287D0E" w:rsidTr="00AD52F5">
        <w:trPr>
          <w:gridAfter w:val="1"/>
          <w:wAfter w:w="199" w:type="dxa"/>
          <w:trHeight w:val="65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0224F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 и скорости письма обучающихся 2-9 классов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7E78C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A42E54">
        <w:trPr>
          <w:gridAfter w:val="1"/>
          <w:wAfter w:w="199" w:type="dxa"/>
          <w:trHeight w:val="83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0224F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0224F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611E3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научно-практической конференции «Молодёжь в современном мире»»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ВИ</w:t>
            </w:r>
          </w:p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8F4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школы</w:t>
            </w:r>
          </w:p>
          <w:p w:rsidR="00E23C39" w:rsidRPr="00287D0E" w:rsidRDefault="00E23C39" w:rsidP="008F42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E23C39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0224F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0224F9" w:rsidRDefault="00E23C39" w:rsidP="00E23C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112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ЭЖ, журналов внеурочной деятельности,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AD52F5">
        <w:trPr>
          <w:gridAfter w:val="1"/>
          <w:wAfter w:w="199" w:type="dxa"/>
          <w:trHeight w:val="98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0224F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0224F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профессиональной ориентации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профориентационо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самоопределения обучающихся 9-11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112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23C39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преподавания курса ОРКСЭ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AD52F5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Интернет-ресурсов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ЭОР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процессе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AD52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региональному конкурсу «Учитель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E23C39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режима школы. Посещаемость занятий обучающимися 9-11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педсовет</w:t>
            </w:r>
          </w:p>
        </w:tc>
      </w:tr>
      <w:tr w:rsidR="00E23C39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деятельности социально-психологической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AD52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112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23C39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воспитательной работы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AD65AC">
        <w:trPr>
          <w:gridAfter w:val="1"/>
          <w:wAfter w:w="199" w:type="dxa"/>
          <w:trHeight w:val="90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внеурочной деятельности,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D15B43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B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15B43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организации весенних каникул. Анализ целесообразности запланированных на весенние каникулы мероприятий, соответствие их возрасту и интересам обучающихся, результативность выполнения плана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закона РФ «Об образовании в РФ» в части посещаемости, эффективность проводимой работы классных руководителей и учителей по предупреждению необоснованных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пропусков обучающимися занятий по итогам 2 триместра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 ОГЭ, ЕГЭ. Диагностика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</w:t>
            </w:r>
          </w:p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репетиционных ОГЭ,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  <w:trHeight w:val="28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аттестации и повышения квалификации педагогов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9B5284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  <w:trHeight w:val="43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Уровень усвоения учебного материала, качества знаний.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ФГОС: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формирования коммуникативных действий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4-ых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  <w:trHeight w:val="4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ФГОС: 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 1-4 классов, 5-9 классов. </w:t>
            </w:r>
          </w:p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комплексных работ. Проверка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в классах, реализующих ФГОС НОО,  ФГОС ООО и ФГОС СОО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E23C39" w:rsidRPr="00287D0E" w:rsidRDefault="00E23C39" w:rsidP="00E23C3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Классные руководители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  <w:trHeight w:val="4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0224F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D15B43" w:rsidRDefault="00E23C39" w:rsidP="005B67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 в 5  классе, технологии в 7-8 классах, физкультуры  в 9-11 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1128CC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руководители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санитарного состояния учебных кабинетов. Контроль за соблюдение санитарно-гигиенических норм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руководители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E23C39" w:rsidRPr="00287D0E" w:rsidTr="007E78CC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экспертиза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в 4, 5, 6, 7, 8, 11 классах. Получение достоверных результатов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 Заседание ШМО</w:t>
            </w:r>
          </w:p>
        </w:tc>
      </w:tr>
      <w:tr w:rsidR="00E23C39" w:rsidRPr="00287D0E" w:rsidTr="007E78CC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методической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5B67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своевременного прохождения аттестации педагогами школы.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E23C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плана-графика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7E78CC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5B67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педагогов по темам самообразования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МО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внеурочной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Отчётные мероприятия (выставки, выступления, защиты проектов)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внеурочной деятельности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 сайте школы. Обсуждение результатов на заседаниях ШМО, информация на сайте школы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Default="00E23C39" w:rsidP="00110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обучающихся.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воспитательной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и результативности работы классных руководителей по экологическому воспитанию. Участие в экологических акциях и мероприятиях.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  <w:p w:rsidR="00E23C39" w:rsidRDefault="00E23C39" w:rsidP="00110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классных руководителей с семьёй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к совещанию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B1303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воспитанности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B1303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E23C39" w:rsidRPr="005B1303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B1303" w:rsidRDefault="00E23C39" w:rsidP="007E78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E23C39" w:rsidRPr="005B1303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Pr="000224F9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документации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ЭЖ, журналов внеурочной деятельности,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E23C39" w:rsidRPr="00287D0E" w:rsidRDefault="00E23C39" w:rsidP="00AD65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AD65AC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локальные акты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Приведение локальных актов в соответствие Закону РФ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по разработке локальных актов школы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 школы, размещение на сайте.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достижения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участия школы в творческих, интеллектуальных конкурсах, спартакиаде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296C4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296C4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обучения по итогам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C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6C4E">
              <w:rPr>
                <w:rFonts w:ascii="Times New Roman" w:hAnsi="Times New Roman" w:cs="Times New Roman"/>
                <w:sz w:val="24"/>
                <w:szCs w:val="24"/>
              </w:rPr>
              <w:t>триметсра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,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AD65A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участия педагогов в профессиональных творческих конкурсах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4E" w:rsidRDefault="00296C4E" w:rsidP="00296C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деятельности учителя по итогам года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F35D1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промежуточной аттестации в 1-8, 10 классов по итогам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110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рабочих программ (классные журналы, журналы внеурочной деятельности)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4E" w:rsidRDefault="00296C4E" w:rsidP="00296C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личных дел обучающихся 1-11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296C4E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 ОО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23C39" w:rsidRPr="00287D0E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 и скорости письма обучающихся 2-9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1109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обучающихся.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воспитательной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плана воспитательной работы класса за год, оценка качества работы педагогов, определение уровня воспитанности обучающихся.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296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соответствия плана воспитательной работы, протоколов родительских 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296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организации и проведению летней оздоровительной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296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F74E6" w:rsidRDefault="00E23C39" w:rsidP="007E7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>Расстановка кадров</w:t>
            </w:r>
          </w:p>
          <w:p w:rsidR="00E23C39" w:rsidRPr="005F74E6" w:rsidRDefault="00E23C39" w:rsidP="007E7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C39" w:rsidRPr="005F74E6" w:rsidRDefault="00E23C39" w:rsidP="007E7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F74E6" w:rsidRDefault="00E23C39" w:rsidP="007E7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 xml:space="preserve">Ознакомление педагогов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предварительной 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>учебной нагрузкой и  функциональными обязанностями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2021-2022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 xml:space="preserve"> Уточнение и корректировка распределения нагрузки на новый учебный год, выявление вакансий</w:t>
            </w:r>
          </w:p>
          <w:p w:rsidR="00E23C39" w:rsidRPr="005F74E6" w:rsidRDefault="00E23C39" w:rsidP="007E7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5F74E6" w:rsidRDefault="00E23C39" w:rsidP="007E7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УВР </w:t>
            </w:r>
          </w:p>
          <w:p w:rsidR="00E23C39" w:rsidRPr="005F74E6" w:rsidRDefault="00E23C39" w:rsidP="007E7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Согласие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нагрузой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C39" w:rsidRPr="00A41E99" w:rsidRDefault="00E23C39" w:rsidP="007E7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39" w:rsidRPr="00287D0E" w:rsidTr="001821BB">
        <w:trPr>
          <w:gridAfter w:val="1"/>
          <w:wAfter w:w="199" w:type="dxa"/>
          <w:trHeight w:val="43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по итогам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E23C39" w:rsidRPr="001066F0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E23C39" w:rsidRPr="00287D0E" w:rsidTr="001821BB">
        <w:trPr>
          <w:gridAfter w:val="1"/>
          <w:wAfter w:w="199" w:type="dxa"/>
          <w:trHeight w:val="4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ОГЭ, ЕГЭ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экспертиза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E23C3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оринг предварительных итогов учебного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E23C3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062DEA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по итогам повышения квалификации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едагогических работников за 2020-2021</w:t>
            </w:r>
            <w:r w:rsidRPr="0006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    </w:t>
            </w:r>
          </w:p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списков учителей, обязанных и желающих повысить свою квалификацию.</w:t>
            </w:r>
          </w:p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4E" w:rsidRDefault="00296C4E" w:rsidP="00296C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39" w:rsidRPr="00287D0E" w:rsidRDefault="00E23C39" w:rsidP="007E7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E23C39" w:rsidRPr="00287D0E" w:rsidTr="006649EE">
        <w:trPr>
          <w:trHeight w:val="562"/>
        </w:trPr>
        <w:tc>
          <w:tcPr>
            <w:tcW w:w="150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Pr="007F7CF5" w:rsidRDefault="00E23C39" w:rsidP="000605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 результативности по итогам года</w:t>
            </w:r>
          </w:p>
        </w:tc>
      </w:tr>
      <w:tr w:rsidR="00E23C3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оля неуспевающих; 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оля обучающихся на «4» и «5»; 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редний процент выполнения заданий административных контрольных работ; доля обучающихся 9,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преодолевших минимальный порог при сдаче государственной аттестации; 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оля обучающихся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получивших аттестат; 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редний балла по предметам русский язык и математика по результатам государственной аттестации; 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оля обучающихся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получивших аттестат особого образца; 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оля обучающихся, выполнивших 2/3 предложенных заданий при проведении</w:t>
            </w:r>
            <w:r w:rsidR="00296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текущего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по итогам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контроль, промежуточная аттестация по итогам года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аттестации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E23C3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обучающихся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подготовленности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по группам здоровья;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>Доля обучающих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которые занимаются спортом;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>Процент пропусков уроков по болезни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Мониторинговое исследование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E23C3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участвовавших в конкурсах, олимпиадах по предметам на уровне: школа, район, область и т.д.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 xml:space="preserve">Доля победителей (призеров) на уровне: школа, район, область и т.д. 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участвовавших в спортивных соревнованиях на уровне: школа, район, область и т.д.                   </w:t>
            </w:r>
          </w:p>
          <w:p w:rsidR="00E23C39" w:rsidRPr="00771B44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Доля победителей спортивных соревнований на уровне: школа, район, область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296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E23C3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CF19FA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E23C3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уроков и индивидуальной работы с обучающимися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Pr="00CF19FA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Соответствие уроков требованиям ФГОС: реализация системно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CF19FA">
              <w:rPr>
                <w:rFonts w:ascii="Times New Roman" w:hAnsi="Times New Roman" w:cs="Times New Roman"/>
                <w:sz w:val="24"/>
                <w:szCs w:val="24"/>
              </w:rPr>
              <w:t xml:space="preserve"> подхода; деятельность по формированию УУД;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9" w:rsidRDefault="00E23C3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Экспертиза, наблюдение в течение года</w:t>
            </w:r>
          </w:p>
        </w:tc>
      </w:tr>
      <w:tr w:rsidR="00E23C39" w:rsidRPr="00287D0E" w:rsidTr="001821BB">
        <w:trPr>
          <w:gridAfter w:val="1"/>
          <w:wAfter w:w="199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учебные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ся. Результаты образовательной деятельности.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Pr="00287D0E" w:rsidRDefault="00E23C39" w:rsidP="008D65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усвоения учебных программ по предметам учебного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23C39" w:rsidRDefault="00E23C3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23C39" w:rsidRPr="00287D0E" w:rsidRDefault="00E23C3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</w:tbl>
    <w:p w:rsidR="001A1D7F" w:rsidRPr="00287D0E" w:rsidRDefault="001A1D7F" w:rsidP="00287D0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E1DAF" w:rsidRPr="00287D0E" w:rsidRDefault="00FE1DAF" w:rsidP="00287D0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E1DAF" w:rsidRPr="00287D0E" w:rsidSect="00F529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2C55"/>
    <w:multiLevelType w:val="hybridMultilevel"/>
    <w:tmpl w:val="D3C48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E1DF7"/>
    <w:multiLevelType w:val="hybridMultilevel"/>
    <w:tmpl w:val="887214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3B5518"/>
    <w:multiLevelType w:val="hybridMultilevel"/>
    <w:tmpl w:val="A3C68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1D7F"/>
    <w:rsid w:val="0000181F"/>
    <w:rsid w:val="000173F9"/>
    <w:rsid w:val="000224F9"/>
    <w:rsid w:val="000266D0"/>
    <w:rsid w:val="0002698F"/>
    <w:rsid w:val="000605BB"/>
    <w:rsid w:val="00061CF9"/>
    <w:rsid w:val="00062DEA"/>
    <w:rsid w:val="000753A0"/>
    <w:rsid w:val="00086E06"/>
    <w:rsid w:val="000B499A"/>
    <w:rsid w:val="000C42D2"/>
    <w:rsid w:val="000F2E9A"/>
    <w:rsid w:val="000F71E4"/>
    <w:rsid w:val="001066F0"/>
    <w:rsid w:val="001070B9"/>
    <w:rsid w:val="001109C9"/>
    <w:rsid w:val="00111EC9"/>
    <w:rsid w:val="001128CC"/>
    <w:rsid w:val="00120B29"/>
    <w:rsid w:val="0012447C"/>
    <w:rsid w:val="00164CA2"/>
    <w:rsid w:val="001821BB"/>
    <w:rsid w:val="0018319B"/>
    <w:rsid w:val="001A1D7F"/>
    <w:rsid w:val="001A2A2E"/>
    <w:rsid w:val="001A685E"/>
    <w:rsid w:val="001B625E"/>
    <w:rsid w:val="001C605C"/>
    <w:rsid w:val="001D49D4"/>
    <w:rsid w:val="001E13DD"/>
    <w:rsid w:val="002004A7"/>
    <w:rsid w:val="00233A4F"/>
    <w:rsid w:val="00261905"/>
    <w:rsid w:val="0028351A"/>
    <w:rsid w:val="00287D0E"/>
    <w:rsid w:val="0029639F"/>
    <w:rsid w:val="00296C4E"/>
    <w:rsid w:val="002A066C"/>
    <w:rsid w:val="002A13E1"/>
    <w:rsid w:val="002A40DC"/>
    <w:rsid w:val="002B5C08"/>
    <w:rsid w:val="002D148A"/>
    <w:rsid w:val="002D491A"/>
    <w:rsid w:val="002F378A"/>
    <w:rsid w:val="002F5E1E"/>
    <w:rsid w:val="00317F90"/>
    <w:rsid w:val="0032328B"/>
    <w:rsid w:val="00334A54"/>
    <w:rsid w:val="003811EE"/>
    <w:rsid w:val="00384AA4"/>
    <w:rsid w:val="00394185"/>
    <w:rsid w:val="00394A82"/>
    <w:rsid w:val="00395170"/>
    <w:rsid w:val="00395D76"/>
    <w:rsid w:val="003B0017"/>
    <w:rsid w:val="003C0366"/>
    <w:rsid w:val="003E45B3"/>
    <w:rsid w:val="00405E38"/>
    <w:rsid w:val="00426980"/>
    <w:rsid w:val="004359F8"/>
    <w:rsid w:val="00436D02"/>
    <w:rsid w:val="00451767"/>
    <w:rsid w:val="00452379"/>
    <w:rsid w:val="00457ED4"/>
    <w:rsid w:val="00463244"/>
    <w:rsid w:val="00466D94"/>
    <w:rsid w:val="00481318"/>
    <w:rsid w:val="004B0B28"/>
    <w:rsid w:val="004B59ED"/>
    <w:rsid w:val="004E23B8"/>
    <w:rsid w:val="00531A73"/>
    <w:rsid w:val="0056623A"/>
    <w:rsid w:val="0057495C"/>
    <w:rsid w:val="00592B85"/>
    <w:rsid w:val="005962D7"/>
    <w:rsid w:val="005A7ECC"/>
    <w:rsid w:val="005B1303"/>
    <w:rsid w:val="005B67FB"/>
    <w:rsid w:val="005C63B8"/>
    <w:rsid w:val="005E3F9F"/>
    <w:rsid w:val="00611E35"/>
    <w:rsid w:val="006358A9"/>
    <w:rsid w:val="0064619B"/>
    <w:rsid w:val="006565C4"/>
    <w:rsid w:val="006649EE"/>
    <w:rsid w:val="0067687F"/>
    <w:rsid w:val="00676FD2"/>
    <w:rsid w:val="00687123"/>
    <w:rsid w:val="00694959"/>
    <w:rsid w:val="006A171D"/>
    <w:rsid w:val="006B4AE2"/>
    <w:rsid w:val="006D0071"/>
    <w:rsid w:val="006E0D5E"/>
    <w:rsid w:val="006F54D3"/>
    <w:rsid w:val="00701A0E"/>
    <w:rsid w:val="0070263F"/>
    <w:rsid w:val="0070504B"/>
    <w:rsid w:val="00715530"/>
    <w:rsid w:val="00715CB2"/>
    <w:rsid w:val="00722263"/>
    <w:rsid w:val="007355D1"/>
    <w:rsid w:val="00766CE2"/>
    <w:rsid w:val="00771B44"/>
    <w:rsid w:val="00781E28"/>
    <w:rsid w:val="007A161A"/>
    <w:rsid w:val="007B1B95"/>
    <w:rsid w:val="007C6268"/>
    <w:rsid w:val="007D79DB"/>
    <w:rsid w:val="007E297C"/>
    <w:rsid w:val="007E78CC"/>
    <w:rsid w:val="007F7CF5"/>
    <w:rsid w:val="00800738"/>
    <w:rsid w:val="00810E72"/>
    <w:rsid w:val="0082415D"/>
    <w:rsid w:val="00831B38"/>
    <w:rsid w:val="00840F82"/>
    <w:rsid w:val="00854D8E"/>
    <w:rsid w:val="008850E5"/>
    <w:rsid w:val="0089047B"/>
    <w:rsid w:val="008B7167"/>
    <w:rsid w:val="008D4FAD"/>
    <w:rsid w:val="008D65CA"/>
    <w:rsid w:val="008E103A"/>
    <w:rsid w:val="008F0F21"/>
    <w:rsid w:val="008F5EE0"/>
    <w:rsid w:val="008F67B6"/>
    <w:rsid w:val="00926B9F"/>
    <w:rsid w:val="00933173"/>
    <w:rsid w:val="00935663"/>
    <w:rsid w:val="0097127F"/>
    <w:rsid w:val="009B5284"/>
    <w:rsid w:val="009C6794"/>
    <w:rsid w:val="009D32C3"/>
    <w:rsid w:val="009D6467"/>
    <w:rsid w:val="009E2616"/>
    <w:rsid w:val="009F7D42"/>
    <w:rsid w:val="00A05D5A"/>
    <w:rsid w:val="00A1549F"/>
    <w:rsid w:val="00A17ED6"/>
    <w:rsid w:val="00A33A3A"/>
    <w:rsid w:val="00A41E99"/>
    <w:rsid w:val="00A46164"/>
    <w:rsid w:val="00A67892"/>
    <w:rsid w:val="00A678A4"/>
    <w:rsid w:val="00A759C6"/>
    <w:rsid w:val="00A8586E"/>
    <w:rsid w:val="00AA1C29"/>
    <w:rsid w:val="00AB7E13"/>
    <w:rsid w:val="00AC6899"/>
    <w:rsid w:val="00AD52F5"/>
    <w:rsid w:val="00AD65AC"/>
    <w:rsid w:val="00AF4418"/>
    <w:rsid w:val="00AF4452"/>
    <w:rsid w:val="00B02C83"/>
    <w:rsid w:val="00B0522C"/>
    <w:rsid w:val="00B273DC"/>
    <w:rsid w:val="00B43259"/>
    <w:rsid w:val="00B52FFA"/>
    <w:rsid w:val="00B56BB0"/>
    <w:rsid w:val="00B81AD0"/>
    <w:rsid w:val="00BA5383"/>
    <w:rsid w:val="00BA7E76"/>
    <w:rsid w:val="00BF7A1A"/>
    <w:rsid w:val="00C143DD"/>
    <w:rsid w:val="00C25130"/>
    <w:rsid w:val="00C32457"/>
    <w:rsid w:val="00C512EB"/>
    <w:rsid w:val="00C53F3A"/>
    <w:rsid w:val="00C7303C"/>
    <w:rsid w:val="00C842B3"/>
    <w:rsid w:val="00CA5C99"/>
    <w:rsid w:val="00CD27B4"/>
    <w:rsid w:val="00CD450C"/>
    <w:rsid w:val="00CD4EBF"/>
    <w:rsid w:val="00CF19FA"/>
    <w:rsid w:val="00CF3AC9"/>
    <w:rsid w:val="00D12FD8"/>
    <w:rsid w:val="00D15B43"/>
    <w:rsid w:val="00D23959"/>
    <w:rsid w:val="00D321C8"/>
    <w:rsid w:val="00D412B8"/>
    <w:rsid w:val="00D4168A"/>
    <w:rsid w:val="00D633E7"/>
    <w:rsid w:val="00D81B95"/>
    <w:rsid w:val="00DA35B4"/>
    <w:rsid w:val="00DA4A8B"/>
    <w:rsid w:val="00DB0646"/>
    <w:rsid w:val="00DB7A6E"/>
    <w:rsid w:val="00DC6628"/>
    <w:rsid w:val="00DD5ABB"/>
    <w:rsid w:val="00DD6760"/>
    <w:rsid w:val="00DF1990"/>
    <w:rsid w:val="00DF2FDF"/>
    <w:rsid w:val="00E00EFC"/>
    <w:rsid w:val="00E06894"/>
    <w:rsid w:val="00E06F48"/>
    <w:rsid w:val="00E23C39"/>
    <w:rsid w:val="00E32184"/>
    <w:rsid w:val="00E33853"/>
    <w:rsid w:val="00E62830"/>
    <w:rsid w:val="00E73312"/>
    <w:rsid w:val="00E7670B"/>
    <w:rsid w:val="00EA658D"/>
    <w:rsid w:val="00EB3500"/>
    <w:rsid w:val="00EE1F82"/>
    <w:rsid w:val="00EF5188"/>
    <w:rsid w:val="00F00752"/>
    <w:rsid w:val="00F1202D"/>
    <w:rsid w:val="00F35D19"/>
    <w:rsid w:val="00F364C0"/>
    <w:rsid w:val="00F369F7"/>
    <w:rsid w:val="00F43D5F"/>
    <w:rsid w:val="00F46CE0"/>
    <w:rsid w:val="00F47767"/>
    <w:rsid w:val="00F529F9"/>
    <w:rsid w:val="00F56CF8"/>
    <w:rsid w:val="00F6004E"/>
    <w:rsid w:val="00F67367"/>
    <w:rsid w:val="00F707A7"/>
    <w:rsid w:val="00F9290A"/>
    <w:rsid w:val="00F945A8"/>
    <w:rsid w:val="00F971D2"/>
    <w:rsid w:val="00FC35E3"/>
    <w:rsid w:val="00FC6AAB"/>
    <w:rsid w:val="00FD5D9F"/>
    <w:rsid w:val="00FD69B1"/>
    <w:rsid w:val="00FE1DAF"/>
    <w:rsid w:val="00FE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D0E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512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12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12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12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12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2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59C0-A732-4DFA-A0C5-59E7BB8D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20</Pages>
  <Words>5144</Words>
  <Characters>29327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Ильин Юрий</cp:lastModifiedBy>
  <cp:revision>5</cp:revision>
  <cp:lastPrinted>2018-09-05T10:02:00Z</cp:lastPrinted>
  <dcterms:created xsi:type="dcterms:W3CDTF">2020-06-11T05:56:00Z</dcterms:created>
  <dcterms:modified xsi:type="dcterms:W3CDTF">2020-09-09T19:41:00Z</dcterms:modified>
</cp:coreProperties>
</file>