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37D" w:rsidRPr="00A44BE1" w:rsidRDefault="004D7675" w:rsidP="00821D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1DF0">
        <w:rPr>
          <w:rFonts w:ascii="Times New Roman" w:hAnsi="Times New Roman" w:cs="Times New Roman"/>
          <w:sz w:val="24"/>
          <w:szCs w:val="24"/>
        </w:rPr>
        <w:t xml:space="preserve">Тема  </w:t>
      </w:r>
      <w:r w:rsidR="006761D7">
        <w:rPr>
          <w:rFonts w:ascii="Times New Roman" w:hAnsi="Times New Roman" w:cs="Times New Roman"/>
          <w:sz w:val="24"/>
          <w:szCs w:val="24"/>
        </w:rPr>
        <w:t>внеклассного занятия</w:t>
      </w:r>
      <w:r w:rsidRPr="00821DF0">
        <w:rPr>
          <w:rFonts w:ascii="Times New Roman" w:hAnsi="Times New Roman" w:cs="Times New Roman"/>
          <w:sz w:val="24"/>
          <w:szCs w:val="24"/>
        </w:rPr>
        <w:t xml:space="preserve">:  </w:t>
      </w:r>
      <w:r w:rsidRPr="00A44BE1">
        <w:rPr>
          <w:rFonts w:ascii="Times New Roman" w:hAnsi="Times New Roman" w:cs="Times New Roman"/>
          <w:b/>
          <w:sz w:val="28"/>
          <w:szCs w:val="28"/>
        </w:rPr>
        <w:t>Дорогою добра</w:t>
      </w:r>
    </w:p>
    <w:p w:rsidR="004D7675" w:rsidRPr="00821DF0" w:rsidRDefault="006761D7" w:rsidP="00821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44BE1" w:rsidRDefault="004D7675" w:rsidP="00821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BE1" w:rsidRPr="00A44BE1">
        <w:rPr>
          <w:rFonts w:ascii="Times New Roman" w:hAnsi="Times New Roman" w:cs="Times New Roman"/>
          <w:b/>
          <w:sz w:val="24"/>
          <w:szCs w:val="24"/>
        </w:rPr>
        <w:t>Цели</w:t>
      </w:r>
      <w:r w:rsidR="00A44BE1">
        <w:rPr>
          <w:rFonts w:ascii="Times New Roman" w:hAnsi="Times New Roman" w:cs="Times New Roman"/>
          <w:sz w:val="24"/>
          <w:szCs w:val="24"/>
        </w:rPr>
        <w:t>:</w:t>
      </w:r>
    </w:p>
    <w:p w:rsidR="004D7675" w:rsidRPr="00C63BFB" w:rsidRDefault="004D7675" w:rsidP="00821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3BFB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4D7675" w:rsidRPr="00A44BE1" w:rsidRDefault="004D7675" w:rsidP="00821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DF0">
        <w:rPr>
          <w:rFonts w:ascii="Times New Roman" w:hAnsi="Times New Roman" w:cs="Times New Roman"/>
          <w:sz w:val="24"/>
          <w:szCs w:val="24"/>
        </w:rPr>
        <w:t xml:space="preserve">    -. </w:t>
      </w:r>
      <w:r w:rsidRPr="00A44BE1">
        <w:rPr>
          <w:rFonts w:ascii="Times New Roman" w:hAnsi="Times New Roman" w:cs="Times New Roman"/>
          <w:sz w:val="24"/>
          <w:szCs w:val="24"/>
        </w:rPr>
        <w:t>Способствовать формированию понятий «добро» и «зло»- Что это значит?</w:t>
      </w:r>
    </w:p>
    <w:p w:rsidR="004D7675" w:rsidRPr="00A44BE1" w:rsidRDefault="00C63BFB" w:rsidP="00821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BE1">
        <w:rPr>
          <w:rFonts w:ascii="Times New Roman" w:hAnsi="Times New Roman" w:cs="Times New Roman"/>
          <w:sz w:val="24"/>
          <w:szCs w:val="24"/>
        </w:rPr>
        <w:t xml:space="preserve">    - учить у</w:t>
      </w:r>
      <w:r w:rsidR="004D7675" w:rsidRPr="00A44BE1">
        <w:rPr>
          <w:rFonts w:ascii="Times New Roman" w:hAnsi="Times New Roman" w:cs="Times New Roman"/>
          <w:sz w:val="24"/>
          <w:szCs w:val="24"/>
        </w:rPr>
        <w:t>частвовать в диспутах, слушать собеседника, излагать свои мысли</w:t>
      </w:r>
    </w:p>
    <w:p w:rsidR="004D7675" w:rsidRPr="00A44BE1" w:rsidRDefault="00C63BFB" w:rsidP="00821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BE1">
        <w:rPr>
          <w:rFonts w:ascii="Times New Roman" w:hAnsi="Times New Roman" w:cs="Times New Roman"/>
          <w:sz w:val="24"/>
          <w:szCs w:val="24"/>
        </w:rPr>
        <w:t xml:space="preserve">  </w:t>
      </w:r>
      <w:r w:rsidR="004D7675" w:rsidRPr="00A44BE1">
        <w:rPr>
          <w:rFonts w:ascii="Times New Roman" w:hAnsi="Times New Roman" w:cs="Times New Roman"/>
          <w:sz w:val="24"/>
          <w:szCs w:val="24"/>
        </w:rPr>
        <w:t xml:space="preserve">  - помочь усвоить  основы взаимоотношений в обществе.</w:t>
      </w:r>
    </w:p>
    <w:p w:rsidR="004D7675" w:rsidRPr="00A44BE1" w:rsidRDefault="004D7675" w:rsidP="00821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4BE1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4D7675" w:rsidRPr="00A44BE1" w:rsidRDefault="004D7675" w:rsidP="00821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BE1">
        <w:rPr>
          <w:rFonts w:ascii="Times New Roman" w:hAnsi="Times New Roman" w:cs="Times New Roman"/>
          <w:sz w:val="24"/>
          <w:szCs w:val="24"/>
        </w:rPr>
        <w:t xml:space="preserve">    - способствовать воспитанию моральных качеств: доброжелательности, доброты, уважения к сверстникам и страшим.</w:t>
      </w:r>
    </w:p>
    <w:p w:rsidR="004D7675" w:rsidRPr="00A44BE1" w:rsidRDefault="004D7675" w:rsidP="00821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BE1">
        <w:rPr>
          <w:rFonts w:ascii="Times New Roman" w:hAnsi="Times New Roman" w:cs="Times New Roman"/>
          <w:sz w:val="24"/>
          <w:szCs w:val="24"/>
        </w:rPr>
        <w:t xml:space="preserve">  - воспитывать культуру поведения при фронтальной и индивидуальной работе. </w:t>
      </w:r>
    </w:p>
    <w:p w:rsidR="004D7675" w:rsidRPr="00A44BE1" w:rsidRDefault="004D7675" w:rsidP="00821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4BE1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4D7675" w:rsidRPr="00A44BE1" w:rsidRDefault="004D7675" w:rsidP="00821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BE1">
        <w:rPr>
          <w:rFonts w:ascii="Times New Roman" w:hAnsi="Times New Roman" w:cs="Times New Roman"/>
          <w:sz w:val="24"/>
          <w:szCs w:val="24"/>
        </w:rPr>
        <w:t xml:space="preserve">   - развивать представления  младшего подростка о значении нравственных норм и ценностей для достойной жизни личности, семьи, общества;</w:t>
      </w:r>
    </w:p>
    <w:p w:rsidR="004D7675" w:rsidRPr="00A44BE1" w:rsidRDefault="004D7675" w:rsidP="00821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BE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44BE1">
        <w:rPr>
          <w:rFonts w:ascii="Times New Roman" w:hAnsi="Times New Roman" w:cs="Times New Roman"/>
          <w:sz w:val="24"/>
          <w:szCs w:val="24"/>
        </w:rPr>
        <w:t>- ра</w:t>
      </w:r>
      <w:r w:rsidR="00821DF0" w:rsidRPr="00A44BE1">
        <w:rPr>
          <w:rFonts w:ascii="Times New Roman" w:hAnsi="Times New Roman" w:cs="Times New Roman"/>
          <w:sz w:val="24"/>
          <w:szCs w:val="24"/>
        </w:rPr>
        <w:t>з</w:t>
      </w:r>
      <w:r w:rsidRPr="00A44BE1">
        <w:rPr>
          <w:rFonts w:ascii="Times New Roman" w:hAnsi="Times New Roman" w:cs="Times New Roman"/>
          <w:sz w:val="24"/>
          <w:szCs w:val="24"/>
        </w:rPr>
        <w:t>вивать умение ориентироваться в своей системе знаний: отличать новое от уже известного, «открывать новые знания»</w:t>
      </w:r>
      <w:r w:rsidR="00821DF0" w:rsidRPr="00A44BE1">
        <w:rPr>
          <w:rFonts w:ascii="Times New Roman" w:hAnsi="Times New Roman" w:cs="Times New Roman"/>
          <w:sz w:val="24"/>
          <w:szCs w:val="24"/>
        </w:rPr>
        <w:t>, находить ответы на вопросы, используя свой жизненный опыт.</w:t>
      </w:r>
      <w:proofErr w:type="gramEnd"/>
    </w:p>
    <w:p w:rsidR="00C63BFB" w:rsidRPr="00A44BE1" w:rsidRDefault="00C63BFB" w:rsidP="00821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F0" w:rsidRPr="00C63BFB" w:rsidRDefault="00C63BFB" w:rsidP="00C63B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BFB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821DF0" w:rsidRPr="00C63BFB" w:rsidRDefault="00821DF0" w:rsidP="00821DF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63BFB">
        <w:rPr>
          <w:b/>
          <w:bCs/>
          <w:i/>
          <w:iCs/>
          <w:color w:val="000000"/>
        </w:rPr>
        <w:t>Личностные: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800E5">
        <w:rPr>
          <w:color w:val="000000"/>
        </w:rPr>
        <w:t>-   сформировать мотивационную основу</w:t>
      </w:r>
      <w:r w:rsidRPr="001800E5">
        <w:rPr>
          <w:rStyle w:val="apple-converted-space"/>
          <w:color w:val="000000"/>
        </w:rPr>
        <w:t> </w:t>
      </w:r>
      <w:hyperlink r:id="rId6" w:history="1">
        <w:r w:rsidRPr="001800E5">
          <w:rPr>
            <w:rStyle w:val="a4"/>
            <w:color w:val="000000"/>
          </w:rPr>
          <w:t>учебной деятельности</w:t>
        </w:r>
      </w:hyperlink>
      <w:r w:rsidRPr="001800E5">
        <w:rPr>
          <w:color w:val="000000"/>
        </w:rPr>
        <w:t xml:space="preserve">, положительное отношение к </w:t>
      </w:r>
      <w:r w:rsidR="006761D7">
        <w:rPr>
          <w:color w:val="000000"/>
        </w:rPr>
        <w:t>занятию</w:t>
      </w:r>
      <w:r w:rsidRPr="001800E5">
        <w:rPr>
          <w:color w:val="000000"/>
        </w:rPr>
        <w:t>, понимание необходимости учения; -   развивать умение адаптиро</w:t>
      </w:r>
      <w:r w:rsidRPr="001E2997">
        <w:rPr>
          <w:color w:val="000000"/>
          <w:sz w:val="22"/>
          <w:szCs w:val="22"/>
        </w:rPr>
        <w:t>ваться к сложным ситуациям;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>-   развивать этические чувства, доброжелательность и эмоционально-нравственную отзывчивость, понимание и сопереживание чувствам других людей;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>-работать над самооценкой и адекватным пониманием причин успеха/неуспеха в учебной деятельности; -   способствовать проявлению познавательной инициативы в оказании помощи соученикам;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>-   способствовать к самооценке на основе критерия успешности учебной деятельности;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>-   способствовать проявлению самостоятельности в разных видах детской деятельности;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-   </w:t>
      </w:r>
      <w:r w:rsidRPr="001E2997">
        <w:rPr>
          <w:color w:val="000000"/>
          <w:sz w:val="22"/>
          <w:szCs w:val="22"/>
        </w:rPr>
        <w:t>формировать ЗОЖ.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b/>
          <w:bCs/>
          <w:i/>
          <w:iCs/>
          <w:color w:val="000000"/>
          <w:sz w:val="22"/>
          <w:szCs w:val="22"/>
        </w:rPr>
        <w:t>Регулятивные:</w:t>
      </w:r>
    </w:p>
    <w:p w:rsidR="00821DF0" w:rsidRDefault="00821DF0" w:rsidP="00821DF0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>-   создать возможность планирования совместно с учителем своих действий в соответствии с поставленной задачей и условиями ее реализации; -   развивать умение младшего школьника контролировать свою деятельность по ходу выполнения задания; вносить необходимые коррективы в действие после его завершения на основе его оценки и учёта характера сделанных ошибок; высказывать своё предположение.</w:t>
      </w:r>
      <w:r w:rsidRPr="001E2997">
        <w:rPr>
          <w:rStyle w:val="apple-converted-space"/>
          <w:color w:val="000000"/>
          <w:sz w:val="22"/>
          <w:szCs w:val="22"/>
        </w:rPr>
        <w:t> 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b/>
          <w:bCs/>
          <w:i/>
          <w:iCs/>
          <w:color w:val="000000"/>
          <w:sz w:val="22"/>
          <w:szCs w:val="22"/>
        </w:rPr>
        <w:t>Коммуникативные: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b/>
          <w:bCs/>
          <w:i/>
          <w:iCs/>
          <w:color w:val="000000"/>
          <w:sz w:val="22"/>
          <w:szCs w:val="22"/>
        </w:rPr>
        <w:t>-</w:t>
      </w:r>
      <w:r w:rsidRPr="001E2997">
        <w:rPr>
          <w:rStyle w:val="apple-converted-space"/>
          <w:b/>
          <w:bCs/>
          <w:i/>
          <w:iCs/>
          <w:color w:val="000000"/>
          <w:sz w:val="22"/>
          <w:szCs w:val="22"/>
        </w:rPr>
        <w:t> </w:t>
      </w:r>
      <w:r w:rsidRPr="001E2997">
        <w:rPr>
          <w:color w:val="000000"/>
          <w:sz w:val="22"/>
          <w:szCs w:val="22"/>
        </w:rPr>
        <w:t>правила общения во время беседы и диспута; выступления учеников с сообщениями;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>-   создать условия для учебного сотрудничества с учителем и сверстниками;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>-   создать условия для совместного решения учебной задачи;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lastRenderedPageBreak/>
        <w:t>-   способствовать осуществлению взаимодействия ребенка при работе в паре;</w:t>
      </w:r>
    </w:p>
    <w:p w:rsidR="00821DF0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 xml:space="preserve">-   помочь ребенку в аргументации своего мнения (умение оформлять свои мысли в устной </w:t>
      </w:r>
      <w:r>
        <w:rPr>
          <w:color w:val="000000"/>
          <w:sz w:val="22"/>
          <w:szCs w:val="22"/>
        </w:rPr>
        <w:t xml:space="preserve"> форме; </w:t>
      </w:r>
    </w:p>
    <w:p w:rsidR="00821DF0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-  </w:t>
      </w:r>
      <w:r w:rsidRPr="001E2997">
        <w:rPr>
          <w:color w:val="000000"/>
          <w:sz w:val="22"/>
          <w:szCs w:val="22"/>
        </w:rPr>
        <w:t>слушать и понимать речь других);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 xml:space="preserve"> -   развивать умение определять и формулировать цель на уроке с помощью учителя; проговаривать предполагаемые действия на уроке; оценивать</w:t>
      </w:r>
      <w:r>
        <w:rPr>
          <w:rFonts w:ascii="Arial" w:hAnsi="Arial" w:cs="Arial"/>
          <w:color w:val="000000"/>
        </w:rPr>
        <w:t xml:space="preserve"> </w:t>
      </w:r>
      <w:r w:rsidRPr="001E2997">
        <w:rPr>
          <w:color w:val="000000"/>
          <w:sz w:val="22"/>
          <w:szCs w:val="22"/>
        </w:rPr>
        <w:t>правильность выполнения задания.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b/>
          <w:bCs/>
          <w:i/>
          <w:iCs/>
          <w:color w:val="000000"/>
          <w:sz w:val="22"/>
          <w:szCs w:val="22"/>
        </w:rPr>
        <w:t>Познавательные:</w:t>
      </w:r>
    </w:p>
    <w:p w:rsidR="00821DF0" w:rsidRPr="001E2997" w:rsidRDefault="00821DF0" w:rsidP="00821DF0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b/>
          <w:bCs/>
          <w:i/>
          <w:iCs/>
          <w:color w:val="000000"/>
          <w:sz w:val="22"/>
          <w:szCs w:val="22"/>
        </w:rPr>
        <w:t>-</w:t>
      </w:r>
      <w:r w:rsidRPr="001E2997">
        <w:rPr>
          <w:rStyle w:val="apple-converted-space"/>
          <w:b/>
          <w:bCs/>
          <w:i/>
          <w:iCs/>
          <w:color w:val="000000"/>
          <w:sz w:val="22"/>
          <w:szCs w:val="22"/>
        </w:rPr>
        <w:t> </w:t>
      </w:r>
      <w:r w:rsidRPr="001E2997">
        <w:rPr>
          <w:color w:val="000000"/>
          <w:sz w:val="22"/>
          <w:szCs w:val="22"/>
        </w:rPr>
        <w:t>отработка терминов и понятий;</w:t>
      </w:r>
    </w:p>
    <w:p w:rsidR="00821DF0" w:rsidRPr="001E2997" w:rsidRDefault="00821DF0" w:rsidP="00821DF0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>- развивать умение работать с разными видами информации, выполнение заданий;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b/>
          <w:bCs/>
          <w:i/>
          <w:iCs/>
          <w:color w:val="000000"/>
          <w:sz w:val="22"/>
          <w:szCs w:val="22"/>
        </w:rPr>
        <w:t>-</w:t>
      </w:r>
      <w:r w:rsidRPr="001E2997">
        <w:rPr>
          <w:rStyle w:val="apple-converted-space"/>
          <w:b/>
          <w:bCs/>
          <w:i/>
          <w:iCs/>
          <w:color w:val="000000"/>
          <w:sz w:val="22"/>
          <w:szCs w:val="22"/>
        </w:rPr>
        <w:t> </w:t>
      </w:r>
      <w:r w:rsidRPr="001E2997">
        <w:rPr>
          <w:color w:val="000000"/>
          <w:sz w:val="22"/>
          <w:szCs w:val="22"/>
        </w:rPr>
        <w:t>развивать умение анализировать, сопоставлять и обобщать;</w:t>
      </w:r>
    </w:p>
    <w:p w:rsidR="00821DF0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>-  помочь выделить и сформулировать познавательную цель;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 xml:space="preserve"> - способствовать высказыванию детьми своего мнения;</w:t>
      </w:r>
    </w:p>
    <w:p w:rsidR="00821DF0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rStyle w:val="apple-converted-space"/>
          <w:color w:val="000000"/>
          <w:sz w:val="22"/>
          <w:szCs w:val="22"/>
        </w:rPr>
        <w:t> </w:t>
      </w:r>
      <w:r w:rsidRPr="001E2997">
        <w:rPr>
          <w:color w:val="000000"/>
          <w:sz w:val="22"/>
          <w:szCs w:val="22"/>
        </w:rPr>
        <w:t>способствовать оцениванию своей</w:t>
      </w:r>
      <w:r w:rsidRPr="001E2997">
        <w:rPr>
          <w:rStyle w:val="apple-converted-space"/>
          <w:color w:val="000000"/>
          <w:sz w:val="22"/>
          <w:szCs w:val="22"/>
        </w:rPr>
        <w:t> </w:t>
      </w:r>
      <w:hyperlink r:id="rId7" w:history="1">
        <w:r w:rsidRPr="001E2997">
          <w:rPr>
            <w:rStyle w:val="a4"/>
            <w:color w:val="000000"/>
            <w:sz w:val="22"/>
            <w:szCs w:val="22"/>
          </w:rPr>
          <w:t xml:space="preserve">деятельности </w:t>
        </w:r>
      </w:hyperlink>
      <w:r w:rsidRPr="001E2997">
        <w:rPr>
          <w:color w:val="000000"/>
          <w:sz w:val="22"/>
          <w:szCs w:val="22"/>
        </w:rPr>
        <w:t>.</w:t>
      </w:r>
    </w:p>
    <w:p w:rsidR="00821DF0" w:rsidRPr="001E2997" w:rsidRDefault="00821DF0" w:rsidP="00821D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821DF0" w:rsidRPr="001E2997" w:rsidRDefault="00821DF0" w:rsidP="00821DF0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1E2997">
        <w:rPr>
          <w:b/>
          <w:bCs/>
          <w:color w:val="000000"/>
          <w:sz w:val="22"/>
          <w:szCs w:val="22"/>
        </w:rPr>
        <w:t>Планируемый результат</w:t>
      </w:r>
    </w:p>
    <w:p w:rsidR="00821DF0" w:rsidRPr="00C63BFB" w:rsidRDefault="00821DF0" w:rsidP="00821DF0">
      <w:pPr>
        <w:pStyle w:val="a3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C63BFB">
        <w:rPr>
          <w:b/>
          <w:i/>
          <w:iCs/>
          <w:color w:val="000000"/>
          <w:sz w:val="22"/>
          <w:szCs w:val="22"/>
          <w:u w:val="single"/>
        </w:rPr>
        <w:t>Предметные:</w:t>
      </w:r>
    </w:p>
    <w:p w:rsidR="00821DF0" w:rsidRPr="001E2997" w:rsidRDefault="00821DF0" w:rsidP="00821DF0">
      <w:pPr>
        <w:pStyle w:val="a3"/>
        <w:spacing w:before="0" w:beforeAutospacing="0" w:after="150" w:afterAutospacing="0"/>
        <w:rPr>
          <w:color w:val="000000"/>
          <w:sz w:val="22"/>
          <w:szCs w:val="22"/>
        </w:rPr>
      </w:pPr>
      <w:r w:rsidRPr="001E2997">
        <w:rPr>
          <w:i/>
          <w:iCs/>
          <w:color w:val="000000"/>
          <w:sz w:val="22"/>
          <w:szCs w:val="22"/>
        </w:rPr>
        <w:t>-</w:t>
      </w:r>
      <w:r w:rsidRPr="001E2997">
        <w:rPr>
          <w:rStyle w:val="apple-converted-space"/>
          <w:color w:val="000000"/>
          <w:sz w:val="22"/>
          <w:szCs w:val="22"/>
        </w:rPr>
        <w:t> </w:t>
      </w:r>
      <w:r w:rsidRPr="001E2997">
        <w:rPr>
          <w:color w:val="000000"/>
          <w:sz w:val="22"/>
          <w:szCs w:val="22"/>
        </w:rPr>
        <w:t>  готовность к нравственному самосовершенствованию, духовному развитию;</w:t>
      </w:r>
    </w:p>
    <w:p w:rsidR="00821DF0" w:rsidRPr="001E2997" w:rsidRDefault="00821DF0" w:rsidP="00821DF0">
      <w:pPr>
        <w:pStyle w:val="a3"/>
        <w:spacing w:before="0" w:beforeAutospacing="0" w:after="15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 xml:space="preserve">-   знакомство с основными нормами светской морали, понимание их значения в выстраивании конструктивных отношений </w:t>
      </w:r>
      <w:r>
        <w:rPr>
          <w:color w:val="000000"/>
          <w:sz w:val="22"/>
          <w:szCs w:val="22"/>
        </w:rPr>
        <w:t xml:space="preserve">в </w:t>
      </w:r>
      <w:r w:rsidRPr="001E2997">
        <w:rPr>
          <w:color w:val="000000"/>
          <w:sz w:val="22"/>
          <w:szCs w:val="22"/>
        </w:rPr>
        <w:t>обществе; -   понимание значения нравственности в жизни человека и общества;</w:t>
      </w:r>
      <w:r w:rsidRPr="001E2997">
        <w:rPr>
          <w:rStyle w:val="apple-converted-space"/>
          <w:color w:val="000000"/>
          <w:sz w:val="22"/>
          <w:szCs w:val="22"/>
        </w:rPr>
        <w:t> </w:t>
      </w:r>
      <w:r w:rsidRPr="001E2997">
        <w:rPr>
          <w:b/>
          <w:bCs/>
          <w:i/>
          <w:iCs/>
          <w:color w:val="000000"/>
          <w:sz w:val="22"/>
          <w:szCs w:val="22"/>
        </w:rPr>
        <w:t>-</w:t>
      </w:r>
      <w:r w:rsidRPr="001E2997">
        <w:rPr>
          <w:rStyle w:val="apple-converted-space"/>
          <w:b/>
          <w:bCs/>
          <w:i/>
          <w:iCs/>
          <w:color w:val="000000"/>
          <w:sz w:val="22"/>
          <w:szCs w:val="22"/>
        </w:rPr>
        <w:t> </w:t>
      </w:r>
      <w:r w:rsidRPr="001E2997">
        <w:rPr>
          <w:color w:val="000000"/>
          <w:sz w:val="22"/>
          <w:szCs w:val="22"/>
        </w:rPr>
        <w:t>воспитание уважения к традициям своего народа;</w:t>
      </w:r>
      <w:r w:rsidRPr="001E2997">
        <w:rPr>
          <w:rStyle w:val="apple-converted-space"/>
          <w:color w:val="000000"/>
          <w:sz w:val="22"/>
          <w:szCs w:val="22"/>
        </w:rPr>
        <w:t> </w:t>
      </w:r>
      <w:r w:rsidRPr="001E2997">
        <w:rPr>
          <w:color w:val="000000"/>
          <w:sz w:val="22"/>
          <w:szCs w:val="22"/>
        </w:rPr>
        <w:t>- становление внутренней установки личности поступать согласно своей совести, воспитание нравственности, основанной на свободе совести; -   осознание ценности человеческой жизни.</w:t>
      </w:r>
    </w:p>
    <w:p w:rsidR="00821DF0" w:rsidRPr="00C63BFB" w:rsidRDefault="00821DF0" w:rsidP="00821DF0">
      <w:pPr>
        <w:pStyle w:val="a3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C63BFB">
        <w:rPr>
          <w:b/>
          <w:i/>
          <w:iCs/>
          <w:color w:val="000000"/>
          <w:sz w:val="22"/>
          <w:szCs w:val="22"/>
          <w:u w:val="single"/>
        </w:rPr>
        <w:t>Личностные:</w:t>
      </w:r>
    </w:p>
    <w:p w:rsidR="00821DF0" w:rsidRPr="001E2997" w:rsidRDefault="00821DF0" w:rsidP="00821DF0">
      <w:pPr>
        <w:pStyle w:val="a3"/>
        <w:spacing w:before="0" w:beforeAutospacing="0" w:after="150" w:afterAutospacing="0"/>
        <w:rPr>
          <w:color w:val="000000"/>
          <w:sz w:val="22"/>
          <w:szCs w:val="22"/>
        </w:rPr>
      </w:pPr>
      <w:r w:rsidRPr="001E2997">
        <w:rPr>
          <w:color w:val="000000"/>
          <w:sz w:val="22"/>
          <w:szCs w:val="22"/>
        </w:rPr>
        <w:t>-   уметь выделять основные признаки нравственных ценностей, приводить пример их проявления; -   понимание учащимися, что носители различных моделей поведения должны взаимодействовать между собой на основе «Золотого правила нравственности»: не делай другому того, чего не желаешь себе».</w:t>
      </w:r>
    </w:p>
    <w:p w:rsidR="00821DF0" w:rsidRPr="00C63BFB" w:rsidRDefault="00821DF0" w:rsidP="00821DF0">
      <w:pPr>
        <w:pStyle w:val="a3"/>
        <w:spacing w:before="0" w:beforeAutospacing="0" w:after="150" w:afterAutospacing="0"/>
        <w:rPr>
          <w:b/>
          <w:color w:val="000000"/>
          <w:sz w:val="22"/>
          <w:szCs w:val="22"/>
        </w:rPr>
      </w:pPr>
      <w:proofErr w:type="spellStart"/>
      <w:r w:rsidRPr="00C63BFB">
        <w:rPr>
          <w:b/>
          <w:i/>
          <w:iCs/>
          <w:color w:val="000000"/>
          <w:sz w:val="22"/>
          <w:szCs w:val="22"/>
          <w:u w:val="single"/>
        </w:rPr>
        <w:t>Метапредметные</w:t>
      </w:r>
      <w:proofErr w:type="spellEnd"/>
      <w:r w:rsidRPr="00C63BFB">
        <w:rPr>
          <w:b/>
          <w:i/>
          <w:iCs/>
          <w:color w:val="000000"/>
          <w:sz w:val="22"/>
          <w:szCs w:val="22"/>
          <w:u w:val="single"/>
        </w:rPr>
        <w:t>:</w:t>
      </w:r>
    </w:p>
    <w:p w:rsidR="00821DF0" w:rsidRPr="001E2997" w:rsidRDefault="00821DF0" w:rsidP="00821DF0">
      <w:pPr>
        <w:pStyle w:val="a3"/>
        <w:spacing w:before="0" w:beforeAutospacing="0" w:after="150" w:afterAutospacing="0"/>
        <w:rPr>
          <w:color w:val="000000"/>
          <w:sz w:val="22"/>
          <w:szCs w:val="22"/>
        </w:rPr>
      </w:pPr>
      <w:r w:rsidRPr="001E2997">
        <w:rPr>
          <w:i/>
          <w:iCs/>
          <w:color w:val="000000"/>
          <w:sz w:val="22"/>
          <w:szCs w:val="22"/>
        </w:rPr>
        <w:t>-</w:t>
      </w:r>
      <w:r w:rsidRPr="001E2997">
        <w:rPr>
          <w:rStyle w:val="apple-converted-space"/>
          <w:i/>
          <w:iCs/>
          <w:color w:val="000000"/>
          <w:sz w:val="22"/>
          <w:szCs w:val="22"/>
        </w:rPr>
        <w:t> </w:t>
      </w:r>
      <w:r w:rsidRPr="001E2997">
        <w:rPr>
          <w:color w:val="000000"/>
          <w:sz w:val="22"/>
          <w:szCs w:val="22"/>
        </w:rPr>
        <w:t>правила общения во время беседы и диспута; выступления учеников с сообщениями;</w:t>
      </w:r>
      <w:r w:rsidRPr="001E2997">
        <w:rPr>
          <w:rStyle w:val="apple-converted-space"/>
          <w:color w:val="000000"/>
          <w:sz w:val="22"/>
          <w:szCs w:val="22"/>
        </w:rPr>
        <w:t> </w:t>
      </w:r>
      <w:r w:rsidRPr="001E2997">
        <w:rPr>
          <w:color w:val="000000"/>
          <w:sz w:val="22"/>
          <w:szCs w:val="22"/>
        </w:rPr>
        <w:t>-   освоение учащимися универсальных способов деятельности, применяемых как в рамках образовательного процесса, так и в реальных жизненных ситуациях: умение выделять признаки и свойства, особенности объектов, процессов и явлений</w:t>
      </w:r>
      <w:r w:rsidRPr="001E2997">
        <w:rPr>
          <w:rStyle w:val="apple-converted-space"/>
          <w:color w:val="000000"/>
          <w:sz w:val="22"/>
          <w:szCs w:val="22"/>
        </w:rPr>
        <w:t> </w:t>
      </w:r>
      <w:r w:rsidRPr="001E2997">
        <w:rPr>
          <w:color w:val="000000"/>
          <w:sz w:val="22"/>
          <w:szCs w:val="22"/>
        </w:rPr>
        <w:t xml:space="preserve">действительности </w:t>
      </w:r>
      <w:proofErr w:type="gramStart"/>
      <w:r w:rsidRPr="001E2997">
        <w:rPr>
          <w:color w:val="000000"/>
          <w:sz w:val="22"/>
          <w:szCs w:val="22"/>
        </w:rPr>
        <w:t xml:space="preserve">( </w:t>
      </w:r>
      <w:proofErr w:type="gramEnd"/>
      <w:r w:rsidRPr="001E2997">
        <w:rPr>
          <w:color w:val="000000"/>
          <w:sz w:val="22"/>
          <w:szCs w:val="22"/>
        </w:rPr>
        <w:t>в т. ч. социальных и культурных); - высказывать суждения на основе сравнения функциональных, эстетических качеств, конструктивных особенностей объектов, процессов и явлений действительности.</w:t>
      </w:r>
    </w:p>
    <w:p w:rsidR="00821DF0" w:rsidRPr="00C63BFB" w:rsidRDefault="00821DF0" w:rsidP="00821DF0">
      <w:pPr>
        <w:spacing w:after="0"/>
        <w:rPr>
          <w:rFonts w:ascii="Times New Roman" w:hAnsi="Times New Roman" w:cs="Times New Roman"/>
        </w:rPr>
      </w:pPr>
      <w:r w:rsidRPr="001E2997">
        <w:rPr>
          <w:rFonts w:ascii="Times New Roman" w:hAnsi="Times New Roman" w:cs="Times New Roman"/>
          <w:b/>
          <w:bCs/>
          <w:color w:val="000000"/>
        </w:rPr>
        <w:t>Основные понятия:</w:t>
      </w:r>
      <w:r w:rsidRPr="001E2997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Pr="00C63BFB">
        <w:rPr>
          <w:rStyle w:val="apple-converted-space"/>
          <w:rFonts w:ascii="Times New Roman" w:hAnsi="Times New Roman" w:cs="Times New Roman"/>
          <w:bCs/>
          <w:color w:val="000000"/>
        </w:rPr>
        <w:t>добро, зло</w:t>
      </w:r>
      <w:r w:rsidR="006E0006">
        <w:rPr>
          <w:rFonts w:ascii="Times New Roman" w:hAnsi="Times New Roman" w:cs="Times New Roman"/>
          <w:color w:val="000000"/>
        </w:rPr>
        <w:t>,</w:t>
      </w:r>
      <w:r w:rsidRPr="00C63BFB">
        <w:rPr>
          <w:rFonts w:ascii="Times New Roman" w:hAnsi="Times New Roman" w:cs="Times New Roman"/>
          <w:color w:val="000000"/>
        </w:rPr>
        <w:t xml:space="preserve"> нравственность, доброжелательность, милосердие, сочувствие</w:t>
      </w:r>
    </w:p>
    <w:p w:rsidR="00821DF0" w:rsidRPr="001E2997" w:rsidRDefault="00821DF0" w:rsidP="00821DF0">
      <w:pPr>
        <w:spacing w:after="0"/>
        <w:jc w:val="center"/>
        <w:rPr>
          <w:rFonts w:ascii="Times New Roman" w:hAnsi="Times New Roman" w:cs="Times New Roman"/>
        </w:rPr>
      </w:pPr>
      <w:r w:rsidRPr="001E2997">
        <w:rPr>
          <w:rFonts w:ascii="Times New Roman" w:hAnsi="Times New Roman" w:cs="Times New Roman"/>
        </w:rPr>
        <w:t xml:space="preserve">Цели проекта </w:t>
      </w:r>
    </w:p>
    <w:p w:rsidR="00821DF0" w:rsidRPr="001E2997" w:rsidRDefault="00821DF0" w:rsidP="00821DF0">
      <w:pPr>
        <w:spacing w:after="0"/>
        <w:ind w:left="720"/>
        <w:rPr>
          <w:rFonts w:ascii="Times New Roman" w:hAnsi="Times New Roman" w:cs="Times New Roman"/>
        </w:rPr>
      </w:pPr>
      <w:r w:rsidRPr="001E2997">
        <w:rPr>
          <w:rFonts w:ascii="Times New Roman" w:hAnsi="Times New Roman" w:cs="Times New Roman"/>
        </w:rPr>
        <w:t xml:space="preserve">1. Развивать представление учащихся о достоинствах человека, ценность которых признана в обществе; </w:t>
      </w:r>
    </w:p>
    <w:p w:rsidR="00821DF0" w:rsidRPr="001E2997" w:rsidRDefault="00821DF0" w:rsidP="00821DF0">
      <w:pPr>
        <w:spacing w:after="0"/>
        <w:ind w:left="720"/>
        <w:rPr>
          <w:rFonts w:ascii="Times New Roman" w:hAnsi="Times New Roman" w:cs="Times New Roman"/>
        </w:rPr>
      </w:pPr>
      <w:r w:rsidRPr="001E2997">
        <w:rPr>
          <w:rFonts w:ascii="Times New Roman" w:hAnsi="Times New Roman" w:cs="Times New Roman"/>
        </w:rPr>
        <w:lastRenderedPageBreak/>
        <w:t xml:space="preserve">2.Формировать отрицательное отношение к человеческим порокам, безнравственному поведению; </w:t>
      </w:r>
    </w:p>
    <w:p w:rsidR="00821DF0" w:rsidRPr="001E2997" w:rsidRDefault="00821DF0" w:rsidP="00821DF0">
      <w:pPr>
        <w:spacing w:after="0"/>
        <w:ind w:left="720"/>
        <w:rPr>
          <w:rFonts w:ascii="Times New Roman" w:hAnsi="Times New Roman" w:cs="Times New Roman"/>
        </w:rPr>
      </w:pPr>
      <w:r w:rsidRPr="001E2997">
        <w:rPr>
          <w:rFonts w:ascii="Times New Roman" w:hAnsi="Times New Roman" w:cs="Times New Roman"/>
        </w:rPr>
        <w:t xml:space="preserve">3.Способствовать развитию у учащихся мотивации к совершению добрых и гуманных поступков </w:t>
      </w:r>
    </w:p>
    <w:p w:rsidR="00821DF0" w:rsidRPr="001E2997" w:rsidRDefault="00821DF0" w:rsidP="00821DF0">
      <w:pPr>
        <w:spacing w:after="0"/>
        <w:ind w:left="720"/>
        <w:rPr>
          <w:rFonts w:ascii="Times New Roman" w:hAnsi="Times New Roman" w:cs="Times New Roman"/>
        </w:rPr>
      </w:pPr>
      <w:r w:rsidRPr="001E2997">
        <w:rPr>
          <w:rFonts w:ascii="Times New Roman" w:hAnsi="Times New Roman" w:cs="Times New Roman"/>
        </w:rPr>
        <w:t>4. формирование у детей мотиваций к осознанному нравственному поведению, основанному на знании и уважении других людей.</w:t>
      </w:r>
    </w:p>
    <w:p w:rsidR="00821DF0" w:rsidRPr="001E2997" w:rsidRDefault="00821DF0" w:rsidP="00821DF0">
      <w:pPr>
        <w:spacing w:after="0"/>
        <w:ind w:left="720"/>
        <w:rPr>
          <w:rFonts w:ascii="Times New Roman" w:hAnsi="Times New Roman" w:cs="Times New Roman"/>
        </w:rPr>
      </w:pPr>
    </w:p>
    <w:p w:rsidR="00821DF0" w:rsidRPr="001E2997" w:rsidRDefault="00821DF0" w:rsidP="00821DF0">
      <w:pPr>
        <w:spacing w:after="0"/>
        <w:ind w:left="720"/>
        <w:jc w:val="center"/>
        <w:rPr>
          <w:rFonts w:ascii="Times New Roman" w:hAnsi="Times New Roman" w:cs="Times New Roman"/>
        </w:rPr>
      </w:pPr>
      <w:r w:rsidRPr="001E2997">
        <w:rPr>
          <w:rFonts w:ascii="Times New Roman" w:hAnsi="Times New Roman" w:cs="Times New Roman"/>
        </w:rPr>
        <w:t>Ожидаемый результат</w:t>
      </w:r>
    </w:p>
    <w:p w:rsidR="00821DF0" w:rsidRPr="001E2997" w:rsidRDefault="00821DF0" w:rsidP="00821DF0">
      <w:pPr>
        <w:jc w:val="center"/>
        <w:rPr>
          <w:rFonts w:ascii="Times New Roman" w:hAnsi="Times New Roman" w:cs="Times New Roman"/>
          <w:b/>
          <w:bCs/>
        </w:rPr>
      </w:pPr>
      <w:r w:rsidRPr="001E2997">
        <w:rPr>
          <w:rFonts w:ascii="Times New Roman" w:hAnsi="Times New Roman" w:cs="Times New Roman"/>
          <w:b/>
          <w:bCs/>
        </w:rPr>
        <w:t>В результате занятия учащиеся смогут: </w:t>
      </w:r>
    </w:p>
    <w:p w:rsidR="00821DF0" w:rsidRPr="001E2997" w:rsidRDefault="00821DF0" w:rsidP="00821DF0">
      <w:pPr>
        <w:spacing w:after="0"/>
        <w:rPr>
          <w:rFonts w:ascii="Times New Roman" w:hAnsi="Times New Roman" w:cs="Times New Roman"/>
        </w:rPr>
      </w:pPr>
      <w:r w:rsidRPr="001E2997">
        <w:rPr>
          <w:rFonts w:ascii="Times New Roman" w:hAnsi="Times New Roman" w:cs="Times New Roman"/>
        </w:rPr>
        <w:t xml:space="preserve">                 1.дать нравственную оценку жестоким поступкам; </w:t>
      </w:r>
    </w:p>
    <w:p w:rsidR="00821DF0" w:rsidRPr="001E2997" w:rsidRDefault="00821DF0" w:rsidP="00821DF0">
      <w:pPr>
        <w:spacing w:after="0"/>
        <w:rPr>
          <w:rFonts w:ascii="Times New Roman" w:hAnsi="Times New Roman" w:cs="Times New Roman"/>
        </w:rPr>
      </w:pPr>
      <w:r w:rsidRPr="001E2997">
        <w:rPr>
          <w:rFonts w:ascii="Times New Roman" w:hAnsi="Times New Roman" w:cs="Times New Roman"/>
        </w:rPr>
        <w:t xml:space="preserve">                2.раскрыть нравственное содержание доброты и гуманности; </w:t>
      </w:r>
    </w:p>
    <w:p w:rsidR="00821DF0" w:rsidRPr="001E2997" w:rsidRDefault="00821DF0" w:rsidP="00821DF0">
      <w:pPr>
        <w:spacing w:after="0"/>
        <w:rPr>
          <w:rFonts w:ascii="Times New Roman" w:hAnsi="Times New Roman" w:cs="Times New Roman"/>
        </w:rPr>
      </w:pPr>
      <w:r w:rsidRPr="001E2997">
        <w:rPr>
          <w:rFonts w:ascii="Times New Roman" w:hAnsi="Times New Roman" w:cs="Times New Roman"/>
        </w:rPr>
        <w:t xml:space="preserve">                3.оценить человеческие достоинства и недостатки.</w:t>
      </w:r>
    </w:p>
    <w:p w:rsidR="00821DF0" w:rsidRPr="001E2997" w:rsidRDefault="00821DF0" w:rsidP="00821DF0">
      <w:pPr>
        <w:spacing w:after="0"/>
        <w:rPr>
          <w:rFonts w:ascii="Times New Roman" w:hAnsi="Times New Roman" w:cs="Times New Roman"/>
        </w:rPr>
      </w:pPr>
    </w:p>
    <w:p w:rsidR="00821DF0" w:rsidRDefault="00821DF0" w:rsidP="00821D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E2997">
        <w:rPr>
          <w:b/>
          <w:bCs/>
          <w:color w:val="000000"/>
          <w:sz w:val="22"/>
          <w:szCs w:val="22"/>
        </w:rPr>
        <w:t>Формы:</w:t>
      </w:r>
      <w:r w:rsidRPr="001E2997">
        <w:rPr>
          <w:rStyle w:val="apple-converted-space"/>
          <w:color w:val="000000"/>
          <w:sz w:val="22"/>
          <w:szCs w:val="22"/>
        </w:rPr>
        <w:t> </w:t>
      </w:r>
      <w:r w:rsidRPr="001E2997">
        <w:rPr>
          <w:color w:val="000000"/>
          <w:sz w:val="22"/>
          <w:szCs w:val="22"/>
        </w:rPr>
        <w:t>фрон</w:t>
      </w:r>
      <w:r>
        <w:rPr>
          <w:color w:val="000000"/>
          <w:sz w:val="22"/>
          <w:szCs w:val="22"/>
        </w:rPr>
        <w:t>тальная, парная, индивидуальная, коллективная</w:t>
      </w:r>
    </w:p>
    <w:p w:rsidR="00A44BE1" w:rsidRPr="001E2997" w:rsidRDefault="00A44BE1" w:rsidP="00821D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A44BE1">
        <w:rPr>
          <w:b/>
          <w:color w:val="000000"/>
          <w:sz w:val="22"/>
          <w:szCs w:val="22"/>
        </w:rPr>
        <w:t>Целевая аудитория</w:t>
      </w:r>
      <w:r>
        <w:rPr>
          <w:color w:val="000000"/>
          <w:sz w:val="22"/>
          <w:szCs w:val="22"/>
        </w:rPr>
        <w:t xml:space="preserve"> – учащиеся </w:t>
      </w:r>
      <w:r w:rsidR="006E0006">
        <w:rPr>
          <w:color w:val="000000"/>
          <w:sz w:val="22"/>
          <w:szCs w:val="22"/>
        </w:rPr>
        <w:t xml:space="preserve">1 – 7  </w:t>
      </w:r>
      <w:r>
        <w:rPr>
          <w:color w:val="000000"/>
          <w:sz w:val="22"/>
          <w:szCs w:val="22"/>
        </w:rPr>
        <w:t xml:space="preserve"> классов</w:t>
      </w:r>
    </w:p>
    <w:p w:rsidR="00821DF0" w:rsidRPr="00A44BE1" w:rsidRDefault="00821DF0" w:rsidP="00821D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4BE1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821DF0" w:rsidRPr="00E1028C" w:rsidRDefault="00821DF0" w:rsidP="00821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28C">
        <w:rPr>
          <w:rFonts w:ascii="Times New Roman" w:hAnsi="Times New Roman" w:cs="Times New Roman"/>
          <w:sz w:val="24"/>
          <w:szCs w:val="24"/>
        </w:rPr>
        <w:t xml:space="preserve">     1. Презентация «Дорогою добра»</w:t>
      </w:r>
    </w:p>
    <w:p w:rsidR="00821DF0" w:rsidRPr="00E1028C" w:rsidRDefault="00821DF0" w:rsidP="00821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28C">
        <w:rPr>
          <w:rFonts w:ascii="Times New Roman" w:hAnsi="Times New Roman" w:cs="Times New Roman"/>
          <w:sz w:val="24"/>
          <w:szCs w:val="24"/>
        </w:rPr>
        <w:t xml:space="preserve">     2. Карточки с пословицами  для работы в группах.</w:t>
      </w:r>
    </w:p>
    <w:p w:rsidR="00821DF0" w:rsidRPr="00E1028C" w:rsidRDefault="00821DF0" w:rsidP="00821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28C">
        <w:rPr>
          <w:rFonts w:ascii="Times New Roman" w:hAnsi="Times New Roman" w:cs="Times New Roman"/>
          <w:sz w:val="24"/>
          <w:szCs w:val="24"/>
        </w:rPr>
        <w:t xml:space="preserve"> </w:t>
      </w:r>
      <w:r w:rsidR="00C5376F" w:rsidRPr="00E1028C">
        <w:rPr>
          <w:rFonts w:ascii="Times New Roman" w:hAnsi="Times New Roman" w:cs="Times New Roman"/>
          <w:sz w:val="24"/>
          <w:szCs w:val="24"/>
        </w:rPr>
        <w:t xml:space="preserve"> </w:t>
      </w:r>
      <w:r w:rsidRPr="00E1028C">
        <w:rPr>
          <w:rFonts w:ascii="Times New Roman" w:hAnsi="Times New Roman" w:cs="Times New Roman"/>
          <w:sz w:val="24"/>
          <w:szCs w:val="24"/>
        </w:rPr>
        <w:t xml:space="preserve">   3. Предварительное домашнее задание.</w:t>
      </w:r>
    </w:p>
    <w:p w:rsidR="00C5376F" w:rsidRDefault="00C5376F" w:rsidP="00821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28C">
        <w:rPr>
          <w:rFonts w:ascii="Times New Roman" w:hAnsi="Times New Roman" w:cs="Times New Roman"/>
          <w:sz w:val="24"/>
          <w:szCs w:val="24"/>
        </w:rPr>
        <w:t xml:space="preserve">     4. Видеоролик «Цепочка доброты», Видеоролик «Притча о бабочке»</w:t>
      </w:r>
    </w:p>
    <w:p w:rsidR="00E1028C" w:rsidRPr="00E1028C" w:rsidRDefault="00E1028C" w:rsidP="00821D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Песня «Дорогою. Добра»</w:t>
      </w:r>
    </w:p>
    <w:p w:rsidR="00821DF0" w:rsidRPr="00E1028C" w:rsidRDefault="00821DF0" w:rsidP="00821D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DF0" w:rsidRDefault="00821DF0" w:rsidP="00821DF0">
      <w:pPr>
        <w:spacing w:after="0"/>
        <w:jc w:val="center"/>
      </w:pPr>
      <w:r w:rsidRPr="00E1028C">
        <w:rPr>
          <w:rFonts w:ascii="Times New Roman" w:hAnsi="Times New Roman" w:cs="Times New Roman"/>
          <w:sz w:val="24"/>
          <w:szCs w:val="24"/>
        </w:rPr>
        <w:t>Ход</w:t>
      </w:r>
      <w:r>
        <w:t xml:space="preserve"> урока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1951"/>
        <w:gridCol w:w="2835"/>
        <w:gridCol w:w="3119"/>
        <w:gridCol w:w="2835"/>
        <w:gridCol w:w="2976"/>
      </w:tblGrid>
      <w:tr w:rsidR="00821DF0" w:rsidTr="00B936C8">
        <w:tc>
          <w:tcPr>
            <w:tcW w:w="1951" w:type="dxa"/>
          </w:tcPr>
          <w:p w:rsidR="00821DF0" w:rsidRDefault="00821DF0" w:rsidP="00B936C8">
            <w:pPr>
              <w:jc w:val="center"/>
            </w:pPr>
            <w:r>
              <w:t>Этапы урока</w:t>
            </w:r>
          </w:p>
        </w:tc>
        <w:tc>
          <w:tcPr>
            <w:tcW w:w="2835" w:type="dxa"/>
          </w:tcPr>
          <w:p w:rsidR="00821DF0" w:rsidRDefault="00821DF0" w:rsidP="00B936C8">
            <w:pPr>
              <w:jc w:val="center"/>
            </w:pPr>
            <w:r>
              <w:t>Деятельность учителя</w:t>
            </w:r>
          </w:p>
        </w:tc>
        <w:tc>
          <w:tcPr>
            <w:tcW w:w="3119" w:type="dxa"/>
          </w:tcPr>
          <w:p w:rsidR="00821DF0" w:rsidRDefault="00821DF0" w:rsidP="00B936C8">
            <w:pPr>
              <w:jc w:val="center"/>
            </w:pPr>
            <w:r>
              <w:t>Деятельность учеников</w:t>
            </w:r>
          </w:p>
        </w:tc>
        <w:tc>
          <w:tcPr>
            <w:tcW w:w="2835" w:type="dxa"/>
          </w:tcPr>
          <w:p w:rsidR="00821DF0" w:rsidRDefault="00821DF0" w:rsidP="00B936C8">
            <w:pPr>
              <w:jc w:val="center"/>
            </w:pPr>
            <w:r>
              <w:t>Используемые методы и приемы</w:t>
            </w:r>
          </w:p>
        </w:tc>
        <w:tc>
          <w:tcPr>
            <w:tcW w:w="2976" w:type="dxa"/>
          </w:tcPr>
          <w:p w:rsidR="00821DF0" w:rsidRDefault="00821DF0" w:rsidP="00B936C8">
            <w:pPr>
              <w:jc w:val="center"/>
            </w:pPr>
            <w:r>
              <w:t>Формирование УУД</w:t>
            </w:r>
          </w:p>
        </w:tc>
      </w:tr>
      <w:tr w:rsidR="00821DF0" w:rsidTr="00B936C8">
        <w:tc>
          <w:tcPr>
            <w:tcW w:w="1951" w:type="dxa"/>
          </w:tcPr>
          <w:p w:rsidR="00821DF0" w:rsidRPr="00BF581F" w:rsidRDefault="00C5376F" w:rsidP="00B93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81F">
              <w:rPr>
                <w:rFonts w:ascii="Times New Roman" w:hAnsi="Times New Roman" w:cs="Times New Roman"/>
                <w:sz w:val="20"/>
                <w:szCs w:val="20"/>
              </w:rPr>
              <w:t>1. Организационный этап</w:t>
            </w:r>
          </w:p>
        </w:tc>
        <w:tc>
          <w:tcPr>
            <w:tcW w:w="2835" w:type="dxa"/>
          </w:tcPr>
          <w:p w:rsidR="00821DF0" w:rsidRPr="0065522D" w:rsidRDefault="00C5376F" w:rsidP="006E0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Приветствие</w:t>
            </w:r>
            <w:r w:rsidR="006E0006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учащихся. </w:t>
            </w:r>
          </w:p>
        </w:tc>
        <w:tc>
          <w:tcPr>
            <w:tcW w:w="3119" w:type="dxa"/>
          </w:tcPr>
          <w:p w:rsidR="00821DF0" w:rsidRDefault="00821DF0" w:rsidP="00B936C8">
            <w:pPr>
              <w:jc w:val="center"/>
            </w:pPr>
          </w:p>
        </w:tc>
        <w:tc>
          <w:tcPr>
            <w:tcW w:w="2835" w:type="dxa"/>
          </w:tcPr>
          <w:p w:rsidR="00821DF0" w:rsidRPr="00D80269" w:rsidRDefault="00022C62" w:rsidP="00B93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</w:t>
            </w:r>
            <w:r w:rsidR="00D80269" w:rsidRPr="00D80269">
              <w:rPr>
                <w:rFonts w:ascii="Times New Roman" w:hAnsi="Times New Roman" w:cs="Times New Roman"/>
                <w:sz w:val="20"/>
                <w:szCs w:val="20"/>
              </w:rPr>
              <w:t>тальная беседа</w:t>
            </w:r>
          </w:p>
        </w:tc>
        <w:tc>
          <w:tcPr>
            <w:tcW w:w="2976" w:type="dxa"/>
          </w:tcPr>
          <w:p w:rsidR="00821DF0" w:rsidRPr="00D80269" w:rsidRDefault="00821DF0" w:rsidP="00B93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DF0" w:rsidTr="00B936C8">
        <w:tc>
          <w:tcPr>
            <w:tcW w:w="1951" w:type="dxa"/>
          </w:tcPr>
          <w:p w:rsidR="00821DF0" w:rsidRPr="00BF581F" w:rsidRDefault="00C5376F" w:rsidP="00B93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81F">
              <w:rPr>
                <w:rFonts w:ascii="Times New Roman" w:hAnsi="Times New Roman" w:cs="Times New Roman"/>
                <w:sz w:val="20"/>
                <w:szCs w:val="20"/>
              </w:rPr>
              <w:t>2. Актуализация знаний</w:t>
            </w:r>
          </w:p>
        </w:tc>
        <w:tc>
          <w:tcPr>
            <w:tcW w:w="2835" w:type="dxa"/>
          </w:tcPr>
          <w:p w:rsidR="00821DF0" w:rsidRPr="0065522D" w:rsidRDefault="00C5376F" w:rsidP="00B93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формулировку темы и постановку цели </w:t>
            </w:r>
            <w:r w:rsidR="006E0006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</w:p>
          <w:p w:rsidR="00C5376F" w:rsidRPr="0065522D" w:rsidRDefault="00C5376F" w:rsidP="00B93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376F" w:rsidRPr="0065522D" w:rsidRDefault="00C5376F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b/>
                <w:sz w:val="20"/>
                <w:szCs w:val="20"/>
              </w:rPr>
              <w:t>Слайд № 1</w:t>
            </w:r>
          </w:p>
          <w:p w:rsidR="00C5376F" w:rsidRPr="0065522D" w:rsidRDefault="00C5376F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Добро и зло творить всегда</w:t>
            </w:r>
          </w:p>
          <w:p w:rsidR="00C5376F" w:rsidRPr="0065522D" w:rsidRDefault="00C5376F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Во власти всех людей.</w:t>
            </w:r>
          </w:p>
          <w:p w:rsidR="00C5376F" w:rsidRPr="0065522D" w:rsidRDefault="00C5376F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 зло твориться без труда,</w:t>
            </w:r>
          </w:p>
          <w:p w:rsidR="00C5376F" w:rsidRPr="0065522D" w:rsidRDefault="00C5376F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Добро творить трудней.</w:t>
            </w:r>
          </w:p>
          <w:p w:rsidR="00C5376F" w:rsidRPr="0065522D" w:rsidRDefault="00C5376F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Рождает зверя зверь,</w:t>
            </w:r>
          </w:p>
          <w:p w:rsidR="00C5376F" w:rsidRPr="0065522D" w:rsidRDefault="00C5376F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Рождает птица птицу.</w:t>
            </w:r>
          </w:p>
          <w:p w:rsidR="00C5376F" w:rsidRPr="0065522D" w:rsidRDefault="00C5376F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proofErr w:type="gramStart"/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доброго</w:t>
            </w:r>
            <w:proofErr w:type="gramEnd"/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  добро,</w:t>
            </w:r>
          </w:p>
          <w:p w:rsidR="00C5376F" w:rsidRPr="0065522D" w:rsidRDefault="00C5376F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proofErr w:type="gramStart"/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злого</w:t>
            </w:r>
            <w:proofErr w:type="gramEnd"/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 зло родится</w:t>
            </w:r>
          </w:p>
          <w:p w:rsidR="00C5376F" w:rsidRPr="0065522D" w:rsidRDefault="00C5376F" w:rsidP="00B93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376F" w:rsidRPr="0065522D" w:rsidRDefault="00C5376F" w:rsidP="00B93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-Подумайте, о чем мы будем говорить сегодня на урок</w:t>
            </w:r>
            <w:r w:rsidR="008F1351" w:rsidRPr="0065522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8F1351" w:rsidRPr="0065522D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- Что такое добро?</w:t>
            </w:r>
          </w:p>
          <w:p w:rsidR="008F1351" w:rsidRPr="0065522D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351" w:rsidRPr="0065522D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351" w:rsidRPr="0065522D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  Видеоролик «Все в твоих руках» </w:t>
            </w:r>
          </w:p>
          <w:p w:rsidR="008F1351" w:rsidRPr="0065522D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- Как вы относитесь к этому человеку?</w:t>
            </w:r>
          </w:p>
          <w:p w:rsidR="008F1351" w:rsidRPr="0065522D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- Как бы вы ответили на месте мудреца?</w:t>
            </w:r>
          </w:p>
          <w:p w:rsidR="008F1351" w:rsidRPr="0065522D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351" w:rsidRPr="0065522D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C5376F" w:rsidRDefault="00C5376F" w:rsidP="00B936C8"/>
          <w:p w:rsidR="00C5376F" w:rsidRDefault="00C5376F" w:rsidP="00B936C8"/>
          <w:p w:rsidR="00C5376F" w:rsidRDefault="00C5376F" w:rsidP="00B936C8"/>
          <w:p w:rsid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376F" w:rsidRDefault="00C5376F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351">
              <w:rPr>
                <w:rFonts w:ascii="Times New Roman" w:hAnsi="Times New Roman" w:cs="Times New Roman"/>
                <w:sz w:val="20"/>
                <w:szCs w:val="20"/>
              </w:rPr>
              <w:t xml:space="preserve">Слушают и обсуждают тему </w:t>
            </w:r>
            <w:r w:rsidR="006E0006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8F1351">
              <w:rPr>
                <w:rFonts w:ascii="Times New Roman" w:hAnsi="Times New Roman" w:cs="Times New Roman"/>
                <w:sz w:val="20"/>
                <w:szCs w:val="20"/>
              </w:rPr>
              <w:t xml:space="preserve">, цели </w:t>
            </w:r>
            <w:r w:rsidR="006E0006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8F1351">
              <w:rPr>
                <w:rFonts w:ascii="Times New Roman" w:hAnsi="Times New Roman" w:cs="Times New Roman"/>
                <w:sz w:val="20"/>
                <w:szCs w:val="20"/>
              </w:rPr>
              <w:t>, пытаются самостоятельно сформулировать</w:t>
            </w:r>
            <w:r w:rsidR="008F1351" w:rsidRPr="008F1351">
              <w:rPr>
                <w:rFonts w:ascii="Times New Roman" w:hAnsi="Times New Roman" w:cs="Times New Roman"/>
                <w:sz w:val="20"/>
                <w:szCs w:val="20"/>
              </w:rPr>
              <w:t xml:space="preserve"> их, высказывают свои точки зрения.</w:t>
            </w:r>
          </w:p>
          <w:p w:rsid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Формулируется вопрос: Что такое добро?</w:t>
            </w:r>
          </w:p>
          <w:p w:rsid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351" w:rsidRP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r w:rsidR="006E0006">
              <w:rPr>
                <w:rFonts w:ascii="Times New Roman" w:hAnsi="Times New Roman" w:cs="Times New Roman"/>
                <w:sz w:val="20"/>
                <w:szCs w:val="20"/>
              </w:rPr>
              <w:t xml:space="preserve"> смотрят видеоролик и отвечают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вопросы</w:t>
            </w:r>
            <w:proofErr w:type="gramEnd"/>
          </w:p>
        </w:tc>
        <w:tc>
          <w:tcPr>
            <w:tcW w:w="2835" w:type="dxa"/>
          </w:tcPr>
          <w:p w:rsidR="00821DF0" w:rsidRPr="00C63BFB" w:rsidRDefault="00C63BFB" w:rsidP="00B93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B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Фронтальная беседа.</w:t>
            </w:r>
          </w:p>
          <w:p w:rsidR="00C63BFB" w:rsidRDefault="00C63BFB" w:rsidP="00B936C8">
            <w:pPr>
              <w:jc w:val="center"/>
            </w:pPr>
            <w:r w:rsidRPr="00C63BFB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 «Дорогою добра»</w:t>
            </w:r>
          </w:p>
        </w:tc>
        <w:tc>
          <w:tcPr>
            <w:tcW w:w="2976" w:type="dxa"/>
          </w:tcPr>
          <w:p w:rsidR="00821DF0" w:rsidRPr="00C63BFB" w:rsidRDefault="00C63BFB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F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C63BFB" w:rsidRDefault="00C63BFB" w:rsidP="00B93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BFB">
              <w:rPr>
                <w:rFonts w:ascii="Times New Roman" w:hAnsi="Times New Roman" w:cs="Times New Roman"/>
                <w:sz w:val="20"/>
                <w:szCs w:val="20"/>
              </w:rPr>
              <w:t>Осуществляют поиск нужной информации. Обозначают тему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63BFB" w:rsidRDefault="00C63BFB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F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</w:p>
          <w:p w:rsidR="00C63BFB" w:rsidRDefault="00C63BFB" w:rsidP="00B936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FB">
              <w:rPr>
                <w:rFonts w:ascii="Times New Roman" w:hAnsi="Times New Roman" w:cs="Times New Roman"/>
                <w:sz w:val="20"/>
                <w:szCs w:val="20"/>
              </w:rPr>
              <w:t xml:space="preserve">После предварительного обсуждения самостоятельно формулируют тему. Задают </w:t>
            </w:r>
            <w:r w:rsidRPr="00C63B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главные вопросы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0006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</w:p>
          <w:p w:rsidR="00C63BFB" w:rsidRDefault="00C63BFB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</w:p>
          <w:p w:rsidR="00C63BFB" w:rsidRPr="00C63BFB" w:rsidRDefault="00C63BFB" w:rsidP="00B936C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Высказывают собственное мнение; слушают мнение одноклассников</w:t>
            </w:r>
          </w:p>
        </w:tc>
      </w:tr>
      <w:tr w:rsidR="00821DF0" w:rsidRPr="008F1351" w:rsidTr="00B936C8">
        <w:trPr>
          <w:trHeight w:val="8637"/>
        </w:trPr>
        <w:tc>
          <w:tcPr>
            <w:tcW w:w="1951" w:type="dxa"/>
          </w:tcPr>
          <w:p w:rsidR="00821DF0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3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III</w:t>
            </w:r>
            <w:r w:rsidR="00D8026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F1351">
              <w:rPr>
                <w:rFonts w:ascii="Times New Roman" w:hAnsi="Times New Roman" w:cs="Times New Roman"/>
                <w:sz w:val="20"/>
                <w:szCs w:val="20"/>
              </w:rPr>
              <w:t xml:space="preserve"> Изучение нового материала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9D7" w:rsidRDefault="007339D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5971" w:rsidRDefault="000C650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2.1pt;margin-top:5.95pt;width:684.75pt;height:.75pt;flip:y;z-index:251658240" o:connectortype="straight"/>
              </w:pict>
            </w:r>
          </w:p>
          <w:p w:rsidR="00335971" w:rsidRDefault="0033597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P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Закрепление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Pr="008F1351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Проблема </w:t>
            </w:r>
          </w:p>
          <w:p w:rsidR="00022C62" w:rsidRPr="00022C62" w:rsidRDefault="00022C62" w:rsidP="00B936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C62">
              <w:rPr>
                <w:rFonts w:ascii="Times New Roman" w:hAnsi="Times New Roman" w:cs="Times New Roman"/>
                <w:b/>
                <w:sz w:val="20"/>
                <w:szCs w:val="20"/>
              </w:rPr>
              <w:t>Стоит ли делать добро другим людям?</w:t>
            </w: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1DF0" w:rsidRPr="00D63C52" w:rsidRDefault="008F1351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C52">
              <w:rPr>
                <w:rFonts w:ascii="Times New Roman" w:hAnsi="Times New Roman" w:cs="Times New Roman"/>
                <w:b/>
                <w:sz w:val="20"/>
                <w:szCs w:val="20"/>
              </w:rPr>
              <w:t>Слайд № 2</w:t>
            </w:r>
          </w:p>
          <w:p w:rsidR="008F1351" w:rsidRP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351">
              <w:rPr>
                <w:rFonts w:ascii="Times New Roman" w:hAnsi="Times New Roman" w:cs="Times New Roman"/>
                <w:sz w:val="20"/>
                <w:szCs w:val="20"/>
              </w:rPr>
              <w:t>-Обратите внимание на экран.</w:t>
            </w:r>
          </w:p>
          <w:p w:rsidR="008F1351" w:rsidRP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351">
              <w:rPr>
                <w:rFonts w:ascii="Times New Roman" w:hAnsi="Times New Roman" w:cs="Times New Roman"/>
                <w:sz w:val="20"/>
                <w:szCs w:val="20"/>
              </w:rPr>
              <w:t>«Добрые дела красят человека».</w:t>
            </w:r>
          </w:p>
          <w:p w:rsidR="008F1351" w:rsidRP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351">
              <w:rPr>
                <w:rFonts w:ascii="Times New Roman" w:hAnsi="Times New Roman" w:cs="Times New Roman"/>
                <w:sz w:val="20"/>
                <w:szCs w:val="20"/>
              </w:rPr>
              <w:t>Вопросы:</w:t>
            </w:r>
          </w:p>
          <w:p w:rsidR="008F1351" w:rsidRP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351">
              <w:rPr>
                <w:rFonts w:ascii="Times New Roman" w:hAnsi="Times New Roman" w:cs="Times New Roman"/>
                <w:sz w:val="20"/>
                <w:szCs w:val="20"/>
              </w:rPr>
              <w:t xml:space="preserve"> - Эта пословица подходит к нашей истории?</w:t>
            </w:r>
          </w:p>
          <w:p w:rsidR="008F1351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351">
              <w:rPr>
                <w:rFonts w:ascii="Times New Roman" w:hAnsi="Times New Roman" w:cs="Times New Roman"/>
                <w:sz w:val="20"/>
                <w:szCs w:val="20"/>
              </w:rPr>
              <w:t>- Как вы понимаете эту пословицу?</w:t>
            </w: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Pr="00D63C52" w:rsidRDefault="00E923EC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C52">
              <w:rPr>
                <w:rFonts w:ascii="Times New Roman" w:hAnsi="Times New Roman" w:cs="Times New Roman"/>
                <w:b/>
                <w:sz w:val="20"/>
                <w:szCs w:val="20"/>
              </w:rPr>
              <w:t>Слайд № 3</w:t>
            </w:r>
            <w:r w:rsidR="00D63C52">
              <w:rPr>
                <w:rFonts w:ascii="Times New Roman" w:hAnsi="Times New Roman" w:cs="Times New Roman"/>
                <w:b/>
                <w:sz w:val="20"/>
                <w:szCs w:val="20"/>
              </w:rPr>
              <w:t>,4</w:t>
            </w: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Задание для работы в группе</w:t>
            </w: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Распределить слова по двум колонкам: «добро» и «зло»</w:t>
            </w: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Pr="00D63C52" w:rsidRDefault="00D63C52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Слайд № 5</w:t>
            </w: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Назовите качества доброго, хорошего, положительного человека.</w:t>
            </w:r>
          </w:p>
          <w:p w:rsidR="003C488E" w:rsidRDefault="003C488E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Pr="003C488E" w:rsidRDefault="003C488E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88E">
              <w:rPr>
                <w:rFonts w:ascii="Times New Roman" w:hAnsi="Times New Roman" w:cs="Times New Roman"/>
                <w:b/>
                <w:sz w:val="20"/>
                <w:szCs w:val="20"/>
              </w:rPr>
              <w:t>Слайд № 6</w:t>
            </w: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Почему на первое место мы ставим доброту?</w:t>
            </w: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 что значит доброта, добрый человек?</w:t>
            </w: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Pr="003C488E" w:rsidRDefault="003C488E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Слайд № 6</w:t>
            </w: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 вот как в Толковом словаре С.И. Ожегова трактуется  понятие «Доброта»</w:t>
            </w: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Каким делает человека доброта?</w:t>
            </w: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8E7" w:rsidRPr="003C488E" w:rsidRDefault="003C488E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Слайд № 7</w:t>
            </w: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Видеоряд добрых поступков людей.</w:t>
            </w: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-Какой вывод можно сделать на основе Видеоряда?</w:t>
            </w: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8E7" w:rsidRPr="003C488E" w:rsidRDefault="008858E7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Слайд № </w:t>
            </w:r>
            <w:r w:rsidR="003C488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Объясни значение:</w:t>
            </w: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-Жизнь дана на добрые дела.</w:t>
            </w:r>
          </w:p>
          <w:p w:rsidR="00D63C52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Злой не верит, что есть </w:t>
            </w:r>
          </w:p>
          <w:p w:rsidR="008858E7" w:rsidRDefault="00D63C5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д</w:t>
            </w:r>
            <w:r w:rsidR="008858E7">
              <w:rPr>
                <w:rFonts w:ascii="Times New Roman" w:hAnsi="Times New Roman" w:cs="Times New Roman"/>
                <w:sz w:val="20"/>
                <w:szCs w:val="20"/>
              </w:rPr>
              <w:t>обрый.</w:t>
            </w:r>
          </w:p>
          <w:p w:rsidR="00D63C52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-Доброму слову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добрый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858E7" w:rsidRDefault="00D63C5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 w:rsidR="008858E7">
              <w:rPr>
                <w:rFonts w:ascii="Times New Roman" w:hAnsi="Times New Roman" w:cs="Times New Roman"/>
                <w:sz w:val="20"/>
                <w:szCs w:val="20"/>
              </w:rPr>
              <w:t>ответ.</w:t>
            </w: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Доброму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3C5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везде добро.</w:t>
            </w: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Pr="003C488E" w:rsidRDefault="003C488E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Слайд № 9</w:t>
            </w: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-Легко ли быть добрым?</w:t>
            </w: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чем проявляется добро?</w:t>
            </w: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чем проявляется зло?</w:t>
            </w:r>
          </w:p>
          <w:p w:rsidR="00EB2D5A" w:rsidRPr="003C488E" w:rsidRDefault="00EB2D5A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2D5A" w:rsidRPr="003C488E" w:rsidRDefault="003C488E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Слайд № 10</w:t>
            </w: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Толковом словаре С.И. Ожегова записано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Зло – нечто дурное, вредное противоположное добру»</w:t>
            </w:r>
          </w:p>
          <w:p w:rsidR="003C488E" w:rsidRDefault="003C488E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Pr="003C488E" w:rsidRDefault="003C488E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88E">
              <w:rPr>
                <w:rFonts w:ascii="Times New Roman" w:hAnsi="Times New Roman" w:cs="Times New Roman"/>
                <w:b/>
                <w:sz w:val="20"/>
                <w:szCs w:val="20"/>
              </w:rPr>
              <w:t>Слайд № 11</w:t>
            </w: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C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«</w:t>
            </w:r>
            <w:r w:rsidR="00CA65F2">
              <w:rPr>
                <w:rFonts w:ascii="Times New Roman" w:hAnsi="Times New Roman" w:cs="Times New Roman"/>
                <w:sz w:val="20"/>
                <w:szCs w:val="20"/>
              </w:rPr>
              <w:t>Ходи 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 добрым и держись стезей праведных, потому что праведные будут жить на Земле, …а беззаконные будут истреблены с Земли», - записано в Книге притчей Соломоновых, гл.2.</w:t>
            </w:r>
          </w:p>
          <w:p w:rsidR="003F2CDD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Как избежать адского вихря зла? </w:t>
            </w:r>
          </w:p>
          <w:p w:rsidR="00EB2D5A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B2D5A">
              <w:rPr>
                <w:rFonts w:ascii="Times New Roman" w:hAnsi="Times New Roman" w:cs="Times New Roman"/>
                <w:sz w:val="20"/>
                <w:szCs w:val="20"/>
              </w:rPr>
              <w:t xml:space="preserve">Какую преграду поставить </w:t>
            </w:r>
            <w:r w:rsidR="00EB2D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пути этого урагана?</w:t>
            </w:r>
          </w:p>
          <w:p w:rsidR="003C488E" w:rsidRDefault="003C488E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Pr="003C488E" w:rsidRDefault="003C488E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88E">
              <w:rPr>
                <w:rFonts w:ascii="Times New Roman" w:hAnsi="Times New Roman" w:cs="Times New Roman"/>
                <w:b/>
                <w:sz w:val="20"/>
                <w:szCs w:val="20"/>
              </w:rPr>
              <w:t>Слайд № 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,13,14</w:t>
            </w:r>
          </w:p>
          <w:p w:rsidR="003F2CDD" w:rsidRPr="00E41805" w:rsidRDefault="003F2CDD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805">
              <w:rPr>
                <w:rFonts w:ascii="Times New Roman" w:hAnsi="Times New Roman" w:cs="Times New Roman"/>
                <w:b/>
                <w:sz w:val="20"/>
                <w:szCs w:val="20"/>
              </w:rPr>
              <w:t>Учитель:</w:t>
            </w: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Доброта творит чудеса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Доброта слабых делает сильными, а весь мир чище и ярче. Мы зависим друг от друга. Мы участник цепной реакции «Добро – Зло»</w:t>
            </w: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Добро  и добрые дела противостоят злу, жестокости    мира.</w:t>
            </w:r>
          </w:p>
          <w:p w:rsidR="00E41805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3F2CDD" w:rsidRPr="003C488E" w:rsidRDefault="003F2CDD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Включается видеоролик </w:t>
            </w:r>
            <w:r w:rsidRPr="003C488E">
              <w:rPr>
                <w:rFonts w:ascii="Times New Roman" w:hAnsi="Times New Roman" w:cs="Times New Roman"/>
                <w:b/>
                <w:sz w:val="20"/>
                <w:szCs w:val="20"/>
              </w:rPr>
              <w:t>«Цепочка доброты».</w:t>
            </w:r>
          </w:p>
          <w:p w:rsidR="003F2CDD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2CDD">
              <w:rPr>
                <w:rFonts w:ascii="Times New Roman" w:hAnsi="Times New Roman" w:cs="Times New Roman"/>
                <w:sz w:val="20"/>
                <w:szCs w:val="20"/>
              </w:rPr>
              <w:t>-  Настоящая доброта. В чем она проявляется?</w:t>
            </w:r>
          </w:p>
          <w:p w:rsidR="008858E7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 как вы думаете, с чего можно начать путь добрых поступков, благородных решений?</w:t>
            </w:r>
          </w:p>
          <w:p w:rsidR="00CA65F2" w:rsidRDefault="00CA65F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5F2" w:rsidRPr="003C488E" w:rsidRDefault="00CA65F2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88E">
              <w:rPr>
                <w:rFonts w:ascii="Times New Roman" w:hAnsi="Times New Roman" w:cs="Times New Roman"/>
                <w:b/>
                <w:sz w:val="20"/>
                <w:szCs w:val="20"/>
              </w:rPr>
              <w:t>Слайд №</w:t>
            </w:r>
            <w:r w:rsidR="003C488E" w:rsidRPr="003C4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</w:t>
            </w:r>
          </w:p>
          <w:p w:rsidR="00CA65F2" w:rsidRDefault="00CA65F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 какие добрые слова вы знаете?</w:t>
            </w:r>
          </w:p>
          <w:p w:rsidR="00CA65F2" w:rsidRDefault="00CA65F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Организует игру: «Доскажи словечко»</w:t>
            </w:r>
          </w:p>
          <w:p w:rsidR="00CA65F2" w:rsidRDefault="00CA65F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5F2" w:rsidRPr="003C488E" w:rsidRDefault="003C488E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Слайд № 16</w:t>
            </w:r>
          </w:p>
          <w:p w:rsidR="00CA65F2" w:rsidRDefault="00CA65F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5F2" w:rsidRDefault="00CA65F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5F2" w:rsidRDefault="00CA65F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5F2" w:rsidRPr="003C488E" w:rsidRDefault="003C488E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Слайд № 1</w:t>
            </w:r>
            <w:r w:rsidR="0033597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CA65F2" w:rsidRDefault="00CA65F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с Памяткой  </w:t>
            </w:r>
            <w:r w:rsidR="007A3C4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 стать добрым человеком?»</w:t>
            </w:r>
          </w:p>
          <w:p w:rsidR="00335971" w:rsidRDefault="0033597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C46" w:rsidRPr="00335971" w:rsidRDefault="00335971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971">
              <w:rPr>
                <w:rFonts w:ascii="Times New Roman" w:hAnsi="Times New Roman" w:cs="Times New Roman"/>
                <w:b/>
                <w:sz w:val="20"/>
                <w:szCs w:val="20"/>
              </w:rPr>
              <w:t>Слайд № 18</w:t>
            </w:r>
          </w:p>
          <w:p w:rsidR="007A3C46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предварительного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7A3C46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Найти пословицы и поговорки о доброте.</w:t>
            </w:r>
          </w:p>
          <w:p w:rsidR="007A3C46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C46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Чему учат пословицы?</w:t>
            </w:r>
          </w:p>
          <w:p w:rsidR="00335971" w:rsidRDefault="0033597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C46" w:rsidRPr="00335971" w:rsidRDefault="007A3C46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9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Слайд № </w:t>
            </w:r>
            <w:r w:rsidR="003359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19</w:t>
            </w:r>
          </w:p>
          <w:p w:rsidR="007A3C46" w:rsidRPr="007339D7" w:rsidRDefault="007A3C46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9D7">
              <w:rPr>
                <w:rFonts w:ascii="Times New Roman" w:hAnsi="Times New Roman" w:cs="Times New Roman"/>
                <w:b/>
                <w:sz w:val="20"/>
                <w:szCs w:val="20"/>
              </w:rPr>
              <w:t>Учитель:</w:t>
            </w:r>
          </w:p>
          <w:p w:rsidR="007A3C46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Доброта – вещь удивительная, быть легче добрым или злым?</w:t>
            </w:r>
          </w:p>
          <w:p w:rsidR="007A3C46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Наверно, легче злым.</w:t>
            </w:r>
          </w:p>
          <w:p w:rsidR="00F328D2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Быть добрым – значит</w:t>
            </w:r>
          </w:p>
          <w:p w:rsidR="007A3C46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7A3C46">
              <w:rPr>
                <w:rFonts w:ascii="Times New Roman" w:hAnsi="Times New Roman" w:cs="Times New Roman"/>
                <w:sz w:val="20"/>
                <w:szCs w:val="20"/>
              </w:rPr>
              <w:t xml:space="preserve"> отдавать</w:t>
            </w:r>
          </w:p>
          <w:p w:rsidR="007A3C46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Тепло свое другим.</w:t>
            </w:r>
          </w:p>
          <w:p w:rsidR="00F328D2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Быть добрым – значит </w:t>
            </w:r>
          </w:p>
          <w:p w:rsidR="007A3C46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7A3C46">
              <w:rPr>
                <w:rFonts w:ascii="Times New Roman" w:hAnsi="Times New Roman" w:cs="Times New Roman"/>
                <w:sz w:val="20"/>
                <w:szCs w:val="20"/>
              </w:rPr>
              <w:t>понимать</w:t>
            </w:r>
          </w:p>
          <w:p w:rsidR="007A3C46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близких и чужих.</w:t>
            </w:r>
          </w:p>
          <w:p w:rsidR="007A3C46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рад</w:t>
            </w:r>
            <w:r w:rsidR="00F328D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 порой не знать</w:t>
            </w:r>
            <w:r w:rsidR="00F328D2">
              <w:rPr>
                <w:rFonts w:ascii="Times New Roman" w:hAnsi="Times New Roman" w:cs="Times New Roman"/>
                <w:sz w:val="20"/>
                <w:szCs w:val="20"/>
              </w:rPr>
              <w:t>, заботясь о других.</w:t>
            </w: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Конечно, доброму трудней,</w:t>
            </w: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все же посмотри:</w:t>
            </w: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  много у него друзей!</w:t>
            </w: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 злой – всегда один.</w:t>
            </w: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Pr="00335971" w:rsidRDefault="00F328D2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9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Слайд № </w:t>
            </w:r>
            <w:r w:rsidR="00335971" w:rsidRPr="00335971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  <w:p w:rsidR="00231E4C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 xml:space="preserve">Уже более 2 тысяч лет существует изложенный в </w:t>
            </w:r>
            <w:r w:rsidRPr="007339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“Вечной книге человечества» - Библии </w:t>
            </w:r>
            <w:proofErr w:type="gramStart"/>
            <w:r w:rsidRPr="007339D7">
              <w:rPr>
                <w:rFonts w:ascii="Times New Roman" w:hAnsi="Times New Roman" w:cs="Times New Roman"/>
                <w:b/>
                <w:sz w:val="20"/>
                <w:szCs w:val="20"/>
              </w:rPr>
              <w:t>–д</w:t>
            </w:r>
            <w:proofErr w:type="gramEnd"/>
            <w:r w:rsidRPr="007339D7">
              <w:rPr>
                <w:rFonts w:ascii="Times New Roman" w:hAnsi="Times New Roman" w:cs="Times New Roman"/>
                <w:b/>
                <w:sz w:val="20"/>
                <w:szCs w:val="20"/>
              </w:rPr>
              <w:t>уховный закон,</w:t>
            </w: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 xml:space="preserve"> раскрывающий как человеку жить на Земле, что он должен делать и что избегать. Немногие из вас читали эту книгу, но эти правила 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 xml:space="preserve">хорошо известны. Жаль, что мы иногда забываем о них. </w:t>
            </w: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Pr="007339D7" w:rsidRDefault="00F328D2" w:rsidP="00B936C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339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Свод законно прост:</w:t>
            </w: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9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1. Будь милосердным; 2.Не </w:t>
            </w:r>
            <w:r w:rsidRPr="007339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делай зла; 3.Не лги;  4.Не бери чужого 5. Не гордись;  6.Уважай родителей; 7.Будь трудолюбивым</w:t>
            </w: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Pr="00231E4C" w:rsidRDefault="00231E4C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E4C">
              <w:rPr>
                <w:rFonts w:ascii="Times New Roman" w:hAnsi="Times New Roman" w:cs="Times New Roman"/>
                <w:b/>
                <w:sz w:val="20"/>
                <w:szCs w:val="20"/>
              </w:rPr>
              <w:t>Золотое правило</w:t>
            </w:r>
          </w:p>
          <w:p w:rsidR="00335971" w:rsidRDefault="00231E4C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F328D2" w:rsidRPr="00F32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 хотите, чтобы с вами поступали люди, так и вы </w:t>
            </w:r>
          </w:p>
          <w:p w:rsidR="007339D7" w:rsidRDefault="00F328D2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поступайте с ними».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F328D2">
              <w:rPr>
                <w:rFonts w:ascii="Times New Roman" w:hAnsi="Times New Roman" w:cs="Times New Roman"/>
                <w:b/>
                <w:sz w:val="16"/>
                <w:szCs w:val="16"/>
              </w:rPr>
              <w:t>Евангелие от Луки, Глава 6</w:t>
            </w:r>
            <w:r w:rsidRPr="00F328D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339D7" w:rsidRDefault="007339D7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620C4" w:rsidRDefault="00335971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Слайд № 21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Возвращаемся к проблеме </w:t>
            </w:r>
            <w:r w:rsidR="00475D8F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C62">
              <w:rPr>
                <w:rFonts w:ascii="Times New Roman" w:hAnsi="Times New Roman" w:cs="Times New Roman"/>
                <w:b/>
                <w:sz w:val="20"/>
                <w:szCs w:val="20"/>
              </w:rPr>
              <w:t>- Так зачем творить добро?</w:t>
            </w:r>
          </w:p>
          <w:p w:rsidR="00B936C8" w:rsidRDefault="00B936C8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36C8" w:rsidRDefault="00B936C8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36C8" w:rsidRDefault="00B936C8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36C8" w:rsidRDefault="00B936C8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36C8" w:rsidRDefault="00B936C8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36C8" w:rsidRDefault="00B936C8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36C8" w:rsidRDefault="00B936C8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36C8" w:rsidRDefault="00B936C8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Слайд №  22,23, 24</w:t>
            </w:r>
          </w:p>
          <w:p w:rsidR="005620C4" w:rsidRDefault="00B936C8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Звучит музыка «Дорогою добра»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773" w:rsidRDefault="00143773" w:rsidP="00B936C8">
            <w:pPr>
              <w:ind w:firstLine="708"/>
              <w:rPr>
                <w:lang w:eastAsia="ru-RU"/>
              </w:rPr>
            </w:pPr>
          </w:p>
          <w:p w:rsidR="00143773" w:rsidRPr="00143773" w:rsidRDefault="00143773" w:rsidP="00143773">
            <w:pPr>
              <w:rPr>
                <w:lang w:eastAsia="ru-RU"/>
              </w:rPr>
            </w:pPr>
          </w:p>
          <w:p w:rsidR="00143773" w:rsidRPr="00143773" w:rsidRDefault="00143773" w:rsidP="00143773">
            <w:pPr>
              <w:rPr>
                <w:lang w:eastAsia="ru-RU"/>
              </w:rPr>
            </w:pPr>
          </w:p>
          <w:p w:rsidR="00143773" w:rsidRDefault="00143773" w:rsidP="00143773">
            <w:pPr>
              <w:rPr>
                <w:lang w:eastAsia="ru-RU"/>
              </w:rPr>
            </w:pPr>
          </w:p>
          <w:p w:rsidR="00143773" w:rsidRDefault="00143773" w:rsidP="00143773">
            <w:pPr>
              <w:rPr>
                <w:lang w:eastAsia="ru-RU"/>
              </w:rPr>
            </w:pPr>
          </w:p>
          <w:p w:rsidR="00143773" w:rsidRDefault="00143773" w:rsidP="00143773">
            <w:pPr>
              <w:rPr>
                <w:lang w:eastAsia="ru-RU"/>
              </w:rPr>
            </w:pPr>
          </w:p>
          <w:p w:rsidR="00143773" w:rsidRDefault="00143773" w:rsidP="00143773">
            <w:pPr>
              <w:rPr>
                <w:lang w:eastAsia="ru-RU"/>
              </w:rPr>
            </w:pPr>
          </w:p>
          <w:p w:rsidR="00B936C8" w:rsidRPr="00143773" w:rsidRDefault="00B936C8" w:rsidP="00143773">
            <w:pPr>
              <w:jc w:val="center"/>
              <w:rPr>
                <w:lang w:eastAsia="ru-RU"/>
              </w:rPr>
            </w:pPr>
          </w:p>
        </w:tc>
        <w:tc>
          <w:tcPr>
            <w:tcW w:w="3119" w:type="dxa"/>
          </w:tcPr>
          <w:p w:rsidR="00821DF0" w:rsidRDefault="008F135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Обучающиеся </w:t>
            </w:r>
            <w:r w:rsidR="00D802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отвечают на вопросы и делают вывод</w:t>
            </w:r>
            <w:r w:rsidR="00E923EC">
              <w:rPr>
                <w:rFonts w:ascii="Times New Roman" w:hAnsi="Times New Roman" w:cs="Times New Roman"/>
                <w:sz w:val="20"/>
                <w:szCs w:val="20"/>
              </w:rPr>
              <w:t xml:space="preserve"> о том, что после добрых дел человека хвалят и это его украшает.</w:t>
            </w:r>
            <w:proofErr w:type="gramEnd"/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распределяют слова по колонкам и устно  проверяют правильность работы.</w:t>
            </w: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называют положительные черты, начиная с доброты</w:t>
            </w: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читают с экрана:</w:t>
            </w:r>
          </w:p>
          <w:p w:rsidR="00E923EC" w:rsidRDefault="00E923E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«Доброта – это отзывчивость, душевное расположение к людям, с</w:t>
            </w:r>
            <w:r w:rsidR="00475D8F">
              <w:rPr>
                <w:rFonts w:ascii="Times New Roman" w:hAnsi="Times New Roman" w:cs="Times New Roman"/>
                <w:sz w:val="20"/>
                <w:szCs w:val="20"/>
              </w:rPr>
              <w:t>тремление делать добро другим»</w:t>
            </w: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отвечают, что доброта делает человека красивым, он приятно выглядит.</w:t>
            </w: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Учащиеся приводят свои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примеры добрых поступков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отмечают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что добр</w:t>
            </w:r>
            <w:r w:rsidR="00475D8F">
              <w:rPr>
                <w:rFonts w:ascii="Times New Roman" w:hAnsi="Times New Roman" w:cs="Times New Roman"/>
                <w:sz w:val="20"/>
                <w:szCs w:val="20"/>
              </w:rPr>
              <w:t xml:space="preserve">ота облагораживает человека, 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всегда готов придти на помощь другим, что доброта – это вечная ценность.</w:t>
            </w: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8E7" w:rsidRDefault="008858E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Учащиеся </w:t>
            </w:r>
            <w:r w:rsidR="00EB2D5A">
              <w:rPr>
                <w:rFonts w:ascii="Times New Roman" w:hAnsi="Times New Roman" w:cs="Times New Roman"/>
                <w:sz w:val="20"/>
                <w:szCs w:val="20"/>
              </w:rPr>
              <w:t xml:space="preserve"> по очереди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поясняют значение пословиц</w:t>
            </w:r>
            <w:r w:rsidR="00EB2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отвечают на вопросы.</w:t>
            </w: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Выясняют, что такое «Зло».</w:t>
            </w: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D5A" w:rsidRDefault="00EB2D5A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отвечают, что основной путь – это воспитывать в себе доброту.</w:t>
            </w: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смотрят видеоролик и отвечают на вопрос.</w:t>
            </w: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отвечают на вопро</w:t>
            </w:r>
            <w:r w:rsidR="00CA65F2">
              <w:rPr>
                <w:rFonts w:ascii="Times New Roman" w:hAnsi="Times New Roman" w:cs="Times New Roman"/>
                <w:sz w:val="20"/>
                <w:szCs w:val="20"/>
              </w:rPr>
              <w:t>с, что первый шаг к доброте – это вежливость.</w:t>
            </w: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88E" w:rsidRDefault="003C488E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88E" w:rsidRDefault="003C488E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CA65F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с доски хором отвечают.</w:t>
            </w: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CA65F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группе.</w:t>
            </w:r>
          </w:p>
          <w:p w:rsidR="00CA65F2" w:rsidRDefault="00CA65F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Выработка  кодекса «Чтобы стать добрым  мне надо научиться» по очереди каждая группа  зачитывает свой кодекс</w:t>
            </w:r>
          </w:p>
          <w:p w:rsidR="00CA65F2" w:rsidRDefault="00CA65F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2CDD" w:rsidRDefault="003F2CDD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C46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C46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5971" w:rsidRDefault="0033597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5971" w:rsidRDefault="0033597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C46" w:rsidRDefault="007A3C46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Учащиеся по очереди читают пословицы и поговорки из тетрадей. И отвечают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вопросы.</w:t>
            </w: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28D2" w:rsidRDefault="00F328D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22D" w:rsidRPr="00F328D2" w:rsidRDefault="0065522D" w:rsidP="00B936C8">
            <w:pPr>
              <w:ind w:left="-250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9D7" w:rsidRDefault="007339D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773" w:rsidRDefault="00143773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773" w:rsidRDefault="00143773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Default="007339D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5620C4">
              <w:rPr>
                <w:rFonts w:ascii="Times New Roman" w:hAnsi="Times New Roman" w:cs="Times New Roman"/>
                <w:sz w:val="20"/>
                <w:szCs w:val="20"/>
              </w:rPr>
              <w:t>чащиеся отвечают</w:t>
            </w:r>
          </w:p>
          <w:p w:rsidR="005620C4" w:rsidRPr="00F328D2" w:rsidRDefault="005620C4" w:rsidP="00B936C8">
            <w:pPr>
              <w:ind w:left="-250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1.В</w:t>
            </w: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>озвращение добра.</w:t>
            </w:r>
          </w:p>
          <w:p w:rsidR="005620C4" w:rsidRPr="00F328D2" w:rsidRDefault="005620C4" w:rsidP="00B936C8">
            <w:pPr>
              <w:ind w:left="-250" w:hanging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>2. Сделанное добро не забывается.</w:t>
            </w:r>
          </w:p>
          <w:p w:rsidR="005620C4" w:rsidRPr="00F328D2" w:rsidRDefault="005620C4" w:rsidP="00B936C8">
            <w:pPr>
              <w:ind w:lef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>3. Добро  - это победа над злом.</w:t>
            </w:r>
          </w:p>
          <w:p w:rsidR="005620C4" w:rsidRPr="00F328D2" w:rsidRDefault="005620C4" w:rsidP="00B936C8">
            <w:pPr>
              <w:tabs>
                <w:tab w:val="left" w:pos="0"/>
              </w:tabs>
              <w:ind w:left="-250" w:hanging="2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>4. Добро удивляет.</w:t>
            </w:r>
          </w:p>
          <w:p w:rsidR="005620C4" w:rsidRPr="00F328D2" w:rsidRDefault="005620C4" w:rsidP="00B936C8">
            <w:pPr>
              <w:ind w:left="-250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 xml:space="preserve">   5. Добро меняет настроение.</w:t>
            </w:r>
          </w:p>
          <w:p w:rsidR="005620C4" w:rsidRPr="00F328D2" w:rsidRDefault="005620C4" w:rsidP="00B936C8">
            <w:pPr>
              <w:ind w:left="-250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 xml:space="preserve">   6. Добро приносит радость.</w:t>
            </w:r>
          </w:p>
          <w:p w:rsidR="005620C4" w:rsidRPr="00F328D2" w:rsidRDefault="005620C4" w:rsidP="00B936C8">
            <w:pPr>
              <w:ind w:left="-250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 xml:space="preserve">   7. Добро делается бескорыстно.</w:t>
            </w:r>
          </w:p>
          <w:p w:rsidR="005620C4" w:rsidRPr="00F328D2" w:rsidRDefault="005620C4" w:rsidP="00B936C8">
            <w:pPr>
              <w:ind w:left="-250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 xml:space="preserve">   8. Добро умягчает сердце.</w:t>
            </w:r>
          </w:p>
          <w:p w:rsidR="005620C4" w:rsidRPr="00F328D2" w:rsidRDefault="005620C4" w:rsidP="00B936C8">
            <w:pPr>
              <w:ind w:left="-250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 xml:space="preserve">   9. Добро подвигает на щедрость. </w:t>
            </w:r>
          </w:p>
          <w:p w:rsidR="007339D7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D2">
              <w:rPr>
                <w:rFonts w:ascii="Times New Roman" w:hAnsi="Times New Roman" w:cs="Times New Roman"/>
                <w:sz w:val="20"/>
                <w:szCs w:val="20"/>
              </w:rPr>
              <w:t xml:space="preserve"> 10. Добро рождает любовь</w:t>
            </w:r>
          </w:p>
          <w:p w:rsidR="00335971" w:rsidRPr="005620C4" w:rsidRDefault="0033597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80269" w:rsidRDefault="00D80269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269" w:rsidRDefault="00D80269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с презентацией, </w:t>
            </w:r>
          </w:p>
          <w:p w:rsidR="00821DF0" w:rsidRDefault="00C63BFB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Фронтальная беседа</w:t>
            </w: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773" w:rsidRDefault="00143773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773" w:rsidRDefault="00143773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группе.</w:t>
            </w: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Фронтальная беседа</w:t>
            </w: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773" w:rsidRDefault="00143773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D8F" w:rsidRDefault="00475D8F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</w:t>
            </w: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C62" w:rsidRDefault="00022C6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773" w:rsidRDefault="00143773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Фронтальная беседа</w:t>
            </w: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 ситуации и делают выводы</w:t>
            </w: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Фронтальная беседа</w:t>
            </w: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5971" w:rsidRDefault="0033597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5971" w:rsidRDefault="0033597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в коллективную работу, </w:t>
            </w: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 работа (по предварительному заданию)</w:t>
            </w: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5971" w:rsidRDefault="0033597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5971" w:rsidRDefault="0033597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тетрадью. Отчет по индивидуальной работе.</w:t>
            </w: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Фронтальная  беседа</w:t>
            </w: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9D7" w:rsidRDefault="007339D7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5971" w:rsidRDefault="0033597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805" w:rsidRDefault="00E41805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Слушают стихотворение и делают выводы</w:t>
            </w: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E4C" w:rsidRPr="008F1351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Фронтальная беседа</w:t>
            </w:r>
          </w:p>
        </w:tc>
        <w:tc>
          <w:tcPr>
            <w:tcW w:w="2976" w:type="dxa"/>
          </w:tcPr>
          <w:p w:rsidR="00821DF0" w:rsidRDefault="00C63BFB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F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</w:t>
            </w:r>
          </w:p>
          <w:p w:rsidR="00C63BFB" w:rsidRDefault="00C63BFB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жизненные ситуации</w:t>
            </w:r>
          </w:p>
          <w:p w:rsidR="00C63BFB" w:rsidRDefault="00C63BFB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F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</w:p>
          <w:p w:rsidR="00C63BFB" w:rsidRDefault="00C63BFB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BFB">
              <w:rPr>
                <w:rFonts w:ascii="Times New Roman" w:hAnsi="Times New Roman" w:cs="Times New Roman"/>
                <w:sz w:val="20"/>
                <w:szCs w:val="20"/>
              </w:rPr>
              <w:t>Извлекают необходимую информацию</w:t>
            </w:r>
            <w:r w:rsidR="00D80269">
              <w:rPr>
                <w:rFonts w:ascii="Times New Roman" w:hAnsi="Times New Roman" w:cs="Times New Roman"/>
                <w:sz w:val="20"/>
                <w:szCs w:val="20"/>
              </w:rPr>
              <w:t>, дополняют и расширяют имеющиеся  знания и представления об отношениях между людьми, отбирают необходимые для решения учебной задачи источники информации, предложенной учителем.</w:t>
            </w:r>
          </w:p>
          <w:p w:rsidR="00D80269" w:rsidRDefault="00D80269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269" w:rsidRDefault="00D80269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02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D80269" w:rsidRPr="00D80269" w:rsidRDefault="00D80269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269">
              <w:rPr>
                <w:rFonts w:ascii="Times New Roman" w:hAnsi="Times New Roman" w:cs="Times New Roman"/>
                <w:sz w:val="20"/>
                <w:szCs w:val="20"/>
              </w:rPr>
              <w:t>Совместно с учителем обнаруживают учебную проблему, самостоятельн</w:t>
            </w:r>
            <w:r w:rsidR="00475D8F">
              <w:rPr>
                <w:rFonts w:ascii="Times New Roman" w:hAnsi="Times New Roman" w:cs="Times New Roman"/>
                <w:sz w:val="20"/>
                <w:szCs w:val="20"/>
              </w:rPr>
              <w:t>о определяют промежуточные цели</w:t>
            </w:r>
            <w:r w:rsidRPr="00D802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0269" w:rsidRDefault="00D80269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D80269" w:rsidRDefault="00D80269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269">
              <w:rPr>
                <w:rFonts w:ascii="Times New Roman" w:hAnsi="Times New Roman" w:cs="Times New Roman"/>
                <w:sz w:val="20"/>
                <w:szCs w:val="20"/>
              </w:rPr>
              <w:t>Формируют собственное мнение и позицию, проявляют  активность во взаимодействии для р</w:t>
            </w:r>
            <w:r w:rsidR="00022C62">
              <w:rPr>
                <w:rFonts w:ascii="Times New Roman" w:hAnsi="Times New Roman" w:cs="Times New Roman"/>
                <w:sz w:val="20"/>
                <w:szCs w:val="20"/>
              </w:rPr>
              <w:t>ешения коммуникативных задач, обращаютс</w:t>
            </w:r>
            <w:r w:rsidRPr="00D80269">
              <w:rPr>
                <w:rFonts w:ascii="Times New Roman" w:hAnsi="Times New Roman" w:cs="Times New Roman"/>
                <w:sz w:val="20"/>
                <w:szCs w:val="20"/>
              </w:rPr>
              <w:t>я за помощь</w:t>
            </w:r>
            <w:proofErr w:type="gramStart"/>
            <w:r w:rsidRPr="00D80269">
              <w:rPr>
                <w:rFonts w:ascii="Times New Roman" w:hAnsi="Times New Roman" w:cs="Times New Roman"/>
                <w:sz w:val="20"/>
                <w:szCs w:val="20"/>
              </w:rPr>
              <w:t>ю(</w:t>
            </w:r>
            <w:proofErr w:type="gramEnd"/>
            <w:r w:rsidRPr="00D80269">
              <w:rPr>
                <w:rFonts w:ascii="Times New Roman" w:hAnsi="Times New Roman" w:cs="Times New Roman"/>
                <w:sz w:val="20"/>
                <w:szCs w:val="20"/>
              </w:rPr>
              <w:t>если нужно), предлагают помощь и сотрудничество.</w:t>
            </w:r>
          </w:p>
          <w:p w:rsidR="00D63C52" w:rsidRDefault="00D63C5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C52" w:rsidRDefault="00D63C5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C52" w:rsidRDefault="00D63C5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C52" w:rsidRDefault="00D63C5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C52" w:rsidRDefault="00D63C5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C52" w:rsidRDefault="00D63C5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C52" w:rsidRDefault="00D63C5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C52" w:rsidRDefault="00D63C5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C52" w:rsidRDefault="00D63C5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C52" w:rsidRDefault="00D63C5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C52" w:rsidRPr="00D80269" w:rsidRDefault="00D63C52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0C4" w:rsidRPr="008F1351" w:rsidTr="00B936C8">
        <w:tc>
          <w:tcPr>
            <w:tcW w:w="1951" w:type="dxa"/>
          </w:tcPr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Подведение итогов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Pr="008F1351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35971" w:rsidRDefault="00335971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Слайд № </w:t>
            </w:r>
            <w:r w:rsidR="00B936C8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  <w:p w:rsidR="005620C4" w:rsidRPr="00BF581F" w:rsidRDefault="00B936C8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Учитель: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     Таким образом, всю жизнь </w:t>
            </w:r>
            <w:r w:rsidRPr="006552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мы должны следовать правилу: будь милосерден, будь терпелив, умей прощать обиду, обращайся с людьми так, как хочешь, чтобы обращались с тобой.  Иди дрогою добра, потому что Доброта – это вечная ценность на Земле. Об этом нам говорят заповеди Священной книги на Земле «Библии»</w:t>
            </w:r>
          </w:p>
          <w:p w:rsidR="00335971" w:rsidRPr="0065522D" w:rsidRDefault="00335971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Pr="00335971" w:rsidRDefault="00335971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971">
              <w:rPr>
                <w:rFonts w:ascii="Times New Roman" w:hAnsi="Times New Roman" w:cs="Times New Roman"/>
                <w:b/>
                <w:sz w:val="20"/>
                <w:szCs w:val="20"/>
              </w:rPr>
              <w:t>Слайд № 26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Добрых людей, как всегда не</w:t>
            </w:r>
          </w:p>
          <w:p w:rsidR="005620C4" w:rsidRPr="0065522D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хватает,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Добрых людей, как всегда</w:t>
            </w:r>
          </w:p>
          <w:p w:rsidR="005620C4" w:rsidRPr="0065522D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 дефицит.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Добрых людей не всегда </w:t>
            </w:r>
          </w:p>
          <w:p w:rsidR="005620C4" w:rsidRPr="0065522D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п</w:t>
            </w: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онимают,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Сердце у </w:t>
            </w:r>
            <w:proofErr w:type="gramStart"/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добрых</w:t>
            </w:r>
            <w:proofErr w:type="gramEnd"/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 сильнее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</w:t>
            </w: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олит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Добрые</w:t>
            </w:r>
            <w:proofErr w:type="gramEnd"/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 – щедро больным </w:t>
            </w:r>
          </w:p>
          <w:p w:rsidR="005620C4" w:rsidRPr="0065522D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помогают,</w:t>
            </w:r>
          </w:p>
          <w:p w:rsidR="005620C4" w:rsidRPr="0065522D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Добрые</w:t>
            </w:r>
            <w:proofErr w:type="gramEnd"/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 – дарят тепло и уют,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Добрые</w:t>
            </w:r>
            <w:proofErr w:type="gramEnd"/>
            <w:r w:rsidRPr="0065522D">
              <w:rPr>
                <w:rFonts w:ascii="Times New Roman" w:hAnsi="Times New Roman" w:cs="Times New Roman"/>
                <w:sz w:val="20"/>
                <w:szCs w:val="20"/>
              </w:rPr>
              <w:t xml:space="preserve"> -  в ногу со слабым </w:t>
            </w:r>
          </w:p>
          <w:p w:rsidR="005620C4" w:rsidRPr="0065522D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шагают</w:t>
            </w:r>
          </w:p>
          <w:p w:rsidR="005620C4" w:rsidRPr="0065522D" w:rsidRDefault="005620C4" w:rsidP="00B936C8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65522D">
              <w:rPr>
                <w:rFonts w:ascii="Times New Roman" w:hAnsi="Times New Roman" w:cs="Times New Roman"/>
                <w:sz w:val="20"/>
                <w:szCs w:val="20"/>
              </w:rPr>
              <w:t>И никакого спасибо не ждут.</w:t>
            </w:r>
          </w:p>
          <w:p w:rsidR="005620C4" w:rsidRPr="0065522D" w:rsidRDefault="005620C4" w:rsidP="00B936C8">
            <w:pPr>
              <w:pStyle w:val="a3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</w:p>
          <w:p w:rsidR="005620C4" w:rsidRPr="0065522D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Определяют свое эмоциональное состояние на </w:t>
            </w:r>
            <w:r w:rsidR="00475D8F">
              <w:rPr>
                <w:rFonts w:ascii="Times New Roman" w:hAnsi="Times New Roman" w:cs="Times New Roman"/>
                <w:sz w:val="20"/>
                <w:szCs w:val="20"/>
              </w:rPr>
              <w:t>занятии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уровень усвоения нового материала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0C4" w:rsidRPr="008F1351" w:rsidRDefault="00335971" w:rsidP="00475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Слушают учителя и эмоционально готовятся к</w:t>
            </w:r>
            <w:r w:rsidR="00B936C8">
              <w:rPr>
                <w:rFonts w:ascii="Times New Roman" w:hAnsi="Times New Roman" w:cs="Times New Roman"/>
                <w:sz w:val="20"/>
                <w:szCs w:val="20"/>
              </w:rPr>
              <w:t xml:space="preserve">  анализу </w:t>
            </w:r>
            <w:r w:rsidR="00475D8F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="00B936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5620C4" w:rsidRPr="008F1351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5620C4" w:rsidRPr="008F1351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0C4" w:rsidRPr="008F1351" w:rsidTr="00B936C8">
        <w:tc>
          <w:tcPr>
            <w:tcW w:w="1951" w:type="dxa"/>
          </w:tcPr>
          <w:p w:rsidR="005620C4" w:rsidRDefault="005620C4" w:rsidP="00B93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  <w:p w:rsidR="005620C4" w:rsidRDefault="005620C4" w:rsidP="00B9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0C4" w:rsidRDefault="005620C4" w:rsidP="00B93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0C4" w:rsidRPr="008F1351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35971" w:rsidRPr="00335971" w:rsidRDefault="00335971" w:rsidP="00B93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971">
              <w:rPr>
                <w:rFonts w:ascii="Times New Roman" w:hAnsi="Times New Roman" w:cs="Times New Roman"/>
                <w:b/>
                <w:sz w:val="20"/>
                <w:szCs w:val="20"/>
              </w:rPr>
              <w:t>Слайд № 27</w:t>
            </w:r>
          </w:p>
          <w:p w:rsidR="005620C4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по выбору.</w:t>
            </w: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сочинение</w:t>
            </w:r>
          </w:p>
          <w:p w:rsidR="00231E4C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1.Почему важно бороться со злом?</w:t>
            </w:r>
          </w:p>
          <w:p w:rsidR="00231E4C" w:rsidRPr="008F1351" w:rsidRDefault="00231E4C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Почему надо стремиться к добру?</w:t>
            </w:r>
          </w:p>
        </w:tc>
        <w:tc>
          <w:tcPr>
            <w:tcW w:w="3119" w:type="dxa"/>
          </w:tcPr>
          <w:p w:rsidR="005620C4" w:rsidRPr="008F1351" w:rsidRDefault="005620C4" w:rsidP="00475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домашнее задание </w:t>
            </w:r>
          </w:p>
        </w:tc>
        <w:tc>
          <w:tcPr>
            <w:tcW w:w="2835" w:type="dxa"/>
          </w:tcPr>
          <w:p w:rsidR="005620C4" w:rsidRPr="008F1351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976" w:type="dxa"/>
          </w:tcPr>
          <w:p w:rsidR="005620C4" w:rsidRPr="008F1351" w:rsidRDefault="005620C4" w:rsidP="00B93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1DF0" w:rsidRPr="008F1351" w:rsidRDefault="00B936C8" w:rsidP="0065522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821DF0" w:rsidRPr="008F1351" w:rsidRDefault="00821DF0" w:rsidP="0065522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21DF0" w:rsidRPr="008F1351" w:rsidRDefault="00821DF0" w:rsidP="006552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F1351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</w:t>
      </w:r>
    </w:p>
    <w:p w:rsidR="00821DF0" w:rsidRPr="008F1351" w:rsidRDefault="00821DF0" w:rsidP="00821D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7675" w:rsidRDefault="004D7675" w:rsidP="00821DF0">
      <w:pPr>
        <w:spacing w:after="0"/>
      </w:pPr>
    </w:p>
    <w:sectPr w:rsidR="004D7675" w:rsidSect="00821DF0">
      <w:footerReference w:type="default" r:id="rId8"/>
      <w:pgSz w:w="16838" w:h="11906" w:orient="landscape"/>
      <w:pgMar w:top="1276" w:right="1134" w:bottom="850" w:left="212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02F" w:rsidRDefault="00AD702F" w:rsidP="00E1028C">
      <w:pPr>
        <w:spacing w:after="0" w:line="240" w:lineRule="auto"/>
      </w:pPr>
      <w:r>
        <w:separator/>
      </w:r>
    </w:p>
  </w:endnote>
  <w:endnote w:type="continuationSeparator" w:id="0">
    <w:p w:rsidR="00AD702F" w:rsidRDefault="00AD702F" w:rsidP="00E1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9469"/>
      <w:docPartObj>
        <w:docPartGallery w:val="Page Numbers (Bottom of Page)"/>
        <w:docPartUnique/>
      </w:docPartObj>
    </w:sdtPr>
    <w:sdtContent>
      <w:p w:rsidR="00231E4C" w:rsidRDefault="000C6502">
        <w:pPr>
          <w:pStyle w:val="a8"/>
          <w:jc w:val="center"/>
        </w:pPr>
        <w:fldSimple w:instr=" PAGE   \* MERGEFORMAT ">
          <w:r w:rsidR="00475D8F">
            <w:rPr>
              <w:noProof/>
            </w:rPr>
            <w:t>11</w:t>
          </w:r>
        </w:fldSimple>
      </w:p>
    </w:sdtContent>
  </w:sdt>
  <w:p w:rsidR="00231E4C" w:rsidRDefault="00231E4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02F" w:rsidRDefault="00AD702F" w:rsidP="00E1028C">
      <w:pPr>
        <w:spacing w:after="0" w:line="240" w:lineRule="auto"/>
      </w:pPr>
      <w:r>
        <w:separator/>
      </w:r>
    </w:p>
  </w:footnote>
  <w:footnote w:type="continuationSeparator" w:id="0">
    <w:p w:rsidR="00AD702F" w:rsidRDefault="00AD702F" w:rsidP="00E102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675"/>
    <w:rsid w:val="00022C62"/>
    <w:rsid w:val="0004187E"/>
    <w:rsid w:val="00075432"/>
    <w:rsid w:val="000C6502"/>
    <w:rsid w:val="00143773"/>
    <w:rsid w:val="00231E4C"/>
    <w:rsid w:val="00335971"/>
    <w:rsid w:val="003C488E"/>
    <w:rsid w:val="003F2CDD"/>
    <w:rsid w:val="00445C8B"/>
    <w:rsid w:val="00475D8F"/>
    <w:rsid w:val="004D7675"/>
    <w:rsid w:val="0054456B"/>
    <w:rsid w:val="005620C4"/>
    <w:rsid w:val="0065522D"/>
    <w:rsid w:val="006761D7"/>
    <w:rsid w:val="006E0006"/>
    <w:rsid w:val="006F3B61"/>
    <w:rsid w:val="007339D7"/>
    <w:rsid w:val="007A3C46"/>
    <w:rsid w:val="00821DF0"/>
    <w:rsid w:val="008858E7"/>
    <w:rsid w:val="008F1351"/>
    <w:rsid w:val="008F137D"/>
    <w:rsid w:val="00A44BE1"/>
    <w:rsid w:val="00AD702F"/>
    <w:rsid w:val="00B936C8"/>
    <w:rsid w:val="00BF581F"/>
    <w:rsid w:val="00C5376F"/>
    <w:rsid w:val="00C63BFB"/>
    <w:rsid w:val="00CA65F2"/>
    <w:rsid w:val="00D63C52"/>
    <w:rsid w:val="00D80269"/>
    <w:rsid w:val="00E1028C"/>
    <w:rsid w:val="00E41805"/>
    <w:rsid w:val="00E923EC"/>
    <w:rsid w:val="00EB2D5A"/>
    <w:rsid w:val="00EC1AFC"/>
    <w:rsid w:val="00F32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1DF0"/>
  </w:style>
  <w:style w:type="character" w:styleId="a4">
    <w:name w:val="Hyperlink"/>
    <w:basedOn w:val="a0"/>
    <w:uiPriority w:val="99"/>
    <w:unhideWhenUsed/>
    <w:rsid w:val="00821DF0"/>
    <w:rPr>
      <w:color w:val="0000FF"/>
      <w:u w:val="single"/>
    </w:rPr>
  </w:style>
  <w:style w:type="table" w:styleId="a5">
    <w:name w:val="Table Grid"/>
    <w:basedOn w:val="a1"/>
    <w:uiPriority w:val="59"/>
    <w:rsid w:val="00821D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E1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028C"/>
  </w:style>
  <w:style w:type="paragraph" w:styleId="a8">
    <w:name w:val="footer"/>
    <w:basedOn w:val="a"/>
    <w:link w:val="a9"/>
    <w:uiPriority w:val="99"/>
    <w:unhideWhenUsed/>
    <w:rsid w:val="00E1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02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infourok.ru/go.html?href=http%3A%2F%2Fpandia.ru%2Ftext%2Fcategory%2Furochnaya_deyatelmznostmz%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pandia.ru%2Ftext%2Fcategory%2Fobrazovatelmznaya_deyatelmznostmz%2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11</Pages>
  <Words>2140</Words>
  <Characters>12202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Евгения</cp:lastModifiedBy>
  <cp:revision>6</cp:revision>
  <dcterms:created xsi:type="dcterms:W3CDTF">2017-12-09T13:02:00Z</dcterms:created>
  <dcterms:modified xsi:type="dcterms:W3CDTF">2018-01-09T18:06:00Z</dcterms:modified>
</cp:coreProperties>
</file>