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58" w:rsidRPr="00551731" w:rsidRDefault="004B4558" w:rsidP="00551731">
      <w:pPr>
        <w:jc w:val="center"/>
        <w:rPr>
          <w:b/>
        </w:rPr>
      </w:pPr>
      <w:r w:rsidRPr="00551731">
        <w:rPr>
          <w:b/>
        </w:rPr>
        <w:t>ПРИКАЗ</w:t>
      </w:r>
    </w:p>
    <w:p w:rsidR="004B4558" w:rsidRPr="00551731" w:rsidRDefault="004B4558" w:rsidP="00551731">
      <w:pPr>
        <w:jc w:val="center"/>
        <w:rPr>
          <w:b/>
        </w:rPr>
      </w:pPr>
      <w:r w:rsidRPr="00551731">
        <w:rPr>
          <w:b/>
        </w:rPr>
        <w:t>Министерства здравоохранения Российской Федерации</w:t>
      </w:r>
    </w:p>
    <w:p w:rsidR="004B4558" w:rsidRPr="00551731" w:rsidRDefault="004B4558" w:rsidP="00551731">
      <w:pPr>
        <w:jc w:val="center"/>
        <w:rPr>
          <w:b/>
        </w:rPr>
      </w:pPr>
      <w:r w:rsidRPr="00551731">
        <w:rPr>
          <w:b/>
        </w:rPr>
        <w:t>от 7 июня 2018 г. № 321н</w:t>
      </w:r>
    </w:p>
    <w:p w:rsidR="004B4558" w:rsidRPr="00551731" w:rsidRDefault="004B4558" w:rsidP="00551731">
      <w:pPr>
        <w:jc w:val="center"/>
        <w:rPr>
          <w:b/>
        </w:rPr>
      </w:pPr>
    </w:p>
    <w:p w:rsidR="004B4558" w:rsidRPr="00551731" w:rsidRDefault="004B4558" w:rsidP="00551731">
      <w:pPr>
        <w:jc w:val="center"/>
        <w:rPr>
          <w:b/>
        </w:rPr>
      </w:pPr>
      <w:r w:rsidRPr="00551731">
        <w:rPr>
          <w:b/>
        </w:rPr>
        <w:t xml:space="preserve">«Об утверждении перечней медицинских показаний и противопоказаний </w:t>
      </w:r>
    </w:p>
    <w:p w:rsidR="004B4558" w:rsidRPr="00551731" w:rsidRDefault="004B4558" w:rsidP="00551731">
      <w:pPr>
        <w:jc w:val="center"/>
        <w:rPr>
          <w:b/>
        </w:rPr>
      </w:pPr>
      <w:r w:rsidRPr="00551731">
        <w:rPr>
          <w:b/>
        </w:rPr>
        <w:t>для санаторно-курортного лечения»</w:t>
      </w:r>
    </w:p>
    <w:p w:rsidR="004B4558" w:rsidRPr="00F23648" w:rsidRDefault="004B4558" w:rsidP="00551731">
      <w:pPr>
        <w:jc w:val="center"/>
      </w:pPr>
    </w:p>
    <w:p w:rsidR="004B4558" w:rsidRPr="00F23648" w:rsidRDefault="004B4558" w:rsidP="00551731">
      <w:r w:rsidRPr="00F23648">
        <w:t xml:space="preserve">В соответствии со </w:t>
      </w:r>
      <w:hyperlink r:id="rId6" w:history="1">
        <w:r w:rsidRPr="00F23648">
          <w:rPr>
            <w:rStyle w:val="a4"/>
            <w:rFonts w:cs="Times New Roman CYR"/>
            <w:color w:val="auto"/>
          </w:rPr>
          <w:t>статьей 40</w:t>
        </w:r>
      </w:hyperlink>
      <w:r w:rsidRPr="00F23648">
        <w:t xml:space="preserve"> Федерального закона от 21 ноября 2011 г. </w:t>
      </w:r>
      <w:r>
        <w:t>№</w:t>
      </w:r>
      <w:r w:rsidRPr="00F23648">
        <w:t xml:space="preserve"> 323-ФЗ "Об основах охраны здоровья граждан в Российской Федерации" (Собрание законодательства Российской Федерации, 2011, </w:t>
      </w:r>
      <w:r>
        <w:t>№</w:t>
      </w:r>
      <w:r w:rsidRPr="00F23648">
        <w:t xml:space="preserve"> 48, ст. 6724; 2013, </w:t>
      </w:r>
      <w:r>
        <w:t>№</w:t>
      </w:r>
      <w:r w:rsidRPr="00F23648">
        <w:t xml:space="preserve"> 48, ст. 6165; 2018, </w:t>
      </w:r>
      <w:r>
        <w:t>№</w:t>
      </w:r>
      <w:r w:rsidRPr="00F23648">
        <w:t> 11, ст. 1591) приказываю:</w:t>
      </w:r>
    </w:p>
    <w:p w:rsidR="004B4558" w:rsidRPr="00F23648" w:rsidRDefault="004B4558" w:rsidP="00551731">
      <w:bookmarkStart w:id="0" w:name="sub_1"/>
      <w:r w:rsidRPr="00F23648">
        <w:t>1. Утвердить:</w:t>
      </w:r>
    </w:p>
    <w:p w:rsidR="004B4558" w:rsidRPr="00F23648" w:rsidRDefault="004B4558" w:rsidP="00551731">
      <w:bookmarkStart w:id="1" w:name="sub_11"/>
      <w:bookmarkEnd w:id="0"/>
      <w:r w:rsidRPr="00F23648">
        <w:t>перечень медицин</w:t>
      </w:r>
      <w:r>
        <w:t>с</w:t>
      </w:r>
      <w:r w:rsidRPr="00F23648">
        <w:t xml:space="preserve">ких показаний для санаторно-курортного лечения взрослого населения согласно </w:t>
      </w:r>
      <w:hyperlink w:anchor="sub_1000" w:history="1">
        <w:r w:rsidRPr="00F23648">
          <w:rPr>
            <w:rStyle w:val="a4"/>
            <w:rFonts w:cs="Times New Roman CYR"/>
            <w:color w:val="auto"/>
          </w:rPr>
          <w:t xml:space="preserve">приложению </w:t>
        </w:r>
        <w:r>
          <w:rPr>
            <w:rStyle w:val="a4"/>
            <w:rFonts w:cs="Times New Roman CYR"/>
            <w:color w:val="auto"/>
          </w:rPr>
          <w:t>№</w:t>
        </w:r>
        <w:r w:rsidRPr="00F23648">
          <w:rPr>
            <w:rStyle w:val="a4"/>
            <w:rFonts w:cs="Times New Roman CYR"/>
            <w:color w:val="auto"/>
          </w:rPr>
          <w:t> 1</w:t>
        </w:r>
      </w:hyperlink>
      <w:r w:rsidRPr="00F23648">
        <w:t>;</w:t>
      </w:r>
    </w:p>
    <w:p w:rsidR="004B4558" w:rsidRPr="00F23648" w:rsidRDefault="004B4558" w:rsidP="00551731">
      <w:bookmarkStart w:id="2" w:name="sub_12"/>
      <w:bookmarkEnd w:id="1"/>
      <w:r w:rsidRPr="00F23648">
        <w:t xml:space="preserve">перечень медицинских показаний для санаторно-курортного лечения детского населения согласно </w:t>
      </w:r>
      <w:hyperlink w:anchor="sub_2000" w:history="1">
        <w:r w:rsidRPr="00F23648">
          <w:rPr>
            <w:rStyle w:val="a4"/>
            <w:rFonts w:cs="Times New Roman CYR"/>
            <w:color w:val="auto"/>
          </w:rPr>
          <w:t xml:space="preserve">приложению </w:t>
        </w:r>
        <w:r>
          <w:rPr>
            <w:rStyle w:val="a4"/>
            <w:rFonts w:cs="Times New Roman CYR"/>
            <w:color w:val="auto"/>
          </w:rPr>
          <w:t>№</w:t>
        </w:r>
        <w:r w:rsidRPr="00F23648">
          <w:rPr>
            <w:rStyle w:val="a4"/>
            <w:rFonts w:cs="Times New Roman CYR"/>
            <w:color w:val="auto"/>
          </w:rPr>
          <w:t> 2</w:t>
        </w:r>
      </w:hyperlink>
      <w:r w:rsidRPr="00F23648">
        <w:t>;</w:t>
      </w:r>
    </w:p>
    <w:p w:rsidR="004B4558" w:rsidRPr="00F23648" w:rsidRDefault="004B4558" w:rsidP="00551731">
      <w:bookmarkStart w:id="3" w:name="sub_13"/>
      <w:bookmarkEnd w:id="2"/>
      <w:r w:rsidRPr="00F23648">
        <w:t xml:space="preserve">перечень медицинских противопоказаний для санаторно-курортного лечения согласно </w:t>
      </w:r>
      <w:hyperlink w:anchor="sub_3000" w:history="1">
        <w:r w:rsidRPr="00F23648">
          <w:rPr>
            <w:rStyle w:val="a4"/>
            <w:rFonts w:cs="Times New Roman CYR"/>
            <w:color w:val="auto"/>
          </w:rPr>
          <w:t xml:space="preserve">приложению </w:t>
        </w:r>
        <w:r>
          <w:rPr>
            <w:rStyle w:val="a4"/>
            <w:rFonts w:cs="Times New Roman CYR"/>
            <w:color w:val="auto"/>
          </w:rPr>
          <w:t>№</w:t>
        </w:r>
        <w:r w:rsidRPr="00F23648">
          <w:rPr>
            <w:rStyle w:val="a4"/>
            <w:rFonts w:cs="Times New Roman CYR"/>
            <w:color w:val="auto"/>
          </w:rPr>
          <w:t> 3</w:t>
        </w:r>
      </w:hyperlink>
      <w:r w:rsidRPr="00F23648">
        <w:t>.</w:t>
      </w:r>
    </w:p>
    <w:p w:rsidR="004B4558" w:rsidRPr="00F23648" w:rsidRDefault="004B4558" w:rsidP="00551731">
      <w:bookmarkStart w:id="4" w:name="sub_2"/>
      <w:bookmarkEnd w:id="3"/>
      <w:r w:rsidRPr="00F23648">
        <w:t xml:space="preserve">2. Признать утратившим силу </w:t>
      </w:r>
      <w:hyperlink r:id="rId7" w:history="1">
        <w:r w:rsidRPr="00F23648">
          <w:rPr>
            <w:rStyle w:val="a4"/>
            <w:rFonts w:cs="Times New Roman CYR"/>
            <w:color w:val="auto"/>
          </w:rPr>
          <w:t>приказ</w:t>
        </w:r>
      </w:hyperlink>
      <w:r w:rsidRPr="00F23648">
        <w:t xml:space="preserve"> Министерства здравоохранения Российской Федерации от 5 мая 2016 г. </w:t>
      </w:r>
      <w:r>
        <w:t>№</w:t>
      </w:r>
      <w:r w:rsidRPr="00F23648">
        <w:t xml:space="preserve"> 281н "Об утверждении перечней медицинских показаний и противопоказаний для санаторно-курортного лечения" (зарегистрирован Министерством юстиции Российской Федерации 27 мая 2016 г., регистрационный </w:t>
      </w:r>
      <w:r>
        <w:t>№</w:t>
      </w:r>
      <w:r w:rsidRPr="00F23648">
        <w:t> 42304).</w:t>
      </w:r>
    </w:p>
    <w:bookmarkEnd w:id="4"/>
    <w:p w:rsidR="004B4558" w:rsidRPr="00F23648" w:rsidRDefault="004B4558" w:rsidP="005517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B4558" w:rsidRPr="00F23648" w:rsidRDefault="004B4558" w:rsidP="00551731">
            <w:pPr>
              <w:pStyle w:val="a5"/>
              <w:jc w:val="right"/>
            </w:pPr>
            <w:r w:rsidRPr="00F23648">
              <w:t>В.И. Скворцова</w:t>
            </w:r>
          </w:p>
        </w:tc>
      </w:tr>
    </w:tbl>
    <w:p w:rsidR="004B4558" w:rsidRDefault="004B4558" w:rsidP="00551731"/>
    <w:p w:rsidR="00551731" w:rsidRDefault="00551731" w:rsidP="00551731"/>
    <w:p w:rsidR="00551731" w:rsidRPr="00F23648" w:rsidRDefault="00551731" w:rsidP="00551731"/>
    <w:p w:rsidR="004B4558" w:rsidRPr="00F23648" w:rsidRDefault="004B4558" w:rsidP="00551731">
      <w:pPr>
        <w:pStyle w:val="a7"/>
      </w:pPr>
      <w:r w:rsidRPr="00F23648">
        <w:t>Зарегистрировано в Минюсте РФ 2 июля 2018 г.</w:t>
      </w:r>
    </w:p>
    <w:p w:rsidR="004B4558" w:rsidRPr="00F23648" w:rsidRDefault="004B4558" w:rsidP="00551731">
      <w:pPr>
        <w:pStyle w:val="a7"/>
      </w:pPr>
      <w:r w:rsidRPr="00F23648">
        <w:t xml:space="preserve">Регистрационный </w:t>
      </w:r>
      <w:r>
        <w:t>№</w:t>
      </w:r>
      <w:r w:rsidRPr="00F23648">
        <w:t> 51503</w:t>
      </w:r>
    </w:p>
    <w:p w:rsidR="004B4558" w:rsidRDefault="004B4558" w:rsidP="00551731"/>
    <w:p w:rsidR="00551731" w:rsidRPr="00F23648" w:rsidRDefault="00551731" w:rsidP="00551731"/>
    <w:p w:rsidR="004B4558" w:rsidRDefault="004B4558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Default="00551731" w:rsidP="00551731"/>
    <w:p w:rsidR="00551731" w:rsidRPr="00F23648" w:rsidRDefault="00551731" w:rsidP="00551731"/>
    <w:p w:rsidR="004B4558" w:rsidRPr="00551731" w:rsidRDefault="004B4558" w:rsidP="00551731">
      <w:pPr>
        <w:ind w:firstLine="698"/>
        <w:jc w:val="right"/>
        <w:rPr>
          <w:b/>
        </w:rPr>
      </w:pPr>
      <w:bookmarkStart w:id="5" w:name="sub_2000"/>
      <w:r w:rsidRPr="00551731">
        <w:rPr>
          <w:rStyle w:val="a3"/>
          <w:b w:val="0"/>
          <w:bCs/>
          <w:color w:val="auto"/>
        </w:rPr>
        <w:lastRenderedPageBreak/>
        <w:t xml:space="preserve">Приложение </w:t>
      </w:r>
      <w:r w:rsidRPr="00551731">
        <w:rPr>
          <w:rStyle w:val="a3"/>
          <w:b w:val="0"/>
          <w:bCs/>
          <w:color w:val="auto"/>
        </w:rPr>
        <w:t>№</w:t>
      </w:r>
      <w:r w:rsidRPr="00551731">
        <w:rPr>
          <w:rStyle w:val="a3"/>
          <w:b w:val="0"/>
          <w:bCs/>
          <w:color w:val="auto"/>
        </w:rPr>
        <w:t> 2</w:t>
      </w:r>
      <w:r w:rsidRPr="00551731">
        <w:rPr>
          <w:rStyle w:val="a3"/>
          <w:b w:val="0"/>
          <w:bCs/>
          <w:color w:val="auto"/>
        </w:rPr>
        <w:br/>
        <w:t xml:space="preserve">к </w:t>
      </w:r>
      <w:hyperlink w:anchor="sub_0" w:history="1">
        <w:r w:rsidRPr="00551731">
          <w:rPr>
            <w:rStyle w:val="a4"/>
            <w:rFonts w:cs="Times New Roman CYR"/>
            <w:color w:val="auto"/>
          </w:rPr>
          <w:t>приказ</w:t>
        </w:r>
        <w:r w:rsidRPr="00551731">
          <w:rPr>
            <w:rStyle w:val="a4"/>
            <w:rFonts w:cs="Times New Roman CYR"/>
            <w:b/>
            <w:color w:val="auto"/>
          </w:rPr>
          <w:t>у</w:t>
        </w:r>
      </w:hyperlink>
      <w:r w:rsidRPr="00551731">
        <w:rPr>
          <w:rStyle w:val="a3"/>
          <w:b w:val="0"/>
          <w:bCs/>
          <w:color w:val="auto"/>
        </w:rPr>
        <w:t xml:space="preserve"> Министерства</w:t>
      </w:r>
      <w:r w:rsidRPr="00551731">
        <w:rPr>
          <w:rStyle w:val="a3"/>
          <w:b w:val="0"/>
          <w:bCs/>
          <w:color w:val="auto"/>
        </w:rPr>
        <w:br/>
        <w:t>здравоохранения</w:t>
      </w:r>
      <w:r w:rsidRPr="00551731">
        <w:rPr>
          <w:rStyle w:val="a3"/>
          <w:b w:val="0"/>
          <w:bCs/>
          <w:color w:val="auto"/>
        </w:rPr>
        <w:br/>
        <w:t>Российской Федерации</w:t>
      </w:r>
      <w:r w:rsidRPr="00551731">
        <w:rPr>
          <w:rStyle w:val="a3"/>
          <w:b w:val="0"/>
          <w:bCs/>
          <w:color w:val="auto"/>
        </w:rPr>
        <w:br/>
        <w:t xml:space="preserve">от 07 июня 2018 г. </w:t>
      </w:r>
      <w:r w:rsidRPr="00551731">
        <w:rPr>
          <w:rStyle w:val="a3"/>
          <w:b w:val="0"/>
          <w:bCs/>
          <w:color w:val="auto"/>
        </w:rPr>
        <w:t>№</w:t>
      </w:r>
      <w:r w:rsidRPr="00551731">
        <w:rPr>
          <w:rStyle w:val="a3"/>
          <w:b w:val="0"/>
          <w:bCs/>
          <w:color w:val="auto"/>
        </w:rPr>
        <w:t> 321н</w:t>
      </w:r>
    </w:p>
    <w:bookmarkEnd w:id="5"/>
    <w:p w:rsidR="004B4558" w:rsidRPr="00F23648" w:rsidRDefault="004B4558" w:rsidP="00551731"/>
    <w:p w:rsidR="00551731" w:rsidRDefault="00551731" w:rsidP="00551731">
      <w:pPr>
        <w:pStyle w:val="1"/>
        <w:spacing w:before="0" w:after="0"/>
        <w:rPr>
          <w:color w:val="auto"/>
        </w:rPr>
      </w:pPr>
    </w:p>
    <w:p w:rsidR="00551731" w:rsidRDefault="004B4558" w:rsidP="00551731">
      <w:pPr>
        <w:pStyle w:val="1"/>
        <w:spacing w:before="0" w:after="0"/>
        <w:rPr>
          <w:color w:val="auto"/>
        </w:rPr>
      </w:pPr>
      <w:r w:rsidRPr="00F23648">
        <w:rPr>
          <w:color w:val="auto"/>
        </w:rPr>
        <w:t xml:space="preserve">Перечень медицинских показаний </w:t>
      </w:r>
    </w:p>
    <w:p w:rsidR="004B4558" w:rsidRPr="00F23648" w:rsidRDefault="004B4558" w:rsidP="00551731">
      <w:pPr>
        <w:pStyle w:val="1"/>
        <w:spacing w:before="0" w:after="0"/>
        <w:rPr>
          <w:color w:val="auto"/>
        </w:rPr>
      </w:pPr>
      <w:r w:rsidRPr="00F23648">
        <w:rPr>
          <w:color w:val="auto"/>
        </w:rPr>
        <w:t>для санаторно-курортного лечения детского населения</w:t>
      </w:r>
    </w:p>
    <w:p w:rsidR="004B4558" w:rsidRPr="00F23648" w:rsidRDefault="004B4558" w:rsidP="00551731"/>
    <w:p w:rsidR="00551731" w:rsidRPr="00551731" w:rsidRDefault="004B4558" w:rsidP="00551731">
      <w:pPr>
        <w:pStyle w:val="1"/>
        <w:spacing w:before="0" w:after="0"/>
        <w:rPr>
          <w:color w:val="auto"/>
        </w:rPr>
      </w:pPr>
      <w:bookmarkStart w:id="6" w:name="sub_2100"/>
      <w:r w:rsidRPr="00551731">
        <w:rPr>
          <w:color w:val="auto"/>
        </w:rPr>
        <w:t xml:space="preserve">I. Медицинские показания для санаторно-курортного лечения детского населения </w:t>
      </w:r>
    </w:p>
    <w:p w:rsidR="004B4558" w:rsidRPr="00551731" w:rsidRDefault="004B4558" w:rsidP="00551731">
      <w:pPr>
        <w:pStyle w:val="1"/>
        <w:spacing w:before="0" w:after="0"/>
        <w:rPr>
          <w:color w:val="auto"/>
        </w:rPr>
      </w:pPr>
      <w:r w:rsidRPr="00551731">
        <w:rPr>
          <w:color w:val="auto"/>
        </w:rPr>
        <w:t>при заболевании туберкулезом (I класс по МКБ-10</w:t>
      </w:r>
      <w:hyperlink w:anchor="sub_2111" w:history="1">
        <w:r w:rsidRPr="00551731">
          <w:rPr>
            <w:rStyle w:val="a4"/>
            <w:rFonts w:cs="Times New Roman CYR"/>
            <w:bCs w:val="0"/>
            <w:color w:val="auto"/>
            <w:vertAlign w:val="superscript"/>
          </w:rPr>
          <w:t>1</w:t>
        </w:r>
      </w:hyperlink>
      <w:r w:rsidRPr="00551731">
        <w:rPr>
          <w:color w:val="auto"/>
        </w:rPr>
        <w:t>)</w:t>
      </w:r>
    </w:p>
    <w:bookmarkEnd w:id="6"/>
    <w:p w:rsidR="004B4558" w:rsidRPr="00551731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2520"/>
        <w:gridCol w:w="3060"/>
        <w:gridCol w:w="234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 xml:space="preserve"> </w:t>
            </w: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8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  <w:bookmarkStart w:id="7" w:name="_GoBack"/>
            <w:bookmarkEnd w:id="7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8" w:name="sub_2101"/>
            <w:r w:rsidRPr="00F23648">
              <w:t>1.</w:t>
            </w:r>
            <w:bookmarkEnd w:id="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А15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Туберкулез органов дыхания, подтвержденный </w:t>
            </w:r>
            <w:proofErr w:type="spellStart"/>
            <w:r w:rsidRPr="00F23648">
              <w:t>бактериологически</w:t>
            </w:r>
            <w:proofErr w:type="spellEnd"/>
            <w:r w:rsidRPr="00F23648">
              <w:t xml:space="preserve"> и </w:t>
            </w:r>
            <w:proofErr w:type="spellStart"/>
            <w:r w:rsidRPr="00F23648">
              <w:t>гистологически</w:t>
            </w:r>
            <w:proofErr w:type="spellEnd"/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Активный туберкулез после прекращения </w:t>
            </w:r>
            <w:proofErr w:type="spellStart"/>
            <w:r w:rsidRPr="00F23648">
              <w:t>бактериовыделения</w:t>
            </w:r>
            <w:proofErr w:type="spellEnd"/>
            <w:r w:rsidRPr="00F23648">
              <w:t xml:space="preserve"> в результате проведения интенсивной фазы химиотерапии, при отсутствии или с наличием лекарственной устойчивости возбудителя, при отсутствии или с наличием осложнений туберкулеза, при отсутствии или с наличием сопутствующих заболеваний, в том числе после хирургического лечения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Специализированные санаторно-курортные организации в климатической зоне проживания пациента. Климатические курорты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А17+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Туберкулез нервной системы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А19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Милиарный туберкулез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bookmarkStart w:id="9" w:name="sub_2102"/>
            <w:r w:rsidRPr="00F23648">
              <w:t>2.</w:t>
            </w:r>
            <w:bookmarkEnd w:id="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Туберкулез органов дыхания, не подтвержденный </w:t>
            </w:r>
            <w:proofErr w:type="spellStart"/>
            <w:r w:rsidRPr="00F23648">
              <w:t>бактериологически</w:t>
            </w:r>
            <w:proofErr w:type="spellEnd"/>
            <w:r w:rsidRPr="00F23648">
              <w:t xml:space="preserve"> или </w:t>
            </w:r>
            <w:proofErr w:type="spellStart"/>
            <w:r w:rsidRPr="00F23648">
              <w:t>гистологически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Активный туберкулез при отсутствии или с наличием осложнения туберкулеза, при отсутствии или с наличием сопутствующих заболеваний после окончания интенсивной фазы химиотерапии.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Специализированные 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Климатические курорты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 90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туберкулеза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Клинически излеченный туберкулез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bookmarkStart w:id="10" w:name="sub_2103"/>
            <w:r w:rsidRPr="00F23648">
              <w:t>3.</w:t>
            </w:r>
            <w:bookmarkEnd w:id="1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R76.1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Аномальная реакция на туберкулиновую пробу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Риск развития активного туберкулеза у детей из групп риска по туберкулезу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Специализированные санаторно-курортные организации в климатической зоне проживания </w:t>
            </w:r>
            <w:r w:rsidRPr="00F23648">
              <w:lastRenderedPageBreak/>
              <w:t>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Климатические курорты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Z20.1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Контакт с больным или возможность заражения </w:t>
            </w:r>
            <w:r w:rsidRPr="00F23648">
              <w:lastRenderedPageBreak/>
              <w:t>туберкулезом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bookmarkStart w:id="11" w:name="sub_2104"/>
            <w:r w:rsidRPr="00F23648">
              <w:lastRenderedPageBreak/>
              <w:t>4.</w:t>
            </w:r>
            <w:bookmarkEnd w:id="1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Туберкулез других органов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Активный туберкулез любых органов и систем, кроме туберкулеза органов дыхания, нервной системы и милиарного туберкулеза, осложнения после введения вакцины против туберкулеза при отсутствии или с наличием осложнения туберкулеза, при отсутствии или с наличием сопутствующих заболеваний после окончания интенсивной фазы химиотерапии. Клинически излеченный туберкулез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Специализированные 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Климатические курорты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Y58.0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Вакцина БЦЖ</w:t>
            </w: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12" w:name="sub_2200"/>
      <w:r w:rsidRPr="00F23648">
        <w:rPr>
          <w:color w:val="auto"/>
        </w:rPr>
        <w:t>II. Медицинские показания для санаторно-курортного лечения детского населения при заболевании вирусными гепатитами (I класс по МКБ-10)</w:t>
      </w:r>
    </w:p>
    <w:bookmarkEnd w:id="12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440"/>
        <w:gridCol w:w="2602"/>
        <w:gridCol w:w="2697"/>
        <w:gridCol w:w="2602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</w:p>
          <w:p w:rsidR="004B4558" w:rsidRPr="00F23648" w:rsidRDefault="004B4558" w:rsidP="00551731">
            <w:pPr>
              <w:pStyle w:val="a5"/>
              <w:jc w:val="center"/>
            </w:pP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9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3" w:name="sub_2201"/>
            <w:r w:rsidRPr="00F23648">
              <w:t>1.</w:t>
            </w:r>
            <w:bookmarkEnd w:id="1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В18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вирусный гепатит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При отсутствии активности биохимических показателей </w:t>
            </w:r>
            <w:proofErr w:type="spellStart"/>
            <w:r w:rsidRPr="00F23648">
              <w:t>аланинаминотранс-феразы</w:t>
            </w:r>
            <w:proofErr w:type="spellEnd"/>
            <w:r w:rsidRPr="00F23648">
              <w:t xml:space="preserve">, </w:t>
            </w:r>
            <w:proofErr w:type="spellStart"/>
            <w:r w:rsidRPr="00F23648">
              <w:t>аспартатамино-трансферазы</w:t>
            </w:r>
            <w:proofErr w:type="spellEnd"/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В18.0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вирусный гепатит</w:t>
            </w:r>
            <w:proofErr w:type="gramStart"/>
            <w:r w:rsidRPr="00F23648">
              <w:t xml:space="preserve"> В</w:t>
            </w:r>
            <w:proofErr w:type="gramEnd"/>
            <w:r w:rsidRPr="00F23648">
              <w:t xml:space="preserve"> с дельта-агентом</w:t>
            </w: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В18.1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вирусный гепатит</w:t>
            </w:r>
            <w:proofErr w:type="gramStart"/>
            <w:r w:rsidRPr="00F23648">
              <w:t xml:space="preserve"> В</w:t>
            </w:r>
            <w:proofErr w:type="gramEnd"/>
            <w:r w:rsidRPr="00F23648">
              <w:t xml:space="preserve"> без дельта-агента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При отсутствии активности процесса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 с питьевыми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В18.2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вирусный гепатит</w:t>
            </w:r>
            <w:proofErr w:type="gramStart"/>
            <w:r w:rsidRPr="00F23648">
              <w:t xml:space="preserve"> С</w:t>
            </w:r>
            <w:proofErr w:type="gramEnd"/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В18.8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Другой хронический вирусный гепатит</w:t>
            </w: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14" w:name="sub_2300"/>
      <w:r w:rsidRPr="00F23648">
        <w:rPr>
          <w:color w:val="auto"/>
        </w:rPr>
        <w:t>III. Медицинские показания для санаторно-курортного лечения детского населения с болезнями эндокринной системы, расстройствами питания и нарушениями обмена веществ (класс IV по МКБ-10)</w:t>
      </w:r>
    </w:p>
    <w:bookmarkEnd w:id="14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520"/>
        <w:gridCol w:w="2780"/>
        <w:gridCol w:w="262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 xml:space="preserve"> </w:t>
            </w: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Код заболевани</w:t>
            </w:r>
            <w:r w:rsidRPr="00F23648">
              <w:lastRenderedPageBreak/>
              <w:t xml:space="preserve">я по </w:t>
            </w:r>
            <w:hyperlink r:id="rId10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lastRenderedPageBreak/>
              <w:t>Наименование заболевания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Форма, стадия, фаза, степень тяжести </w:t>
            </w:r>
            <w:r w:rsidRPr="00F23648">
              <w:lastRenderedPageBreak/>
              <w:t>заболевания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lastRenderedPageBreak/>
              <w:t xml:space="preserve">Курорты, санаторно-курортные </w:t>
            </w:r>
            <w:r w:rsidRPr="00F23648">
              <w:lastRenderedPageBreak/>
              <w:t>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5" w:name="sub_2301"/>
            <w:r w:rsidRPr="00F23648">
              <w:lastRenderedPageBreak/>
              <w:t>1.</w:t>
            </w:r>
            <w:bookmarkEnd w:id="1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E10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Инсулинзависимый</w:t>
            </w:r>
            <w:proofErr w:type="spellEnd"/>
            <w:r w:rsidRPr="00F23648">
              <w:t xml:space="preserve"> сахарный диабет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 состоянии компенсации и </w:t>
            </w:r>
            <w:proofErr w:type="spellStart"/>
            <w:r w:rsidRPr="00F23648">
              <w:t>субкомпенсации</w:t>
            </w:r>
            <w:proofErr w:type="spellEnd"/>
            <w:r w:rsidRPr="00F23648">
              <w:t xml:space="preserve">. </w:t>
            </w:r>
            <w:proofErr w:type="gramStart"/>
            <w:r w:rsidRPr="00F23648">
              <w:t>Отягощенный</w:t>
            </w:r>
            <w:proofErr w:type="gramEnd"/>
            <w:r w:rsidRPr="00F23648">
              <w:t xml:space="preserve"> хроническим холециститом, холангитом, дискинезией желчных путей, дискинезией кишечника, гастритом, язвенной болезнью желудка и 12-перстной кишки, </w:t>
            </w:r>
            <w:proofErr w:type="spellStart"/>
            <w:r w:rsidRPr="00F23648">
              <w:t>ангиоретинопатиями</w:t>
            </w:r>
            <w:proofErr w:type="spellEnd"/>
            <w:r w:rsidRPr="00F23648">
              <w:t xml:space="preserve"> I - II стадии, полиневритом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6" w:name="sub_2302"/>
            <w:r w:rsidRPr="00F23648">
              <w:t>2.</w:t>
            </w:r>
            <w:bookmarkEnd w:id="1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E11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Инсулиннезависимый сахарный диабет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 состоянии компенсации и </w:t>
            </w:r>
            <w:proofErr w:type="spellStart"/>
            <w:r w:rsidRPr="00F23648">
              <w:t>субкомпенсации</w:t>
            </w:r>
            <w:proofErr w:type="spellEnd"/>
            <w:r w:rsidRPr="00F23648">
              <w:t xml:space="preserve">. </w:t>
            </w:r>
            <w:proofErr w:type="gramStart"/>
            <w:r w:rsidRPr="00F23648">
              <w:t>Отягощенный</w:t>
            </w:r>
            <w:proofErr w:type="gramEnd"/>
            <w:r w:rsidRPr="00F23648">
              <w:t xml:space="preserve"> (в фазе </w:t>
            </w:r>
            <w:proofErr w:type="spellStart"/>
            <w:r w:rsidRPr="00F23648">
              <w:t>ремисии</w:t>
            </w:r>
            <w:proofErr w:type="spellEnd"/>
            <w:r w:rsidRPr="00F23648">
              <w:t xml:space="preserve">) хроническим холециститом, холангитом, дискинезией желчных путей, дискинезией кишечника, гастритом, язвенной болезнью желудка и 12-перстной кишки, </w:t>
            </w:r>
            <w:proofErr w:type="spellStart"/>
            <w:r w:rsidRPr="00F23648">
              <w:t>ангиоретинопатиями</w:t>
            </w:r>
            <w:proofErr w:type="spellEnd"/>
            <w:r w:rsidRPr="00F23648">
              <w:t xml:space="preserve"> I - II стадии, полиневритом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7" w:name="sub_2303"/>
            <w:r w:rsidRPr="00F23648">
              <w:t>3.</w:t>
            </w:r>
            <w:bookmarkEnd w:id="1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E13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уточненные формы сахарного диабета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 состоянии компенсации и </w:t>
            </w:r>
            <w:proofErr w:type="spellStart"/>
            <w:r w:rsidRPr="00F23648">
              <w:t>субкомпенсации</w:t>
            </w:r>
            <w:proofErr w:type="spellEnd"/>
            <w:r w:rsidRPr="00F23648">
              <w:t xml:space="preserve">. </w:t>
            </w:r>
            <w:proofErr w:type="gramStart"/>
            <w:r w:rsidRPr="00F23648">
              <w:t>Отягощенный</w:t>
            </w:r>
            <w:proofErr w:type="gramEnd"/>
            <w:r w:rsidRPr="00F23648">
              <w:t xml:space="preserve"> (в фазе ремиссии) хроническим холециститом, холангитом, дискинезией желчных путей, дискинезией кишечника, гастритом, язвенной болезнью желудка и 12-перстной кишки, </w:t>
            </w:r>
            <w:proofErr w:type="spellStart"/>
            <w:r w:rsidRPr="00F23648">
              <w:t>ангиоретинопатиями</w:t>
            </w:r>
            <w:proofErr w:type="spellEnd"/>
            <w:r w:rsidRPr="00F23648">
              <w:t xml:space="preserve"> I - II стадии, полиневритом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8" w:name="sub_2304"/>
            <w:r w:rsidRPr="00F23648">
              <w:t>4.</w:t>
            </w:r>
            <w:bookmarkEnd w:id="1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E25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Адреногенитальные расстройства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адреногенитальные нарушения, связанные с дефицитом ферментов в состоянии компенсации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E25.0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Врожденные адреногенитальные нарушения, </w:t>
            </w:r>
            <w:r w:rsidRPr="00F23648">
              <w:lastRenderedPageBreak/>
              <w:t>связанные с дефицитом ферментов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9" w:name="sub_2305"/>
            <w:r w:rsidRPr="00F23648">
              <w:lastRenderedPageBreak/>
              <w:t>5.</w:t>
            </w:r>
            <w:bookmarkEnd w:id="1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E27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нарушения надпочечников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Первичная недостаточность коры надпочечников в состоянии компенсации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E27.1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Первичная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недостаточность коры надпочечников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20" w:name="sub_2306"/>
            <w:r w:rsidRPr="00F23648">
              <w:t>6.</w:t>
            </w:r>
            <w:bookmarkEnd w:id="2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Полигландулярная</w:t>
            </w:r>
            <w:proofErr w:type="spellEnd"/>
            <w:r w:rsidRPr="00F23648">
              <w:t xml:space="preserve"> дисфункция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Аутоиммунная </w:t>
            </w:r>
            <w:proofErr w:type="spellStart"/>
            <w:r w:rsidRPr="00F23648">
              <w:t>полигландулярная</w:t>
            </w:r>
            <w:proofErr w:type="spellEnd"/>
            <w:r w:rsidRPr="00F23648">
              <w:t xml:space="preserve"> </w:t>
            </w:r>
            <w:proofErr w:type="gramStart"/>
            <w:r w:rsidRPr="00F23648">
              <w:t>недостаточность в состоянии</w:t>
            </w:r>
            <w:proofErr w:type="gramEnd"/>
            <w:r w:rsidRPr="00F23648">
              <w:t xml:space="preserve"> компенсации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Е31.0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Аутоиммунная </w:t>
            </w:r>
            <w:proofErr w:type="spellStart"/>
            <w:r w:rsidRPr="00F23648">
              <w:t>полигландулярная</w:t>
            </w:r>
            <w:proofErr w:type="spellEnd"/>
            <w:r w:rsidRPr="00F23648">
              <w:t xml:space="preserve"> недостаточность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21" w:name="sub_2307"/>
            <w:r w:rsidRPr="00F23648">
              <w:t>7.</w:t>
            </w:r>
            <w:bookmarkEnd w:id="2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недостаточности питания и недостаточности других питательных веществ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недостаточности питания и недостаточности других питательных веще</w:t>
            </w:r>
            <w:proofErr w:type="gramStart"/>
            <w:r w:rsidRPr="00F23648">
              <w:t>ств в ст</w:t>
            </w:r>
            <w:proofErr w:type="gramEnd"/>
            <w:r w:rsidRPr="00F23648">
              <w:t xml:space="preserve">адии </w:t>
            </w:r>
            <w:proofErr w:type="spellStart"/>
            <w:r w:rsidRPr="00F23648">
              <w:t>субкомпенсации</w:t>
            </w:r>
            <w:proofErr w:type="spellEnd"/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Е64.0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Последствия </w:t>
            </w:r>
            <w:proofErr w:type="spellStart"/>
            <w:r w:rsidRPr="00F23648">
              <w:t>белково</w:t>
            </w:r>
            <w:proofErr w:type="spellEnd"/>
            <w:r w:rsidRPr="00F23648">
              <w:t>-энергетической недостаточности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Е64.1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недостаточности витамина</w:t>
            </w:r>
            <w:proofErr w:type="gramStart"/>
            <w:r w:rsidRPr="00F23648">
              <w:t xml:space="preserve"> А</w:t>
            </w:r>
            <w:proofErr w:type="gramEnd"/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Е64.2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недостаточности витамина</w:t>
            </w:r>
            <w:proofErr w:type="gramStart"/>
            <w:r w:rsidRPr="00F23648">
              <w:t xml:space="preserve"> С</w:t>
            </w:r>
            <w:proofErr w:type="gramEnd"/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Е64.3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рахита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Рахитические искривления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Е64.8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недостаточности других витаминов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22" w:name="sub_2308"/>
            <w:r w:rsidRPr="00F23648">
              <w:t>8.</w:t>
            </w:r>
            <w:bookmarkEnd w:id="2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Ожирение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Ожирение I - III степени: первичное: экзогенно-конституциональное, алиментарное; вторичное: церебральное, гипоталамическое, гипофизарное и другие</w:t>
            </w:r>
            <w:proofErr w:type="gramEnd"/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Е66.0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Ожирение, обусловленное избыточным поступлением энергетических ресурсов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Е66.1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Ожирение, вызванное приемом лекарственных средств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Ожирение III и IV степени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Е66.2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Крайняя степень </w:t>
            </w:r>
            <w:r w:rsidRPr="00F23648">
              <w:lastRenderedPageBreak/>
              <w:t xml:space="preserve">ожирения, сопровождаемая </w:t>
            </w:r>
            <w:proofErr w:type="gramStart"/>
            <w:r w:rsidRPr="00F23648">
              <w:t>альвеолярной</w:t>
            </w:r>
            <w:proofErr w:type="gramEnd"/>
            <w:r w:rsidRPr="00F23648">
              <w:t xml:space="preserve"> </w:t>
            </w:r>
            <w:proofErr w:type="spellStart"/>
            <w:r w:rsidRPr="00F23648">
              <w:t>гиповентиляцией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Е66.8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формы ожирения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23" w:name="sub_2309"/>
            <w:r w:rsidRPr="00F23648">
              <w:t>9.</w:t>
            </w:r>
            <w:bookmarkEnd w:id="2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Кистозный фиброз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Кистозный фиброз (в фазе ремиссии) при наличии дыхательной недостаточности не выше 2 степени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Е84.0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Кистозный фиброз с легочными проявлениями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Е84.1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Кистозный фиброз с кишечными проявлениями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Е84.8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Кистозный фиброз с другими проявлениями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24" w:name="sub_2400"/>
      <w:r w:rsidRPr="00F23648">
        <w:rPr>
          <w:color w:val="auto"/>
        </w:rPr>
        <w:t>IV. Медицинские показания для санаторно-курортного лечения детского населения с психическими расстройствами и расстройствами поведения (класс V по МКБ-10)</w:t>
      </w:r>
    </w:p>
    <w:bookmarkEnd w:id="24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520"/>
        <w:gridCol w:w="2640"/>
        <w:gridCol w:w="276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</w:p>
          <w:p w:rsidR="004B4558" w:rsidRPr="00F23648" w:rsidRDefault="004B4558" w:rsidP="00551731">
            <w:pPr>
              <w:pStyle w:val="a5"/>
              <w:jc w:val="center"/>
            </w:pP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11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25" w:name="sub_2401"/>
            <w:r w:rsidRPr="00F23648">
              <w:t>1.</w:t>
            </w:r>
            <w:bookmarkEnd w:id="2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F48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невротические расстройства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Невротическое расстройство, в стадии компенсации, вне обострения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F48.8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уточненные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невротические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расстройства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26" w:name="sub_2402"/>
            <w:r w:rsidRPr="00F23648">
              <w:t>2.</w:t>
            </w:r>
            <w:bookmarkEnd w:id="2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F51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Расстройства сна неорганической этиологии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Инсомния</w:t>
            </w:r>
            <w:proofErr w:type="spellEnd"/>
            <w:r w:rsidRPr="00F23648">
              <w:t xml:space="preserve"> (</w:t>
            </w:r>
            <w:proofErr w:type="spellStart"/>
            <w:r w:rsidRPr="00F23648">
              <w:t>пресомния</w:t>
            </w:r>
            <w:proofErr w:type="spellEnd"/>
            <w:r w:rsidRPr="00F23648">
              <w:t xml:space="preserve">, </w:t>
            </w:r>
            <w:proofErr w:type="spellStart"/>
            <w:r w:rsidRPr="00F23648">
              <w:t>интрасомния</w:t>
            </w:r>
            <w:proofErr w:type="spellEnd"/>
            <w:r w:rsidRPr="00F23648">
              <w:t xml:space="preserve"> и </w:t>
            </w:r>
            <w:proofErr w:type="spellStart"/>
            <w:r w:rsidRPr="00F23648">
              <w:t>постсомния</w:t>
            </w:r>
            <w:proofErr w:type="spellEnd"/>
            <w:r w:rsidRPr="00F23648">
              <w:t xml:space="preserve">), </w:t>
            </w:r>
            <w:proofErr w:type="spellStart"/>
            <w:r w:rsidRPr="00F23648">
              <w:t>гиперсомния</w:t>
            </w:r>
            <w:proofErr w:type="spellEnd"/>
            <w:r w:rsidRPr="00F23648">
              <w:t>, расстройство сна неорганической этиологии без выраженного нарушения общего состояния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F51.0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Бессонница неорганической этиологии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F51.1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Сонливость [</w:t>
            </w:r>
            <w:proofErr w:type="spellStart"/>
            <w:r w:rsidRPr="00F23648">
              <w:t>гиперсомния</w:t>
            </w:r>
            <w:proofErr w:type="spellEnd"/>
            <w:r w:rsidRPr="00F23648">
              <w:t>] неорганической этиологии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F51.2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Расстройство режима сна и бодрствования неорганической этиологии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27" w:name="sub_2403"/>
            <w:r w:rsidRPr="00F23648">
              <w:t>3.</w:t>
            </w:r>
            <w:bookmarkEnd w:id="2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F95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Тики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Тики транзиторные, хронические моторные и вокализмы в стадии компенсации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F95.0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Транзиторные тики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F95.1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Хронические моторные тики или вокализмы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F95.2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Комбинирование вокализмов и </w:t>
            </w:r>
            <w:r w:rsidRPr="00F23648">
              <w:lastRenderedPageBreak/>
              <w:t xml:space="preserve">множественных моторных тиков [синдром </w:t>
            </w:r>
            <w:proofErr w:type="gramStart"/>
            <w:r w:rsidRPr="00F23648">
              <w:t>де ла</w:t>
            </w:r>
            <w:proofErr w:type="gramEnd"/>
            <w:r w:rsidRPr="00F23648">
              <w:t xml:space="preserve"> </w:t>
            </w:r>
            <w:proofErr w:type="spellStart"/>
            <w:r w:rsidRPr="00F23648">
              <w:t>Туретта</w:t>
            </w:r>
            <w:proofErr w:type="spellEnd"/>
            <w:r w:rsidRPr="00F23648">
              <w:t>]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F95.8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тики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28" w:name="sub_2500"/>
      <w:r w:rsidRPr="00F23648">
        <w:rPr>
          <w:color w:val="auto"/>
        </w:rPr>
        <w:t>V. Медицинские показания для санаторно-курортного лечения детского населения с болезнями нервной системы (класс VI по МКБ-10)</w:t>
      </w:r>
    </w:p>
    <w:bookmarkEnd w:id="28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520"/>
        <w:gridCol w:w="2500"/>
        <w:gridCol w:w="290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</w:p>
          <w:p w:rsidR="004B4558" w:rsidRPr="00F23648" w:rsidRDefault="004B4558" w:rsidP="00551731">
            <w:pPr>
              <w:pStyle w:val="a5"/>
              <w:jc w:val="center"/>
            </w:pP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12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29" w:name="sub_2501"/>
            <w:r w:rsidRPr="00F23648">
              <w:t>1.</w:t>
            </w:r>
            <w:bookmarkEnd w:id="2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воспалительных болезней центральной нервной системы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Последствия перенесенного менингита, </w:t>
            </w:r>
            <w:proofErr w:type="spellStart"/>
            <w:r w:rsidRPr="00F23648">
              <w:t>менингоэнцефалита</w:t>
            </w:r>
            <w:proofErr w:type="spellEnd"/>
            <w:r w:rsidRPr="00F23648">
              <w:t xml:space="preserve">, миелита, энцефалита, </w:t>
            </w:r>
            <w:proofErr w:type="spellStart"/>
            <w:r w:rsidRPr="00F23648">
              <w:t>энцефаломиелита</w:t>
            </w:r>
            <w:proofErr w:type="spellEnd"/>
            <w:r w:rsidRPr="00F23648">
              <w:t xml:space="preserve"> без грубых интеллектуальных нарушений. Негрубые парезы и параличи, гипоталамический синдром, не ранее 3 месяцев от даты начала заболевания.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Без сопутствующих соматических нарушений (осложнений) в стадии декомпенсации.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30" w:name="sub_2502"/>
            <w:r w:rsidRPr="00F23648">
              <w:t>2.</w:t>
            </w:r>
            <w:bookmarkEnd w:id="3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Рассеянный склероз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Без грубых интеллектуальных нарушений. Негрубые парезы и параличи, не требующие постоянного индивидуального ухода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31" w:name="sub_2503"/>
            <w:r w:rsidRPr="00F23648">
              <w:t>3.</w:t>
            </w:r>
            <w:bookmarkEnd w:id="3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Мигрень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Мигрень умеренной и тяжелой степени тяжести, в фазе ремиссии не менее 3 месяцев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G43.0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Мигрень без ауры [простая мигрень]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G43.1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Мигрень с аурой [классическая мигрень]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G43.3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Осложненная мигрень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Мигрень любой степени тяжести, ассоциированная форма, в фазе </w:t>
            </w:r>
            <w:r w:rsidRPr="00F23648">
              <w:lastRenderedPageBreak/>
              <w:t>ремиссии не менее 3 месяцев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G43.8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Другая мигрень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32" w:name="sub_2504"/>
            <w:r w:rsidRPr="00F23648">
              <w:lastRenderedPageBreak/>
              <w:t>4.</w:t>
            </w:r>
            <w:bookmarkEnd w:id="3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Мононевропатии</w:t>
            </w:r>
            <w:proofErr w:type="spellEnd"/>
            <w:r w:rsidRPr="00F23648">
              <w:t xml:space="preserve"> верхней конечности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перенесенной острой невропатии срединного, локтевого, лучевого и другой невропатии верхней конечности, в том числе после оперативного лечения, при продолжающемся восстановлении функций, отсутствии выраженного болевого синдрома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G56.0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 запястного канала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G56.1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поражения срединного нерва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G56.2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Поражение локтевого нерва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G56.3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Поражение лучевого нерва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G56.8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</w:t>
            </w:r>
          </w:p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мононевропатии</w:t>
            </w:r>
            <w:proofErr w:type="spellEnd"/>
            <w:r w:rsidRPr="00F23648">
              <w:t xml:space="preserve"> верхней конечности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33" w:name="sub_2505"/>
            <w:r w:rsidRPr="00F23648">
              <w:t>5.</w:t>
            </w:r>
            <w:bookmarkEnd w:id="3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Мононевропатии</w:t>
            </w:r>
            <w:proofErr w:type="spellEnd"/>
            <w:r w:rsidRPr="00F23648">
              <w:t xml:space="preserve"> нижней конечности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перенесенной острой невропатии нижней конечности, в том числе после оперативного лечения, при продолжающемся восстановлении функций, отсутствии выраженного болевого синдрома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G57.0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Поражение седалищного нерва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G57.1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Мералгия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парестетическая</w:t>
            </w:r>
            <w:proofErr w:type="spellEnd"/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G57.2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Поражение бедренного нерва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G57.3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Поражение бокового подколенного нерва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G57.4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Поражение срединного подколенного нерва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G57.5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предплюсневого канала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G57.6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Поражение подошвенного нерва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G57.8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Другие </w:t>
            </w:r>
            <w:proofErr w:type="spellStart"/>
            <w:r w:rsidRPr="00F23648">
              <w:t>мононевралгии</w:t>
            </w:r>
            <w:proofErr w:type="spellEnd"/>
            <w:r w:rsidRPr="00F23648">
              <w:t xml:space="preserve"> нижней конечности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34" w:name="sub_2506"/>
            <w:r w:rsidRPr="00F23648">
              <w:t>6.</w:t>
            </w:r>
            <w:bookmarkEnd w:id="3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Наследственная 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идиопатическая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невропатия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Наследственные моторная и сенсорная невропатии </w:t>
            </w:r>
            <w:proofErr w:type="spellStart"/>
            <w:r w:rsidRPr="00F23648">
              <w:t>Русси</w:t>
            </w:r>
            <w:proofErr w:type="spellEnd"/>
            <w:r w:rsidRPr="00F23648">
              <w:t>-Леви, Шарко-Мари-Тута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G60.0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Наследственная моторная и сенсорная невропатия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35" w:name="sub_2507"/>
            <w:r w:rsidRPr="00F23648">
              <w:t>7.</w:t>
            </w:r>
            <w:bookmarkEnd w:id="3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Первичные поражения мышц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Без грубых двигательных нарушений, без соматических осложнений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G71.0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Мышечная дистрофия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G71.2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миопатии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G71.3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Митохондриальная</w:t>
            </w:r>
            <w:proofErr w:type="spellEnd"/>
            <w:r w:rsidRPr="00F23648">
              <w:t xml:space="preserve"> миопатия, не </w:t>
            </w:r>
            <w:r w:rsidRPr="00F23648">
              <w:lastRenderedPageBreak/>
              <w:t>классифицированная в других рубриках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G71.8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первичные поражения мышц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36" w:name="sub_2508"/>
            <w:r w:rsidRPr="00F23648">
              <w:t>8.</w:t>
            </w:r>
            <w:bookmarkEnd w:id="3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Воспалительная </w:t>
            </w:r>
            <w:proofErr w:type="spellStart"/>
            <w:r w:rsidRPr="00F23648">
              <w:t>полиневропатия</w:t>
            </w:r>
            <w:proofErr w:type="spellEnd"/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Последствия </w:t>
            </w:r>
            <w:proofErr w:type="gramStart"/>
            <w:r w:rsidRPr="00F23648">
              <w:t>перенесенной</w:t>
            </w:r>
            <w:proofErr w:type="gramEnd"/>
            <w:r w:rsidRPr="00F23648">
              <w:t xml:space="preserve"> острой </w:t>
            </w:r>
            <w:proofErr w:type="spellStart"/>
            <w:r w:rsidRPr="00F23648">
              <w:t>полиневропатии</w:t>
            </w:r>
            <w:proofErr w:type="spellEnd"/>
            <w:r w:rsidRPr="00F23648">
              <w:t>, не ранее чем через 3 месяца от начала заболевания, без соматических осложнений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G61.0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Синдром </w:t>
            </w:r>
            <w:proofErr w:type="spellStart"/>
            <w:r w:rsidRPr="00F23648">
              <w:t>Гийена-Барре</w:t>
            </w:r>
            <w:proofErr w:type="spellEnd"/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G61.8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Другие воспалительные </w:t>
            </w:r>
            <w:proofErr w:type="spellStart"/>
            <w:r w:rsidRPr="00F23648">
              <w:t>полиневропатии</w:t>
            </w:r>
            <w:proofErr w:type="spellEnd"/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37" w:name="sub_2509"/>
            <w:r w:rsidRPr="00F23648">
              <w:t>9.</w:t>
            </w:r>
            <w:bookmarkEnd w:id="3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Детский церебральный паралич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Детские церебральные параличи с двигательными нарушениями, соответствующими 1-4 уровню по шкале GMFCS</w:t>
            </w:r>
            <w:hyperlink w:anchor="sub_2333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3</w:t>
              </w:r>
            </w:hyperlink>
            <w:r w:rsidRPr="00F23648">
              <w:t>, и без грубых интеллектуальных нарушений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G80.1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Спастическая </w:t>
            </w:r>
            <w:proofErr w:type="spellStart"/>
            <w:r w:rsidRPr="00F23648">
              <w:t>диплегия</w:t>
            </w:r>
            <w:proofErr w:type="spellEnd"/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G80.2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Детская гемиплегия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G80.3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Дискинетический</w:t>
            </w:r>
            <w:proofErr w:type="spellEnd"/>
            <w:r w:rsidRPr="00F23648">
              <w:t xml:space="preserve"> церебральный паралич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G80.4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Атаксический церебральный паралич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G80.8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Другой вид </w:t>
            </w:r>
            <w:proofErr w:type="gramStart"/>
            <w:r w:rsidRPr="00F23648">
              <w:t>детского</w:t>
            </w:r>
            <w:proofErr w:type="gramEnd"/>
          </w:p>
          <w:p w:rsidR="004B4558" w:rsidRPr="00F23648" w:rsidRDefault="004B4558" w:rsidP="00551731">
            <w:pPr>
              <w:pStyle w:val="a7"/>
            </w:pPr>
            <w:r w:rsidRPr="00F23648">
              <w:t>церебрального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паралича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38" w:name="sub_2510"/>
            <w:r w:rsidRPr="00F23648">
              <w:t>10.</w:t>
            </w:r>
            <w:bookmarkEnd w:id="3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Гемиплегия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Гемипарез с двигательными нарушениями, соответствующими 1-4 уровню по шкале GMFCS, и без грубых интеллектуальных нарушений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Вялая гемиплегия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Спастическая гемиплегия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39" w:name="sub_2511"/>
            <w:r w:rsidRPr="00F23648">
              <w:t>11.</w:t>
            </w:r>
            <w:bookmarkEnd w:id="3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Параплегия и </w:t>
            </w:r>
            <w:proofErr w:type="spellStart"/>
            <w:r w:rsidRPr="00F23648">
              <w:t>тетраплегия</w:t>
            </w:r>
            <w:proofErr w:type="spellEnd"/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Парапарез</w:t>
            </w:r>
            <w:proofErr w:type="spellEnd"/>
            <w:r w:rsidRPr="00F23648">
              <w:t xml:space="preserve"> и </w:t>
            </w:r>
            <w:proofErr w:type="spellStart"/>
            <w:r w:rsidRPr="00F23648">
              <w:t>тетрапарез</w:t>
            </w:r>
            <w:proofErr w:type="spellEnd"/>
            <w:r w:rsidRPr="00F23648">
              <w:t xml:space="preserve"> с двигательными нарушениями, соответствующими 1-4 уровню по шкале GMFCS, и без грубых интеллектуальных нарушений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G82.0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Вялая параплегия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G82.1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Спастическая параплегия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G82.3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Вялая </w:t>
            </w:r>
            <w:proofErr w:type="spellStart"/>
            <w:r w:rsidRPr="00F23648">
              <w:t>тетраплегия</w:t>
            </w:r>
            <w:proofErr w:type="spellEnd"/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G82.4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Спастическая </w:t>
            </w:r>
            <w:proofErr w:type="spellStart"/>
            <w:r w:rsidRPr="00F23648">
              <w:t>тетраплегия</w:t>
            </w:r>
            <w:proofErr w:type="spellEnd"/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40" w:name="sub_2512"/>
            <w:r w:rsidRPr="00F23648">
              <w:t>12.</w:t>
            </w:r>
            <w:bookmarkEnd w:id="4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паралитические синдромы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Парезы с двигательными нарушениями, соответствующими 1-4 уровню по шкале GMFCS, и без грубых интеллектуальных </w:t>
            </w:r>
            <w:r w:rsidRPr="00F23648">
              <w:lastRenderedPageBreak/>
              <w:t>нарушений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G83.0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Диплегия</w:t>
            </w:r>
            <w:proofErr w:type="spellEnd"/>
            <w:r w:rsidRPr="00F23648">
              <w:t xml:space="preserve"> верхних конечностей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G83.1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Моноплегия</w:t>
            </w:r>
            <w:proofErr w:type="spellEnd"/>
            <w:r w:rsidRPr="00F23648">
              <w:t xml:space="preserve"> нижней конечности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G83.2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Моноплегия</w:t>
            </w:r>
            <w:proofErr w:type="spellEnd"/>
            <w:r w:rsidRPr="00F23648">
              <w:t xml:space="preserve"> верхней конечности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41" w:name="sub_2600"/>
      <w:r w:rsidRPr="00F23648">
        <w:rPr>
          <w:color w:val="auto"/>
        </w:rPr>
        <w:t>VI. Медицинские показания для санаторно-курортного лечения детского населения с болезнями глаза и его придаточного аппарата (класс VII по МКБ-10)</w:t>
      </w:r>
    </w:p>
    <w:bookmarkEnd w:id="41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520"/>
        <w:gridCol w:w="2500"/>
        <w:gridCol w:w="290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 xml:space="preserve"> </w:t>
            </w: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13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42" w:name="sub_2601"/>
            <w:r w:rsidRPr="00F23648">
              <w:t>1.</w:t>
            </w:r>
            <w:bookmarkEnd w:id="4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воспаления век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Хронические дерматозы вне обострения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Н01.1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Неинфекционные дерматозы века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43" w:name="sub_2602"/>
            <w:r w:rsidRPr="00F23648">
              <w:t>2.</w:t>
            </w:r>
            <w:bookmarkEnd w:id="4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Конъюнктивит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Хронические конъюнктивиты вне обострения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Н10.4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конъюнктивит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 xml:space="preserve">Хронические </w:t>
            </w:r>
            <w:proofErr w:type="spellStart"/>
            <w:r w:rsidRPr="00F23648">
              <w:t>блефароконъюнктивиты</w:t>
            </w:r>
            <w:proofErr w:type="spellEnd"/>
            <w:r w:rsidRPr="00F23648">
              <w:t xml:space="preserve"> вне обострения</w:t>
            </w:r>
            <w:proofErr w:type="gramEnd"/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Н10.5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Блефароконъюнктивит</w:t>
            </w:r>
            <w:proofErr w:type="spellEnd"/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44" w:name="sub_2603"/>
            <w:r w:rsidRPr="00F23648">
              <w:t>3.</w:t>
            </w:r>
            <w:bookmarkEnd w:id="4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Болезни склеры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склерит в фазе ремиссии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Н15.0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Склерит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Н15.1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Эписклерит</w:t>
            </w:r>
            <w:proofErr w:type="spellEnd"/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Хронический</w:t>
            </w:r>
            <w:proofErr w:type="gramEnd"/>
            <w:r w:rsidRPr="00F23648">
              <w:t xml:space="preserve"> </w:t>
            </w:r>
            <w:proofErr w:type="spellStart"/>
            <w:r w:rsidRPr="00F23648">
              <w:t>эписклерит</w:t>
            </w:r>
            <w:proofErr w:type="spellEnd"/>
            <w:r w:rsidRPr="00F23648">
              <w:t xml:space="preserve"> в фазе ремиссии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45" w:name="sub_2604"/>
            <w:r w:rsidRPr="00F23648">
              <w:t>4.</w:t>
            </w:r>
            <w:bookmarkEnd w:id="4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Кератит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Хронические </w:t>
            </w:r>
            <w:proofErr w:type="spellStart"/>
            <w:r w:rsidRPr="00F23648">
              <w:t>кератоконъюнктивиты</w:t>
            </w:r>
            <w:proofErr w:type="spellEnd"/>
            <w:r w:rsidRPr="00F23648">
              <w:t xml:space="preserve"> в фазе ремиссии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Н16.2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Кератоконъюнктивит</w:t>
            </w:r>
            <w:proofErr w:type="spellEnd"/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46" w:name="sub_2605"/>
            <w:r w:rsidRPr="00F23648">
              <w:t>5.</w:t>
            </w:r>
            <w:bookmarkEnd w:id="4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Иридоциклит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иридоциклит в фазе ремиссии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Н20.1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иридоциклит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47" w:name="sub_2606"/>
            <w:r w:rsidRPr="00F23648">
              <w:t>6.</w:t>
            </w:r>
            <w:bookmarkEnd w:id="4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Хориоретинальное воспаление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Хронический</w:t>
            </w:r>
            <w:proofErr w:type="gramEnd"/>
            <w:r w:rsidRPr="00F23648">
              <w:t xml:space="preserve"> </w:t>
            </w:r>
            <w:proofErr w:type="spellStart"/>
            <w:r w:rsidRPr="00F23648">
              <w:t>хориоретинит</w:t>
            </w:r>
            <w:proofErr w:type="spellEnd"/>
            <w:r w:rsidRPr="00F23648">
              <w:t xml:space="preserve"> в фазе ремиссии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48" w:name="sub_2607"/>
            <w:r w:rsidRPr="00F23648">
              <w:lastRenderedPageBreak/>
              <w:t>7.</w:t>
            </w:r>
            <w:bookmarkEnd w:id="4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Нарушения рефракции и аккомодации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Прогрессирующая миопия низкой, средней степени, в том числе состояния после операции по поводу близорукости (через 1 - 6 месяцев после проведенного оперативного вмешательства)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Н52.1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Миопия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49" w:name="sub_2608"/>
            <w:r w:rsidRPr="00F23648">
              <w:t>8.</w:t>
            </w:r>
            <w:bookmarkEnd w:id="4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Нистагм и другие непроизвольные движения глаз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Оптический нистагм и другие непроизвольные движения глаз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бальнеологическое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50" w:name="sub_2609"/>
            <w:r w:rsidRPr="00F23648">
              <w:t>9.</w:t>
            </w:r>
            <w:bookmarkEnd w:id="5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Q15.0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Врожденная глаукома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Компенсированная форма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бальнеологическое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51" w:name="sub_2610"/>
            <w:r w:rsidRPr="00F23648">
              <w:t>10.</w:t>
            </w:r>
            <w:bookmarkEnd w:id="5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S05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Травма глаза и глазницы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Состояние после проникающих ранений глаз (не ранее чем через 1 - 2 месяца после травмы) и контузий глаза (не ранее чем через 1 месяц после травмы)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бальнеологическое</w:t>
            </w: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52" w:name="sub_2700"/>
      <w:r w:rsidRPr="00F23648">
        <w:rPr>
          <w:color w:val="auto"/>
        </w:rPr>
        <w:t>VII. Медицинские показания для санаторно-курортного лечения детского населения с болезнями системы кровообращения (класс IX по МКБ-10)</w:t>
      </w:r>
    </w:p>
    <w:bookmarkEnd w:id="52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441"/>
        <w:gridCol w:w="2520"/>
        <w:gridCol w:w="2640"/>
        <w:gridCol w:w="2760"/>
        <w:gridCol w:w="1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 xml:space="preserve"> </w:t>
            </w: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14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53" w:name="sub_2701"/>
            <w:r w:rsidRPr="00F23648">
              <w:t>1.</w:t>
            </w:r>
            <w:bookmarkEnd w:id="53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Ревматическая лихорадка с вовлечением сердца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Ревматизм в неактивной фазе без порока сердца после выписки из стационара.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Ревматизм в неактивной фазе (не ранее 8-10 месяцев после окончания атаки, рецидива</w:t>
            </w:r>
            <w:proofErr w:type="gramStart"/>
            <w:r w:rsidRPr="00F23648">
              <w:t>)б</w:t>
            </w:r>
            <w:proofErr w:type="gramEnd"/>
            <w:r w:rsidRPr="00F23648">
              <w:t xml:space="preserve">ез порока </w:t>
            </w:r>
            <w:r w:rsidRPr="00F23648">
              <w:lastRenderedPageBreak/>
              <w:t>сердца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54" w:name="sub_2702"/>
            <w:r w:rsidRPr="00F23648">
              <w:lastRenderedPageBreak/>
              <w:t>2.</w:t>
            </w:r>
            <w:bookmarkEnd w:id="54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Ревматические болезни митрального клапана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Ревматизм в неактивной фазе с умеренной полностью компенсированной изолированной недостаточностью митрального или аортального клапанов, с комбинированным митрально </w:t>
            </w:r>
            <w:proofErr w:type="gramStart"/>
            <w:r w:rsidRPr="00F23648">
              <w:t>-а</w:t>
            </w:r>
            <w:proofErr w:type="gramEnd"/>
            <w:r w:rsidRPr="00F23648">
              <w:t xml:space="preserve">ортальным пороком при компенсации или недостаточности кровообращения не выше I стадии, без </w:t>
            </w:r>
            <w:proofErr w:type="spellStart"/>
            <w:r w:rsidRPr="00F23648">
              <w:t>прогностически</w:t>
            </w:r>
            <w:proofErr w:type="spellEnd"/>
            <w:r w:rsidRPr="00F23648">
              <w:t xml:space="preserve"> неблагоприятных нарушений сердечного ритма и проводимости</w:t>
            </w:r>
            <w:hyperlink w:anchor="sub_2444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55" w:name="sub_2703"/>
            <w:r w:rsidRPr="00F23648">
              <w:t>3.</w:t>
            </w:r>
            <w:bookmarkEnd w:id="55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Ревматические болезни аортального клапана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56" w:name="sub_2704"/>
            <w:r w:rsidRPr="00F23648">
              <w:t>4.</w:t>
            </w:r>
            <w:bookmarkEnd w:id="56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Ревматические болезни трехстворчатого клапана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57" w:name="sub_2705"/>
            <w:r w:rsidRPr="00F23648">
              <w:t>5.</w:t>
            </w:r>
            <w:bookmarkEnd w:id="57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Поражения нескольких клапанов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58" w:name="sub_2706"/>
            <w:r w:rsidRPr="00F23648">
              <w:t>6.</w:t>
            </w:r>
            <w:bookmarkEnd w:id="58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I09.0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Ревматический миокардит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Ревматический миокардит, неактивная фаза, при хронической сердечной недостаточности (далее - ХСН) не выше I стадии (ФК</w:t>
            </w:r>
            <w:hyperlink w:anchor="sub_2555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5</w:t>
              </w:r>
            </w:hyperlink>
            <w:r w:rsidRPr="00F23648">
              <w:t xml:space="preserve"> I)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59" w:name="sub_2707"/>
            <w:r w:rsidRPr="00F23648">
              <w:t>7.</w:t>
            </w:r>
            <w:bookmarkEnd w:id="59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Эссенциальная</w:t>
            </w:r>
            <w:proofErr w:type="spellEnd"/>
            <w:r w:rsidRPr="00F23648">
              <w:t xml:space="preserve"> (первичная) гипертензия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Первичная артериальная гипертензия, I - ПБ стадии, без недостаточности кровообращения, фаза медикаментозной ремиссии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60" w:name="sub_2708"/>
            <w:r w:rsidRPr="00F23648">
              <w:t>8.</w:t>
            </w:r>
            <w:bookmarkEnd w:id="60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I11.9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Гипертензивная [гипертоническая] болезнь с преимущественным поражением сердца без (застойной) сердечной недостаточности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Лабильная артериальная гипертензия, высокое нормальное давление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Лабильная артериальная гипертензия, стадия I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61" w:name="sub_2709"/>
            <w:r w:rsidRPr="00F23648">
              <w:t>9.</w:t>
            </w:r>
            <w:bookmarkEnd w:id="61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I30.0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Острый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неспецифический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идиопатический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перикардит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Неактивная фаза, ХСН не выше I стадии (ФК I)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I30.1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Инфекционный перикардит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70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I30.8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формы острого перикардита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70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I30.9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Острый перикардит </w:t>
            </w:r>
            <w:r w:rsidRPr="00F23648">
              <w:lastRenderedPageBreak/>
              <w:t>неуточненный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62" w:name="sub_2710"/>
            <w:r w:rsidRPr="00F23648">
              <w:lastRenderedPageBreak/>
              <w:t>10.</w:t>
            </w:r>
            <w:bookmarkEnd w:id="62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Острый и подострый эндокардит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Неактивная фаза, ХСН не выше I стадии (ФК I)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I33.9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Острый эндокардит неуточненный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63" w:name="sub_2711"/>
            <w:r w:rsidRPr="00F23648">
              <w:t>11.</w:t>
            </w:r>
            <w:bookmarkEnd w:id="63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Неревматические поражения митрального клапана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Недостаточность митрального клапана до II степени, </w:t>
            </w:r>
            <w:proofErr w:type="spellStart"/>
            <w:r w:rsidRPr="00F23648">
              <w:t>аускультативная</w:t>
            </w:r>
            <w:proofErr w:type="spellEnd"/>
            <w:r w:rsidRPr="00F23648">
              <w:t xml:space="preserve"> и немая формы без нарушения гемодинамики, без </w:t>
            </w:r>
            <w:proofErr w:type="spellStart"/>
            <w:r w:rsidRPr="00F23648">
              <w:t>прогностически</w:t>
            </w:r>
            <w:proofErr w:type="spellEnd"/>
            <w:r w:rsidRPr="00F23648">
              <w:t xml:space="preserve"> значимых нарушений сердечного ритма и проводимости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I34.0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Митральная (клапанная) недостаточность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I34.8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неревматические поражения митрального клапана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неревматические поражения митрального клапана без нарушения гемодинамики в стадии компенсации порока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64" w:name="sub_2712"/>
            <w:r w:rsidRPr="00F23648">
              <w:t>12.</w:t>
            </w:r>
            <w:bookmarkEnd w:id="64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Неревматические поражения аортального клапана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Неревматические поражения аортального клапана в стадии компенсации порока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I35.1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Аортальная (клапанная) недостаточность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Недостаточность аортального клапана не выше II степени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I35.8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поражения аортального клапана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65" w:name="sub_2713"/>
            <w:r w:rsidRPr="00F23648">
              <w:t>13.</w:t>
            </w:r>
            <w:bookmarkEnd w:id="65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I40.0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Инфекционный миокардит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Миокардит в фазе ремиссии, ХСН не выше I стадии (ФК I)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I40.1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Изолированный миокардит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I40.8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виды острого миокардита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I40.9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Острый миокардит неуточненный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66" w:name="sub_2714"/>
            <w:r w:rsidRPr="00F23648">
              <w:t>14.</w:t>
            </w:r>
            <w:bookmarkEnd w:id="66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I42.0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Дилатационная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кардиомиопатия</w:t>
            </w:r>
            <w:proofErr w:type="spellEnd"/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Кардиомиопатия</w:t>
            </w:r>
            <w:proofErr w:type="spellEnd"/>
            <w:r w:rsidRPr="00F23648">
              <w:t>, ХСН не выше I стадии (ФК I)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2) бальнеологические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I42.1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Обструктивная</w:t>
            </w:r>
            <w:proofErr w:type="spellEnd"/>
            <w:r w:rsidRPr="00F23648">
              <w:t xml:space="preserve"> гипертрофическая </w:t>
            </w:r>
            <w:proofErr w:type="spellStart"/>
            <w:r w:rsidRPr="00F23648">
              <w:t>кардиомиопатия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I42.2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Другая </w:t>
            </w:r>
            <w:r w:rsidRPr="00F23648">
              <w:lastRenderedPageBreak/>
              <w:t xml:space="preserve">гипертрофическая </w:t>
            </w:r>
            <w:proofErr w:type="spellStart"/>
            <w:r w:rsidRPr="00F23648">
              <w:t>кардиомиопатия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I42.5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Другая </w:t>
            </w:r>
            <w:proofErr w:type="spellStart"/>
            <w:r w:rsidRPr="00F23648">
              <w:t>рестриктивная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кардиомиопатия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I42.7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Кардиомиопатия</w:t>
            </w:r>
            <w:proofErr w:type="spellEnd"/>
            <w:r w:rsidRPr="00F23648">
              <w:t xml:space="preserve">, </w:t>
            </w:r>
            <w:proofErr w:type="gramStart"/>
            <w:r w:rsidRPr="00F23648">
              <w:t>обусловленная</w:t>
            </w:r>
            <w:proofErr w:type="gramEnd"/>
            <w:r w:rsidRPr="00F23648">
              <w:t xml:space="preserve"> воздействием лекарственных средств и других внешних факторов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I42.8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</w:t>
            </w:r>
          </w:p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кардиомиопатии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I42.9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Кардиомиопатия</w:t>
            </w:r>
            <w:proofErr w:type="spellEnd"/>
            <w:r w:rsidRPr="00F23648">
              <w:t xml:space="preserve"> неуточненная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67" w:name="sub_2715"/>
            <w:r w:rsidRPr="00F23648">
              <w:t>15.</w:t>
            </w:r>
            <w:bookmarkEnd w:id="67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I44.0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Предсердно-желудочковая блокада первой степени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Предсердно-желудочковая блокада I и II степени, ХСН не выше I стадии (ФК I)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I44.1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Предсердно-желудочковая блокада второй степени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68" w:name="sub_2716"/>
            <w:r w:rsidRPr="00F23648">
              <w:t>16.</w:t>
            </w:r>
            <w:bookmarkEnd w:id="68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I45.8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уточненные нарушения проводимости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Синусовая брадикардия, отсутствие ХСН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69" w:name="sub_2717"/>
            <w:r w:rsidRPr="00F23648">
              <w:t>17.</w:t>
            </w:r>
            <w:bookmarkEnd w:id="69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I49.1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Преждевременная деполяризация предсердий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Экстрасистолия, ХСН не выше I стадии (ФК I)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I49.2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Преждевременная деполяризация, исходящая из соединения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I49.3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Преждевременная деполяризация желудочков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I49.4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Другая и неуточненная преждевременная деполяризация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70" w:name="sub_2718"/>
            <w:r w:rsidRPr="00F23648">
              <w:t>18.</w:t>
            </w:r>
            <w:bookmarkEnd w:id="70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Гипотензия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Эссенциальная</w:t>
            </w:r>
            <w:proofErr w:type="spellEnd"/>
            <w:r w:rsidRPr="00F23648">
              <w:t xml:space="preserve"> гипотензия, отсутствие ХСН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I95.0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Идиопатическая гипотензия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I95.1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Ортостатическая гипотензия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71" w:name="sub_2800"/>
      <w:r w:rsidRPr="00F23648">
        <w:rPr>
          <w:color w:val="auto"/>
        </w:rPr>
        <w:t xml:space="preserve">VIII. Медицинские показания для санаторно-курортного лечения детского населения с </w:t>
      </w:r>
      <w:r w:rsidRPr="00F23648">
        <w:rPr>
          <w:color w:val="auto"/>
        </w:rPr>
        <w:lastRenderedPageBreak/>
        <w:t>болезнями органов дыхания (класс X по МКБ-10)</w:t>
      </w:r>
    </w:p>
    <w:bookmarkEnd w:id="71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520"/>
        <w:gridCol w:w="2780"/>
        <w:gridCol w:w="262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 xml:space="preserve"> </w:t>
            </w: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15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72" w:name="sub_2801"/>
            <w:r w:rsidRPr="00F23648">
              <w:t>1.</w:t>
            </w:r>
            <w:bookmarkEnd w:id="7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Вирусная пневмония, не классифицированная в других рубриках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Бронхопневмония в стадии реконвалесценции (не ранее чем через 4 недели от начала заболевания)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73" w:name="sub_2802"/>
            <w:r w:rsidRPr="00F23648">
              <w:t>2.</w:t>
            </w:r>
            <w:bookmarkEnd w:id="7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Пневмония, вызванная</w:t>
            </w:r>
          </w:p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Streptococcus</w:t>
            </w:r>
            <w:proofErr w:type="spellEnd"/>
          </w:p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p</w:t>
            </w:r>
            <w:r>
              <w:t>№</w:t>
            </w:r>
            <w:r w:rsidRPr="00F23648">
              <w:t>eumo</w:t>
            </w:r>
            <w:r>
              <w:t>№</w:t>
            </w:r>
            <w:r w:rsidRPr="00F23648">
              <w:t>iae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Бронхопневмония, вызванная </w:t>
            </w:r>
            <w:proofErr w:type="spellStart"/>
            <w:r w:rsidRPr="00F23648">
              <w:t>Streptococcus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p</w:t>
            </w:r>
            <w:r>
              <w:t>№</w:t>
            </w:r>
            <w:r w:rsidRPr="00F23648">
              <w:t>eumo</w:t>
            </w:r>
            <w:r>
              <w:t>№</w:t>
            </w:r>
            <w:r w:rsidRPr="00F23648">
              <w:t>iae</w:t>
            </w:r>
            <w:proofErr w:type="spellEnd"/>
            <w:r w:rsidRPr="00F23648">
              <w:t xml:space="preserve"> в стадии реконвалесценции (не ранее чем через 4 недели от начала заболевания)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74" w:name="sub_2803"/>
            <w:r w:rsidRPr="00F23648">
              <w:t>3.</w:t>
            </w:r>
            <w:bookmarkEnd w:id="7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Пневмония, вызванная </w:t>
            </w:r>
            <w:proofErr w:type="spellStart"/>
            <w:r w:rsidRPr="00F23648">
              <w:t>Haemophilus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i</w:t>
            </w:r>
            <w:r>
              <w:t>№</w:t>
            </w:r>
            <w:r w:rsidRPr="00F23648">
              <w:t>flue</w:t>
            </w:r>
            <w:r>
              <w:t>№</w:t>
            </w:r>
            <w:r w:rsidRPr="00F23648">
              <w:t>zae</w:t>
            </w:r>
            <w:proofErr w:type="spellEnd"/>
            <w:r w:rsidRPr="00F23648">
              <w:t xml:space="preserve"> [палочкой Афанасьева-</w:t>
            </w:r>
            <w:proofErr w:type="spellStart"/>
            <w:r w:rsidRPr="00F23648">
              <w:t>Пфейффера</w:t>
            </w:r>
            <w:proofErr w:type="spellEnd"/>
            <w:r w:rsidRPr="00F23648">
              <w:t>]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Бронхопневмония, вызванная </w:t>
            </w:r>
            <w:proofErr w:type="spellStart"/>
            <w:r w:rsidRPr="00F23648">
              <w:t>Haemophilus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i</w:t>
            </w:r>
            <w:r>
              <w:t>№</w:t>
            </w:r>
            <w:r w:rsidRPr="00F23648">
              <w:t>flue</w:t>
            </w:r>
            <w:r>
              <w:t>№</w:t>
            </w:r>
            <w:r w:rsidRPr="00F23648">
              <w:t>zae</w:t>
            </w:r>
            <w:proofErr w:type="spellEnd"/>
            <w:r w:rsidRPr="00F23648">
              <w:t xml:space="preserve"> в стадии реконвалесценции (не ранее чем через 4 недели от начала заболевания)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75" w:name="sub_2804"/>
            <w:r w:rsidRPr="00F23648">
              <w:t>4.</w:t>
            </w:r>
            <w:bookmarkEnd w:id="7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Бактериальная пневмония, не классифицированная в других рубриках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Пневмония, вызванная </w:t>
            </w:r>
            <w:proofErr w:type="spellStart"/>
            <w:r w:rsidRPr="00F23648">
              <w:t>Klebsiella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p</w:t>
            </w:r>
            <w:r>
              <w:t>№</w:t>
            </w:r>
            <w:r w:rsidRPr="00F23648">
              <w:t>eumo</w:t>
            </w:r>
            <w:r>
              <w:t>№</w:t>
            </w:r>
            <w:r w:rsidRPr="00F23648">
              <w:t>iae</w:t>
            </w:r>
            <w:proofErr w:type="spellEnd"/>
            <w:r w:rsidRPr="00F23648">
              <w:t xml:space="preserve">, </w:t>
            </w:r>
            <w:proofErr w:type="spellStart"/>
            <w:r w:rsidRPr="00F23648">
              <w:t>Escherichia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coli</w:t>
            </w:r>
            <w:proofErr w:type="spellEnd"/>
            <w:r w:rsidRPr="00F23648">
              <w:t xml:space="preserve">, </w:t>
            </w:r>
            <w:proofErr w:type="spellStart"/>
            <w:r w:rsidRPr="00F23648">
              <w:t>Mycoplasma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p</w:t>
            </w:r>
            <w:r>
              <w:t>№</w:t>
            </w:r>
            <w:r w:rsidRPr="00F23648">
              <w:t>eumo</w:t>
            </w:r>
            <w:r>
              <w:t>№</w:t>
            </w:r>
            <w:r w:rsidRPr="00F23648">
              <w:t>iae</w:t>
            </w:r>
            <w:proofErr w:type="spellEnd"/>
            <w:r w:rsidRPr="00F23648">
              <w:t>, стафилококком, стрептококком группы</w:t>
            </w:r>
            <w:proofErr w:type="gramStart"/>
            <w:r w:rsidRPr="00F23648">
              <w:t xml:space="preserve"> В</w:t>
            </w:r>
            <w:proofErr w:type="gramEnd"/>
            <w:r w:rsidRPr="00F23648">
              <w:t xml:space="preserve"> и другими стрептококками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J15.0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Пневмония, вызванная </w:t>
            </w:r>
            <w:proofErr w:type="spellStart"/>
            <w:r w:rsidRPr="00F23648">
              <w:t>Klebsiella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p</w:t>
            </w:r>
            <w:r>
              <w:t>№</w:t>
            </w:r>
            <w:r w:rsidRPr="00F23648">
              <w:t>eumo</w:t>
            </w:r>
            <w:r>
              <w:t>№</w:t>
            </w:r>
            <w:r w:rsidRPr="00F23648">
              <w:t>iae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J15.2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Пневмония, вызванная стафилококком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бактериальные пневмонии, пневмония, вызванная другими аэробными грамотрицательными бактериями в стадии реконвалесценции (не ранее чем через 4 недели от начала заболевания)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J15.3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Пневмония, вызванная стрептококком группы</w:t>
            </w:r>
            <w:proofErr w:type="gramStart"/>
            <w:r w:rsidRPr="00F23648">
              <w:t xml:space="preserve"> В</w:t>
            </w:r>
            <w:proofErr w:type="gramEnd"/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J15.4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Пневмония, вызванная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другими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стрептококками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J15.5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Пневмония, вызванная </w:t>
            </w:r>
            <w:proofErr w:type="spellStart"/>
            <w:r w:rsidRPr="00F23648">
              <w:t>Escherichia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coli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J15.6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Пневмония, вызванная другими аэробными </w:t>
            </w:r>
            <w:r w:rsidRPr="00F23648">
              <w:lastRenderedPageBreak/>
              <w:t>грамотрицательными бактериями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J15.7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Пневмония, вызванная </w:t>
            </w:r>
            <w:proofErr w:type="spellStart"/>
            <w:r w:rsidRPr="00F23648">
              <w:t>Mycoplasma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p</w:t>
            </w:r>
            <w:r>
              <w:t>№</w:t>
            </w:r>
            <w:r w:rsidRPr="00F23648">
              <w:t>eumo</w:t>
            </w:r>
            <w:r>
              <w:t>№</w:t>
            </w:r>
            <w:r w:rsidRPr="00F23648">
              <w:t>ia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J15.8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бактериальные пневмонии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76" w:name="sub_2805"/>
            <w:r w:rsidRPr="00F23648">
              <w:t>5.</w:t>
            </w:r>
            <w:bookmarkEnd w:id="7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Пневмония при болезнях,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классифицированных в других рубриках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Пневмония при бактериальных болезнях, классифицированных в других рубриках: коклюше, микозах, паразитарных болезнях в стадии реконвалесценции (не ранее чем через 4 недели от начала заболевания)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J17.0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Пневмония при бактериальных болезнях,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классифицированных в других рубриках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J17.2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Пневмония при микозах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J17.3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Пневмония при паразитарных болезнях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77" w:name="sub_2806"/>
            <w:r w:rsidRPr="00F23648">
              <w:t>6.</w:t>
            </w:r>
            <w:bookmarkEnd w:id="7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Простой и </w:t>
            </w:r>
            <w:proofErr w:type="spellStart"/>
            <w:r w:rsidRPr="00F23648">
              <w:t>слизисто</w:t>
            </w:r>
            <w:proofErr w:type="spellEnd"/>
            <w:r w:rsidRPr="00F23648">
              <w:t>-гнойный хронический бронхит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Рецидивирующий бронхит, хронический бронхит, при наличии дыхательной недостаточности не выше I степени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78" w:name="sub_2807"/>
            <w:r w:rsidRPr="00F23648">
              <w:t>7.</w:t>
            </w:r>
            <w:bookmarkEnd w:id="7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Эмфизема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 Мак-</w:t>
            </w:r>
            <w:proofErr w:type="spellStart"/>
            <w:r w:rsidRPr="00F23648">
              <w:t>Леода</w:t>
            </w:r>
            <w:proofErr w:type="spellEnd"/>
            <w:r w:rsidRPr="00F23648">
              <w:t>, эмфизема легких, в том числе при наличии дыхательной недостаточности не выше I степени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J43.0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 Мак-Лео да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79" w:name="sub_2808"/>
            <w:r w:rsidRPr="00F23648">
              <w:t>8.</w:t>
            </w:r>
            <w:bookmarkEnd w:id="7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Другая хроническая </w:t>
            </w:r>
            <w:proofErr w:type="spellStart"/>
            <w:r w:rsidRPr="00F23648">
              <w:t>обструктивная</w:t>
            </w:r>
            <w:proofErr w:type="spellEnd"/>
            <w:r w:rsidRPr="00F23648">
              <w:t xml:space="preserve"> легочная болезнь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Хронический </w:t>
            </w:r>
            <w:proofErr w:type="spellStart"/>
            <w:r w:rsidRPr="00F23648">
              <w:t>обструктивный</w:t>
            </w:r>
            <w:proofErr w:type="spellEnd"/>
            <w:r w:rsidRPr="00F23648">
              <w:t xml:space="preserve"> бронхит неспецифического характера: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в фазе неполной ремиссии, при наличии дыхательной недостаточности не выше I степени;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в фазе полной ремиссии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J44.8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Другая уточненная хроническая </w:t>
            </w:r>
            <w:proofErr w:type="spellStart"/>
            <w:r w:rsidRPr="00F23648">
              <w:t>обструктивная</w:t>
            </w:r>
            <w:proofErr w:type="spellEnd"/>
            <w:r w:rsidRPr="00F23648">
              <w:t xml:space="preserve"> легочная болезнь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80" w:name="sub_2809"/>
            <w:r w:rsidRPr="00F23648">
              <w:t>9.</w:t>
            </w:r>
            <w:bookmarkEnd w:id="8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J45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Астма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Бронхиальная астма аллергическая, неаллергическая, смешанная </w:t>
            </w:r>
            <w:r w:rsidRPr="00F23648">
              <w:lastRenderedPageBreak/>
              <w:t xml:space="preserve">контролируемая, частично контролируемая и </w:t>
            </w:r>
            <w:proofErr w:type="spellStart"/>
            <w:r w:rsidRPr="00F23648">
              <w:t>интермитирующая</w:t>
            </w:r>
            <w:proofErr w:type="spellEnd"/>
            <w:r w:rsidRPr="00F23648">
              <w:t xml:space="preserve"> при наличии дыхательной недостаточности не выше I степени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Санаторно-курортные организации в климатической зоне проживания пациента</w:t>
            </w:r>
          </w:p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климатические</w:t>
            </w:r>
            <w:proofErr w:type="gramEnd"/>
            <w:r w:rsidRPr="00F23648">
              <w:t>, исключая расположенные во влажной субтропической зоне;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81" w:name="sub_2900"/>
      <w:r w:rsidRPr="00F23648">
        <w:rPr>
          <w:color w:val="auto"/>
        </w:rPr>
        <w:t>IX. Медицинские показания для санаторно-курортного лечения детского населения с болезнями органов пищеварения (класс XI по МКБ-10)</w:t>
      </w:r>
    </w:p>
    <w:bookmarkEnd w:id="81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441"/>
        <w:gridCol w:w="2520"/>
        <w:gridCol w:w="2780"/>
        <w:gridCol w:w="262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</w:p>
          <w:p w:rsidR="004B4558" w:rsidRPr="00F23648" w:rsidRDefault="004B4558" w:rsidP="00551731">
            <w:pPr>
              <w:pStyle w:val="a5"/>
              <w:jc w:val="center"/>
            </w:pP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16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82" w:name="sub_2901"/>
            <w:r w:rsidRPr="00F23648">
              <w:t>1.</w:t>
            </w:r>
            <w:bookmarkEnd w:id="82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Эзофагит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Пептический эзофагит, легкой и средней тяжести, фаза полной ремиссии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83" w:name="sub_2902"/>
            <w:r w:rsidRPr="00F23648">
              <w:t>2.</w:t>
            </w:r>
            <w:bookmarkEnd w:id="83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Гастроэзофагеальный</w:t>
            </w:r>
            <w:proofErr w:type="spellEnd"/>
            <w:r w:rsidRPr="00F23648">
              <w:t xml:space="preserve"> рефлюкс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Гастроэзофагеальный</w:t>
            </w:r>
            <w:proofErr w:type="spellEnd"/>
            <w:r w:rsidRPr="00F23648">
              <w:t xml:space="preserve"> рефлюкс, легкой и средней степени тяжести, фаза ремиссии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К21.0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Гастроэзофагеальный</w:t>
            </w:r>
            <w:proofErr w:type="spellEnd"/>
            <w:r w:rsidRPr="00F23648">
              <w:t xml:space="preserve"> рефлюкс с эзофагитом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К21.9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Гастроэзофагеальный</w:t>
            </w:r>
            <w:proofErr w:type="spellEnd"/>
            <w:r w:rsidRPr="00F23648">
              <w:t xml:space="preserve"> рефлюкс без эзофагита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84" w:name="sub_2903"/>
            <w:r w:rsidRPr="00F23648">
              <w:t>3.</w:t>
            </w:r>
            <w:bookmarkEnd w:id="84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болезни пищевода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Ахалазия</w:t>
            </w:r>
            <w:proofErr w:type="spellEnd"/>
            <w:r w:rsidRPr="00F23648">
              <w:t xml:space="preserve"> кардиальной части и язва пищевода, легкой и средней степени тяжести, без осложнений, фаза ремиссии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К22.0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Ахалазия</w:t>
            </w:r>
            <w:proofErr w:type="spellEnd"/>
            <w:r w:rsidRPr="00F23648">
              <w:t xml:space="preserve"> кардиальной части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К22.1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Язва пищевода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85" w:name="sub_2904"/>
            <w:r w:rsidRPr="00F23648">
              <w:t>4.</w:t>
            </w:r>
            <w:bookmarkEnd w:id="85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Язва желудка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Язва желудка, неосложненная форма, фаза клинико-эндоскопической ремиссии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</w:t>
            </w:r>
            <w:r w:rsidRPr="00F23648">
              <w:lastRenderedPageBreak/>
              <w:t>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86" w:name="sub_2905"/>
            <w:r w:rsidRPr="00F23648">
              <w:lastRenderedPageBreak/>
              <w:t>5.</w:t>
            </w:r>
            <w:bookmarkEnd w:id="86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Язва двенадцатиперстной кишки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Язва двенадцатиперстной кишки неосложненной формы, фаза клинико-эндоскопической ремиссии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87" w:name="sub_2906"/>
            <w:r w:rsidRPr="00F23648">
              <w:t>6.</w:t>
            </w:r>
            <w:bookmarkEnd w:id="87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Гастрит и дуоденит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Гастрит и дуоденит легкой, средней степени тяжести, фаза ремиссии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К29.8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Дуоденит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88" w:name="sub_2907"/>
            <w:r w:rsidRPr="00F23648">
              <w:t>7.</w:t>
            </w:r>
            <w:bookmarkEnd w:id="88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неинфекционные гастроэнтериты и колиты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Аллергический и алиментарный гастроэнтерит и колит легкой, средней степени тяжести, фаза ремиссии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К52.2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Аллергический и алиментарный гастроэнтерит и колит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89" w:name="sub_2908"/>
            <w:r w:rsidRPr="00F23648">
              <w:t>8.</w:t>
            </w:r>
            <w:bookmarkEnd w:id="89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 раздраженного кишечника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 раздраженного кишечника без диареи, фаза ремиссии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К58.9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 раздраженного кишечника без диареи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 раздраженного кишечника с запором легкой и средней степени тяжести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90" w:name="sub_2909"/>
            <w:r w:rsidRPr="00F23648">
              <w:t>9.</w:t>
            </w:r>
            <w:bookmarkEnd w:id="90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функциональные кишечные нарушения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функциональные кишечные нарушения средней степени тяжести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К59.0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Запор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91" w:name="sub_2910"/>
            <w:r w:rsidRPr="00F23648">
              <w:lastRenderedPageBreak/>
              <w:t>10.</w:t>
            </w:r>
            <w:bookmarkEnd w:id="91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гепатит, не</w:t>
            </w:r>
          </w:p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классифицированный</w:t>
            </w:r>
            <w:proofErr w:type="gramEnd"/>
            <w:r w:rsidRPr="00F23648">
              <w:t xml:space="preserve"> в других рубриках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гепатит, при отсутствии активности процесса при нормальных показателях уровня тканевых ферментов или незначительных отклонениях показателей функциональных проб печени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К73.0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Хронический </w:t>
            </w:r>
            <w:proofErr w:type="spellStart"/>
            <w:r w:rsidRPr="00F23648">
              <w:t>персистирующий</w:t>
            </w:r>
            <w:proofErr w:type="spellEnd"/>
            <w:r w:rsidRPr="00F23648">
              <w:t xml:space="preserve"> гепатит, не</w:t>
            </w:r>
          </w:p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классифицированный</w:t>
            </w:r>
            <w:proofErr w:type="gramEnd"/>
            <w:r w:rsidRPr="00F23648">
              <w:t xml:space="preserve"> в других рубриках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К73.1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лобулярный гепатит, не классифицированный в других рубриках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92" w:name="sub_2911"/>
            <w:r w:rsidRPr="00F23648">
              <w:t>11.</w:t>
            </w:r>
            <w:bookmarkEnd w:id="92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К74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Фиброз и цирроз печени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Фиброз, склероз и цирроз печени без портальной гипертензии, при регрессирующем течении (без желтухи, при нормальных показателях </w:t>
            </w:r>
            <w:proofErr w:type="spellStart"/>
            <w:r w:rsidRPr="00F23648">
              <w:t>трансаминаз</w:t>
            </w:r>
            <w:proofErr w:type="spellEnd"/>
            <w:r w:rsidRPr="00F23648">
              <w:t>, билирубина) и признаков печеночной недостаточности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К74.0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Фиброз печени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К74.1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Склероз печени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К74.3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Первичный </w:t>
            </w:r>
            <w:proofErr w:type="spellStart"/>
            <w:r w:rsidRPr="00F23648">
              <w:t>билиарный</w:t>
            </w:r>
            <w:proofErr w:type="spellEnd"/>
            <w:r w:rsidRPr="00F23648">
              <w:t xml:space="preserve"> цирроз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93" w:name="sub_2912"/>
            <w:r w:rsidRPr="00F23648">
              <w:t>12.</w:t>
            </w:r>
            <w:bookmarkEnd w:id="93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болезни печени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Жировая дегенерация печени при отсутствии активности процесса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К76.0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Жировая дегенерация печени, не классифицированная в других рубриках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94" w:name="sub_2913"/>
            <w:r w:rsidRPr="00F23648">
              <w:t>13.</w:t>
            </w:r>
            <w:bookmarkEnd w:id="94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Желчнокаменная болезнь [</w:t>
            </w:r>
            <w:proofErr w:type="spellStart"/>
            <w:r w:rsidRPr="00F23648">
              <w:t>холелитиаз</w:t>
            </w:r>
            <w:proofErr w:type="spellEnd"/>
            <w:r w:rsidRPr="00F23648">
              <w:t>]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Желчнокаменная болезнь без приступов колики желчного пузыря, неосложненная форма, не требующая хирургического вмешательства (множественные или крупные единичные конкременты, закупорка желчных путей), вне фазы обострения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К80.1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Камни желчного пузыря с другим холециститом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К80.2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Камни желчного пузыря без холецистита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К80.5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Камни желчного протока без холангита или холецистита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95" w:name="sub_2914"/>
            <w:r w:rsidRPr="00F23648">
              <w:t>14.</w:t>
            </w:r>
            <w:bookmarkEnd w:id="95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Холецистит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Хронический холецистит при отсутствии активности </w:t>
            </w:r>
            <w:r w:rsidRPr="00F23648">
              <w:lastRenderedPageBreak/>
              <w:t>воспалительного процесса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 xml:space="preserve">Санаторно-курортные организации в климатической зоне </w:t>
            </w:r>
            <w:r w:rsidRPr="00F23648">
              <w:lastRenderedPageBreak/>
              <w:t>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К81.1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холецистит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96" w:name="sub_2915"/>
            <w:r w:rsidRPr="00F23648">
              <w:lastRenderedPageBreak/>
              <w:t>15.</w:t>
            </w:r>
            <w:bookmarkEnd w:id="96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болезни желчного пузыря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Спайки пузырного протока, желчного пузыря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К82.8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уточненные болезни желчного пузыря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Дискинезия пузырного протока, желчного пузыря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97" w:name="sub_2916"/>
            <w:r w:rsidRPr="00F23648">
              <w:t>16.</w:t>
            </w:r>
            <w:bookmarkEnd w:id="97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болезни поджелудочной железы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панкреатит, вне периода обострения при отсутствии активности воспалительного процесса, без склонности к частым обострениям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К86.1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хронические панкреатиты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98" w:name="sub_2917"/>
            <w:r w:rsidRPr="00F23648">
              <w:t>17.</w:t>
            </w:r>
            <w:bookmarkEnd w:id="98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Нарушения всасывания в кишечнике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Состояние после хирургического вмешательства на желудочно-кишечном тракте (желудке, желчном пузыре, кишечнике) не ранее 2-х месяцев после операции при удовлетворительном состоянии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К91.2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Нарушение всасывания после хирургического вмешательства, не классифицированное в других рубриках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К91.5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Постхолецистэктомический синдром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99" w:name="sub_21000"/>
      <w:r w:rsidRPr="00F23648">
        <w:rPr>
          <w:color w:val="auto"/>
        </w:rPr>
        <w:t>X. Медицинские показания для санаторно-курортного лечения детского населения с болезнями кожи и подкожной клетчатки (класс XII по МКБ-10)</w:t>
      </w:r>
    </w:p>
    <w:bookmarkEnd w:id="99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520"/>
        <w:gridCol w:w="2700"/>
        <w:gridCol w:w="270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 xml:space="preserve"> </w:t>
            </w: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17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00" w:name="sub_21001"/>
            <w:r w:rsidRPr="00F23648">
              <w:t>1.</w:t>
            </w:r>
            <w:bookmarkEnd w:id="10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Атопический</w:t>
            </w:r>
            <w:proofErr w:type="spellEnd"/>
            <w:r w:rsidRPr="00F23648">
              <w:t xml:space="preserve"> дерматит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Атопический</w:t>
            </w:r>
            <w:proofErr w:type="spellEnd"/>
            <w:r w:rsidRPr="00F23648">
              <w:t xml:space="preserve"> дерматит, почесуха </w:t>
            </w:r>
            <w:proofErr w:type="spellStart"/>
            <w:r w:rsidRPr="00F23648">
              <w:t>Бенье</w:t>
            </w:r>
            <w:proofErr w:type="spellEnd"/>
            <w:r w:rsidRPr="00F23648">
              <w:t xml:space="preserve">, </w:t>
            </w:r>
            <w:proofErr w:type="spellStart"/>
            <w:r w:rsidRPr="00F23648">
              <w:t>нейродерматит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атопический</w:t>
            </w:r>
            <w:proofErr w:type="spellEnd"/>
            <w:r w:rsidRPr="00F23648">
              <w:t xml:space="preserve"> (локализованный) и другие </w:t>
            </w:r>
            <w:proofErr w:type="spellStart"/>
            <w:r w:rsidRPr="00F23648">
              <w:t>атопические</w:t>
            </w:r>
            <w:proofErr w:type="spellEnd"/>
            <w:r w:rsidRPr="00F23648">
              <w:t xml:space="preserve"> </w:t>
            </w:r>
            <w:r w:rsidRPr="00F23648">
              <w:lastRenderedPageBreak/>
              <w:t>дерматиты, фаза ремиссии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2)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L20.0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Почесуха </w:t>
            </w:r>
            <w:proofErr w:type="spellStart"/>
            <w:r w:rsidRPr="00F23648">
              <w:t>Бенье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L20.8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Другие </w:t>
            </w:r>
            <w:proofErr w:type="spellStart"/>
            <w:r w:rsidRPr="00F23648">
              <w:t>атопические</w:t>
            </w:r>
            <w:proofErr w:type="spellEnd"/>
            <w:r w:rsidRPr="00F23648">
              <w:t xml:space="preserve"> дерматиты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01" w:name="sub_21002"/>
            <w:r w:rsidRPr="00F23648">
              <w:lastRenderedPageBreak/>
              <w:t>2.</w:t>
            </w:r>
            <w:bookmarkEnd w:id="10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Себорейный дерматит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Себорейный дерматит, фаза ремиссии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L21.0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Себорея головы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L21.1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Себорейный детский дерматит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L21.8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Другой себорейный дерматит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L21.9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Себорейный дерматит неуточненный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02" w:name="sub_21003"/>
            <w:r w:rsidRPr="00F23648">
              <w:t>3.</w:t>
            </w:r>
            <w:bookmarkEnd w:id="10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Псориаз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Псориаз вне обострения. Псориаз зимней формы в летнее время года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L40.0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Псориаз обыкновенный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L40.1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Генерализованный</w:t>
            </w:r>
            <w:proofErr w:type="spellEnd"/>
            <w:r w:rsidRPr="00F23648">
              <w:t xml:space="preserve"> пустулезный псориаз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L40.2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Акродерматит</w:t>
            </w:r>
            <w:proofErr w:type="spellEnd"/>
            <w:r w:rsidRPr="00F23648">
              <w:t xml:space="preserve"> стойкий [</w:t>
            </w:r>
            <w:proofErr w:type="spellStart"/>
            <w:r w:rsidRPr="00F23648">
              <w:t>Аллопо</w:t>
            </w:r>
            <w:proofErr w:type="spellEnd"/>
            <w:r w:rsidRPr="00F23648">
              <w:t>]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L40.3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Пустулез</w:t>
            </w:r>
            <w:proofErr w:type="spellEnd"/>
            <w:r w:rsidRPr="00F23648">
              <w:t xml:space="preserve"> ладонный и подошвенный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L40.4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Псориаз каплевидный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L40.5+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Псориаз </w:t>
            </w:r>
            <w:proofErr w:type="spellStart"/>
            <w:r w:rsidRPr="00F23648">
              <w:t>артропатический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L40.8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Другой псориаз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03" w:name="sub_21004"/>
            <w:r w:rsidRPr="00F23648">
              <w:t>4.</w:t>
            </w:r>
            <w:bookmarkEnd w:id="10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Гнездная </w:t>
            </w:r>
            <w:proofErr w:type="spellStart"/>
            <w:r w:rsidRPr="00F23648">
              <w:t>алопеция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Алопеция</w:t>
            </w:r>
            <w:proofErr w:type="spellEnd"/>
            <w:r w:rsidRPr="00F23648">
              <w:t>, фаза ремиссии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L63.0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Алопеция</w:t>
            </w:r>
            <w:proofErr w:type="spellEnd"/>
            <w:r w:rsidRPr="00F23648">
              <w:t xml:space="preserve"> тотальная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L63.1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Алопеция</w:t>
            </w:r>
            <w:proofErr w:type="spellEnd"/>
            <w:r w:rsidRPr="00F23648">
              <w:t xml:space="preserve"> универсальная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L63.2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Гнездная плешивость (лентовидная форма)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L63.8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Другая гнездная </w:t>
            </w:r>
            <w:proofErr w:type="spellStart"/>
            <w:r w:rsidRPr="00F23648">
              <w:t>алопеция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04" w:name="sub_21005"/>
            <w:r w:rsidRPr="00F23648">
              <w:t>5.</w:t>
            </w:r>
            <w:bookmarkEnd w:id="10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Другие </w:t>
            </w:r>
            <w:proofErr w:type="spellStart"/>
            <w:r w:rsidRPr="00F23648">
              <w:t>эпидермальные</w:t>
            </w:r>
            <w:proofErr w:type="spellEnd"/>
            <w:r w:rsidRPr="00F23648">
              <w:t xml:space="preserve"> утолщения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Ихтиоз, кератоз (</w:t>
            </w:r>
            <w:proofErr w:type="spellStart"/>
            <w:r w:rsidRPr="00F23648">
              <w:t>кератодермия</w:t>
            </w:r>
            <w:proofErr w:type="spellEnd"/>
            <w:r w:rsidRPr="00F23648">
              <w:t>) легкой и средней степени тяжести, кроме грибковых поражений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L85.0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Приобретенный ихтиоз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L85.1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Приобретенный кератоз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[</w:t>
            </w:r>
            <w:proofErr w:type="spellStart"/>
            <w:r w:rsidRPr="00F23648">
              <w:t>кератодермия</w:t>
            </w:r>
            <w:proofErr w:type="spellEnd"/>
            <w:r w:rsidRPr="00F23648">
              <w:t>]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ладонно-подошвенный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L85.2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Кератоз точечный (ладонный - подошвенный)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L85.3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Ксероз кожи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L85.8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уточненные</w:t>
            </w:r>
          </w:p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эпидермальные</w:t>
            </w:r>
            <w:proofErr w:type="spellEnd"/>
          </w:p>
          <w:p w:rsidR="004B4558" w:rsidRPr="00F23648" w:rsidRDefault="004B4558" w:rsidP="00551731">
            <w:pPr>
              <w:pStyle w:val="a7"/>
            </w:pPr>
            <w:r w:rsidRPr="00F23648">
              <w:t>утолщения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05" w:name="sub_21006"/>
            <w:r w:rsidRPr="00F23648">
              <w:t>6.</w:t>
            </w:r>
            <w:bookmarkEnd w:id="10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Гипертрофические </w:t>
            </w:r>
            <w:r w:rsidRPr="00F23648">
              <w:lastRenderedPageBreak/>
              <w:t>изменения кожи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 xml:space="preserve">Келоидный рубец, </w:t>
            </w:r>
            <w:r w:rsidRPr="00F23648">
              <w:lastRenderedPageBreak/>
              <w:t>другие гипертрофические изменения кожи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 xml:space="preserve">Санаторно-курортные </w:t>
            </w:r>
            <w:r w:rsidRPr="00F23648">
              <w:lastRenderedPageBreak/>
              <w:t>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L91.0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Келоидный рубец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L91.8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гипертрофические изменения кожи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06" w:name="sub_21007"/>
            <w:r w:rsidRPr="00F23648">
              <w:t>7.</w:t>
            </w:r>
            <w:bookmarkEnd w:id="10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локализованные изменения соединительной ткани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Склеродермия (кроме системных форм), фаза ремиссии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L94.0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Локализованная склеродермия [</w:t>
            </w:r>
            <w:proofErr w:type="spellStart"/>
            <w:r w:rsidRPr="00F23648">
              <w:t>morphea</w:t>
            </w:r>
            <w:proofErr w:type="spellEnd"/>
            <w:r w:rsidRPr="00F23648">
              <w:t>]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L94.1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Линейная склеродермия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L94.8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уточненные локализованные изменения соединительной ткани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107" w:name="sub_21100"/>
      <w:r w:rsidRPr="00F23648">
        <w:rPr>
          <w:color w:val="auto"/>
        </w:rPr>
        <w:t>XI. Перечень медицинских показаний для санаторно-курортного лечения детского населения с болезнями костно-мышечной системы и соединительной ткани (класс XIII по МКБ-10)</w:t>
      </w:r>
    </w:p>
    <w:bookmarkEnd w:id="107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520"/>
        <w:gridCol w:w="2420"/>
        <w:gridCol w:w="298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</w:p>
          <w:p w:rsidR="004B4558" w:rsidRPr="00F23648" w:rsidRDefault="004B4558" w:rsidP="00551731">
            <w:pPr>
              <w:pStyle w:val="a5"/>
              <w:jc w:val="center"/>
            </w:pP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18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08" w:name="sub_21101"/>
            <w:r w:rsidRPr="00F23648">
              <w:t>1.</w:t>
            </w:r>
            <w:bookmarkEnd w:id="10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В91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полиомиелита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Последствия полиомиелита в </w:t>
            </w:r>
            <w:proofErr w:type="spellStart"/>
            <w:r w:rsidRPr="00F23648">
              <w:t>резидуальном</w:t>
            </w:r>
            <w:proofErr w:type="spellEnd"/>
            <w:r w:rsidRPr="00F23648">
              <w:t xml:space="preserve"> периоде с наличием вялых парезов, не требующих постоянного индивидуального ухода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09" w:name="sub_21102"/>
            <w:r w:rsidRPr="00F23648">
              <w:t>2.</w:t>
            </w:r>
            <w:bookmarkEnd w:id="10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Реактивные </w:t>
            </w:r>
            <w:proofErr w:type="spellStart"/>
            <w:r w:rsidRPr="00F23648">
              <w:t>артропатии</w:t>
            </w:r>
            <w:proofErr w:type="spellEnd"/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Реактивные</w:t>
            </w:r>
            <w:proofErr w:type="gramEnd"/>
            <w:r w:rsidRPr="00F23648">
              <w:t xml:space="preserve"> </w:t>
            </w:r>
            <w:proofErr w:type="spellStart"/>
            <w:r w:rsidRPr="00F23648">
              <w:t>артропатии</w:t>
            </w:r>
            <w:proofErr w:type="spellEnd"/>
            <w:r w:rsidRPr="00F23648">
              <w:t>, неактивная фаза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М02.2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Постиммунизационная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артропатия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М02.3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Болезнь Рейтера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М02.8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Другие реактивные </w:t>
            </w:r>
            <w:proofErr w:type="spellStart"/>
            <w:r w:rsidRPr="00F23648">
              <w:t>артропатии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10" w:name="sub_21103"/>
            <w:r w:rsidRPr="00F23648">
              <w:t>3.</w:t>
            </w:r>
            <w:bookmarkEnd w:id="11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Псориатические</w:t>
            </w:r>
            <w:proofErr w:type="spellEnd"/>
            <w:r w:rsidRPr="00F23648">
              <w:t xml:space="preserve"> и </w:t>
            </w:r>
            <w:proofErr w:type="spellStart"/>
            <w:r w:rsidRPr="00F23648">
              <w:t>энтеропатические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артропатии</w:t>
            </w:r>
            <w:proofErr w:type="spellEnd"/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Артропатии</w:t>
            </w:r>
            <w:proofErr w:type="spellEnd"/>
            <w:r w:rsidRPr="00F23648">
              <w:t xml:space="preserve">, артрит: дистальный, межфаланговый, </w:t>
            </w:r>
            <w:proofErr w:type="spellStart"/>
            <w:r w:rsidRPr="00F23648">
              <w:t>олигоартрит</w:t>
            </w:r>
            <w:proofErr w:type="spellEnd"/>
            <w:r w:rsidRPr="00F23648">
              <w:t xml:space="preserve">, </w:t>
            </w:r>
            <w:proofErr w:type="spellStart"/>
            <w:r w:rsidRPr="00F23648">
              <w:t>псориатический</w:t>
            </w:r>
            <w:proofErr w:type="spellEnd"/>
            <w:r w:rsidRPr="00F23648">
              <w:t xml:space="preserve"> спондилит, активность заболевания не выше </w:t>
            </w:r>
            <w:r w:rsidRPr="00F23648">
              <w:lastRenderedPageBreak/>
              <w:t xml:space="preserve">I степени, функциональная недостаточность суставов не выше II степени, без </w:t>
            </w:r>
            <w:proofErr w:type="spellStart"/>
            <w:r w:rsidRPr="00F23648">
              <w:t>висцеритов</w:t>
            </w:r>
            <w:proofErr w:type="spellEnd"/>
            <w:r w:rsidRPr="00F23648">
              <w:t>, ограниченный псориаз, стационарная стадия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М07.0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Дистальная межфаланговая </w:t>
            </w:r>
            <w:proofErr w:type="spellStart"/>
            <w:r w:rsidRPr="00F23648">
              <w:t>псориатическая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артропатия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М07.1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Мутилирующий</w:t>
            </w:r>
            <w:proofErr w:type="spellEnd"/>
            <w:r w:rsidRPr="00F23648">
              <w:t xml:space="preserve"> </w:t>
            </w:r>
            <w:r w:rsidRPr="00F23648">
              <w:lastRenderedPageBreak/>
              <w:t>артрит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М07.2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Псориатический</w:t>
            </w:r>
            <w:proofErr w:type="spellEnd"/>
            <w:r w:rsidRPr="00F23648">
              <w:t xml:space="preserve"> спондилит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М07.3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Другие </w:t>
            </w:r>
            <w:proofErr w:type="spellStart"/>
            <w:r w:rsidRPr="00F23648">
              <w:t>псориатические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артропатии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11" w:name="sub_21104"/>
            <w:r w:rsidRPr="00F23648">
              <w:t>4.</w:t>
            </w:r>
            <w:bookmarkEnd w:id="11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(ювенильный) артрит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Без </w:t>
            </w:r>
            <w:proofErr w:type="spellStart"/>
            <w:r w:rsidRPr="00F23648">
              <w:t>висцеритов</w:t>
            </w:r>
            <w:proofErr w:type="spellEnd"/>
            <w:r w:rsidRPr="00F23648">
              <w:t>, при возможности самостоятельного передвижения и самообслуживания не выше I степени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М08.0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ревматоидный артрит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М08.1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</w:t>
            </w:r>
          </w:p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анкилозирующий</w:t>
            </w:r>
            <w:proofErr w:type="spellEnd"/>
          </w:p>
          <w:p w:rsidR="004B4558" w:rsidRPr="00F23648" w:rsidRDefault="004B4558" w:rsidP="00551731">
            <w:pPr>
              <w:pStyle w:val="a7"/>
            </w:pPr>
            <w:r w:rsidRPr="00F23648">
              <w:t>спондилит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М08.2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артрит с системным началом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М08.3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полиартрит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(</w:t>
            </w:r>
            <w:proofErr w:type="spellStart"/>
            <w:r w:rsidRPr="00F23648">
              <w:t>серонегативный</w:t>
            </w:r>
            <w:proofErr w:type="spellEnd"/>
            <w:r w:rsidRPr="00F23648">
              <w:t>)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М08.4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Пауциартикулярный</w:t>
            </w:r>
            <w:proofErr w:type="spellEnd"/>
            <w:r w:rsidRPr="00F23648">
              <w:t xml:space="preserve"> юношеский артрит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М08.8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юношеские артриты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12" w:name="sub_21105"/>
            <w:r w:rsidRPr="00F23648">
              <w:t>5.</w:t>
            </w:r>
            <w:bookmarkEnd w:id="11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M33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Дерматополимиозит</w:t>
            </w:r>
            <w:proofErr w:type="spellEnd"/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Фаза ремиссии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климатические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M33.0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дерматомиозит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13" w:name="sub_21106"/>
            <w:r w:rsidRPr="00F23648">
              <w:t>6.</w:t>
            </w:r>
            <w:bookmarkEnd w:id="11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Системные поражения соединительной ткани при болезнях, классифицированных в других рубриках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Фаза ремиссии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М36.2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Артропатия</w:t>
            </w:r>
            <w:proofErr w:type="spellEnd"/>
            <w:r w:rsidRPr="00F23648">
              <w:t xml:space="preserve"> при гемофилии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14" w:name="sub_21107"/>
            <w:r w:rsidRPr="00F23648">
              <w:t>7.</w:t>
            </w:r>
            <w:bookmarkEnd w:id="11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Кифоз и лордоз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Кифозы, лордозы I, II степени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М40.0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Кифоз позиционный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М40.1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вторичные кифозы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М40.2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и неуточненные кифозы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М40.3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 прямой спины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М40.4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лордозы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15" w:name="sub_21108"/>
            <w:r w:rsidRPr="00F23648">
              <w:t>8.</w:t>
            </w:r>
            <w:bookmarkEnd w:id="11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Сколиоз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Сколиозы I, II, III степени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Санаторно-курортные организации в </w:t>
            </w:r>
            <w:r w:rsidRPr="00F23648">
              <w:lastRenderedPageBreak/>
              <w:t>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Инфантильный </w:t>
            </w:r>
            <w:r w:rsidRPr="00F23648">
              <w:lastRenderedPageBreak/>
              <w:t>идиопатический сколиоз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идиопатический сколиоз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М41.2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идиопатические сколиозы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М41.3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Торакогенный</w:t>
            </w:r>
            <w:proofErr w:type="spellEnd"/>
            <w:r w:rsidRPr="00F23648">
              <w:t xml:space="preserve"> сколиоз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М41.4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Нервно-мышечный сколиоз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М41.5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Прочие вторичные сколиозы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М41.8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формы сколиоза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16" w:name="sub_21109"/>
            <w:r w:rsidRPr="00F23648">
              <w:t>9.</w:t>
            </w:r>
            <w:bookmarkEnd w:id="11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Остеохондроз позвоночника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Болезнь </w:t>
            </w:r>
            <w:proofErr w:type="spellStart"/>
            <w:r w:rsidRPr="00F23648">
              <w:t>Шейермана</w:t>
            </w:r>
            <w:proofErr w:type="spellEnd"/>
            <w:r w:rsidRPr="00F23648">
              <w:t>, болезнь Кальве, фаза ремиссии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М42.0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остеохондроз позвоночника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17" w:name="sub_21110"/>
            <w:r w:rsidRPr="00F23648">
              <w:t>10.</w:t>
            </w:r>
            <w:bookmarkEnd w:id="11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остеохондроз бедра и таза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Болезнь </w:t>
            </w:r>
            <w:proofErr w:type="spellStart"/>
            <w:r w:rsidRPr="00F23648">
              <w:t>Легга</w:t>
            </w:r>
            <w:proofErr w:type="spellEnd"/>
            <w:r w:rsidRPr="00F23648">
              <w:t>-Кальве-</w:t>
            </w:r>
            <w:proofErr w:type="spellStart"/>
            <w:r w:rsidRPr="00F23648">
              <w:t>Пертеса</w:t>
            </w:r>
            <w:proofErr w:type="spellEnd"/>
            <w:r w:rsidRPr="00F23648">
              <w:t xml:space="preserve"> и иные остеохондрозы бедра и таза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остеохондроз таза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остеохондроз головки бедренной кости [</w:t>
            </w:r>
            <w:proofErr w:type="spellStart"/>
            <w:r w:rsidRPr="00F23648">
              <w:t>Легга</w:t>
            </w:r>
            <w:proofErr w:type="spellEnd"/>
            <w:r w:rsidRPr="00F23648">
              <w:t>-Кальве-</w:t>
            </w:r>
            <w:proofErr w:type="spellStart"/>
            <w:r w:rsidRPr="00F23648">
              <w:t>Пертеса</w:t>
            </w:r>
            <w:proofErr w:type="spellEnd"/>
            <w:r w:rsidRPr="00F23648">
              <w:t>]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М91.3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Псевдококсалгия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М91.8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юношеские остеохондрозы бедра и таза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18" w:name="sub_21111"/>
            <w:r w:rsidRPr="00F23648">
              <w:t>11.</w:t>
            </w:r>
            <w:bookmarkEnd w:id="11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юношеские остеохондрозы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Болезнь </w:t>
            </w:r>
            <w:proofErr w:type="spellStart"/>
            <w:r w:rsidRPr="00F23648">
              <w:t>Шлаттера</w:t>
            </w:r>
            <w:proofErr w:type="spellEnd"/>
            <w:r w:rsidRPr="00F23648">
              <w:t xml:space="preserve">, </w:t>
            </w:r>
            <w:proofErr w:type="spellStart"/>
            <w:r w:rsidRPr="00F23648">
              <w:t>Келлера</w:t>
            </w:r>
            <w:proofErr w:type="spellEnd"/>
            <w:r w:rsidRPr="00F23648">
              <w:t xml:space="preserve">, </w:t>
            </w:r>
            <w:proofErr w:type="spellStart"/>
            <w:r w:rsidRPr="00F23648">
              <w:t>Шинца</w:t>
            </w:r>
            <w:proofErr w:type="spellEnd"/>
            <w:r w:rsidRPr="00F23648">
              <w:t xml:space="preserve"> и иные юношеские остеохондрозы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М92.0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остеохондроз плечевой кости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М92.1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остеохондроз лучевой кости и локтевой кости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М92.2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остеохондроз кисти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М92.3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Другой юношеский остеохондроз верхних конечностей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М92.4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Юношеский </w:t>
            </w:r>
            <w:r w:rsidRPr="00F23648">
              <w:lastRenderedPageBreak/>
              <w:t>остеохондроз надколенника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М92.5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остеохондроз большой и малой берцовых костей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М92.6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остеохондроз предплюсны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М92.7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Юношеский остеохондроз плюсны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М92.8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Другой уточненный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юношеский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остеохондроз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119" w:name="sub_21200"/>
      <w:r w:rsidRPr="00F23648">
        <w:rPr>
          <w:color w:val="auto"/>
        </w:rPr>
        <w:t>XII. Перечень медицинских показаний для санаторно-курортного лечения детского населения с болезнями мочеполовой системы (класс XIV по МКБ-10)</w:t>
      </w:r>
    </w:p>
    <w:bookmarkEnd w:id="119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520"/>
        <w:gridCol w:w="2700"/>
        <w:gridCol w:w="270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 xml:space="preserve"> </w:t>
            </w: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19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20" w:name="sub_21201"/>
            <w:r w:rsidRPr="00F23648">
              <w:t>1.</w:t>
            </w:r>
            <w:bookmarkEnd w:id="12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нефритический синдром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Хронический</w:t>
            </w:r>
            <w:proofErr w:type="gramEnd"/>
            <w:r w:rsidRPr="00F23648">
              <w:t xml:space="preserve"> </w:t>
            </w:r>
            <w:proofErr w:type="spellStart"/>
            <w:r w:rsidRPr="00F23648">
              <w:t>гломерулонефрит</w:t>
            </w:r>
            <w:proofErr w:type="spellEnd"/>
            <w:r w:rsidRPr="00F23648">
              <w:t xml:space="preserve">, </w:t>
            </w:r>
            <w:proofErr w:type="spellStart"/>
            <w:r w:rsidRPr="00F23648">
              <w:t>гематурическая</w:t>
            </w:r>
            <w:proofErr w:type="spellEnd"/>
            <w:r w:rsidRPr="00F23648">
              <w:t xml:space="preserve"> форма, </w:t>
            </w:r>
            <w:proofErr w:type="spellStart"/>
            <w:r w:rsidRPr="00F23648">
              <w:t>IgA</w:t>
            </w:r>
            <w:proofErr w:type="spellEnd"/>
            <w:r w:rsidRPr="00F23648">
              <w:t>-нефропатия (болезнь Берже)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 с питьевыми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минеральными водами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21" w:name="sub_21202"/>
            <w:r w:rsidRPr="00F23648">
              <w:t>2.</w:t>
            </w:r>
            <w:bookmarkEnd w:id="12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Нефротический синдром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Хронический</w:t>
            </w:r>
            <w:proofErr w:type="gramEnd"/>
            <w:r w:rsidRPr="00F23648">
              <w:t xml:space="preserve"> </w:t>
            </w:r>
            <w:proofErr w:type="spellStart"/>
            <w:r w:rsidRPr="00F23648">
              <w:t>гломерулонефрит</w:t>
            </w:r>
            <w:proofErr w:type="spellEnd"/>
            <w:r w:rsidRPr="00F23648">
              <w:t>, нефротическая форма, фаза стойкой клинико-лабораторной ремиссии не менее 1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 с питьевыми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минеральными водами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22" w:name="sub_21203"/>
            <w:r w:rsidRPr="00F23648">
              <w:t>3.</w:t>
            </w:r>
            <w:bookmarkEnd w:id="12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Наследственная нефропатия, не классифицированная в других рубриках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Наследственный нефрит (болезнь </w:t>
            </w:r>
            <w:proofErr w:type="spellStart"/>
            <w:r w:rsidRPr="00F23648">
              <w:t>Альпорта</w:t>
            </w:r>
            <w:proofErr w:type="spellEnd"/>
            <w:r w:rsidRPr="00F23648">
              <w:t>), болезнь тонких базальных мембран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 с питьевыми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минеральными водами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23" w:name="sub_21204"/>
            <w:r w:rsidRPr="00F23648">
              <w:t>4.</w:t>
            </w:r>
            <w:bookmarkEnd w:id="12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Хронический </w:t>
            </w:r>
            <w:proofErr w:type="spellStart"/>
            <w:r w:rsidRPr="00F23648">
              <w:t>тубулоинтерстициальный</w:t>
            </w:r>
            <w:proofErr w:type="spellEnd"/>
            <w:r w:rsidRPr="00F23648">
              <w:t xml:space="preserve"> нефрит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Хронический </w:t>
            </w:r>
            <w:proofErr w:type="spellStart"/>
            <w:r w:rsidRPr="00F23648">
              <w:t>тубулоинтерстициальный</w:t>
            </w:r>
            <w:proofErr w:type="spellEnd"/>
            <w:r w:rsidRPr="00F23648">
              <w:t xml:space="preserve"> нефрит, </w:t>
            </w:r>
            <w:proofErr w:type="spellStart"/>
            <w:r w:rsidRPr="00F23648">
              <w:lastRenderedPageBreak/>
              <w:t>необструктивный</w:t>
            </w:r>
            <w:proofErr w:type="spellEnd"/>
            <w:r w:rsidRPr="00F23648">
              <w:t xml:space="preserve"> хронический пиелонефрит, хронический </w:t>
            </w:r>
            <w:proofErr w:type="spellStart"/>
            <w:r w:rsidRPr="00F23648">
              <w:t>обструктивный</w:t>
            </w:r>
            <w:proofErr w:type="spellEnd"/>
            <w:r w:rsidRPr="00F23648">
              <w:t xml:space="preserve"> пиелонефрит без нарушений </w:t>
            </w:r>
            <w:proofErr w:type="spellStart"/>
            <w:r w:rsidRPr="00F23648">
              <w:t>уродинамики</w:t>
            </w:r>
            <w:proofErr w:type="spellEnd"/>
            <w:r w:rsidRPr="00F23648">
              <w:t>, фаза ремиссии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 xml:space="preserve">Санаторно-курортные организации в климатической зоне </w:t>
            </w:r>
            <w:r w:rsidRPr="00F23648">
              <w:lastRenderedPageBreak/>
              <w:t>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 с питьевыми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Необструктивный</w:t>
            </w:r>
            <w:proofErr w:type="spellEnd"/>
            <w:r w:rsidRPr="00F23648">
              <w:t xml:space="preserve"> хронический пиелонефрит, связанный с рефлюксом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Хронический </w:t>
            </w:r>
            <w:proofErr w:type="spellStart"/>
            <w:r w:rsidRPr="00F23648">
              <w:t>обструктивный</w:t>
            </w:r>
            <w:proofErr w:type="spellEnd"/>
            <w:r w:rsidRPr="00F23648">
              <w:t xml:space="preserve"> пиелонефрит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11.8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Другие хронические </w:t>
            </w:r>
            <w:proofErr w:type="spellStart"/>
            <w:r w:rsidRPr="00F23648">
              <w:t>тубулоинтерстициальные</w:t>
            </w:r>
            <w:proofErr w:type="spellEnd"/>
            <w:r w:rsidRPr="00F23648">
              <w:t xml:space="preserve"> нефриты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24" w:name="sub_21205"/>
            <w:r w:rsidRPr="00F23648">
              <w:t>5.</w:t>
            </w:r>
            <w:bookmarkEnd w:id="12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Обструктивная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уропатия</w:t>
            </w:r>
            <w:proofErr w:type="spellEnd"/>
            <w:r w:rsidRPr="00F23648">
              <w:t xml:space="preserve"> и рефлюкс-</w:t>
            </w:r>
            <w:proofErr w:type="spellStart"/>
            <w:r w:rsidRPr="00F23648">
              <w:t>уропатия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Рефлюкс-нефропатия, пузырно-мочеточниковый рефлюкс 1 - 2 степени, аномалии мочевыводящих путей (гидронефроз, </w:t>
            </w:r>
            <w:proofErr w:type="spellStart"/>
            <w:r w:rsidRPr="00F23648">
              <w:t>гидроуретер</w:t>
            </w:r>
            <w:proofErr w:type="spellEnd"/>
            <w:r w:rsidRPr="00F23648">
              <w:t>):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неосложненные, без сопутствующего воспалительного процесса, фаза полной клинико-лабораторной ремиссии при несущественных нарушениях </w:t>
            </w:r>
            <w:proofErr w:type="spellStart"/>
            <w:r w:rsidRPr="00F23648">
              <w:t>уродинамики</w:t>
            </w:r>
            <w:proofErr w:type="spellEnd"/>
            <w:r w:rsidRPr="00F23648">
              <w:t>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неосложненные, без сопутствующего воспалительного процесса, без нарушений </w:t>
            </w:r>
            <w:proofErr w:type="spellStart"/>
            <w:r w:rsidRPr="00F23648">
              <w:t>уродинамики</w:t>
            </w:r>
            <w:proofErr w:type="spellEnd"/>
            <w:r w:rsidRPr="00F23648">
              <w:t>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не ранее чем через 6 месяцев после проведенного оперативного вмешательства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 с питьевыми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13.0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Гидронефроз с обструкцией лоханочно-мочеточникового соединения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13.1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Гидронефроз со стриктурой мочеточника, не классифицированный в других рубриках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13.2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Гидронефроз с обструкцией почки и мочеточника камнем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13.4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Гидроуретер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13.5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Перегиб и стриктура мочеточника без гидронефроза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13.7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Уропатия</w:t>
            </w:r>
            <w:proofErr w:type="spellEnd"/>
            <w:r w:rsidRPr="00F23648">
              <w:t>, обусловленная пузырно-мочеточниковым рефлюксом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13.8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Другая </w:t>
            </w:r>
            <w:proofErr w:type="spellStart"/>
            <w:r w:rsidRPr="00F23648">
              <w:t>обструктивная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уропатия</w:t>
            </w:r>
            <w:proofErr w:type="spellEnd"/>
            <w:r w:rsidRPr="00F23648">
              <w:t xml:space="preserve"> и рефлюкс-</w:t>
            </w:r>
            <w:proofErr w:type="spellStart"/>
            <w:r w:rsidRPr="00F23648">
              <w:t>уропатия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25" w:name="sub_21206"/>
            <w:r w:rsidRPr="00F23648">
              <w:t>6.</w:t>
            </w:r>
            <w:bookmarkEnd w:id="12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Другие </w:t>
            </w:r>
            <w:proofErr w:type="spellStart"/>
            <w:r w:rsidRPr="00F23648">
              <w:t>тубулоинтерстициальные</w:t>
            </w:r>
            <w:proofErr w:type="spellEnd"/>
            <w:r w:rsidRPr="00F23648">
              <w:t xml:space="preserve"> болезни почек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Кристаллурия</w:t>
            </w:r>
            <w:proofErr w:type="spellEnd"/>
            <w:r w:rsidRPr="00F23648">
              <w:t xml:space="preserve"> (</w:t>
            </w:r>
            <w:proofErr w:type="spellStart"/>
            <w:r w:rsidRPr="00F23648">
              <w:t>уратурия</w:t>
            </w:r>
            <w:proofErr w:type="spellEnd"/>
            <w:r w:rsidRPr="00F23648">
              <w:t xml:space="preserve">, </w:t>
            </w:r>
            <w:proofErr w:type="spellStart"/>
            <w:r w:rsidRPr="00F23648">
              <w:t>оксалурия</w:t>
            </w:r>
            <w:proofErr w:type="spellEnd"/>
            <w:r w:rsidRPr="00F23648">
              <w:t xml:space="preserve">, фосфатурия, </w:t>
            </w:r>
            <w:proofErr w:type="spellStart"/>
            <w:r w:rsidRPr="00F23648">
              <w:t>цистеинурия</w:t>
            </w:r>
            <w:proofErr w:type="spellEnd"/>
            <w:r w:rsidRPr="00F23648">
              <w:t xml:space="preserve"> и иные)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 с питьевыми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минеральными водами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26" w:name="sub_21207"/>
            <w:r w:rsidRPr="00F23648">
              <w:t>7.</w:t>
            </w:r>
            <w:bookmarkEnd w:id="12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Хроническая почечная недостаточность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Хроническая почечная </w:t>
            </w:r>
            <w:proofErr w:type="gramStart"/>
            <w:r w:rsidRPr="00F23648">
              <w:t>недостаточность в стадии</w:t>
            </w:r>
            <w:proofErr w:type="gramEnd"/>
            <w:r w:rsidRPr="00F23648">
              <w:t xml:space="preserve"> </w:t>
            </w:r>
            <w:proofErr w:type="spellStart"/>
            <w:r w:rsidRPr="00F23648">
              <w:t>субкомпенсации</w:t>
            </w:r>
            <w:proofErr w:type="spellEnd"/>
            <w:r w:rsidRPr="00F23648">
              <w:t xml:space="preserve"> или компенсации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18.8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Другие проявления </w:t>
            </w:r>
            <w:r w:rsidRPr="00F23648">
              <w:lastRenderedPageBreak/>
              <w:t>хронической почечной недостаточности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27" w:name="sub_21208"/>
            <w:r w:rsidRPr="00F23648">
              <w:lastRenderedPageBreak/>
              <w:t>8.</w:t>
            </w:r>
            <w:bookmarkEnd w:id="12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Камни почки и мочеточника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Мочекаменная болезнь без нарушения </w:t>
            </w:r>
            <w:proofErr w:type="spellStart"/>
            <w:r w:rsidRPr="00F23648">
              <w:t>уродинамики</w:t>
            </w:r>
            <w:proofErr w:type="spellEnd"/>
            <w:r w:rsidRPr="00F23648">
              <w:t>, не ранее чем через 6 месяцев после проведенного оперативного вмешательства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 с питьевыми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минеральными водами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20.0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Камни почки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20.1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Камни мочеточника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20.2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Камни почек с камнями мочеточника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28" w:name="sub_21209"/>
            <w:r w:rsidRPr="00F23648">
              <w:t>9.</w:t>
            </w:r>
            <w:bookmarkEnd w:id="12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Цистит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Хронический цистит, </w:t>
            </w:r>
            <w:proofErr w:type="spellStart"/>
            <w:r w:rsidRPr="00F23648">
              <w:t>тригонит</w:t>
            </w:r>
            <w:proofErr w:type="spellEnd"/>
            <w:r w:rsidRPr="00F23648">
              <w:t>, фаза ремиссии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 с питьевыми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минеральными водами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30.1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Интерстициальный цистит (хронический)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30.2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Другой хронический цистит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30.3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Тригонит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29" w:name="sub_21210"/>
            <w:r w:rsidRPr="00F23648">
              <w:t>10.</w:t>
            </w:r>
            <w:bookmarkEnd w:id="12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Нервно-мышечная дисфункция мочевого пузыря, не</w:t>
            </w:r>
          </w:p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классифицированная</w:t>
            </w:r>
            <w:proofErr w:type="gramEnd"/>
            <w:r w:rsidRPr="00F23648">
              <w:t xml:space="preserve"> в других рубриках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Нейрогенная дисфункция мочевого пузыря при отсутствии стойкого недержания мочи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31.0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Незаторможенный мочевой пузырь, не классифицированный в других рубриках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31.1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Рефлекторный мочевой пузырь, не классифицированный в других рубриках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31.2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Нейрогенная слабость мочевого пузыря, не классифицированная в других рубриках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31.8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нервно-мышечные дисфункции мочевого пузыря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30" w:name="sub_21211"/>
            <w:r w:rsidRPr="00F23648">
              <w:t>11.</w:t>
            </w:r>
            <w:bookmarkEnd w:id="13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Сальпингит и оофорит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Хроническая стадия, фаза ремиссии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бальнеологические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70.1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Хронический сальпингит и оофорит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31" w:name="sub_21212"/>
            <w:r w:rsidRPr="00F23648">
              <w:t>12.</w:t>
            </w:r>
            <w:bookmarkEnd w:id="13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Воспалительные болезни матки, кроме </w:t>
            </w:r>
            <w:r w:rsidRPr="00F23648">
              <w:lastRenderedPageBreak/>
              <w:t>шейки матки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 xml:space="preserve">Хронический эндометрит, фаза </w:t>
            </w:r>
            <w:r w:rsidRPr="00F23648">
              <w:lastRenderedPageBreak/>
              <w:t>ремиссии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 xml:space="preserve">Санаторно-курортные организации в </w:t>
            </w:r>
            <w:r w:rsidRPr="00F23648">
              <w:lastRenderedPageBreak/>
              <w:t>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71.1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Хронические воспалительные болезни матки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32" w:name="sub_21213"/>
            <w:r w:rsidRPr="00F23648">
              <w:t>13.</w:t>
            </w:r>
            <w:bookmarkEnd w:id="13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воспалительные болезни влагалища и вульвы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Хронический</w:t>
            </w:r>
            <w:proofErr w:type="gramEnd"/>
            <w:r w:rsidRPr="00F23648">
              <w:t xml:space="preserve"> </w:t>
            </w:r>
            <w:proofErr w:type="spellStart"/>
            <w:r w:rsidRPr="00F23648">
              <w:t>вульвовагинит</w:t>
            </w:r>
            <w:proofErr w:type="spellEnd"/>
            <w:r w:rsidRPr="00F23648">
              <w:t xml:space="preserve"> в фазе ремиссии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76.1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Подострый и хронический вагинит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33" w:name="sub_21214"/>
            <w:r w:rsidRPr="00F23648">
              <w:t>14.</w:t>
            </w:r>
            <w:bookmarkEnd w:id="13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Отсутствие менструаций, скудные и редкие менструации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Первичная аменорея, обусловленная функциональными нарушениями гипоталамо-гипофизарных структур, после исключения органической патологии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Первичная аменорея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Вторичная аменорея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Вторичная аменорея, обусловленная функциональными нарушениями гипоталамо-гипофизарных структур, воспалительными изменениями в матке, в том числе внутриматочными </w:t>
            </w:r>
            <w:proofErr w:type="spellStart"/>
            <w:r w:rsidRPr="00F23648">
              <w:t>синехиями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91.3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Первичная </w:t>
            </w:r>
            <w:proofErr w:type="spellStart"/>
            <w:r w:rsidRPr="00F23648">
              <w:t>олигоменорея</w:t>
            </w:r>
            <w:proofErr w:type="spell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Первичная</w:t>
            </w:r>
            <w:proofErr w:type="gramEnd"/>
            <w:r w:rsidRPr="00F23648">
              <w:t xml:space="preserve"> </w:t>
            </w:r>
            <w:proofErr w:type="spellStart"/>
            <w:r w:rsidRPr="00F23648">
              <w:t>олигоменорея</w:t>
            </w:r>
            <w:proofErr w:type="spellEnd"/>
            <w:r w:rsidRPr="00F23648">
              <w:t>, обусловленная функциональными нарушениями гипоталамо-гипофизарных структур, вследствие перенесенного воспалительного процесса в матке и придатках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91.4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Вторичная </w:t>
            </w:r>
            <w:proofErr w:type="spellStart"/>
            <w:r w:rsidRPr="00F23648">
              <w:t>олигоменорея</w:t>
            </w:r>
            <w:proofErr w:type="spell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Вторичная</w:t>
            </w:r>
            <w:proofErr w:type="gramEnd"/>
            <w:r w:rsidRPr="00F23648">
              <w:t xml:space="preserve"> </w:t>
            </w:r>
            <w:proofErr w:type="spellStart"/>
            <w:r w:rsidRPr="00F23648">
              <w:t>олигоменорея</w:t>
            </w:r>
            <w:proofErr w:type="spellEnd"/>
            <w:r w:rsidRPr="00F23648">
              <w:t xml:space="preserve">, обусловленная функциональными нарушениями </w:t>
            </w:r>
            <w:r w:rsidRPr="00F23648">
              <w:lastRenderedPageBreak/>
              <w:t>гипоталамо-гипофизарных структур, вследствие перенесенного воспалительного процесса в матке и придатках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34" w:name="sub_21215"/>
            <w:r w:rsidRPr="00F23648">
              <w:lastRenderedPageBreak/>
              <w:t>15.</w:t>
            </w:r>
            <w:bookmarkEnd w:id="13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Болевые и другие состояния, связанные с женскими половыми органами и менструальным циклом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Боли в середине менструального цикла, обусловленные функциональными причинами и последствиями воспалительных процессов органов малого таза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2)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94.0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Боли в середине менструального цикла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94.3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 предменструального напряжения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 предменструального напряжения легкой и средней степени тяжести, тяжелой степени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94.4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Первичная дисменорея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Первичная дисменорея функционального происхождения, вследствие хронических воспалительных заболеваний или хирургических вмешательств на органах малого таза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94.5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Вторичная дисменорея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Вторичная дисменорея функционального происхождения, вследствие хронических воспалительных заболеваний или хирургических вмешательств на органах малого таза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35" w:name="sub_21216"/>
            <w:r w:rsidRPr="00F23648">
              <w:t>16.</w:t>
            </w:r>
            <w:bookmarkEnd w:id="13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Нарушения мочеполовой системы после медицинских процедур, не классифицированные в других рубриках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Перитонеальные</w:t>
            </w:r>
            <w:proofErr w:type="spellEnd"/>
            <w:r w:rsidRPr="00F23648">
              <w:t xml:space="preserve"> тазовые спайки любой степени распространения после хирургических вмешательств на органах брюшной полости и малого таза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  <w:r w:rsidRPr="00F23648">
              <w:t>99.4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Послеоперационные спайки в малом тазу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136" w:name="sub_21300"/>
      <w:r w:rsidRPr="00F23648">
        <w:rPr>
          <w:color w:val="auto"/>
        </w:rPr>
        <w:t xml:space="preserve">XIII. Медицинские показания для санаторно-курортного лечения детского населения при </w:t>
      </w:r>
      <w:r w:rsidRPr="00F23648">
        <w:rPr>
          <w:color w:val="auto"/>
        </w:rPr>
        <w:lastRenderedPageBreak/>
        <w:t>врожденных аномалиях [пороках развития], деформациях и хромосомных нарушениях (класс XVII по МКБ-10)</w:t>
      </w:r>
    </w:p>
    <w:bookmarkEnd w:id="136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520"/>
        <w:gridCol w:w="2700"/>
        <w:gridCol w:w="270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</w:p>
          <w:p w:rsidR="004B4558" w:rsidRPr="00F23648" w:rsidRDefault="004B4558" w:rsidP="00551731">
            <w:pPr>
              <w:pStyle w:val="a5"/>
              <w:jc w:val="center"/>
            </w:pP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20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37" w:name="sub_21301"/>
            <w:r w:rsidRPr="00F23648">
              <w:t>1.</w:t>
            </w:r>
            <w:bookmarkEnd w:id="13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аномалии [пороки развития] сердечной перегородки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аномалии (пороки развития) сердечной перегородки: после проведенного оперативного вмешательства, недостаточность кровообращения не выше I стадии;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Q21.0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Дефект межжелудочковой перегородки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 ранее чем через 6 месяцев после проведенного оперативного вмешательства, недостаточность кровообращения не выше I стадии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Дефект предсердной перегородки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Q21.2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Дефект предсердно-желудочковой перегородки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Q21.3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Тетрада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Фалло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Q21.4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Дефект перегородки между аортой и легочной артерией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Q21.8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аномалии сердечной перегородки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38" w:name="sub_21302"/>
            <w:r w:rsidRPr="00F23648">
              <w:t>2.</w:t>
            </w:r>
            <w:bookmarkEnd w:id="13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аномалии [пороки развития] легочного и трехстворчатого клапанов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аномалии (пороки развития) легочного и трехстворчатого клапанов: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после проведенного оперативного вмешательства, недостаточность кровообращения не выше I стадии;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Q22.2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Врожденная недостаточность клапана легочной артерии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 ранее чем через 6 месяцев после проведенного оперативного вмешательства, недостаточность кровообращения не выше I стадии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Q22.3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пороки клапана легочной артерии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Q22.5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Аномалия </w:t>
            </w:r>
            <w:proofErr w:type="spellStart"/>
            <w:r w:rsidRPr="00F23648">
              <w:t>Эбштейна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Q22.6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Синдром правосторонней </w:t>
            </w:r>
            <w:r w:rsidRPr="00F23648">
              <w:lastRenderedPageBreak/>
              <w:t>гипоплазии сердца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Q22.8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аномалии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трехстворчатого клапана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39" w:name="sub_21303"/>
            <w:r w:rsidRPr="00F23648">
              <w:t>3.</w:t>
            </w:r>
            <w:bookmarkEnd w:id="13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аномалии [пороки развития] аортального и митрального клапанов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аномалии (пороки развития) аортального и митрального клапанов: после проведенного оперативного вмешательства, недостаточность кровообращения не выше I стадии;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Q23.1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Врожденная недостаточность аортального клапана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 ранее чем через 6 месяцев после проведенного оперативного вмешательства, недостаточность кровообращения не выше I стадии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Q23.3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Врожденная митральная недостаточность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Q23.4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Синдром левосторонней гипоплазии сердца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Q23.8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аномал</w:t>
            </w:r>
            <w:proofErr w:type="gramStart"/>
            <w:r w:rsidRPr="00F23648">
              <w:t>ии ао</w:t>
            </w:r>
            <w:proofErr w:type="gramEnd"/>
            <w:r w:rsidRPr="00F23648">
              <w:t>ртального и митрального клапанов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40" w:name="sub_21304"/>
            <w:r w:rsidRPr="00F23648">
              <w:t>4.</w:t>
            </w:r>
            <w:bookmarkEnd w:id="14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аномалии [пороки развития</w:t>
            </w:r>
            <w:proofErr w:type="gramStart"/>
            <w:r w:rsidRPr="00F23648">
              <w:t>]с</w:t>
            </w:r>
            <w:proofErr w:type="gramEnd"/>
            <w:r w:rsidRPr="00F23648">
              <w:t>ердца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аномали</w:t>
            </w:r>
            <w:proofErr w:type="gramStart"/>
            <w:r w:rsidRPr="00F23648">
              <w:t>и(</w:t>
            </w:r>
            <w:proofErr w:type="gramEnd"/>
            <w:r w:rsidRPr="00F23648">
              <w:t>пороки развития) сердца: после проведенного оперативного вмешательства, недостаточность кровообращения не выше I стадии;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Q24.0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Декстрокардия</w:t>
            </w:r>
            <w:proofErr w:type="spellEnd"/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 ранее чем через 6 месяцев после проведенного оперативного вмешательства, недостаточность кровообращения не выше I стадии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Q24.1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Левокардия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Q24.2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Трехпредсердное</w:t>
            </w:r>
            <w:proofErr w:type="spellEnd"/>
            <w:r w:rsidRPr="00F23648">
              <w:t xml:space="preserve"> сердце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Q24.4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Врожденный </w:t>
            </w:r>
            <w:proofErr w:type="spellStart"/>
            <w:r w:rsidRPr="00F23648">
              <w:t>субаортальный</w:t>
            </w:r>
            <w:proofErr w:type="spellEnd"/>
            <w:r w:rsidRPr="00F23648">
              <w:t xml:space="preserve"> стеноз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Q24.5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Аномалия развития коронарных сосудов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Q24.8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уточненные врожденные аномалии сердца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41" w:name="sub_21305"/>
            <w:r w:rsidRPr="00F23648">
              <w:t>5.</w:t>
            </w:r>
            <w:bookmarkEnd w:id="14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аномалии [пороки развития] трахеи и бронхов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Врожденные пороки развития трахеи, бронхов (врожденная </w:t>
            </w:r>
            <w:proofErr w:type="spellStart"/>
            <w:r w:rsidRPr="00F23648">
              <w:t>трахеомаляция</w:t>
            </w:r>
            <w:proofErr w:type="spellEnd"/>
            <w:r w:rsidRPr="00F23648">
              <w:t xml:space="preserve">, </w:t>
            </w:r>
            <w:r w:rsidRPr="00F23648">
              <w:lastRenderedPageBreak/>
              <w:t xml:space="preserve">врожденная </w:t>
            </w:r>
            <w:proofErr w:type="spellStart"/>
            <w:r w:rsidRPr="00F23648">
              <w:t>бронхомаляция</w:t>
            </w:r>
            <w:proofErr w:type="spellEnd"/>
            <w:r w:rsidRPr="00F23648">
              <w:t>, врожденный стеноз бронхов, другие врожденные аномалии бронхов):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дыхательная недостаточность не выше 2 степени;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Q32.0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Врожденная </w:t>
            </w:r>
            <w:proofErr w:type="spellStart"/>
            <w:r w:rsidRPr="00F23648">
              <w:t>трахеомаляция</w:t>
            </w:r>
            <w:proofErr w:type="spellEnd"/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дыхательная</w:t>
            </w:r>
            <w:proofErr w:type="gramEnd"/>
            <w:r w:rsidRPr="00F23648">
              <w:t xml:space="preserve"> недостаточности не выше I степени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Q32.1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пороки развития трахеи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Q32.2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Врожденная </w:t>
            </w:r>
            <w:proofErr w:type="spellStart"/>
            <w:r w:rsidRPr="00F23648">
              <w:t>бронхомаляция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Q32.3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Врожденный стеноз бронхов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Q32.4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аномалии бронхов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42" w:name="sub_21306"/>
            <w:r w:rsidRPr="00F23648">
              <w:t>6.</w:t>
            </w:r>
            <w:bookmarkEnd w:id="14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аномалии [пороки развития] легкого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пороки развития легких (врожденная киста легкого, секвестрация легкого, агенезия легкого, врожденная бронхоэктазия, гипоплазия и дисплазия легкого, другие врожденные аномалии легкого):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дыхательная недостаточность не выше 2 степени;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Q33.0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Врожденная киста легкого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дыхательная недостаточность не выше I степени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климатические;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3)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Q33.1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Добавочная доля легкого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Q33.2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Секвестрация легкого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Q33.3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Агенезия легкого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Q33.4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Врожденный </w:t>
            </w:r>
            <w:proofErr w:type="spellStart"/>
            <w:r w:rsidRPr="00F23648">
              <w:t>бронхоэктаз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Q33.5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Эктопия ткани в легком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Q33.6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Гипоплазия и дисплазия легкого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Q33.8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аномалии легкого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43" w:name="sub_21307"/>
            <w:r w:rsidRPr="00F23648">
              <w:t>7.</w:t>
            </w:r>
            <w:bookmarkEnd w:id="14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аномалии [пороки развития] почки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Врожденные аномалии (пороки развития) почки, не ранее чем через 6 месяцев после проведенного </w:t>
            </w:r>
            <w:r w:rsidRPr="00F23648">
              <w:lastRenderedPageBreak/>
              <w:t>оперативного вмешательства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lastRenderedPageBreak/>
              <w:t xml:space="preserve">1) </w:t>
            </w:r>
            <w:proofErr w:type="gramStart"/>
            <w:r w:rsidRPr="00F23648">
              <w:t>бальнеологические</w:t>
            </w:r>
            <w:proofErr w:type="gramEnd"/>
            <w:r w:rsidRPr="00F23648">
              <w:t xml:space="preserve"> с питьевыми минеральными водами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Q63.0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Добавочная почка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Q63.1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Слившаяся, дольчатая </w:t>
            </w:r>
            <w:r w:rsidRPr="00F23648">
              <w:lastRenderedPageBreak/>
              <w:t>и подковообразная почка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Q63.2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Эктопическая почка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Q63.3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Гиперпластическая и гигантская почка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Q63.8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уточненные врожденные аномалии почки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44" w:name="sub_21308"/>
            <w:r w:rsidRPr="00F23648">
              <w:t>8.</w:t>
            </w:r>
            <w:bookmarkEnd w:id="14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аномалии [пороки развития] мочевой системы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аномалии (пороки развития) мочевой системы, не ранее чем через 6 месяцев после проведенного оперативного вмешательства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Q64.0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Эписпадия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Q64.1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Экстрофия</w:t>
            </w:r>
            <w:proofErr w:type="spellEnd"/>
            <w:r w:rsidRPr="00F23648">
              <w:t xml:space="preserve"> мочевого пузыря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Q64.2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задние уретральные клапаны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Q64.3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виды атрезии и стеноза уретры и шейки мочевого пузыря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Q64.4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Аномалия мочевого протока [</w:t>
            </w:r>
            <w:proofErr w:type="spellStart"/>
            <w:r w:rsidRPr="00F23648">
              <w:t>урахуса</w:t>
            </w:r>
            <w:proofErr w:type="spellEnd"/>
            <w:r w:rsidRPr="00F23648">
              <w:t>]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Q64.5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Врожденный дивертикул мочевого пузыря и мочеиспускательного канала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Q64.7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аномалии мочевого пузыря и мочеиспускательного канала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45" w:name="sub_21309"/>
            <w:r w:rsidRPr="00F23648">
              <w:t>9.</w:t>
            </w:r>
            <w:bookmarkEnd w:id="14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деформации бедра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деформации бедра не ранее чем через 6 месяцев после хирургического лечения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Q65.0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Врожденный вывих бедра односторонний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Q65.1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Врожденный вывих бедра двусторонний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Q65.3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Врожденный подвывих бедра односторонний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Q65.4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Врожденный подвывих бедра двусторонний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Q65.6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Неустойчивое бедро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Q65.8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деформации бедра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46" w:name="sub_21310"/>
            <w:r w:rsidRPr="00F23648">
              <w:t>10.</w:t>
            </w:r>
            <w:bookmarkEnd w:id="14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деформации стопы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Врожденные деформации стопы не ранее чем через 6 месяцев после </w:t>
            </w:r>
            <w:r w:rsidRPr="00F23648">
              <w:lastRenderedPageBreak/>
              <w:t>хирургического лечения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  <w:p w:rsidR="004B4558" w:rsidRPr="00F23648" w:rsidRDefault="004B4558" w:rsidP="00551731">
            <w:pPr>
              <w:pStyle w:val="a5"/>
            </w:pP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Q66.0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Конско-</w:t>
            </w:r>
            <w:proofErr w:type="spellStart"/>
            <w:r w:rsidRPr="00F23648">
              <w:t>варусная</w:t>
            </w:r>
            <w:proofErr w:type="spellEnd"/>
            <w:r w:rsidRPr="00F23648">
              <w:t xml:space="preserve"> косолапость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Q66.1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Пяточно-</w:t>
            </w:r>
            <w:proofErr w:type="spellStart"/>
            <w:r w:rsidRPr="00F23648">
              <w:t>варусная</w:t>
            </w:r>
            <w:proofErr w:type="spellEnd"/>
            <w:r w:rsidRPr="00F23648">
              <w:t xml:space="preserve"> косолапость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Q66.2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Варусная</w:t>
            </w:r>
            <w:proofErr w:type="spellEnd"/>
            <w:r w:rsidRPr="00F23648">
              <w:t xml:space="preserve"> стопа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Q66.3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Другие врожденные </w:t>
            </w:r>
            <w:proofErr w:type="spellStart"/>
            <w:r w:rsidRPr="00F23648">
              <w:t>варусные</w:t>
            </w:r>
            <w:proofErr w:type="spellEnd"/>
            <w:r w:rsidRPr="00F23648">
              <w:t xml:space="preserve"> деформации стопы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Q66.4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Пяточно-вальгусная косолапость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Q66.5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Врожденная плоская стопа [</w:t>
            </w:r>
            <w:proofErr w:type="spellStart"/>
            <w:r w:rsidRPr="00F23648">
              <w:t>pes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pla</w:t>
            </w:r>
            <w:r>
              <w:t>№</w:t>
            </w:r>
            <w:r w:rsidRPr="00F23648">
              <w:t>us</w:t>
            </w:r>
            <w:proofErr w:type="spellEnd"/>
            <w:r w:rsidRPr="00F23648">
              <w:t>]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Q66.6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вальгусные деформации стопы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Q66.7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Полая стопа [</w:t>
            </w:r>
            <w:proofErr w:type="spellStart"/>
            <w:r w:rsidRPr="00F23648">
              <w:t>pes</w:t>
            </w:r>
            <w:proofErr w:type="spellEnd"/>
            <w:r w:rsidRPr="00F23648">
              <w:t xml:space="preserve"> </w:t>
            </w:r>
            <w:proofErr w:type="spellStart"/>
            <w:r w:rsidRPr="00F23648">
              <w:t>cavus</w:t>
            </w:r>
            <w:proofErr w:type="spellEnd"/>
            <w:r w:rsidRPr="00F23648">
              <w:t>]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Q66.8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врожденные деформации стопы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47" w:name="sub_21311"/>
            <w:r w:rsidRPr="00F23648">
              <w:t>11.</w:t>
            </w:r>
            <w:bookmarkEnd w:id="14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костно-мышечные деформации головы, лица, позвоночника и грудной клетки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Врожденный сколиоз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Q67.5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деформации позвоночника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48" w:name="sub_21312"/>
            <w:r w:rsidRPr="00F23648">
              <w:t>12.</w:t>
            </w:r>
            <w:bookmarkEnd w:id="14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Остеохондродисплазия</w:t>
            </w:r>
            <w:proofErr w:type="spellEnd"/>
            <w:r w:rsidRPr="00F23648">
              <w:t xml:space="preserve"> с дефектами роста трубчатых костей и позвоночника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Q77.7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Спондилоэпифизарная</w:t>
            </w:r>
            <w:proofErr w:type="spellEnd"/>
            <w:r w:rsidRPr="00F23648">
              <w:t xml:space="preserve"> дисплазия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spellStart"/>
            <w:r w:rsidRPr="00F23648">
              <w:t>Спондилоэпифизарная</w:t>
            </w:r>
            <w:proofErr w:type="spellEnd"/>
            <w:r w:rsidRPr="00F23648">
              <w:t xml:space="preserve"> дисплазия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49" w:name="sub_21313"/>
            <w:r w:rsidRPr="00F23648">
              <w:t>13.</w:t>
            </w:r>
            <w:bookmarkEnd w:id="14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Врожденные аномалии [пороки развития] костно-мышечной системы, не классифицированные в других рубриках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Затрагивающие несколько систем без признаков декомпенсации, без сопутствующих соматических нарушений (осложнений)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пациента, проживания пациента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Q79.6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Синдром </w:t>
            </w:r>
            <w:proofErr w:type="spellStart"/>
            <w:r w:rsidRPr="00F23648">
              <w:t>Элерса-Данло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bookmarkStart w:id="150" w:name="sub_21400"/>
      <w:r w:rsidRPr="00F23648">
        <w:rPr>
          <w:color w:val="auto"/>
        </w:rPr>
        <w:t>XIV. Медицинские показания для санаторно-курортного лечения детского населения после травм, отравлений и некоторых других последствий воздействия внешних причин (класс XIX по МКБ-10)</w:t>
      </w:r>
    </w:p>
    <w:bookmarkEnd w:id="150"/>
    <w:p w:rsidR="004B4558" w:rsidRPr="00F23648" w:rsidRDefault="004B4558" w:rsidP="005517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2520"/>
        <w:gridCol w:w="2700"/>
        <w:gridCol w:w="2700"/>
      </w:tblGrid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>
              <w:t>№</w:t>
            </w:r>
          </w:p>
          <w:p w:rsidR="004B4558" w:rsidRPr="00F23648" w:rsidRDefault="004B4558" w:rsidP="00551731">
            <w:pPr>
              <w:pStyle w:val="a5"/>
              <w:jc w:val="center"/>
            </w:pPr>
            <w:proofErr w:type="gramStart"/>
            <w:r w:rsidRPr="00F23648">
              <w:t>п</w:t>
            </w:r>
            <w:proofErr w:type="gramEnd"/>
            <w:r w:rsidRPr="00F23648"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 xml:space="preserve">Код заболевания по </w:t>
            </w:r>
            <w:hyperlink r:id="rId21" w:history="1">
              <w:r w:rsidRPr="00F23648">
                <w:rPr>
                  <w:rStyle w:val="a4"/>
                  <w:rFonts w:cs="Times New Roman CYR"/>
                  <w:color w:val="auto"/>
                </w:rPr>
                <w:t>МКБ-10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Наименование заболевания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Форма, стадия, фаза, степень тяжести заболевания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Курорты, санаторно-курортные организации</w:t>
            </w:r>
            <w:hyperlink w:anchor="sub_20222" w:history="1">
              <w:r w:rsidRPr="00F23648">
                <w:rPr>
                  <w:rStyle w:val="a4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51" w:name="sub_21401"/>
            <w:r w:rsidRPr="00F23648">
              <w:lastRenderedPageBreak/>
              <w:t>1.</w:t>
            </w:r>
            <w:bookmarkEnd w:id="15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S06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Внутричерепная травма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Последствия внутричерепной травмы (не ранее чем через 1 месяц после закрытой, не ранее чем через 5-6 месяцев после открытой); отдаленные последствия контузии мозга, травматическая энцефалопатия в восстановительном периоде при астеническом, психовегетативном и диэнцефальном синдромах без выраженной внутричерепной и артериальной гипертензии, с нарушением двигательной функции средней или легкой степени тяжести, без эпилептиформных приступов и психических расстройств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52" w:name="sub_21402"/>
            <w:r w:rsidRPr="00F23648">
              <w:t>2.</w:t>
            </w:r>
            <w:bookmarkEnd w:id="15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S14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Травма нервов и спинного мозга на уровне шеи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травм корешков, сплетений, нервных стволов: не требующие хирургического вмешательства, сопровождающиеся двигательными нарушениями средней или легкой степени тяжести, чувствительными нарушениями, болевым синдромом, признаками продолжающегося восстановления функций;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без выраженных каузалгий, сосудистых и трофических нарушений, фантомных болей;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 xml:space="preserve">не ранее чем через 2 месяца после </w:t>
            </w:r>
            <w:r w:rsidRPr="00F23648">
              <w:lastRenderedPageBreak/>
              <w:t>проведенного оперативного вмешательства или травмы;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 ранее чем через 6 месяцев после травмы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53" w:name="sub_21403"/>
            <w:r w:rsidRPr="00F23648">
              <w:t>3.</w:t>
            </w:r>
            <w:bookmarkEnd w:id="15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S24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Травма нервов и спинного мозга в грудном отделе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травм корешков, сплетений, нервных стволов:</w:t>
            </w:r>
          </w:p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>не требующие хирургического вмешательства, сопровождающиеся двигательными нарушениями средней или легкой степени тяжести, чувствительными нарушениями, болевым синдромом, признаками продолжающегося восстановления функций; без выраженных каузалгий, сосудистых и трофических нарушений, фантомных болей;</w:t>
            </w:r>
            <w:proofErr w:type="gramEnd"/>
          </w:p>
          <w:p w:rsidR="004B4558" w:rsidRPr="00F23648" w:rsidRDefault="004B4558" w:rsidP="00551731">
            <w:pPr>
              <w:pStyle w:val="a7"/>
            </w:pPr>
            <w:r w:rsidRPr="00F23648">
              <w:t>не ранее чем через 2 месяца после проведенного оперативного вмешательства или травмы;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 ранее чем через 6 месяцев после травмы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54" w:name="sub_21404"/>
            <w:r w:rsidRPr="00F23648">
              <w:t>4.</w:t>
            </w:r>
            <w:bookmarkEnd w:id="15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S34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Травма нервов и поясничного отдела спинного мозга на уровне живота, нижней части спины и таза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proofErr w:type="gramStart"/>
            <w:r w:rsidRPr="00F23648">
              <w:t xml:space="preserve">Последствия травм корешков, сплетений, нервных стволов: не требующие хирургического вмешательства, сопровождающиеся двигательными нарушениями средней или легкой степени, чувствительными нарушениями, болевым синдромом, признаками продолжающегося </w:t>
            </w:r>
            <w:r w:rsidRPr="00F23648">
              <w:lastRenderedPageBreak/>
              <w:t>восстановления функций; без выраженных каузалгий, сосудистых и трофических нарушений, фантомных болей;</w:t>
            </w:r>
            <w:proofErr w:type="gramEnd"/>
          </w:p>
          <w:p w:rsidR="004B4558" w:rsidRPr="00F23648" w:rsidRDefault="004B4558" w:rsidP="00551731">
            <w:pPr>
              <w:pStyle w:val="a7"/>
            </w:pPr>
            <w:r w:rsidRPr="00F23648">
              <w:t>не ранее чем через 2 месяца после проведенного оперативного вмешательства или травмы;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>Санаторно-курортные организации в климатической зоне проживания пациента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не ранее чем через 6 месяцев после травмы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Курорты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55" w:name="sub_21405"/>
            <w:r w:rsidRPr="00F23648">
              <w:t>5.</w:t>
            </w:r>
            <w:bookmarkEnd w:id="155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Т88.8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Осложнения после хирургических вмешательств по поводу спинномозговых грыж, врожденных пороков развития нервной системы, доброкачественных опухолей головного и спинного мозга, с нарушением двигательной функции легкой или средней степени тяжести, без ликвородинамических расстройств, не ранее чем через 6 месяцев после проведенного оперативного вмешательства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56" w:name="sub_21406"/>
            <w:r w:rsidRPr="00F23648">
              <w:t>6.</w:t>
            </w:r>
            <w:bookmarkEnd w:id="156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травм шеи и туловища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компрессионного перелома позвоночника, не ранее чем через 1 год после травмы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Т91.1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перелома позвоночника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57" w:name="sub_21407"/>
            <w:r w:rsidRPr="00F23648">
              <w:t>7.</w:t>
            </w:r>
            <w:bookmarkEnd w:id="157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травм верхних конечностей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Артриты и артрозы травматического происхождения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Т92.0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открытого ранения верхней конечности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Последствия травм и хирургических вмешательств на костно-суставном аппарате, требующие </w:t>
            </w:r>
            <w:r w:rsidRPr="00F23648">
              <w:lastRenderedPageBreak/>
              <w:t>восстановления нарушенных двигательных функций</w:t>
            </w:r>
          </w:p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Т92.1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Последствие перелома верхней </w:t>
            </w:r>
            <w:r w:rsidRPr="00F23648">
              <w:lastRenderedPageBreak/>
              <w:t>конечности, исключая запястье и кисть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Т92.2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перелома на уровне запястья и кисти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Т92.3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вывиха, растяжения и деформации верхней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Т92.4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травмы нерва верхней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Т92.5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травмы мышцы и сухожилия верхней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Т92.6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размозжения и травматической ампутации верхней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Т92.8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других уточненных травм верхней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58" w:name="sub_21408"/>
            <w:r w:rsidRPr="00F23648">
              <w:t>8.</w:t>
            </w:r>
            <w:bookmarkEnd w:id="15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травм нижней конечности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Артриты и артрозы травматического происхождения, последствия травм и хирургических вмешательств на костно-суставном аппарате, требующие восстановления нарушенных двигательных функций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Санаторно-курортные 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Т93.0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открытого ранения нижней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Т93.1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перелома бедра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Т93.2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других переломов нижней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Т93.3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вывиха, растяжения и деформации нижней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Т93.4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травмы нерва нижней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Т93.5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травмы мышцы и сухожилия нижней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Т93.6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размозжения и травматической ампутации нижней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Т93.8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других уточненных травм нижней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bookmarkStart w:id="159" w:name="sub_21409"/>
            <w:r w:rsidRPr="00F23648">
              <w:t>9.</w:t>
            </w:r>
            <w:bookmarkEnd w:id="15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 xml:space="preserve">Последствия </w:t>
            </w:r>
            <w:r w:rsidRPr="00F23648">
              <w:lastRenderedPageBreak/>
              <w:t>термических и химических ожогов и обморожений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 xml:space="preserve">Перенесенные </w:t>
            </w:r>
            <w:r w:rsidRPr="00F23648">
              <w:lastRenderedPageBreak/>
              <w:t xml:space="preserve">обширные поверхностные и глубокие ожоги с восстановленным кожным покровом. Состояние после реконструктивно-восстановительных операций, произведенных по поводу контрактур и Рубцовых стяжений. Состояния после восстановительных операций на сухожилиях, пластики по поводу ожогов, а также другие виды контрактур. </w:t>
            </w:r>
            <w:proofErr w:type="spellStart"/>
            <w:r w:rsidRPr="00F23648">
              <w:t>Дерматогенные</w:t>
            </w:r>
            <w:proofErr w:type="spellEnd"/>
            <w:r w:rsidRPr="00F23648">
              <w:t xml:space="preserve">. миогенные, </w:t>
            </w:r>
            <w:proofErr w:type="spellStart"/>
            <w:r w:rsidRPr="00F23648">
              <w:t>артрогенные</w:t>
            </w:r>
            <w:proofErr w:type="spellEnd"/>
            <w:r w:rsidRPr="00F23648">
              <w:t xml:space="preserve"> контрактуры обратимого характера, возникшие после перенесенных ожогов с восстановленным кожным покровом, келоидные и гипертрофические рубцы, </w:t>
            </w:r>
            <w:proofErr w:type="spellStart"/>
            <w:r w:rsidRPr="00F23648">
              <w:t>развившиеся</w:t>
            </w:r>
            <w:proofErr w:type="spellEnd"/>
            <w:r w:rsidRPr="00F23648">
              <w:t xml:space="preserve"> на месте ожоговых ран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lastRenderedPageBreak/>
              <w:t xml:space="preserve">Санаторно-курортные </w:t>
            </w:r>
            <w:r w:rsidRPr="00F23648">
              <w:lastRenderedPageBreak/>
              <w:t>организации в климатической зоне проживания пациента.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Курорты: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1) бальнеологические;</w:t>
            </w:r>
          </w:p>
          <w:p w:rsidR="004B4558" w:rsidRPr="00F23648" w:rsidRDefault="004B4558" w:rsidP="00551731">
            <w:pPr>
              <w:pStyle w:val="a7"/>
            </w:pPr>
            <w:r w:rsidRPr="00F23648">
              <w:t>2) грязевые</w:t>
            </w:r>
          </w:p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Т95.0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термического и химического ожога и обморожения головы и шеи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Т95.1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термического и химического ожога и обморожения туловища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Т95.2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термического и химического ожога и обморожения верхней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Т95.3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термического и химического ожога и обморожения нижней конечности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Т95.4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Последствие термических и химических ожогов, классифицированных только в соответствии с площадью пораженного участка тела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Т95.8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других уточненных термических и химических ожогов и обморожений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  <w:tr w:rsidR="004B4558" w:rsidRPr="00F23648" w:rsidTr="001C5C1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  <w:jc w:val="center"/>
            </w:pPr>
            <w:r w:rsidRPr="00F23648">
              <w:t>Т95.9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7"/>
            </w:pPr>
            <w:r w:rsidRPr="00F23648">
              <w:t>Последствия неуточненных термических и химических ожогов и обморожений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558" w:rsidRPr="00F23648" w:rsidRDefault="004B4558" w:rsidP="00551731">
            <w:pPr>
              <w:pStyle w:val="a5"/>
            </w:pPr>
          </w:p>
        </w:tc>
      </w:tr>
    </w:tbl>
    <w:p w:rsidR="004B4558" w:rsidRPr="00F23648" w:rsidRDefault="004B4558" w:rsidP="00551731"/>
    <w:p w:rsidR="004B4558" w:rsidRPr="00F23648" w:rsidRDefault="004B4558" w:rsidP="00551731">
      <w:pPr>
        <w:pStyle w:val="a6"/>
        <w:rPr>
          <w:sz w:val="22"/>
          <w:szCs w:val="22"/>
        </w:rPr>
      </w:pPr>
      <w:r w:rsidRPr="00F23648">
        <w:rPr>
          <w:sz w:val="22"/>
          <w:szCs w:val="22"/>
        </w:rPr>
        <w:t>──────────────────────────────</w:t>
      </w:r>
    </w:p>
    <w:p w:rsidR="004B4558" w:rsidRPr="00F23648" w:rsidRDefault="004B4558" w:rsidP="00551731">
      <w:bookmarkStart w:id="160" w:name="sub_2111"/>
      <w:r w:rsidRPr="00F23648">
        <w:rPr>
          <w:vertAlign w:val="superscript"/>
        </w:rPr>
        <w:t>1</w:t>
      </w:r>
      <w:r w:rsidRPr="00F23648">
        <w:t xml:space="preserve"> </w:t>
      </w:r>
      <w:hyperlink r:id="rId22" w:history="1">
        <w:r w:rsidRPr="00F23648">
          <w:rPr>
            <w:rStyle w:val="a4"/>
            <w:rFonts w:cs="Times New Roman CYR"/>
            <w:color w:val="auto"/>
          </w:rPr>
          <w:t>Международная статистическая классификация</w:t>
        </w:r>
      </w:hyperlink>
      <w:r w:rsidRPr="00F23648">
        <w:t xml:space="preserve"> болезней и проблем, связанных со здоровьем, 10-го пересмотра (далее - МКБ-10);</w:t>
      </w:r>
    </w:p>
    <w:p w:rsidR="004B4558" w:rsidRPr="00F23648" w:rsidRDefault="004B4558" w:rsidP="00551731">
      <w:bookmarkStart w:id="161" w:name="sub_20222"/>
      <w:bookmarkEnd w:id="160"/>
      <w:r w:rsidRPr="00F23648">
        <w:rPr>
          <w:vertAlign w:val="superscript"/>
        </w:rPr>
        <w:t>2</w:t>
      </w:r>
      <w:proofErr w:type="gramStart"/>
      <w:r w:rsidRPr="00F23648">
        <w:t xml:space="preserve"> Д</w:t>
      </w:r>
      <w:proofErr w:type="gramEnd"/>
      <w:r w:rsidRPr="00F23648">
        <w:t>ля жителей районов Крайнего Севера и местностей, приравненных к районам Крайнего Севера, климатическая зона для санаторно-курортного лечения определяется с учетом контрастности климатогеографических условий в целях исключения негативного влияния на общее состояние здоровья пациента (обострение заболевания, усиление тяжести заболевания).</w:t>
      </w:r>
    </w:p>
    <w:p w:rsidR="004B4558" w:rsidRPr="00F23648" w:rsidRDefault="004B4558" w:rsidP="00551731">
      <w:bookmarkStart w:id="162" w:name="sub_2333"/>
      <w:bookmarkEnd w:id="161"/>
      <w:r w:rsidRPr="00F23648">
        <w:rPr>
          <w:vertAlign w:val="superscript"/>
        </w:rPr>
        <w:t>3</w:t>
      </w:r>
      <w:r w:rsidRPr="00F23648">
        <w:t xml:space="preserve"> </w:t>
      </w:r>
      <w:proofErr w:type="spellStart"/>
      <w:r w:rsidRPr="00F23648">
        <w:t>Gross</w:t>
      </w:r>
      <w:proofErr w:type="spellEnd"/>
      <w:r w:rsidRPr="00F23648">
        <w:t xml:space="preserve"> </w:t>
      </w:r>
      <w:proofErr w:type="spellStart"/>
      <w:r w:rsidRPr="00F23648">
        <w:t>Motor</w:t>
      </w:r>
      <w:proofErr w:type="spellEnd"/>
      <w:r w:rsidRPr="00F23648">
        <w:t xml:space="preserve"> </w:t>
      </w:r>
      <w:proofErr w:type="spellStart"/>
      <w:r w:rsidRPr="00F23648">
        <w:t>Fu</w:t>
      </w:r>
      <w:r>
        <w:t>№</w:t>
      </w:r>
      <w:r w:rsidRPr="00F23648">
        <w:t>ctio</w:t>
      </w:r>
      <w:proofErr w:type="spellEnd"/>
      <w:r>
        <w:t>№</w:t>
      </w:r>
      <w:r w:rsidRPr="00F23648">
        <w:t xml:space="preserve"> </w:t>
      </w:r>
      <w:proofErr w:type="spellStart"/>
      <w:r w:rsidRPr="00F23648">
        <w:t>Classificatio</w:t>
      </w:r>
      <w:proofErr w:type="spellEnd"/>
      <w:r>
        <w:t>№</w:t>
      </w:r>
      <w:r w:rsidRPr="00F23648">
        <w:t xml:space="preserve"> </w:t>
      </w:r>
      <w:proofErr w:type="spellStart"/>
      <w:r w:rsidRPr="00F23648">
        <w:t>System</w:t>
      </w:r>
      <w:proofErr w:type="spellEnd"/>
      <w:r w:rsidRPr="00F23648">
        <w:t xml:space="preserve"> - система классификации больших моторных функций (далее - GMFCS).</w:t>
      </w:r>
    </w:p>
    <w:p w:rsidR="004B4558" w:rsidRPr="00F23648" w:rsidRDefault="004B4558" w:rsidP="00551731">
      <w:bookmarkStart w:id="163" w:name="sub_2444"/>
      <w:bookmarkEnd w:id="162"/>
      <w:r w:rsidRPr="00F23648">
        <w:rPr>
          <w:vertAlign w:val="superscript"/>
        </w:rPr>
        <w:t>4</w:t>
      </w:r>
      <w:r w:rsidRPr="00F23648">
        <w:t xml:space="preserve"> </w:t>
      </w:r>
      <w:proofErr w:type="spellStart"/>
      <w:r w:rsidRPr="00F23648">
        <w:t>Прогностически</w:t>
      </w:r>
      <w:proofErr w:type="spellEnd"/>
      <w:r w:rsidRPr="00F23648">
        <w:t xml:space="preserve"> неблагоприятные нарушения сердечного ритма и проводимости: </w:t>
      </w:r>
      <w:r w:rsidRPr="00F23648">
        <w:lastRenderedPageBreak/>
        <w:t xml:space="preserve">пароксизмы мерцания и трепетания предсердий, возникающие дважды и чаще в месяц пароксизмальная тахикардия с частотой приступов более 2 раз в месяц </w:t>
      </w:r>
      <w:proofErr w:type="spellStart"/>
      <w:r w:rsidRPr="00F23648">
        <w:t>политопная</w:t>
      </w:r>
      <w:proofErr w:type="spellEnd"/>
      <w:r w:rsidRPr="00F23648">
        <w:t xml:space="preserve">, групповая, частая экстрасистолия, атриовентрикулярная блокада II - III степени </w:t>
      </w:r>
      <w:proofErr w:type="spellStart"/>
      <w:r w:rsidRPr="00F23648">
        <w:t>двухпучковая</w:t>
      </w:r>
      <w:proofErr w:type="spellEnd"/>
      <w:r w:rsidRPr="00F23648">
        <w:t xml:space="preserve"> и </w:t>
      </w:r>
      <w:proofErr w:type="spellStart"/>
      <w:r w:rsidRPr="00F23648">
        <w:t>трехпучковая</w:t>
      </w:r>
      <w:proofErr w:type="spellEnd"/>
      <w:r w:rsidRPr="00F23648">
        <w:t xml:space="preserve"> блокада ножек пучка Гиса;</w:t>
      </w:r>
    </w:p>
    <w:p w:rsidR="004B4558" w:rsidRPr="00F23648" w:rsidRDefault="004B4558" w:rsidP="00551731">
      <w:bookmarkStart w:id="164" w:name="sub_2555"/>
      <w:bookmarkEnd w:id="163"/>
      <w:r w:rsidRPr="00F23648">
        <w:rPr>
          <w:vertAlign w:val="superscript"/>
        </w:rPr>
        <w:t>5</w:t>
      </w:r>
      <w:r w:rsidRPr="00F23648">
        <w:t xml:space="preserve"> Функциональный класс (далее - ФК).</w:t>
      </w:r>
    </w:p>
    <w:bookmarkEnd w:id="164"/>
    <w:p w:rsidR="004B4558" w:rsidRPr="00F23648" w:rsidRDefault="004B4558" w:rsidP="00551731">
      <w:pPr>
        <w:pStyle w:val="a6"/>
        <w:rPr>
          <w:sz w:val="22"/>
          <w:szCs w:val="22"/>
        </w:rPr>
      </w:pPr>
      <w:r w:rsidRPr="00F23648">
        <w:rPr>
          <w:sz w:val="22"/>
          <w:szCs w:val="22"/>
        </w:rPr>
        <w:t>──────────────────────────────</w:t>
      </w:r>
    </w:p>
    <w:p w:rsidR="004B4558" w:rsidRPr="00F23648" w:rsidRDefault="004B4558" w:rsidP="00551731"/>
    <w:p w:rsidR="004B4558" w:rsidRPr="004B4558" w:rsidRDefault="004B4558" w:rsidP="00551731">
      <w:pPr>
        <w:ind w:firstLine="698"/>
        <w:jc w:val="right"/>
      </w:pPr>
      <w:bookmarkStart w:id="165" w:name="sub_3000"/>
      <w:r w:rsidRPr="004B4558">
        <w:rPr>
          <w:rStyle w:val="a3"/>
          <w:bCs/>
          <w:color w:val="auto"/>
        </w:rPr>
        <w:t xml:space="preserve">Приложение </w:t>
      </w:r>
      <w:r>
        <w:rPr>
          <w:rStyle w:val="a3"/>
          <w:bCs/>
          <w:color w:val="auto"/>
        </w:rPr>
        <w:t>№</w:t>
      </w:r>
      <w:r w:rsidRPr="004B4558">
        <w:rPr>
          <w:rStyle w:val="a3"/>
          <w:bCs/>
          <w:color w:val="auto"/>
        </w:rPr>
        <w:t> 3</w:t>
      </w:r>
      <w:r w:rsidRPr="004B4558">
        <w:rPr>
          <w:rStyle w:val="a3"/>
          <w:bCs/>
          <w:color w:val="auto"/>
        </w:rPr>
        <w:br/>
        <w:t xml:space="preserve">к </w:t>
      </w:r>
      <w:hyperlink w:anchor="sub_0" w:history="1">
        <w:r w:rsidRPr="004B4558">
          <w:rPr>
            <w:rStyle w:val="a4"/>
            <w:rFonts w:cs="Times New Roman CYR"/>
            <w:b/>
            <w:color w:val="auto"/>
          </w:rPr>
          <w:t>приказу</w:t>
        </w:r>
      </w:hyperlink>
      <w:r w:rsidRPr="004B4558">
        <w:rPr>
          <w:rStyle w:val="a3"/>
          <w:b w:val="0"/>
          <w:bCs/>
          <w:color w:val="auto"/>
        </w:rPr>
        <w:t xml:space="preserve"> </w:t>
      </w:r>
      <w:r w:rsidRPr="004B4558">
        <w:rPr>
          <w:rStyle w:val="a3"/>
          <w:bCs/>
          <w:color w:val="auto"/>
        </w:rPr>
        <w:t>Министерства</w:t>
      </w:r>
      <w:r w:rsidRPr="004B4558">
        <w:rPr>
          <w:rStyle w:val="a3"/>
          <w:bCs/>
          <w:color w:val="auto"/>
        </w:rPr>
        <w:br/>
        <w:t>здравоохранения</w:t>
      </w:r>
      <w:r w:rsidRPr="004B4558">
        <w:rPr>
          <w:rStyle w:val="a3"/>
          <w:bCs/>
          <w:color w:val="auto"/>
        </w:rPr>
        <w:br/>
        <w:t>Российской Федерации</w:t>
      </w:r>
      <w:r w:rsidRPr="004B4558">
        <w:rPr>
          <w:rStyle w:val="a3"/>
          <w:bCs/>
          <w:color w:val="auto"/>
        </w:rPr>
        <w:br/>
        <w:t xml:space="preserve">от 07 июня 2018 г. </w:t>
      </w:r>
      <w:r>
        <w:rPr>
          <w:rStyle w:val="a3"/>
          <w:bCs/>
          <w:color w:val="auto"/>
        </w:rPr>
        <w:t>№</w:t>
      </w:r>
      <w:r w:rsidRPr="004B4558">
        <w:rPr>
          <w:rStyle w:val="a3"/>
          <w:bCs/>
          <w:color w:val="auto"/>
        </w:rPr>
        <w:t> 321н</w:t>
      </w:r>
    </w:p>
    <w:bookmarkEnd w:id="165"/>
    <w:p w:rsidR="004B4558" w:rsidRPr="00F23648" w:rsidRDefault="004B4558" w:rsidP="00551731"/>
    <w:p w:rsidR="004B4558" w:rsidRPr="00F23648" w:rsidRDefault="004B4558" w:rsidP="00551731">
      <w:pPr>
        <w:pStyle w:val="1"/>
        <w:spacing w:before="0" w:after="0"/>
        <w:rPr>
          <w:color w:val="auto"/>
        </w:rPr>
      </w:pPr>
      <w:r w:rsidRPr="00F23648">
        <w:rPr>
          <w:color w:val="auto"/>
        </w:rPr>
        <w:t>Перечень медицинских противопоказаний для санаторно-курортного лечения</w:t>
      </w:r>
    </w:p>
    <w:p w:rsidR="004B4558" w:rsidRPr="00F23648" w:rsidRDefault="004B4558" w:rsidP="00551731"/>
    <w:p w:rsidR="004B4558" w:rsidRPr="00F23648" w:rsidRDefault="004B4558" w:rsidP="00551731">
      <w:bookmarkStart w:id="166" w:name="sub_3001"/>
      <w:r w:rsidRPr="00F23648">
        <w:t>1. Заболевания в острой и подострой стадии, в том числе острые инфекционные заболевания до окончания периода изоляции.</w:t>
      </w:r>
    </w:p>
    <w:p w:rsidR="004B4558" w:rsidRPr="00F23648" w:rsidRDefault="004B4558" w:rsidP="00551731">
      <w:bookmarkStart w:id="167" w:name="sub_3002"/>
      <w:bookmarkEnd w:id="166"/>
      <w:r w:rsidRPr="00F23648">
        <w:t>2. Заболевания, передающиеся половым путем.</w:t>
      </w:r>
    </w:p>
    <w:p w:rsidR="004B4558" w:rsidRPr="00F23648" w:rsidRDefault="004B4558" w:rsidP="00551731">
      <w:bookmarkStart w:id="168" w:name="sub_3003"/>
      <w:bookmarkEnd w:id="167"/>
      <w:r w:rsidRPr="00F23648">
        <w:t>3. Хронические заболевания в стадии обострения.</w:t>
      </w:r>
    </w:p>
    <w:p w:rsidR="004B4558" w:rsidRPr="00F23648" w:rsidRDefault="004B4558" w:rsidP="00551731">
      <w:bookmarkStart w:id="169" w:name="sub_3004"/>
      <w:bookmarkEnd w:id="168"/>
      <w:r w:rsidRPr="00F23648">
        <w:t xml:space="preserve">4. </w:t>
      </w:r>
      <w:proofErr w:type="spellStart"/>
      <w:r w:rsidRPr="00F23648">
        <w:t>Бактерионосительство</w:t>
      </w:r>
      <w:proofErr w:type="spellEnd"/>
      <w:r w:rsidRPr="00F23648">
        <w:t xml:space="preserve"> инфекционных заболеваний.</w:t>
      </w:r>
    </w:p>
    <w:p w:rsidR="004B4558" w:rsidRPr="00F23648" w:rsidRDefault="004B4558" w:rsidP="00551731">
      <w:bookmarkStart w:id="170" w:name="sub_3005"/>
      <w:bookmarkEnd w:id="169"/>
      <w:r w:rsidRPr="00F23648">
        <w:t>5. Заразные болезни глаз и кожи.</w:t>
      </w:r>
    </w:p>
    <w:p w:rsidR="004B4558" w:rsidRPr="00F23648" w:rsidRDefault="004B4558" w:rsidP="00551731">
      <w:bookmarkStart w:id="171" w:name="sub_3006"/>
      <w:bookmarkEnd w:id="170"/>
      <w:r w:rsidRPr="00F23648">
        <w:t>6. Паразитарные заболевания.</w:t>
      </w:r>
    </w:p>
    <w:p w:rsidR="004B4558" w:rsidRPr="00F23648" w:rsidRDefault="004B4558" w:rsidP="00551731">
      <w:bookmarkStart w:id="172" w:name="sub_3007"/>
      <w:bookmarkEnd w:id="171"/>
      <w:r w:rsidRPr="00F23648">
        <w:t xml:space="preserve">7. Заболевания, сопровождающиеся стойким болевым синдромом, требующим постоянного приема наркотических средств и психотропных веществ, включенных в </w:t>
      </w:r>
      <w:hyperlink r:id="rId23" w:history="1">
        <w:r w:rsidRPr="00F23648">
          <w:rPr>
            <w:rStyle w:val="a4"/>
            <w:rFonts w:cs="Times New Roman CYR"/>
            <w:color w:val="auto"/>
          </w:rPr>
          <w:t>списки I</w:t>
        </w:r>
      </w:hyperlink>
      <w:r w:rsidRPr="00F23648">
        <w:t xml:space="preserve"> и </w:t>
      </w:r>
      <w:hyperlink r:id="rId24" w:history="1">
        <w:r w:rsidRPr="00F23648">
          <w:rPr>
            <w:rStyle w:val="a4"/>
            <w:rFonts w:cs="Times New Roman CYR"/>
            <w:color w:val="auto"/>
          </w:rPr>
          <w:t>II</w:t>
        </w:r>
      </w:hyperlink>
      <w:r w:rsidRPr="00F23648">
        <w:t xml:space="preserve"> Перечня наркотических средств, психотропных веществ и их </w:t>
      </w:r>
      <w:proofErr w:type="spellStart"/>
      <w:r w:rsidRPr="00F23648">
        <w:t>прекурсоров</w:t>
      </w:r>
      <w:proofErr w:type="spellEnd"/>
      <w:r w:rsidRPr="00F23648">
        <w:t>, подлежащих контролю в Российской Федерации</w:t>
      </w:r>
      <w:hyperlink w:anchor="sub_3111" w:history="1">
        <w:r w:rsidRPr="00F23648">
          <w:rPr>
            <w:rStyle w:val="a4"/>
            <w:rFonts w:cs="Times New Roman CYR"/>
            <w:color w:val="auto"/>
            <w:vertAlign w:val="superscript"/>
          </w:rPr>
          <w:t>1</w:t>
        </w:r>
      </w:hyperlink>
      <w:r w:rsidRPr="00F23648">
        <w:t>, зарегистрированных в качестве лекарственных препаратов.</w:t>
      </w:r>
    </w:p>
    <w:p w:rsidR="004B4558" w:rsidRPr="00F23648" w:rsidRDefault="004B4558" w:rsidP="00551731">
      <w:bookmarkStart w:id="173" w:name="sub_3008"/>
      <w:bookmarkEnd w:id="172"/>
      <w:r w:rsidRPr="00F23648">
        <w:t>8. Туберкулез любой локализации в активной стадии (для санаторно-курортных организаций нетуберкулезного профиля).</w:t>
      </w:r>
    </w:p>
    <w:p w:rsidR="004B4558" w:rsidRPr="00F23648" w:rsidRDefault="004B4558" w:rsidP="00551731">
      <w:bookmarkStart w:id="174" w:name="sub_3009"/>
      <w:bookmarkEnd w:id="173"/>
      <w:r w:rsidRPr="00F23648">
        <w:t>9. Новообразования неуточненного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 в связи с санаторно-курортным лечением).</w:t>
      </w:r>
    </w:p>
    <w:p w:rsidR="004B4558" w:rsidRPr="00F23648" w:rsidRDefault="004B4558" w:rsidP="00551731">
      <w:bookmarkStart w:id="175" w:name="sub_3010"/>
      <w:bookmarkEnd w:id="174"/>
      <w:r w:rsidRPr="00F23648">
        <w:t>10. Злокачественные новообразования, требующие противоопухолевого лечения, в том числе проведения химиотерапии.</w:t>
      </w:r>
    </w:p>
    <w:p w:rsidR="004B4558" w:rsidRPr="00F23648" w:rsidRDefault="004B4558" w:rsidP="00551731">
      <w:bookmarkStart w:id="176" w:name="sub_3011"/>
      <w:bookmarkEnd w:id="175"/>
      <w:r w:rsidRPr="00F23648">
        <w:t>11. Эпилепсия с текущими приступами, в том числе резистентная к проводимому лечению.</w:t>
      </w:r>
    </w:p>
    <w:p w:rsidR="004B4558" w:rsidRPr="00F23648" w:rsidRDefault="004B4558" w:rsidP="00551731">
      <w:bookmarkStart w:id="177" w:name="sub_3012"/>
      <w:bookmarkEnd w:id="176"/>
      <w:r w:rsidRPr="00F23648">
        <w:t>12. Эпилепсия с ремиссией менее 6 месяцев (для санаторно-курортных организаций не психоневрологического профиля).</w:t>
      </w:r>
    </w:p>
    <w:p w:rsidR="004B4558" w:rsidRPr="00F23648" w:rsidRDefault="004B4558" w:rsidP="00551731">
      <w:bookmarkStart w:id="178" w:name="sub_3013"/>
      <w:bookmarkEnd w:id="177"/>
      <w:r w:rsidRPr="00F23648">
        <w:t>13. Психические расстройства и расстройства поведения в состоянии обострения или нестойкой ремиссии, в том числе представляющие опасность для пациента и окружающих.</w:t>
      </w:r>
    </w:p>
    <w:p w:rsidR="004B4558" w:rsidRPr="00F23648" w:rsidRDefault="004B4558" w:rsidP="00551731">
      <w:bookmarkStart w:id="179" w:name="sub_3014"/>
      <w:bookmarkEnd w:id="178"/>
      <w:r w:rsidRPr="00F23648">
        <w:t xml:space="preserve">14. Психические расстройства и расстройства поведения, вызванные употреблением </w:t>
      </w:r>
      <w:proofErr w:type="spellStart"/>
      <w:r w:rsidRPr="00F23648">
        <w:t>психоактивных</w:t>
      </w:r>
      <w:proofErr w:type="spellEnd"/>
      <w:r w:rsidRPr="00F23648">
        <w:t xml:space="preserve"> веществ.</w:t>
      </w:r>
    </w:p>
    <w:p w:rsidR="004B4558" w:rsidRPr="00F23648" w:rsidRDefault="004B4558" w:rsidP="00551731">
      <w:bookmarkStart w:id="180" w:name="sub_3015"/>
      <w:bookmarkEnd w:id="179"/>
      <w:r w:rsidRPr="00F23648">
        <w:t>15. Кахексия любого происхождения.</w:t>
      </w:r>
    </w:p>
    <w:p w:rsidR="004B4558" w:rsidRPr="00F23648" w:rsidRDefault="004B4558" w:rsidP="00551731">
      <w:bookmarkStart w:id="181" w:name="sub_3016"/>
      <w:bookmarkEnd w:id="180"/>
      <w:r w:rsidRPr="00F23648">
        <w:t>16. Неизлечимые прогрессирующие заболевания и состояния, требующие оказания паллиативной медицинской помощи.</w:t>
      </w:r>
    </w:p>
    <w:bookmarkEnd w:id="181"/>
    <w:p w:rsidR="004B4558" w:rsidRPr="00F23648" w:rsidRDefault="004B4558" w:rsidP="00551731"/>
    <w:p w:rsidR="004B4558" w:rsidRPr="00F23648" w:rsidRDefault="004B4558" w:rsidP="00551731">
      <w:pPr>
        <w:pStyle w:val="a6"/>
        <w:rPr>
          <w:sz w:val="22"/>
          <w:szCs w:val="22"/>
        </w:rPr>
      </w:pPr>
      <w:r w:rsidRPr="00F23648">
        <w:rPr>
          <w:sz w:val="22"/>
          <w:szCs w:val="22"/>
        </w:rPr>
        <w:t>──────────────────────────────</w:t>
      </w:r>
    </w:p>
    <w:p w:rsidR="004B4558" w:rsidRPr="00F23648" w:rsidRDefault="004B4558" w:rsidP="00551731">
      <w:bookmarkStart w:id="182" w:name="sub_3111"/>
      <w:proofErr w:type="gramStart"/>
      <w:r w:rsidRPr="00F23648">
        <w:rPr>
          <w:vertAlign w:val="superscript"/>
        </w:rPr>
        <w:t>1</w:t>
      </w:r>
      <w:r w:rsidRPr="00F23648">
        <w:t xml:space="preserve"> </w:t>
      </w:r>
      <w:hyperlink r:id="rId25" w:history="1">
        <w:r w:rsidRPr="00F23648">
          <w:rPr>
            <w:rStyle w:val="a4"/>
            <w:rFonts w:cs="Times New Roman CYR"/>
            <w:color w:val="auto"/>
          </w:rPr>
          <w:t>Постановление</w:t>
        </w:r>
      </w:hyperlink>
      <w:r w:rsidRPr="00F23648">
        <w:t xml:space="preserve"> Правительства Российской Федерации от 30 июня 1998 г. </w:t>
      </w:r>
      <w:r>
        <w:t>№</w:t>
      </w:r>
      <w:r w:rsidRPr="00F23648">
        <w:t xml:space="preserve"> 681 "Об утверждении перечня наркотических средств, психотропных веществ и их </w:t>
      </w:r>
      <w:proofErr w:type="spellStart"/>
      <w:r w:rsidRPr="00F23648">
        <w:t>прекурсоров</w:t>
      </w:r>
      <w:proofErr w:type="spellEnd"/>
      <w:r w:rsidRPr="00F23648">
        <w:t xml:space="preserve">, подлежащих контролю в Российской Федерации" (Собрание законодательства Российской Федерации, 1998, </w:t>
      </w:r>
      <w:r>
        <w:t>№</w:t>
      </w:r>
      <w:r w:rsidRPr="00F23648">
        <w:t xml:space="preserve"> 27, ст. 3198; 2004, </w:t>
      </w:r>
      <w:r>
        <w:t>№</w:t>
      </w:r>
      <w:r w:rsidRPr="00F23648">
        <w:t xml:space="preserve"> 8, ст. 663; </w:t>
      </w:r>
      <w:r>
        <w:t>№</w:t>
      </w:r>
      <w:r w:rsidRPr="00F23648">
        <w:t xml:space="preserve"> 47, ст. 4666; 2006, </w:t>
      </w:r>
      <w:r>
        <w:t>№</w:t>
      </w:r>
      <w:r w:rsidRPr="00F23648">
        <w:t xml:space="preserve"> 29, ст. 3253; 2007, </w:t>
      </w:r>
      <w:r>
        <w:t>№</w:t>
      </w:r>
      <w:r w:rsidRPr="00F23648">
        <w:t xml:space="preserve"> 28, ст. 3439; 2009, </w:t>
      </w:r>
      <w:r>
        <w:t>№</w:t>
      </w:r>
      <w:r w:rsidRPr="00F23648">
        <w:t> 26, ст. 3183;</w:t>
      </w:r>
      <w:proofErr w:type="gramEnd"/>
      <w:r w:rsidRPr="00F23648">
        <w:t xml:space="preserve"> </w:t>
      </w:r>
      <w:r>
        <w:t>№</w:t>
      </w:r>
      <w:r w:rsidRPr="00F23648">
        <w:t xml:space="preserve"> 52, ст. 6572; 2010, </w:t>
      </w:r>
      <w:r>
        <w:t>№</w:t>
      </w:r>
      <w:r w:rsidRPr="00F23648">
        <w:t xml:space="preserve"> 3, ст. 314; </w:t>
      </w:r>
      <w:r>
        <w:t>№</w:t>
      </w:r>
      <w:r w:rsidRPr="00F23648">
        <w:t xml:space="preserve"> 17, ст. 2100; </w:t>
      </w:r>
      <w:r>
        <w:t>№</w:t>
      </w:r>
      <w:r w:rsidRPr="00F23648">
        <w:t xml:space="preserve"> 24, ст. 3035; </w:t>
      </w:r>
      <w:r>
        <w:t>№</w:t>
      </w:r>
      <w:r w:rsidRPr="00F23648">
        <w:t xml:space="preserve"> 28, ст. 3703; </w:t>
      </w:r>
      <w:r>
        <w:t>№</w:t>
      </w:r>
      <w:r w:rsidRPr="00F23648">
        <w:t xml:space="preserve"> 31, ст. 4271; </w:t>
      </w:r>
      <w:r>
        <w:t>№</w:t>
      </w:r>
      <w:r w:rsidRPr="00F23648">
        <w:t xml:space="preserve"> 45, ст. 5864; </w:t>
      </w:r>
      <w:r>
        <w:t>№</w:t>
      </w:r>
      <w:r w:rsidRPr="00F23648">
        <w:t xml:space="preserve"> 50, ст. 6696, 6720; 2011, </w:t>
      </w:r>
      <w:r>
        <w:t>№</w:t>
      </w:r>
      <w:r w:rsidRPr="00F23648">
        <w:t xml:space="preserve"> 10, ст. 1390; </w:t>
      </w:r>
      <w:r>
        <w:lastRenderedPageBreak/>
        <w:t>№</w:t>
      </w:r>
      <w:r w:rsidRPr="00F23648">
        <w:t xml:space="preserve"> 12, ст. 1635; </w:t>
      </w:r>
      <w:r>
        <w:t>№</w:t>
      </w:r>
      <w:r w:rsidRPr="00F23648">
        <w:t xml:space="preserve"> 29, ст. 4466, 4473; </w:t>
      </w:r>
      <w:r>
        <w:t>№</w:t>
      </w:r>
      <w:r w:rsidRPr="00F23648">
        <w:t xml:space="preserve"> 42, ст. 5921; </w:t>
      </w:r>
      <w:r>
        <w:t>№</w:t>
      </w:r>
      <w:r w:rsidRPr="00F23648">
        <w:t xml:space="preserve"> 51, ст. 7534; 2012, </w:t>
      </w:r>
      <w:r>
        <w:t>№</w:t>
      </w:r>
      <w:r w:rsidRPr="00F23648">
        <w:t xml:space="preserve"> 10, ст. 1232; </w:t>
      </w:r>
      <w:r>
        <w:t>№</w:t>
      </w:r>
      <w:r w:rsidRPr="00F23648">
        <w:t xml:space="preserve"> 11, ст. 1295; </w:t>
      </w:r>
      <w:r>
        <w:t>№</w:t>
      </w:r>
      <w:r w:rsidRPr="00F23648">
        <w:t> </w:t>
      </w:r>
      <w:proofErr w:type="gramStart"/>
      <w:r w:rsidRPr="00F23648">
        <w:t xml:space="preserve">19, ст. 2400; </w:t>
      </w:r>
      <w:r>
        <w:t>№</w:t>
      </w:r>
      <w:r w:rsidRPr="00F23648">
        <w:t xml:space="preserve"> 22, ст. 2864; </w:t>
      </w:r>
      <w:r>
        <w:t>№</w:t>
      </w:r>
      <w:r w:rsidRPr="00F23648">
        <w:t xml:space="preserve"> 37, ст. 5002; </w:t>
      </w:r>
      <w:r>
        <w:t>№</w:t>
      </w:r>
      <w:r w:rsidRPr="00F23648">
        <w:t xml:space="preserve"> 41, ст. 5625; </w:t>
      </w:r>
      <w:r>
        <w:t>№</w:t>
      </w:r>
      <w:r w:rsidRPr="00F23648">
        <w:t xml:space="preserve"> 48, ст. 6686; </w:t>
      </w:r>
      <w:r>
        <w:t>№</w:t>
      </w:r>
      <w:r w:rsidRPr="00F23648">
        <w:t xml:space="preserve"> 49, ст. 6861; 2013, </w:t>
      </w:r>
      <w:r>
        <w:t>№</w:t>
      </w:r>
      <w:r w:rsidRPr="00F23648">
        <w:t xml:space="preserve"> 6, 558; </w:t>
      </w:r>
      <w:r>
        <w:t>№</w:t>
      </w:r>
      <w:r w:rsidRPr="00F23648">
        <w:t xml:space="preserve"> 9, ст. 953; </w:t>
      </w:r>
      <w:r>
        <w:t>№</w:t>
      </w:r>
      <w:r w:rsidRPr="00F23648">
        <w:t xml:space="preserve"> 25, ст. 3159; </w:t>
      </w:r>
      <w:r>
        <w:t>№</w:t>
      </w:r>
      <w:r w:rsidRPr="00F23648">
        <w:t xml:space="preserve"> 29, ст. 3962; </w:t>
      </w:r>
      <w:r>
        <w:t>№</w:t>
      </w:r>
      <w:r w:rsidRPr="00F23648">
        <w:t xml:space="preserve"> 37, ст. 4706; </w:t>
      </w:r>
      <w:r>
        <w:t>№</w:t>
      </w:r>
      <w:r w:rsidRPr="00F23648">
        <w:t xml:space="preserve"> 46, ст. 5943; </w:t>
      </w:r>
      <w:r>
        <w:t>№</w:t>
      </w:r>
      <w:r w:rsidRPr="00F23648">
        <w:t xml:space="preserve"> 51, ст. 6869; 2014, </w:t>
      </w:r>
      <w:r>
        <w:t>№</w:t>
      </w:r>
      <w:r w:rsidRPr="00F23648">
        <w:t xml:space="preserve"> 14, ст. 1626; </w:t>
      </w:r>
      <w:r>
        <w:t>№</w:t>
      </w:r>
      <w:r w:rsidRPr="00F23648">
        <w:t xml:space="preserve"> 23, ст. 2987; </w:t>
      </w:r>
      <w:r>
        <w:t>№</w:t>
      </w:r>
      <w:r w:rsidRPr="00F23648">
        <w:t xml:space="preserve"> 27, ст. 3763; </w:t>
      </w:r>
      <w:r>
        <w:t>№</w:t>
      </w:r>
      <w:r w:rsidRPr="00F23648">
        <w:t> 44, ст. 6068;</w:t>
      </w:r>
      <w:proofErr w:type="gramEnd"/>
      <w:r w:rsidRPr="00F23648">
        <w:t xml:space="preserve"> </w:t>
      </w:r>
      <w:r>
        <w:t>№</w:t>
      </w:r>
      <w:r w:rsidRPr="00F23648">
        <w:t> </w:t>
      </w:r>
      <w:proofErr w:type="gramStart"/>
      <w:r w:rsidRPr="00F23648">
        <w:t xml:space="preserve">51, ст. 7430; 2015, </w:t>
      </w:r>
      <w:r>
        <w:t>№</w:t>
      </w:r>
      <w:r w:rsidRPr="00F23648">
        <w:t xml:space="preserve"> 11, ст. 1593; </w:t>
      </w:r>
      <w:r>
        <w:t>№</w:t>
      </w:r>
      <w:r w:rsidRPr="00F23648">
        <w:t xml:space="preserve"> 16, ст. 2368; </w:t>
      </w:r>
      <w:r>
        <w:t>№</w:t>
      </w:r>
      <w:r w:rsidRPr="00F23648">
        <w:t xml:space="preserve"> 20, ст. 2914; </w:t>
      </w:r>
      <w:r>
        <w:t>№</w:t>
      </w:r>
      <w:r w:rsidRPr="00F23648">
        <w:t xml:space="preserve"> 28, ст. 4232; </w:t>
      </w:r>
      <w:r>
        <w:t>№</w:t>
      </w:r>
      <w:r w:rsidRPr="00F23648">
        <w:t xml:space="preserve"> 42, ст. 5805; 2016, </w:t>
      </w:r>
      <w:r>
        <w:t>№</w:t>
      </w:r>
      <w:r w:rsidRPr="00F23648">
        <w:t xml:space="preserve"> 15, ст.2008; 2017, </w:t>
      </w:r>
      <w:r>
        <w:t>№</w:t>
      </w:r>
      <w:r w:rsidRPr="00F23648">
        <w:t xml:space="preserve"> 4, ст. 671, </w:t>
      </w:r>
      <w:r>
        <w:t>№</w:t>
      </w:r>
      <w:r w:rsidRPr="00F23648">
        <w:t xml:space="preserve"> 10, ст. 1481, </w:t>
      </w:r>
      <w:r>
        <w:t>№</w:t>
      </w:r>
      <w:r w:rsidRPr="00F23648">
        <w:t xml:space="preserve"> 23, ст. 3330, </w:t>
      </w:r>
      <w:r>
        <w:t>№</w:t>
      </w:r>
      <w:r w:rsidRPr="00F23648">
        <w:t xml:space="preserve"> 30, ст. 4664, </w:t>
      </w:r>
      <w:r>
        <w:t>№</w:t>
      </w:r>
      <w:r w:rsidRPr="00F23648">
        <w:t> 33, ст. 5182).</w:t>
      </w:r>
      <w:proofErr w:type="gramEnd"/>
    </w:p>
    <w:bookmarkEnd w:id="182"/>
    <w:p w:rsidR="004B4558" w:rsidRPr="00F23648" w:rsidRDefault="004B4558" w:rsidP="00551731"/>
    <w:p w:rsidR="00974CD6" w:rsidRDefault="00551731" w:rsidP="00551731"/>
    <w:sectPr w:rsidR="00974CD6" w:rsidSect="004B4558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93"/>
    <w:rsid w:val="004B4558"/>
    <w:rsid w:val="00551731"/>
    <w:rsid w:val="00586C93"/>
    <w:rsid w:val="00922D17"/>
    <w:rsid w:val="0093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45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45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B455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B455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B45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B45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4B455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4B4558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45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45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B455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B455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B45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B45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4B455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4B4558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4000000&amp;sub=0" TargetMode="External"/><Relationship Id="rId13" Type="http://schemas.openxmlformats.org/officeDocument/2006/relationships/hyperlink" Target="http://ivo.garant.ru/document?id=4000000&amp;sub=0" TargetMode="External"/><Relationship Id="rId18" Type="http://schemas.openxmlformats.org/officeDocument/2006/relationships/hyperlink" Target="http://ivo.garant.ru/document?id=4000000&amp;sub=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?id=4000000&amp;sub=0" TargetMode="External"/><Relationship Id="rId7" Type="http://schemas.openxmlformats.org/officeDocument/2006/relationships/hyperlink" Target="http://ivo.garant.ru/document?id=71311014&amp;sub=0" TargetMode="External"/><Relationship Id="rId12" Type="http://schemas.openxmlformats.org/officeDocument/2006/relationships/hyperlink" Target="http://ivo.garant.ru/document?id=4000000&amp;sub=0" TargetMode="External"/><Relationship Id="rId17" Type="http://schemas.openxmlformats.org/officeDocument/2006/relationships/hyperlink" Target="http://ivo.garant.ru/document?id=4000000&amp;sub=0" TargetMode="External"/><Relationship Id="rId25" Type="http://schemas.openxmlformats.org/officeDocument/2006/relationships/hyperlink" Target="http://ivo.garant.ru/document?id=12012176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4000000&amp;sub=0" TargetMode="External"/><Relationship Id="rId20" Type="http://schemas.openxmlformats.org/officeDocument/2006/relationships/hyperlink" Target="http://ivo.garant.ru/document?id=4000000&amp;sub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091967&amp;sub=40" TargetMode="External"/><Relationship Id="rId11" Type="http://schemas.openxmlformats.org/officeDocument/2006/relationships/hyperlink" Target="http://ivo.garant.ru/document?id=4000000&amp;sub=0" TargetMode="External"/><Relationship Id="rId24" Type="http://schemas.openxmlformats.org/officeDocument/2006/relationships/hyperlink" Target="http://ivo.garant.ru/document?id=12012176&amp;sub=2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4000000&amp;sub=0" TargetMode="External"/><Relationship Id="rId23" Type="http://schemas.openxmlformats.org/officeDocument/2006/relationships/hyperlink" Target="http://ivo.garant.ru/document?id=12012176&amp;sub=111" TargetMode="External"/><Relationship Id="rId10" Type="http://schemas.openxmlformats.org/officeDocument/2006/relationships/hyperlink" Target="http://ivo.garant.ru/document?id=4000000&amp;sub=0" TargetMode="External"/><Relationship Id="rId19" Type="http://schemas.openxmlformats.org/officeDocument/2006/relationships/hyperlink" Target="http://ivo.garant.ru/document?id=4000000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4000000&amp;sub=0" TargetMode="External"/><Relationship Id="rId14" Type="http://schemas.openxmlformats.org/officeDocument/2006/relationships/hyperlink" Target="http://ivo.garant.ru/document?id=4000000&amp;sub=0" TargetMode="External"/><Relationship Id="rId22" Type="http://schemas.openxmlformats.org/officeDocument/2006/relationships/hyperlink" Target="http://ivo.garant.ru/document?id=4000000&amp;sub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10598</Words>
  <Characters>60413</Characters>
  <Application>Microsoft Office Word</Application>
  <DocSecurity>0</DocSecurity>
  <Lines>503</Lines>
  <Paragraphs>141</Paragraphs>
  <ScaleCrop>false</ScaleCrop>
  <Company>SPecialiST RePack</Company>
  <LinksUpToDate>false</LinksUpToDate>
  <CharactersWithSpaces>70870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Чулдум ДС</dc:creator>
  <cp:keywords/>
  <dc:description/>
  <cp:lastModifiedBy>Чулдум ДС</cp:lastModifiedBy>
  <cp:revision>3</cp:revision>
  <dcterms:created xsi:type="dcterms:W3CDTF">2018-11-01T01:41:00Z</dcterms:created>
  <dcterms:modified xsi:type="dcterms:W3CDTF">2018-11-01T01:52:00Z</dcterms:modified>
</cp:coreProperties>
</file>