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27" w:rsidRDefault="00735127" w:rsidP="00E62F36">
      <w:pPr>
        <w:shd w:val="clear" w:color="auto" w:fill="FFFFFF"/>
        <w:spacing w:after="0" w:line="240" w:lineRule="auto"/>
        <w:ind w:left="0" w:firstLine="25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 w:bidi="ar-SA"/>
        </w:rPr>
      </w:pPr>
    </w:p>
    <w:p w:rsidR="00735127" w:rsidRPr="009C6DEF" w:rsidRDefault="00735127" w:rsidP="00735127">
      <w:pPr>
        <w:pStyle w:val="2"/>
        <w:ind w:left="0"/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 w:val="0"/>
          <w:color w:val="000000" w:themeColor="text1"/>
          <w:spacing w:val="0"/>
          <w:lang w:val="ru-RU" w:eastAsia="ru-RU" w:bidi="ar-SA"/>
        </w:rPr>
        <w:t xml:space="preserve">                 </w:t>
      </w:r>
      <w:r w:rsidRPr="009C6DEF"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  <w:t>Муниципальное образовательное учреждение</w:t>
      </w:r>
    </w:p>
    <w:p w:rsidR="00735127" w:rsidRPr="009C6DEF" w:rsidRDefault="00735127" w:rsidP="0073512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9C6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дополнительного образования</w:t>
      </w:r>
    </w:p>
    <w:p w:rsidR="00735127" w:rsidRPr="009C6DEF" w:rsidRDefault="00735127" w:rsidP="00735127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9C6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«Детско-юношеский центр»</w:t>
      </w:r>
    </w:p>
    <w:p w:rsidR="00735127" w:rsidRPr="009C6DEF" w:rsidRDefault="00735127" w:rsidP="00735127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9C6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         ЛДП «Росинка»</w:t>
      </w:r>
    </w:p>
    <w:p w:rsidR="00735127" w:rsidRPr="00476943" w:rsidRDefault="00735127" w:rsidP="00735127">
      <w:pPr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</w:pPr>
    </w:p>
    <w:p w:rsidR="00735127" w:rsidRPr="009C6DEF" w:rsidRDefault="00735127" w:rsidP="00735127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val="ru-RU" w:eastAsia="ru-RU"/>
        </w:rPr>
      </w:pPr>
      <w:r w:rsidRPr="009C6D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val="ru-RU" w:eastAsia="ru-RU"/>
        </w:rPr>
        <w:t>Методическая разработка</w:t>
      </w:r>
    </w:p>
    <w:p w:rsidR="00735127" w:rsidRPr="009C6DEF" w:rsidRDefault="009C6DEF" w:rsidP="000F457E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val="ru-RU" w:eastAsia="ru-RU"/>
        </w:rPr>
      </w:pPr>
      <w:proofErr w:type="spellStart"/>
      <w:r w:rsidRPr="009C6D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val="ru-RU" w:eastAsia="ru-RU"/>
        </w:rPr>
        <w:t>Позновательно</w:t>
      </w:r>
      <w:proofErr w:type="spellEnd"/>
      <w:r w:rsidRPr="009C6D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val="ru-RU" w:eastAsia="ru-RU"/>
        </w:rPr>
        <w:t xml:space="preserve"> – развлекательного мероприятия</w:t>
      </w:r>
    </w:p>
    <w:p w:rsidR="009C6DEF" w:rsidRPr="009C6DEF" w:rsidRDefault="009272C3" w:rsidP="000F457E">
      <w:pPr>
        <w:ind w:left="0"/>
        <w:jc w:val="center"/>
        <w:rPr>
          <w:rFonts w:ascii="Times New Roman" w:hAnsi="Times New Roman" w:cs="Times New Roman"/>
          <w:color w:val="2E74B5" w:themeColor="accent1" w:themeShade="BF"/>
          <w:sz w:val="52"/>
          <w:szCs w:val="5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52"/>
          <w:szCs w:val="52"/>
          <w:lang w:val="ru-RU"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52"/>
          <w:szCs w:val="52"/>
          <w:lang w:val="ru-RU" w:eastAsia="ru-RU"/>
        </w:rPr>
        <w:t>День моря</w:t>
      </w:r>
      <w:r w:rsidR="009C6DEF" w:rsidRPr="009C6DE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52"/>
          <w:szCs w:val="52"/>
          <w:lang w:val="ru-RU" w:eastAsia="ru-RU"/>
        </w:rPr>
        <w:t xml:space="preserve"> или все мы моряки</w:t>
      </w:r>
      <w:bookmarkEnd w:id="0"/>
      <w:r w:rsidR="009C6DEF" w:rsidRPr="009C6DE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52"/>
          <w:szCs w:val="52"/>
          <w:lang w:val="ru-RU" w:eastAsia="ru-RU"/>
        </w:rPr>
        <w:t>»</w:t>
      </w:r>
    </w:p>
    <w:p w:rsidR="00735127" w:rsidRPr="00476943" w:rsidRDefault="00735127" w:rsidP="00735127">
      <w:pPr>
        <w:ind w:left="-851"/>
        <w:jc w:val="center"/>
        <w:rPr>
          <w:lang w:val="ru-RU"/>
        </w:rPr>
      </w:pPr>
    </w:p>
    <w:p w:rsidR="00735127" w:rsidRPr="000519F7" w:rsidRDefault="009C6DEF" w:rsidP="000519F7">
      <w:pPr>
        <w:tabs>
          <w:tab w:val="left" w:pos="3744"/>
        </w:tabs>
        <w:ind w:left="-851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171161" cy="3236181"/>
            <wp:effectExtent l="19050" t="0" r="0" b="0"/>
            <wp:docPr id="36" name="Рисунок 36" descr="C:\Users\User\Desktop\корабл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корабли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787" t="7568" r="9717" b="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048" cy="323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2C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0;margin-top:0;width:2in;height:2in;z-index:2516582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L5UFDc+AgAAYAQAAA4AAAAAAAAAAAAA&#10;AAAALgIAAGRycy9lMm9Eb2MueG1sUEsBAi0AFAAGAAgAAAAhAEuJJs3WAAAABQEAAA8AAAAAAAAA&#10;AAAAAAAAmAQAAGRycy9kb3ducmV2LnhtbFBLBQYAAAAABAAEAPMAAACbBQAAAAA=&#10;" filled="f" stroked="f">
            <v:fill o:detectmouseclick="t"/>
            <v:textbox style="mso-fit-shape-to-text:t">
              <w:txbxContent>
                <w:p w:rsidR="00735127" w:rsidRPr="00E44074" w:rsidRDefault="00735127" w:rsidP="00735127">
                  <w:pPr>
                    <w:ind w:left="-851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9272C3">
        <w:rPr>
          <w:noProof/>
          <w:lang w:eastAsia="ru-RU"/>
        </w:rPr>
        <w:pict>
          <v:shape id="Надпись 4" o:spid="_x0000_s1028" type="#_x0000_t202" style="position:absolute;left:0;text-align:left;margin-left:12pt;margin-top:12pt;width:35.95pt;height:64.05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" filled="f" stroked="f">
            <v:fill o:detectmouseclick="t"/>
            <v:textbox style="mso-fit-shape-to-text:t">
              <w:txbxContent>
                <w:p w:rsidR="00735127" w:rsidRPr="00E44074" w:rsidRDefault="00735127" w:rsidP="00735127">
                  <w:pPr>
                    <w:ind w:left="-851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735127" w:rsidRPr="000F457E" w:rsidRDefault="00735127" w:rsidP="00735127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F45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Подготовила и провела</w:t>
      </w:r>
    </w:p>
    <w:p w:rsidR="00735127" w:rsidRPr="000F457E" w:rsidRDefault="00735127" w:rsidP="00735127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F45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Макеева Елена Алексеевна</w:t>
      </w:r>
    </w:p>
    <w:p w:rsidR="00735127" w:rsidRPr="000F457E" w:rsidRDefault="00735127" w:rsidP="00735127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F45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педагог </w:t>
      </w:r>
      <w:proofErr w:type="gramStart"/>
      <w:r w:rsidRPr="000F45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дополнительного</w:t>
      </w:r>
      <w:proofErr w:type="gramEnd"/>
    </w:p>
    <w:p w:rsidR="00735127" w:rsidRDefault="00735127" w:rsidP="00735127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F45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образования</w:t>
      </w:r>
    </w:p>
    <w:p w:rsidR="000519F7" w:rsidRPr="000F457E" w:rsidRDefault="000519F7" w:rsidP="00735127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735127" w:rsidRPr="000F457E" w:rsidRDefault="00735127" w:rsidP="00735127">
      <w:pPr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F45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Шатки</w:t>
      </w:r>
    </w:p>
    <w:p w:rsidR="00735127" w:rsidRPr="000F457E" w:rsidRDefault="00735127" w:rsidP="00735127">
      <w:pPr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F45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2017</w:t>
      </w:r>
    </w:p>
    <w:p w:rsidR="00735127" w:rsidRDefault="00735127" w:rsidP="000F457E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 w:bidi="ar-SA"/>
        </w:rPr>
      </w:pPr>
    </w:p>
    <w:p w:rsidR="00E62F36" w:rsidRPr="008A3DEC" w:rsidRDefault="00E62F36" w:rsidP="008A3DE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«День моря</w:t>
      </w:r>
      <w:proofErr w:type="gramStart"/>
      <w:r w:rsidRPr="008A3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 xml:space="preserve">  ,</w:t>
      </w:r>
      <w:proofErr w:type="gramEnd"/>
      <w:r w:rsidRPr="008A3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 xml:space="preserve"> или все мы моряки»</w:t>
      </w:r>
    </w:p>
    <w:p w:rsidR="00E600BD" w:rsidRPr="008A3DEC" w:rsidRDefault="00E600BD" w:rsidP="008A3DEC">
      <w:pPr>
        <w:shd w:val="clear" w:color="auto" w:fill="FFFFFF"/>
        <w:spacing w:after="0" w:line="276" w:lineRule="auto"/>
        <w:ind w:left="0" w:firstLine="25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</w:pPr>
    </w:p>
    <w:p w:rsidR="008A3DEC" w:rsidRDefault="00E600BD" w:rsidP="008A3DEC">
      <w:pPr>
        <w:shd w:val="clear" w:color="auto" w:fill="FFFFFF"/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Цель: 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Развитие интереса, воспитание патриотического чувства – Россия – </w:t>
      </w:r>
      <w:r w:rsidR="00330A9D"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великая </w:t>
      </w:r>
      <w:r w:rsidR="00330A9D"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морская держава.</w:t>
      </w:r>
    </w:p>
    <w:p w:rsidR="0040702D" w:rsidRPr="008A3DEC" w:rsidRDefault="0040702D" w:rsidP="008A3DEC">
      <w:pPr>
        <w:shd w:val="clear" w:color="auto" w:fill="FFFFFF"/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proofErr w:type="spellStart"/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proofErr w:type="spellEnd"/>
      <w:r w:rsidRPr="008A3DE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0702D" w:rsidRPr="008A3DEC" w:rsidRDefault="0040702D" w:rsidP="008A3DEC">
      <w:pPr>
        <w:pStyle w:val="western"/>
        <w:numPr>
          <w:ilvl w:val="0"/>
          <w:numId w:val="2"/>
        </w:numPr>
        <w:shd w:val="clear" w:color="auto" w:fill="FFFFFF"/>
        <w:spacing w:before="0" w:beforeAutospacing="0" w:after="125" w:afterAutospacing="0" w:line="276" w:lineRule="auto"/>
        <w:rPr>
          <w:color w:val="000000" w:themeColor="text1"/>
        </w:rPr>
      </w:pPr>
      <w:r w:rsidRPr="008A3DEC">
        <w:rPr>
          <w:color w:val="000000" w:themeColor="text1"/>
        </w:rPr>
        <w:t>Развитие творческих и интеллектуальных способностей</w:t>
      </w:r>
      <w:r w:rsidR="002A4D03" w:rsidRPr="008A3DEC">
        <w:rPr>
          <w:color w:val="000000" w:themeColor="text1"/>
        </w:rPr>
        <w:t>,</w:t>
      </w:r>
      <w:r w:rsidR="002A4D03" w:rsidRPr="008A3DEC">
        <w:rPr>
          <w:color w:val="000000"/>
          <w:shd w:val="clear" w:color="auto" w:fill="FFFFFF"/>
        </w:rPr>
        <w:t xml:space="preserve"> </w:t>
      </w:r>
      <w:r w:rsidR="002A4D03" w:rsidRPr="008A3DEC">
        <w:rPr>
          <w:color w:val="000000" w:themeColor="text1"/>
          <w:shd w:val="clear" w:color="auto" w:fill="FFFFFF"/>
        </w:rPr>
        <w:t>внимания, выдержки, быстроты, ловкости, воображения, кругозора у детей</w:t>
      </w:r>
    </w:p>
    <w:p w:rsidR="0040702D" w:rsidRPr="008A3DEC" w:rsidRDefault="0040702D" w:rsidP="008A3DEC">
      <w:pPr>
        <w:pStyle w:val="western"/>
        <w:numPr>
          <w:ilvl w:val="0"/>
          <w:numId w:val="2"/>
        </w:numPr>
        <w:shd w:val="clear" w:color="auto" w:fill="FFFFFF"/>
        <w:spacing w:before="0" w:beforeAutospacing="0" w:after="125" w:afterAutospacing="0" w:line="276" w:lineRule="auto"/>
        <w:rPr>
          <w:color w:val="000000" w:themeColor="text1"/>
        </w:rPr>
      </w:pPr>
      <w:r w:rsidRPr="008A3DEC">
        <w:rPr>
          <w:color w:val="000000" w:themeColor="text1"/>
        </w:rPr>
        <w:t>Создание атмосферы доверия и взаимопонимания</w:t>
      </w:r>
    </w:p>
    <w:p w:rsidR="0040702D" w:rsidRPr="008A3DEC" w:rsidRDefault="0040702D" w:rsidP="008A3DEC">
      <w:pPr>
        <w:pStyle w:val="western"/>
        <w:numPr>
          <w:ilvl w:val="0"/>
          <w:numId w:val="2"/>
        </w:numPr>
        <w:shd w:val="clear" w:color="auto" w:fill="FFFFFF"/>
        <w:spacing w:before="0" w:beforeAutospacing="0" w:after="125" w:afterAutospacing="0" w:line="276" w:lineRule="auto"/>
        <w:rPr>
          <w:color w:val="000000" w:themeColor="text1"/>
        </w:rPr>
      </w:pPr>
      <w:r w:rsidRPr="008A3DEC">
        <w:rPr>
          <w:color w:val="000000" w:themeColor="text1"/>
        </w:rPr>
        <w:t>Формирование патриотических чувств.</w:t>
      </w:r>
    </w:p>
    <w:p w:rsidR="00E600BD" w:rsidRPr="008A3DEC" w:rsidRDefault="0040702D" w:rsidP="008A3DEC">
      <w:pPr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Возрастная группа</w:t>
      </w:r>
      <w:proofErr w:type="gramStart"/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8A3D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дети 7-13 лет</w:t>
      </w:r>
      <w:r w:rsidR="007266D9" w:rsidRPr="008A3D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40702D" w:rsidRPr="008A3DEC" w:rsidRDefault="0040702D" w:rsidP="008A3DEC">
      <w:pPr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Место проведения : </w:t>
      </w:r>
      <w:r w:rsidRPr="008A3D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спортивная площадка</w:t>
      </w:r>
      <w:proofErr w:type="gramStart"/>
      <w:r w:rsidRPr="008A3D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,</w:t>
      </w:r>
      <w:proofErr w:type="gramEnd"/>
      <w:r w:rsidRPr="008A3D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зал </w:t>
      </w:r>
      <w:r w:rsidR="007266D9" w:rsidRPr="008A3D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330A9D" w:rsidRPr="00D4075B" w:rsidRDefault="00B549B1" w:rsidP="00A752FD">
      <w:pPr>
        <w:shd w:val="clear" w:color="auto" w:fill="FFFFFF"/>
        <w:spacing w:after="0" w:line="276" w:lineRule="auto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Оборудование</w:t>
      </w:r>
      <w:r w:rsidRPr="00D40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: </w:t>
      </w:r>
      <w:r w:rsidR="00D40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2 обруча</w:t>
      </w:r>
      <w:proofErr w:type="gramStart"/>
      <w:r w:rsidR="00A752F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D40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,</w:t>
      </w:r>
      <w:proofErr w:type="gramEnd"/>
      <w:r w:rsidR="00D40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кегли ,</w:t>
      </w:r>
      <w:r w:rsidR="00D4075B" w:rsidRPr="00D40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2 пластиковые бутылки , 2 шарика из пенопласта , 2 тазика с водой , 2 ложки ,</w:t>
      </w:r>
      <w:r w:rsidR="00D40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D4075B" w:rsidRPr="00D40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2 палочки с привязанными к ним лентами , 2 бумажных кораблика .</w:t>
      </w:r>
    </w:p>
    <w:p w:rsidR="00330A9D" w:rsidRPr="008A3DEC" w:rsidRDefault="00330A9D" w:rsidP="008A3DEC">
      <w:pPr>
        <w:shd w:val="clear" w:color="auto" w:fill="FFFFFF"/>
        <w:spacing w:after="0" w:line="276" w:lineRule="auto"/>
        <w:ind w:left="0" w:firstLine="2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8A3D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Ход мероприятия</w:t>
      </w:r>
    </w:p>
    <w:p w:rsidR="00E62F36" w:rsidRPr="008A3DEC" w:rsidRDefault="00635E40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Вед</w:t>
      </w:r>
      <w:proofErr w:type="gramStart"/>
      <w:r w:rsidRPr="008A3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.:</w:t>
      </w:r>
      <w:proofErr w:type="gramEnd"/>
    </w:p>
    <w:p w:rsidR="00924EFA" w:rsidRPr="008A3DEC" w:rsidRDefault="00924EFA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Летом все к нему стремятся загорать и  искупаться</w:t>
      </w:r>
    </w:p>
    <w:p w:rsidR="00924EFA" w:rsidRPr="008A3DEC" w:rsidRDefault="00924EFA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На песке и на просторе</w:t>
      </w:r>
      <w:proofErr w:type="gramStart"/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…Н</w:t>
      </w:r>
      <w:proofErr w:type="gramEnd"/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у конечно это …(море)</w:t>
      </w:r>
    </w:p>
    <w:p w:rsidR="00330A9D" w:rsidRPr="008A3DEC" w:rsidRDefault="00924EFA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 нём солёная вода</w:t>
      </w:r>
      <w:proofErr w:type="gramStart"/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,</w:t>
      </w:r>
      <w:proofErr w:type="gramEnd"/>
      <w:r w:rsidR="0040702D"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по воде плывут суда ,</w:t>
      </w:r>
    </w:p>
    <w:p w:rsidR="00924EFA" w:rsidRPr="008A3DEC" w:rsidRDefault="00924EFA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Волны</w:t>
      </w:r>
      <w:proofErr w:type="gramStart"/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,</w:t>
      </w:r>
      <w:proofErr w:type="gramEnd"/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ветер на просторе , чайки </w:t>
      </w:r>
      <w:proofErr w:type="spellStart"/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кружаться</w:t>
      </w:r>
      <w:proofErr w:type="spellEnd"/>
      <w:r w:rsidRPr="008A3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над …(морем)</w:t>
      </w:r>
    </w:p>
    <w:p w:rsidR="00924EFA" w:rsidRPr="008A3DEC" w:rsidRDefault="00924EFA" w:rsidP="008A3DEC">
      <w:pPr>
        <w:shd w:val="clear" w:color="auto" w:fill="FFFFFF"/>
        <w:spacing w:after="0" w:line="276" w:lineRule="auto"/>
        <w:ind w:left="0" w:firstLine="2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35E40" w:rsidRPr="008A3DEC" w:rsidRDefault="00E62F36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Наверное, нет на свете человека, который не вглядывался бы с восторгом в синие, бездонные морские просторы, мечтая когда-нибудь отправиться на белоснежном лайнере в захватывающее путешествие. </w:t>
      </w:r>
      <w:r w:rsidR="00635E40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 вы мечтали об этом</w:t>
      </w:r>
      <w:proofErr w:type="gramStart"/>
      <w:r w:rsidR="00635E40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,</w:t>
      </w:r>
      <w:proofErr w:type="gramEnd"/>
      <w:r w:rsidR="00635E40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ребята ? Дети – </w:t>
      </w:r>
      <w:proofErr w:type="spellStart"/>
      <w:r w:rsidR="00635E40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дааа</w:t>
      </w:r>
      <w:proofErr w:type="spellEnd"/>
      <w:r w:rsidR="00635E40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…</w:t>
      </w:r>
    </w:p>
    <w:p w:rsidR="00635E40" w:rsidRPr="008A3DEC" w:rsidRDefault="00635E40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635E40" w:rsidRPr="008A3DEC" w:rsidRDefault="00635E40" w:rsidP="008A3DEC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Море бывает разное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 шумное и опасное , то </w:t>
      </w:r>
      <w:r w:rsidR="00F02EEF"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спокойное 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гладкое .</w:t>
      </w:r>
    </w:p>
    <w:p w:rsidR="00635E40" w:rsidRPr="008A3DEC" w:rsidRDefault="00635E40" w:rsidP="008A3DEC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Вода после шторма всегда в беспорядке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  <w:proofErr w:type="gramEnd"/>
    </w:p>
    <w:p w:rsidR="00635E40" w:rsidRPr="008A3DEC" w:rsidRDefault="00635E40" w:rsidP="008A3DEC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Виднеются всюду морщины и складки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  <w:proofErr w:type="gramEnd"/>
    </w:p>
    <w:p w:rsidR="00635E40" w:rsidRPr="008A3DEC" w:rsidRDefault="00635E40" w:rsidP="008A3DEC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Чтоб </w:t>
      </w:r>
      <w:proofErr w:type="spell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выровнить</w:t>
      </w:r>
      <w:proofErr w:type="spell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море вблизи и вдали 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Всё время утюжат его корабли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  <w:proofErr w:type="gramEnd"/>
    </w:p>
    <w:p w:rsidR="00635E40" w:rsidRPr="008A3DEC" w:rsidRDefault="00635E40" w:rsidP="008A3DEC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Отгадайте загадку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:</w:t>
      </w:r>
      <w:proofErr w:type="gramEnd"/>
    </w:p>
    <w:p w:rsidR="00635E40" w:rsidRPr="008A3DEC" w:rsidRDefault="00635E40" w:rsidP="008A3DEC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Кто плывёт на корабле к неизведанной земле?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Весельчак он и добряк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 зовут его …(моряк).</w:t>
      </w:r>
    </w:p>
    <w:p w:rsidR="00E62F36" w:rsidRPr="008A3DEC" w:rsidRDefault="00635E40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</w:t>
      </w:r>
      <w:r w:rsidR="00E62F36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рофессия моряка окружена романтическим ореолом</w:t>
      </w:r>
      <w:proofErr w:type="gram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,</w:t>
      </w:r>
      <w:proofErr w:type="gramEnd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наверное </w:t>
      </w:r>
      <w:r w:rsidR="00E62F36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каждый мальчишка мечтает стать капитаном дальнего плавания</w:t>
      </w: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E62F36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Ребята  среди вас есть такие которые бы хотели стать  моряком и плавать на корабле ? Дети </w:t>
      </w:r>
      <w:proofErr w:type="gram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–</w:t>
      </w:r>
      <w:proofErr w:type="spell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</w:t>
      </w:r>
      <w:proofErr w:type="gramEnd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ааа</w:t>
      </w:r>
      <w:proofErr w:type="spellEnd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…</w:t>
      </w:r>
    </w:p>
    <w:p w:rsidR="00FE5FBC" w:rsidRPr="008A3DEC" w:rsidRDefault="00FE5FBC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Но наряду с романтикой  эта профессия всегда была связана с тяжелым каждодневным трудом</w:t>
      </w:r>
      <w:proofErr w:type="gram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,</w:t>
      </w:r>
      <w:proofErr w:type="gramEnd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оторванностью от суши  , родного дома , родных .С давних времен люди выходили в море , оно кормило , одевало их , перевозились товары , пассажиры. И сегодня миллионы моряков  работают на  морском и речном флотах, живут </w:t>
      </w:r>
      <w:proofErr w:type="gram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трудной</w:t>
      </w:r>
      <w:proofErr w:type="gramEnd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но интересной жизнью.</w:t>
      </w:r>
    </w:p>
    <w:p w:rsidR="00E600BD" w:rsidRPr="008A3DEC" w:rsidRDefault="00E600BD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lastRenderedPageBreak/>
        <w:t>Сегодня свою игру мы посвящаем «Дню моря»: оказывается, есть такой праздник, Международный день моря.</w:t>
      </w:r>
    </w:p>
    <w:p w:rsidR="00E62F36" w:rsidRPr="008A3DEC" w:rsidRDefault="00E62F36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Профессиональный праздник работников морского и речного флота отмечается ежегодно в первое воскресенье июля </w:t>
      </w:r>
      <w:r w:rsidR="0040702D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 1980 года</w:t>
      </w:r>
      <w:proofErr w:type="gramStart"/>
      <w:r w:rsidR="0040702D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635E40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  <w:proofErr w:type="gramEnd"/>
      <w:r w:rsidR="00635E40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этом году этот праздник отмечается 3 июля. </w:t>
      </w:r>
    </w:p>
    <w:p w:rsidR="00582B26" w:rsidRPr="008A3DEC" w:rsidRDefault="00582B26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b/>
          <w:bCs/>
          <w:color w:val="000000"/>
        </w:rPr>
        <w:t xml:space="preserve">Вед.: </w:t>
      </w:r>
      <w:r w:rsidRPr="008A3DEC">
        <w:rPr>
          <w:color w:val="000000" w:themeColor="text1"/>
        </w:rPr>
        <w:t>Вы  уже  сказали</w:t>
      </w:r>
      <w:proofErr w:type="gramStart"/>
      <w:r w:rsidRPr="008A3DEC">
        <w:rPr>
          <w:color w:val="000000" w:themeColor="text1"/>
        </w:rPr>
        <w:t xml:space="preserve"> ,</w:t>
      </w:r>
      <w:proofErr w:type="gramEnd"/>
      <w:r w:rsidRPr="008A3DEC">
        <w:rPr>
          <w:color w:val="000000" w:themeColor="text1"/>
        </w:rPr>
        <w:t xml:space="preserve"> что  мечтаете  о путешествиях . Вы не против отправится прямо сейчас в кругосветное плаванье? Дети </w:t>
      </w:r>
      <w:proofErr w:type="gramStart"/>
      <w:r w:rsidRPr="008A3DEC">
        <w:rPr>
          <w:color w:val="000000" w:themeColor="text1"/>
        </w:rPr>
        <w:t>–н</w:t>
      </w:r>
      <w:proofErr w:type="gramEnd"/>
      <w:r w:rsidRPr="008A3DEC">
        <w:rPr>
          <w:color w:val="000000" w:themeColor="text1"/>
        </w:rPr>
        <w:t>е против .</w:t>
      </w:r>
    </w:p>
    <w:p w:rsidR="00EE211E" w:rsidRPr="008A3DEC" w:rsidRDefault="00582B26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 xml:space="preserve">Но у нас нет корабля, и капитана нет. Ведущая обращаясь к детям </w:t>
      </w:r>
      <w:proofErr w:type="gramStart"/>
      <w:r w:rsidR="00EE211E" w:rsidRPr="008A3DEC">
        <w:rPr>
          <w:color w:val="000000" w:themeColor="text1"/>
        </w:rPr>
        <w:t>–«</w:t>
      </w:r>
      <w:proofErr w:type="gramEnd"/>
      <w:r w:rsidRPr="008A3DEC">
        <w:rPr>
          <w:color w:val="000000" w:themeColor="text1"/>
        </w:rPr>
        <w:t xml:space="preserve"> Я вам даю несколько минут  выбрать  капитанов корабля</w:t>
      </w:r>
      <w:r w:rsidR="00EE211E" w:rsidRPr="008A3DEC">
        <w:rPr>
          <w:color w:val="000000" w:themeColor="text1"/>
        </w:rPr>
        <w:t>»</w:t>
      </w:r>
      <w:r w:rsidRPr="008A3DEC">
        <w:rPr>
          <w:color w:val="000000" w:themeColor="text1"/>
        </w:rPr>
        <w:t xml:space="preserve"> .</w:t>
      </w:r>
      <w:r w:rsidRPr="008A3DEC">
        <w:rPr>
          <w:color w:val="000000" w:themeColor="text1"/>
        </w:rPr>
        <w:br/>
        <w:t>Итак : товарищи капитаны , команды кораблей готовы к отплытию в кругосветное путешествие ?</w:t>
      </w:r>
      <w:r w:rsidR="00733529" w:rsidRPr="008A3DEC">
        <w:rPr>
          <w:color w:val="000000" w:themeColor="text1"/>
        </w:rPr>
        <w:t xml:space="preserve"> Капитаны отвечают – </w:t>
      </w:r>
      <w:r w:rsidR="00EE211E" w:rsidRPr="008A3DEC">
        <w:rPr>
          <w:color w:val="000000" w:themeColor="text1"/>
        </w:rPr>
        <w:t>«</w:t>
      </w:r>
      <w:r w:rsidR="00733529" w:rsidRPr="008A3DEC">
        <w:rPr>
          <w:color w:val="000000" w:themeColor="text1"/>
        </w:rPr>
        <w:t>ДА</w:t>
      </w:r>
      <w:r w:rsidR="00EE211E" w:rsidRPr="008A3DEC">
        <w:rPr>
          <w:color w:val="000000" w:themeColor="text1"/>
        </w:rPr>
        <w:t>»</w:t>
      </w:r>
      <w:r w:rsidR="00733529" w:rsidRPr="008A3DEC">
        <w:rPr>
          <w:color w:val="000000" w:themeColor="text1"/>
        </w:rPr>
        <w:t xml:space="preserve">! </w:t>
      </w:r>
      <w:r w:rsidR="00733529" w:rsidRPr="008A3DEC">
        <w:rPr>
          <w:color w:val="000000" w:themeColor="text1"/>
        </w:rPr>
        <w:br/>
        <w:t>(корабли отправляются в плавание</w:t>
      </w:r>
      <w:proofErr w:type="gramStart"/>
      <w:r w:rsidR="00733529" w:rsidRPr="008A3DEC">
        <w:rPr>
          <w:color w:val="000000" w:themeColor="text1"/>
        </w:rPr>
        <w:t xml:space="preserve"> ,</w:t>
      </w:r>
      <w:proofErr w:type="gramEnd"/>
      <w:r w:rsidR="00733529" w:rsidRPr="008A3DEC">
        <w:rPr>
          <w:color w:val="000000" w:themeColor="text1"/>
        </w:rPr>
        <w:t xml:space="preserve"> звучит шум моря , крик чаек )</w:t>
      </w:r>
      <w:r w:rsidR="00EE211E" w:rsidRPr="008A3DEC">
        <w:rPr>
          <w:color w:val="000000" w:themeColor="text1"/>
        </w:rPr>
        <w:t>.</w:t>
      </w:r>
    </w:p>
    <w:p w:rsidR="00E21E34" w:rsidRPr="008A3DEC" w:rsidRDefault="00EE211E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b/>
          <w:color w:val="000000" w:themeColor="text1"/>
        </w:rPr>
        <w:t xml:space="preserve">Вед.: </w:t>
      </w:r>
      <w:r w:rsidRPr="008A3DEC">
        <w:rPr>
          <w:color w:val="000000" w:themeColor="text1"/>
        </w:rPr>
        <w:t>Но</w:t>
      </w:r>
      <w:proofErr w:type="gramStart"/>
      <w:r w:rsidRPr="008A3DEC">
        <w:rPr>
          <w:color w:val="000000" w:themeColor="text1"/>
        </w:rPr>
        <w:t xml:space="preserve"> ,</w:t>
      </w:r>
      <w:proofErr w:type="gramEnd"/>
      <w:r w:rsidRPr="008A3DEC">
        <w:rPr>
          <w:color w:val="000000" w:themeColor="text1"/>
        </w:rPr>
        <w:t xml:space="preserve"> ребята , ч</w:t>
      </w:r>
      <w:r w:rsidR="00E21E34" w:rsidRPr="008A3DEC">
        <w:rPr>
          <w:color w:val="000000" w:themeColor="text1"/>
        </w:rPr>
        <w:t>тобы стать настоящими моряками</w:t>
      </w:r>
      <w:r w:rsidRPr="008A3DEC">
        <w:rPr>
          <w:color w:val="000000" w:themeColor="text1"/>
        </w:rPr>
        <w:t xml:space="preserve"> </w:t>
      </w:r>
      <w:r w:rsidR="00E21E34" w:rsidRPr="008A3DEC">
        <w:rPr>
          <w:color w:val="000000" w:themeColor="text1"/>
        </w:rPr>
        <w:t>, мы должны сдать морской экзамен.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Настоящие матросы умеют быстро сдавать экзамены. Итак, вы готовы</w:t>
      </w:r>
      <w:proofErr w:type="gramStart"/>
      <w:r w:rsidRPr="008A3DEC">
        <w:rPr>
          <w:color w:val="000000" w:themeColor="text1"/>
        </w:rPr>
        <w:t>?...  </w:t>
      </w:r>
      <w:proofErr w:type="gramEnd"/>
      <w:r w:rsidRPr="008A3DEC">
        <w:rPr>
          <w:color w:val="000000" w:themeColor="text1"/>
        </w:rPr>
        <w:t>Слушайте внимательно!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назовите мне морские суда, на которых можно плавать (катера, корабли, моторные лодки и т. п.)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как называется мостик, по которому можно подняться на борт корабля?  (Трап)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Каких камней в море не бывает?  (Сухих)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По морю идёт-идёт,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До берега дойдёт - пропадёт. Что это?  (Волна)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Домик маленький, окошек много, а кто войдёт - обратно не выйдет. (Рыболовная сеть)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Есть голова, да нет волос, есть глаза, да нет бровей, есть крылья, да не летает. (Рыба)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Под водою быстро мчится,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Над волной парит, как птица.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Житель тёплых он морей,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Верный спутник кораблей.  (Дельфин)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- По волнам гуляет зонтик.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Если встретите - не троньте!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Вот так чудо, вот так диво,</w:t>
      </w:r>
    </w:p>
    <w:p w:rsidR="00E21E34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lastRenderedPageBreak/>
        <w:t>Зонтик жжётся, как крапива.  (Медуза)</w:t>
      </w:r>
    </w:p>
    <w:p w:rsidR="00E21E34" w:rsidRPr="008A3DEC" w:rsidRDefault="00EE211E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b/>
          <w:bCs/>
          <w:color w:val="000000" w:themeColor="text1"/>
        </w:rPr>
        <w:t>Вед</w:t>
      </w:r>
      <w:proofErr w:type="gramStart"/>
      <w:r w:rsidRPr="008A3DEC">
        <w:rPr>
          <w:b/>
          <w:bCs/>
          <w:color w:val="000000" w:themeColor="text1"/>
        </w:rPr>
        <w:t>.</w:t>
      </w:r>
      <w:r w:rsidR="00E21E34" w:rsidRPr="008A3DEC">
        <w:rPr>
          <w:b/>
          <w:bCs/>
          <w:color w:val="000000" w:themeColor="text1"/>
        </w:rPr>
        <w:t>: </w:t>
      </w:r>
      <w:proofErr w:type="gramEnd"/>
      <w:r w:rsidR="00E21E34" w:rsidRPr="008A3DEC">
        <w:rPr>
          <w:color w:val="000000" w:themeColor="text1"/>
        </w:rPr>
        <w:t>Морской экзамен успешно сдан.</w:t>
      </w:r>
    </w:p>
    <w:p w:rsidR="00733529" w:rsidRPr="008A3DEC" w:rsidRDefault="00E21E34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Плывём дальше….  </w:t>
      </w:r>
    </w:p>
    <w:p w:rsidR="00795B15" w:rsidRPr="008A3DEC" w:rsidRDefault="00733529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За бортом поднимаются большие волны</w:t>
      </w:r>
      <w:proofErr w:type="gramStart"/>
      <w:r w:rsidRPr="008A3DEC">
        <w:rPr>
          <w:b/>
          <w:color w:val="000000" w:themeColor="text1"/>
        </w:rPr>
        <w:t xml:space="preserve"> .</w:t>
      </w:r>
      <w:proofErr w:type="gramEnd"/>
      <w:r w:rsidRPr="008A3DEC">
        <w:rPr>
          <w:b/>
          <w:color w:val="000000" w:themeColor="text1"/>
        </w:rPr>
        <w:t xml:space="preserve"> </w:t>
      </w:r>
      <w:r w:rsidRPr="008A3DEC">
        <w:rPr>
          <w:color w:val="000000" w:themeColor="text1"/>
        </w:rPr>
        <w:t>Надвигается шторм .</w:t>
      </w:r>
      <w:r w:rsidRPr="008A3DEC">
        <w:rPr>
          <w:b/>
          <w:color w:val="000000" w:themeColor="text1"/>
        </w:rPr>
        <w:t xml:space="preserve">  </w:t>
      </w:r>
      <w:r w:rsidRPr="008A3DEC">
        <w:rPr>
          <w:color w:val="000000" w:themeColor="text1"/>
        </w:rPr>
        <w:t>Несколько моряков от удара волны о борт корабля оказались в открытом море .</w:t>
      </w:r>
      <w:r w:rsidRPr="008A3DEC">
        <w:rPr>
          <w:b/>
          <w:color w:val="000000" w:themeColor="text1"/>
        </w:rPr>
        <w:t xml:space="preserve">  </w:t>
      </w:r>
    </w:p>
    <w:p w:rsidR="008B6FB1" w:rsidRPr="008A3DEC" w:rsidRDefault="00733529" w:rsidP="00673CAF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Проводится а</w:t>
      </w:r>
      <w:r w:rsidR="008B6FB1"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ттракцион </w:t>
      </w:r>
      <w:r w:rsidR="00795B15"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–</w:t>
      </w:r>
      <w:r w:rsidR="008B6FB1"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795B15"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«Человек за бортом»</w:t>
      </w:r>
    </w:p>
    <w:p w:rsidR="00795B15" w:rsidRPr="008A3DEC" w:rsidRDefault="00795B15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br/>
      </w: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Участвуют 2 «спасателя» и несколько «утопающих»</w:t>
      </w:r>
    </w:p>
    <w:p w:rsidR="00795B15" w:rsidRPr="008A3DEC" w:rsidRDefault="00795B15" w:rsidP="008A3DEC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Спасатели стоят около фишек</w:t>
      </w:r>
      <w:proofErr w:type="gram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,</w:t>
      </w:r>
      <w:proofErr w:type="gramEnd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утопающие сидят   от них на определённом </w:t>
      </w:r>
      <w:proofErr w:type="spell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растоянии</w:t>
      </w:r>
      <w:proofErr w:type="spellEnd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на полу. По сигналу спасатели бегут к утопающим</w:t>
      </w:r>
      <w:proofErr w:type="gramStart"/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7759E6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,</w:t>
      </w:r>
      <w:proofErr w:type="gramEnd"/>
      <w:r w:rsidR="007759E6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накидывают спасательные круги на одного из утопающих и ведут его к своей фишке .Затем бегут за следующим. Кто больше утопающих спасёт</w:t>
      </w:r>
      <w:proofErr w:type="gramStart"/>
      <w:r w:rsidR="007759E6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,</w:t>
      </w:r>
      <w:proofErr w:type="gramEnd"/>
      <w:r w:rsidR="007759E6"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тот и  победитель.</w:t>
      </w: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</w:p>
    <w:p w:rsidR="00174B53" w:rsidRPr="008A3DEC" w:rsidRDefault="009272C3" w:rsidP="008A3DEC">
      <w:pPr>
        <w:spacing w:line="276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D8F0F8"/>
          <w:lang w:val="ru-RU"/>
        </w:rPr>
      </w:pPr>
    </w:p>
    <w:p w:rsidR="00924EFA" w:rsidRPr="008A3DEC" w:rsidRDefault="008B6FB1" w:rsidP="00673CAF">
      <w:pPr>
        <w:spacing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Аттракцион «Достань жемчужину»</w:t>
      </w:r>
    </w:p>
    <w:p w:rsidR="00435140" w:rsidRPr="008A3DEC" w:rsidRDefault="00435140" w:rsidP="008A3DEC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Участвуют 2 команды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  <w:proofErr w:type="gram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столиках стоят  пластиковые бутылки с шариками на дне .Игроки по очереди наполняют бутылки водой , чтобы шарики всплыли</w:t>
      </w:r>
      <w:r w:rsidR="00832A95"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Кто </w:t>
      </w:r>
      <w:proofErr w:type="spellStart"/>
      <w:r w:rsidR="00832A95"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быстее</w:t>
      </w:r>
      <w:proofErr w:type="spellEnd"/>
      <w:r w:rsidR="00832A95"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достанет « жемчужину».</w:t>
      </w:r>
    </w:p>
    <w:p w:rsidR="005C10B0" w:rsidRPr="008A3DEC" w:rsidRDefault="005C10B0" w:rsidP="008A3DEC">
      <w:pPr>
        <w:pStyle w:val="af4"/>
        <w:spacing w:line="276" w:lineRule="auto"/>
        <w:rPr>
          <w:color w:val="000000" w:themeColor="text1"/>
        </w:rPr>
      </w:pPr>
      <w:proofErr w:type="spellStart"/>
      <w:r w:rsidRPr="008A3DEC">
        <w:rPr>
          <w:b/>
          <w:color w:val="000000" w:themeColor="text1"/>
        </w:rPr>
        <w:t>Вед.</w:t>
      </w:r>
      <w:proofErr w:type="gramStart"/>
      <w:r w:rsidRPr="008A3DEC">
        <w:rPr>
          <w:b/>
          <w:color w:val="000000" w:themeColor="text1"/>
        </w:rPr>
        <w:t>:</w:t>
      </w:r>
      <w:r w:rsidRPr="008A3DEC">
        <w:rPr>
          <w:color w:val="000000" w:themeColor="text1"/>
        </w:rPr>
        <w:t>Ч</w:t>
      </w:r>
      <w:proofErr w:type="gramEnd"/>
      <w:r w:rsidRPr="008A3DEC">
        <w:rPr>
          <w:color w:val="000000" w:themeColor="text1"/>
        </w:rPr>
        <w:t>тобы</w:t>
      </w:r>
      <w:proofErr w:type="spellEnd"/>
      <w:r w:rsidRPr="008A3DEC">
        <w:rPr>
          <w:color w:val="000000" w:themeColor="text1"/>
        </w:rPr>
        <w:t xml:space="preserve"> дальше плыть в моря,</w:t>
      </w:r>
    </w:p>
    <w:p w:rsidR="005C10B0" w:rsidRPr="008A3DEC" w:rsidRDefault="005C10B0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Мы поднимем якоря!</w:t>
      </w:r>
    </w:p>
    <w:p w:rsidR="005C10B0" w:rsidRPr="008A3DEC" w:rsidRDefault="005C10B0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Поднять якоря! Отдать швартовый!</w:t>
      </w:r>
    </w:p>
    <w:p w:rsidR="005C10B0" w:rsidRPr="008A3DEC" w:rsidRDefault="005C10B0" w:rsidP="00673CAF">
      <w:pPr>
        <w:pStyle w:val="af4"/>
        <w:spacing w:line="276" w:lineRule="auto"/>
        <w:jc w:val="center"/>
        <w:rPr>
          <w:color w:val="000000" w:themeColor="text1"/>
        </w:rPr>
      </w:pPr>
      <w:r w:rsidRPr="008A3DEC">
        <w:rPr>
          <w:b/>
          <w:bCs/>
          <w:i/>
          <w:iCs/>
          <w:color w:val="000000" w:themeColor="text1"/>
        </w:rPr>
        <w:t>Проводится игра «Кто быстрее поднимет якорь».</w:t>
      </w:r>
    </w:p>
    <w:p w:rsidR="005C10B0" w:rsidRPr="008A3DEC" w:rsidRDefault="005C10B0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Намотать ленты с якорем на палочку.</w:t>
      </w:r>
    </w:p>
    <w:p w:rsidR="00FE5FBC" w:rsidRPr="00255102" w:rsidRDefault="00FE5FBC" w:rsidP="00255102">
      <w:pPr>
        <w:shd w:val="clear" w:color="auto" w:fill="FFFFFF"/>
        <w:spacing w:after="0" w:line="276" w:lineRule="auto"/>
        <w:ind w:left="-37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55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Игра «Не ошибись».</w:t>
      </w:r>
    </w:p>
    <w:p w:rsidR="00FE5FBC" w:rsidRPr="008A3DEC" w:rsidRDefault="00D4075B" w:rsidP="008A3DEC">
      <w:pPr>
        <w:shd w:val="clear" w:color="auto" w:fill="FFFFFF"/>
        <w:spacing w:after="0" w:line="276" w:lineRule="auto"/>
        <w:ind w:left="-37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40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Вед</w:t>
      </w:r>
      <w:proofErr w:type="gramStart"/>
      <w:r w:rsidRPr="00D40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FE5FBC" w:rsidRPr="008A3D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End"/>
      <w:r w:rsidR="00FE5FBC" w:rsidRPr="008A3D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называет слова, дети слушают. На слово, которое относится к морю, морякам </w:t>
      </w:r>
    </w:p>
    <w:p w:rsidR="00D4075B" w:rsidRDefault="00FE5FBC" w:rsidP="008A3DEC">
      <w:pPr>
        <w:shd w:val="clear" w:color="auto" w:fill="FFFFFF"/>
        <w:spacing w:after="0" w:line="276" w:lineRule="auto"/>
        <w:ind w:left="-37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дети должны подпрыгнуть и хлопнуть в ладоши. </w:t>
      </w:r>
    </w:p>
    <w:p w:rsidR="00D4075B" w:rsidRPr="008A3DEC" w:rsidRDefault="00D4075B" w:rsidP="00D4075B">
      <w:pPr>
        <w:shd w:val="clear" w:color="auto" w:fill="FFFFFF"/>
        <w:spacing w:after="0" w:line="276" w:lineRule="auto"/>
        <w:ind w:left="-37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="00FE5FBC" w:rsidRPr="008A3D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A3D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штурвал, пила, якорь, играет, поет, шторм, палуба, билет, гулять, кок, маска,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илотка…)</w:t>
      </w:r>
      <w:proofErr w:type="gramEnd"/>
    </w:p>
    <w:p w:rsidR="00FE5FBC" w:rsidRPr="008A3DEC" w:rsidRDefault="00FE5FBC" w:rsidP="00D4075B">
      <w:pPr>
        <w:shd w:val="clear" w:color="auto" w:fill="FFFFFF"/>
        <w:spacing w:after="0" w:line="276" w:lineRule="auto"/>
        <w:ind w:left="-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FE5FBC" w:rsidRPr="008A3DEC" w:rsidRDefault="00BF1C4C" w:rsidP="008A3DEC">
      <w:pPr>
        <w:shd w:val="clear" w:color="auto" w:fill="FFFFFF"/>
        <w:spacing w:after="0" w:line="276" w:lineRule="auto"/>
        <w:ind w:left="-376"/>
        <w:textAlignment w:val="baseline"/>
        <w:rPr>
          <w:rStyle w:val="apple-converted-space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proofErr w:type="spellStart"/>
      <w:r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Вед.</w:t>
      </w:r>
      <w:proofErr w:type="gramStart"/>
      <w:r w:rsidRPr="008A3D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: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</w:t>
      </w:r>
      <w:proofErr w:type="gram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астоящий</w:t>
      </w:r>
      <w:proofErr w:type="spell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моряк должен быть в хорошей физической форме. И сейчас мы все посмотрим, какие вы ловкие, внимательные, быстрые, выносливые, дружные.</w:t>
      </w:r>
      <w:r w:rsidRPr="008A3DE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 нас 2 экипажа:</w:t>
      </w:r>
      <w:r w:rsidRPr="008A3DE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Перед командами стоят три конуса на расстоянии 1, 5 м. друг от друга. У первого участника кораблик</w:t>
      </w:r>
      <w:r w:rsidR="00D407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 руках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.</w:t>
      </w:r>
      <w:proofErr w:type="gramEnd"/>
      <w:r w:rsidRPr="008A3DE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 сигналу, дети должны «змейкой» по одиночке  обежать конусы (рифы). Вернуться обратно по 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прямой</w:t>
      </w:r>
      <w:proofErr w:type="gram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передать эстафету корабликом.</w:t>
      </w:r>
      <w:r w:rsidRPr="008A3DE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4075B" w:rsidRDefault="00924EFA" w:rsidP="00D4075B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Игра «Море волнуется</w:t>
      </w:r>
      <w:r w:rsidR="0025510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»</w:t>
      </w:r>
    </w:p>
    <w:p w:rsidR="00924EFA" w:rsidRPr="00D4075B" w:rsidRDefault="00924EFA" w:rsidP="00D4075B">
      <w:pPr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( шум моря – волны</w:t>
      </w:r>
      <w:proofErr w:type="gramStart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8A3D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чайки , дельфины )</w:t>
      </w:r>
    </w:p>
    <w:p w:rsidR="009E1725" w:rsidRPr="008A3DEC" w:rsidRDefault="009E1725" w:rsidP="008A3DEC">
      <w:pPr>
        <w:pStyle w:val="af4"/>
        <w:spacing w:line="276" w:lineRule="auto"/>
        <w:rPr>
          <w:color w:val="000000" w:themeColor="text1"/>
        </w:rPr>
      </w:pPr>
      <w:r w:rsidRPr="008A3DEC">
        <w:rPr>
          <w:b/>
          <w:color w:val="000000" w:themeColor="text1"/>
        </w:rPr>
        <w:t>Вед</w:t>
      </w:r>
      <w:proofErr w:type="gramStart"/>
      <w:r w:rsidRPr="008A3DEC">
        <w:rPr>
          <w:b/>
          <w:color w:val="000000" w:themeColor="text1"/>
        </w:rPr>
        <w:t>.:</w:t>
      </w:r>
      <w:r w:rsidRPr="008A3DEC">
        <w:rPr>
          <w:color w:val="000000" w:themeColor="text1"/>
        </w:rPr>
        <w:t xml:space="preserve"> </w:t>
      </w:r>
      <w:r w:rsidRPr="008A3DEC">
        <w:rPr>
          <w:rStyle w:val="apple-converted-space"/>
          <w:rFonts w:eastAsiaTheme="majorEastAsia"/>
          <w:color w:val="000000"/>
        </w:rPr>
        <w:t> </w:t>
      </w:r>
      <w:proofErr w:type="gramEnd"/>
      <w:r w:rsidRPr="008A3DEC">
        <w:rPr>
          <w:color w:val="000000" w:themeColor="text1"/>
        </w:rPr>
        <w:t>За успешное завершение плаванья, проявленную смекалку и знание морской науки команды награждаются</w:t>
      </w:r>
      <w:r w:rsidR="00A4481A" w:rsidRPr="008A3DEC">
        <w:rPr>
          <w:color w:val="000000" w:themeColor="text1"/>
        </w:rPr>
        <w:t xml:space="preserve"> сладкими призами</w:t>
      </w:r>
      <w:r w:rsidRPr="008A3DEC">
        <w:rPr>
          <w:color w:val="000000" w:themeColor="text1"/>
        </w:rPr>
        <w:t>!</w:t>
      </w:r>
    </w:p>
    <w:p w:rsidR="00C45DD0" w:rsidRPr="008A3DEC" w:rsidRDefault="00C45DD0" w:rsidP="008A3DEC">
      <w:pPr>
        <w:pStyle w:val="af4"/>
        <w:spacing w:line="276" w:lineRule="auto"/>
        <w:rPr>
          <w:color w:val="000000" w:themeColor="text1"/>
        </w:rPr>
      </w:pPr>
    </w:p>
    <w:p w:rsidR="00C45DD0" w:rsidRPr="008A3DEC" w:rsidRDefault="00944D78" w:rsidP="008A3DEC">
      <w:pPr>
        <w:pStyle w:val="af4"/>
        <w:spacing w:line="276" w:lineRule="auto"/>
        <w:jc w:val="center"/>
        <w:rPr>
          <w:b/>
          <w:bCs/>
          <w:color w:val="000000"/>
        </w:rPr>
      </w:pPr>
      <w:r w:rsidRPr="008A3DEC">
        <w:rPr>
          <w:b/>
          <w:bCs/>
          <w:color w:val="000000"/>
        </w:rPr>
        <w:t>Список  литературы</w:t>
      </w:r>
      <w:r w:rsidR="0087543F" w:rsidRPr="008A3DEC">
        <w:rPr>
          <w:b/>
          <w:bCs/>
          <w:color w:val="000000"/>
        </w:rPr>
        <w:t xml:space="preserve"> и  </w:t>
      </w:r>
      <w:proofErr w:type="spellStart"/>
      <w:r w:rsidR="0087543F" w:rsidRPr="008A3DEC">
        <w:rPr>
          <w:b/>
          <w:bCs/>
          <w:color w:val="000000"/>
        </w:rPr>
        <w:t>интрнет</w:t>
      </w:r>
      <w:proofErr w:type="spellEnd"/>
      <w:r w:rsidR="0087543F" w:rsidRPr="008A3DEC">
        <w:rPr>
          <w:b/>
          <w:bCs/>
          <w:color w:val="000000"/>
        </w:rPr>
        <w:t>-ресурсы</w:t>
      </w:r>
      <w:r w:rsidR="00C45DD0" w:rsidRPr="008A3DEC">
        <w:rPr>
          <w:b/>
          <w:bCs/>
          <w:color w:val="000000"/>
        </w:rPr>
        <w:t>:</w:t>
      </w:r>
    </w:p>
    <w:p w:rsidR="00944D78" w:rsidRPr="008A3DEC" w:rsidRDefault="00944D78" w:rsidP="008A3DEC">
      <w:pPr>
        <w:pStyle w:val="af4"/>
        <w:spacing w:line="276" w:lineRule="auto"/>
        <w:jc w:val="center"/>
        <w:rPr>
          <w:color w:val="000000"/>
        </w:rPr>
      </w:pPr>
    </w:p>
    <w:p w:rsidR="00C45DD0" w:rsidRPr="008A3DEC" w:rsidRDefault="00C45DD0" w:rsidP="008A3DEC">
      <w:pPr>
        <w:pStyle w:val="af4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A3DEC">
        <w:rPr>
          <w:color w:val="000000" w:themeColor="text1"/>
        </w:rPr>
        <w:t>Зайцев Ю.П., Твой друг море</w:t>
      </w:r>
      <w:proofErr w:type="gramStart"/>
      <w:r w:rsidRPr="008A3DEC">
        <w:rPr>
          <w:color w:val="000000" w:themeColor="text1"/>
        </w:rPr>
        <w:t>:.-</w:t>
      </w:r>
      <w:proofErr w:type="gramEnd"/>
      <w:r w:rsidRPr="008A3DEC">
        <w:rPr>
          <w:color w:val="000000" w:themeColor="text1"/>
        </w:rPr>
        <w:t>Одесса: Маяк,1985.</w:t>
      </w:r>
    </w:p>
    <w:p w:rsidR="0087543F" w:rsidRPr="00A752FD" w:rsidRDefault="0087543F" w:rsidP="008A3D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8A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kladraz.ru </w:t>
      </w:r>
      <w:r w:rsidRP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Загадки.</w:t>
      </w:r>
      <w:r w:rsidRPr="00A752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  <w:r w:rsidRP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Морские</w:t>
      </w:r>
      <w:r w:rsidRPr="00A752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  <w:r w:rsidRP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загадки</w:t>
      </w:r>
      <w:r w:rsid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.</w:t>
      </w:r>
    </w:p>
    <w:p w:rsidR="004F71ED" w:rsidRPr="00A752FD" w:rsidRDefault="004F71ED" w:rsidP="008A3D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752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solnet.ee </w:t>
      </w:r>
      <w:r w:rsidRP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Праздники</w:t>
      </w:r>
      <w:r w:rsidRPr="00A752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  <w:r w:rsidRP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 День</w:t>
      </w:r>
      <w:r w:rsidRPr="00A752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  <w:r w:rsidRP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Нептуна</w:t>
      </w:r>
      <w:r w:rsidR="00A752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 w:bidi="ar-SA"/>
        </w:rPr>
        <w:t>.</w:t>
      </w:r>
    </w:p>
    <w:p w:rsidR="004F71ED" w:rsidRPr="008A3DEC" w:rsidRDefault="004F71ED" w:rsidP="008A3DEC">
      <w:p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</w:p>
    <w:p w:rsidR="00C45DD0" w:rsidRPr="008A3DEC" w:rsidRDefault="00C45DD0" w:rsidP="008A3DEC">
      <w:pPr>
        <w:pStyle w:val="af4"/>
        <w:spacing w:line="276" w:lineRule="auto"/>
        <w:rPr>
          <w:color w:val="000000"/>
        </w:rPr>
      </w:pPr>
    </w:p>
    <w:p w:rsidR="00C45DD0" w:rsidRPr="00C45DD0" w:rsidRDefault="00843C59" w:rsidP="00843C59">
      <w:pPr>
        <w:pStyle w:val="af4"/>
        <w:spacing w:line="202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</w:t>
      </w:r>
      <w:r w:rsidR="00F6443E">
        <w:rPr>
          <w:noProof/>
        </w:rPr>
        <w:drawing>
          <wp:inline distT="0" distB="0" distL="0" distR="0">
            <wp:extent cx="3260035" cy="3260035"/>
            <wp:effectExtent l="19050" t="0" r="0" b="0"/>
            <wp:docPr id="2" name="Рисунок 1" descr="http://xn--80af6aaljmg.xn--d1acj3b/wp-content/uploads/2017/01/%D1%84%D0%BE%D1%82%D0%BE%D0%B3%D1%80%D0%B0%D1%84-%D0%B4%D0%B5%D1%82%D0%B8-%D0%BC%D0%BE%D1%80%D1%8F%D0%BA%D0%B8-4-33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f6aaljmg.xn--d1acj3b/wp-content/uploads/2017/01/%D1%84%D0%BE%D1%82%D0%BE%D0%B3%D1%80%D0%B0%D1%84-%D0%B4%D0%B5%D1%82%D0%B8-%D0%BC%D0%BE%D1%80%D1%8F%D0%BA%D0%B8-4-330x3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986" cy="32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DD0" w:rsidRPr="00C45DD0" w:rsidSect="00D4075B">
      <w:pgSz w:w="11906" w:h="16838"/>
      <w:pgMar w:top="1134" w:right="991" w:bottom="1134" w:left="1418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4E1"/>
    <w:multiLevelType w:val="multilevel"/>
    <w:tmpl w:val="BEF6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F50A8"/>
    <w:multiLevelType w:val="multilevel"/>
    <w:tmpl w:val="ED66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61B42"/>
    <w:multiLevelType w:val="hybridMultilevel"/>
    <w:tmpl w:val="B82882D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C552724"/>
    <w:multiLevelType w:val="multilevel"/>
    <w:tmpl w:val="A35C6C0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5BB9162C"/>
    <w:multiLevelType w:val="hybridMultilevel"/>
    <w:tmpl w:val="559E1E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F36"/>
    <w:rsid w:val="000519F7"/>
    <w:rsid w:val="00075BE5"/>
    <w:rsid w:val="000F457E"/>
    <w:rsid w:val="00154125"/>
    <w:rsid w:val="00165F2C"/>
    <w:rsid w:val="001A4987"/>
    <w:rsid w:val="001E31A7"/>
    <w:rsid w:val="00247B40"/>
    <w:rsid w:val="00255102"/>
    <w:rsid w:val="002901C2"/>
    <w:rsid w:val="002A4D03"/>
    <w:rsid w:val="00330A9D"/>
    <w:rsid w:val="00331827"/>
    <w:rsid w:val="00400594"/>
    <w:rsid w:val="0040702D"/>
    <w:rsid w:val="00435140"/>
    <w:rsid w:val="004953B5"/>
    <w:rsid w:val="004F71ED"/>
    <w:rsid w:val="00545CFD"/>
    <w:rsid w:val="00582B26"/>
    <w:rsid w:val="005C10B0"/>
    <w:rsid w:val="00635E40"/>
    <w:rsid w:val="00673CAF"/>
    <w:rsid w:val="007266D9"/>
    <w:rsid w:val="00733529"/>
    <w:rsid w:val="00733BA3"/>
    <w:rsid w:val="00735127"/>
    <w:rsid w:val="007759E6"/>
    <w:rsid w:val="00795B15"/>
    <w:rsid w:val="007D2904"/>
    <w:rsid w:val="00810D6B"/>
    <w:rsid w:val="00832A95"/>
    <w:rsid w:val="008361FD"/>
    <w:rsid w:val="008418CE"/>
    <w:rsid w:val="00843C59"/>
    <w:rsid w:val="0087543F"/>
    <w:rsid w:val="00895F28"/>
    <w:rsid w:val="008A3DEC"/>
    <w:rsid w:val="008A7641"/>
    <w:rsid w:val="008B6FB1"/>
    <w:rsid w:val="00924EFA"/>
    <w:rsid w:val="009272C3"/>
    <w:rsid w:val="00944D78"/>
    <w:rsid w:val="00986B4B"/>
    <w:rsid w:val="009974B4"/>
    <w:rsid w:val="00997B3D"/>
    <w:rsid w:val="009C6DEF"/>
    <w:rsid w:val="009E1725"/>
    <w:rsid w:val="00A01479"/>
    <w:rsid w:val="00A11602"/>
    <w:rsid w:val="00A4481A"/>
    <w:rsid w:val="00A50516"/>
    <w:rsid w:val="00A752FD"/>
    <w:rsid w:val="00AA559C"/>
    <w:rsid w:val="00AB472C"/>
    <w:rsid w:val="00B549B1"/>
    <w:rsid w:val="00BF1C4C"/>
    <w:rsid w:val="00C45DD0"/>
    <w:rsid w:val="00CC08B9"/>
    <w:rsid w:val="00D4075B"/>
    <w:rsid w:val="00D80C6B"/>
    <w:rsid w:val="00D85D7C"/>
    <w:rsid w:val="00E21E34"/>
    <w:rsid w:val="00E234DE"/>
    <w:rsid w:val="00E600BD"/>
    <w:rsid w:val="00E62F36"/>
    <w:rsid w:val="00EA636D"/>
    <w:rsid w:val="00ED0FED"/>
    <w:rsid w:val="00EE211E"/>
    <w:rsid w:val="00F02EEF"/>
    <w:rsid w:val="00F6443E"/>
    <w:rsid w:val="00FE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4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A764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64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764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A7641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41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4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4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41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7641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A7641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A7641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A7641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A7641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A7641"/>
    <w:rPr>
      <w:b/>
      <w:bCs/>
      <w:smallCaps/>
      <w:color w:val="44546A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A764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A7641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A7641"/>
    <w:rPr>
      <w:smallCaps/>
      <w:color w:val="747070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A7641"/>
    <w:rPr>
      <w:b/>
      <w:bCs/>
      <w:spacing w:val="0"/>
    </w:rPr>
  </w:style>
  <w:style w:type="character" w:styleId="a9">
    <w:name w:val="Emphasis"/>
    <w:uiPriority w:val="20"/>
    <w:qFormat/>
    <w:rsid w:val="008A764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A76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6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64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764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A7641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A7641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</w:rPr>
  </w:style>
  <w:style w:type="character" w:styleId="ae">
    <w:name w:val="Subtle Emphasis"/>
    <w:uiPriority w:val="19"/>
    <w:qFormat/>
    <w:rsid w:val="008A764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A7641"/>
    <w:rPr>
      <w:b/>
      <w:bCs/>
      <w:smallCaps/>
      <w:color w:val="5B9BD5" w:themeColor="accent1"/>
      <w:spacing w:val="40"/>
    </w:rPr>
  </w:style>
  <w:style w:type="character" w:styleId="af0">
    <w:name w:val="Subtle Reference"/>
    <w:uiPriority w:val="31"/>
    <w:qFormat/>
    <w:rsid w:val="008A764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A7641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2">
    <w:name w:val="Book Title"/>
    <w:uiPriority w:val="33"/>
    <w:qFormat/>
    <w:rsid w:val="008A7641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7641"/>
    <w:pPr>
      <w:outlineLvl w:val="9"/>
    </w:pPr>
  </w:style>
  <w:style w:type="character" w:customStyle="1" w:styleId="apple-converted-space">
    <w:name w:val="apple-converted-space"/>
    <w:basedOn w:val="a0"/>
    <w:rsid w:val="00E62F36"/>
  </w:style>
  <w:style w:type="paragraph" w:styleId="af4">
    <w:name w:val="Normal (Web)"/>
    <w:basedOn w:val="a"/>
    <w:uiPriority w:val="99"/>
    <w:unhideWhenUsed/>
    <w:rsid w:val="00582B2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ff2">
    <w:name w:val="ff2"/>
    <w:basedOn w:val="a0"/>
    <w:rsid w:val="00FE5FBC"/>
  </w:style>
  <w:style w:type="character" w:customStyle="1" w:styleId="ff3">
    <w:name w:val="ff3"/>
    <w:basedOn w:val="a0"/>
    <w:rsid w:val="00FE5FBC"/>
  </w:style>
  <w:style w:type="character" w:customStyle="1" w:styleId="ff4">
    <w:name w:val="ff4"/>
    <w:basedOn w:val="a0"/>
    <w:rsid w:val="00FE5FBC"/>
  </w:style>
  <w:style w:type="paragraph" w:customStyle="1" w:styleId="western">
    <w:name w:val="western"/>
    <w:basedOn w:val="a"/>
    <w:rsid w:val="00407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73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35127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774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468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523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6838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2017-06-30T09:57:00Z</cp:lastPrinted>
  <dcterms:created xsi:type="dcterms:W3CDTF">2017-05-31T10:58:00Z</dcterms:created>
  <dcterms:modified xsi:type="dcterms:W3CDTF">2020-02-26T11:57:00Z</dcterms:modified>
</cp:coreProperties>
</file>