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00" w:rsidRPr="002E4F02" w:rsidRDefault="009A3900" w:rsidP="002E4F02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</w:p>
    <w:p w:rsidR="009A3900" w:rsidRPr="002E4F02" w:rsidRDefault="009A3900" w:rsidP="009A3900">
      <w:pPr>
        <w:pStyle w:val="2"/>
        <w:ind w:left="0"/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</w:pPr>
      <w:r w:rsidRPr="002E4F02">
        <w:rPr>
          <w:rFonts w:ascii="Times New Roman" w:eastAsia="Times New Roman" w:hAnsi="Times New Roman" w:cs="Times New Roman"/>
          <w:b/>
          <w:bCs/>
          <w:iCs/>
          <w:smallCaps w:val="0"/>
          <w:color w:val="000000" w:themeColor="text1"/>
          <w:spacing w:val="0"/>
          <w:lang w:val="ru-RU" w:eastAsia="ru-RU" w:bidi="ar-SA"/>
        </w:rPr>
        <w:t xml:space="preserve">                </w:t>
      </w:r>
      <w:r w:rsidRPr="002E4F02"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  <w:t>Муниципальное образовательное учреждение</w:t>
      </w:r>
    </w:p>
    <w:p w:rsidR="009A3900" w:rsidRPr="002E4F02" w:rsidRDefault="009A3900" w:rsidP="009A390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2E4F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дополнительного образования</w:t>
      </w:r>
    </w:p>
    <w:p w:rsidR="009A3900" w:rsidRPr="002E4F02" w:rsidRDefault="009A3900" w:rsidP="009A3900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2E4F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«Детско-юношеский центр»</w:t>
      </w:r>
    </w:p>
    <w:p w:rsidR="009A3900" w:rsidRPr="002E4F02" w:rsidRDefault="009A3900" w:rsidP="009A3900">
      <w:pPr>
        <w:shd w:val="clear" w:color="auto" w:fill="FFFFFF"/>
        <w:spacing w:before="75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2E4F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         ЛДП «Росинка»</w:t>
      </w:r>
    </w:p>
    <w:p w:rsidR="009A3900" w:rsidRPr="002E4F02" w:rsidRDefault="009A3900" w:rsidP="009A390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:rsidR="009A3900" w:rsidRPr="002E4F02" w:rsidRDefault="009A3900" w:rsidP="009A3900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</w:pPr>
      <w:r w:rsidRPr="002E4F02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  <w:t>Методическая разработка</w:t>
      </w:r>
    </w:p>
    <w:p w:rsidR="002E4F02" w:rsidRPr="002E4F02" w:rsidRDefault="00FE0F08" w:rsidP="009A3900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  <w:t xml:space="preserve">Экологическая </w:t>
      </w:r>
      <w:r w:rsidR="00C61C94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6"/>
          <w:lang w:val="ru-RU" w:eastAsia="ru-RU"/>
        </w:rPr>
        <w:t>гра</w:t>
      </w:r>
    </w:p>
    <w:p w:rsidR="009A3900" w:rsidRDefault="002E4F02" w:rsidP="00C61C94">
      <w:pPr>
        <w:ind w:left="-851"/>
        <w:jc w:val="center"/>
        <w:rPr>
          <w:rFonts w:ascii="Times New Roman" w:hAnsi="Times New Roman" w:cs="Times New Roman"/>
          <w:b/>
          <w:color w:val="002060"/>
          <w:sz w:val="72"/>
          <w:szCs w:val="72"/>
          <w:lang w:val="ru-RU"/>
        </w:rPr>
      </w:pPr>
      <w:r w:rsidRPr="00C61C94">
        <w:rPr>
          <w:rFonts w:ascii="Times New Roman" w:hAnsi="Times New Roman" w:cs="Times New Roman"/>
          <w:b/>
          <w:color w:val="002060"/>
          <w:sz w:val="72"/>
          <w:szCs w:val="72"/>
          <w:lang w:val="ru-RU"/>
        </w:rPr>
        <w:t>« Шесть чувст</w:t>
      </w:r>
      <w:r w:rsidR="00C61C94" w:rsidRPr="00C61C94">
        <w:rPr>
          <w:rFonts w:ascii="Times New Roman" w:hAnsi="Times New Roman" w:cs="Times New Roman"/>
          <w:b/>
          <w:color w:val="002060"/>
          <w:sz w:val="72"/>
          <w:szCs w:val="72"/>
          <w:lang w:val="ru-RU"/>
        </w:rPr>
        <w:t>в»</w:t>
      </w:r>
    </w:p>
    <w:p w:rsidR="00C61C94" w:rsidRPr="00C61C94" w:rsidRDefault="00C61C94" w:rsidP="00C61C94">
      <w:pPr>
        <w:ind w:left="-851"/>
        <w:jc w:val="center"/>
        <w:rPr>
          <w:rFonts w:ascii="Times New Roman" w:hAnsi="Times New Roman" w:cs="Times New Roman"/>
          <w:b/>
          <w:color w:val="002060"/>
          <w:sz w:val="72"/>
          <w:szCs w:val="72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972505" cy="2646079"/>
            <wp:effectExtent l="19050" t="19050" r="27995" b="20921"/>
            <wp:docPr id="4" name="Рисунок 12" descr="http://nf-aprsch1.edumsko.ru/uploads/2000/1462/section/109989/41091/consc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f-aprsch1.edumsko.ru/uploads/2000/1462/section/109989/41091/consci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156" cy="2645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900" w:rsidRPr="00C61C94" w:rsidRDefault="0052415D" w:rsidP="00C61C94">
      <w:pPr>
        <w:ind w:left="0"/>
        <w:jc w:val="center"/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</w:pPr>
      <w:r w:rsidRPr="0052415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5UFDc+AgAAYAQAAA4AAAAAAAAAAAAA&#10;AAAALgIAAGRycy9lMm9Eb2MueG1sUEsBAi0AFAAGAAgAAAAhAEuJJs3WAAAABQEAAA8AAAAAAAAA&#10;AAAAAAAAmAQAAGRycy9kb3ducmV2LnhtbFBLBQYAAAAABAAEAPMAAACbBQAAAAA=&#10;" filled="f" stroked="f">
            <v:fill o:detectmouseclick="t"/>
            <v:textbox style="mso-fit-shape-to-text:t">
              <w:txbxContent>
                <w:p w:rsidR="009A3900" w:rsidRPr="00E44074" w:rsidRDefault="009A3900" w:rsidP="009A3900">
                  <w:pPr>
                    <w:ind w:left="-851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52415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Надпись 4" o:spid="_x0000_s1026" type="#_x0000_t202" style="position:absolute;left:0;text-align:left;margin-left:12pt;margin-top:12pt;width:35.95pt;height:64.0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" filled="f" stroked="f">
            <v:fill o:detectmouseclick="t"/>
            <v:textbox style="mso-fit-shape-to-text:t">
              <w:txbxContent>
                <w:p w:rsidR="009A3900" w:rsidRPr="00E44074" w:rsidRDefault="009A3900" w:rsidP="009A3900">
                  <w:pPr>
                    <w:ind w:left="-851"/>
                    <w:rPr>
                      <w:b/>
                      <w:color w:val="00B05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9A3900" w:rsidRPr="002E4F02" w:rsidRDefault="009A3900" w:rsidP="009A3900">
      <w:pPr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</w:t>
      </w:r>
      <w:r w:rsidR="00EE7EA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</w:t>
      </w: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Подготовила и провела</w:t>
      </w:r>
    </w:p>
    <w:p w:rsidR="009A3900" w:rsidRPr="002E4F02" w:rsidRDefault="009A3900" w:rsidP="009A3900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</w:t>
      </w:r>
      <w:r w:rsidR="00EE7EA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</w:t>
      </w: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Макеева Елена </w:t>
      </w:r>
      <w:r w:rsidR="00EE7EA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Алексеевна           </w:t>
      </w:r>
    </w:p>
    <w:p w:rsidR="009A3900" w:rsidRPr="002E4F02" w:rsidRDefault="009A3900" w:rsidP="009A3900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</w:t>
      </w:r>
      <w:r w:rsidR="00EE7EA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</w:t>
      </w: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педагог дополнительного</w:t>
      </w:r>
    </w:p>
    <w:p w:rsidR="009A3900" w:rsidRPr="002E4F02" w:rsidRDefault="009A3900" w:rsidP="009A3900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</w:t>
      </w:r>
      <w:r w:rsidR="00EE7EA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</w:t>
      </w: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образования</w:t>
      </w:r>
    </w:p>
    <w:p w:rsidR="009A3900" w:rsidRPr="002E4F02" w:rsidRDefault="009A3900" w:rsidP="009A3900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9A3900" w:rsidRPr="002E4F02" w:rsidRDefault="009A3900" w:rsidP="009A3900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Шатки</w:t>
      </w:r>
    </w:p>
    <w:p w:rsidR="009A3900" w:rsidRPr="002E4F02" w:rsidRDefault="009A3900" w:rsidP="009A3900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4F0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2017</w:t>
      </w:r>
      <w:bookmarkStart w:id="0" w:name="_GoBack"/>
      <w:bookmarkEnd w:id="0"/>
    </w:p>
    <w:p w:rsidR="009A3900" w:rsidRDefault="009A3900" w:rsidP="002E4F02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</w:p>
    <w:p w:rsidR="00155311" w:rsidRPr="002E4F02" w:rsidRDefault="00155311" w:rsidP="0015531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>Экологическая игра</w:t>
      </w:r>
    </w:p>
    <w:p w:rsidR="00175D3A" w:rsidRPr="00EE7EAE" w:rsidRDefault="00155311" w:rsidP="00EE7EAE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175D3A"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«Шесть чувств»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Цель</w:t>
      </w:r>
      <w:r w:rsidR="002E4F02"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и задачи</w:t>
      </w: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игры:</w:t>
      </w: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• Расширять знания детей о различных средствах и способах познания окружающего мира, дать элементарные представления о роли органов чувств: глаза, уши, нос , язык , руки в жизни человека;</w:t>
      </w: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• Закреплять у детей знания о необходимости тщательного ухода за органами чувств, о соблюдении правил личной гигиены;</w:t>
      </w: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• Способствовать формированию интереса к познанию своего тела;</w:t>
      </w: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• Активизировать речь детей;</w:t>
      </w:r>
    </w:p>
    <w:p w:rsidR="00175D3A" w:rsidRPr="00EE7EAE" w:rsidRDefault="00175D3A" w:rsidP="00EE7EAE">
      <w:pPr>
        <w:spacing w:after="0" w:line="276" w:lineRule="auto"/>
        <w:ind w:left="0" w:firstLine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• Воспитывать бережное и заботливое отношение к своему организму.</w:t>
      </w:r>
    </w:p>
    <w:p w:rsidR="00175D3A" w:rsidRPr="00EE7EAE" w:rsidRDefault="00175D3A" w:rsidP="0015531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175D3A" w:rsidRPr="00EE7EAE" w:rsidRDefault="00175D3A" w:rsidP="00EE7E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E7EAE">
        <w:rPr>
          <w:rStyle w:val="c2"/>
          <w:rFonts w:eastAsiaTheme="majorEastAsia"/>
          <w:color w:val="000000" w:themeColor="text1"/>
        </w:rPr>
        <w:t>Игра пре</w:t>
      </w:r>
      <w:r w:rsidR="00155311">
        <w:rPr>
          <w:rStyle w:val="c2"/>
          <w:rFonts w:eastAsiaTheme="majorEastAsia"/>
          <w:color w:val="000000" w:themeColor="text1"/>
        </w:rPr>
        <w:t>дназначена для детей 7-13 лет</w:t>
      </w:r>
      <w:r w:rsidR="008C045E">
        <w:rPr>
          <w:rStyle w:val="c2"/>
          <w:rFonts w:eastAsiaTheme="majorEastAsia"/>
          <w:color w:val="000000" w:themeColor="text1"/>
        </w:rPr>
        <w:t xml:space="preserve">. Игра командная. Не </w:t>
      </w:r>
      <w:r w:rsidRPr="00EE7EAE">
        <w:rPr>
          <w:rStyle w:val="c2"/>
          <w:rFonts w:eastAsiaTheme="majorEastAsia"/>
          <w:color w:val="000000" w:themeColor="text1"/>
        </w:rPr>
        <w:t>требует специальной подготовки, за исключением варианта с домашним заданием .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113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Форма занятия: 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экологическая игра.</w:t>
      </w:r>
    </w:p>
    <w:p w:rsidR="00175D3A" w:rsidRPr="00EE7EAE" w:rsidRDefault="00175D3A" w:rsidP="00EE7EAE">
      <w:pPr>
        <w:shd w:val="clear" w:color="auto" w:fill="FFFFFF"/>
        <w:spacing w:after="113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Условия проведения игры:</w:t>
      </w:r>
      <w:r w:rsidRPr="00EE7EAE">
        <w:rPr>
          <w:rStyle w:val="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E7EAE">
        <w:rPr>
          <w:rStyle w:val="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игра проводится в достаточно большом помещении. Столы для команд лучше разместить полукругом. В центре должно быть достаточно места для выступления детей .</w:t>
      </w: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ходе игры участники выполняют задания, согласно тематике игры. Правильность выполнения заданий оценивается членами жюри .</w:t>
      </w:r>
      <w:r w:rsidRPr="00EE7E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175D3A" w:rsidRPr="00EE7EAE" w:rsidRDefault="00175D3A" w:rsidP="00EE7EAE">
      <w:pPr>
        <w:shd w:val="clear" w:color="auto" w:fill="FFFFFF"/>
        <w:spacing w:after="113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Оборудование:</w:t>
      </w:r>
    </w:p>
    <w:p w:rsidR="00175D3A" w:rsidRPr="00EE7EAE" w:rsidRDefault="00175D3A" w:rsidP="00EE7E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жетоны </w:t>
      </w:r>
    </w:p>
    <w:p w:rsidR="00175D3A" w:rsidRPr="00EE7EAE" w:rsidRDefault="00175D3A" w:rsidP="00EE7E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чистые листы бумаги ,фломастеры .</w:t>
      </w:r>
    </w:p>
    <w:p w:rsidR="00175D3A" w:rsidRPr="008C045E" w:rsidRDefault="00175D3A" w:rsidP="008C04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сладкие призы по количеству участников.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Ход игры 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Вед.: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Здравствуйте ребята! Я рада видеть вас на познавательной экологической игре «Шесть чувств». Сегодня мы собрались вместе, чтобы еще раз подумать, поразмышлять о таком важном процессе, как охрана природы. Чтобы охранять природу, нужно хорошо ее знать. Этой теме мы и посвящаем нашу игру. 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Главными действующими лицами будут команды:________________________________________________________</w:t>
      </w: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Оценивать работу команд сегодня будет компетентное жюри в составе которого работают:</w:t>
      </w:r>
    </w:p>
    <w:p w:rsidR="00175D3A" w:rsidRPr="00EE7EAE" w:rsidRDefault="00175D3A" w:rsidP="00EE7EAE">
      <w:pPr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Методист ДЮЦа– Романова А.А, педагог д/о –Боряева И.Н.</w:t>
      </w:r>
    </w:p>
    <w:p w:rsidR="00175D3A" w:rsidRPr="00EE7EAE" w:rsidRDefault="00175D3A" w:rsidP="00EE7EAE">
      <w:pPr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Итак, мы начинаем игру.</w:t>
      </w:r>
    </w:p>
    <w:p w:rsidR="00175D3A" w:rsidRPr="00EE7EAE" w:rsidRDefault="00175D3A" w:rsidP="00EE7EAE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Первое чувство </w:t>
      </w:r>
      <w:r w:rsidR="00EE7EA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– зрение 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lastRenderedPageBreak/>
        <w:t>Глаза - это наш орган зрения.Это самые удивительные, загадочные и совершенные органы в нашем теле.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 чём же мы узнаём с вами с помощью глаз? (Ответы детей)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Вед.: 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Правильно, благодаря глазам мы видим, что происходит вокруг нас, мы различаем цвета, форму, величину предметов, их расположение.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Задание -  Посмотри , запомни , проверь себя.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Перед  детьми лежат карточки с изображением и названием деревьев , цветов . Ведущий задаёт вопросы, а</w:t>
      </w:r>
      <w:r w:rsidR="008C04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дети , посоветовавшись в течение 30 секунд, должны  дать один ответ, подняв карточку. (задание см. приложение 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Второе чувство – </w:t>
      </w:r>
      <w:r w:rsid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слух</w:t>
      </w:r>
    </w:p>
    <w:p w:rsidR="00175D3A" w:rsidRPr="00EE7EAE" w:rsidRDefault="00175D3A" w:rsidP="00EE7EAE">
      <w:pPr>
        <w:pStyle w:val="af6"/>
        <w:shd w:val="clear" w:color="auto" w:fill="FFFFFF"/>
        <w:spacing w:before="0" w:beforeAutospacing="0" w:after="135" w:afterAutospacing="0" w:line="276" w:lineRule="auto"/>
        <w:rPr>
          <w:color w:val="000000" w:themeColor="text1"/>
        </w:rPr>
      </w:pPr>
      <w:r w:rsidRPr="00EE7EAE">
        <w:rPr>
          <w:color w:val="000000" w:themeColor="text1"/>
        </w:rPr>
        <w:t> </w:t>
      </w:r>
      <w:r w:rsidRPr="00EE7EAE">
        <w:rPr>
          <w:b/>
          <w:color w:val="000000" w:themeColor="text1"/>
        </w:rPr>
        <w:t>Вед.:</w:t>
      </w:r>
      <w:r w:rsidRPr="00EE7EAE">
        <w:rPr>
          <w:color w:val="000000" w:themeColor="text1"/>
        </w:rPr>
        <w:t xml:space="preserve"> Ухо - это орган слуха, второй по важности орган чувств у человека.</w:t>
      </w:r>
    </w:p>
    <w:p w:rsidR="00175D3A" w:rsidRPr="00EE7EAE" w:rsidRDefault="00175D3A" w:rsidP="00EE7EAE">
      <w:pPr>
        <w:pStyle w:val="af6"/>
        <w:shd w:val="clear" w:color="auto" w:fill="FFFFFF"/>
        <w:spacing w:before="0" w:beforeAutospacing="0" w:after="135" w:afterAutospacing="0" w:line="276" w:lineRule="auto"/>
        <w:rPr>
          <w:color w:val="000000" w:themeColor="text1"/>
        </w:rPr>
      </w:pPr>
      <w:r w:rsidRPr="00EE7EAE">
        <w:rPr>
          <w:color w:val="000000" w:themeColor="text1"/>
        </w:rPr>
        <w:t>Что мы слышим ушами? (Ответы детей)</w:t>
      </w:r>
    </w:p>
    <w:p w:rsidR="008C045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</w:t>
      </w: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Задание - отгадать голоса птиц</w:t>
      </w:r>
    </w:p>
    <w:p w:rsidR="00175D3A" w:rsidRPr="008C045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( запись пения птиц )</w:t>
      </w:r>
      <w:r w:rsidR="008C0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Команды по очереди отгадывают голоса птиц .</w:t>
      </w:r>
    </w:p>
    <w:p w:rsidR="00175D3A" w:rsidRPr="00EE7EAE" w:rsidRDefault="00175D3A" w:rsidP="00EE7EAE">
      <w:pPr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Третье чувство –</w:t>
      </w:r>
      <w:r w:rsidRPr="00EE7EA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EE7EA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обоняние</w:t>
      </w:r>
    </w:p>
    <w:p w:rsidR="00175D3A" w:rsidRPr="00EE7EAE" w:rsidRDefault="00175D3A" w:rsidP="00EE7EAE">
      <w:pPr>
        <w:shd w:val="clear" w:color="auto" w:fill="FFFFFF"/>
        <w:spacing w:after="12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Вед.: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Между двух светил,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В середине я один. (Ответы детей)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Что человек чувствует носом? (Ответы детей) 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Нос - это орган обоняния, страж воздушных ворот нашего организма.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Запах, мы чувствуем только тогда, когда делаем вдох носом.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Задание -</w:t>
      </w:r>
      <w:r w:rsid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 о</w:t>
      </w: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пределить по запаху цветы ( 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бархатцы , роза , одуванчик …</w:t>
      </w:r>
      <w:r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 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E7E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Игра </w:t>
      </w:r>
      <w:r w:rsidRPr="00EE7E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«Что нам подскажет запах?». Возьмём  несколько непрозрачных баночек. Поместим  в них различные вещества —, ванилин, гвоздика, , лепестки розы, лук, чеснок, кофе, апельсиновая корка, мята и т. Д. Нужно  отгадать, что в баночке. Пусть ребенок выберет запах, который ему больше всего понравился. 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Можно искать такой же запах.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Плохо, когда при болезни нос заложен? (Ответы детей)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Чтобы ваши носики чувствовали себя хорошо, предлагаю сделать дыхательную гимнастику:</w:t>
      </w:r>
    </w:p>
    <w:p w:rsidR="00175D3A" w:rsidRPr="00EE7EAE" w:rsidRDefault="00175D3A" w:rsidP="00EE7EAE">
      <w:pPr>
        <w:shd w:val="clear" w:color="auto" w:fill="FFFFFF"/>
        <w:spacing w:after="12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Раз, два, три, четыре, пять!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Все умеем мы считать.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Отдыхать умеем тоже - 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Руки за спину положим,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Голову поднимем выше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И легко - легко подышим.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lastRenderedPageBreak/>
        <w:t>Вед.: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Отгадайте загадку, чтобы узнать о каком чувстве  пойдет  сейчас речь.</w:t>
      </w:r>
    </w:p>
    <w:p w:rsidR="00175D3A" w:rsidRPr="00EE7EAE" w:rsidRDefault="00175D3A" w:rsidP="00EE7EAE">
      <w:pPr>
        <w:shd w:val="clear" w:color="auto" w:fill="FFFFFF"/>
        <w:spacing w:after="12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Любят труд, не терпят скуки,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Всё умеют наши ... (Ответы детей)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Вед.: 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Правильно, руки! Для чего нам руки? Что мы ими делаем? (Ответы детей). 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А как называется верхний слой, которым покрыты руки? Загадка вам поможет:</w:t>
      </w:r>
    </w:p>
    <w:p w:rsidR="00175D3A" w:rsidRPr="00EE7EAE" w:rsidRDefault="00175D3A" w:rsidP="00EE7EAE">
      <w:pPr>
        <w:shd w:val="clear" w:color="auto" w:fill="FFFFFF"/>
        <w:spacing w:after="12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Мягкое и твердое, острое, тупое,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Горячее, холодное, мокрое, сухое: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Разобраться в этом сложно.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br/>
        <w:t>Нам поможет наша: (Ответы детей)</w:t>
      </w:r>
    </w:p>
    <w:p w:rsidR="00EE7EAE" w:rsidRDefault="00EE7EAE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 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Четвёртое чувство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 xml:space="preserve">- осязание 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Кожа - это орган осязания. Именно кожей человек чувствует шероховатость или гладкость поверхности, к которой прикасается. Кожей мы ощущаем тепло и холод, ветер и жар. Кожа может помочь решить нам, что для нас хорошо, а что плохо. Кожа ещё один страж нашего организма.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 xml:space="preserve"> Задание -"Определи на ощупь".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(В черный ящик помещается предмет , дети  должны потрогав руками не глядя определить , что это за предмет )</w:t>
      </w:r>
    </w:p>
    <w:p w:rsid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Шестое чувство </w:t>
      </w:r>
      <w:r w:rsid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- </w:t>
      </w:r>
      <w:r w:rsidR="00EE7EAE" w:rsidRPr="00EE7E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  <w:t>интуиция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У людей  есть то , что обычно называют « шестым чувством» помимо  пяти чувств которые мы используем при восприятии , ощущении чего либо. Шестое чувство есть нечто иное как чувство правого полушария.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t>В обычной жизни интуицию называют «шестым чувством», а официальная наука пока не признает наличие у человека такого чувства</w:t>
      </w:r>
      <w:r w:rsidR="00E16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t xml:space="preserve"> </w:t>
      </w:r>
      <w:hyperlink r:id="rId6" w:history="1">
        <w:r w:rsidRPr="00EE7EAE">
          <w:rPr>
            <w:rStyle w:val="af7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AFAFA"/>
            <w:lang w:val="ru-RU"/>
          </w:rPr>
          <w:t>.</w:t>
        </w:r>
        <w:r w:rsidRPr="00EE7EAE">
          <w:rPr>
            <w:rStyle w:val="apple-converted-space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AFAFA"/>
          </w:rPr>
          <w:t> </w:t>
        </w:r>
      </w:hyperlink>
      <w:r w:rsidRPr="00EE7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ru-RU"/>
        </w:rPr>
        <w:t>Тем не менее, есть множество примеров, когда развитая интуиция не просто выручала людей, а спасала им жизнь.</w:t>
      </w:r>
      <w:r w:rsidRPr="00EE7E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 </w:t>
      </w:r>
    </w:p>
    <w:p w:rsidR="00175D3A" w:rsidRPr="00EE7EAE" w:rsidRDefault="00175D3A" w:rsidP="00EE7EAE">
      <w:pPr>
        <w:spacing w:after="0" w:line="276" w:lineRule="auto"/>
        <w:ind w:left="0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В коробку кладете какой-нибудь предмет, включаете таинственную музыку и делаете необычное освещение в комнате. Дети по-очереди подходят к коробке, машут руками, как это делают маги, и пытаются угадать, что там. Выигрывает тот, кто максимально близко называет категорию предмета (игрушка, посуда, одежда, и т.д.)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Вед.: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 Вот, ребята, мы и узнали обо всех органах чувств человека</w:t>
      </w:r>
      <w:r w:rsidR="00E16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. 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Давайте вспомним их:</w:t>
      </w:r>
    </w:p>
    <w:p w:rsidR="00175D3A" w:rsidRPr="00EE7EAE" w:rsidRDefault="00175D3A" w:rsidP="00EE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Один говорит,</w:t>
      </w:r>
    </w:p>
    <w:p w:rsidR="00175D3A" w:rsidRPr="00EE7EAE" w:rsidRDefault="00175D3A" w:rsidP="00EE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Один нюхает,</w:t>
      </w:r>
    </w:p>
    <w:p w:rsidR="00175D3A" w:rsidRPr="00EE7EAE" w:rsidRDefault="00175D3A" w:rsidP="00EE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Двое глядят,</w:t>
      </w:r>
    </w:p>
    <w:p w:rsidR="00175D3A" w:rsidRPr="00EE7EAE" w:rsidRDefault="00175D3A" w:rsidP="00EE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Двое слушают,</w:t>
      </w:r>
    </w:p>
    <w:p w:rsidR="00175D3A" w:rsidRPr="00EE7EAE" w:rsidRDefault="00175D3A" w:rsidP="00EE7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Двое трогают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Кто такие? (Ответы детей)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 w:bidi="ar-SA"/>
        </w:rPr>
        <w:t>Вед.: </w:t>
      </w: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Как вы думаете, что надо делать обязательно, чтобы органы чувств "служили вам верой и правдой"? А чего лучше не делать? Соблюдать следующие правила гигиены: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lastRenderedPageBreak/>
        <w:t>относиться бережно, содержать в чистоте;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 переохлаждаться;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 обжигаться;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 засиживаться долго у телевизора и компьютера, чтобы не уставали глаза;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 читать книги при плохом освещении;</w:t>
      </w:r>
    </w:p>
    <w:p w:rsidR="00175D3A" w:rsidRPr="00EE7EAE" w:rsidRDefault="00175D3A" w:rsidP="00EE7E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не включать громко музыку, особенно в наушниках.</w:t>
      </w:r>
    </w:p>
    <w:p w:rsidR="00175D3A" w:rsidRPr="00EE7EAE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Берегите себя, заботьтесь о себе!</w:t>
      </w:r>
    </w:p>
    <w:p w:rsidR="00175D3A" w:rsidRDefault="00175D3A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68095D" w:rsidRDefault="0068095D" w:rsidP="0068095D">
      <w:pPr>
        <w:shd w:val="clear" w:color="auto" w:fill="FFFFFF"/>
        <w:spacing w:after="135" w:line="276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 w:bidi="ar-SA"/>
        </w:rPr>
        <w:drawing>
          <wp:inline distT="0" distB="0" distL="0" distR="0">
            <wp:extent cx="5101590" cy="2841773"/>
            <wp:effectExtent l="19050" t="0" r="0" b="0"/>
            <wp:docPr id="1" name="Рисунок 1" descr="C:\Users\User\Desktop\DSCN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03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593" r="-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2" cy="284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95D" w:rsidRPr="00EE7EAE" w:rsidRDefault="0068095D" w:rsidP="00EE7EAE">
      <w:pPr>
        <w:shd w:val="clear" w:color="auto" w:fill="FFFFFF"/>
        <w:spacing w:after="135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175D3A" w:rsidRPr="00EE7EAE" w:rsidRDefault="008C61A5" w:rsidP="00EE7EAE">
      <w:pPr>
        <w:shd w:val="clear" w:color="auto" w:fill="FFFFFF"/>
        <w:spacing w:after="135" w:line="276" w:lineRule="auto"/>
        <w:ind w:left="0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</w:pPr>
      <w:r w:rsidRPr="00EE7EA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u-RU" w:eastAsia="ru-RU" w:bidi="ar-SA"/>
        </w:rPr>
        <w:t>Интернет ресурсы:</w:t>
      </w:r>
    </w:p>
    <w:p w:rsidR="008C61A5" w:rsidRPr="00EE7EAE" w:rsidRDefault="008C61A5" w:rsidP="00EE7EAE">
      <w:pPr>
        <w:shd w:val="clear" w:color="auto" w:fill="FFFFFF"/>
        <w:spacing w:after="135" w:line="276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 w:bidi="ar-SA"/>
        </w:rPr>
      </w:pPr>
    </w:p>
    <w:p w:rsidR="00FE0F08" w:rsidRPr="00EE7EAE" w:rsidRDefault="0052415D" w:rsidP="00EE7EAE">
      <w:pPr>
        <w:shd w:val="clear" w:color="auto" w:fill="FFFFFF"/>
        <w:spacing w:line="276" w:lineRule="auto"/>
        <w:ind w:left="0"/>
        <w:textAlignment w:val="top"/>
        <w:rPr>
          <w:rFonts w:ascii="Times New Roman" w:hAnsi="Times New Roman" w:cs="Times New Roman"/>
          <w:color w:val="007700"/>
          <w:sz w:val="24"/>
          <w:szCs w:val="24"/>
          <w:lang w:val="ru-RU"/>
        </w:rPr>
      </w:pPr>
      <w:hyperlink r:id="rId8" w:tgtFrame="_blank" w:history="1">
        <w:r w:rsidR="008C61A5" w:rsidRPr="00EE7EAE">
          <w:rPr>
            <w:rStyle w:val="af7"/>
            <w:rFonts w:ascii="Times New Roman" w:hAnsi="Times New Roman" w:cs="Times New Roman"/>
            <w:b/>
            <w:bCs/>
            <w:color w:val="007700"/>
            <w:sz w:val="24"/>
            <w:szCs w:val="24"/>
          </w:rPr>
          <w:t>pavlyxa</w:t>
        </w:r>
        <w:r w:rsidR="008C61A5" w:rsidRPr="00EE7EAE">
          <w:rPr>
            <w:rStyle w:val="af7"/>
            <w:rFonts w:ascii="Times New Roman" w:hAnsi="Times New Roman" w:cs="Times New Roman"/>
            <w:b/>
            <w:bCs/>
            <w:color w:val="007700"/>
            <w:sz w:val="24"/>
            <w:szCs w:val="24"/>
            <w:lang w:val="ru-RU"/>
          </w:rPr>
          <w:t>.</w:t>
        </w:r>
        <w:r w:rsidR="008C61A5" w:rsidRPr="00EE7EAE">
          <w:rPr>
            <w:rStyle w:val="af7"/>
            <w:rFonts w:ascii="Times New Roman" w:hAnsi="Times New Roman" w:cs="Times New Roman"/>
            <w:b/>
            <w:bCs/>
            <w:color w:val="007700"/>
            <w:sz w:val="24"/>
            <w:szCs w:val="24"/>
          </w:rPr>
          <w:t>ru</w:t>
        </w:r>
      </w:hyperlink>
      <w:hyperlink r:id="rId9" w:tgtFrame="_blank" w:history="1"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medicina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  <w:lang w:val="ru-RU"/>
          </w:rPr>
          <w:t>/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pyat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  <w:lang w:val="ru-RU"/>
          </w:rPr>
          <w:t>-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osnovnyx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  <w:lang w:val="ru-RU"/>
          </w:rPr>
          <w:t>-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chuvstv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  <w:lang w:val="ru-RU"/>
          </w:rPr>
          <w:t>-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cheloveka</w:t>
        </w:r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  <w:lang w:val="ru-RU"/>
          </w:rPr>
          <w:t>/</w:t>
        </w:r>
      </w:hyperlink>
    </w:p>
    <w:p w:rsidR="00FE0F08" w:rsidRPr="00EE7EAE" w:rsidRDefault="0052415D" w:rsidP="00EE7EAE">
      <w:pPr>
        <w:shd w:val="clear" w:color="auto" w:fill="FFFFFF"/>
        <w:spacing w:line="276" w:lineRule="auto"/>
        <w:ind w:left="0"/>
        <w:textAlignment w:val="top"/>
        <w:rPr>
          <w:rFonts w:ascii="Times New Roman" w:hAnsi="Times New Roman" w:cs="Times New Roman"/>
          <w:color w:val="007700"/>
          <w:sz w:val="24"/>
          <w:szCs w:val="24"/>
        </w:rPr>
      </w:pPr>
      <w:hyperlink r:id="rId10" w:tgtFrame="_blank" w:history="1">
        <w:r w:rsidR="00FE0F08" w:rsidRPr="00EE7EAE">
          <w:rPr>
            <w:rStyle w:val="af7"/>
            <w:rFonts w:ascii="Times New Roman" w:hAnsi="Times New Roman" w:cs="Times New Roman"/>
            <w:b/>
            <w:bCs/>
            <w:color w:val="007700"/>
            <w:sz w:val="24"/>
            <w:szCs w:val="24"/>
          </w:rPr>
          <w:t>pavlyxa.ru</w:t>
        </w:r>
      </w:hyperlink>
      <w:r w:rsidR="00FE0F08" w:rsidRPr="00EE7EAE">
        <w:rPr>
          <w:rStyle w:val="pathseparator"/>
          <w:rFonts w:ascii="Times New Roman" w:hAnsi="Times New Roman" w:cs="Times New Roman"/>
          <w:color w:val="007700"/>
          <w:sz w:val="24"/>
          <w:szCs w:val="24"/>
        </w:rPr>
        <w:t>›</w:t>
      </w:r>
      <w:hyperlink r:id="rId11" w:tgtFrame="_blank" w:history="1">
        <w:r w:rsidR="00FE0F08" w:rsidRPr="00EE7EAE">
          <w:rPr>
            <w:rStyle w:val="af7"/>
            <w:rFonts w:ascii="Times New Roman" w:hAnsi="Times New Roman" w:cs="Times New Roman"/>
            <w:color w:val="DD0000"/>
            <w:sz w:val="24"/>
            <w:szCs w:val="24"/>
          </w:rPr>
          <w:t>poleznaya…5-chuvstv-cheloveka-pyat…</w:t>
        </w:r>
      </w:hyperlink>
    </w:p>
    <w:p w:rsidR="00174B53" w:rsidRPr="00EE7EAE" w:rsidRDefault="00031CE8" w:rsidP="00EE7EAE">
      <w:pPr>
        <w:spacing w:line="276" w:lineRule="auto"/>
        <w:ind w:left="-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4B53" w:rsidRPr="00EE7EAE" w:rsidSect="00EE7EAE">
      <w:pgSz w:w="11906" w:h="16838"/>
      <w:pgMar w:top="1134" w:right="991" w:bottom="1134" w:left="1701" w:header="708" w:footer="708" w:gutter="0"/>
      <w:pgBorders w:offsetFrom="page">
        <w:top w:val="gingerbreadMan" w:sz="12" w:space="24" w:color="006600"/>
        <w:left w:val="gingerbreadMan" w:sz="12" w:space="24" w:color="006600"/>
        <w:bottom w:val="gingerbreadMan" w:sz="12" w:space="24" w:color="006600"/>
        <w:right w:val="gingerbreadMan" w:sz="12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AE"/>
    <w:multiLevelType w:val="multilevel"/>
    <w:tmpl w:val="E2F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20DC8"/>
    <w:multiLevelType w:val="multilevel"/>
    <w:tmpl w:val="DAA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B25BD"/>
    <w:multiLevelType w:val="multilevel"/>
    <w:tmpl w:val="F86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compat/>
  <w:rsids>
    <w:rsidRoot w:val="00175D3A"/>
    <w:rsid w:val="00031CE8"/>
    <w:rsid w:val="00075BE5"/>
    <w:rsid w:val="00155311"/>
    <w:rsid w:val="00165F2C"/>
    <w:rsid w:val="00175D3A"/>
    <w:rsid w:val="00247B40"/>
    <w:rsid w:val="002E4F02"/>
    <w:rsid w:val="003958A9"/>
    <w:rsid w:val="003A5555"/>
    <w:rsid w:val="0052415D"/>
    <w:rsid w:val="005B008C"/>
    <w:rsid w:val="0068095D"/>
    <w:rsid w:val="00733BA3"/>
    <w:rsid w:val="00810D6B"/>
    <w:rsid w:val="008361FD"/>
    <w:rsid w:val="008A7641"/>
    <w:rsid w:val="008C045E"/>
    <w:rsid w:val="008C61A5"/>
    <w:rsid w:val="00954FF6"/>
    <w:rsid w:val="009974B4"/>
    <w:rsid w:val="009A3900"/>
    <w:rsid w:val="009B5D62"/>
    <w:rsid w:val="00B02999"/>
    <w:rsid w:val="00C61C94"/>
    <w:rsid w:val="00CC08B9"/>
    <w:rsid w:val="00D80C6B"/>
    <w:rsid w:val="00E162AD"/>
    <w:rsid w:val="00E77405"/>
    <w:rsid w:val="00EE7EAE"/>
    <w:rsid w:val="00FE0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3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A764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764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764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A7641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641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641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64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64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641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7641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A7641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A7641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A7641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A7641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A7641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A7641"/>
    <w:rPr>
      <w:b/>
      <w:bCs/>
      <w:smallCaps/>
      <w:color w:val="44546A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A764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A7641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A7641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7641"/>
    <w:rPr>
      <w:smallCaps/>
      <w:color w:val="747070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A7641"/>
    <w:rPr>
      <w:b/>
      <w:bCs/>
      <w:spacing w:val="0"/>
    </w:rPr>
  </w:style>
  <w:style w:type="character" w:styleId="a9">
    <w:name w:val="Emphasis"/>
    <w:uiPriority w:val="20"/>
    <w:qFormat/>
    <w:rsid w:val="008A764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A76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6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64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764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A7641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A7641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</w:rPr>
  </w:style>
  <w:style w:type="character" w:styleId="ae">
    <w:name w:val="Subtle Emphasis"/>
    <w:uiPriority w:val="19"/>
    <w:qFormat/>
    <w:rsid w:val="008A764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A7641"/>
    <w:rPr>
      <w:b/>
      <w:bCs/>
      <w:smallCaps/>
      <w:color w:val="5B9BD5" w:themeColor="accent1"/>
      <w:spacing w:val="40"/>
    </w:rPr>
  </w:style>
  <w:style w:type="character" w:styleId="af0">
    <w:name w:val="Subtle Reference"/>
    <w:uiPriority w:val="31"/>
    <w:qFormat/>
    <w:rsid w:val="008A764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A7641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af2">
    <w:name w:val="Book Title"/>
    <w:uiPriority w:val="33"/>
    <w:qFormat/>
    <w:rsid w:val="008A7641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764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7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5D3A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c2">
    <w:name w:val="c2"/>
    <w:basedOn w:val="a0"/>
    <w:rsid w:val="00175D3A"/>
  </w:style>
  <w:style w:type="character" w:customStyle="1" w:styleId="apple-converted-space">
    <w:name w:val="apple-converted-space"/>
    <w:basedOn w:val="a0"/>
    <w:rsid w:val="00175D3A"/>
  </w:style>
  <w:style w:type="paragraph" w:styleId="af6">
    <w:name w:val="Normal (Web)"/>
    <w:basedOn w:val="a"/>
    <w:uiPriority w:val="99"/>
    <w:semiHidden/>
    <w:unhideWhenUsed/>
    <w:rsid w:val="00175D3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unhideWhenUsed/>
    <w:rsid w:val="00175D3A"/>
    <w:rPr>
      <w:color w:val="0563C1" w:themeColor="hyperlink"/>
      <w:u w:val="single"/>
    </w:rPr>
  </w:style>
  <w:style w:type="paragraph" w:customStyle="1" w:styleId="c1">
    <w:name w:val="c1"/>
    <w:basedOn w:val="a"/>
    <w:rsid w:val="00175D3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pathseparator">
    <w:name w:val="path__separator"/>
    <w:basedOn w:val="a0"/>
    <w:rsid w:val="00FE0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lyx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booza.ru/" TargetMode="External"/><Relationship Id="rId11" Type="http://schemas.openxmlformats.org/officeDocument/2006/relationships/hyperlink" Target="http://yandex.ru/clck/jsredir?from=yandex.ru%3Bsearch%2F%3Bweb%3B%3B&amp;text=&amp;etext=1443.BNa5kyfYzkb08bMcJmIwPfHfOJVxTrwgWpxP15-FWls5JzVY7XAXk-DkcSnlpa5Z2Eh9vS0q-M-OFc2Yi3dzyCxjrnjU7EfmFgp8av4zm2PwZ2yFiikw1joQHPuUJC78LssUQNtOL0UqHsVAMpaJNA.45db59dab88a0e39693ad71f1b0ad65141533c03&amp;uuid=&amp;state=PEtFfuTeVD4jaxywoSUvtJXex15Wcbo_M6JOYFhFzbPrHlmbIQ9kpsnTch-QWEzH&amp;&amp;cst=AiuY0DBWFJ4CiF6OxvZkNL3iENKAxExySLYKP6SDdr01kHsHnziluF75ZXoXjhvOyoMgt-CJj3aYx7afOvmCPEs1KWvtcIJibW8voBaE62C_so_-AUk2MQQMTUver_DZthdu1pLcOdqIjsbP14gFaWQq7dnWqhy93Jcug8YqjZQmn_On_1B4bI_pA4aKFxC-M--vEQh2xKhkJGA3iWeDKEALL70GdDA5MQ1YzjULZfM2Gx2BRsbZkqNCOvmoQGWwAB39tJqDe03O8wkSvkN1ym6zFUYFrw7Cg_nCQ2x1Iio,&amp;data=UlNrNmk5WktYejR0eWJFYk1Ldmtxa1BNaUpqODFtT1I0Y0x5MnRtZ2FmOUVYb3BXNkMxczlGai1HNGJEYWV0cHBVM09uR2pEZzVlQUUyR2JxbXdZQkY1LW9YbFNGRnRrcFg4cjVVUExGd3NxanJiV3k3dlB1WmpWampEUDlGNGlrVzAwT2N4aEp0ak45eG1FclhiZXdtRXp1OVVvQk12SlVLazhkUGNfZG1kT0ItZ1ZJdUxtUm8wZEQ0RXdRam44VzhubDEtVnh4bm8s&amp;sign=9bd1af802e81b6a9e8e20ad3c376b116&amp;keyno=0&amp;b64e=2&amp;ref=orjY4mGPRjk5boDnW0uvlrrd71vZw9kpVBUyA8nmgRH5pjAsQ9jusmqlDb9Vp6mrgrM7MjkYBwisLjCs-rMqyNAr-JPGYAFVc7Hz4NI6Akv2sYxUaZ3zq6X6zNONgKZDjXw8xJrw74MkOMyWM1B7CXV12_ZlFwyrB5JF7PGoe1Sq6xDP7uYNY54kl6WHttKsgfA5a3WXPAw5p_tcPzw8rxgwBmar2WS-rX029gpiiOyjUADr90nC5CeonsAcDitmN63hHNl2eIk0zswByY3uC45xrDhmQrn-agKI2z7eDNKvY0sLaQajUkqLyr5_1QJoXFBHV62hTikLz9aH_pGbb-iMrsBxAiHvajBWTPIzOOvYgjEFUvIHpg,,&amp;l10n=ru&amp;cts=1496657729081&amp;mc=6.14807754600101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avlyx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443.BNa5kyfYzkb08bMcJmIwPfHfOJVxTrwgWpxP15-FWls5JzVY7XAXk-DkcSnlpa5Z2Eh9vS0q-M-OFc2Yi3dzyCxjrnjU7EfmFgp8av4zm2PwZ2yFiikw1joQHPuUJC78LssUQNtOL0UqHsVAMpaJNA.45db59dab88a0e39693ad71f1b0ad65141533c03&amp;uuid=&amp;state=PEtFfuTeVD4jaxywoSUvtJXex15Wcbo_QJVu0-L4rkw-K0hxqC4uXb3xAHh7_2c-&amp;&amp;cst=AiuY0DBWFJ4CiF6OxvZkNL3iENKAxExySLYKP6SDdr01kHsHnziluF75ZXoXjhvOyoMgt-CJj3aYx7afOvmCPEs1KWvtcIJibW8voBaE62C_so_-AUk2MQQMTUver_DZthdu1pLcOdqIjsbP14gFaWQq7dnWqhy93Jcug8YqjZQmn_On_1B4bI_pA4aKFxC-M--vEQh2xKhkJGA3iWeDKEALL70GdDA5MQ1YzjULZfM2Gx2BRsbZkqNCOvmoQGWwAB39tJqDe03O8wkSvkN1ym6zFUYFrw7Cg_nCQ2x1Iio,&amp;data=UlNrNmk5WktYejR0eWJFYk1Ldmtxa3hmY3R5YjI2SzFyZjBzbTdiWVBzN3E4UjV1cE5TeGl4akx3Wll5YjRMZTZ6TTJOVFRQbzVMUkp3SWVVNUZSVmViOVl3bXhCN0NfdEJESDhfUU5FQkFoNFdKZEFTdjdWVDlUMFpxeW1HQWkxYXJCSmlJMDllZ1pLc3p6WUoyT0lkbmsxbDJaaEFFVw,,&amp;sign=0d3b9d9bdf27e6a3c905cf1ad6f8a433&amp;keyno=0&amp;b64e=2&amp;ref=orjY4mGPRjk5boDnW0uvlrrd71vZw9kpVBUyA8nmgRH5pjAsQ9jusmqlDb9Vp6mrgrM7MjkYBwisLjCs-rMqyNAr-JPGYAFVc7Hz4NI6Akv2sYxUaZ3zq6X6zNONgKZDjXw8xJrw74MkOMyWM1B7CXV12_ZlFwyrB5JF7PGoe1Sq6xDP7uYNY54kl6WHttKsgfA5a3WXPAw5p_tcPzw8rxgwBmar2WS-rX029gpiiOyjUADr90nC5CeonsAcDitmN63hHNl2eIk0zswByY3uC45xrDhmQrn-agKI2z7eDNKvY0sLaQajUkqLyr5_1QJoXFBHV62hTikLz9aH_pGbb-iMrsBxAiHvajBWTPIzOOvYgjEFUvIHpg,,&amp;l10n=ru&amp;cts=1496657613883&amp;mc=5.49769754896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2017-06-29T12:40:00Z</cp:lastPrinted>
  <dcterms:created xsi:type="dcterms:W3CDTF">2017-05-30T10:40:00Z</dcterms:created>
  <dcterms:modified xsi:type="dcterms:W3CDTF">2017-07-13T11:37:00Z</dcterms:modified>
</cp:coreProperties>
</file>