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B9" w:rsidRPr="0092045F" w:rsidRDefault="00883AB9" w:rsidP="00883AB9">
      <w:pPr>
        <w:pStyle w:val="2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</w:pPr>
      <w:r w:rsidRPr="0092045F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>Муниципальное образовательное учреждение</w:t>
      </w:r>
    </w:p>
    <w:p w:rsidR="00883AB9" w:rsidRPr="00883AB9" w:rsidRDefault="00883AB9" w:rsidP="00883AB9">
      <w:pPr>
        <w:shd w:val="clear" w:color="auto" w:fill="FFFFFF"/>
        <w:spacing w:after="0" w:line="276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          </w:t>
      </w:r>
      <w:r w:rsidRPr="00883A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Дополнительного образования «Детско-юношеский центр»</w:t>
      </w:r>
    </w:p>
    <w:p w:rsidR="00883AB9" w:rsidRPr="009C0CF7" w:rsidRDefault="00883AB9" w:rsidP="00883AB9">
      <w:pPr>
        <w:shd w:val="clear" w:color="auto" w:fill="FFFFFF"/>
        <w:spacing w:before="75" w:after="0" w:line="276" w:lineRule="auto"/>
        <w:ind w:left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9C0C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ЛДП «Росинка»</w:t>
      </w:r>
    </w:p>
    <w:p w:rsidR="00883AB9" w:rsidRPr="009C0CF7" w:rsidRDefault="00883AB9" w:rsidP="00883AB9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val="ru-RU" w:eastAsia="ru-RU"/>
        </w:rPr>
      </w:pPr>
    </w:p>
    <w:p w:rsidR="00956E8E" w:rsidRPr="00C31A2E" w:rsidRDefault="00956E8E" w:rsidP="00C31A2E">
      <w:pPr>
        <w:spacing w:line="276" w:lineRule="auto"/>
        <w:ind w:left="0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4"/>
          <w:szCs w:val="24"/>
          <w:lang w:val="ru-RU" w:eastAsia="ru-RU"/>
        </w:rPr>
      </w:pPr>
    </w:p>
    <w:p w:rsidR="00E46DCD" w:rsidRPr="00883AB9" w:rsidRDefault="00E46DCD" w:rsidP="00C31A2E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8"/>
          <w:szCs w:val="28"/>
          <w:lang w:val="ru-RU" w:eastAsia="ru-RU"/>
        </w:rPr>
      </w:pPr>
      <w:r w:rsidRPr="00883AB9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8"/>
          <w:szCs w:val="28"/>
          <w:lang w:val="ru-RU" w:eastAsia="ru-RU"/>
        </w:rPr>
        <w:t>Методическая разработка</w:t>
      </w:r>
    </w:p>
    <w:p w:rsidR="00E46DCD" w:rsidRPr="00883AB9" w:rsidRDefault="00052D59" w:rsidP="00C31A2E">
      <w:pPr>
        <w:spacing w:line="276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9" type="#_x0000_t202" style="position:absolute;left:0;text-align:left;margin-left:-5.75pt;margin-top:33.25pt;width:440.9pt;height:52.1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" filled="f" stroked="f">
            <v:textbox>
              <w:txbxContent>
                <w:p w:rsidR="00E46DCD" w:rsidRPr="00476943" w:rsidRDefault="00883AB9" w:rsidP="00956E8E">
                  <w:pPr>
                    <w:ind w:left="0"/>
                    <w:rPr>
                      <w:b/>
                      <w:color w:val="C00000"/>
                      <w:sz w:val="72"/>
                      <w:szCs w:val="72"/>
                      <w:lang w:val="ru-RU"/>
                    </w:rPr>
                  </w:pPr>
                  <w:r>
                    <w:rPr>
                      <w:b/>
                      <w:color w:val="C00000"/>
                      <w:sz w:val="72"/>
                      <w:szCs w:val="72"/>
                      <w:lang w:val="ru-RU"/>
                    </w:rPr>
                    <w:t xml:space="preserve">        </w:t>
                  </w:r>
                  <w:r w:rsidR="00E46DCD" w:rsidRPr="00476943">
                    <w:rPr>
                      <w:b/>
                      <w:color w:val="C00000"/>
                      <w:sz w:val="72"/>
                      <w:szCs w:val="72"/>
                    </w:rPr>
                    <w:t>«</w:t>
                  </w:r>
                  <w:r w:rsidR="00E46DCD" w:rsidRPr="00476943">
                    <w:rPr>
                      <w:b/>
                      <w:color w:val="C00000"/>
                      <w:sz w:val="56"/>
                      <w:szCs w:val="56"/>
                      <w:lang w:val="ru-RU"/>
                    </w:rPr>
                    <w:t>Дорожный серпантин</w:t>
                  </w:r>
                  <w:r w:rsidR="00E46DCD" w:rsidRPr="00476943">
                    <w:rPr>
                      <w:b/>
                      <w:color w:val="C00000"/>
                      <w:sz w:val="72"/>
                      <w:szCs w:val="72"/>
                    </w:rPr>
                    <w:t>»</w:t>
                  </w:r>
                </w:p>
                <w:p w:rsidR="00E46DCD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  <w:p w:rsidR="00E46DCD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  <w:p w:rsidR="00E46DCD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  <w:p w:rsidR="00E46DCD" w:rsidRPr="00476943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  <w:p w:rsidR="00E46DCD" w:rsidRPr="00956E8E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  <w:p w:rsidR="00E46DCD" w:rsidRPr="00476943" w:rsidRDefault="00E46DCD" w:rsidP="00E46DCD">
                  <w:pPr>
                    <w:ind w:left="284"/>
                    <w:jc w:val="center"/>
                    <w:rPr>
                      <w:b/>
                      <w:color w:val="00B050"/>
                      <w:sz w:val="72"/>
                      <w:szCs w:val="72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BF8F00" w:themeColor="accent4" w:themeShade="BF"/>
          <w:sz w:val="28"/>
          <w:szCs w:val="28"/>
          <w:lang w:eastAsia="ru-RU"/>
        </w:rPr>
        <w:pict>
          <v:shape id="Надпись 2" o:spid="_x0000_s1027" type="#_x0000_t202" style="position:absolute;left:0;text-align:left;margin-left:12pt;margin-top:15.7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" filled="f" stroked="f">
            <v:textbox style="mso-fit-shape-to-text:t">
              <w:txbxContent>
                <w:p w:rsidR="00E46DCD" w:rsidRPr="00476943" w:rsidRDefault="00E46DCD" w:rsidP="00E46DCD">
                  <w:pPr>
                    <w:rPr>
                      <w:color w:val="FFC000" w:themeColor="accent4"/>
                      <w:sz w:val="40"/>
                      <w:szCs w:val="40"/>
                      <w:lang w:val="ru-RU"/>
                    </w:rPr>
                  </w:pPr>
                </w:p>
              </w:txbxContent>
            </v:textbox>
          </v:shape>
        </w:pict>
      </w:r>
      <w:r w:rsidR="00883AB9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8"/>
          <w:szCs w:val="28"/>
          <w:lang w:val="ru-RU" w:eastAsia="ru-RU"/>
        </w:rPr>
        <w:t>к</w:t>
      </w:r>
      <w:r w:rsidR="00E46DCD" w:rsidRPr="00883AB9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8"/>
          <w:szCs w:val="28"/>
          <w:lang w:val="ru-RU" w:eastAsia="ru-RU"/>
        </w:rPr>
        <w:t>онкурсной игровой программы</w:t>
      </w:r>
    </w:p>
    <w:p w:rsidR="00E46DCD" w:rsidRPr="00883AB9" w:rsidRDefault="00E46DCD" w:rsidP="00C31A2E">
      <w:pPr>
        <w:spacing w:line="276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E46DCD" w:rsidRPr="00C31A2E" w:rsidRDefault="00E46DCD" w:rsidP="00C31A2E">
      <w:pPr>
        <w:spacing w:line="276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46DCD" w:rsidRPr="00C31A2E" w:rsidRDefault="00E46DCD" w:rsidP="00C31A2E">
      <w:pPr>
        <w:spacing w:line="276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46DCD" w:rsidRPr="00C31A2E" w:rsidRDefault="00052D59" w:rsidP="00C31A2E">
      <w:pPr>
        <w:spacing w:line="276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3" o:spid="_x0000_s1026" type="#_x0000_t202" style="position:absolute;left:0;text-align:left;margin-left:0;margin-top:0;width:2in;height:2in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" filled="f" stroked="f">
            <v:fill o:detectmouseclick="t"/>
            <v:textbox style="mso-fit-shape-to-text:t">
              <w:txbxContent>
                <w:p w:rsidR="00E46DCD" w:rsidRPr="00E44074" w:rsidRDefault="00E46DCD" w:rsidP="00E46DCD">
                  <w:pPr>
                    <w:ind w:left="-851"/>
                    <w:jc w:val="center"/>
                    <w:rPr>
                      <w:b/>
                      <w:color w:val="00B05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Надпись 4" o:spid="_x0000_s1028" type="#_x0000_t202" style="position:absolute;left:0;text-align:left;margin-left:12pt;margin-top:12pt;width:35.95pt;height:64.0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" filled="f" stroked="f">
            <v:fill o:detectmouseclick="t"/>
            <v:textbox style="mso-fit-shape-to-text:t">
              <w:txbxContent>
                <w:p w:rsidR="00E46DCD" w:rsidRPr="00E44074" w:rsidRDefault="00E46DCD" w:rsidP="00E46DCD">
                  <w:pPr>
                    <w:ind w:left="-851"/>
                    <w:rPr>
                      <w:b/>
                      <w:color w:val="00B05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E46DCD" w:rsidRPr="00C31A2E" w:rsidRDefault="00E46DCD" w:rsidP="00C31A2E">
      <w:pPr>
        <w:spacing w:line="276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31A2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32840" cy="2647784"/>
            <wp:effectExtent l="19050" t="19050" r="15310" b="19216"/>
            <wp:docPr id="3" name="Рисунок 4" descr="http://images.myshared.ru/17/1102808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7/1102808/slide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760"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29" cy="2648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DCD" w:rsidRPr="00C31A2E" w:rsidRDefault="00E46DCD" w:rsidP="00C31A2E">
      <w:pPr>
        <w:spacing w:line="276" w:lineRule="auto"/>
        <w:ind w:left="0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</w:pPr>
    </w:p>
    <w:p w:rsidR="00E46DCD" w:rsidRPr="00883AB9" w:rsidRDefault="00883AB9" w:rsidP="00883AB9">
      <w:pPr>
        <w:spacing w:line="276" w:lineRule="auto"/>
        <w:ind w:left="-426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 xml:space="preserve">                                                </w:t>
      </w:r>
      <w:r w:rsidR="00995A0E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 xml:space="preserve">                               </w:t>
      </w:r>
      <w:r w:rsidR="00E46DCD" w:rsidRPr="00883AB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Подготовила и провела</w:t>
      </w: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:</w:t>
      </w:r>
    </w:p>
    <w:p w:rsidR="00E46DCD" w:rsidRPr="00883AB9" w:rsidRDefault="00E46DCD" w:rsidP="00C31A2E">
      <w:pPr>
        <w:spacing w:line="276" w:lineRule="auto"/>
        <w:ind w:left="-426"/>
        <w:jc w:val="right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</w:pPr>
      <w:r w:rsidRPr="00883AB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Макеева Елена Алексеевна</w:t>
      </w:r>
    </w:p>
    <w:p w:rsidR="00E46DCD" w:rsidRPr="00883AB9" w:rsidRDefault="00883AB9" w:rsidP="00883AB9">
      <w:pPr>
        <w:spacing w:line="276" w:lineRule="auto"/>
        <w:ind w:left="-426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 xml:space="preserve">                                                                                  </w:t>
      </w:r>
      <w:r w:rsidR="00E46DCD" w:rsidRPr="00883AB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 xml:space="preserve">педагог </w:t>
      </w:r>
      <w:proofErr w:type="gramStart"/>
      <w:r w:rsidR="00E46DCD" w:rsidRPr="00883AB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дополнительного</w:t>
      </w:r>
      <w:proofErr w:type="gramEnd"/>
    </w:p>
    <w:p w:rsidR="00E46DCD" w:rsidRPr="00883AB9" w:rsidRDefault="00995A0E" w:rsidP="00995A0E">
      <w:pPr>
        <w:spacing w:line="276" w:lineRule="auto"/>
        <w:ind w:left="-426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 xml:space="preserve">                                                            </w:t>
      </w:r>
      <w:r w:rsidR="00E46DCD" w:rsidRPr="00883AB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образования</w:t>
      </w:r>
    </w:p>
    <w:p w:rsidR="00E46DCD" w:rsidRPr="00883AB9" w:rsidRDefault="00E46DCD" w:rsidP="00C31A2E">
      <w:pPr>
        <w:spacing w:line="276" w:lineRule="auto"/>
        <w:ind w:left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</w:pPr>
    </w:p>
    <w:p w:rsidR="00C31A2E" w:rsidRPr="00C31A2E" w:rsidRDefault="00C31A2E" w:rsidP="00C31A2E">
      <w:pPr>
        <w:spacing w:line="276" w:lineRule="auto"/>
        <w:ind w:left="0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</w:pPr>
    </w:p>
    <w:p w:rsidR="00E46DCD" w:rsidRPr="00C31A2E" w:rsidRDefault="00E46DCD" w:rsidP="00C31A2E">
      <w:pPr>
        <w:spacing w:line="276" w:lineRule="auto"/>
        <w:ind w:left="-426"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</w:pPr>
      <w:r w:rsidRPr="00C31A2E"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  <w:t>Шатки</w:t>
      </w:r>
    </w:p>
    <w:p w:rsidR="00E46DCD" w:rsidRDefault="00883AB9" w:rsidP="00883AB9">
      <w:pPr>
        <w:spacing w:line="276" w:lineRule="auto"/>
        <w:ind w:left="-284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  <w:t xml:space="preserve">                                               </w:t>
      </w:r>
      <w:r w:rsidR="00052D59"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ru-RU"/>
        </w:rPr>
        <w:t xml:space="preserve">                            2019</w:t>
      </w:r>
      <w:bookmarkStart w:id="0" w:name="_GoBack"/>
      <w:bookmarkEnd w:id="0"/>
    </w:p>
    <w:p w:rsidR="00174B53" w:rsidRDefault="00074A79" w:rsidP="00CD1C85">
      <w:pPr>
        <w:spacing w:line="276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Мероприятие по ПДД « Дорожный серпантин»</w:t>
      </w:r>
    </w:p>
    <w:p w:rsidR="00F40B91" w:rsidRPr="00BA2428" w:rsidRDefault="00BA2428" w:rsidP="00F40B91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наше время детский травматизм при несоблюдении правил дорожного движения  по-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прежнему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остаётся одной из самых трагичных и болезненных проблем в стране.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А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дети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CF5D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-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это самое ценное и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дорогое</w:t>
      </w:r>
      <w:r w:rsidR="00E33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,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что есть в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жизни каждого человека. Еже</w:t>
      </w:r>
      <w:r w:rsidR="00E33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годно на дорогах России совершае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тся</w:t>
      </w:r>
      <w:r w:rsidR="00E33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огромное количество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дорожно-транспортных происшествий с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участием детей и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подростков. Особенно ситуация на дорогах</w:t>
      </w:r>
      <w:r w:rsidR="00E3376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значительно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ухудшается в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период летних каникул. Знание и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соблюдение правил дорожного движения поможет сформировать безопасное поведение детей на дорогах.</w:t>
      </w:r>
      <w:r w:rsidR="00F40B91" w:rsidRPr="00F40B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</w:p>
    <w:p w:rsidR="00AD427F" w:rsidRPr="0005596C" w:rsidRDefault="00B942B0" w:rsidP="00C31A2E">
      <w:pPr>
        <w:shd w:val="clear" w:color="auto" w:fill="FFFFFF"/>
        <w:spacing w:after="113"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Цел</w:t>
      </w:r>
      <w:r w:rsidR="00757811"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ь:</w:t>
      </w:r>
      <w:r w:rsidR="002A2A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 xml:space="preserve"> </w:t>
      </w:r>
      <w:r w:rsidR="00757811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в игровой форме</w:t>
      </w:r>
      <w:r w:rsidR="00AD427F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CF5DF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с</w:t>
      </w:r>
      <w:r w:rsidR="00AD427F" w:rsidRPr="0005596C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  <w:lang w:val="ru-RU"/>
        </w:rPr>
        <w:t>формировать у детей навыки безопасного поведения на улицах и дорогах.</w:t>
      </w:r>
      <w:r w:rsidR="00757811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</w:p>
    <w:p w:rsidR="00B942B0" w:rsidRPr="0005596C" w:rsidRDefault="00B942B0" w:rsidP="00C31A2E">
      <w:pPr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Задачи: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Ознакомление учащихся с историей ПДД.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Закрепление</w:t>
      </w:r>
      <w:r w:rsidR="00F16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уже имеющихся у детей знаний по правилам дорожного движения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и новых</w:t>
      </w:r>
      <w:proofErr w:type="gramStart"/>
      <w:r w:rsidR="00F16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которые узнали на празднике</w:t>
      </w:r>
      <w:r w:rsidR="009C6C34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Ознакомление учащихся с дорожными </w:t>
      </w:r>
      <w:proofErr w:type="spell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знаками</w:t>
      </w:r>
      <w:proofErr w:type="gram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,и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х</w:t>
      </w:r>
      <w:proofErr w:type="spell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названиями и значением.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Формирование устойчивого познавательного интереса у учащихся к данной теме.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Воспитание чувства ответственности у учащихся за личную </w:t>
      </w:r>
      <w:proofErr w:type="spell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безопасность</w:t>
      </w:r>
      <w:proofErr w:type="gram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,ц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енностного</w:t>
      </w:r>
      <w:proofErr w:type="spell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отношения к своему здоровью и жизни.</w:t>
      </w:r>
    </w:p>
    <w:p w:rsidR="00B942B0" w:rsidRPr="0005596C" w:rsidRDefault="00B942B0" w:rsidP="00C31A2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Развивать у детей память и м</w:t>
      </w:r>
      <w:r w:rsidR="00C31A2E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ышление Воспитывать </w:t>
      </w:r>
      <w:proofErr w:type="spellStart"/>
      <w:r w:rsidR="00C31A2E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коллективизм</w:t>
      </w:r>
      <w:proofErr w:type="gram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,у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мение</w:t>
      </w:r>
      <w:proofErr w:type="spell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сопереживать.</w:t>
      </w:r>
    </w:p>
    <w:p w:rsidR="00120AD0" w:rsidRPr="0005596C" w:rsidRDefault="00120AD0" w:rsidP="00120AD0">
      <w:pPr>
        <w:shd w:val="clear" w:color="auto" w:fill="FFFFFF"/>
        <w:spacing w:before="100" w:beforeAutospacing="1" w:after="100" w:afterAutospacing="1" w:line="276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 xml:space="preserve">Участники игры: 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дети 7-13 лет</w:t>
      </w:r>
    </w:p>
    <w:p w:rsidR="00D639B6" w:rsidRPr="0005596C" w:rsidRDefault="00D639B6" w:rsidP="00D639B6">
      <w:pPr>
        <w:shd w:val="clear" w:color="auto" w:fill="FFFFFF"/>
        <w:spacing w:before="100" w:beforeAutospacing="1" w:after="100" w:afterAutospacing="1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 xml:space="preserve"> Место проведения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: спортивная площадка, актовый зал.</w:t>
      </w:r>
    </w:p>
    <w:p w:rsidR="006A2BB3" w:rsidRPr="0005596C" w:rsidRDefault="006A2BB3" w:rsidP="006A2BB3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 xml:space="preserve"> Используемые методы:</w:t>
      </w:r>
    </w:p>
    <w:p w:rsidR="006A2BB3" w:rsidRPr="006A2BB3" w:rsidRDefault="006A2BB3" w:rsidP="006A2BB3">
      <w:p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6A2BB3" w:rsidRPr="0005596C" w:rsidRDefault="006A2BB3" w:rsidP="006A2BB3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proofErr w:type="gramStart"/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Словесный</w:t>
      </w:r>
      <w:proofErr w:type="gramEnd"/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: выступление ведущего и участников мероприятия.</w:t>
      </w:r>
    </w:p>
    <w:p w:rsidR="006A2BB3" w:rsidRPr="0005596C" w:rsidRDefault="006A2BB3" w:rsidP="006A2BB3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Наглядный: оформление </w:t>
      </w:r>
      <w:proofErr w:type="spellStart"/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сцены</w:t>
      </w:r>
      <w:proofErr w:type="gramStart"/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</w:t>
      </w:r>
      <w:r w:rsidR="00120AD0"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</w:t>
      </w:r>
      <w:proofErr w:type="gramEnd"/>
      <w:r w:rsidR="00120AD0"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аличие</w:t>
      </w:r>
      <w:proofErr w:type="spellEnd"/>
      <w:r w:rsidR="00120AD0"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proofErr w:type="spellStart"/>
      <w:r w:rsidR="00120AD0"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дорожнох</w:t>
      </w:r>
      <w:proofErr w:type="spellEnd"/>
      <w:r w:rsidR="00120AD0"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знаков и т.д. </w:t>
      </w:r>
    </w:p>
    <w:p w:rsidR="006A2BB3" w:rsidRPr="0005596C" w:rsidRDefault="006A2BB3" w:rsidP="00120AD0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Практические: игровые задания на скорость выполнения.</w:t>
      </w:r>
    </w:p>
    <w:p w:rsidR="00120AD0" w:rsidRPr="0005596C" w:rsidRDefault="00120AD0" w:rsidP="00120AD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B942B0" w:rsidRDefault="00EA3847" w:rsidP="00C31A2E">
      <w:pPr>
        <w:spacing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 xml:space="preserve">Оборудование: 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дорожные знаки, кегли</w:t>
      </w:r>
      <w:proofErr w:type="gram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,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воздушные шары ,</w:t>
      </w:r>
      <w:r w:rsidR="00972BBB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жетоны,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 обручи </w:t>
      </w:r>
      <w:r w:rsidR="00F711A2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–(2 шт</w:t>
      </w:r>
      <w:r w:rsidR="00C31A2E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</w:t>
      </w:r>
      <w:r w:rsidR="00F711A2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),</w:t>
      </w:r>
      <w:r w:rsidR="00BC73A9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бумажные полоски ,</w:t>
      </w:r>
      <w:r w:rsidR="00884633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кубики цвета </w:t>
      </w:r>
      <w:proofErr w:type="spellStart"/>
      <w:r w:rsidR="00884633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сфетофора</w:t>
      </w:r>
      <w:proofErr w:type="spellEnd"/>
      <w:r w:rsidR="00884633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( 6 штук</w:t>
      </w:r>
      <w:r w:rsidR="00BC73A9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</w:t>
      </w:r>
      <w:r w:rsidR="00884633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),</w:t>
      </w:r>
      <w:r w:rsidR="00BC73A9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2 стула, музыкальное оформление мероприятия (музыка для конкурсов)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Ожидаемые результаты: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а) Ребята будут знать: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историю возникновения ПДД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- дорожные </w:t>
      </w:r>
      <w:proofErr w:type="spellStart"/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знаки</w:t>
      </w:r>
      <w:proofErr w:type="gramStart"/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,с</w:t>
      </w:r>
      <w:proofErr w:type="gramEnd"/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игналы</w:t>
      </w:r>
      <w:proofErr w:type="spellEnd"/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светофора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правила движения по дороге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б) научатся: ориентироваться в дорожных ситуациях.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оценивать свое поведение на дороге.</w:t>
      </w:r>
    </w:p>
    <w:p w:rsidR="00CD1C85" w:rsidRPr="00CD1C85" w:rsidRDefault="00CD1C85" w:rsidP="00CD1C85">
      <w:pPr>
        <w:shd w:val="clear" w:color="auto" w:fill="FFFFFF"/>
        <w:spacing w:after="113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CD1C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>- объяснять товарищу правила поведения на дороге.</w:t>
      </w:r>
    </w:p>
    <w:p w:rsidR="00CD1C85" w:rsidRPr="0005596C" w:rsidRDefault="00CD1C85" w:rsidP="00C31A2E">
      <w:pPr>
        <w:spacing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jc w:val="center"/>
        <w:rPr>
          <w:color w:val="000000"/>
        </w:rPr>
      </w:pPr>
      <w:r w:rsidRPr="0005596C">
        <w:rPr>
          <w:b/>
          <w:bCs/>
          <w:color w:val="000000"/>
        </w:rPr>
        <w:t>План мероприятия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b/>
          <w:bCs/>
          <w:color w:val="000000"/>
        </w:rPr>
        <w:t>I. Введение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color w:val="000000"/>
        </w:rPr>
        <w:t>1. Обращение к участникам конкурсной игровой программы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color w:val="000000"/>
        </w:rPr>
        <w:t>2. Цель игры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b/>
          <w:bCs/>
          <w:color w:val="000000"/>
        </w:rPr>
        <w:t>II. Основная часть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color w:val="000000"/>
        </w:rPr>
        <w:t>1. Эстафеты</w:t>
      </w:r>
      <w:proofErr w:type="gramStart"/>
      <w:r w:rsidR="00101F8D" w:rsidRPr="0005596C">
        <w:rPr>
          <w:color w:val="000000"/>
        </w:rPr>
        <w:t xml:space="preserve"> ,</w:t>
      </w:r>
      <w:proofErr w:type="gramEnd"/>
      <w:r w:rsidR="00101F8D" w:rsidRPr="0005596C">
        <w:rPr>
          <w:color w:val="000000"/>
        </w:rPr>
        <w:t xml:space="preserve"> интеллектуальные</w:t>
      </w:r>
      <w:r w:rsidR="00137F82" w:rsidRPr="0005596C">
        <w:rPr>
          <w:color w:val="000000"/>
        </w:rPr>
        <w:t xml:space="preserve"> задания , конкурсы на быстроту , ловкость.        смекалку. 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b/>
          <w:bCs/>
          <w:color w:val="000000"/>
        </w:rPr>
        <w:t>III. Заключительная часть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color w:val="000000"/>
        </w:rPr>
        <w:t>1. Подведение итогов</w:t>
      </w:r>
    </w:p>
    <w:p w:rsidR="00595C36" w:rsidRPr="0005596C" w:rsidRDefault="00595C36" w:rsidP="00595C3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05596C">
        <w:rPr>
          <w:color w:val="000000"/>
        </w:rPr>
        <w:t>2. Награждение участников.</w:t>
      </w:r>
    </w:p>
    <w:p w:rsidR="00595C36" w:rsidRPr="0005596C" w:rsidRDefault="00101F8D" w:rsidP="00C31A2E">
      <w:pPr>
        <w:spacing w:line="276" w:lineRule="auto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 w:bidi="ar-SA"/>
        </w:rPr>
        <w:t>I</w:t>
      </w: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. Введение</w:t>
      </w:r>
    </w:p>
    <w:p w:rsidR="00074A79" w:rsidRPr="0005596C" w:rsidRDefault="00074A79" w:rsidP="00C31A2E">
      <w:pPr>
        <w:spacing w:line="276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Ход мероприятия</w:t>
      </w:r>
    </w:p>
    <w:p w:rsidR="00B60FAB" w:rsidRPr="0005596C" w:rsidRDefault="00E06E42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(</w:t>
      </w:r>
      <w:r w:rsidR="00B60FAB" w:rsidRPr="0005596C">
        <w:rPr>
          <w:color w:val="000000" w:themeColor="text1"/>
        </w:rPr>
        <w:t xml:space="preserve">Звучит песня </w:t>
      </w:r>
      <w:r w:rsidR="00F03584">
        <w:rPr>
          <w:color w:val="000000" w:themeColor="text1"/>
        </w:rPr>
        <w:t>“Запрещается-р</w:t>
      </w:r>
      <w:r w:rsidR="00C31A2E" w:rsidRPr="0005596C">
        <w:rPr>
          <w:color w:val="000000" w:themeColor="text1"/>
        </w:rPr>
        <w:t>азрешается</w:t>
      </w:r>
      <w:r w:rsidR="00B60FAB" w:rsidRPr="0005596C">
        <w:rPr>
          <w:color w:val="000000" w:themeColor="text1"/>
        </w:rPr>
        <w:t>”</w:t>
      </w:r>
      <w:r w:rsidRPr="0005596C">
        <w:rPr>
          <w:color w:val="000000" w:themeColor="text1"/>
        </w:rPr>
        <w:t>)</w:t>
      </w:r>
    </w:p>
    <w:p w:rsidR="00B60FAB" w:rsidRPr="0005596C" w:rsidRDefault="00C31A2E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897176">
        <w:rPr>
          <w:b/>
          <w:color w:val="000000" w:themeColor="text1"/>
        </w:rPr>
        <w:t>Ведущий</w:t>
      </w:r>
      <w:r w:rsidRPr="0005596C">
        <w:rPr>
          <w:color w:val="000000" w:themeColor="text1"/>
        </w:rPr>
        <w:t>:</w:t>
      </w:r>
      <w:r w:rsidR="00E60E98" w:rsidRPr="0005596C">
        <w:rPr>
          <w:color w:val="000000" w:themeColor="text1"/>
        </w:rPr>
        <w:t xml:space="preserve"> </w:t>
      </w:r>
      <w:r w:rsidR="00F07E48" w:rsidRPr="0005596C">
        <w:rPr>
          <w:color w:val="000000" w:themeColor="text1"/>
        </w:rPr>
        <w:t>всем</w:t>
      </w:r>
      <w:proofErr w:type="gramStart"/>
      <w:r w:rsidR="00F07E48" w:rsidRPr="0005596C">
        <w:rPr>
          <w:color w:val="000000" w:themeColor="text1"/>
        </w:rPr>
        <w:t xml:space="preserve"> ,</w:t>
      </w:r>
      <w:proofErr w:type="gramEnd"/>
      <w:r w:rsidR="00F07E48" w:rsidRPr="0005596C">
        <w:rPr>
          <w:color w:val="000000" w:themeColor="text1"/>
        </w:rPr>
        <w:t xml:space="preserve"> всем  добрый день! </w:t>
      </w:r>
      <w:r w:rsidR="00B60FAB" w:rsidRPr="0005596C">
        <w:rPr>
          <w:color w:val="000000" w:themeColor="text1"/>
        </w:rPr>
        <w:t>Ребята, сегодня у нас с вами необычное мероприятие. Мы собрались с вами, ч</w:t>
      </w:r>
      <w:r w:rsidRPr="0005596C">
        <w:rPr>
          <w:color w:val="000000" w:themeColor="text1"/>
        </w:rPr>
        <w:t xml:space="preserve">тобы поговорить об очень </w:t>
      </w:r>
      <w:proofErr w:type="gramStart"/>
      <w:r w:rsidRPr="0005596C">
        <w:rPr>
          <w:color w:val="000000" w:themeColor="text1"/>
        </w:rPr>
        <w:t>важном</w:t>
      </w:r>
      <w:proofErr w:type="gramEnd"/>
      <w:r w:rsidR="00AD427F" w:rsidRPr="0005596C">
        <w:rPr>
          <w:color w:val="000000" w:themeColor="text1"/>
        </w:rPr>
        <w:t>.</w:t>
      </w:r>
    </w:p>
    <w:p w:rsidR="00B60FAB" w:rsidRPr="0005596C" w:rsidRDefault="00B60FAB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 xml:space="preserve">- А о </w:t>
      </w:r>
      <w:proofErr w:type="spellStart"/>
      <w:r w:rsidRPr="0005596C">
        <w:rPr>
          <w:color w:val="000000" w:themeColor="text1"/>
        </w:rPr>
        <w:t>чем</w:t>
      </w:r>
      <w:proofErr w:type="gramStart"/>
      <w:r w:rsidRPr="0005596C">
        <w:rPr>
          <w:color w:val="000000" w:themeColor="text1"/>
        </w:rPr>
        <w:t>,в</w:t>
      </w:r>
      <w:proofErr w:type="gramEnd"/>
      <w:r w:rsidRPr="0005596C">
        <w:rPr>
          <w:color w:val="000000" w:themeColor="text1"/>
        </w:rPr>
        <w:t>ы</w:t>
      </w:r>
      <w:proofErr w:type="spellEnd"/>
      <w:r w:rsidRPr="0005596C">
        <w:rPr>
          <w:color w:val="000000" w:themeColor="text1"/>
        </w:rPr>
        <w:t xml:space="preserve"> мне сейчас сами скажете.</w:t>
      </w:r>
    </w:p>
    <w:p w:rsidR="00B60FAB" w:rsidRPr="0005596C" w:rsidRDefault="00B60FAB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- Послушайте стихотворение и подумайте!</w:t>
      </w:r>
    </w:p>
    <w:p w:rsidR="00B60FAB" w:rsidRPr="0005596C" w:rsidRDefault="00B60FAB" w:rsidP="00C31A2E">
      <w:pPr>
        <w:pStyle w:val="af4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Место, в котором с тобой мы живём,</w:t>
      </w:r>
      <w:r w:rsidRPr="0005596C">
        <w:rPr>
          <w:color w:val="000000" w:themeColor="text1"/>
        </w:rPr>
        <w:br/>
        <w:t>Можно по праву сравнить с букварём.</w:t>
      </w:r>
      <w:r w:rsidRPr="0005596C">
        <w:rPr>
          <w:color w:val="000000" w:themeColor="text1"/>
        </w:rPr>
        <w:br/>
        <w:t xml:space="preserve">Вот она, азбука, - </w:t>
      </w:r>
      <w:proofErr w:type="gramStart"/>
      <w:r w:rsidRPr="0005596C">
        <w:rPr>
          <w:color w:val="000000" w:themeColor="text1"/>
        </w:rPr>
        <w:t>остовой</w:t>
      </w:r>
      <w:proofErr w:type="gramEnd"/>
      <w:r w:rsidRPr="0005596C">
        <w:rPr>
          <w:color w:val="000000" w:themeColor="text1"/>
        </w:rPr>
        <w:t>.</w:t>
      </w:r>
      <w:r w:rsidRPr="0005596C">
        <w:rPr>
          <w:color w:val="000000" w:themeColor="text1"/>
        </w:rPr>
        <w:br/>
        <w:t>Знаки развешаны над головой.</w:t>
      </w:r>
      <w:r w:rsidRPr="0005596C">
        <w:rPr>
          <w:color w:val="000000" w:themeColor="text1"/>
        </w:rPr>
        <w:br/>
        <w:t>Азбукой улиц, проспектов, дорог</w:t>
      </w:r>
      <w:r w:rsidRPr="0005596C">
        <w:rPr>
          <w:color w:val="000000" w:themeColor="text1"/>
        </w:rPr>
        <w:br/>
        <w:t>Город даёт нам всё время урок.</w:t>
      </w:r>
      <w:r w:rsidRPr="0005596C">
        <w:rPr>
          <w:color w:val="000000" w:themeColor="text1"/>
        </w:rPr>
        <w:br/>
        <w:t>Азбуку города помни всегда,</w:t>
      </w:r>
      <w:r w:rsidRPr="0005596C">
        <w:rPr>
          <w:rStyle w:val="apple-converted-space"/>
          <w:rFonts w:eastAsiaTheme="majorEastAsia"/>
          <w:color w:val="000000" w:themeColor="text1"/>
        </w:rPr>
        <w:t> </w:t>
      </w:r>
      <w:r w:rsidRPr="0005596C">
        <w:rPr>
          <w:color w:val="000000" w:themeColor="text1"/>
        </w:rPr>
        <w:br/>
        <w:t>Чтоб не случилась с тобою беда!</w:t>
      </w:r>
    </w:p>
    <w:p w:rsidR="00B60FAB" w:rsidRPr="0005596C" w:rsidRDefault="00B60FAB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Ребята, о какой азбуке идёт речь? (ответы детей)</w:t>
      </w:r>
    </w:p>
    <w:p w:rsidR="00B60FAB" w:rsidRPr="0005596C" w:rsidRDefault="00B60FAB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- Правильно, сегодня мы поговорим с вами о правила</w:t>
      </w:r>
      <w:r w:rsidR="00101F8D" w:rsidRPr="0005596C">
        <w:rPr>
          <w:color w:val="000000" w:themeColor="text1"/>
        </w:rPr>
        <w:t>х дорожного движения,</w:t>
      </w:r>
    </w:p>
    <w:p w:rsidR="00101F8D" w:rsidRPr="0005596C" w:rsidRDefault="00101F8D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/>
          <w:shd w:val="clear" w:color="auto" w:fill="FFFFFF"/>
        </w:rPr>
      </w:pPr>
      <w:r w:rsidRPr="0005596C">
        <w:rPr>
          <w:color w:val="000000"/>
          <w:shd w:val="clear" w:color="auto" w:fill="FFFFFF"/>
        </w:rPr>
        <w:t xml:space="preserve">проверим, как вы знаете эти правила. А чтобы </w:t>
      </w:r>
      <w:proofErr w:type="gramStart"/>
      <w:r w:rsidRPr="0005596C">
        <w:rPr>
          <w:color w:val="000000"/>
          <w:shd w:val="clear" w:color="auto" w:fill="FFFFFF"/>
        </w:rPr>
        <w:t>вам было интересно  и никто не устал</w:t>
      </w:r>
      <w:proofErr w:type="gramEnd"/>
      <w:r w:rsidRPr="0005596C">
        <w:rPr>
          <w:color w:val="000000"/>
          <w:shd w:val="clear" w:color="auto" w:fill="FFFFFF"/>
        </w:rPr>
        <w:t>, мы наше мероприятие проведём в форме игровой программы.</w:t>
      </w:r>
    </w:p>
    <w:p w:rsidR="00B7281D" w:rsidRPr="0005596C" w:rsidRDefault="00B7281D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/>
          <w:shd w:val="clear" w:color="auto" w:fill="FFFFFF"/>
        </w:rPr>
        <w:t>В нашей игре победит та команда, которая наберет наибольшее число жетонов</w:t>
      </w:r>
      <w:r w:rsidR="00F03584">
        <w:rPr>
          <w:color w:val="000000"/>
          <w:shd w:val="clear" w:color="auto" w:fill="FFFFFF"/>
        </w:rPr>
        <w:t xml:space="preserve"> </w:t>
      </w:r>
      <w:r w:rsidR="006214E3" w:rsidRPr="0005596C">
        <w:rPr>
          <w:color w:val="000000"/>
          <w:shd w:val="clear" w:color="auto" w:fill="FFFFFF"/>
        </w:rPr>
        <w:t>в ходе игры.</w:t>
      </w:r>
      <w:r w:rsidRPr="0005596C">
        <w:rPr>
          <w:color w:val="000000"/>
          <w:shd w:val="clear" w:color="auto" w:fill="FFFFFF"/>
        </w:rPr>
        <w:t xml:space="preserve"> А теперь пора начинать соревнования.</w:t>
      </w:r>
    </w:p>
    <w:p w:rsidR="00F07E48" w:rsidRPr="0005596C" w:rsidRDefault="00074A79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Сегодня наши участники соревнований будут состязаться не только в силе, ловкости, смекалке, быстроте, но и в знаниях</w:t>
      </w:r>
      <w:r w:rsidR="008001D1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. 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Ваша задача придумать для своей команды название и выбрать капитана. А </w:t>
      </w:r>
      <w:r w:rsidR="00F07E48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пока  интересные факты</w:t>
      </w:r>
      <w:proofErr w:type="gramStart"/>
      <w:r w:rsidR="00F07E48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:</w:t>
      </w:r>
      <w:proofErr w:type="gramEnd"/>
    </w:p>
    <w:p w:rsidR="00F07E48" w:rsidRPr="0005596C" w:rsidRDefault="00F07E48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Ребята, закон улиц и дорог строгий. Он не прощает ошибок на </w:t>
      </w:r>
      <w:proofErr w:type="spell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дороге</w:t>
      </w:r>
      <w:proofErr w:type="gram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.Н</w:t>
      </w:r>
      <w:proofErr w:type="gram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proofErr w:type="spell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этот закон и очень добрый. Он охраняет людей от страшного несчастья, бережёт их жизни. Поэтому только постоянное соблюдение ПДД позволяет всем нам уверенно переходить улицы. 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ПДД – это особый язык улиц</w:t>
      </w:r>
      <w:r w:rsidR="00C31A2E"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 создавался постепенно. ПДД появились на свет довольно давно. Они, конечно, были не такими как сейчас, а намного проще. Но и тогда их должны были знать соблюдать все.</w:t>
      </w:r>
    </w:p>
    <w:p w:rsidR="00F07E48" w:rsidRPr="0005596C" w:rsidRDefault="00F07E48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Первые правила дорожного движения появились более 2000 лет назад, ещё при Юлии Цезаре. В те времена по дорогам ездили только повозки, колесницы и всадники на лошадях.</w:t>
      </w:r>
    </w:p>
    <w:p w:rsidR="00F07E48" w:rsidRPr="0005596C" w:rsidRDefault="00F07E48" w:rsidP="00C31A2E">
      <w:pPr>
        <w:pStyle w:val="af4"/>
        <w:shd w:val="clear" w:color="auto" w:fill="FFFFFF"/>
        <w:spacing w:before="0" w:beforeAutospacing="0" w:after="113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>Первая страна, которая придумала правила дорожного движения для водителей автотранспорта – это Франция. Случилось это в 1893 году.    Современным правилам дорожного движения почти 100 лет.</w:t>
      </w:r>
    </w:p>
    <w:p w:rsidR="00074A79" w:rsidRPr="0005596C" w:rsidRDefault="00074A79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- Первый светофор появился в Москве в1930 году.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- 3 января 1683 года Пётр 1 издал указ о правилах дорожного движения.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А в 1812 году в Москве уже действовали самые настоящие правила.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В 1891 году в России появился первый автомобиль.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Слово «автомобиль» произошло от сочетания греческого слова «</w:t>
      </w:r>
      <w:proofErr w:type="spell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аутос</w:t>
      </w:r>
      <w:proofErr w:type="spell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» - сам и латинского «</w:t>
      </w:r>
      <w:proofErr w:type="spell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мобилис</w:t>
      </w:r>
      <w:proofErr w:type="spell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» - подвижный = самодвижущийся экипаж.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Первые автомобили очень напоминали конный экипаж и ездили не быстрее его. Они часто ломались, шумели и дымились.</w:t>
      </w:r>
    </w:p>
    <w:p w:rsidR="00AD25D1" w:rsidRPr="0005596C" w:rsidRDefault="00AD25D1" w:rsidP="00C31A2E">
      <w:pPr>
        <w:spacing w:line="276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II</w:t>
      </w:r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 xml:space="preserve">. Основная часть </w:t>
      </w:r>
    </w:p>
    <w:p w:rsidR="00074A79" w:rsidRPr="0005596C" w:rsidRDefault="008001D1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Вед</w:t>
      </w:r>
      <w:r w:rsidR="0089717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ущий</w:t>
      </w:r>
      <w:proofErr w:type="gramStart"/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.:</w:t>
      </w:r>
      <w:r w:rsidR="00AC79C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gramEnd"/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Итак, мы начинаем самую весёлую из всех спортивных и самую спортивную из всех весёлых игр – «Дорожный серпантин!»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Поприветствуем команды! ……….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</w:r>
      <w:r w:rsidR="00074A79"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Вед</w:t>
      </w:r>
      <w:r w:rsidR="0089717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ущий</w:t>
      </w:r>
      <w:r w:rsidR="00074A79"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:-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Ребята, а знаете ли вы, что обозначает аббревиатура ГИБДД? (Ответы детей).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Как вы думаете, кто является главными участниками дорожного движения? (Ответы детей).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Правильный ответ: - ГИБДД - Государственная Инспекция Безопасности Дорожного Движения.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- Главные участники дорожного движения – водители и пешеходы.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074A79"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br/>
        <w:t>Те, кто находятся на тротуарах и пешеходной части дороги, называются пешеходами. Тот, кто находится за рулём автомобиля - водителем. Человек, который садится в транспорт, называется пассажиром. А водитель, если он вышел из своей машины, становится пешеходом. ПДД существуют и для водителей, и для пешеходов, и для пассажиров, и для велосипедистов.</w:t>
      </w:r>
    </w:p>
    <w:p w:rsidR="008001D1" w:rsidRDefault="008001D1" w:rsidP="00252DCE">
      <w:pPr>
        <w:pStyle w:val="af4"/>
        <w:spacing w:before="49" w:beforeAutospacing="0" w:after="49" w:afterAutospacing="0" w:line="276" w:lineRule="auto"/>
        <w:ind w:firstLine="184"/>
        <w:jc w:val="center"/>
        <w:rPr>
          <w:b/>
          <w:bCs/>
          <w:color w:val="000000" w:themeColor="text1"/>
        </w:rPr>
      </w:pPr>
      <w:r w:rsidRPr="0005596C">
        <w:rPr>
          <w:b/>
          <w:bCs/>
          <w:color w:val="000000" w:themeColor="text1"/>
        </w:rPr>
        <w:t>Игра на внимание «Сигналы светофора»</w:t>
      </w:r>
    </w:p>
    <w:p w:rsidR="00C326CD" w:rsidRPr="0005596C" w:rsidRDefault="00C326CD" w:rsidP="00252DCE">
      <w:pPr>
        <w:pStyle w:val="af4"/>
        <w:spacing w:before="49" w:beforeAutospacing="0" w:after="49" w:afterAutospacing="0" w:line="276" w:lineRule="auto"/>
        <w:ind w:firstLine="184"/>
        <w:jc w:val="center"/>
        <w:rPr>
          <w:color w:val="000000" w:themeColor="text1"/>
        </w:rPr>
      </w:pPr>
    </w:p>
    <w:p w:rsidR="008001D1" w:rsidRDefault="008001D1" w:rsidP="00C31A2E">
      <w:pPr>
        <w:pStyle w:val="af4"/>
        <w:spacing w:before="49" w:beforeAutospacing="0" w:after="49" w:afterAutospacing="0" w:line="276" w:lineRule="auto"/>
        <w:rPr>
          <w:color w:val="000000" w:themeColor="text1"/>
        </w:rPr>
      </w:pPr>
      <w:r w:rsidRPr="0005596C">
        <w:rPr>
          <w:color w:val="000000" w:themeColor="text1"/>
        </w:rPr>
        <w:t xml:space="preserve">Ведущий </w:t>
      </w:r>
      <w:r w:rsidR="0054331D" w:rsidRPr="0005596C">
        <w:rPr>
          <w:color w:val="000000" w:themeColor="text1"/>
        </w:rPr>
        <w:t xml:space="preserve">вызывает 3-х человек из участников игры одетых в одежду желтого,  красного и зеленого цвета (цвета </w:t>
      </w:r>
      <w:proofErr w:type="spellStart"/>
      <w:r w:rsidR="0054331D" w:rsidRPr="0005596C">
        <w:rPr>
          <w:color w:val="000000" w:themeColor="text1"/>
        </w:rPr>
        <w:t>сфетофора</w:t>
      </w:r>
      <w:proofErr w:type="spellEnd"/>
      <w:r w:rsidR="0054331D" w:rsidRPr="0005596C">
        <w:rPr>
          <w:color w:val="000000" w:themeColor="text1"/>
        </w:rPr>
        <w:t>).</w:t>
      </w:r>
      <w:r w:rsidR="000C4C2F" w:rsidRPr="0005596C">
        <w:rPr>
          <w:color w:val="000000" w:themeColor="text1"/>
        </w:rPr>
        <w:t xml:space="preserve">3 участника </w:t>
      </w:r>
      <w:r w:rsidRPr="0005596C">
        <w:rPr>
          <w:color w:val="000000" w:themeColor="text1"/>
        </w:rPr>
        <w:t xml:space="preserve"> вразбивку</w:t>
      </w:r>
      <w:r w:rsidR="0054331D" w:rsidRPr="0005596C">
        <w:rPr>
          <w:color w:val="000000" w:themeColor="text1"/>
        </w:rPr>
        <w:t xml:space="preserve"> </w:t>
      </w:r>
      <w:proofErr w:type="spellStart"/>
      <w:r w:rsidR="0054331D" w:rsidRPr="0005596C">
        <w:rPr>
          <w:color w:val="000000" w:themeColor="text1"/>
        </w:rPr>
        <w:t>приседают</w:t>
      </w:r>
      <w:proofErr w:type="gramStart"/>
      <w:r w:rsidR="00025A94" w:rsidRPr="0005596C">
        <w:rPr>
          <w:color w:val="000000" w:themeColor="text1"/>
        </w:rPr>
        <w:t>.</w:t>
      </w:r>
      <w:r w:rsidR="000C4C2F" w:rsidRPr="0005596C">
        <w:rPr>
          <w:color w:val="000000" w:themeColor="text1"/>
        </w:rPr>
        <w:t>О</w:t>
      </w:r>
      <w:proofErr w:type="gramEnd"/>
      <w:r w:rsidR="000C4C2F" w:rsidRPr="0005596C">
        <w:rPr>
          <w:color w:val="000000" w:themeColor="text1"/>
        </w:rPr>
        <w:t>стальные</w:t>
      </w:r>
      <w:proofErr w:type="spellEnd"/>
      <w:r w:rsidR="000C4C2F" w:rsidRPr="0005596C">
        <w:rPr>
          <w:color w:val="000000" w:themeColor="text1"/>
        </w:rPr>
        <w:t xml:space="preserve"> участники</w:t>
      </w:r>
      <w:r w:rsidR="00025A94" w:rsidRPr="0005596C">
        <w:rPr>
          <w:color w:val="000000" w:themeColor="text1"/>
        </w:rPr>
        <w:t xml:space="preserve"> игры </w:t>
      </w:r>
      <w:r w:rsidRPr="0005596C">
        <w:rPr>
          <w:color w:val="000000" w:themeColor="text1"/>
        </w:rPr>
        <w:t xml:space="preserve">при зеленом </w:t>
      </w:r>
      <w:r w:rsidR="00025A94" w:rsidRPr="0005596C">
        <w:rPr>
          <w:color w:val="000000" w:themeColor="text1"/>
        </w:rPr>
        <w:t>цвете-</w:t>
      </w:r>
      <w:r w:rsidRPr="0005596C">
        <w:rPr>
          <w:color w:val="000000" w:themeColor="text1"/>
        </w:rPr>
        <w:t xml:space="preserve"> топают ногами, при желтом - хлопают в ладоши, при красном</w:t>
      </w:r>
      <w:r w:rsidR="00025A94" w:rsidRPr="0005596C">
        <w:rPr>
          <w:color w:val="000000" w:themeColor="text1"/>
        </w:rPr>
        <w:t xml:space="preserve"> </w:t>
      </w:r>
      <w:r w:rsidRPr="0005596C">
        <w:rPr>
          <w:color w:val="000000" w:themeColor="text1"/>
        </w:rPr>
        <w:t>ничего не делают. Ведущий хвалит детей.</w:t>
      </w:r>
      <w:r w:rsidR="00865E22" w:rsidRPr="0005596C">
        <w:rPr>
          <w:color w:val="000000" w:themeColor="text1"/>
        </w:rPr>
        <w:t xml:space="preserve"> Это была небольшая разминка</w:t>
      </w:r>
      <w:proofErr w:type="gramStart"/>
      <w:r w:rsidR="00865E22" w:rsidRPr="0005596C">
        <w:rPr>
          <w:color w:val="000000" w:themeColor="text1"/>
        </w:rPr>
        <w:t xml:space="preserve"> .</w:t>
      </w:r>
      <w:proofErr w:type="gramEnd"/>
    </w:p>
    <w:p w:rsidR="00E77C70" w:rsidRDefault="00E77C70" w:rsidP="00C31A2E">
      <w:pPr>
        <w:pStyle w:val="af4"/>
        <w:spacing w:before="49" w:beforeAutospacing="0" w:after="49" w:afterAutospacing="0" w:line="276" w:lineRule="auto"/>
        <w:rPr>
          <w:color w:val="000000" w:themeColor="text1"/>
        </w:rPr>
      </w:pPr>
    </w:p>
    <w:p w:rsidR="00E77C70" w:rsidRDefault="00E77C70" w:rsidP="00C31A2E">
      <w:pPr>
        <w:pStyle w:val="af4"/>
        <w:spacing w:before="49" w:beforeAutospacing="0" w:after="49" w:afterAutospacing="0" w:line="276" w:lineRule="auto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</w:t>
      </w:r>
      <w:r>
        <w:rPr>
          <w:noProof/>
          <w:color w:val="000000" w:themeColor="text1"/>
        </w:rPr>
        <w:drawing>
          <wp:inline distT="0" distB="0" distL="0" distR="0">
            <wp:extent cx="2638487" cy="2266122"/>
            <wp:effectExtent l="19050" t="19050" r="28513" b="19878"/>
            <wp:docPr id="9" name="Рисунок 2" descr="C:\Users\User\Desktop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07" r="9209" b="2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58" cy="2269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0783" cy="2266122"/>
            <wp:effectExtent l="19050" t="19050" r="27167" b="19878"/>
            <wp:wrapSquare wrapText="bothSides"/>
            <wp:docPr id="8" name="Рисунок 1" descr="C:\Users\User\Desktop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60" r="11462" b="2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3" cy="22661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br w:type="textWrapping" w:clear="all"/>
      </w:r>
    </w:p>
    <w:p w:rsidR="00E77C70" w:rsidRPr="0005596C" w:rsidRDefault="00E77C70" w:rsidP="00C31A2E">
      <w:pPr>
        <w:pStyle w:val="af4"/>
        <w:spacing w:before="49" w:beforeAutospacing="0" w:after="49" w:afterAutospacing="0" w:line="276" w:lineRule="auto"/>
        <w:rPr>
          <w:color w:val="000000" w:themeColor="text1"/>
        </w:rPr>
      </w:pPr>
    </w:p>
    <w:p w:rsidR="009C0CF7" w:rsidRPr="0005596C" w:rsidRDefault="009C0CF7" w:rsidP="00C31A2E">
      <w:pPr>
        <w:pStyle w:val="af4"/>
        <w:spacing w:before="49" w:beforeAutospacing="0" w:after="49" w:afterAutospacing="0" w:line="276" w:lineRule="auto"/>
        <w:rPr>
          <w:color w:val="000000" w:themeColor="text1"/>
        </w:rPr>
      </w:pPr>
      <w:proofErr w:type="gramStart"/>
      <w:r w:rsidRPr="0005596C">
        <w:rPr>
          <w:rFonts w:eastAsiaTheme="minorHAnsi"/>
          <w:b/>
          <w:color w:val="000000" w:themeColor="text1"/>
          <w:shd w:val="clear" w:color="auto" w:fill="FFFFFF"/>
          <w:lang w:eastAsia="en-US" w:bidi="en-US"/>
        </w:rPr>
        <w:t>Вед</w:t>
      </w:r>
      <w:r w:rsidR="00897176">
        <w:rPr>
          <w:rFonts w:eastAsiaTheme="minorHAnsi"/>
          <w:b/>
          <w:color w:val="000000" w:themeColor="text1"/>
          <w:shd w:val="clear" w:color="auto" w:fill="FFFFFF"/>
          <w:lang w:eastAsia="en-US" w:bidi="en-US"/>
        </w:rPr>
        <w:t>ущий</w:t>
      </w:r>
      <w:proofErr w:type="gramEnd"/>
      <w:r w:rsidRPr="0005596C">
        <w:rPr>
          <w:rFonts w:eastAsiaTheme="minorHAnsi"/>
          <w:b/>
          <w:color w:val="000000" w:themeColor="text1"/>
          <w:shd w:val="clear" w:color="auto" w:fill="FFFFFF"/>
          <w:lang w:eastAsia="en-US" w:bidi="en-US"/>
        </w:rPr>
        <w:t>.:</w:t>
      </w:r>
      <w:r w:rsidRPr="0005596C">
        <w:rPr>
          <w:rFonts w:eastAsiaTheme="minorHAnsi"/>
          <w:color w:val="000000" w:themeColor="text1"/>
          <w:shd w:val="clear" w:color="auto" w:fill="FFFFFF"/>
          <w:lang w:val="en-US" w:eastAsia="en-US" w:bidi="en-US"/>
        </w:rPr>
        <w:t> </w:t>
      </w:r>
      <w:r w:rsidRPr="0005596C">
        <w:rPr>
          <w:rFonts w:eastAsiaTheme="minorHAnsi"/>
          <w:color w:val="000000" w:themeColor="text1"/>
          <w:shd w:val="clear" w:color="auto" w:fill="FFFFFF"/>
          <w:lang w:eastAsia="en-US" w:bidi="en-US"/>
        </w:rPr>
        <w:t>На какие части делиться дорога? Что вы  о них знаете?</w:t>
      </w:r>
      <w:r w:rsidRPr="0005596C">
        <w:rPr>
          <w:rFonts w:eastAsiaTheme="minorHAnsi"/>
          <w:color w:val="000000" w:themeColor="text1"/>
          <w:lang w:eastAsia="en-US" w:bidi="en-US"/>
        </w:rPr>
        <w:br/>
      </w:r>
      <w:r w:rsidR="001C4649" w:rsidRPr="0005596C">
        <w:rPr>
          <w:rFonts w:eastAsiaTheme="minorHAnsi"/>
          <w:color w:val="000000" w:themeColor="text1"/>
          <w:u w:val="single"/>
          <w:shd w:val="clear" w:color="auto" w:fill="FFFFFF"/>
          <w:lang w:eastAsia="en-US" w:bidi="en-US"/>
        </w:rPr>
        <w:t>Ответы детей</w:t>
      </w:r>
      <w:r w:rsidR="001C4649" w:rsidRPr="0005596C">
        <w:rPr>
          <w:rFonts w:eastAsiaTheme="minorHAnsi"/>
          <w:color w:val="000000" w:themeColor="text1"/>
          <w:shd w:val="clear" w:color="auto" w:fill="FFFFFF"/>
          <w:lang w:eastAsia="en-US" w:bidi="en-US"/>
        </w:rPr>
        <w:t xml:space="preserve"> -</w:t>
      </w:r>
      <w:r w:rsidRPr="0005596C">
        <w:rPr>
          <w:rFonts w:eastAsiaTheme="minorHAnsi"/>
          <w:color w:val="000000" w:themeColor="text1"/>
          <w:shd w:val="clear" w:color="auto" w:fill="FFFFFF"/>
          <w:lang w:val="en-US" w:eastAsia="en-US" w:bidi="en-US"/>
        </w:rPr>
        <w:t> </w:t>
      </w:r>
      <w:r w:rsidR="001C4649" w:rsidRPr="0005596C">
        <w:rPr>
          <w:rFonts w:eastAsiaTheme="minorHAnsi"/>
          <w:color w:val="000000" w:themeColor="text1"/>
          <w:shd w:val="clear" w:color="auto" w:fill="FFFFFF"/>
          <w:lang w:eastAsia="en-US" w:bidi="en-US"/>
        </w:rPr>
        <w:t>на тротуар и проезжую</w:t>
      </w:r>
      <w:r w:rsidRPr="0005596C">
        <w:rPr>
          <w:rFonts w:eastAsiaTheme="minorHAnsi"/>
          <w:color w:val="000000" w:themeColor="text1"/>
          <w:shd w:val="clear" w:color="auto" w:fill="FFFFFF"/>
          <w:lang w:eastAsia="en-US" w:bidi="en-US"/>
        </w:rPr>
        <w:t xml:space="preserve"> часть. По тротуару ездят машины, а по проезжей части ходят люди. </w:t>
      </w:r>
    </w:p>
    <w:p w:rsidR="00F96EA1" w:rsidRPr="0005596C" w:rsidRDefault="00F85F4B" w:rsidP="00C31A2E">
      <w:pPr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- </w:t>
      </w:r>
      <w:proofErr w:type="spell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Ребята</w:t>
      </w:r>
      <w:proofErr w:type="gram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,д</w:t>
      </w:r>
      <w:proofErr w:type="gram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авайте</w:t>
      </w:r>
      <w:proofErr w:type="spell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составим сейчас все вместе </w:t>
      </w:r>
      <w:proofErr w:type="spellStart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памятку,которая</w:t>
      </w:r>
      <w:proofErr w:type="spellEnd"/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будет называться </w:t>
      </w:r>
      <w:r w:rsidR="00884633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«Если ты пешеход»</w:t>
      </w:r>
    </w:p>
    <w:p w:rsidR="00F85F4B" w:rsidRPr="0005596C" w:rsidRDefault="00F85F4B" w:rsidP="00C31A2E">
      <w:pPr>
        <w:pStyle w:val="ab"/>
        <w:numPr>
          <w:ilvl w:val="1"/>
          <w:numId w:val="4"/>
        </w:num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Правило первое: ходить по тротуару и никогда не ходить по проезжей части.</w:t>
      </w:r>
    </w:p>
    <w:p w:rsidR="00F85F4B" w:rsidRPr="0005596C" w:rsidRDefault="00F85F4B" w:rsidP="00C31A2E">
      <w:pPr>
        <w:pStyle w:val="ab"/>
        <w:numPr>
          <w:ilvl w:val="0"/>
          <w:numId w:val="4"/>
        </w:numPr>
        <w:shd w:val="clear" w:color="auto" w:fill="FFFFFF"/>
        <w:spacing w:after="113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Правило второе: переходить улицу только там, где положено, и никогда не переходить (и не перебегать!) в неположенном месте.</w:t>
      </w:r>
    </w:p>
    <w:p w:rsidR="00F85F4B" w:rsidRPr="0005596C" w:rsidRDefault="00F85F4B" w:rsidP="00C31A2E">
      <w:pPr>
        <w:pStyle w:val="ab"/>
        <w:numPr>
          <w:ilvl w:val="0"/>
          <w:numId w:val="4"/>
        </w:numPr>
        <w:shd w:val="clear" w:color="auto" w:fill="FFFFFF"/>
        <w:spacing w:after="113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Правило третье: переходить улицу только на зелёный свет светофора и никогда не ходить на красный.</w:t>
      </w:r>
    </w:p>
    <w:p w:rsidR="00884633" w:rsidRPr="0005596C" w:rsidRDefault="00884633" w:rsidP="00884633">
      <w:pPr>
        <w:shd w:val="clear" w:color="auto" w:fill="FFFFFF"/>
        <w:spacing w:after="113" w:line="276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t>Конкурс « Установи зебру»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Этот конкурс на время и точность исполнения. Побеждает та команда, у которой «зебра» и «светофор» будут сделаны быстрее и ровнее.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1 участник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- несёт по 2 полоски от пешеходного перехода, кладет полоски, идет по ним и возвращается к команде;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2 участник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- несёт по 2 полоски от пешеходного перехода, шагает строго по полоскам первого участника, кладет свои полоски и идет по своим полоскам и полоскам 1 участника и возвращается к команде;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3 участник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- несёт по 2 полоски от пешеходного перехода, шагает строго по полоскам первого и второго участника, кладет свои полоски и идет по своим полоскам и полоскам 1 и 2 участника и возвращается к команде;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4 участник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- несёт кубик для светофора –</w:t>
      </w: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красный,</w:t>
      </w: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шагает строго по полоскам ставить кубик с правой</w:t>
      </w: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стороны и возвращается к команде; </w:t>
      </w: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(вторая команда ставит кубик с левой стороны)</w:t>
      </w:r>
    </w:p>
    <w:p w:rsidR="0075781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5 участник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- несёт кубик для светофора – </w:t>
      </w:r>
      <w:r w:rsidRPr="000559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желтый.</w:t>
      </w: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Ставит кубик и возвращается к команде;</w:t>
      </w:r>
    </w:p>
    <w:p w:rsidR="00F96EA1" w:rsidRPr="0005596C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  <w:t>6 участник -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несёт кубик для светофора – </w:t>
      </w:r>
      <w:r w:rsidRPr="0005596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 w:eastAsia="ru-RU" w:bidi="ar-SA"/>
        </w:rPr>
        <w:t>зелёный.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Ставит кубик и возвращается к команде.</w:t>
      </w:r>
    </w:p>
    <w:p w:rsidR="00757811" w:rsidRDefault="0075781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Затем команды пар</w:t>
      </w:r>
      <w:r w:rsidR="001C4649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овозиком обегают эту конструкцию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.</w:t>
      </w:r>
    </w:p>
    <w:p w:rsidR="00252DCE" w:rsidRDefault="00252DC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252DCE" w:rsidRDefault="00252DC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lastRenderedPageBreak/>
        <w:t xml:space="preserve">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4478289" cy="2755956"/>
            <wp:effectExtent l="19050" t="19050" r="17511" b="25344"/>
            <wp:docPr id="10" name="Рисунок 3" descr="C:\Users\User\Desktop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33" cy="2758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CE" w:rsidRPr="0005596C" w:rsidRDefault="00252DC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972BBB" w:rsidRDefault="00972BBB" w:rsidP="0005596C">
      <w:pPr>
        <w:shd w:val="clear" w:color="auto" w:fill="FFFFFF"/>
        <w:spacing w:after="100" w:line="263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  <w:t>Конкурс « Вопрос-ответ»</w:t>
      </w:r>
    </w:p>
    <w:p w:rsidR="00EB414B" w:rsidRPr="0005596C" w:rsidRDefault="00EB414B" w:rsidP="0005596C">
      <w:pPr>
        <w:shd w:val="clear" w:color="auto" w:fill="FFFFFF"/>
        <w:spacing w:after="100" w:line="263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ru-RU" w:eastAsia="ru-RU" w:bidi="ar-SA"/>
        </w:rPr>
      </w:pPr>
    </w:p>
    <w:p w:rsidR="00972BBB" w:rsidRPr="0005596C" w:rsidRDefault="00972BBB" w:rsidP="00972BBB">
      <w:pPr>
        <w:shd w:val="clear" w:color="auto" w:fill="FFFFFF"/>
        <w:spacing w:after="100" w:line="263" w:lineRule="atLeast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ru-RU" w:eastAsia="ru-RU" w:bidi="ar-SA"/>
        </w:rPr>
        <w:t>Вопросы задаются командам поочередно.</w:t>
      </w:r>
    </w:p>
    <w:p w:rsidR="00972BBB" w:rsidRPr="0005596C" w:rsidRDefault="00972BBB" w:rsidP="00972BBB">
      <w:pPr>
        <w:shd w:val="clear" w:color="auto" w:fill="FFFFFF"/>
        <w:spacing w:after="100" w:line="263" w:lineRule="atLeast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1.Как надо вести себя на автобусной </w:t>
      </w:r>
      <w:proofErr w:type="gramStart"/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остановке</w:t>
      </w:r>
      <w:proofErr w:type="gramEnd"/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?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2.</w:t>
      </w:r>
      <w:proofErr w:type="gramStart"/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Какие</w:t>
      </w:r>
      <w:proofErr w:type="gramEnd"/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 вы знаете, правила поведения в городском транспорте?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 xml:space="preserve">3. </w:t>
      </w:r>
      <w:r w:rsidR="0059794E"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Какие виды знаков вы знаете?</w:t>
      </w:r>
      <w:r w:rsidR="0059794E"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4.К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огда идешь по тротуару, ты кто? А когда едешь в автобусе, ты кто?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5.Назови машины специального назначения.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6.Где пешеходу безопасно перейти проезжую часть?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7.Сколько сигналов у пешеходного светофора?</w:t>
      </w:r>
      <w:r w:rsidRPr="0005596C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br/>
        <w:t>8.После выхода из автобуса, с какой стороны его нужно перейти?</w:t>
      </w:r>
    </w:p>
    <w:p w:rsidR="00252DCE" w:rsidRDefault="00972BBB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( За правильный ответ команда получает жетон)</w:t>
      </w:r>
    </w:p>
    <w:p w:rsidR="003D72C1" w:rsidRDefault="003D72C1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252DCE" w:rsidRDefault="00252DC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252DCE" w:rsidRPr="0005596C" w:rsidRDefault="00252DC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9170" cy="2845352"/>
            <wp:effectExtent l="38100" t="19050" r="23080" b="12148"/>
            <wp:wrapSquare wrapText="bothSides"/>
            <wp:docPr id="11" name="Рисунок 4" descr="C:\Users\User\Desktop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930" r="-32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70" cy="2845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Над вопросом  думает и отвечает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комнда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 отряда « Охотники за удачей»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 w:type="textWrapping" w:clear="all"/>
      </w:r>
    </w:p>
    <w:p w:rsidR="0059794E" w:rsidRPr="0005596C" w:rsidRDefault="0059794E" w:rsidP="00C31A2E">
      <w:pPr>
        <w:pStyle w:val="ab"/>
        <w:shd w:val="clear" w:color="auto" w:fill="FFFFFF"/>
        <w:spacing w:after="113" w:line="276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</w:p>
    <w:p w:rsidR="0059794E" w:rsidRPr="0005596C" w:rsidRDefault="0059794E" w:rsidP="0059794E">
      <w:pPr>
        <w:pStyle w:val="ab"/>
        <w:shd w:val="clear" w:color="auto" w:fill="FFFFFF"/>
        <w:spacing w:after="113" w:line="276" w:lineRule="auto"/>
        <w:ind w:left="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 w:bidi="ar-SA"/>
        </w:rPr>
        <w:lastRenderedPageBreak/>
        <w:t>Эстафета « Весёлый автобус»</w:t>
      </w:r>
    </w:p>
    <w:p w:rsidR="00E618EA" w:rsidRDefault="00F711A2" w:rsidP="00C31A2E">
      <w:pPr>
        <w:pStyle w:val="af4"/>
        <w:spacing w:line="276" w:lineRule="auto"/>
        <w:rPr>
          <w:noProof/>
          <w:color w:val="000000" w:themeColor="text1"/>
        </w:rPr>
      </w:pPr>
      <w:r w:rsidRPr="0005596C">
        <w:rPr>
          <w:color w:val="000000" w:themeColor="text1"/>
        </w:rPr>
        <w:t xml:space="preserve">Дети  каждой команды встают колоннами, положив руки на плечи впереди </w:t>
      </w:r>
      <w:proofErr w:type="gramStart"/>
      <w:r w:rsidRPr="0005596C">
        <w:rPr>
          <w:color w:val="000000" w:themeColor="text1"/>
        </w:rPr>
        <w:t>стоящему</w:t>
      </w:r>
      <w:proofErr w:type="gramEnd"/>
      <w:r w:rsidRPr="0005596C">
        <w:rPr>
          <w:color w:val="000000" w:themeColor="text1"/>
        </w:rPr>
        <w:t xml:space="preserve">, капитаны – водители автобусов, все остальные – пассажиры. По команде зеленый – дети </w:t>
      </w:r>
      <w:proofErr w:type="gramStart"/>
      <w:r w:rsidRPr="0005596C">
        <w:rPr>
          <w:color w:val="000000" w:themeColor="text1"/>
        </w:rPr>
        <w:t>двигаются колонной вперед не разрывая</w:t>
      </w:r>
      <w:proofErr w:type="gramEnd"/>
      <w:r w:rsidRPr="0005596C">
        <w:rPr>
          <w:color w:val="000000" w:themeColor="text1"/>
        </w:rPr>
        <w:t xml:space="preserve"> цепь, красный – стоят на месте, желтый – притопывают на месте. </w:t>
      </w:r>
      <w:proofErr w:type="gramStart"/>
      <w:r w:rsidRPr="0005596C">
        <w:rPr>
          <w:color w:val="000000" w:themeColor="text1"/>
        </w:rPr>
        <w:t>Капитан</w:t>
      </w:r>
      <w:proofErr w:type="gramEnd"/>
      <w:r w:rsidRPr="0005596C">
        <w:rPr>
          <w:color w:val="000000" w:themeColor="text1"/>
        </w:rPr>
        <w:t xml:space="preserve"> чьей команды первый дотронется до своей стойки – та команда и выигрывает.</w:t>
      </w:r>
      <w:r w:rsidR="00E618EA" w:rsidRPr="00E618EA">
        <w:rPr>
          <w:noProof/>
          <w:color w:val="000000" w:themeColor="text1"/>
        </w:rPr>
        <w:t xml:space="preserve"> </w:t>
      </w:r>
    </w:p>
    <w:p w:rsidR="00E618EA" w:rsidRPr="0005596C" w:rsidRDefault="00EB414B" w:rsidP="00EB414B">
      <w:pPr>
        <w:pStyle w:val="af4"/>
        <w:spacing w:line="276" w:lineRule="auto"/>
        <w:jc w:val="center"/>
        <w:rPr>
          <w:noProof/>
          <w:color w:val="000000" w:themeColor="text1"/>
        </w:rPr>
      </w:pPr>
      <w:r w:rsidRPr="00EB414B">
        <w:rPr>
          <w:noProof/>
          <w:color w:val="000000" w:themeColor="text1"/>
        </w:rPr>
        <w:drawing>
          <wp:inline distT="0" distB="0" distL="0" distR="0">
            <wp:extent cx="3877089" cy="2740446"/>
            <wp:effectExtent l="19050" t="19050" r="28161" b="21804"/>
            <wp:docPr id="17" name="Рисунок 5" descr="C:\Users\User\Desktop\DSCN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200" r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79" cy="2739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4E" w:rsidRPr="0005596C" w:rsidRDefault="0059794E" w:rsidP="0059794E">
      <w:pPr>
        <w:pStyle w:val="af4"/>
        <w:shd w:val="clear" w:color="auto" w:fill="FFFFFF"/>
        <w:spacing w:line="276" w:lineRule="auto"/>
        <w:jc w:val="center"/>
        <w:rPr>
          <w:b/>
          <w:bCs/>
          <w:i/>
          <w:iCs/>
          <w:color w:val="000000" w:themeColor="text1"/>
        </w:rPr>
      </w:pPr>
      <w:r w:rsidRPr="0005596C">
        <w:rPr>
          <w:b/>
          <w:bCs/>
          <w:i/>
          <w:iCs/>
          <w:color w:val="000000" w:themeColor="text1"/>
        </w:rPr>
        <w:t>Эстафета « Такси вызывали?»</w:t>
      </w:r>
    </w:p>
    <w:p w:rsidR="00955A9D" w:rsidRDefault="00FC2FF1" w:rsidP="008C239C">
      <w:pPr>
        <w:pStyle w:val="af4"/>
        <w:shd w:val="clear" w:color="auto" w:fill="FFFFFF"/>
        <w:spacing w:line="276" w:lineRule="auto"/>
        <w:rPr>
          <w:color w:val="000000" w:themeColor="text1"/>
        </w:rPr>
      </w:pPr>
      <w:r w:rsidRPr="0005596C">
        <w:rPr>
          <w:color w:val="000000" w:themeColor="text1"/>
        </w:rPr>
        <w:t>Капитаны команд, надев на себя обруч, оббегают стойку, захватывают первого игрока в обруч и вместе с ним добегают до стойки, «высаживают» пробежавшего и бегут до команды и «сажают следующего», так пока «не перевезут всех членов команды.</w:t>
      </w:r>
    </w:p>
    <w:p w:rsidR="00C326CD" w:rsidRDefault="00C326CD" w:rsidP="008C239C">
      <w:pPr>
        <w:pStyle w:val="af4"/>
        <w:shd w:val="clear" w:color="auto" w:fill="FFFFFF"/>
        <w:spacing w:line="276" w:lineRule="auto"/>
        <w:rPr>
          <w:color w:val="000000" w:themeColor="text1"/>
        </w:rPr>
      </w:pPr>
    </w:p>
    <w:p w:rsidR="00955A9D" w:rsidRDefault="00955A9D" w:rsidP="00955A9D">
      <w:pPr>
        <w:pStyle w:val="af4"/>
        <w:shd w:val="clear" w:color="auto" w:fill="FFFFFF"/>
        <w:spacing w:line="276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600658" cy="2723965"/>
            <wp:effectExtent l="19050" t="19050" r="28492" b="19235"/>
            <wp:docPr id="15" name="Рисунок 7" descr="C:\Users\User\Desktop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86" cy="2726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6CD" w:rsidRDefault="00C326CD" w:rsidP="00955A9D">
      <w:pPr>
        <w:pStyle w:val="af4"/>
        <w:shd w:val="clear" w:color="auto" w:fill="FFFFFF"/>
        <w:spacing w:line="276" w:lineRule="auto"/>
        <w:jc w:val="center"/>
        <w:rPr>
          <w:color w:val="000000" w:themeColor="text1"/>
        </w:rPr>
      </w:pPr>
    </w:p>
    <w:p w:rsidR="00C326CD" w:rsidRDefault="00C326CD" w:rsidP="00955A9D">
      <w:pPr>
        <w:pStyle w:val="af4"/>
        <w:shd w:val="clear" w:color="auto" w:fill="FFFFFF"/>
        <w:spacing w:line="276" w:lineRule="auto"/>
        <w:jc w:val="center"/>
        <w:rPr>
          <w:color w:val="000000" w:themeColor="text1"/>
        </w:rPr>
      </w:pPr>
    </w:p>
    <w:p w:rsidR="0013358A" w:rsidRDefault="0013358A" w:rsidP="00EB414B">
      <w:pPr>
        <w:pStyle w:val="af4"/>
        <w:shd w:val="clear" w:color="auto" w:fill="FFFFFF"/>
        <w:spacing w:line="276" w:lineRule="auto"/>
        <w:jc w:val="center"/>
        <w:rPr>
          <w:b/>
          <w:color w:val="000000" w:themeColor="text1"/>
        </w:rPr>
      </w:pPr>
      <w:r w:rsidRPr="0005596C">
        <w:rPr>
          <w:color w:val="000000" w:themeColor="text1"/>
        </w:rPr>
        <w:t xml:space="preserve">« </w:t>
      </w:r>
      <w:r w:rsidRPr="0005596C">
        <w:rPr>
          <w:b/>
          <w:color w:val="000000" w:themeColor="text1"/>
        </w:rPr>
        <w:t>Угадай пропущенную букву»</w:t>
      </w:r>
    </w:p>
    <w:p w:rsidR="00EB414B" w:rsidRDefault="00EB414B" w:rsidP="00EB414B">
      <w:pPr>
        <w:pStyle w:val="af4"/>
        <w:shd w:val="clear" w:color="auto" w:fill="FFFFFF"/>
        <w:spacing w:line="276" w:lineRule="auto"/>
        <w:jc w:val="center"/>
        <w:rPr>
          <w:b/>
          <w:color w:val="000000" w:themeColor="text1"/>
        </w:rPr>
      </w:pPr>
      <w:r>
        <w:rPr>
          <w:color w:val="000000" w:themeColor="text1"/>
        </w:rPr>
        <w:t>(</w:t>
      </w:r>
      <w:r w:rsidRPr="0005596C">
        <w:rPr>
          <w:color w:val="000000" w:themeColor="text1"/>
        </w:rPr>
        <w:t>Конкурс капитанов</w:t>
      </w:r>
      <w:r>
        <w:rPr>
          <w:color w:val="000000" w:themeColor="text1"/>
        </w:rPr>
        <w:t>)</w:t>
      </w:r>
      <w:r w:rsidRPr="0005596C">
        <w:rPr>
          <w:color w:val="000000" w:themeColor="text1"/>
        </w:rPr>
        <w:t xml:space="preserve">  </w:t>
      </w:r>
    </w:p>
    <w:p w:rsidR="00FA266C" w:rsidRPr="00FA266C" w:rsidRDefault="00FA266C" w:rsidP="008C239C">
      <w:pPr>
        <w:pStyle w:val="af4"/>
        <w:shd w:val="clear" w:color="auto" w:fill="FFFFFF"/>
        <w:spacing w:line="276" w:lineRule="auto"/>
        <w:rPr>
          <w:color w:val="000000" w:themeColor="text1"/>
        </w:rPr>
      </w:pPr>
      <w:r w:rsidRPr="00FA266C">
        <w:rPr>
          <w:color w:val="000000" w:themeColor="text1"/>
        </w:rPr>
        <w:t xml:space="preserve">За это задание капитаны </w:t>
      </w:r>
      <w:r>
        <w:rPr>
          <w:color w:val="000000" w:themeColor="text1"/>
        </w:rPr>
        <w:t>соревнующихся команд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>могут принести дополнительный жетон своим командам быстро и правильно вставив пропущенные буквы в словах .</w:t>
      </w:r>
    </w:p>
    <w:p w:rsidR="0013358A" w:rsidRPr="0005596C" w:rsidRDefault="0013358A" w:rsidP="0013358A">
      <w:pPr>
        <w:pStyle w:val="af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05596C">
        <w:rPr>
          <w:color w:val="000000" w:themeColor="text1"/>
          <w:u w:val="single"/>
          <w:bdr w:val="none" w:sz="0" w:space="0" w:color="auto" w:frame="1"/>
        </w:rPr>
        <w:t>1команда</w:t>
      </w:r>
      <w:r w:rsidRPr="0005596C">
        <w:rPr>
          <w:color w:val="000000" w:themeColor="text1"/>
        </w:rPr>
        <w:t>:       Г. РОД</w:t>
      </w:r>
      <w:proofErr w:type="gramStart"/>
      <w:r w:rsidR="004155D5">
        <w:rPr>
          <w:color w:val="000000" w:themeColor="text1"/>
        </w:rPr>
        <w:t xml:space="preserve"> </w:t>
      </w:r>
      <w:r w:rsidRPr="0005596C">
        <w:rPr>
          <w:color w:val="000000" w:themeColor="text1"/>
        </w:rPr>
        <w:t>;</w:t>
      </w:r>
      <w:proofErr w:type="gramEnd"/>
      <w:r w:rsidR="004155D5">
        <w:rPr>
          <w:color w:val="000000" w:themeColor="text1"/>
        </w:rPr>
        <w:t xml:space="preserve">     </w:t>
      </w:r>
      <w:r w:rsidRPr="0005596C">
        <w:rPr>
          <w:color w:val="000000" w:themeColor="text1"/>
        </w:rPr>
        <w:t xml:space="preserve"> АВТ. М. БИЛЬ</w:t>
      </w:r>
      <w:r w:rsidR="004155D5">
        <w:rPr>
          <w:color w:val="000000" w:themeColor="text1"/>
        </w:rPr>
        <w:t xml:space="preserve"> </w:t>
      </w:r>
      <w:r w:rsidRPr="0005596C">
        <w:rPr>
          <w:color w:val="000000" w:themeColor="text1"/>
        </w:rPr>
        <w:t xml:space="preserve">; </w:t>
      </w:r>
      <w:r w:rsidR="004155D5">
        <w:rPr>
          <w:color w:val="000000" w:themeColor="text1"/>
        </w:rPr>
        <w:t xml:space="preserve">    </w:t>
      </w:r>
      <w:r w:rsidRPr="0005596C">
        <w:rPr>
          <w:color w:val="000000" w:themeColor="text1"/>
        </w:rPr>
        <w:t>П. РЕХ. Д;</w:t>
      </w:r>
    </w:p>
    <w:p w:rsidR="0013358A" w:rsidRPr="0005596C" w:rsidRDefault="0013358A" w:rsidP="0013358A">
      <w:pPr>
        <w:pStyle w:val="af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:rsidR="0013358A" w:rsidRPr="0005596C" w:rsidRDefault="0013358A" w:rsidP="0013358A">
      <w:pPr>
        <w:pStyle w:val="af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:rsidR="0013358A" w:rsidRDefault="0013358A" w:rsidP="0005596C">
      <w:pPr>
        <w:pStyle w:val="af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  <w:r w:rsidRPr="0005596C">
        <w:rPr>
          <w:color w:val="000000" w:themeColor="text1"/>
          <w:u w:val="single"/>
          <w:bdr w:val="none" w:sz="0" w:space="0" w:color="auto" w:frame="1"/>
        </w:rPr>
        <w:t>2команда</w:t>
      </w:r>
      <w:r w:rsidRPr="0005596C">
        <w:rPr>
          <w:color w:val="000000" w:themeColor="text1"/>
        </w:rPr>
        <w:t>:       Ш. ФЕР</w:t>
      </w:r>
      <w:proofErr w:type="gramStart"/>
      <w:r w:rsidR="004155D5">
        <w:rPr>
          <w:color w:val="000000" w:themeColor="text1"/>
        </w:rPr>
        <w:t xml:space="preserve"> </w:t>
      </w:r>
      <w:r w:rsidRPr="0005596C">
        <w:rPr>
          <w:color w:val="000000" w:themeColor="text1"/>
        </w:rPr>
        <w:t>;</w:t>
      </w:r>
      <w:proofErr w:type="gramEnd"/>
      <w:r w:rsidRPr="0005596C">
        <w:rPr>
          <w:color w:val="000000" w:themeColor="text1"/>
        </w:rPr>
        <w:t xml:space="preserve"> </w:t>
      </w:r>
      <w:r w:rsidR="004155D5">
        <w:rPr>
          <w:color w:val="000000" w:themeColor="text1"/>
        </w:rPr>
        <w:t xml:space="preserve">     </w:t>
      </w:r>
      <w:r w:rsidRPr="0005596C">
        <w:rPr>
          <w:color w:val="000000" w:themeColor="text1"/>
        </w:rPr>
        <w:t>ПА. С. ЖИР</w:t>
      </w:r>
      <w:proofErr w:type="gramStart"/>
      <w:r w:rsidR="004155D5">
        <w:rPr>
          <w:color w:val="000000" w:themeColor="text1"/>
        </w:rPr>
        <w:t xml:space="preserve"> </w:t>
      </w:r>
      <w:r w:rsidRPr="0005596C">
        <w:rPr>
          <w:color w:val="000000" w:themeColor="text1"/>
        </w:rPr>
        <w:t>;</w:t>
      </w:r>
      <w:proofErr w:type="gramEnd"/>
      <w:r w:rsidR="004155D5">
        <w:rPr>
          <w:color w:val="000000" w:themeColor="text1"/>
        </w:rPr>
        <w:t xml:space="preserve">      </w:t>
      </w:r>
      <w:r w:rsidRPr="0005596C">
        <w:rPr>
          <w:color w:val="000000" w:themeColor="text1"/>
        </w:rPr>
        <w:t xml:space="preserve"> СВЕ. ОФ. Р.</w:t>
      </w:r>
    </w:p>
    <w:p w:rsidR="0005596C" w:rsidRPr="0005596C" w:rsidRDefault="0005596C" w:rsidP="0005596C">
      <w:pPr>
        <w:pStyle w:val="af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:rsidR="00972BBB" w:rsidRDefault="008C239C" w:rsidP="003D72C1">
      <w:pPr>
        <w:spacing w:before="75" w:after="75" w:line="240" w:lineRule="auto"/>
        <w:ind w:left="75" w:right="438"/>
        <w:jc w:val="center"/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ru-RU" w:eastAsia="ru-RU" w:bidi="ar-SA"/>
        </w:rPr>
        <w:t>Шуточный экзамен на знание п</w:t>
      </w:r>
      <w:r w:rsidR="00972BBB" w:rsidRPr="0005596C">
        <w:rPr>
          <w:rFonts w:ascii="Times New Roman" w:eastAsia="Times New Roman" w:hAnsi="Times New Roman" w:cs="Times New Roman"/>
          <w:b/>
          <w:bCs/>
          <w:color w:val="424242"/>
          <w:sz w:val="24"/>
          <w:szCs w:val="24"/>
          <w:lang w:val="ru-RU" w:eastAsia="ru-RU" w:bidi="ar-SA"/>
        </w:rPr>
        <w:t>равил дорожного движения</w:t>
      </w:r>
    </w:p>
    <w:p w:rsidR="003D72C1" w:rsidRPr="0005596C" w:rsidRDefault="003D72C1" w:rsidP="003D72C1">
      <w:pPr>
        <w:spacing w:before="75" w:after="75" w:line="240" w:lineRule="auto"/>
        <w:ind w:left="75" w:right="438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</w:pP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t>Что обозначают эти знаки:</w:t>
      </w:r>
      <w:r w:rsidR="0059794E" w:rsidRPr="0005596C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t xml:space="preserve"> (поочередно каждой команде</w:t>
      </w:r>
      <w:r w:rsidR="00EB414B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t xml:space="preserve"> ведущий показывает знак</w:t>
      </w:r>
      <w:r w:rsidR="0059794E" w:rsidRPr="0005596C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t>)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val="ru-RU" w:eastAsia="ru-RU" w:bidi="ar-SA"/>
        </w:rPr>
        <w:drawing>
          <wp:inline distT="0" distB="0" distL="0" distR="0">
            <wp:extent cx="1257300" cy="1129542"/>
            <wp:effectExtent l="19050" t="0" r="0" b="0"/>
            <wp:docPr id="7" name="Рисунок 1" descr="http://ok-t.ru/mydocxru/baza2/4771340043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mydocxru/baza2/4771340043.files/image00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07" cy="11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96C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424242"/>
          <w:sz w:val="24"/>
          <w:szCs w:val="24"/>
          <w:lang w:val="ru-RU" w:eastAsia="ru-RU" w:bidi="ar-SA"/>
        </w:rPr>
        <w:br/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1. Садово-огородные работы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2. Археологические раскопки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3. Дорожные работы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Дорожные работы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265642" cy="1137036"/>
            <wp:effectExtent l="19050" t="0" r="0" b="0"/>
            <wp:docPr id="2" name="Рисунок 2" descr="http://ok-t.ru/mydocxru/baza2/4771340043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mydocxru/baza2/4771340043.files/image00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03" cy="114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1. Боковой ветер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2. Буратино ушел купаться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3. Такова жизнь: полоса белая, полоса черная.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Боковой ветер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253159" cy="1125822"/>
            <wp:effectExtent l="19050" t="0" r="4141" b="0"/>
            <wp:docPr id="1" name="Рисунок 3" descr="http://ok-t.ru/mydocxru/baza2/4771340043.files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mydocxru/baza2/4771340043.files/image00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42" cy="11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1. Мы с тобой два берега у одной реки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2. Прыжки с трамплина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3. Разводной мост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Разводной мост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1257300" cy="1129542"/>
            <wp:effectExtent l="19050" t="0" r="0" b="0"/>
            <wp:docPr id="4" name="Рисунок 4" descr="http://ok-t.ru/mydocxru/baza2/4771340043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-t.ru/mydocxru/baza2/4771340043.files/image00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01" cy="113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1. Пляж негритянок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2. Неровная дорога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3. Два лежачих полицейских подряд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Неровная дорога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</w:r>
      <w:r w:rsidRPr="00055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300867" cy="1168682"/>
            <wp:effectExtent l="19050" t="0" r="0" b="0"/>
            <wp:docPr id="5" name="Рисунок 5" descr="http://ok-t.ru/mydocxru/baza2/4771340043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mydocxru/baza2/4771340043.files/image00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55" cy="11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1. Движение на оленьих упряжках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2. Так вот какой ты, северный олень!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3. Дикие животные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Дикие животные</w:t>
      </w:r>
    </w:p>
    <w:p w:rsidR="00972BBB" w:rsidRPr="0005596C" w:rsidRDefault="00972BBB" w:rsidP="00972BBB">
      <w:pPr>
        <w:spacing w:before="75" w:after="75" w:line="240" w:lineRule="auto"/>
        <w:ind w:left="75" w:right="43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055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070279" cy="1070279"/>
            <wp:effectExtent l="19050" t="0" r="0" b="0"/>
            <wp:docPr id="6" name="Рисунок 6" descr="http://ok-t.ru/mydocxru/baza2/4771340043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mydocxru/baza2/4771340043.files/image006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77" cy="107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1. Ура! У меня юбилей!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 xml:space="preserve">2. Приглашаю! 50 литров </w:t>
      </w:r>
      <w:r w:rsidR="008C239C"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сока 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приготовил! </w:t>
      </w:r>
      <w:r w:rsidRPr="00055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br/>
        <w:t>Правильный ответ: Оба ответа правильные.</w:t>
      </w:r>
    </w:p>
    <w:p w:rsidR="00C31A2E" w:rsidRPr="0005596C" w:rsidRDefault="00C31A2E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31A2E" w:rsidRDefault="0059794E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III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proofErr w:type="spellStart"/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Зачключительная</w:t>
      </w:r>
      <w:proofErr w:type="spellEnd"/>
      <w:r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часть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C97AA6" w:rsidRPr="00C97AA6" w:rsidRDefault="00C97AA6" w:rsidP="00C97AA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C97AA6">
        <w:rPr>
          <w:color w:val="000000"/>
          <w:u w:val="single"/>
        </w:rPr>
        <w:t>Ведущий:</w:t>
      </w:r>
      <w:r w:rsidRPr="00C97AA6">
        <w:rPr>
          <w:color w:val="000000"/>
        </w:rPr>
        <w:t xml:space="preserve"> Понравилась ли игра? Какие мы можем сделать из нашего праздника выводы? </w:t>
      </w:r>
      <w:r>
        <w:rPr>
          <w:color w:val="000000"/>
        </w:rPr>
        <w:t>–</w:t>
      </w:r>
      <w:r w:rsidRPr="00C97AA6">
        <w:rPr>
          <w:color w:val="000000"/>
        </w:rPr>
        <w:t xml:space="preserve"> </w:t>
      </w:r>
      <w:r>
        <w:rPr>
          <w:color w:val="000000"/>
        </w:rPr>
        <w:t>Ответы участников игры.</w:t>
      </w:r>
    </w:p>
    <w:p w:rsidR="00C97AA6" w:rsidRPr="00C97AA6" w:rsidRDefault="00C97AA6" w:rsidP="00C97AA6">
      <w:pPr>
        <w:pStyle w:val="af4"/>
        <w:shd w:val="clear" w:color="auto" w:fill="FFFFFF"/>
        <w:spacing w:before="0" w:beforeAutospacing="0" w:after="125" w:afterAutospacing="0"/>
        <w:rPr>
          <w:color w:val="000000"/>
        </w:rPr>
      </w:pPr>
      <w:r w:rsidRPr="00C97AA6">
        <w:rPr>
          <w:color w:val="000000"/>
          <w:u w:val="single"/>
        </w:rPr>
        <w:t>Ведущий</w:t>
      </w:r>
      <w:r w:rsidRPr="00C97AA6">
        <w:rPr>
          <w:color w:val="000000"/>
        </w:rPr>
        <w:t xml:space="preserve">: Без знания правил дорожного движения, как для водителей, так и для пешеходов, не сможет жить ни один город, ни один посёлок, ни один человек. Знание </w:t>
      </w:r>
      <w:proofErr w:type="gramStart"/>
      <w:r w:rsidRPr="00C97AA6">
        <w:rPr>
          <w:color w:val="000000"/>
        </w:rPr>
        <w:t>правил</w:t>
      </w:r>
      <w:proofErr w:type="gramEnd"/>
      <w:r w:rsidRPr="00C97AA6">
        <w:rPr>
          <w:color w:val="000000"/>
        </w:rPr>
        <w:t xml:space="preserve"> и их выполнение помогает нам жить, сохранить наше здоровье, нашу жизнь, сохранить наши дороги, машины. Помните, знание и соблюдение дорожных знаков, правил, сигналов светофора </w:t>
      </w:r>
      <w:proofErr w:type="gramStart"/>
      <w:r w:rsidRPr="00C97AA6">
        <w:rPr>
          <w:color w:val="000000"/>
        </w:rPr>
        <w:t>дает</w:t>
      </w:r>
      <w:proofErr w:type="gramEnd"/>
      <w:r w:rsidRPr="00C97AA6">
        <w:rPr>
          <w:color w:val="000000"/>
        </w:rPr>
        <w:t xml:space="preserve"> прежде всего безопасность, а она нам очень нужна.</w:t>
      </w:r>
    </w:p>
    <w:p w:rsidR="0059794E" w:rsidRPr="0005596C" w:rsidRDefault="0059794E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Подведение итогов. </w:t>
      </w:r>
    </w:p>
    <w:p w:rsidR="0013358A" w:rsidRPr="0005596C" w:rsidRDefault="0059794E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Награждение команды победительницы и всех участников конкурсной программы.</w:t>
      </w:r>
    </w:p>
    <w:p w:rsidR="0059794E" w:rsidRPr="0005596C" w:rsidRDefault="0059794E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45586" w:rsidRDefault="00545586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D72C1" w:rsidRDefault="003D72C1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3D72C1" w:rsidRDefault="003D72C1" w:rsidP="00C31A2E">
      <w:pPr>
        <w:spacing w:line="276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C2FF1" w:rsidRPr="0005596C" w:rsidRDefault="00C326CD" w:rsidP="00C31A2E">
      <w:pPr>
        <w:spacing w:line="276" w:lineRule="auto"/>
        <w:ind w:left="-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</w:t>
      </w:r>
      <w:r w:rsidR="001532E0" w:rsidRPr="0005596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итературы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и интернет ресурсы</w:t>
      </w:r>
    </w:p>
    <w:p w:rsidR="001532E0" w:rsidRPr="0005596C" w:rsidRDefault="001532E0" w:rsidP="00C31A2E">
      <w:pPr>
        <w:pStyle w:val="ab"/>
        <w:spacing w:line="276" w:lineRule="auto"/>
        <w:ind w:left="-46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1.Маркин, Н. И. Безопасность на дорогах. Пешеходы-вездеходы / Н.И. Маркин. – 2.М.: </w:t>
      </w:r>
      <w:proofErr w:type="spell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Энас</w:t>
      </w:r>
      <w:proofErr w:type="spell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-класс, НЦ ЭНАС,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2011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 -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623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3.Правила дорожного движения 2006. - М.: Питер,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2012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 -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889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1532E0" w:rsidRPr="0005596C" w:rsidRDefault="001532E0" w:rsidP="00C31A2E">
      <w:pPr>
        <w:pStyle w:val="ab"/>
        <w:spacing w:line="276" w:lineRule="auto"/>
        <w:ind w:left="-461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4.Правила дорожного движения. - М.: Советская Россия,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2014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 -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998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/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5.Правила дорожного движения. - М.: Тюмень: </w:t>
      </w:r>
      <w:proofErr w:type="gramStart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Тюменская</w:t>
      </w:r>
      <w:proofErr w:type="gramEnd"/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правда,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2016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 -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919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Pr="0005596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1532E0" w:rsidRPr="007D09B6" w:rsidRDefault="001532E0" w:rsidP="00C31A2E">
      <w:pPr>
        <w:pStyle w:val="ab"/>
        <w:spacing w:line="276" w:lineRule="auto"/>
        <w:ind w:left="-461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1532E0" w:rsidRPr="00141663" w:rsidRDefault="00141663" w:rsidP="00141663">
      <w:pPr>
        <w:spacing w:line="276" w:lineRule="auto"/>
        <w:ind w:left="-85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A2428">
        <w:rPr>
          <w:lang w:val="ru-RU"/>
        </w:rPr>
        <w:t xml:space="preserve">                </w:t>
      </w:r>
      <w:hyperlink r:id="rId19" w:tgtFrame="_blank" w:history="1">
        <w:proofErr w:type="spellStart"/>
        <w:r>
          <w:rPr>
            <w:rStyle w:val="af7"/>
            <w:rFonts w:ascii="Arial" w:hAnsi="Arial" w:cs="Arial"/>
            <w:b/>
            <w:bCs/>
            <w:color w:val="007700"/>
            <w:sz w:val="18"/>
            <w:szCs w:val="18"/>
            <w:shd w:val="clear" w:color="auto" w:fill="FFFFFF"/>
          </w:rPr>
          <w:t>infourok.ru</w:t>
        </w:r>
      </w:hyperlink>
      <w:r>
        <w:rPr>
          <w:rStyle w:val="pathseparator"/>
          <w:rFonts w:ascii="Verdana" w:hAnsi="Verdana"/>
          <w:color w:val="007700"/>
          <w:sz w:val="18"/>
          <w:szCs w:val="18"/>
          <w:shd w:val="clear" w:color="auto" w:fill="FFFFFF"/>
        </w:rPr>
        <w:t>›</w:t>
      </w:r>
      <w:hyperlink r:id="rId20" w:tgtFrame="_blank" w:history="1"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scenariy</w:t>
        </w:r>
        <w:proofErr w:type="spellEnd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…</w:t>
        </w:r>
        <w:proofErr w:type="spellStart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pdd</w:t>
        </w:r>
        <w:proofErr w:type="spellEnd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…</w:t>
        </w:r>
        <w:proofErr w:type="spellStart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prezentaciey</w:t>
        </w:r>
        <w:proofErr w:type="spellEnd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…</w:t>
        </w:r>
        <w:proofErr w:type="spellStart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dvizheniya</w:t>
        </w:r>
        <w:proofErr w:type="spellEnd"/>
        <w:r>
          <w:rPr>
            <w:rStyle w:val="af7"/>
            <w:rFonts w:ascii="Arial" w:hAnsi="Arial" w:cs="Arial"/>
            <w:color w:val="DD0000"/>
            <w:sz w:val="18"/>
            <w:szCs w:val="18"/>
            <w:shd w:val="clear" w:color="auto" w:fill="FFFFFF"/>
          </w:rPr>
          <w:t>…</w:t>
        </w:r>
      </w:hyperlink>
    </w:p>
    <w:sectPr w:rsidR="001532E0" w:rsidRPr="00141663" w:rsidSect="00F43670">
      <w:pgSz w:w="11906" w:h="16838"/>
      <w:pgMar w:top="1134" w:right="850" w:bottom="1134" w:left="1701" w:header="708" w:footer="708" w:gutter="0"/>
      <w:pgBorders w:offsetFrom="page">
        <w:top w:val="people" w:sz="15" w:space="24" w:color="663300"/>
        <w:left w:val="people" w:sz="15" w:space="24" w:color="663300"/>
        <w:bottom w:val="people" w:sz="15" w:space="24" w:color="663300"/>
        <w:right w:val="people" w:sz="15" w:space="24" w:color="6633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3E0"/>
    <w:multiLevelType w:val="multilevel"/>
    <w:tmpl w:val="4F90B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E2614"/>
    <w:multiLevelType w:val="multilevel"/>
    <w:tmpl w:val="0BE6E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B6D11"/>
    <w:multiLevelType w:val="hybridMultilevel"/>
    <w:tmpl w:val="17D00C04"/>
    <w:lvl w:ilvl="0" w:tplc="3AEA93F2">
      <w:start w:val="1"/>
      <w:numFmt w:val="decimal"/>
      <w:lvlText w:val="%1."/>
      <w:lvlJc w:val="left"/>
      <w:pPr>
        <w:ind w:left="-461" w:hanging="360"/>
      </w:pPr>
      <w:rPr>
        <w:rFonts w:ascii="Arial" w:hAnsi="Arial" w:cs="Arial" w:hint="default"/>
        <w:b w:val="0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59" w:hanging="360"/>
      </w:pPr>
    </w:lvl>
    <w:lvl w:ilvl="2" w:tplc="0419001B" w:tentative="1">
      <w:start w:val="1"/>
      <w:numFmt w:val="lowerRoman"/>
      <w:lvlText w:val="%3."/>
      <w:lvlJc w:val="right"/>
      <w:pPr>
        <w:ind w:left="979" w:hanging="180"/>
      </w:pPr>
    </w:lvl>
    <w:lvl w:ilvl="3" w:tplc="0419000F" w:tentative="1">
      <w:start w:val="1"/>
      <w:numFmt w:val="decimal"/>
      <w:lvlText w:val="%4."/>
      <w:lvlJc w:val="left"/>
      <w:pPr>
        <w:ind w:left="1699" w:hanging="360"/>
      </w:pPr>
    </w:lvl>
    <w:lvl w:ilvl="4" w:tplc="04190019" w:tentative="1">
      <w:start w:val="1"/>
      <w:numFmt w:val="lowerLetter"/>
      <w:lvlText w:val="%5."/>
      <w:lvlJc w:val="left"/>
      <w:pPr>
        <w:ind w:left="2419" w:hanging="360"/>
      </w:pPr>
    </w:lvl>
    <w:lvl w:ilvl="5" w:tplc="0419001B" w:tentative="1">
      <w:start w:val="1"/>
      <w:numFmt w:val="lowerRoman"/>
      <w:lvlText w:val="%6."/>
      <w:lvlJc w:val="right"/>
      <w:pPr>
        <w:ind w:left="3139" w:hanging="180"/>
      </w:pPr>
    </w:lvl>
    <w:lvl w:ilvl="6" w:tplc="0419000F" w:tentative="1">
      <w:start w:val="1"/>
      <w:numFmt w:val="decimal"/>
      <w:lvlText w:val="%7."/>
      <w:lvlJc w:val="left"/>
      <w:pPr>
        <w:ind w:left="3859" w:hanging="360"/>
      </w:pPr>
    </w:lvl>
    <w:lvl w:ilvl="7" w:tplc="04190019" w:tentative="1">
      <w:start w:val="1"/>
      <w:numFmt w:val="lowerLetter"/>
      <w:lvlText w:val="%8."/>
      <w:lvlJc w:val="left"/>
      <w:pPr>
        <w:ind w:left="4579" w:hanging="360"/>
      </w:pPr>
    </w:lvl>
    <w:lvl w:ilvl="8" w:tplc="0419001B" w:tentative="1">
      <w:start w:val="1"/>
      <w:numFmt w:val="lowerRoman"/>
      <w:lvlText w:val="%9."/>
      <w:lvlJc w:val="right"/>
      <w:pPr>
        <w:ind w:left="5299" w:hanging="180"/>
      </w:pPr>
    </w:lvl>
  </w:abstractNum>
  <w:abstractNum w:abstractNumId="3">
    <w:nsid w:val="205C322C"/>
    <w:multiLevelType w:val="hybridMultilevel"/>
    <w:tmpl w:val="6DAE4EB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371689F"/>
    <w:multiLevelType w:val="multilevel"/>
    <w:tmpl w:val="E96A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7A4367"/>
    <w:multiLevelType w:val="hybridMultilevel"/>
    <w:tmpl w:val="7B225E0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8966660"/>
    <w:multiLevelType w:val="multilevel"/>
    <w:tmpl w:val="78968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3F2C51"/>
    <w:multiLevelType w:val="hybridMultilevel"/>
    <w:tmpl w:val="394ED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4A79"/>
    <w:rsid w:val="00025A94"/>
    <w:rsid w:val="00052D59"/>
    <w:rsid w:val="0005596C"/>
    <w:rsid w:val="00074A79"/>
    <w:rsid w:val="00075BE5"/>
    <w:rsid w:val="00081DC9"/>
    <w:rsid w:val="000C4C2F"/>
    <w:rsid w:val="000C56C3"/>
    <w:rsid w:val="000D26E8"/>
    <w:rsid w:val="00101F8D"/>
    <w:rsid w:val="00120AD0"/>
    <w:rsid w:val="0013358A"/>
    <w:rsid w:val="00137F82"/>
    <w:rsid w:val="00141663"/>
    <w:rsid w:val="001532E0"/>
    <w:rsid w:val="00165F2C"/>
    <w:rsid w:val="001C4649"/>
    <w:rsid w:val="0021045B"/>
    <w:rsid w:val="00216DEB"/>
    <w:rsid w:val="00247B40"/>
    <w:rsid w:val="00252DCE"/>
    <w:rsid w:val="002869CA"/>
    <w:rsid w:val="002A0DD8"/>
    <w:rsid w:val="002A2A07"/>
    <w:rsid w:val="002F5004"/>
    <w:rsid w:val="00396B81"/>
    <w:rsid w:val="003D05F0"/>
    <w:rsid w:val="003D4F4F"/>
    <w:rsid w:val="003D72C1"/>
    <w:rsid w:val="003F53AF"/>
    <w:rsid w:val="004155D5"/>
    <w:rsid w:val="0052133E"/>
    <w:rsid w:val="0054331D"/>
    <w:rsid w:val="00545586"/>
    <w:rsid w:val="00595C36"/>
    <w:rsid w:val="0059794E"/>
    <w:rsid w:val="005C3AEC"/>
    <w:rsid w:val="005C5E22"/>
    <w:rsid w:val="006214E3"/>
    <w:rsid w:val="006A2BB3"/>
    <w:rsid w:val="006C59A9"/>
    <w:rsid w:val="006D5886"/>
    <w:rsid w:val="007100CB"/>
    <w:rsid w:val="00733BA3"/>
    <w:rsid w:val="007523DB"/>
    <w:rsid w:val="00757811"/>
    <w:rsid w:val="007D09B6"/>
    <w:rsid w:val="008001D1"/>
    <w:rsid w:val="00810366"/>
    <w:rsid w:val="00810D6B"/>
    <w:rsid w:val="008361FD"/>
    <w:rsid w:val="008451AD"/>
    <w:rsid w:val="00865E22"/>
    <w:rsid w:val="00883AB9"/>
    <w:rsid w:val="00884633"/>
    <w:rsid w:val="00897176"/>
    <w:rsid w:val="008A44D3"/>
    <w:rsid w:val="008A7641"/>
    <w:rsid w:val="008C239C"/>
    <w:rsid w:val="0090331F"/>
    <w:rsid w:val="00916B8D"/>
    <w:rsid w:val="00955A9D"/>
    <w:rsid w:val="00956E8E"/>
    <w:rsid w:val="00972BBB"/>
    <w:rsid w:val="00995A0E"/>
    <w:rsid w:val="009974B4"/>
    <w:rsid w:val="009C0CF7"/>
    <w:rsid w:val="009C6C34"/>
    <w:rsid w:val="00AC79C3"/>
    <w:rsid w:val="00AD25D1"/>
    <w:rsid w:val="00AD427F"/>
    <w:rsid w:val="00AF6309"/>
    <w:rsid w:val="00B60FAB"/>
    <w:rsid w:val="00B7281D"/>
    <w:rsid w:val="00B942B0"/>
    <w:rsid w:val="00BA2428"/>
    <w:rsid w:val="00BC73A9"/>
    <w:rsid w:val="00C31A2E"/>
    <w:rsid w:val="00C326CD"/>
    <w:rsid w:val="00C625E2"/>
    <w:rsid w:val="00C97AA6"/>
    <w:rsid w:val="00CB4042"/>
    <w:rsid w:val="00CC08B9"/>
    <w:rsid w:val="00CC4617"/>
    <w:rsid w:val="00CD1C85"/>
    <w:rsid w:val="00CF1B4B"/>
    <w:rsid w:val="00CF5DF2"/>
    <w:rsid w:val="00D170E9"/>
    <w:rsid w:val="00D639B6"/>
    <w:rsid w:val="00D80C6B"/>
    <w:rsid w:val="00DA316B"/>
    <w:rsid w:val="00DC6209"/>
    <w:rsid w:val="00E06E42"/>
    <w:rsid w:val="00E3376A"/>
    <w:rsid w:val="00E46DCD"/>
    <w:rsid w:val="00E60E98"/>
    <w:rsid w:val="00E618EA"/>
    <w:rsid w:val="00E714AC"/>
    <w:rsid w:val="00E77C70"/>
    <w:rsid w:val="00EA3847"/>
    <w:rsid w:val="00EB414B"/>
    <w:rsid w:val="00EC613E"/>
    <w:rsid w:val="00F03584"/>
    <w:rsid w:val="00F07E48"/>
    <w:rsid w:val="00F16470"/>
    <w:rsid w:val="00F40B91"/>
    <w:rsid w:val="00F43670"/>
    <w:rsid w:val="00F711A2"/>
    <w:rsid w:val="00F85F4B"/>
    <w:rsid w:val="00F96EA1"/>
    <w:rsid w:val="00FA266C"/>
    <w:rsid w:val="00FC2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64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8A764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764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A764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A7641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641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641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641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64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64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641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A7641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A7641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A7641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8A7641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8A7641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8A7641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A7641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8A7641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8A7641"/>
    <w:rPr>
      <w:b/>
      <w:bCs/>
      <w:smallCaps/>
      <w:color w:val="44546A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8A764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8A7641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8A7641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8A7641"/>
    <w:rPr>
      <w:smallCaps/>
      <w:color w:val="747070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8A7641"/>
    <w:rPr>
      <w:b/>
      <w:bCs/>
      <w:spacing w:val="0"/>
    </w:rPr>
  </w:style>
  <w:style w:type="character" w:styleId="a9">
    <w:name w:val="Emphasis"/>
    <w:uiPriority w:val="20"/>
    <w:qFormat/>
    <w:rsid w:val="008A76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8A764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A76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A764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A764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A7641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8A7641"/>
    <w:rPr>
      <w:rFonts w:asciiTheme="majorHAnsi" w:eastAsiaTheme="majorEastAsia" w:hAnsiTheme="majorHAnsi" w:cstheme="majorBidi"/>
      <w:smallCaps/>
      <w:color w:val="2E74B5" w:themeColor="accent1" w:themeShade="BF"/>
      <w:sz w:val="20"/>
      <w:szCs w:val="20"/>
    </w:rPr>
  </w:style>
  <w:style w:type="character" w:styleId="ae">
    <w:name w:val="Subtle Emphasis"/>
    <w:uiPriority w:val="19"/>
    <w:qFormat/>
    <w:rsid w:val="008A76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8A7641"/>
    <w:rPr>
      <w:b/>
      <w:bCs/>
      <w:smallCaps/>
      <w:color w:val="5B9BD5" w:themeColor="accent1"/>
      <w:spacing w:val="40"/>
    </w:rPr>
  </w:style>
  <w:style w:type="character" w:styleId="af0">
    <w:name w:val="Subtle Reference"/>
    <w:uiPriority w:val="31"/>
    <w:qFormat/>
    <w:rsid w:val="008A76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8A7641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2">
    <w:name w:val="Book Title"/>
    <w:uiPriority w:val="33"/>
    <w:qFormat/>
    <w:rsid w:val="008A7641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A7641"/>
    <w:pPr>
      <w:outlineLvl w:val="9"/>
    </w:pPr>
  </w:style>
  <w:style w:type="character" w:customStyle="1" w:styleId="apple-converted-space">
    <w:name w:val="apple-converted-space"/>
    <w:basedOn w:val="a0"/>
    <w:rsid w:val="00074A79"/>
  </w:style>
  <w:style w:type="paragraph" w:styleId="af4">
    <w:name w:val="Normal (Web)"/>
    <w:basedOn w:val="a"/>
    <w:uiPriority w:val="99"/>
    <w:unhideWhenUsed/>
    <w:rsid w:val="00074A7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E4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6DCD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c20">
    <w:name w:val="c20"/>
    <w:basedOn w:val="a"/>
    <w:rsid w:val="006A2BB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10">
    <w:name w:val="c10"/>
    <w:basedOn w:val="a0"/>
    <w:rsid w:val="006A2BB3"/>
  </w:style>
  <w:style w:type="character" w:customStyle="1" w:styleId="c2">
    <w:name w:val="c2"/>
    <w:basedOn w:val="a0"/>
    <w:rsid w:val="006A2BB3"/>
  </w:style>
  <w:style w:type="character" w:styleId="af7">
    <w:name w:val="Hyperlink"/>
    <w:basedOn w:val="a0"/>
    <w:uiPriority w:val="99"/>
    <w:semiHidden/>
    <w:unhideWhenUsed/>
    <w:rsid w:val="00141663"/>
    <w:rPr>
      <w:color w:val="0000FF"/>
      <w:u w:val="single"/>
    </w:rPr>
  </w:style>
  <w:style w:type="character" w:customStyle="1" w:styleId="pathseparator">
    <w:name w:val="path__separator"/>
    <w:basedOn w:val="a0"/>
    <w:rsid w:val="001416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8466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hyperlink" Target="http://yandex.ru/clck/jsredir?bu=bi51&amp;from=yandex.ru%3Bsearch%2F%3Bweb%3B%3B&amp;text=&amp;etext=1906.rhJdWpBEv-ZZ1mDV519wSWl_UQGYCPNH3aLioc5yd9ryzduTxwafCIW1I3D8KvM_E7bi4iiIaDkppGXzQRHKuVaWGGYzhdbnsm2Qya5TeGIrSFIT85HIpehf6Gn7Ye70HfN5qsPE5RY2mfte2gIlUadkUnUujtH5E0D5Mk5Bg7meT97Xc7DJxCeDZ_Tq8E9S4pJzd_ssPB9H30qfUIyvgg.9d302e914a19757e4f47f8f58d87037013c79fd8&amp;uuid=&amp;state=PEtFfuTeVD4jaxywoSUvtB2i7c0_vxGd2E9eR729KuIQGpPxcKWQSHSdfi63Is_-DnbKz8oeZi2_WF8SsFRV67OE3JeU-Q2r&amp;&amp;cst=AiuY0DBWFJ5fN_r-AEszk5LJnLqIvtR4h8LJgKQe5csma3PZusP3jLY3i24VGZI8hkDynMZ6nq4yYsvFxy59tvV2ctgPf94hivJBOPIH0RtDyG0cKXDWs5rpmFOvCQL7Yme3_1OuoAH-cSO91-JT_X2ryo-XCmdhgmutpXxJzH6Q-6XYuNk6Sm1WVxCPNkqQBVZajfb0zs5rqvogtZ_rQ5gmba9cPEiuSfrYsxy7OI_9PxDVAgsnbfzIyg31WTHFKPZYlf_AwNPqtMAbOtGwdjhFyY0p4RLNXB2s6JCTsCcy-nHDduf0kH35CW9ZZ0tIZ7M7ymaLh5DQnpmMtJcF5Czs7svzGVizVdKtGhTlGWVjRQQgI3O9E49EkQuiuwUUYoTqfYufCfw_XOJCmGYg3MRUcqxZPLojbn5nPsHVMsYcY3fwYCQ0NigYoclcSsvS0oD8K4TqxM95yph4wrMLNahQH84QOGnQTlZNe3IoV_Dzq-uaBpghuZycy5IPHpFCmR8wtdB51p7q48BFR3zojzLg0Hk5vUEPIPb6cHo3K_-AdUW_Bfy-HS8yRQHHddd8DXlJATbs9yHWieEUudnXw_97jVTLdrQcAwhCzw45nOm4YFXCVjmBtrmfY0wHR9HgelNMEsOTdMeREdkMpObyFT1hJYITj0KZmM-UGbYqlUFfcOuou0MqtnoT26BhP_jmbpLLTL07KaEs6Mx56YQBT4iMw54no400&amp;data=UlNrNmk5WktYejY4cHFySjRXSWhXTHo5MjNXdHFqWGh2cHQzNl9BQ0tySVE1VjYtVENYZU54VWVadGtzS3FqQmZoVXgzX0JuU01xUUh2VmpMb3o5REUwdWFuNnlUaVFTX1dGc21VWFpsQjl4Z0xicW9NUERuYkxubmRfSF85eWpkSFFHckNoWVVRdkJ6YldiOW5hNTU2V05HbWtBWm9xdUFFd19nNmFjaE9td3U1ajhlQjF6NENlUmp5ZE1fNVpkMktYUGNHTy1UTWhPcE5nZjB3bE1UZ3FwLXBLTG1iVnNlQXZONGtDME01a0E3Z1hrandtMzc4VlcwRDg0bXNrNFI0aDAyZFFVb3ZQZG9UcXdsSUNPVHJZdnMyRVBOc2Z4&amp;sign=bc2f00b3eca3eeb70fe22940dfe445f4&amp;keyno=0&amp;b64e=2&amp;ref=orjY4mGPRjk5boDnW0uvlrrd71vZw9kp5uQozpMtKCVtWsCrMpZ1dT9eecldZARwwlFKF71ugHuVyKGkq1cOYtlGB1imH30OCBGyGgB7W2gZCcZ3NtqKgnVqyttLwE_B616CHmX4imWFQpJV291utw4uG8zMlDECxEcajBcsgH8-YWy6MGUmNvOMMv36ueiq1IzwxrNKgSjFqSm0MYwQ7ZDo1cydiMs11A5pYDCHmjS-bAOvdqMZAx-1KZkpm1LqQHCzcQvyNvgVKU9XqlbdxQUyVZC9VG4oclZyoR64lmLsjkGgQZSwHZu8XniQvcZkVD2Ufi2YyIZIF3XbzLjzpXKhh5-RMUm82M-Mxm4bqEjVsANN-el2KvYgRFNTv6-QbgDn6KHiQodL1Hogb-a8WwN5uhmISM1BkrvAYZUSbs02I59ewKF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2045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2018-06-25T12:53:00Z</cp:lastPrinted>
  <dcterms:created xsi:type="dcterms:W3CDTF">2018-10-12T07:59:00Z</dcterms:created>
  <dcterms:modified xsi:type="dcterms:W3CDTF">2019-09-02T12:52:00Z</dcterms:modified>
</cp:coreProperties>
</file>