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3FE" w:rsidRPr="00D75D8B" w:rsidRDefault="005503FE" w:rsidP="005503FE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D75D8B">
        <w:rPr>
          <w:rFonts w:ascii="Times New Roman" w:eastAsia="Times New Roman" w:hAnsi="Times New Roman" w:cs="Times New Roman"/>
          <w:spacing w:val="10"/>
          <w:sz w:val="24"/>
          <w:szCs w:val="28"/>
        </w:rPr>
        <w:t>УТВЕРЖДЕНО</w:t>
      </w:r>
    </w:p>
    <w:p w:rsidR="005503FE" w:rsidRPr="00D75D8B" w:rsidRDefault="005503FE" w:rsidP="005503FE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D75D8B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приказом отдела образования </w:t>
      </w:r>
    </w:p>
    <w:p w:rsidR="005503FE" w:rsidRPr="00D75D8B" w:rsidRDefault="005503FE" w:rsidP="005503FE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D75D8B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администрации </w:t>
      </w:r>
      <w:proofErr w:type="spellStart"/>
      <w:r w:rsidRPr="00D75D8B">
        <w:rPr>
          <w:rFonts w:ascii="Times New Roman" w:eastAsia="Times New Roman" w:hAnsi="Times New Roman" w:cs="Times New Roman"/>
          <w:spacing w:val="10"/>
          <w:sz w:val="24"/>
          <w:szCs w:val="28"/>
        </w:rPr>
        <w:t>Шатковского</w:t>
      </w:r>
      <w:proofErr w:type="spellEnd"/>
    </w:p>
    <w:p w:rsidR="005503FE" w:rsidRPr="00D75D8B" w:rsidRDefault="005503FE" w:rsidP="005503FE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D75D8B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муниципального района</w:t>
      </w:r>
    </w:p>
    <w:p w:rsidR="005503FE" w:rsidRPr="00D75D8B" w:rsidRDefault="005367BB" w:rsidP="005503FE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от 09.11.2016г </w:t>
      </w:r>
      <w:r w:rsidR="005503FE" w:rsidRPr="00D75D8B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№ </w:t>
      </w:r>
      <w:r>
        <w:rPr>
          <w:rFonts w:ascii="Times New Roman" w:eastAsia="Times New Roman" w:hAnsi="Times New Roman" w:cs="Times New Roman"/>
          <w:spacing w:val="10"/>
          <w:sz w:val="24"/>
          <w:szCs w:val="28"/>
          <w:u w:val="single"/>
        </w:rPr>
        <w:t>448</w:t>
      </w:r>
      <w:bookmarkStart w:id="0" w:name="_GoBack"/>
      <w:bookmarkEnd w:id="0"/>
    </w:p>
    <w:p w:rsidR="005503FE" w:rsidRDefault="005503FE" w:rsidP="005503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10F3" w:rsidRPr="005503FE" w:rsidRDefault="005503FE" w:rsidP="005503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5503FE">
        <w:rPr>
          <w:rFonts w:ascii="Times New Roman" w:eastAsia="Calibri" w:hAnsi="Times New Roman" w:cs="Times New Roman"/>
          <w:b/>
          <w:sz w:val="24"/>
          <w:szCs w:val="28"/>
        </w:rPr>
        <w:t>ПОЛОЖЕНИЕ</w:t>
      </w:r>
    </w:p>
    <w:p w:rsidR="005410F3" w:rsidRPr="005503FE" w:rsidRDefault="005410F3" w:rsidP="005503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5503FE">
        <w:rPr>
          <w:rFonts w:ascii="Times New Roman" w:eastAsia="Calibri" w:hAnsi="Times New Roman" w:cs="Times New Roman"/>
          <w:b/>
          <w:sz w:val="24"/>
          <w:szCs w:val="28"/>
        </w:rPr>
        <w:t xml:space="preserve">о проведении </w:t>
      </w:r>
      <w:r w:rsidR="0078448B" w:rsidRPr="005503FE">
        <w:rPr>
          <w:rFonts w:ascii="Times New Roman" w:eastAsia="Calibri" w:hAnsi="Times New Roman" w:cs="Times New Roman"/>
          <w:b/>
          <w:sz w:val="24"/>
          <w:szCs w:val="28"/>
        </w:rPr>
        <w:t>районного</w:t>
      </w:r>
      <w:r w:rsidRPr="005503FE">
        <w:rPr>
          <w:rFonts w:ascii="Times New Roman" w:eastAsia="Calibri" w:hAnsi="Times New Roman" w:cs="Times New Roman"/>
          <w:b/>
          <w:sz w:val="24"/>
          <w:szCs w:val="28"/>
        </w:rPr>
        <w:t xml:space="preserve"> конкурса </w:t>
      </w:r>
    </w:p>
    <w:p w:rsidR="005410F3" w:rsidRPr="005503FE" w:rsidRDefault="005410F3" w:rsidP="005503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5503FE">
        <w:rPr>
          <w:rFonts w:ascii="Times New Roman" w:eastAsia="Calibri" w:hAnsi="Times New Roman" w:cs="Times New Roman"/>
          <w:b/>
          <w:sz w:val="24"/>
          <w:szCs w:val="28"/>
        </w:rPr>
        <w:t>театрального и исполнительского творчества</w:t>
      </w:r>
    </w:p>
    <w:p w:rsidR="005410F3" w:rsidRPr="005503FE" w:rsidRDefault="005410F3" w:rsidP="005503FE">
      <w:pPr>
        <w:shd w:val="clear" w:color="auto" w:fill="FFFFFF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5503F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 Введение</w:t>
      </w:r>
    </w:p>
    <w:p w:rsidR="002E4B2F" w:rsidRPr="005503FE" w:rsidRDefault="0078448B" w:rsidP="00550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="005410F3"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онкурс театрального и исполнительского творчества </w:t>
      </w:r>
      <w:r w:rsidR="005503FE"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>является механизмом</w:t>
      </w:r>
      <w:r w:rsidR="005410F3"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развития сети детских театральных студий и любительских театров. Необходимость развития детского театрального искусства обусловлена задачами социализации детей, подростков и юношества, усилением воспитывающего воздействия системы дополнительного образования на основе приобщения к лучшим образцам драматических и литературных произведений, созданием авторских творческих работ на основе обр</w:t>
      </w:r>
      <w:r w:rsidR="002E4B2F"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азов и событий истории России. </w:t>
      </w:r>
    </w:p>
    <w:p w:rsidR="005410F3" w:rsidRPr="005503FE" w:rsidRDefault="005410F3" w:rsidP="00550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>В 2017 году областной конкурс театрального и исполнительского творчества посвящен 80-летию со дня рождения Александра Валентиновича Вампилова и направлен на популяризацию творчества современных отечественных писателей и драматургов.</w:t>
      </w:r>
    </w:p>
    <w:p w:rsidR="005410F3" w:rsidRPr="005503FE" w:rsidRDefault="005410F3" w:rsidP="00550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Современный театр немыслим без современных авторов. Драматург Александр Вампилов привнес в театральные постановки жизнь обычных людей, наполненную юмором и грустью, правдой и ложью, искренностью и предательством. Пьесы "Старший сын", "Прощание в июне", "Прошлым летом в </w:t>
      </w:r>
      <w:proofErr w:type="spellStart"/>
      <w:r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>Чулимске</w:t>
      </w:r>
      <w:proofErr w:type="spellEnd"/>
      <w:r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>" были поставлены более тысячи раз – и каждое поколение актеров, режиссеров и зрителей находит в них свои вопросы и ответы.</w:t>
      </w:r>
    </w:p>
    <w:p w:rsidR="005410F3" w:rsidRPr="005503FE" w:rsidRDefault="0078448B" w:rsidP="00550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</w:t>
      </w:r>
      <w:r w:rsidR="005410F3"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онкурс театрального и исполнительского творчества (далее – Конкурс) проводится </w:t>
      </w:r>
      <w:r w:rsidR="005410F3" w:rsidRPr="005503F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 целью развития эмоциональной сферы детей и подростков, приобщения к нравственным и духовным ценностям Отечества, сохранения литературного и драматургического наследия.</w:t>
      </w:r>
    </w:p>
    <w:p w:rsidR="005410F3" w:rsidRPr="005503FE" w:rsidRDefault="005410F3" w:rsidP="00550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503F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Задачи Конкурса:</w:t>
      </w:r>
    </w:p>
    <w:p w:rsidR="005410F3" w:rsidRPr="005503FE" w:rsidRDefault="005410F3" w:rsidP="005503FE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503FE">
        <w:rPr>
          <w:rFonts w:ascii="Times New Roman" w:eastAsia="Calibri" w:hAnsi="Times New Roman" w:cs="Times New Roman"/>
          <w:sz w:val="24"/>
          <w:szCs w:val="28"/>
        </w:rPr>
        <w:t>приобретение опыта осознанного нравственного выбора личности на примере героев театральных постановок;</w:t>
      </w:r>
    </w:p>
    <w:p w:rsidR="005410F3" w:rsidRPr="005503FE" w:rsidRDefault="005410F3" w:rsidP="005503FE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503FE">
        <w:rPr>
          <w:rFonts w:ascii="Times New Roman" w:eastAsia="Calibri" w:hAnsi="Times New Roman" w:cs="Times New Roman"/>
          <w:sz w:val="24"/>
          <w:szCs w:val="28"/>
        </w:rPr>
        <w:t xml:space="preserve">формирование художественного вкуса, приобщение детей и подростков к современным формам театрального искусства; </w:t>
      </w:r>
    </w:p>
    <w:p w:rsidR="005410F3" w:rsidRPr="005503FE" w:rsidRDefault="005410F3" w:rsidP="005503FE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Calibri" w:eastAsia="Calibri" w:hAnsi="Calibri" w:cs="Times New Roman"/>
          <w:sz w:val="20"/>
        </w:rPr>
      </w:pPr>
      <w:r w:rsidRPr="005503FE">
        <w:rPr>
          <w:rFonts w:ascii="Times New Roman" w:eastAsia="Calibri" w:hAnsi="Times New Roman" w:cs="Times New Roman"/>
          <w:sz w:val="24"/>
          <w:szCs w:val="28"/>
        </w:rPr>
        <w:t xml:space="preserve">демонстрация творческих достижений театральных объединений, выявление и поддержка одаренных детей и талантливой молодежи. </w:t>
      </w:r>
    </w:p>
    <w:p w:rsidR="005410F3" w:rsidRPr="005503FE" w:rsidRDefault="005410F3" w:rsidP="005503F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5503F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2. Общие положения</w:t>
      </w:r>
    </w:p>
    <w:p w:rsidR="005410F3" w:rsidRPr="005503FE" w:rsidRDefault="005410F3" w:rsidP="00550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>К участию в Конкурсе приглашаются детские и молодежные театральные коллективы общеобразовательных организаций, организаций дополнительного образования, профессиональных образовательных организаций, семейных театральных коллективов.</w:t>
      </w:r>
    </w:p>
    <w:p w:rsidR="005410F3" w:rsidRPr="005503FE" w:rsidRDefault="005410F3" w:rsidP="00550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Возраст участников коллективов и индивидуальных исполнителей – от 10 до 25 лет. В постановке могут принимать участие взрослые участники (педагоги и родители), однако их число не должно превышать 30 % от численности актерского состава.</w:t>
      </w:r>
    </w:p>
    <w:p w:rsidR="005410F3" w:rsidRPr="005503FE" w:rsidRDefault="005410F3" w:rsidP="005503F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5503F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 Содержание Конкурса</w:t>
      </w:r>
    </w:p>
    <w:p w:rsidR="005410F3" w:rsidRPr="005503FE" w:rsidRDefault="005410F3" w:rsidP="00550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Конкурс проводится в трех номинациях:</w:t>
      </w:r>
    </w:p>
    <w:p w:rsidR="005410F3" w:rsidRPr="005503FE" w:rsidRDefault="005410F3" w:rsidP="00550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503FE">
        <w:rPr>
          <w:rFonts w:ascii="Times New Roman" w:eastAsia="Calibri" w:hAnsi="Times New Roman" w:cs="Times New Roman"/>
          <w:b/>
          <w:sz w:val="24"/>
          <w:szCs w:val="28"/>
        </w:rPr>
        <w:t>"Отрывок произведения современной драматургии"</w:t>
      </w:r>
      <w:r w:rsidRPr="005503FE">
        <w:rPr>
          <w:rFonts w:ascii="Times New Roman" w:eastAsia="Calibri" w:hAnsi="Times New Roman" w:cs="Times New Roman"/>
          <w:sz w:val="24"/>
          <w:szCs w:val="28"/>
        </w:rPr>
        <w:t xml:space="preserve"> (по произведениям отечественных писателей и драматургов). В рамках номинации рассматриваются драматические, поэтические, юмористические, музыкальные, кукольные спектакли, моноспектакли любого жанра. Продолжительность выступления – не более 20 минут.</w:t>
      </w:r>
    </w:p>
    <w:p w:rsidR="005410F3" w:rsidRPr="005503FE" w:rsidRDefault="005410F3" w:rsidP="00550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503FE">
        <w:rPr>
          <w:rFonts w:ascii="Times New Roman" w:eastAsia="Calibri" w:hAnsi="Times New Roman" w:cs="Times New Roman"/>
          <w:b/>
          <w:sz w:val="24"/>
          <w:szCs w:val="28"/>
        </w:rPr>
        <w:t>"Малая театральная форма"</w:t>
      </w:r>
      <w:r w:rsidRPr="005503FE">
        <w:rPr>
          <w:rFonts w:ascii="Times New Roman" w:eastAsia="Calibri" w:hAnsi="Times New Roman" w:cs="Times New Roman"/>
          <w:sz w:val="24"/>
          <w:szCs w:val="28"/>
        </w:rPr>
        <w:t xml:space="preserve"> – в рамках номинации предполагается использование форм литературно-музыкальных гостиных, агитационных спектаклей, театральных миниатюр, связанных с событиями в истории России в период 1950 – 2000 годов. Возможно сочетание произведений различных авторов – при единой тематике выступления. Продолжительность выступления – не более 10 минут.</w:t>
      </w:r>
    </w:p>
    <w:p w:rsidR="005410F3" w:rsidRPr="005503FE" w:rsidRDefault="005410F3" w:rsidP="00550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503FE">
        <w:rPr>
          <w:rFonts w:ascii="Times New Roman" w:eastAsia="Calibri" w:hAnsi="Times New Roman" w:cs="Times New Roman"/>
          <w:b/>
          <w:sz w:val="24"/>
          <w:szCs w:val="28"/>
        </w:rPr>
        <w:t>"</w:t>
      </w:r>
      <w:r w:rsidR="005503FE" w:rsidRPr="005503FE">
        <w:rPr>
          <w:rFonts w:ascii="Times New Roman" w:eastAsia="Calibri" w:hAnsi="Times New Roman" w:cs="Times New Roman"/>
          <w:b/>
          <w:sz w:val="24"/>
          <w:szCs w:val="28"/>
        </w:rPr>
        <w:t>Исполнительское творчество</w:t>
      </w:r>
      <w:r w:rsidRPr="005503FE">
        <w:rPr>
          <w:rFonts w:ascii="Times New Roman" w:eastAsia="Calibri" w:hAnsi="Times New Roman" w:cs="Times New Roman"/>
          <w:b/>
          <w:sz w:val="24"/>
          <w:szCs w:val="28"/>
        </w:rPr>
        <w:t>"</w:t>
      </w:r>
      <w:r w:rsidRPr="005503FE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5503FE" w:rsidRPr="005503FE">
        <w:rPr>
          <w:rFonts w:ascii="Times New Roman" w:eastAsia="Calibri" w:hAnsi="Times New Roman" w:cs="Times New Roman"/>
          <w:sz w:val="24"/>
          <w:szCs w:val="28"/>
        </w:rPr>
        <w:t>– в</w:t>
      </w:r>
      <w:r w:rsidRPr="005503FE">
        <w:rPr>
          <w:rFonts w:ascii="Times New Roman" w:eastAsia="Calibri" w:hAnsi="Times New Roman" w:cs="Times New Roman"/>
          <w:sz w:val="24"/>
          <w:szCs w:val="28"/>
        </w:rPr>
        <w:t xml:space="preserve"> рамках номинации предполагается художественная декламация поэтических и прозаических (в том числе – авторских произведений). Центральной темой является личность современного человека, поиск собственной индивидуальности, освоение нравственных норм. Использование мультимедийного сопровождения (демонстрации тематического видеоролика либо мультимедийной презентации в формате </w:t>
      </w:r>
      <w:proofErr w:type="spellStart"/>
      <w:r w:rsidRPr="005503FE">
        <w:rPr>
          <w:rFonts w:ascii="Times New Roman" w:eastAsia="Calibri" w:hAnsi="Times New Roman" w:cs="Times New Roman"/>
          <w:sz w:val="24"/>
          <w:szCs w:val="28"/>
        </w:rPr>
        <w:t>Microsoft</w:t>
      </w:r>
      <w:proofErr w:type="spellEnd"/>
      <w:r w:rsidRPr="005503F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5503FE">
        <w:rPr>
          <w:rFonts w:ascii="Times New Roman" w:eastAsia="Calibri" w:hAnsi="Times New Roman" w:cs="Times New Roman"/>
          <w:sz w:val="24"/>
          <w:szCs w:val="28"/>
        </w:rPr>
        <w:t>Power</w:t>
      </w:r>
      <w:proofErr w:type="spellEnd"/>
      <w:r w:rsidRPr="005503F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5503FE">
        <w:rPr>
          <w:rFonts w:ascii="Times New Roman" w:eastAsia="Calibri" w:hAnsi="Times New Roman" w:cs="Times New Roman"/>
          <w:sz w:val="24"/>
          <w:szCs w:val="28"/>
        </w:rPr>
        <w:t>Point</w:t>
      </w:r>
      <w:proofErr w:type="spellEnd"/>
      <w:r w:rsidRPr="005503FE">
        <w:rPr>
          <w:rFonts w:ascii="Times New Roman" w:eastAsia="Calibri" w:hAnsi="Times New Roman" w:cs="Times New Roman"/>
          <w:sz w:val="24"/>
          <w:szCs w:val="28"/>
        </w:rPr>
        <w:t>) является обязательным условием участия в данной номинации. Продолжительность выступления – не более 5 минут.</w:t>
      </w:r>
    </w:p>
    <w:p w:rsidR="005410F3" w:rsidRPr="005503FE" w:rsidRDefault="005410F3" w:rsidP="00550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Критерии оценки конкурсных выступлений:</w:t>
      </w:r>
    </w:p>
    <w:p w:rsidR="005410F3" w:rsidRPr="005503FE" w:rsidRDefault="005410F3" w:rsidP="00575B46">
      <w:pPr>
        <w:numPr>
          <w:ilvl w:val="1"/>
          <w:numId w:val="2"/>
        </w:numPr>
        <w:shd w:val="clear" w:color="auto" w:fill="FFFFFF"/>
        <w:spacing w:after="0" w:line="360" w:lineRule="auto"/>
        <w:ind w:hanging="2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503FE">
        <w:rPr>
          <w:rFonts w:ascii="Times New Roman" w:eastAsia="Calibri" w:hAnsi="Times New Roman" w:cs="Times New Roman"/>
          <w:sz w:val="24"/>
          <w:szCs w:val="28"/>
        </w:rPr>
        <w:t>художественная ценность и социально-педагогические возможности литературного материала;</w:t>
      </w:r>
    </w:p>
    <w:p w:rsidR="005410F3" w:rsidRPr="005503FE" w:rsidRDefault="005410F3" w:rsidP="00575B46">
      <w:pPr>
        <w:numPr>
          <w:ilvl w:val="1"/>
          <w:numId w:val="2"/>
        </w:numPr>
        <w:shd w:val="clear" w:color="auto" w:fill="FFFFFF"/>
        <w:spacing w:after="0" w:line="360" w:lineRule="auto"/>
        <w:ind w:hanging="2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503FE">
        <w:rPr>
          <w:rFonts w:ascii="Times New Roman" w:eastAsia="Calibri" w:hAnsi="Times New Roman" w:cs="Times New Roman"/>
          <w:sz w:val="24"/>
          <w:szCs w:val="28"/>
        </w:rPr>
        <w:t>соответствие возрастным особенностям и интересам участников на данной стадии их личностного развития;</w:t>
      </w:r>
    </w:p>
    <w:p w:rsidR="005410F3" w:rsidRPr="005503FE" w:rsidRDefault="005410F3" w:rsidP="00575B46">
      <w:pPr>
        <w:numPr>
          <w:ilvl w:val="1"/>
          <w:numId w:val="2"/>
        </w:numPr>
        <w:shd w:val="clear" w:color="auto" w:fill="FFFFFF"/>
        <w:spacing w:after="0" w:line="360" w:lineRule="auto"/>
        <w:ind w:hanging="2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503FE">
        <w:rPr>
          <w:rFonts w:ascii="Times New Roman" w:eastAsia="Calibri" w:hAnsi="Times New Roman" w:cs="Times New Roman"/>
          <w:sz w:val="24"/>
          <w:szCs w:val="28"/>
        </w:rPr>
        <w:t xml:space="preserve">режиссерское решение </w:t>
      </w:r>
      <w:r w:rsidR="005503FE" w:rsidRPr="005503FE">
        <w:rPr>
          <w:rFonts w:ascii="Times New Roman" w:eastAsia="Calibri" w:hAnsi="Times New Roman" w:cs="Times New Roman"/>
          <w:sz w:val="24"/>
          <w:szCs w:val="28"/>
        </w:rPr>
        <w:t>и авторский</w:t>
      </w:r>
      <w:r w:rsidRPr="005503FE">
        <w:rPr>
          <w:rFonts w:ascii="Times New Roman" w:eastAsia="Calibri" w:hAnsi="Times New Roman" w:cs="Times New Roman"/>
          <w:sz w:val="24"/>
          <w:szCs w:val="28"/>
        </w:rPr>
        <w:t xml:space="preserve"> взгляд;</w:t>
      </w:r>
    </w:p>
    <w:p w:rsidR="005410F3" w:rsidRPr="005503FE" w:rsidRDefault="005410F3" w:rsidP="00575B46">
      <w:pPr>
        <w:numPr>
          <w:ilvl w:val="1"/>
          <w:numId w:val="2"/>
        </w:numPr>
        <w:shd w:val="clear" w:color="auto" w:fill="FFFFFF"/>
        <w:spacing w:after="0" w:line="360" w:lineRule="auto"/>
        <w:ind w:hanging="2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503FE">
        <w:rPr>
          <w:rFonts w:ascii="Times New Roman" w:eastAsia="Calibri" w:hAnsi="Times New Roman" w:cs="Times New Roman"/>
          <w:sz w:val="24"/>
          <w:szCs w:val="28"/>
        </w:rPr>
        <w:t>соответствие творческим возможностям коллектива;</w:t>
      </w:r>
    </w:p>
    <w:p w:rsidR="005410F3" w:rsidRPr="005503FE" w:rsidRDefault="005410F3" w:rsidP="00575B46">
      <w:pPr>
        <w:numPr>
          <w:ilvl w:val="1"/>
          <w:numId w:val="2"/>
        </w:numPr>
        <w:shd w:val="clear" w:color="auto" w:fill="FFFFFF"/>
        <w:spacing w:after="0" w:line="360" w:lineRule="auto"/>
        <w:ind w:hanging="2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503FE">
        <w:rPr>
          <w:rFonts w:ascii="Times New Roman" w:eastAsia="Calibri" w:hAnsi="Times New Roman" w:cs="Times New Roman"/>
          <w:sz w:val="24"/>
          <w:szCs w:val="28"/>
        </w:rPr>
        <w:t>соответствие исполнительской манеры жанру спектакля;</w:t>
      </w:r>
    </w:p>
    <w:p w:rsidR="005410F3" w:rsidRPr="005503FE" w:rsidRDefault="005410F3" w:rsidP="00575B46">
      <w:pPr>
        <w:numPr>
          <w:ilvl w:val="1"/>
          <w:numId w:val="2"/>
        </w:numPr>
        <w:shd w:val="clear" w:color="auto" w:fill="FFFFFF"/>
        <w:spacing w:after="0" w:line="360" w:lineRule="auto"/>
        <w:ind w:hanging="2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503FE">
        <w:rPr>
          <w:rFonts w:ascii="Times New Roman" w:eastAsia="Calibri" w:hAnsi="Times New Roman" w:cs="Times New Roman"/>
          <w:sz w:val="24"/>
          <w:szCs w:val="28"/>
        </w:rPr>
        <w:lastRenderedPageBreak/>
        <w:t>единство художественного решения спектакля и целостности художественных образов;</w:t>
      </w:r>
    </w:p>
    <w:p w:rsidR="005410F3" w:rsidRPr="005503FE" w:rsidRDefault="005410F3" w:rsidP="00575B46">
      <w:pPr>
        <w:numPr>
          <w:ilvl w:val="1"/>
          <w:numId w:val="2"/>
        </w:numPr>
        <w:shd w:val="clear" w:color="auto" w:fill="FFFFFF"/>
        <w:spacing w:after="0" w:line="360" w:lineRule="auto"/>
        <w:ind w:hanging="2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503FE">
        <w:rPr>
          <w:rFonts w:ascii="Times New Roman" w:eastAsia="Calibri" w:hAnsi="Times New Roman" w:cs="Times New Roman"/>
          <w:sz w:val="24"/>
          <w:szCs w:val="28"/>
        </w:rPr>
        <w:t>уровень актерского мастерства исполнителей (выразительность речи, эмоциональность, органичность, пластичность, целостность сценического образа, актерское взаимодействие и т.д.);</w:t>
      </w:r>
    </w:p>
    <w:p w:rsidR="005410F3" w:rsidRPr="005503FE" w:rsidRDefault="005410F3" w:rsidP="00575B46">
      <w:pPr>
        <w:numPr>
          <w:ilvl w:val="1"/>
          <w:numId w:val="2"/>
        </w:numPr>
        <w:shd w:val="clear" w:color="auto" w:fill="FFFFFF"/>
        <w:spacing w:after="0" w:line="360" w:lineRule="auto"/>
        <w:ind w:hanging="2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503FE">
        <w:rPr>
          <w:rFonts w:ascii="Times New Roman" w:eastAsia="Calibri" w:hAnsi="Times New Roman" w:cs="Times New Roman"/>
          <w:sz w:val="24"/>
          <w:szCs w:val="28"/>
        </w:rPr>
        <w:t>уровень сценографии, музыкального и светового оформления;</w:t>
      </w:r>
    </w:p>
    <w:p w:rsidR="005410F3" w:rsidRPr="005503FE" w:rsidRDefault="005410F3" w:rsidP="00575B46">
      <w:pPr>
        <w:numPr>
          <w:ilvl w:val="1"/>
          <w:numId w:val="2"/>
        </w:numPr>
        <w:shd w:val="clear" w:color="auto" w:fill="FFFFFF"/>
        <w:tabs>
          <w:tab w:val="num" w:pos="709"/>
        </w:tabs>
        <w:spacing w:after="0" w:line="360" w:lineRule="auto"/>
        <w:ind w:hanging="2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503FE">
        <w:rPr>
          <w:rFonts w:ascii="Times New Roman" w:eastAsia="Calibri" w:hAnsi="Times New Roman" w:cs="Times New Roman"/>
          <w:sz w:val="24"/>
          <w:szCs w:val="28"/>
        </w:rPr>
        <w:t>общий творческий и культурный уровень участников творческой работы.</w:t>
      </w:r>
    </w:p>
    <w:p w:rsidR="005410F3" w:rsidRPr="005503FE" w:rsidRDefault="005410F3" w:rsidP="005503F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5503F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4. Порядок проведения Конкурса</w:t>
      </w:r>
    </w:p>
    <w:p w:rsidR="005410F3" w:rsidRPr="005503FE" w:rsidRDefault="005410F3" w:rsidP="00550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Конкурс проводится в </w:t>
      </w:r>
      <w:r w:rsidR="00716B92"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>три</w:t>
      </w:r>
      <w:r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этапа:</w:t>
      </w:r>
    </w:p>
    <w:p w:rsidR="005410F3" w:rsidRPr="005503FE" w:rsidRDefault="005410F3" w:rsidP="00550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 этап (подготовительный) – 1 октября 2016 -  </w:t>
      </w:r>
      <w:r w:rsidR="00716B92"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>20 января</w:t>
      </w:r>
      <w:r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2017 года.</w:t>
      </w:r>
    </w:p>
    <w:p w:rsidR="005410F3" w:rsidRPr="005503FE" w:rsidRDefault="005410F3" w:rsidP="00550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данном этапе участники выбирают номинацию, готовят сценическое выступление и проводят видеосъемку с целью представления записи сценического выступления в оргкомитет Конкурса. Дополнительно к заявке (приложение) и видеосъемке необходимо представить цветную, </w:t>
      </w:r>
      <w:proofErr w:type="spellStart"/>
      <w:r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>заламинированную</w:t>
      </w:r>
      <w:proofErr w:type="spellEnd"/>
      <w:r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афишу конкурсной постановки в формате А3 и 3 цветные фотографии сценических постановок коллектива формата А4.</w:t>
      </w:r>
    </w:p>
    <w:p w:rsidR="005410F3" w:rsidRPr="005503FE" w:rsidRDefault="005410F3" w:rsidP="00550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Материалы и заявка на участие в Конкурсе по прилагаемой форме направляются в срок </w:t>
      </w:r>
      <w:r w:rsidRPr="005503F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</w:t>
      </w:r>
      <w:r w:rsidR="0078448B" w:rsidRPr="005503F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 20</w:t>
      </w:r>
      <w:r w:rsidRPr="005503F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78448B" w:rsidRPr="005503F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января</w:t>
      </w:r>
      <w:r w:rsidRPr="005503F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2017 года</w:t>
      </w:r>
      <w:r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адресу: </w:t>
      </w:r>
      <w:proofErr w:type="spellStart"/>
      <w:r w:rsidR="0078448B"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>р.п.Шатки</w:t>
      </w:r>
      <w:proofErr w:type="spellEnd"/>
      <w:r w:rsidR="0078448B"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>, ул. Федеративная, д.4, каб.7, МОУ ДО ДЮЦ.</w:t>
      </w:r>
    </w:p>
    <w:p w:rsidR="005410F3" w:rsidRPr="005503FE" w:rsidRDefault="005410F3" w:rsidP="00550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 </w:t>
      </w:r>
      <w:r w:rsidR="00716B92"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>этап (заочный отборочный) – с 20</w:t>
      </w:r>
      <w:r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716B92"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>января по 02 февраля</w:t>
      </w:r>
      <w:r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2017 года.</w:t>
      </w:r>
    </w:p>
    <w:p w:rsidR="005410F3" w:rsidRPr="005503FE" w:rsidRDefault="00716B92" w:rsidP="00550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>3 этап (областной)</w:t>
      </w:r>
      <w:r w:rsidR="005410F3"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проводится 22-23 марта 2017 года на базе ГБУДО ЦЭВДНО.</w:t>
      </w:r>
    </w:p>
    <w:p w:rsidR="005410F3" w:rsidRPr="005503FE" w:rsidRDefault="005410F3" w:rsidP="005503F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5503F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5. Подведение итогов и награждение победителей</w:t>
      </w:r>
    </w:p>
    <w:p w:rsidR="005410F3" w:rsidRPr="005503FE" w:rsidRDefault="005410F3" w:rsidP="00550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>Жюри Конкурса оценивает выступления коллективов и исполнителей в трех конкурсных номинациях.</w:t>
      </w:r>
    </w:p>
    <w:p w:rsidR="005410F3" w:rsidRPr="005503FE" w:rsidRDefault="005410F3" w:rsidP="00550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каждой из трех номинаций жюри определяет победителя (1 место) и призеров (2,3 место) Конкурса. </w:t>
      </w:r>
    </w:p>
    <w:p w:rsidR="005410F3" w:rsidRPr="005503FE" w:rsidRDefault="005410F3" w:rsidP="005503F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503FE">
        <w:rPr>
          <w:rFonts w:ascii="Times New Roman" w:eastAsia="Calibri" w:hAnsi="Times New Roman" w:cs="Times New Roman"/>
          <w:sz w:val="24"/>
          <w:szCs w:val="28"/>
        </w:rPr>
        <w:t xml:space="preserve">Ответственный за проведение Конкурса – </w:t>
      </w:r>
      <w:proofErr w:type="spellStart"/>
      <w:r w:rsidR="00716B92" w:rsidRPr="005503FE">
        <w:rPr>
          <w:rFonts w:ascii="Times New Roman" w:eastAsia="Calibri" w:hAnsi="Times New Roman" w:cs="Times New Roman"/>
          <w:sz w:val="24"/>
          <w:szCs w:val="28"/>
        </w:rPr>
        <w:t>Царькова</w:t>
      </w:r>
      <w:proofErr w:type="spellEnd"/>
      <w:r w:rsidR="00716B92" w:rsidRPr="005503FE">
        <w:rPr>
          <w:rFonts w:ascii="Times New Roman" w:eastAsia="Calibri" w:hAnsi="Times New Roman" w:cs="Times New Roman"/>
          <w:sz w:val="24"/>
          <w:szCs w:val="28"/>
        </w:rPr>
        <w:t xml:space="preserve"> Ольга Николаевна, педагог-организатор МОУ ДО ДЮЦ.</w:t>
      </w:r>
    </w:p>
    <w:p w:rsidR="005410F3" w:rsidRPr="005503FE" w:rsidRDefault="005410F3" w:rsidP="005503F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503FE">
        <w:rPr>
          <w:rFonts w:ascii="Times New Roman" w:eastAsia="Calibri" w:hAnsi="Times New Roman" w:cs="Times New Roman"/>
          <w:sz w:val="24"/>
          <w:szCs w:val="28"/>
        </w:rPr>
        <w:t>Тел./факс: (831</w:t>
      </w:r>
      <w:r w:rsidR="00716B92" w:rsidRPr="005503FE">
        <w:rPr>
          <w:rFonts w:ascii="Times New Roman" w:eastAsia="Calibri" w:hAnsi="Times New Roman" w:cs="Times New Roman"/>
          <w:sz w:val="24"/>
          <w:szCs w:val="28"/>
        </w:rPr>
        <w:t>90</w:t>
      </w:r>
      <w:r w:rsidRPr="005503FE">
        <w:rPr>
          <w:rFonts w:ascii="Times New Roman" w:eastAsia="Calibri" w:hAnsi="Times New Roman" w:cs="Times New Roman"/>
          <w:sz w:val="24"/>
          <w:szCs w:val="28"/>
        </w:rPr>
        <w:t xml:space="preserve">) </w:t>
      </w:r>
      <w:r w:rsidR="00716B92" w:rsidRPr="005503FE">
        <w:rPr>
          <w:rFonts w:ascii="Times New Roman" w:eastAsia="Calibri" w:hAnsi="Times New Roman" w:cs="Times New Roman"/>
          <w:sz w:val="24"/>
          <w:szCs w:val="28"/>
        </w:rPr>
        <w:t>41742</w:t>
      </w:r>
    </w:p>
    <w:p w:rsidR="005410F3" w:rsidRPr="005503FE" w:rsidRDefault="005410F3" w:rsidP="005503FE">
      <w:pPr>
        <w:tabs>
          <w:tab w:val="left" w:pos="72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proofErr w:type="gramStart"/>
      <w:r w:rsidRPr="005503FE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e</w:t>
      </w:r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>-</w:t>
      </w:r>
      <w:r w:rsidRPr="005503FE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mail</w:t>
      </w:r>
      <w:proofErr w:type="gramEnd"/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: </w:t>
      </w:r>
      <w:hyperlink r:id="rId5" w:history="1">
        <w:r w:rsidR="00716B92" w:rsidRPr="005503FE">
          <w:rPr>
            <w:rStyle w:val="a3"/>
            <w:rFonts w:ascii="Calibri" w:eastAsia="Calibri" w:hAnsi="Calibri" w:cs="Times New Roman"/>
            <w:sz w:val="24"/>
            <w:lang w:val="en-US" w:eastAsia="ru-RU"/>
          </w:rPr>
          <w:t>diuc</w:t>
        </w:r>
        <w:r w:rsidR="00716B92" w:rsidRPr="005503FE">
          <w:rPr>
            <w:rStyle w:val="a3"/>
            <w:rFonts w:ascii="Calibri" w:eastAsia="Calibri" w:hAnsi="Calibri" w:cs="Times New Roman"/>
            <w:sz w:val="24"/>
            <w:lang w:eastAsia="ru-RU"/>
          </w:rPr>
          <w:t>4@</w:t>
        </w:r>
        <w:r w:rsidR="00716B92" w:rsidRPr="005503FE">
          <w:rPr>
            <w:rStyle w:val="a3"/>
            <w:rFonts w:ascii="Calibri" w:eastAsia="Calibri" w:hAnsi="Calibri" w:cs="Times New Roman"/>
            <w:sz w:val="24"/>
            <w:lang w:val="en-US" w:eastAsia="ru-RU"/>
          </w:rPr>
          <w:t>mail</w:t>
        </w:r>
        <w:r w:rsidR="00716B92" w:rsidRPr="005503FE">
          <w:rPr>
            <w:rStyle w:val="a3"/>
            <w:rFonts w:ascii="Calibri" w:eastAsia="Calibri" w:hAnsi="Calibri" w:cs="Times New Roman"/>
            <w:sz w:val="24"/>
            <w:lang w:eastAsia="ru-RU"/>
          </w:rPr>
          <w:t>.</w:t>
        </w:r>
        <w:proofErr w:type="spellStart"/>
        <w:r w:rsidR="00716B92" w:rsidRPr="005503FE">
          <w:rPr>
            <w:rStyle w:val="a3"/>
            <w:rFonts w:ascii="Calibri" w:eastAsia="Calibri" w:hAnsi="Calibri" w:cs="Times New Roman"/>
            <w:sz w:val="24"/>
            <w:lang w:val="en-US" w:eastAsia="ru-RU"/>
          </w:rPr>
          <w:t>ru</w:t>
        </w:r>
        <w:proofErr w:type="spellEnd"/>
      </w:hyperlink>
      <w:r w:rsidR="00716B92" w:rsidRPr="005503FE">
        <w:rPr>
          <w:rFonts w:ascii="Calibri" w:eastAsia="Calibri" w:hAnsi="Calibri" w:cs="Times New Roman"/>
          <w:sz w:val="24"/>
          <w:lang w:eastAsia="ru-RU"/>
        </w:rPr>
        <w:t xml:space="preserve"> </w:t>
      </w:r>
    </w:p>
    <w:p w:rsidR="005503FE" w:rsidRDefault="005503FE" w:rsidP="005503FE">
      <w:pPr>
        <w:spacing w:after="0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br w:type="page"/>
      </w:r>
    </w:p>
    <w:p w:rsidR="005410F3" w:rsidRPr="005503FE" w:rsidRDefault="005410F3" w:rsidP="005503FE">
      <w:pPr>
        <w:tabs>
          <w:tab w:val="left" w:pos="720"/>
        </w:tabs>
        <w:spacing w:after="0" w:line="360" w:lineRule="auto"/>
        <w:ind w:left="4536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lastRenderedPageBreak/>
        <w:t>ПРИЛОЖЕНИЕ</w:t>
      </w:r>
    </w:p>
    <w:p w:rsidR="005410F3" w:rsidRPr="005503FE" w:rsidRDefault="005410F3" w:rsidP="005503FE">
      <w:pPr>
        <w:tabs>
          <w:tab w:val="left" w:pos="720"/>
        </w:tabs>
        <w:spacing w:after="0" w:line="360" w:lineRule="auto"/>
        <w:ind w:left="4536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>к положению о проведении областного конкурса театрального и исполнительского творчества</w:t>
      </w:r>
    </w:p>
    <w:p w:rsidR="005410F3" w:rsidRPr="005503FE" w:rsidRDefault="005410F3" w:rsidP="005503FE">
      <w:pPr>
        <w:tabs>
          <w:tab w:val="left" w:pos="720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5410F3" w:rsidRPr="005503FE" w:rsidRDefault="005410F3" w:rsidP="005503FE">
      <w:pPr>
        <w:tabs>
          <w:tab w:val="left" w:pos="720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5410F3" w:rsidRPr="005503FE" w:rsidRDefault="005410F3" w:rsidP="005503FE">
      <w:pPr>
        <w:tabs>
          <w:tab w:val="left" w:pos="72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5503FE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Заявка </w:t>
      </w:r>
    </w:p>
    <w:p w:rsidR="005410F3" w:rsidRPr="005503FE" w:rsidRDefault="005410F3" w:rsidP="005503FE">
      <w:pPr>
        <w:tabs>
          <w:tab w:val="left" w:pos="72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5503FE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на участие в областном конкурсе </w:t>
      </w:r>
    </w:p>
    <w:p w:rsidR="005410F3" w:rsidRPr="005503FE" w:rsidRDefault="005410F3" w:rsidP="005503FE">
      <w:pPr>
        <w:tabs>
          <w:tab w:val="left" w:pos="72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5503FE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театрального и исполнительского творчества</w:t>
      </w:r>
    </w:p>
    <w:p w:rsidR="005410F3" w:rsidRPr="005503FE" w:rsidRDefault="005410F3" w:rsidP="005503FE">
      <w:pPr>
        <w:tabs>
          <w:tab w:val="left" w:pos="72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:rsidR="005410F3" w:rsidRPr="005503FE" w:rsidRDefault="005410F3" w:rsidP="005503FE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>1.</w:t>
      </w:r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ab/>
        <w:t>Муниципальный район/городской округ Нижегородской области.</w:t>
      </w:r>
    </w:p>
    <w:p w:rsidR="005410F3" w:rsidRPr="005503FE" w:rsidRDefault="005410F3" w:rsidP="005503FE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>2.</w:t>
      </w:r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ab/>
        <w:t>Наименование образовательной организации (в соответствии с Уставом, титульный лист и первая страница Устава прилагаются к заявке), контактный тел./факс, e-</w:t>
      </w:r>
      <w:proofErr w:type="spellStart"/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>mail</w:t>
      </w:r>
      <w:proofErr w:type="spellEnd"/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. </w:t>
      </w:r>
    </w:p>
    <w:p w:rsidR="005410F3" w:rsidRPr="005503FE" w:rsidRDefault="005410F3" w:rsidP="005503FE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>3</w:t>
      </w:r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ab/>
        <w:t>Ф.И.О. руководителя ОО, контактные телефоны, e-</w:t>
      </w:r>
      <w:proofErr w:type="spellStart"/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>mail</w:t>
      </w:r>
      <w:proofErr w:type="spellEnd"/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</w:p>
    <w:p w:rsidR="005410F3" w:rsidRPr="005503FE" w:rsidRDefault="005410F3" w:rsidP="005503FE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>4.</w:t>
      </w:r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ab/>
        <w:t>Номинация конкурса.</w:t>
      </w:r>
    </w:p>
    <w:p w:rsidR="005410F3" w:rsidRPr="005503FE" w:rsidRDefault="005410F3" w:rsidP="005503FE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>5.</w:t>
      </w:r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ab/>
        <w:t>Название работы (автор, название).</w:t>
      </w:r>
    </w:p>
    <w:p w:rsidR="005410F3" w:rsidRPr="005503FE" w:rsidRDefault="005410F3" w:rsidP="005503FE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>6.</w:t>
      </w:r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ab/>
        <w:t>Хронометраж</w:t>
      </w:r>
    </w:p>
    <w:p w:rsidR="005410F3" w:rsidRPr="005503FE" w:rsidRDefault="005410F3" w:rsidP="005503FE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>7.</w:t>
      </w:r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ab/>
        <w:t>Наименование творческого объединения (исполнителя).</w:t>
      </w:r>
    </w:p>
    <w:p w:rsidR="005410F3" w:rsidRPr="005503FE" w:rsidRDefault="005410F3" w:rsidP="005503FE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>8.</w:t>
      </w:r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ab/>
        <w:t>Количество и возраст участников в номере.</w:t>
      </w:r>
    </w:p>
    <w:p w:rsidR="005410F3" w:rsidRPr="005503FE" w:rsidRDefault="005410F3" w:rsidP="005503FE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>9.</w:t>
      </w:r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ab/>
        <w:t>Ф.И.О. руководителя объединения, контактные телефоны, e-</w:t>
      </w:r>
      <w:proofErr w:type="spellStart"/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>mail</w:t>
      </w:r>
      <w:proofErr w:type="spellEnd"/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</w:p>
    <w:p w:rsidR="005410F3" w:rsidRPr="005503FE" w:rsidRDefault="005410F3" w:rsidP="005503FE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5410F3" w:rsidRPr="005503FE" w:rsidRDefault="005410F3" w:rsidP="005503FE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>Подпись руководителя</w:t>
      </w:r>
    </w:p>
    <w:p w:rsidR="005410F3" w:rsidRPr="005503FE" w:rsidRDefault="005410F3" w:rsidP="005503FE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503FE">
        <w:rPr>
          <w:rFonts w:ascii="Times New Roman" w:eastAsia="Calibri" w:hAnsi="Times New Roman" w:cs="Times New Roman"/>
          <w:sz w:val="24"/>
          <w:szCs w:val="28"/>
          <w:lang w:eastAsia="ru-RU"/>
        </w:rPr>
        <w:t>М.П.</w:t>
      </w:r>
    </w:p>
    <w:p w:rsidR="005410F3" w:rsidRPr="005503FE" w:rsidRDefault="005410F3" w:rsidP="005503FE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5410F3" w:rsidRPr="005503FE" w:rsidRDefault="005410F3" w:rsidP="005503FE">
      <w:pPr>
        <w:tabs>
          <w:tab w:val="left" w:pos="72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5503FE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_____________________</w:t>
      </w:r>
    </w:p>
    <w:p w:rsidR="005410F3" w:rsidRPr="005410F3" w:rsidRDefault="005410F3" w:rsidP="005503FE">
      <w:pPr>
        <w:spacing w:after="0" w:line="276" w:lineRule="auto"/>
        <w:rPr>
          <w:rFonts w:ascii="Calibri" w:eastAsia="Calibri" w:hAnsi="Calibri" w:cs="Times New Roman"/>
        </w:rPr>
      </w:pPr>
    </w:p>
    <w:p w:rsidR="005410F3" w:rsidRPr="005410F3" w:rsidRDefault="005410F3" w:rsidP="005503FE">
      <w:pPr>
        <w:spacing w:after="0" w:line="276" w:lineRule="auto"/>
        <w:rPr>
          <w:rFonts w:ascii="Calibri" w:eastAsia="Calibri" w:hAnsi="Calibri" w:cs="Times New Roman"/>
        </w:rPr>
      </w:pPr>
    </w:p>
    <w:p w:rsidR="00CB2B91" w:rsidRDefault="00CB2B91" w:rsidP="005503FE">
      <w:pPr>
        <w:spacing w:after="0"/>
      </w:pPr>
    </w:p>
    <w:sectPr w:rsidR="00CB2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E1835"/>
    <w:multiLevelType w:val="multilevel"/>
    <w:tmpl w:val="9D8A47DA"/>
    <w:lvl w:ilvl="0"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C7D39"/>
    <w:multiLevelType w:val="multilevel"/>
    <w:tmpl w:val="B11E771C"/>
    <w:lvl w:ilvl="0"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FF"/>
    <w:rsid w:val="002E4B2F"/>
    <w:rsid w:val="005367BB"/>
    <w:rsid w:val="005410F3"/>
    <w:rsid w:val="005503FE"/>
    <w:rsid w:val="00575B46"/>
    <w:rsid w:val="00716B92"/>
    <w:rsid w:val="0078448B"/>
    <w:rsid w:val="00C128FF"/>
    <w:rsid w:val="00CB2B91"/>
    <w:rsid w:val="00CC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4442F-2EBC-412F-8CAA-67B4AC22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B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4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uc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Перезгрузка</dc:creator>
  <cp:keywords/>
  <dc:description/>
  <cp:lastModifiedBy>Перезгрузка</cp:lastModifiedBy>
  <cp:revision>6</cp:revision>
  <dcterms:created xsi:type="dcterms:W3CDTF">2016-09-07T08:21:00Z</dcterms:created>
  <dcterms:modified xsi:type="dcterms:W3CDTF">2016-11-10T06:54:00Z</dcterms:modified>
</cp:coreProperties>
</file>