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9A" w:rsidRDefault="003B44AE">
      <w:pPr>
        <w:pStyle w:val="1"/>
        <w:shd w:val="clear" w:color="auto" w:fill="auto"/>
        <w:spacing w:after="320"/>
        <w:ind w:firstLine="720"/>
        <w:jc w:val="both"/>
      </w:pPr>
      <w:r>
        <w:rPr>
          <w:b/>
          <w:bCs/>
        </w:rPr>
        <w:t>Инструкция для обучающегося при обучении по образовательным программам среднего профессионального образования с применением электронного обучения и дистанционных образовательных технологий</w:t>
      </w:r>
    </w:p>
    <w:p w:rsidR="008C709A" w:rsidRDefault="003B44AE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 xml:space="preserve">В целях обеспечения учебного процесса необходимо соблюдать </w:t>
      </w:r>
      <w:r>
        <w:rPr>
          <w:b/>
          <w:bCs/>
          <w:i/>
          <w:iCs/>
        </w:rPr>
        <w:t>следующие нормы:</w:t>
      </w:r>
    </w:p>
    <w:p w:rsidR="008C709A" w:rsidRDefault="003B44AE">
      <w:pPr>
        <w:pStyle w:val="1"/>
        <w:numPr>
          <w:ilvl w:val="0"/>
          <w:numId w:val="1"/>
        </w:numPr>
        <w:shd w:val="clear" w:color="auto" w:fill="auto"/>
        <w:tabs>
          <w:tab w:val="left" w:pos="1415"/>
        </w:tabs>
        <w:ind w:firstLine="720"/>
        <w:jc w:val="both"/>
      </w:pPr>
      <w:r>
        <w:t xml:space="preserve">Учебный процесс организуется по расписанию учебных занятий. Для студентов </w:t>
      </w:r>
      <w:r>
        <w:t xml:space="preserve">учебный процесс организуется через </w:t>
      </w:r>
      <w:r w:rsidR="002270FA">
        <w:t>почтовые ящики электронной почты преподавателей и обучающихся или созданные группы или беседы в социальных сетях и мессенджерах</w:t>
      </w:r>
      <w:r>
        <w:t>.</w:t>
      </w:r>
    </w:p>
    <w:p w:rsidR="008C709A" w:rsidRDefault="003B44AE" w:rsidP="002270FA">
      <w:pPr>
        <w:pStyle w:val="1"/>
        <w:shd w:val="clear" w:color="auto" w:fill="auto"/>
        <w:ind w:firstLine="720"/>
        <w:jc w:val="both"/>
      </w:pPr>
      <w:r>
        <w:t>На сайте колледжа размещается расписание занятий</w:t>
      </w:r>
      <w:r w:rsidR="002270FA">
        <w:t>.</w:t>
      </w:r>
    </w:p>
    <w:p w:rsidR="008C709A" w:rsidRDefault="003B44AE">
      <w:pPr>
        <w:pStyle w:val="1"/>
        <w:numPr>
          <w:ilvl w:val="0"/>
          <w:numId w:val="1"/>
        </w:numPr>
        <w:shd w:val="clear" w:color="auto" w:fill="auto"/>
        <w:tabs>
          <w:tab w:val="left" w:pos="1415"/>
        </w:tabs>
        <w:ind w:firstLine="720"/>
        <w:jc w:val="both"/>
      </w:pPr>
      <w:r>
        <w:t>Изучив матери</w:t>
      </w:r>
      <w:r>
        <w:t xml:space="preserve">ал, обучающиеся высылают результаты выполненного задания на адрес электронной почты </w:t>
      </w:r>
      <w:r>
        <w:t>преподавателей</w:t>
      </w:r>
      <w:r w:rsidR="002270FA">
        <w:t xml:space="preserve"> или созданные группы или беседы в социальных сетях и мессенджерах,</w:t>
      </w:r>
      <w:r>
        <w:t xml:space="preserve"> по данной дисциплине, МДК. </w:t>
      </w:r>
      <w:r>
        <w:rPr>
          <w:color w:val="FF0000"/>
        </w:rPr>
        <w:t>Дать имя файлу по образцу (группа</w:t>
      </w:r>
      <w:r w:rsidR="002270FA">
        <w:rPr>
          <w:color w:val="FF0000"/>
        </w:rPr>
        <w:t>_предмет_ФИО_</w:t>
      </w:r>
      <w:r>
        <w:rPr>
          <w:color w:val="FF0000"/>
        </w:rPr>
        <w:t>обучающегося_дата).</w:t>
      </w:r>
    </w:p>
    <w:p w:rsidR="008C709A" w:rsidRDefault="003B44AE">
      <w:pPr>
        <w:pStyle w:val="1"/>
        <w:numPr>
          <w:ilvl w:val="0"/>
          <w:numId w:val="1"/>
        </w:numPr>
        <w:shd w:val="clear" w:color="auto" w:fill="auto"/>
        <w:tabs>
          <w:tab w:val="left" w:pos="1415"/>
        </w:tabs>
        <w:ind w:firstLine="720"/>
        <w:jc w:val="both"/>
      </w:pPr>
      <w:r>
        <w:t xml:space="preserve">Преподаватель оценивает каждого студента, оценка выставляется в </w:t>
      </w:r>
      <w:r w:rsidR="002270FA" w:rsidRPr="00147DCF">
        <w:t xml:space="preserve">«Журнал </w:t>
      </w:r>
      <w:r w:rsidR="002270FA" w:rsidRPr="00147DCF">
        <w:rPr>
          <w:shd w:val="clear" w:color="auto" w:fill="FFFFFF"/>
        </w:rPr>
        <w:t>проведения электронного обучения</w:t>
      </w:r>
      <w:r w:rsidR="002270FA" w:rsidRPr="00147DCF">
        <w:t>»</w:t>
      </w:r>
      <w:r>
        <w:t>.</w:t>
      </w:r>
    </w:p>
    <w:p w:rsidR="008C709A" w:rsidRDefault="003B44AE">
      <w:pPr>
        <w:pStyle w:val="1"/>
        <w:numPr>
          <w:ilvl w:val="0"/>
          <w:numId w:val="1"/>
        </w:numPr>
        <w:shd w:val="clear" w:color="auto" w:fill="auto"/>
        <w:tabs>
          <w:tab w:val="left" w:pos="1415"/>
        </w:tabs>
        <w:ind w:firstLine="720"/>
        <w:jc w:val="both"/>
      </w:pPr>
      <w:r>
        <w:t>Если имеются сведения о бол</w:t>
      </w:r>
      <w:r>
        <w:t>езни обучающегося, в журнал выставляется Нб, с последующей отработкой пропущенного занятия по уважительной причине.</w:t>
      </w:r>
    </w:p>
    <w:p w:rsidR="008C709A" w:rsidRDefault="003B44AE">
      <w:pPr>
        <w:pStyle w:val="1"/>
        <w:numPr>
          <w:ilvl w:val="0"/>
          <w:numId w:val="1"/>
        </w:numPr>
        <w:shd w:val="clear" w:color="auto" w:fill="auto"/>
        <w:tabs>
          <w:tab w:val="left" w:pos="1415"/>
        </w:tabs>
        <w:spacing w:after="160"/>
        <w:ind w:firstLine="720"/>
        <w:jc w:val="both"/>
      </w:pPr>
      <w:r>
        <w:t>Если обучающийся не предоставляет результаты выполненного задания в установленные сроки, и при этом нет сведений о его состоянии здоровья, в</w:t>
      </w:r>
      <w:r>
        <w:t xml:space="preserve"> журнал выставляется Нб с последующей отработкой пропущенного занятия по неуважительной причине.</w:t>
      </w:r>
    </w:p>
    <w:sectPr w:rsidR="008C709A" w:rsidSect="008C709A">
      <w:pgSz w:w="11900" w:h="16840"/>
      <w:pgMar w:top="1114" w:right="803" w:bottom="1114" w:left="1085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4AE" w:rsidRDefault="003B44AE" w:rsidP="008C709A">
      <w:r>
        <w:separator/>
      </w:r>
    </w:p>
  </w:endnote>
  <w:endnote w:type="continuationSeparator" w:id="1">
    <w:p w:rsidR="003B44AE" w:rsidRDefault="003B44AE" w:rsidP="008C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4AE" w:rsidRDefault="003B44AE"/>
  </w:footnote>
  <w:footnote w:type="continuationSeparator" w:id="1">
    <w:p w:rsidR="003B44AE" w:rsidRDefault="003B44A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0E25"/>
    <w:multiLevelType w:val="multilevel"/>
    <w:tmpl w:val="8310A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C709A"/>
    <w:rsid w:val="002270FA"/>
    <w:rsid w:val="003B44AE"/>
    <w:rsid w:val="008C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70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C7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8C709A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Джони</cp:lastModifiedBy>
  <cp:revision>2</cp:revision>
  <dcterms:created xsi:type="dcterms:W3CDTF">2020-04-22T07:47:00Z</dcterms:created>
  <dcterms:modified xsi:type="dcterms:W3CDTF">2020-04-22T07:47:00Z</dcterms:modified>
</cp:coreProperties>
</file>