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"/>
        <w:gridCol w:w="1702"/>
        <w:gridCol w:w="7229"/>
      </w:tblGrid>
      <w:tr w:rsidR="00E458D5" w:rsidRPr="007B50E3" w:rsidTr="009106F9">
        <w:tc>
          <w:tcPr>
            <w:tcW w:w="10065" w:type="dxa"/>
            <w:gridSpan w:val="4"/>
          </w:tcPr>
          <w:p w:rsidR="00E458D5" w:rsidRDefault="0096683F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 дисциплин (модулей</w:t>
            </w:r>
            <w:r w:rsidR="009106F9" w:rsidRPr="0096683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предусмотренных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>й программой по специальности 33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.02.01 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Фармация (на базе основного общего образования)</w:t>
            </w:r>
          </w:p>
          <w:p w:rsidR="00DF35DF" w:rsidRPr="0096683F" w:rsidRDefault="00DF35DF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  <w:p w:rsidR="0051752F" w:rsidRPr="0096683F" w:rsidRDefault="0051752F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8D5" w:rsidRPr="007B50E3" w:rsidTr="009106F9">
        <w:tc>
          <w:tcPr>
            <w:tcW w:w="10065" w:type="dxa"/>
            <w:gridSpan w:val="4"/>
          </w:tcPr>
          <w:p w:rsidR="00E458D5" w:rsidRPr="0096683F" w:rsidRDefault="00E458D5" w:rsidP="00B61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E458D5" w:rsidRPr="007B50E3" w:rsidTr="002D493A">
        <w:trPr>
          <w:trHeight w:val="319"/>
        </w:trPr>
        <w:tc>
          <w:tcPr>
            <w:tcW w:w="993" w:type="dxa"/>
          </w:tcPr>
          <w:p w:rsidR="00E458D5" w:rsidRPr="0096683F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1843" w:type="dxa"/>
            <w:gridSpan w:val="2"/>
          </w:tcPr>
          <w:p w:rsidR="00E458D5" w:rsidRPr="0096683F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7229" w:type="dxa"/>
          </w:tcPr>
          <w:p w:rsidR="00E458D5" w:rsidRPr="0096683F" w:rsidRDefault="00E458D5" w:rsidP="00B61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sz w:val="24"/>
                <w:szCs w:val="24"/>
              </w:rPr>
              <w:t>Элементы учебного процесса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ОУД.01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 02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 03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25A5D" w:rsidRPr="00610FED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ОУД.04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ОУД.05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25A5D" w:rsidRPr="007B50E3" w:rsidTr="00DF35DF">
        <w:trPr>
          <w:trHeight w:val="330"/>
        </w:trPr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 06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DF35DF" w:rsidRPr="007B50E3" w:rsidTr="002D493A">
        <w:trPr>
          <w:trHeight w:val="276"/>
        </w:trPr>
        <w:tc>
          <w:tcPr>
            <w:tcW w:w="993" w:type="dxa"/>
            <w:vMerge w:val="restart"/>
          </w:tcPr>
          <w:p w:rsidR="00DF35DF" w:rsidRPr="0096683F" w:rsidRDefault="00DF35DF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DF35DF" w:rsidRPr="0096683F" w:rsidRDefault="00DF35DF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ОУД.07</w:t>
            </w:r>
          </w:p>
        </w:tc>
        <w:tc>
          <w:tcPr>
            <w:tcW w:w="7229" w:type="dxa"/>
            <w:vMerge w:val="restart"/>
          </w:tcPr>
          <w:p w:rsidR="00DF35DF" w:rsidRPr="0096683F" w:rsidRDefault="00DF35DF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125A5D" w:rsidRPr="007B50E3" w:rsidTr="002D493A">
        <w:trPr>
          <w:trHeight w:val="286"/>
        </w:trPr>
        <w:tc>
          <w:tcPr>
            <w:tcW w:w="993" w:type="dxa"/>
            <w:vMerge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125A5D" w:rsidRPr="0096683F" w:rsidRDefault="00125A5D" w:rsidP="00B61DCA">
            <w:pPr>
              <w:spacing w:after="0" w:line="240" w:lineRule="auto"/>
              <w:ind w:left="-108" w:right="-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 08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125A5D" w:rsidRPr="003C64AD" w:rsidTr="002D493A">
        <w:tc>
          <w:tcPr>
            <w:tcW w:w="993" w:type="dxa"/>
          </w:tcPr>
          <w:p w:rsidR="00125A5D" w:rsidRPr="0096683F" w:rsidRDefault="00125A5D" w:rsidP="00B61D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ОУД.09</w:t>
            </w:r>
          </w:p>
        </w:tc>
        <w:tc>
          <w:tcPr>
            <w:tcW w:w="7229" w:type="dxa"/>
          </w:tcPr>
          <w:p w:rsidR="00125A5D" w:rsidRPr="0096683F" w:rsidRDefault="009B29BB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 русский)</w:t>
            </w:r>
          </w:p>
        </w:tc>
      </w:tr>
      <w:tr w:rsidR="00125A5D" w:rsidRPr="003C64AD" w:rsidTr="002D493A">
        <w:tc>
          <w:tcPr>
            <w:tcW w:w="993" w:type="dxa"/>
          </w:tcPr>
          <w:p w:rsidR="00125A5D" w:rsidRPr="0096683F" w:rsidRDefault="00125A5D" w:rsidP="00B61D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ОУД.10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ОУД.11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125A5D" w:rsidRPr="003C64AD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ОУД.12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DF35DF" w:rsidRPr="003C64AD" w:rsidTr="002D493A">
        <w:tc>
          <w:tcPr>
            <w:tcW w:w="993" w:type="dxa"/>
          </w:tcPr>
          <w:p w:rsidR="00DF35DF" w:rsidRPr="0096683F" w:rsidRDefault="00DF35DF" w:rsidP="00B61DCA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F35DF" w:rsidRPr="0096683F" w:rsidRDefault="00DF35DF" w:rsidP="00B6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F35DF" w:rsidRPr="0096683F" w:rsidRDefault="00DF35DF" w:rsidP="00B61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 </w:t>
            </w:r>
          </w:p>
        </w:tc>
      </w:tr>
      <w:tr w:rsidR="00125A5D" w:rsidRPr="007B50E3" w:rsidTr="00667D2B">
        <w:trPr>
          <w:trHeight w:val="743"/>
        </w:trPr>
        <w:tc>
          <w:tcPr>
            <w:tcW w:w="10065" w:type="dxa"/>
            <w:gridSpan w:val="4"/>
          </w:tcPr>
          <w:p w:rsidR="00125A5D" w:rsidRPr="0096683F" w:rsidRDefault="00125A5D" w:rsidP="00613D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sz w:val="24"/>
                <w:szCs w:val="24"/>
              </w:rPr>
              <w:t>2 курс</w:t>
            </w:r>
            <w:bookmarkStart w:id="0" w:name="_GoBack"/>
            <w:bookmarkEnd w:id="0"/>
          </w:p>
        </w:tc>
      </w:tr>
      <w:tr w:rsidR="009B29BB" w:rsidRPr="007B50E3" w:rsidTr="002D493A">
        <w:tc>
          <w:tcPr>
            <w:tcW w:w="993" w:type="dxa"/>
          </w:tcPr>
          <w:p w:rsidR="009B29BB" w:rsidRPr="0096683F" w:rsidRDefault="009B29BB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B29BB" w:rsidRPr="0096683F" w:rsidRDefault="009B29BB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</w:t>
            </w:r>
            <w:r w:rsidRPr="009B2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9B29BB" w:rsidRPr="0096683F" w:rsidRDefault="009B29BB" w:rsidP="00B61D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ОГСЭ.02.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ОГСЭ.03.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ОГСЭ.04.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ОГСЭ.05.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Русский язык и культура профессиональной речи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ЕН.01.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ОП.01.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ОП.02.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ОП.03.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патологии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ОП.05.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ОП.07.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Ботаника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ОП.08.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Общая и неорганическая химия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ОП.09.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Органическая химия</w:t>
            </w:r>
          </w:p>
        </w:tc>
      </w:tr>
      <w:tr w:rsidR="00125A5D" w:rsidRPr="007B50E3" w:rsidTr="002D493A">
        <w:tc>
          <w:tcPr>
            <w:tcW w:w="993" w:type="dxa"/>
          </w:tcPr>
          <w:p w:rsidR="00125A5D" w:rsidRPr="0096683F" w:rsidRDefault="00125A5D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ОП.12.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Технология оказания простых медицинских услуг</w:t>
            </w:r>
          </w:p>
        </w:tc>
      </w:tr>
      <w:tr w:rsidR="00073A6C" w:rsidRPr="007B50E3" w:rsidTr="002D493A">
        <w:tc>
          <w:tcPr>
            <w:tcW w:w="993" w:type="dxa"/>
          </w:tcPr>
          <w:p w:rsidR="00073A6C" w:rsidRPr="0096683F" w:rsidRDefault="00073A6C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ЕН.03.</w:t>
            </w:r>
          </w:p>
        </w:tc>
        <w:tc>
          <w:tcPr>
            <w:tcW w:w="7229" w:type="dxa"/>
          </w:tcPr>
          <w:p w:rsidR="00073A6C" w:rsidRPr="0096683F" w:rsidRDefault="00073A6C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073A6C" w:rsidRPr="007B50E3" w:rsidTr="002D493A">
        <w:tc>
          <w:tcPr>
            <w:tcW w:w="993" w:type="dxa"/>
          </w:tcPr>
          <w:p w:rsidR="00073A6C" w:rsidRPr="0096683F" w:rsidRDefault="00073A6C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ОП.04.</w:t>
            </w:r>
          </w:p>
        </w:tc>
        <w:tc>
          <w:tcPr>
            <w:tcW w:w="7229" w:type="dxa"/>
          </w:tcPr>
          <w:p w:rsidR="00073A6C" w:rsidRPr="0096683F" w:rsidRDefault="00073A6C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073A6C" w:rsidRPr="007B50E3" w:rsidTr="002D493A">
        <w:tc>
          <w:tcPr>
            <w:tcW w:w="993" w:type="dxa"/>
          </w:tcPr>
          <w:p w:rsidR="00073A6C" w:rsidRPr="0096683F" w:rsidRDefault="00073A6C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ОП.06.</w:t>
            </w:r>
          </w:p>
        </w:tc>
        <w:tc>
          <w:tcPr>
            <w:tcW w:w="7229" w:type="dxa"/>
          </w:tcPr>
          <w:p w:rsidR="00073A6C" w:rsidRPr="0096683F" w:rsidRDefault="00073A6C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073A6C" w:rsidRPr="007B50E3" w:rsidTr="002D493A">
        <w:tc>
          <w:tcPr>
            <w:tcW w:w="993" w:type="dxa"/>
          </w:tcPr>
          <w:p w:rsidR="00073A6C" w:rsidRPr="0096683F" w:rsidRDefault="00073A6C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7229" w:type="dxa"/>
          </w:tcPr>
          <w:p w:rsidR="00073A6C" w:rsidRPr="0096683F" w:rsidRDefault="00073A6C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Реализация  лекарственных  средств   и товаров аптечного  ассортимента</w:t>
            </w:r>
          </w:p>
        </w:tc>
      </w:tr>
      <w:tr w:rsidR="00073A6C" w:rsidRPr="007B50E3" w:rsidTr="002D493A">
        <w:tc>
          <w:tcPr>
            <w:tcW w:w="993" w:type="dxa"/>
          </w:tcPr>
          <w:p w:rsidR="00073A6C" w:rsidRPr="0096683F" w:rsidRDefault="00073A6C" w:rsidP="00B61DCA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DF35DF" w:rsidRDefault="00073A6C" w:rsidP="00B61DCA">
            <w:pPr>
              <w:pStyle w:val="2"/>
              <w:tabs>
                <w:tab w:val="clear" w:pos="0"/>
                <w:tab w:val="left" w:pos="601"/>
              </w:tabs>
              <w:snapToGrid w:val="0"/>
              <w:ind w:left="-108" w:right="-84"/>
              <w:rPr>
                <w:color w:val="00B0F0"/>
                <w:szCs w:val="24"/>
              </w:rPr>
            </w:pPr>
            <w:r w:rsidRPr="00DF35DF">
              <w:rPr>
                <w:color w:val="00B0F0"/>
                <w:szCs w:val="24"/>
              </w:rPr>
              <w:t>МДК.</w:t>
            </w:r>
          </w:p>
          <w:p w:rsidR="00073A6C" w:rsidRPr="00DF35DF" w:rsidRDefault="00DF35DF" w:rsidP="00B61DCA">
            <w:pPr>
              <w:pStyle w:val="2"/>
              <w:tabs>
                <w:tab w:val="clear" w:pos="0"/>
                <w:tab w:val="left" w:pos="601"/>
              </w:tabs>
              <w:snapToGrid w:val="0"/>
              <w:ind w:left="-108" w:right="-84"/>
              <w:rPr>
                <w:color w:val="00B0F0"/>
                <w:szCs w:val="24"/>
                <w:lang w:val="en-US"/>
              </w:rPr>
            </w:pPr>
            <w:r w:rsidRPr="00DF35DF">
              <w:rPr>
                <w:color w:val="00B0F0"/>
                <w:szCs w:val="24"/>
              </w:rPr>
              <w:t>01.01.</w:t>
            </w:r>
          </w:p>
        </w:tc>
        <w:tc>
          <w:tcPr>
            <w:tcW w:w="7229" w:type="dxa"/>
          </w:tcPr>
          <w:p w:rsidR="00073A6C" w:rsidRPr="00DF35DF" w:rsidRDefault="00DF35DF" w:rsidP="00B61DCA">
            <w:pPr>
              <w:tabs>
                <w:tab w:val="left" w:pos="-132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DF35DF">
              <w:rPr>
                <w:rFonts w:ascii="Times New Roman" w:hAnsi="Times New Roman"/>
                <w:color w:val="00B0F0"/>
                <w:sz w:val="24"/>
                <w:szCs w:val="24"/>
              </w:rPr>
              <w:t>Лекарствоведение (</w:t>
            </w:r>
            <w:r w:rsidR="00073A6C" w:rsidRPr="00DF35DF">
              <w:rPr>
                <w:rFonts w:ascii="Times New Roman" w:hAnsi="Times New Roman"/>
                <w:color w:val="00B0F0"/>
                <w:sz w:val="24"/>
                <w:szCs w:val="24"/>
              </w:rPr>
              <w:t>Фармакология</w:t>
            </w:r>
            <w:r w:rsidRPr="00DF35DF">
              <w:rPr>
                <w:rFonts w:ascii="Times New Roman" w:hAnsi="Times New Roman"/>
                <w:color w:val="00B0F0"/>
                <w:sz w:val="24"/>
                <w:szCs w:val="24"/>
              </w:rPr>
              <w:t>)</w:t>
            </w:r>
          </w:p>
        </w:tc>
      </w:tr>
      <w:tr w:rsidR="00073A6C" w:rsidRPr="007B50E3" w:rsidTr="00F333FF">
        <w:tc>
          <w:tcPr>
            <w:tcW w:w="10065" w:type="dxa"/>
            <w:gridSpan w:val="4"/>
          </w:tcPr>
          <w:p w:rsidR="00073A6C" w:rsidRPr="0096683F" w:rsidRDefault="00073A6C" w:rsidP="0061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sz w:val="24"/>
                <w:szCs w:val="24"/>
              </w:rPr>
              <w:t>3 курс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ОГСЭ.03</w:t>
            </w:r>
            <w:r w:rsidR="00B61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ОГСЭ.04</w:t>
            </w:r>
            <w:r w:rsidR="00B61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ЕН.01</w:t>
            </w:r>
            <w:r w:rsidR="00B61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ОП.10.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Аналитическая химия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ОП.13.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Первая медицинская помощь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07</w:t>
            </w:r>
            <w:r w:rsidR="00B61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Идеологические основы противодействия терроризму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ПМ.01.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Реализация лекарственных средств и товаров аптечного ассортимента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B61DCA" w:rsidRDefault="00125A5D" w:rsidP="00B61DCA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МДК.01.01.</w:t>
            </w:r>
          </w:p>
        </w:tc>
        <w:tc>
          <w:tcPr>
            <w:tcW w:w="7229" w:type="dxa"/>
          </w:tcPr>
          <w:p w:rsidR="00125A5D" w:rsidRPr="00B61DCA" w:rsidRDefault="00125A5D" w:rsidP="00B61DCA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Лекарствоведение</w:t>
            </w:r>
            <w:r w:rsidR="009B29B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( Фармакогнозия)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ind w:left="-127" w:right="-9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МДК.</w:t>
            </w:r>
          </w:p>
          <w:p w:rsidR="00073A6C" w:rsidRPr="00B61DCA" w:rsidRDefault="00073A6C" w:rsidP="00B61DCA">
            <w:pPr>
              <w:snapToGrid w:val="0"/>
              <w:spacing w:after="0" w:line="240" w:lineRule="auto"/>
              <w:ind w:left="-127" w:right="-9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01.02.</w:t>
            </w:r>
          </w:p>
          <w:p w:rsidR="00073A6C" w:rsidRPr="00B61DCA" w:rsidRDefault="00073A6C" w:rsidP="00B61D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Отпуск лекарственных препаратов и товаров аптечного ассортимента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96683F" w:rsidRDefault="00073A6C" w:rsidP="00B61DCA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ПМ.02</w:t>
            </w:r>
          </w:p>
        </w:tc>
        <w:tc>
          <w:tcPr>
            <w:tcW w:w="7229" w:type="dxa"/>
          </w:tcPr>
          <w:p w:rsidR="00073A6C" w:rsidRPr="0096683F" w:rsidRDefault="00073A6C" w:rsidP="00B61DCA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Изготовление</w:t>
            </w:r>
          </w:p>
          <w:p w:rsidR="00073A6C" w:rsidRPr="0096683F" w:rsidRDefault="00073A6C" w:rsidP="00B61DCA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лекарственных форм и проведение обязательных видов внутриаптечного контроля.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МДК.</w:t>
            </w:r>
          </w:p>
          <w:p w:rsidR="00073A6C" w:rsidRPr="00B61DCA" w:rsidRDefault="00073A6C" w:rsidP="00B61DCA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02.01.</w:t>
            </w:r>
          </w:p>
        </w:tc>
        <w:tc>
          <w:tcPr>
            <w:tcW w:w="7229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Технология изготовления лекарственных форм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МДК.</w:t>
            </w:r>
          </w:p>
          <w:p w:rsidR="00073A6C" w:rsidRPr="00B61DCA" w:rsidRDefault="00073A6C" w:rsidP="00B61DCA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02.02.</w:t>
            </w:r>
          </w:p>
        </w:tc>
        <w:tc>
          <w:tcPr>
            <w:tcW w:w="7229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Контроль качества</w:t>
            </w:r>
          </w:p>
          <w:p w:rsidR="00073A6C" w:rsidRPr="00B61DCA" w:rsidRDefault="00073A6C" w:rsidP="00B61DCA">
            <w:pPr>
              <w:snapToGri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лекарственных средств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96683F" w:rsidRDefault="00073A6C" w:rsidP="00B61DCA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ПМ.03</w:t>
            </w:r>
          </w:p>
        </w:tc>
        <w:tc>
          <w:tcPr>
            <w:tcW w:w="7229" w:type="dxa"/>
          </w:tcPr>
          <w:p w:rsidR="00073A6C" w:rsidRPr="0096683F" w:rsidRDefault="00073A6C" w:rsidP="00B61DCA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Организация</w:t>
            </w:r>
          </w:p>
          <w:p w:rsidR="00073A6C" w:rsidRPr="0096683F" w:rsidRDefault="00073A6C" w:rsidP="00B61DCA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деятельности структурных подразделений аптеки и руководство аптечной</w:t>
            </w:r>
            <w:r w:rsidR="00DF35D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организацией при</w:t>
            </w:r>
            <w:r w:rsidR="00DF35D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отсутствии специалиста</w:t>
            </w:r>
          </w:p>
          <w:p w:rsidR="00073A6C" w:rsidRPr="0096683F" w:rsidRDefault="00073A6C" w:rsidP="00B61DCA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  высшим образованием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ind w:left="-108" w:right="-9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МДК. 03.01.</w:t>
            </w:r>
          </w:p>
          <w:p w:rsidR="00073A6C" w:rsidRPr="00B61DCA" w:rsidRDefault="00073A6C" w:rsidP="00B61DCA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3A6C" w:rsidRPr="00B61DCA" w:rsidRDefault="00073A6C" w:rsidP="00B61DCA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61DCA">
              <w:rPr>
                <w:rFonts w:ascii="Times New Roman" w:hAnsi="Times New Roman"/>
                <w:color w:val="0070C0"/>
                <w:sz w:val="24"/>
                <w:szCs w:val="24"/>
              </w:rPr>
              <w:t>Организация деятельности аптеки и ее структурных подразделений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B61DCA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96683F" w:rsidRDefault="00073A6C" w:rsidP="00B61DCA">
            <w:pPr>
              <w:snapToGrid w:val="0"/>
              <w:spacing w:after="0" w:line="240" w:lineRule="auto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3A6C" w:rsidRPr="0096683F" w:rsidRDefault="00073A6C" w:rsidP="00B61DCA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073A6C" w:rsidRPr="007B50E3" w:rsidTr="00AC5D92">
        <w:tc>
          <w:tcPr>
            <w:tcW w:w="10065" w:type="dxa"/>
            <w:gridSpan w:val="4"/>
          </w:tcPr>
          <w:p w:rsidR="00073A6C" w:rsidRPr="0096683F" w:rsidRDefault="00073A6C" w:rsidP="00613D2F">
            <w:pPr>
              <w:pStyle w:val="3"/>
              <w:tabs>
                <w:tab w:val="clear" w:pos="0"/>
              </w:tabs>
              <w:snapToGrid w:val="0"/>
              <w:jc w:val="center"/>
              <w:rPr>
                <w:b/>
                <w:szCs w:val="24"/>
              </w:rPr>
            </w:pPr>
            <w:r w:rsidRPr="0096683F">
              <w:rPr>
                <w:b/>
                <w:szCs w:val="24"/>
              </w:rPr>
              <w:t>4 курс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03.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04.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06.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Психология общения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ОП.11.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ОП.14.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</w:p>
          <w:p w:rsidR="00125A5D" w:rsidRPr="0096683F" w:rsidRDefault="00125A5D" w:rsidP="00B61D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ОП.16.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Информационное обеспечение профессиональной деятельности.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 02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Изготовление лекарственных форм и проведение обязательных видов внутриаптечного контроля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МДК 02.01.</w:t>
            </w:r>
          </w:p>
        </w:tc>
        <w:tc>
          <w:tcPr>
            <w:tcW w:w="7229" w:type="dxa"/>
          </w:tcPr>
          <w:p w:rsidR="00125A5D" w:rsidRPr="00DF35DF" w:rsidRDefault="00125A5D" w:rsidP="00B61DCA">
            <w:pPr>
              <w:pStyle w:val="a3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  <w:r w:rsidRPr="00DF35DF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>Технология изготовления лекарственных форм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МДК 02.02</w:t>
            </w:r>
            <w:r w:rsidRPr="0096683F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25A5D" w:rsidRPr="00DF35DF" w:rsidRDefault="00125A5D" w:rsidP="00B61DCA">
            <w:pPr>
              <w:pStyle w:val="a3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  <w:r w:rsidRPr="00DF35DF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>Контроль качества лекарственных средств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ПМ. 03</w:t>
            </w:r>
          </w:p>
        </w:tc>
        <w:tc>
          <w:tcPr>
            <w:tcW w:w="7229" w:type="dxa"/>
          </w:tcPr>
          <w:p w:rsidR="00125A5D" w:rsidRPr="0096683F" w:rsidRDefault="00125A5D" w:rsidP="00B61DCA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Организация деятельности аптеки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B61DCA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ОП.11.</w:t>
            </w:r>
          </w:p>
        </w:tc>
        <w:tc>
          <w:tcPr>
            <w:tcW w:w="7229" w:type="dxa"/>
          </w:tcPr>
          <w:p w:rsidR="0096683F" w:rsidRPr="0096683F" w:rsidRDefault="0096683F" w:rsidP="00B61D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96683F" w:rsidRPr="0096683F" w:rsidRDefault="0096683F" w:rsidP="00B61D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B61DCA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ОП.14.</w:t>
            </w:r>
          </w:p>
        </w:tc>
        <w:tc>
          <w:tcPr>
            <w:tcW w:w="7229" w:type="dxa"/>
          </w:tcPr>
          <w:p w:rsidR="0096683F" w:rsidRPr="0096683F" w:rsidRDefault="0096683F" w:rsidP="00B61D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</w:p>
          <w:p w:rsidR="0096683F" w:rsidRPr="0096683F" w:rsidRDefault="0096683F" w:rsidP="00B61D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613D2F" w:rsidRPr="007B50E3" w:rsidTr="00073A6C">
        <w:tc>
          <w:tcPr>
            <w:tcW w:w="1134" w:type="dxa"/>
            <w:gridSpan w:val="2"/>
          </w:tcPr>
          <w:p w:rsidR="00613D2F" w:rsidRPr="0096683F" w:rsidRDefault="00613D2F" w:rsidP="00613D2F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3D2F" w:rsidRPr="0096683F" w:rsidRDefault="00613D2F" w:rsidP="00613D2F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ОП.15.</w:t>
            </w:r>
          </w:p>
        </w:tc>
        <w:tc>
          <w:tcPr>
            <w:tcW w:w="7229" w:type="dxa"/>
          </w:tcPr>
          <w:p w:rsidR="00613D2F" w:rsidRPr="0096683F" w:rsidRDefault="00613D2F" w:rsidP="00613D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маркетинга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B61D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ОП.16.</w:t>
            </w:r>
          </w:p>
        </w:tc>
        <w:tc>
          <w:tcPr>
            <w:tcW w:w="7229" w:type="dxa"/>
          </w:tcPr>
          <w:p w:rsidR="0096683F" w:rsidRPr="0096683F" w:rsidRDefault="0096683F" w:rsidP="00B61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Информационное обеспечение профессиональной деятельности.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B61DCA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ПМ.03</w:t>
            </w:r>
          </w:p>
        </w:tc>
        <w:tc>
          <w:tcPr>
            <w:tcW w:w="7229" w:type="dxa"/>
          </w:tcPr>
          <w:p w:rsidR="0096683F" w:rsidRPr="0096683F" w:rsidRDefault="0096683F" w:rsidP="00B61DCA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Организация деятельности структурных подразделений аптеки и руководство аптечной организацией при отсутствии специалиста с  высшим образованием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B61DCA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DF35DF" w:rsidRDefault="0096683F" w:rsidP="00B61DCA">
            <w:pPr>
              <w:snapToGrid w:val="0"/>
              <w:spacing w:after="0" w:line="240" w:lineRule="auto"/>
              <w:ind w:right="-117"/>
              <w:jc w:val="center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  <w:r w:rsidRPr="00DF35DF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>МДК</w:t>
            </w:r>
          </w:p>
          <w:p w:rsidR="0096683F" w:rsidRPr="00DF35DF" w:rsidRDefault="0096683F" w:rsidP="00B61DCA">
            <w:pPr>
              <w:snapToGrid w:val="0"/>
              <w:spacing w:after="0" w:line="240" w:lineRule="auto"/>
              <w:ind w:left="-57" w:right="-117" w:firstLine="13"/>
              <w:jc w:val="center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  <w:r w:rsidRPr="00DF35DF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>03.01.</w:t>
            </w:r>
          </w:p>
        </w:tc>
        <w:tc>
          <w:tcPr>
            <w:tcW w:w="7229" w:type="dxa"/>
          </w:tcPr>
          <w:p w:rsidR="0096683F" w:rsidRPr="00DF35DF" w:rsidRDefault="0096683F" w:rsidP="00B61DCA">
            <w:pPr>
              <w:snapToGrid w:val="0"/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  <w:r w:rsidRPr="00DF35DF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>Организация деятельности аптеки и ее структурных подразделений</w:t>
            </w:r>
          </w:p>
        </w:tc>
      </w:tr>
      <w:tr w:rsidR="00E458D5" w:rsidRPr="007B50E3" w:rsidTr="009106F9">
        <w:tc>
          <w:tcPr>
            <w:tcW w:w="10065" w:type="dxa"/>
            <w:gridSpan w:val="4"/>
          </w:tcPr>
          <w:p w:rsidR="00E458D5" w:rsidRPr="0096683F" w:rsidRDefault="00E458D5" w:rsidP="0096683F">
            <w:pPr>
              <w:pStyle w:val="3"/>
              <w:snapToGrid w:val="0"/>
              <w:rPr>
                <w:b/>
                <w:szCs w:val="24"/>
              </w:rPr>
            </w:pPr>
          </w:p>
        </w:tc>
      </w:tr>
    </w:tbl>
    <w:p w:rsidR="00E458D5" w:rsidRDefault="00E458D5"/>
    <w:sectPr w:rsidR="00E458D5" w:rsidSect="00E458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9F1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080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426A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B0D"/>
    <w:multiLevelType w:val="hybridMultilevel"/>
    <w:tmpl w:val="37D2E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358"/>
    <w:multiLevelType w:val="hybridMultilevel"/>
    <w:tmpl w:val="5E72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D0605"/>
    <w:multiLevelType w:val="hybridMultilevel"/>
    <w:tmpl w:val="2CDA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33C7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0E"/>
    <w:rsid w:val="00073A6C"/>
    <w:rsid w:val="00125A5D"/>
    <w:rsid w:val="001A23A7"/>
    <w:rsid w:val="002D493A"/>
    <w:rsid w:val="0051752F"/>
    <w:rsid w:val="00613D2F"/>
    <w:rsid w:val="00753C0E"/>
    <w:rsid w:val="009106F9"/>
    <w:rsid w:val="0096683F"/>
    <w:rsid w:val="009B29BB"/>
    <w:rsid w:val="00B15F10"/>
    <w:rsid w:val="00B61DCA"/>
    <w:rsid w:val="00DF35DF"/>
    <w:rsid w:val="00E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0AF7"/>
  <w15:docId w15:val="{F4022DAD-7ABE-4DBC-B6AA-AFA1B28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8D5"/>
    <w:pPr>
      <w:keepNext/>
      <w:tabs>
        <w:tab w:val="num" w:pos="0"/>
      </w:tabs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73A6C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458D5"/>
    <w:pPr>
      <w:keepNext/>
      <w:tabs>
        <w:tab w:val="num" w:pos="0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58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458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45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73A6C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ZamDirek</dc:creator>
  <cp:lastModifiedBy>ZamDirek</cp:lastModifiedBy>
  <cp:revision>10</cp:revision>
  <dcterms:created xsi:type="dcterms:W3CDTF">2021-02-03T06:20:00Z</dcterms:created>
  <dcterms:modified xsi:type="dcterms:W3CDTF">2021-10-25T11:58:00Z</dcterms:modified>
</cp:coreProperties>
</file>