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Бюджетное профессиональное учреждение</w:t>
      </w:r>
    </w:p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«Борисоглебский медицинский колледж»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47C6" w:rsidTr="007B023A">
        <w:tc>
          <w:tcPr>
            <w:tcW w:w="4785" w:type="dxa"/>
          </w:tcPr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ОДОБРЕНО 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№ 1    от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 »   сентября          2021 г.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C47C6" w:rsidRPr="007A5372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5372">
              <w:rPr>
                <w:rFonts w:ascii="Times New Roman" w:hAnsi="Times New Roman" w:cs="Times New Roman"/>
                <w:sz w:val="28"/>
                <w:szCs w:val="28"/>
              </w:rPr>
              <w:t>Полянской Е.И.</w:t>
            </w:r>
          </w:p>
          <w:p w:rsidR="00AC47C6" w:rsidRDefault="0042319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>«   » сентября   2021 г.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196" w:rsidRDefault="0042319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3854DC">
        <w:rPr>
          <w:rFonts w:ascii="Times New Roman" w:hAnsi="Times New Roman" w:cs="Times New Roman"/>
          <w:b/>
          <w:sz w:val="28"/>
          <w:szCs w:val="28"/>
        </w:rPr>
        <w:t>колы наставничества</w:t>
      </w:r>
    </w:p>
    <w:p w:rsidR="00AC47C6" w:rsidRPr="003854DC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2021–2022</w:t>
      </w:r>
      <w:r w:rsidRPr="003854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Борисоглебск, 202</w:t>
      </w:r>
      <w:r w:rsidR="003E7A5E">
        <w:rPr>
          <w:rFonts w:ascii="Times New Roman" w:hAnsi="Times New Roman" w:cs="Times New Roman"/>
          <w:sz w:val="28"/>
          <w:szCs w:val="28"/>
        </w:rPr>
        <w:t>1</w:t>
      </w:r>
    </w:p>
    <w:p w:rsidR="00AC47C6" w:rsidRPr="00AC47C6" w:rsidRDefault="00AC47C6" w:rsidP="00AC4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854D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школы наставничества на 2020–2021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1845"/>
        <w:gridCol w:w="2008"/>
        <w:gridCol w:w="2103"/>
      </w:tblGrid>
      <w:tr w:rsidR="00AC47C6" w:rsidRPr="003854DC" w:rsidTr="007B023A">
        <w:tc>
          <w:tcPr>
            <w:tcW w:w="567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№</w:t>
            </w:r>
          </w:p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542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Прогнозируемый результат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состава педагогических работников, составление списков начинающих преподавателей</w:t>
            </w:r>
          </w:p>
        </w:tc>
        <w:tc>
          <w:tcPr>
            <w:tcW w:w="1845" w:type="dxa"/>
            <w:vAlign w:val="center"/>
          </w:tcPr>
          <w:p w:rsidR="00AC47C6" w:rsidRPr="003E7A5E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E7A5E">
              <w:rPr>
                <w:rFonts w:ascii="Times New Roman" w:hAnsi="Times New Roman" w:cs="Times New Roman"/>
                <w:szCs w:val="24"/>
              </w:rPr>
              <w:t>Сентябрь 2021 г.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списка начинающих преподавателей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Организация и подготовка к проведению занятий ШН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учебного года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Проведение занятий в соответствии с планом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документации по работе ШН: положение, план работы, список участников.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2021</w:t>
            </w:r>
            <w:r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Систематизированные документы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BD5B0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b/>
                <w:szCs w:val="24"/>
              </w:rPr>
              <w:t>Занятие 1. Органи</w:t>
            </w:r>
            <w:r w:rsidR="00423196">
              <w:rPr>
                <w:rFonts w:ascii="Times New Roman" w:hAnsi="Times New Roman" w:cs="Times New Roman"/>
                <w:b/>
                <w:szCs w:val="24"/>
              </w:rPr>
              <w:t>зационно-методическое совещание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План работы педагогического сообщества ШН. Изучение нормативно-правовой базы ОУ.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Ознакомление с основными требованиями к учебному процессу: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содержания учебных программ, ФГОС, нормативных документов;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-инструктаж по заполнению учебно-методической документации;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-подготовка преподавателя к проведению учебного занятия: рабочая программа, КТП. Учебно-методические карты занятий, методические рекомендации для теоретических и практических занятий, методические рекомендации СРО, комплект </w:t>
            </w: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КОС.</w:t>
            </w:r>
          </w:p>
        </w:tc>
        <w:tc>
          <w:tcPr>
            <w:tcW w:w="1845" w:type="dxa"/>
            <w:vAlign w:val="center"/>
          </w:tcPr>
          <w:p w:rsidR="00AC47C6" w:rsidRPr="003854DC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Сентябрь 2021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42319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Зав.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 учебной частью 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Правильность оформления документации</w:t>
            </w:r>
          </w:p>
        </w:tc>
      </w:tr>
      <w:tr w:rsidR="0070353C" w:rsidRPr="003854DC" w:rsidTr="007B023A">
        <w:tc>
          <w:tcPr>
            <w:tcW w:w="567" w:type="dxa"/>
          </w:tcPr>
          <w:p w:rsidR="0070353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3542" w:type="dxa"/>
          </w:tcPr>
          <w:p w:rsidR="0070353C" w:rsidRPr="003854DC" w:rsidRDefault="0070353C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353C" w:rsidRPr="003854DC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2021</w:t>
            </w:r>
            <w:r w:rsidR="00A233FF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70353C" w:rsidRPr="003854DC" w:rsidRDefault="0042319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Зав. учебной частью</w:t>
            </w:r>
          </w:p>
        </w:tc>
        <w:tc>
          <w:tcPr>
            <w:tcW w:w="2103" w:type="dxa"/>
            <w:vAlign w:val="center"/>
          </w:tcPr>
          <w:p w:rsidR="0070353C" w:rsidRPr="003854DC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233FF" w:rsidRPr="003854DC" w:rsidTr="007B023A">
        <w:tc>
          <w:tcPr>
            <w:tcW w:w="567" w:type="dxa"/>
          </w:tcPr>
          <w:p w:rsid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42" w:type="dxa"/>
          </w:tcPr>
          <w:p w:rsidR="00A233FF" w:rsidRPr="00C40C41" w:rsidRDefault="00A233FF" w:rsidP="004231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40C41">
              <w:rPr>
                <w:rFonts w:ascii="Times New Roman" w:hAnsi="Times New Roman" w:cs="Times New Roman"/>
                <w:b/>
                <w:szCs w:val="24"/>
              </w:rPr>
              <w:t xml:space="preserve">Занятие 3. «Основные проблемы начинающего педагога в </w:t>
            </w:r>
            <w:r w:rsidR="00423196">
              <w:rPr>
                <w:rFonts w:ascii="Times New Roman" w:hAnsi="Times New Roman" w:cs="Times New Roman"/>
                <w:b/>
                <w:szCs w:val="24"/>
              </w:rPr>
              <w:t xml:space="preserve">период адаптации в колледже </w:t>
            </w:r>
            <w:r w:rsidRPr="00C40C41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1845" w:type="dxa"/>
            <w:vAlign w:val="center"/>
          </w:tcPr>
          <w:p w:rsidR="00A233FF" w:rsidRPr="00C40C41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Октябрь 2021 г.</w:t>
            </w:r>
          </w:p>
        </w:tc>
        <w:tc>
          <w:tcPr>
            <w:tcW w:w="2008" w:type="dxa"/>
            <w:vAlign w:val="center"/>
          </w:tcPr>
          <w:p w:rsidR="00A233FF" w:rsidRPr="00C40C41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Онучина Л.А.</w:t>
            </w:r>
          </w:p>
        </w:tc>
        <w:tc>
          <w:tcPr>
            <w:tcW w:w="2103" w:type="dxa"/>
            <w:vAlign w:val="center"/>
          </w:tcPr>
          <w:p w:rsidR="00A233FF" w:rsidRPr="00A233FF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BD5B0C" w:rsidRPr="003854DC" w:rsidTr="008619CA">
        <w:tc>
          <w:tcPr>
            <w:tcW w:w="567" w:type="dxa"/>
          </w:tcPr>
          <w:p w:rsidR="00BD5B0C" w:rsidRPr="003854DC" w:rsidRDefault="00C40C41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42" w:type="dxa"/>
          </w:tcPr>
          <w:p w:rsidR="00BD5B0C" w:rsidRPr="00C40C41" w:rsidRDefault="00BD5B0C" w:rsidP="007035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35F03">
              <w:rPr>
                <w:rFonts w:ascii="Times New Roman" w:hAnsi="Times New Roman" w:cs="Times New Roman"/>
                <w:b/>
                <w:szCs w:val="24"/>
              </w:rPr>
              <w:t xml:space="preserve">Занятие 3. </w:t>
            </w:r>
            <w:r w:rsidR="00C40C41">
              <w:rPr>
                <w:rFonts w:ascii="Times New Roman" w:hAnsi="Times New Roman" w:cs="Times New Roman"/>
                <w:b/>
                <w:szCs w:val="24"/>
              </w:rPr>
              <w:t xml:space="preserve"> Открытый урок</w:t>
            </w:r>
          </w:p>
        </w:tc>
        <w:tc>
          <w:tcPr>
            <w:tcW w:w="1845" w:type="dxa"/>
            <w:vAlign w:val="center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Н</w:t>
            </w:r>
            <w:r w:rsidR="0070353C">
              <w:rPr>
                <w:rFonts w:ascii="Times New Roman" w:hAnsi="Times New Roman" w:cs="Times New Roman"/>
                <w:szCs w:val="24"/>
              </w:rPr>
              <w:t>оябрь 2021</w:t>
            </w:r>
            <w:r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BD5B0C" w:rsidRPr="00F35F03" w:rsidRDefault="00C40C41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Онучина Л.А.</w:t>
            </w:r>
          </w:p>
        </w:tc>
        <w:tc>
          <w:tcPr>
            <w:tcW w:w="2103" w:type="dxa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542" w:type="dxa"/>
          </w:tcPr>
          <w:p w:rsidR="00F35F03" w:rsidRPr="003E7A5E" w:rsidRDefault="00AC47C6" w:rsidP="00BD5B0C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b/>
                <w:szCs w:val="24"/>
              </w:rPr>
              <w:t xml:space="preserve">Занятие 4. </w:t>
            </w:r>
            <w:r w:rsidR="00BD5B0C">
              <w:rPr>
                <w:rFonts w:ascii="Times New Roman" w:hAnsi="Times New Roman" w:cs="Times New Roman"/>
                <w:b/>
                <w:szCs w:val="24"/>
              </w:rPr>
              <w:t xml:space="preserve">Мастер-класс </w:t>
            </w:r>
            <w:r w:rsidR="00BD5B0C" w:rsidRPr="00F35F03">
              <w:rPr>
                <w:rFonts w:ascii="Times New Roman" w:hAnsi="Times New Roman" w:cs="Times New Roman"/>
                <w:szCs w:val="24"/>
              </w:rPr>
              <w:t>«Структура урока, его внутреннее строение, последовательность отдельных этапов»</w:t>
            </w:r>
          </w:p>
        </w:tc>
        <w:tc>
          <w:tcPr>
            <w:tcW w:w="1845" w:type="dxa"/>
            <w:vAlign w:val="center"/>
          </w:tcPr>
          <w:p w:rsidR="00AC47C6" w:rsidRPr="00F35F03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 2021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F35F03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Рыжова Е.В.</w:t>
            </w:r>
          </w:p>
        </w:tc>
        <w:tc>
          <w:tcPr>
            <w:tcW w:w="2103" w:type="dxa"/>
          </w:tcPr>
          <w:p w:rsidR="00AC47C6" w:rsidRPr="00F35F03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42" w:type="dxa"/>
          </w:tcPr>
          <w:p w:rsidR="00AC47C6" w:rsidRPr="003E7A5E" w:rsidRDefault="0070353C" w:rsidP="007B023A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5</w:t>
            </w:r>
            <w:r w:rsidR="00AC47C6" w:rsidRPr="00F35F03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</w:t>
            </w:r>
            <w:bookmarkStart w:id="0" w:name="_GoBack"/>
            <w:r w:rsidR="00F35F03" w:rsidRPr="00F35F03">
              <w:rPr>
                <w:rFonts w:ascii="Times New Roman" w:hAnsi="Times New Roman" w:cs="Times New Roman"/>
                <w:szCs w:val="24"/>
              </w:rPr>
              <w:t>«Научный стиль. Основные способы построения научного текста»</w:t>
            </w:r>
            <w:bookmarkEnd w:id="0"/>
          </w:p>
        </w:tc>
        <w:tc>
          <w:tcPr>
            <w:tcW w:w="1845" w:type="dxa"/>
            <w:vAlign w:val="center"/>
          </w:tcPr>
          <w:p w:rsidR="00AC47C6" w:rsidRPr="00F35F03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 2022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F35F03" w:rsidRDefault="00F35F03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5F03">
              <w:rPr>
                <w:rFonts w:ascii="Times New Roman" w:hAnsi="Times New Roman" w:cs="Times New Roman"/>
                <w:szCs w:val="24"/>
              </w:rPr>
              <w:t>Архирейская</w:t>
            </w:r>
            <w:proofErr w:type="spellEnd"/>
            <w:r w:rsidR="00C40C41" w:rsidRPr="00F35F03">
              <w:rPr>
                <w:rFonts w:ascii="Times New Roman" w:hAnsi="Times New Roman" w:cs="Times New Roman"/>
                <w:szCs w:val="24"/>
              </w:rPr>
              <w:t xml:space="preserve"> И.М.</w:t>
            </w:r>
          </w:p>
        </w:tc>
        <w:tc>
          <w:tcPr>
            <w:tcW w:w="2103" w:type="dxa"/>
            <w:vAlign w:val="center"/>
          </w:tcPr>
          <w:p w:rsidR="00AC47C6" w:rsidRPr="00F35F03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70353C" w:rsidRPr="003854DC" w:rsidTr="007B023A">
        <w:tc>
          <w:tcPr>
            <w:tcW w:w="567" w:type="dxa"/>
          </w:tcPr>
          <w:p w:rsidR="0070353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542" w:type="dxa"/>
          </w:tcPr>
          <w:p w:rsidR="00A233FF" w:rsidRPr="00C40C41" w:rsidRDefault="0070353C" w:rsidP="00A233FF">
            <w:pPr>
              <w:rPr>
                <w:rFonts w:ascii="Times New Roman" w:hAnsi="Times New Roman" w:cs="Times New Roman"/>
                <w:b/>
                <w:i/>
                <w:szCs w:val="24"/>
                <w:highlight w:val="yellow"/>
              </w:rPr>
            </w:pPr>
            <w:r w:rsidRPr="00C40C41">
              <w:rPr>
                <w:rFonts w:ascii="Times New Roman" w:hAnsi="Times New Roman" w:cs="Times New Roman"/>
                <w:b/>
                <w:szCs w:val="24"/>
              </w:rPr>
              <w:t xml:space="preserve">Занятие 6. </w:t>
            </w:r>
            <w:r w:rsidR="00C40C41">
              <w:rPr>
                <w:rFonts w:ascii="Times New Roman" w:hAnsi="Times New Roman" w:cs="Times New Roman"/>
                <w:b/>
                <w:szCs w:val="24"/>
              </w:rPr>
              <w:t xml:space="preserve">Мастер-класс </w:t>
            </w:r>
            <w:r w:rsidR="00C40C41" w:rsidRPr="00423196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C40C41" w:rsidRPr="00A233FF">
              <w:rPr>
                <w:rFonts w:ascii="Times New Roman" w:hAnsi="Times New Roman" w:cs="Times New Roman"/>
                <w:szCs w:val="24"/>
              </w:rPr>
              <w:t>использованием технологии системно-</w:t>
            </w:r>
            <w:proofErr w:type="spellStart"/>
            <w:r w:rsidR="00C40C41" w:rsidRPr="00A233FF">
              <w:rPr>
                <w:rFonts w:ascii="Times New Roman" w:hAnsi="Times New Roman" w:cs="Times New Roman"/>
                <w:szCs w:val="24"/>
              </w:rPr>
              <w:t>деятель</w:t>
            </w:r>
            <w:r w:rsidR="00423196">
              <w:rPr>
                <w:rFonts w:ascii="Times New Roman" w:hAnsi="Times New Roman" w:cs="Times New Roman"/>
                <w:szCs w:val="24"/>
              </w:rPr>
              <w:t>но</w:t>
            </w:r>
            <w:r w:rsidR="00C40C41" w:rsidRPr="00A233FF">
              <w:rPr>
                <w:rFonts w:ascii="Times New Roman" w:hAnsi="Times New Roman" w:cs="Times New Roman"/>
                <w:szCs w:val="24"/>
              </w:rPr>
              <w:t>стного</w:t>
            </w:r>
            <w:proofErr w:type="spellEnd"/>
            <w:r w:rsidR="00C40C41" w:rsidRPr="00A233FF">
              <w:rPr>
                <w:rFonts w:ascii="Times New Roman" w:hAnsi="Times New Roman" w:cs="Times New Roman"/>
                <w:szCs w:val="24"/>
              </w:rPr>
              <w:t xml:space="preserve"> подхода</w:t>
            </w:r>
          </w:p>
        </w:tc>
        <w:tc>
          <w:tcPr>
            <w:tcW w:w="1845" w:type="dxa"/>
            <w:vAlign w:val="center"/>
          </w:tcPr>
          <w:p w:rsidR="0070353C" w:rsidRPr="00C40C41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Март 2022 г.</w:t>
            </w:r>
          </w:p>
        </w:tc>
        <w:tc>
          <w:tcPr>
            <w:tcW w:w="2008" w:type="dxa"/>
            <w:vAlign w:val="center"/>
          </w:tcPr>
          <w:p w:rsidR="0070353C" w:rsidRPr="00C40C41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0C41">
              <w:rPr>
                <w:rFonts w:ascii="Times New Roman" w:hAnsi="Times New Roman" w:cs="Times New Roman"/>
                <w:szCs w:val="24"/>
              </w:rPr>
              <w:t>Мальшина</w:t>
            </w:r>
            <w:proofErr w:type="spellEnd"/>
            <w:r w:rsidRPr="00C40C41">
              <w:rPr>
                <w:rFonts w:ascii="Times New Roman" w:hAnsi="Times New Roman" w:cs="Times New Roman"/>
                <w:szCs w:val="24"/>
              </w:rPr>
              <w:t xml:space="preserve"> Т.Н.</w:t>
            </w:r>
          </w:p>
        </w:tc>
        <w:tc>
          <w:tcPr>
            <w:tcW w:w="2103" w:type="dxa"/>
            <w:vAlign w:val="center"/>
          </w:tcPr>
          <w:p w:rsidR="0070353C" w:rsidRP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2" w:type="dxa"/>
          </w:tcPr>
          <w:p w:rsidR="00AC47C6" w:rsidRPr="00C40C41" w:rsidRDefault="0070353C" w:rsidP="0070353C">
            <w:pPr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b/>
                <w:szCs w:val="24"/>
              </w:rPr>
              <w:t>Занятие 7</w:t>
            </w:r>
            <w:r w:rsidR="00AC47C6" w:rsidRPr="00C40C41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AC47C6" w:rsidRPr="00C40C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40C41">
              <w:rPr>
                <w:rFonts w:ascii="Times New Roman" w:hAnsi="Times New Roman" w:cs="Times New Roman"/>
                <w:szCs w:val="24"/>
              </w:rPr>
              <w:t>Бинарный урок</w:t>
            </w:r>
            <w:r w:rsidR="00AC47C6" w:rsidRPr="00C40C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AC47C6" w:rsidRPr="00C40C41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Апрель</w:t>
            </w:r>
            <w:r w:rsidR="00A233FF" w:rsidRPr="00C40C41">
              <w:rPr>
                <w:rFonts w:ascii="Times New Roman" w:hAnsi="Times New Roman" w:cs="Times New Roman"/>
                <w:szCs w:val="24"/>
              </w:rPr>
              <w:t xml:space="preserve"> 2022</w:t>
            </w:r>
            <w:r w:rsidR="00AC47C6"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C40C41" w:rsidRDefault="0070353C" w:rsidP="00C40C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0C41">
              <w:rPr>
                <w:rFonts w:ascii="Times New Roman" w:hAnsi="Times New Roman" w:cs="Times New Roman"/>
                <w:szCs w:val="24"/>
              </w:rPr>
              <w:t>Архирейская</w:t>
            </w:r>
            <w:proofErr w:type="spellEnd"/>
            <w:r w:rsidR="00C40C41" w:rsidRPr="00C40C41">
              <w:rPr>
                <w:rFonts w:ascii="Times New Roman" w:hAnsi="Times New Roman" w:cs="Times New Roman"/>
                <w:szCs w:val="24"/>
              </w:rPr>
              <w:t xml:space="preserve"> И.М.</w:t>
            </w:r>
            <w:r w:rsidRPr="00C40C41">
              <w:rPr>
                <w:rFonts w:ascii="Times New Roman" w:hAnsi="Times New Roman" w:cs="Times New Roman"/>
                <w:szCs w:val="24"/>
              </w:rPr>
              <w:t>, Боев</w:t>
            </w:r>
            <w:r w:rsidR="00C40C41" w:rsidRPr="00C40C41">
              <w:rPr>
                <w:rFonts w:ascii="Times New Roman" w:hAnsi="Times New Roman" w:cs="Times New Roman"/>
                <w:szCs w:val="24"/>
              </w:rPr>
              <w:t xml:space="preserve"> Е.А.</w:t>
            </w:r>
          </w:p>
        </w:tc>
        <w:tc>
          <w:tcPr>
            <w:tcW w:w="2103" w:type="dxa"/>
            <w:vAlign w:val="center"/>
          </w:tcPr>
          <w:p w:rsidR="00AC47C6" w:rsidRPr="00C40C41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42" w:type="dxa"/>
          </w:tcPr>
          <w:p w:rsidR="00AC47C6" w:rsidRDefault="00C40C41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8</w:t>
            </w:r>
            <w:r w:rsidR="00AC47C6" w:rsidRPr="003854DC">
              <w:rPr>
                <w:rFonts w:ascii="Times New Roman" w:hAnsi="Times New Roman" w:cs="Times New Roman"/>
                <w:b/>
                <w:szCs w:val="24"/>
              </w:rPr>
              <w:t>. Анкетирование</w:t>
            </w:r>
          </w:p>
          <w:p w:rsidR="00AC47C6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 работе Школы наставничества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Подведение итогов</w:t>
            </w:r>
          </w:p>
        </w:tc>
        <w:tc>
          <w:tcPr>
            <w:tcW w:w="1845" w:type="dxa"/>
            <w:vAlign w:val="center"/>
          </w:tcPr>
          <w:p w:rsidR="00AC47C6" w:rsidRPr="003854DC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Май 2022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Анализ результативности занятий, планирование </w:t>
            </w: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деятельности на следующий учебный год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Индивидуальные консультации для участников ШН по направлениям: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-внедрение в учебный процесс современных образовательных технологий и методик;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-работа преподавателя по повышению качества учебного-воспитательного процесса;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-личностно-ориентированный подход к обучающимся;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ФГОС;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локальных нормативных актов колледжа;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РП;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КТП;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учебно-методических карт;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для теоретических и практических занятий;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по организации СРО;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комплектов КОС;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-организация аудиторной и внеаудиторной самостоятельной работы обучающихся;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 организация и проведение практических занятий;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- подготовка и проведение </w:t>
            </w: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различных видов занятий и типов уроков;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-рефлексия педагога;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-использование ИКТ в образовательном процессе и т.д.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уроков, внеклассных мероприятий преподавателей-наставников, опытных преподавателей с целью изучения педагогического опыта и преподавателей с целью изучения педагогического опыта и привлечения к его изучению молодых педагогов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Зав. учебной частью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Распространение передового опыта с целью внедрения его в практическую деятельность молодых педагогов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 и внеклассных мероприятий молодых педагогов с целью оказания методической помощи.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Посещение уроков </w:t>
            </w:r>
            <w:proofErr w:type="spellStart"/>
            <w:r w:rsidR="00423196">
              <w:rPr>
                <w:rFonts w:ascii="Times New Roman" w:hAnsi="Times New Roman" w:cs="Times New Roman"/>
                <w:szCs w:val="24"/>
              </w:rPr>
              <w:t>аттестующих</w:t>
            </w:r>
            <w:r w:rsidR="00423196" w:rsidRPr="003854DC">
              <w:rPr>
                <w:rFonts w:ascii="Times New Roman" w:hAnsi="Times New Roman" w:cs="Times New Roman"/>
                <w:szCs w:val="24"/>
              </w:rPr>
              <w:t>ся</w:t>
            </w:r>
            <w:proofErr w:type="spellEnd"/>
            <w:r w:rsidRPr="003854DC">
              <w:rPr>
                <w:rFonts w:ascii="Times New Roman" w:hAnsi="Times New Roman" w:cs="Times New Roman"/>
                <w:szCs w:val="24"/>
              </w:rPr>
              <w:t xml:space="preserve"> молодых педагогов с целью выявления соответствия заявленной квалификации.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EE0557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иректора по УР, зав. </w:t>
            </w:r>
            <w:proofErr w:type="spellStart"/>
            <w:r w:rsidR="00AC47C6" w:rsidRPr="003854DC">
              <w:rPr>
                <w:rFonts w:ascii="Times New Roman" w:hAnsi="Times New Roman" w:cs="Times New Roman"/>
                <w:szCs w:val="24"/>
              </w:rPr>
              <w:t>учеб.частью</w:t>
            </w:r>
            <w:proofErr w:type="spellEnd"/>
            <w:r w:rsidR="00AC47C6" w:rsidRPr="003854DC">
              <w:rPr>
                <w:rFonts w:ascii="Times New Roman" w:hAnsi="Times New Roman" w:cs="Times New Roman"/>
                <w:szCs w:val="24"/>
              </w:rPr>
              <w:t>, методист, председатели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Мотивация повышения качества педагогической деятельности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Мониторинг результативности работы молодых педагогов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Председатель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уроков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542" w:type="dxa"/>
          </w:tcPr>
          <w:p w:rsidR="00AC47C6" w:rsidRPr="003854DC" w:rsidRDefault="00F35F03" w:rsidP="007B023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работы ШН за 2021-2022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845" w:type="dxa"/>
          </w:tcPr>
          <w:p w:rsidR="00AC47C6" w:rsidRPr="003854DC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 2022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Председатель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Отчет</w:t>
            </w:r>
          </w:p>
        </w:tc>
      </w:tr>
    </w:tbl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233F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CBD" w:rsidRDefault="00796CBD"/>
    <w:sectPr w:rsidR="007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AA"/>
    <w:rsid w:val="00254DAA"/>
    <w:rsid w:val="002A2DA9"/>
    <w:rsid w:val="003E7A5E"/>
    <w:rsid w:val="00423196"/>
    <w:rsid w:val="0070353C"/>
    <w:rsid w:val="00796CBD"/>
    <w:rsid w:val="00A233FF"/>
    <w:rsid w:val="00AC47C6"/>
    <w:rsid w:val="00BD5B0C"/>
    <w:rsid w:val="00C40C41"/>
    <w:rsid w:val="00DD49FD"/>
    <w:rsid w:val="00E00E50"/>
    <w:rsid w:val="00EB59F9"/>
    <w:rsid w:val="00EE0557"/>
    <w:rsid w:val="00F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3D0F"/>
  <w15:docId w15:val="{0CC378B4-B4BF-46E2-AA0E-EE3B111E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C6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7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ZamDirek</cp:lastModifiedBy>
  <cp:revision>9</cp:revision>
  <cp:lastPrinted>2021-09-03T06:55:00Z</cp:lastPrinted>
  <dcterms:created xsi:type="dcterms:W3CDTF">2021-09-01T07:31:00Z</dcterms:created>
  <dcterms:modified xsi:type="dcterms:W3CDTF">2022-01-31T13:09:00Z</dcterms:modified>
</cp:coreProperties>
</file>