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39" w:rsidRPr="00D95B18" w:rsidRDefault="00A61E71" w:rsidP="00A61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18">
        <w:rPr>
          <w:rFonts w:ascii="Times New Roman" w:hAnsi="Times New Roman" w:cs="Times New Roman"/>
          <w:b/>
          <w:sz w:val="24"/>
          <w:szCs w:val="24"/>
        </w:rPr>
        <w:t>ЭОР преподавателей</w:t>
      </w:r>
      <w:r w:rsidR="00DA2826" w:rsidRPr="00D95B18">
        <w:rPr>
          <w:rFonts w:ascii="Times New Roman" w:hAnsi="Times New Roman" w:cs="Times New Roman"/>
          <w:b/>
          <w:sz w:val="24"/>
          <w:szCs w:val="24"/>
        </w:rPr>
        <w:t xml:space="preserve"> Борисоглебского медицинского колледжа</w:t>
      </w:r>
    </w:p>
    <w:p w:rsidR="00A61E71" w:rsidRPr="00D95B18" w:rsidRDefault="00A61E71" w:rsidP="00A61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5B18">
        <w:rPr>
          <w:rFonts w:ascii="Times New Roman" w:hAnsi="Times New Roman" w:cs="Times New Roman"/>
          <w:b/>
          <w:sz w:val="24"/>
          <w:szCs w:val="24"/>
        </w:rPr>
        <w:t>Архирейская</w:t>
      </w:r>
      <w:proofErr w:type="spellEnd"/>
      <w:r w:rsidRPr="00D95B18">
        <w:rPr>
          <w:rFonts w:ascii="Times New Roman" w:hAnsi="Times New Roman" w:cs="Times New Roman"/>
          <w:b/>
          <w:sz w:val="24"/>
          <w:szCs w:val="24"/>
        </w:rPr>
        <w:t xml:space="preserve"> И.М.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2150"/>
        <w:gridCol w:w="2910"/>
        <w:gridCol w:w="5318"/>
      </w:tblGrid>
      <w:tr w:rsidR="00A61E71" w:rsidRPr="00D95B18" w:rsidTr="00A61E71">
        <w:tc>
          <w:tcPr>
            <w:tcW w:w="1988" w:type="dxa"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2974" w:type="dxa"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5416" w:type="dxa"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A61E71" w:rsidRPr="00D95B18" w:rsidTr="00A61E71">
        <w:tc>
          <w:tcPr>
            <w:tcW w:w="1988" w:type="dxa"/>
            <w:vMerge w:val="restart"/>
          </w:tcPr>
          <w:p w:rsidR="00A61E71" w:rsidRPr="00D95B18" w:rsidRDefault="00A61E71" w:rsidP="00A6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профессиональной речи</w:t>
            </w:r>
          </w:p>
        </w:tc>
        <w:tc>
          <w:tcPr>
            <w:tcW w:w="2974" w:type="dxa"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1. «Орфоэпические нормы русского литературного языка». Для специальностей: 34.02.01 Сестринское дело; 33.02.01 Фармация; 31.02.01 Лечебное дело.</w:t>
            </w:r>
          </w:p>
        </w:tc>
        <w:tc>
          <w:tcPr>
            <w:tcW w:w="5416" w:type="dxa"/>
          </w:tcPr>
          <w:p w:rsidR="00A61E71" w:rsidRPr="00D95B18" w:rsidRDefault="00A61E71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A61E71" w:rsidRPr="00D95B18" w:rsidRDefault="00442F2B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61E71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https://nsportal.ru/shkola/russkiy-yazyk/library/2022/04/29/multimediynye-posobiya-po-distsipline-russkiy-yazyk-i</w:t>
              </w:r>
            </w:hyperlink>
          </w:p>
        </w:tc>
      </w:tr>
      <w:tr w:rsidR="00A61E71" w:rsidRPr="00D95B18" w:rsidTr="00A61E71">
        <w:tc>
          <w:tcPr>
            <w:tcW w:w="1988" w:type="dxa"/>
            <w:vMerge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2. «Готовимся к итоговой контрольной работе». Для специальностей: 34.02.01 Сестринское дело; 33.02.01 Фармация; 31.02.01 Лечебное дело.</w:t>
            </w:r>
          </w:p>
        </w:tc>
        <w:tc>
          <w:tcPr>
            <w:tcW w:w="5416" w:type="dxa"/>
          </w:tcPr>
          <w:p w:rsidR="00A61E71" w:rsidRPr="00D95B18" w:rsidRDefault="00A61E71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A61E71" w:rsidRPr="00D95B18" w:rsidRDefault="00442F2B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61E71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https://nsportal.ru/shkola/russkiy-yazyk/library/2022/04/29/multimediynye-posobiya-po-distsipline-russkiy-yazyk-i</w:t>
              </w:r>
            </w:hyperlink>
          </w:p>
        </w:tc>
      </w:tr>
      <w:tr w:rsidR="00A61E71" w:rsidRPr="00D95B18" w:rsidTr="00A61E71">
        <w:tc>
          <w:tcPr>
            <w:tcW w:w="1988" w:type="dxa"/>
            <w:vMerge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3. «Морфологические нормы русского литературного языка». Для специальностей: 34.02.01 Сестринское дело; 33.02.01 Фармация; 31.02.01 Лечебное дело</w:t>
            </w:r>
          </w:p>
        </w:tc>
        <w:tc>
          <w:tcPr>
            <w:tcW w:w="5416" w:type="dxa"/>
          </w:tcPr>
          <w:p w:rsidR="00A61E71" w:rsidRPr="00D95B18" w:rsidRDefault="00A61E71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страничка  в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образовательной  социальной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A61E71" w:rsidRPr="00D95B18" w:rsidRDefault="00442F2B" w:rsidP="00D95B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61E71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https://nsportal.ru/shkola/russkiy-yazyk/library/2022/04/29/multimediynye-posobiya-po-distsipline-russkiy-yazyk-i</w:t>
              </w:r>
            </w:hyperlink>
            <w:r w:rsidR="00A61E71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E71" w:rsidRPr="00D95B18" w:rsidTr="00A61E71">
        <w:tc>
          <w:tcPr>
            <w:tcW w:w="1988" w:type="dxa"/>
            <w:vMerge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4. «Синтаксические нормы русского литературного языка». Для специальностей: 34.02.01 Сестринское дело; 33.02.01 Фармация; 31.02.01 Лечебное дело</w:t>
            </w:r>
          </w:p>
        </w:tc>
        <w:tc>
          <w:tcPr>
            <w:tcW w:w="5416" w:type="dxa"/>
          </w:tcPr>
          <w:p w:rsidR="00A61E71" w:rsidRPr="00D95B18" w:rsidRDefault="00A61E71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страничка  в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образовательной  социальной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A61E71" w:rsidRPr="00D95B18" w:rsidRDefault="00442F2B" w:rsidP="00D95B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61E71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https://nsportal.ru/shkola/russkiy-yazyk/library/2022/04/29/multimediynye-posobiya-po-distsipline-russkiy-yazyk-i</w:t>
              </w:r>
            </w:hyperlink>
            <w:r w:rsidR="00A61E71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61E71" w:rsidRPr="00D95B18" w:rsidRDefault="00A61E71" w:rsidP="00D95B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E71" w:rsidRPr="00D95B18" w:rsidTr="00A61E71">
        <w:tc>
          <w:tcPr>
            <w:tcW w:w="1988" w:type="dxa"/>
            <w:vMerge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5 «Функциональные стили речи». Для специальностей: 34.02.01 Сестринское дело; 33.02.01 Фармация; 31.02.01 Лечебное дело</w:t>
            </w:r>
          </w:p>
        </w:tc>
        <w:tc>
          <w:tcPr>
            <w:tcW w:w="5416" w:type="dxa"/>
          </w:tcPr>
          <w:p w:rsidR="00A61E71" w:rsidRPr="00D95B18" w:rsidRDefault="00A61E71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страничка  в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образовательной  социальной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A61E71" w:rsidRPr="00D95B18" w:rsidRDefault="00442F2B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hyperlink r:id="rId9" w:history="1">
              <w:r w:rsidR="00A61E71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https://nsportal.ru/shkola/russkiy-yazyk/library/2022/04/29/multimediynye-posobiya-po-distsipline-russkiy-yazyk-i</w:t>
              </w:r>
            </w:hyperlink>
            <w:r w:rsidR="00A61E71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61E71" w:rsidRPr="00D95B18" w:rsidRDefault="00A61E71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</w:p>
        </w:tc>
      </w:tr>
    </w:tbl>
    <w:p w:rsidR="00A61E71" w:rsidRPr="00D95B18" w:rsidRDefault="00A61E71" w:rsidP="00A61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5B18">
        <w:rPr>
          <w:rFonts w:ascii="Times New Roman" w:hAnsi="Times New Roman" w:cs="Times New Roman"/>
          <w:b/>
          <w:sz w:val="24"/>
          <w:szCs w:val="24"/>
        </w:rPr>
        <w:t>Булакина</w:t>
      </w:r>
      <w:proofErr w:type="spellEnd"/>
      <w:r w:rsidRPr="00D95B18">
        <w:rPr>
          <w:rFonts w:ascii="Times New Roman" w:hAnsi="Times New Roman" w:cs="Times New Roman"/>
          <w:b/>
          <w:sz w:val="24"/>
          <w:szCs w:val="24"/>
        </w:rPr>
        <w:t xml:space="preserve"> Т.А.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623"/>
        <w:gridCol w:w="2393"/>
        <w:gridCol w:w="6362"/>
      </w:tblGrid>
      <w:tr w:rsidR="00A61E71" w:rsidRPr="00D95B18" w:rsidTr="00B2272C">
        <w:tc>
          <w:tcPr>
            <w:tcW w:w="1518" w:type="dxa"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3045" w:type="dxa"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5815" w:type="dxa"/>
          </w:tcPr>
          <w:p w:rsidR="00A61E71" w:rsidRPr="00D95B18" w:rsidRDefault="00A61E71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B2272C" w:rsidRPr="00D95B18" w:rsidTr="00B2272C">
        <w:tc>
          <w:tcPr>
            <w:tcW w:w="1518" w:type="dxa"/>
            <w:vMerge w:val="restart"/>
          </w:tcPr>
          <w:p w:rsidR="00B2272C" w:rsidRPr="00D95B18" w:rsidRDefault="00B2272C" w:rsidP="00D9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3045" w:type="dxa"/>
          </w:tcPr>
          <w:p w:rsidR="00B2272C" w:rsidRPr="00D95B18" w:rsidRDefault="00B2272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1.Внеклассное мероприятие для обучающихся 1 курса по специальности 33.02.01 Фармация «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English-speaking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countries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5815" w:type="dxa"/>
          </w:tcPr>
          <w:p w:rsidR="00B2272C" w:rsidRPr="00D95B18" w:rsidRDefault="00B2272C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lastRenderedPageBreak/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B2272C" w:rsidRPr="00D95B18" w:rsidRDefault="00442F2B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2272C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https://nsportal.ru/shkola/inostrannye-yazyki/angliiskiy-yazyk/library/2022/05/25/konspekt-vneklassnogo-meropriyatiya-po</w:t>
              </w:r>
            </w:hyperlink>
            <w:r w:rsidR="00B2272C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72C" w:rsidRPr="00D95B18" w:rsidTr="00B2272C">
        <w:tc>
          <w:tcPr>
            <w:tcW w:w="1518" w:type="dxa"/>
            <w:vMerge/>
          </w:tcPr>
          <w:p w:rsidR="00B2272C" w:rsidRPr="00D95B18" w:rsidRDefault="00B2272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B2272C" w:rsidRPr="00D95B18" w:rsidRDefault="00B2272C" w:rsidP="00A61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2. Учебно-методическая карта теоретического занятия по теме «Погода»</w:t>
            </w:r>
          </w:p>
          <w:p w:rsidR="00B2272C" w:rsidRPr="00D95B18" w:rsidRDefault="00B2272C" w:rsidP="00A61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ОУД .03 Иностранный язык (английский) для специальностей 34.02.01 Сестринское дело, 33.02.01 Фармация     </w:t>
            </w:r>
          </w:p>
        </w:tc>
        <w:tc>
          <w:tcPr>
            <w:tcW w:w="5815" w:type="dxa"/>
          </w:tcPr>
          <w:p w:rsidR="00B2272C" w:rsidRPr="00D95B18" w:rsidRDefault="00B2272C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B2272C" w:rsidRPr="00D95B18" w:rsidRDefault="00442F2B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2272C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https://nsportal.ru/shkola/inostrannye-yazyki/library/2022/05/25/uchebno-metodicheskaya-karta-teoreticheskogo-zanyatiya</w:t>
              </w:r>
            </w:hyperlink>
            <w:r w:rsidR="00B2272C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72C" w:rsidRPr="00D95B18" w:rsidTr="00B2272C">
        <w:tc>
          <w:tcPr>
            <w:tcW w:w="1518" w:type="dxa"/>
            <w:vMerge/>
          </w:tcPr>
          <w:p w:rsidR="00B2272C" w:rsidRPr="00D95B18" w:rsidRDefault="00B2272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B2272C" w:rsidRPr="00D95B18" w:rsidRDefault="00B2272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3. Учебно-методическая карта теоретического занятия по теме «Река Темза»  ОУД .03 Иностранный язык (английский) для специальностей  34.02.01 Сестринское дело, 33.02.01 Фармация      </w:t>
            </w:r>
          </w:p>
        </w:tc>
        <w:tc>
          <w:tcPr>
            <w:tcW w:w="5815" w:type="dxa"/>
          </w:tcPr>
          <w:p w:rsidR="00B2272C" w:rsidRPr="00D95B18" w:rsidRDefault="00B2272C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страничка  в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образовательной  социальной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B2272C" w:rsidRPr="00D95B18" w:rsidRDefault="00442F2B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2272C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https://nsportal.ru/shkola/inostrannye-yazyki/angliiskiy-yazyk/library/2022/05/25/uchebno-metodicheskaya-karta</w:t>
              </w:r>
            </w:hyperlink>
            <w:r w:rsidR="00B2272C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72C" w:rsidRPr="00442F2B" w:rsidTr="00B2272C">
        <w:tc>
          <w:tcPr>
            <w:tcW w:w="1518" w:type="dxa"/>
            <w:vMerge/>
          </w:tcPr>
          <w:p w:rsidR="00B2272C" w:rsidRPr="00D95B18" w:rsidRDefault="00B2272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B2272C" w:rsidRPr="00D95B18" w:rsidRDefault="00B2272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4. Методическая разработка занятия по теме: «Люди, внесшие вклад в развитие медицины» ОГСЭ.03. Иностранный язык  Специальность: 31.02.01 Лечебное дело    </w:t>
            </w:r>
          </w:p>
        </w:tc>
        <w:tc>
          <w:tcPr>
            <w:tcW w:w="5815" w:type="dxa"/>
          </w:tcPr>
          <w:p w:rsidR="00B2272C" w:rsidRPr="00D95B18" w:rsidRDefault="00B2272C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страничка  в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образовательной  социальной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B2272C" w:rsidRPr="00442F2B" w:rsidRDefault="00442F2B" w:rsidP="00A61E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</w:t>
              </w:r>
              <w:proofErr w:type="spellEnd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spo</w:t>
              </w:r>
              <w:proofErr w:type="spellEnd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zdravookhranenie</w:t>
              </w:r>
              <w:proofErr w:type="spellEnd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/2022/05/25/</w:t>
              </w:r>
              <w:proofErr w:type="spellStart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metodicheskaya</w:t>
              </w:r>
              <w:proofErr w:type="spellEnd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razrabotka</w:t>
              </w:r>
              <w:proofErr w:type="spellEnd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zanyatiya</w:t>
              </w:r>
              <w:proofErr w:type="spellEnd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tema</w:t>
              </w:r>
              <w:proofErr w:type="spellEnd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lyudi</w:t>
              </w:r>
              <w:proofErr w:type="spellEnd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vnesshie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72C" w:rsidRPr="00D95B18" w:rsidTr="00B2272C">
        <w:tc>
          <w:tcPr>
            <w:tcW w:w="1518" w:type="dxa"/>
            <w:vMerge/>
          </w:tcPr>
          <w:p w:rsidR="00B2272C" w:rsidRPr="00442F2B" w:rsidRDefault="00B2272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B2272C" w:rsidRPr="00D95B18" w:rsidRDefault="00B2272C" w:rsidP="00A61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5. Презентации по темам</w:t>
            </w:r>
          </w:p>
        </w:tc>
        <w:tc>
          <w:tcPr>
            <w:tcW w:w="5815" w:type="dxa"/>
          </w:tcPr>
          <w:p w:rsidR="00B2272C" w:rsidRPr="00D95B18" w:rsidRDefault="00B2272C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страничка  в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образовательной  социальной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B2272C" w:rsidRPr="00D95B18" w:rsidRDefault="00442F2B" w:rsidP="00B227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hyperlink r:id="rId14" w:history="1">
              <w:r w:rsidR="00B2272C" w:rsidRPr="00D95B18">
                <w:rPr>
                  <w:rStyle w:val="a4"/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https://nsportal.ru/npo-spo/zdravookhranenie/library/2022/05/25/prezentatsiya-po-teme-10-basic-rules-of-medication</w:t>
              </w:r>
            </w:hyperlink>
            <w:r w:rsidR="00B2272C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2272C" w:rsidRPr="00D95B18" w:rsidRDefault="00442F2B" w:rsidP="00B227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hyperlink r:id="rId15" w:history="1">
              <w:r w:rsidR="00B2272C" w:rsidRPr="00D95B18">
                <w:rPr>
                  <w:rStyle w:val="a4"/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https://nsportal.ru/sites/default/files/2022/05/25/rainbow_foods.pptx</w:t>
              </w:r>
            </w:hyperlink>
            <w:r w:rsidR="00B2272C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2272C" w:rsidRPr="00D95B18" w:rsidRDefault="00442F2B" w:rsidP="00B227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hyperlink r:id="rId16" w:history="1">
              <w:r w:rsidR="00B2272C" w:rsidRPr="00D95B18">
                <w:rPr>
                  <w:rStyle w:val="a4"/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https://nsportal.ru/sites/default/files/2022/05/25/stress.pptx</w:t>
              </w:r>
            </w:hyperlink>
            <w:r w:rsidR="00B2272C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2272C" w:rsidRPr="00D95B18" w:rsidRDefault="00442F2B" w:rsidP="00B227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hyperlink r:id="rId17" w:history="1">
              <w:r w:rsidR="00B2272C" w:rsidRPr="00D95B18">
                <w:rPr>
                  <w:rStyle w:val="a4"/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https://nsportal.ru/npo-spo/zdravookhranenie/library/2022/05/25/prezentatsiya-na-temu-smoking</w:t>
              </w:r>
            </w:hyperlink>
            <w:r w:rsidR="00B2272C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2272C" w:rsidRPr="00D95B18" w:rsidRDefault="00442F2B" w:rsidP="00B227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hyperlink r:id="rId18" w:history="1">
              <w:r w:rsidR="00B2272C" w:rsidRPr="00D95B18">
                <w:rPr>
                  <w:rStyle w:val="a4"/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https://nsportal.ru/npo-spo/zdravookhranenie/library/2022/05/25/prezentatsiya-na-temu-allergy</w:t>
              </w:r>
            </w:hyperlink>
            <w:r w:rsidR="00B2272C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2272C" w:rsidRPr="00D95B18" w:rsidTr="00B2272C">
        <w:tc>
          <w:tcPr>
            <w:tcW w:w="1518" w:type="dxa"/>
            <w:vMerge/>
          </w:tcPr>
          <w:p w:rsidR="00B2272C" w:rsidRPr="00D95B18" w:rsidRDefault="00B2272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B2272C" w:rsidRPr="00D95B18" w:rsidRDefault="00B2272C" w:rsidP="00A61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6. Игра - викторина по теме «Первая помощь» для студентов 2 курса  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ОГСЭ.03 Иностранный язык Специальность 34.02.01 Сестринское дело</w:t>
            </w:r>
          </w:p>
        </w:tc>
        <w:tc>
          <w:tcPr>
            <w:tcW w:w="5815" w:type="dxa"/>
          </w:tcPr>
          <w:p w:rsidR="00B2272C" w:rsidRPr="00D95B18" w:rsidRDefault="00B2272C" w:rsidP="00B227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lastRenderedPageBreak/>
              <w:t xml:space="preserve">Личная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страничка  в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образовательной  социальной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B2272C" w:rsidRPr="00D95B18" w:rsidRDefault="00442F2B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hyperlink r:id="rId19" w:history="1">
              <w:r w:rsidR="00B2272C" w:rsidRPr="00D95B18">
                <w:rPr>
                  <w:rStyle w:val="a4"/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https://nsportal.ru/npo-spo/zdravookhranenie/library/2022/05/25/igra-viktorina-po-teme-pervaya-pomoshch</w:t>
              </w:r>
            </w:hyperlink>
            <w:r w:rsidR="00B2272C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A61E71" w:rsidRPr="00D95B18" w:rsidRDefault="00B2272C" w:rsidP="00A61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18">
        <w:rPr>
          <w:rFonts w:ascii="Times New Roman" w:hAnsi="Times New Roman" w:cs="Times New Roman"/>
          <w:b/>
          <w:sz w:val="24"/>
          <w:szCs w:val="24"/>
        </w:rPr>
        <w:lastRenderedPageBreak/>
        <w:t>Рыжова Е.В.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518"/>
        <w:gridCol w:w="3045"/>
        <w:gridCol w:w="5815"/>
      </w:tblGrid>
      <w:tr w:rsidR="00B2272C" w:rsidRPr="00D95B18" w:rsidTr="00D95B18">
        <w:tc>
          <w:tcPr>
            <w:tcW w:w="1518" w:type="dxa"/>
          </w:tcPr>
          <w:p w:rsidR="00B2272C" w:rsidRPr="00D95B18" w:rsidRDefault="00B2272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3045" w:type="dxa"/>
          </w:tcPr>
          <w:p w:rsidR="00B2272C" w:rsidRPr="00D95B18" w:rsidRDefault="00B2272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5815" w:type="dxa"/>
          </w:tcPr>
          <w:p w:rsidR="00B2272C" w:rsidRPr="00D95B18" w:rsidRDefault="00B2272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DA2826" w:rsidRPr="00D95B18" w:rsidTr="00D95B18">
        <w:tc>
          <w:tcPr>
            <w:tcW w:w="1518" w:type="dxa"/>
            <w:vMerge w:val="restart"/>
          </w:tcPr>
          <w:p w:rsidR="00DA2826" w:rsidRPr="00D95B18" w:rsidRDefault="00DA2826" w:rsidP="00D9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5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Медиапособие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по дисциплине ОУД.04 Математика для специальностей 33.02.01  Фармация, 34.02.01 Сестринское дело по теме «Геометрические тела и поверхности, объемы и площади поверхности»</w:t>
            </w:r>
          </w:p>
        </w:tc>
        <w:tc>
          <w:tcPr>
            <w:tcW w:w="5815" w:type="dxa"/>
          </w:tcPr>
          <w:p w:rsidR="00DA2826" w:rsidRPr="00D95B18" w:rsidRDefault="00DA2826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442F2B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https://disk.yandex.ru/d/3QE-9qzykgl5kA</w:t>
              </w:r>
            </w:hyperlink>
            <w:r w:rsidR="00DA28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по дисциплине ОУД.04 Математика для специальностей 33.02.01  Фармация, 34.02.01 Сестринское дело на тему: «Синус, косинус, тангенс, котангенс произвольного угла»</w:t>
            </w:r>
          </w:p>
        </w:tc>
        <w:tc>
          <w:tcPr>
            <w:tcW w:w="5815" w:type="dxa"/>
          </w:tcPr>
          <w:p w:rsidR="00DA2826" w:rsidRPr="00D95B18" w:rsidRDefault="00DA2826" w:rsidP="00B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DA2826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https://disk.yandex.ru/i/jGUdorb7wo2S-g</w:t>
              </w:r>
            </w:hyperlink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 дисциплине ОУД.04 Математика для специальностей </w:t>
            </w:r>
            <w:proofErr w:type="gram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33.02.01  Фармация</w:t>
            </w:r>
            <w:proofErr w:type="gram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, 34.02.01 Сестринское дело на тему: «Тригонометрические функции отрицательного аргумента. Формулы сложения, формулы двойного угла»</w:t>
            </w:r>
          </w:p>
        </w:tc>
        <w:tc>
          <w:tcPr>
            <w:tcW w:w="5815" w:type="dxa"/>
          </w:tcPr>
          <w:p w:rsidR="00DA2826" w:rsidRPr="00D95B18" w:rsidRDefault="00DA2826" w:rsidP="00B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https://disk.yandex.ru/i/IMvJ-iUPL_KaEw</w:t>
              </w:r>
            </w:hyperlink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B22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Презентация по дисциплине ОУД.04 Математика для специальностей 33.02.01  Фармация, 34.02.01 Сестринское дело на тему «Формулы приведения»</w:t>
            </w:r>
          </w:p>
        </w:tc>
        <w:tc>
          <w:tcPr>
            <w:tcW w:w="5815" w:type="dxa"/>
          </w:tcPr>
          <w:p w:rsidR="00DA2826" w:rsidRPr="00D95B18" w:rsidRDefault="00DA2826" w:rsidP="00B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442F2B" w:rsidP="00D95B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https://disk.yandex.ru/i/mrMsxqT293lLNw</w:t>
              </w:r>
            </w:hyperlink>
            <w:r w:rsidR="00DA28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 дисциплине ОУД.04 Математика для специальностей 33.02.01  Фармация, 34.02.01 Сестринское дело на тему: «Простейшие 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тригонометрические уравнения»</w:t>
            </w:r>
          </w:p>
        </w:tc>
        <w:tc>
          <w:tcPr>
            <w:tcW w:w="5815" w:type="dxa"/>
          </w:tcPr>
          <w:p w:rsidR="00DA2826" w:rsidRPr="00D95B18" w:rsidRDefault="00DA2826" w:rsidP="00B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442F2B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hyperlink r:id="rId24" w:history="1">
              <w:r w:rsidR="00DA2826" w:rsidRPr="00D95B18">
                <w:rPr>
                  <w:rStyle w:val="a4"/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https://disk.yandex.ru/i/lUeU9-l9nFBE1w</w:t>
              </w:r>
            </w:hyperlink>
            <w:r w:rsidR="00DA2826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Презентация по дисциплине ОУД.04 Математика для специальностей 33.02.01  Фармация, 34.02.01 Сестринское дело на тему: «Решение более сложных тригонометрических уравнений»</w:t>
            </w:r>
          </w:p>
        </w:tc>
        <w:tc>
          <w:tcPr>
            <w:tcW w:w="5815" w:type="dxa"/>
          </w:tcPr>
          <w:p w:rsidR="00DA2826" w:rsidRPr="00D95B18" w:rsidRDefault="00DA2826" w:rsidP="00B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442F2B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hyperlink r:id="rId25" w:history="1">
              <w:r w:rsidR="00DA2826" w:rsidRPr="00D95B18">
                <w:rPr>
                  <w:rStyle w:val="a4"/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https://disk.yandex.ru/i/IEy1XdNsQ_87Fg</w:t>
              </w:r>
            </w:hyperlink>
            <w:r w:rsidR="00DA2826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Презентация по дисциплине ОУД.04 Математика для специальностей 33.02.01  Фармация, 34.02.01 Сестринское дело на тему: «Простейшие тригонометрические неравенства»</w:t>
            </w:r>
          </w:p>
        </w:tc>
        <w:tc>
          <w:tcPr>
            <w:tcW w:w="5815" w:type="dxa"/>
          </w:tcPr>
          <w:p w:rsidR="00DA2826" w:rsidRPr="00D95B18" w:rsidRDefault="00DA2826" w:rsidP="00CD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442F2B" w:rsidP="00B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https://disk.yandex.ru/i/HPNseZ5tMSCI7A</w:t>
              </w:r>
            </w:hyperlink>
            <w:r w:rsidR="00DA28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обучающихся по выполнению практических работ по дисциплине ЕН.01 Математика для специальности 34.02.01 Сестринское дело</w:t>
            </w:r>
          </w:p>
        </w:tc>
        <w:tc>
          <w:tcPr>
            <w:tcW w:w="5815" w:type="dxa"/>
          </w:tcPr>
          <w:p w:rsidR="00DA2826" w:rsidRPr="00D95B18" w:rsidRDefault="00DA2826" w:rsidP="00CD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442F2B" w:rsidP="00B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https://disk.yandex.ru/i/Nx3jhgSijd60vQ</w:t>
              </w:r>
            </w:hyperlink>
            <w:r w:rsidR="00DA28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обучающихся по выполнению практических работ по дисциплине ЕН.02 Математика для специальности 31.02.01 Лечебное дело</w:t>
            </w:r>
          </w:p>
        </w:tc>
        <w:tc>
          <w:tcPr>
            <w:tcW w:w="5815" w:type="dxa"/>
          </w:tcPr>
          <w:p w:rsidR="00DA2826" w:rsidRPr="00D95B18" w:rsidRDefault="00DA2826" w:rsidP="00CD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442F2B" w:rsidP="00B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https://disk.yandex.ru/d/1MIZ6IsS8MBrgw</w:t>
              </w:r>
            </w:hyperlink>
            <w:r w:rsidR="00DA28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обучающихся по выполнению практических работ по дисциплине ЕН.02 Математика для специальности 33.02.01 Фармация</w:t>
            </w:r>
          </w:p>
        </w:tc>
        <w:tc>
          <w:tcPr>
            <w:tcW w:w="5815" w:type="dxa"/>
          </w:tcPr>
          <w:p w:rsidR="00DA2826" w:rsidRPr="00D95B18" w:rsidRDefault="00DA2826" w:rsidP="00CD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442F2B" w:rsidP="00B2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https://disk.yandex.ru/i/yYpX4wayoNN6iA</w:t>
              </w:r>
            </w:hyperlink>
            <w:r w:rsidR="00DA28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CD6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:rsidR="00DA2826" w:rsidRPr="00D95B18" w:rsidRDefault="00DA2826" w:rsidP="00CD6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для обучающихся по выполнению практических работ по дисциплине ОУД.04 Математика для специальности 34.02.01 Сестринское дело</w:t>
            </w:r>
          </w:p>
        </w:tc>
        <w:tc>
          <w:tcPr>
            <w:tcW w:w="5815" w:type="dxa"/>
          </w:tcPr>
          <w:p w:rsidR="00DA2826" w:rsidRPr="00D95B18" w:rsidRDefault="00DA2826" w:rsidP="00CD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442F2B" w:rsidP="00CD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https://disk.yandex.ru/d/c8a5MrmA18DwTg</w:t>
              </w:r>
            </w:hyperlink>
            <w:r w:rsidR="00DA28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внеаудиторной самостоятельной работы обучающихся по дисциплине ОУД.04 Математика для специальности 34.02.01 Сестринское дело</w:t>
            </w:r>
          </w:p>
        </w:tc>
        <w:tc>
          <w:tcPr>
            <w:tcW w:w="5815" w:type="dxa"/>
          </w:tcPr>
          <w:p w:rsidR="00DA2826" w:rsidRPr="00D95B18" w:rsidRDefault="00DA2826" w:rsidP="00CD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442F2B" w:rsidP="00CD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https://disk.yandex.ru/d/e5hm_j4kCp6soQ</w:t>
              </w:r>
            </w:hyperlink>
            <w:r w:rsidR="00DA28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CD6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:rsidR="00DA2826" w:rsidRPr="00D95B18" w:rsidRDefault="00DA2826" w:rsidP="00CD6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для обучающихся по выполнению практических работ по дисциплине ОУД.04 Математика для специальности 33.02.01 Фармация</w:t>
            </w:r>
          </w:p>
        </w:tc>
        <w:tc>
          <w:tcPr>
            <w:tcW w:w="5815" w:type="dxa"/>
          </w:tcPr>
          <w:p w:rsidR="00DA2826" w:rsidRPr="00D95B18" w:rsidRDefault="00DA2826" w:rsidP="00CD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442F2B" w:rsidP="00CD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https://disk.yandex.ru/d/zusN_mNXf_xkyg</w:t>
              </w:r>
            </w:hyperlink>
            <w:r w:rsidR="00DA28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826" w:rsidRPr="00D95B18" w:rsidTr="00D95B18">
        <w:tc>
          <w:tcPr>
            <w:tcW w:w="1518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внеаудиторной самостоятельной работы обучающихся по дисциплине ОУД.04 Математика для специальности 33.02.01 Фармация</w:t>
            </w:r>
          </w:p>
        </w:tc>
        <w:tc>
          <w:tcPr>
            <w:tcW w:w="5815" w:type="dxa"/>
          </w:tcPr>
          <w:p w:rsidR="00DA2826" w:rsidRPr="00D95B18" w:rsidRDefault="00DA2826" w:rsidP="00CD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DA2826" w:rsidRPr="00D95B18" w:rsidRDefault="00442F2B" w:rsidP="00CD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https://disk.yandex.ru/i/TUyXaq26duHtng</w:t>
              </w:r>
            </w:hyperlink>
            <w:r w:rsidR="00DA28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2272C" w:rsidRPr="00D95B18" w:rsidRDefault="00DA2826" w:rsidP="00A61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18">
        <w:rPr>
          <w:rFonts w:ascii="Times New Roman" w:hAnsi="Times New Roman" w:cs="Times New Roman"/>
          <w:b/>
          <w:sz w:val="24"/>
          <w:szCs w:val="24"/>
        </w:rPr>
        <w:t>Тихонова А.С.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484"/>
        <w:gridCol w:w="2152"/>
        <w:gridCol w:w="6742"/>
      </w:tblGrid>
      <w:tr w:rsidR="00DA2826" w:rsidRPr="00D95B18" w:rsidTr="00DA2826">
        <w:tc>
          <w:tcPr>
            <w:tcW w:w="1476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2704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6198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DA2826" w:rsidRPr="00442F2B" w:rsidTr="00DA2826">
        <w:tc>
          <w:tcPr>
            <w:tcW w:w="1476" w:type="dxa"/>
            <w:vMerge w:val="restart"/>
          </w:tcPr>
          <w:p w:rsidR="00DA2826" w:rsidRPr="00D95B18" w:rsidRDefault="00DA2826" w:rsidP="00D9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04" w:type="dxa"/>
          </w:tcPr>
          <w:p w:rsidR="00DA2826" w:rsidRPr="00D95B18" w:rsidRDefault="00DA2826" w:rsidP="00DA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B18">
              <w:rPr>
                <w:sz w:val="24"/>
                <w:szCs w:val="24"/>
              </w:rPr>
              <w:t xml:space="preserve"> 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Презентация по аналитической химии на тему «Количественный анализ»</w:t>
            </w:r>
          </w:p>
        </w:tc>
        <w:tc>
          <w:tcPr>
            <w:tcW w:w="6198" w:type="dxa"/>
          </w:tcPr>
          <w:p w:rsidR="00DA2826" w:rsidRPr="00D95B18" w:rsidRDefault="00DA2826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</w:p>
          <w:p w:rsidR="00DA2826" w:rsidRPr="00D95B18" w:rsidRDefault="00DA2826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 xml:space="preserve">nsportal.ru - </w:t>
            </w:r>
          </w:p>
          <w:p w:rsidR="00DA2826" w:rsidRPr="00D95B18" w:rsidRDefault="00442F2B" w:rsidP="00D95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https://nsportal.ru/shkola/khimiya/library/2022/05/25/prezentatsiya-kolichestvennyy-analiz</w:t>
              </w:r>
            </w:hyperlink>
          </w:p>
        </w:tc>
      </w:tr>
      <w:tr w:rsidR="00DA2826" w:rsidRPr="00442F2B" w:rsidTr="00DA2826">
        <w:tc>
          <w:tcPr>
            <w:tcW w:w="1476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</w:tcPr>
          <w:p w:rsidR="00DA2826" w:rsidRPr="00D95B18" w:rsidRDefault="00DA2826" w:rsidP="00DA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2. Презентация по органической химии на тему «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:rsidR="00DA2826" w:rsidRPr="00D95B18" w:rsidRDefault="00DA2826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</w:p>
          <w:p w:rsidR="00DA2826" w:rsidRPr="00D95B18" w:rsidRDefault="00DA2826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 xml:space="preserve">nsportal.ru - </w:t>
            </w:r>
          </w:p>
          <w:p w:rsidR="00DA2826" w:rsidRPr="00D95B18" w:rsidRDefault="00442F2B" w:rsidP="00D95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https://nsportal.ru/shkola/khimiya/library/2022/05/25/prezentatsiya-alkany</w:t>
              </w:r>
            </w:hyperlink>
            <w:r w:rsidR="00DA2826"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A2826" w:rsidRPr="00442F2B" w:rsidTr="00DA2826">
        <w:tc>
          <w:tcPr>
            <w:tcW w:w="1476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4" w:type="dxa"/>
          </w:tcPr>
          <w:p w:rsidR="00DA2826" w:rsidRPr="00D95B18" w:rsidRDefault="00DA2826" w:rsidP="00DA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3. Презентация по органической химии на тему «Карбоновые кислоты»</w:t>
            </w:r>
          </w:p>
        </w:tc>
        <w:tc>
          <w:tcPr>
            <w:tcW w:w="6198" w:type="dxa"/>
          </w:tcPr>
          <w:p w:rsidR="00DA2826" w:rsidRPr="00D95B18" w:rsidRDefault="00DA2826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страничка  в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образовательной  социальной сети </w:t>
            </w:r>
          </w:p>
          <w:p w:rsidR="00DA2826" w:rsidRPr="00D95B18" w:rsidRDefault="00DA2826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 xml:space="preserve">nsportal.ru - </w:t>
            </w:r>
          </w:p>
          <w:p w:rsidR="00DA2826" w:rsidRPr="00D95B18" w:rsidRDefault="00442F2B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DA28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https://nsportal.ru/shkola/khimiya/library/2022/05/25/prezentatsiya-karbonovye-kisloty</w:t>
              </w:r>
            </w:hyperlink>
            <w:r w:rsidR="00DA2826"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DA2826" w:rsidRPr="00D95B18" w:rsidRDefault="00DA2826" w:rsidP="00A61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18">
        <w:rPr>
          <w:rFonts w:ascii="Times New Roman" w:hAnsi="Times New Roman" w:cs="Times New Roman"/>
          <w:b/>
          <w:sz w:val="24"/>
          <w:szCs w:val="24"/>
        </w:rPr>
        <w:t>Полянская Е.И.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484"/>
        <w:gridCol w:w="2702"/>
        <w:gridCol w:w="6192"/>
      </w:tblGrid>
      <w:tr w:rsidR="00DA2826" w:rsidRPr="00D95B18" w:rsidTr="00D95B18">
        <w:tc>
          <w:tcPr>
            <w:tcW w:w="1476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2704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6198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DA2826" w:rsidRPr="00D95B18" w:rsidTr="00D95B18">
        <w:tc>
          <w:tcPr>
            <w:tcW w:w="1476" w:type="dxa"/>
            <w:vMerge w:val="restart"/>
          </w:tcPr>
          <w:p w:rsidR="00DA2826" w:rsidRPr="00D95B18" w:rsidRDefault="00DA2826" w:rsidP="00D9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патологии</w:t>
            </w:r>
          </w:p>
        </w:tc>
        <w:tc>
          <w:tcPr>
            <w:tcW w:w="2704" w:type="dxa"/>
          </w:tcPr>
          <w:p w:rsidR="00DA2826" w:rsidRPr="00D95B18" w:rsidRDefault="00DA2826" w:rsidP="00DA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B18">
              <w:rPr>
                <w:sz w:val="24"/>
                <w:szCs w:val="24"/>
              </w:rPr>
              <w:t xml:space="preserve"> </w:t>
            </w:r>
            <w:r w:rsidR="00171449" w:rsidRPr="00D95B18">
              <w:rPr>
                <w:rFonts w:ascii="Times New Roman" w:hAnsi="Times New Roman" w:cs="Times New Roman"/>
                <w:sz w:val="24"/>
                <w:szCs w:val="24"/>
              </w:rPr>
              <w:t>Презентация по дисциплине ОП. 03. Основы патологии для специальностей 33.02.01 Фармация, 34.02.01 Сестринское дело на тему: «Общие реакции организма на повреждения. Экстремальные состояния»</w:t>
            </w:r>
          </w:p>
        </w:tc>
        <w:tc>
          <w:tcPr>
            <w:tcW w:w="6198" w:type="dxa"/>
          </w:tcPr>
          <w:p w:rsidR="00DA2826" w:rsidRPr="00D95B18" w:rsidRDefault="00DA2826" w:rsidP="001714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Личн</w:t>
            </w:r>
            <w:r w:rsidR="00171449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ый сервис в Облако </w:t>
            </w:r>
            <w:r w:rsidR="00171449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="00171449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171449"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DA2826" w:rsidRPr="00D95B18" w:rsidRDefault="00442F2B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03705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https://cloud.mail.ru/public/Rbv5/uZLVfc1Mw</w:t>
              </w:r>
            </w:hyperlink>
            <w:r w:rsidR="00303705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826" w:rsidRPr="00D95B18" w:rsidTr="00D95B18">
        <w:tc>
          <w:tcPr>
            <w:tcW w:w="1476" w:type="dxa"/>
            <w:vMerge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3705" w:rsidRPr="00D95B18">
              <w:rPr>
                <w:rFonts w:ascii="Times New Roman" w:hAnsi="Times New Roman" w:cs="Times New Roman"/>
                <w:sz w:val="24"/>
                <w:szCs w:val="24"/>
              </w:rPr>
              <w:t>Для специальностей 33.02.01 Фармация, 34.02.01 Сестринское дело на тему: «Патология обмена веществ. Дистрофии»</w:t>
            </w:r>
          </w:p>
          <w:p w:rsidR="00DA2826" w:rsidRPr="00D95B18" w:rsidRDefault="00DA28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:rsidR="00303705" w:rsidRPr="00D95B18" w:rsidRDefault="00303705" w:rsidP="0030370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Личный сервис в Облако </w:t>
            </w: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DA2826" w:rsidRPr="00D95B18" w:rsidRDefault="00442F2B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03705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https://cloud.mail.ru/public/RgHJ/iR1SB84ee</w:t>
              </w:r>
            </w:hyperlink>
            <w:r w:rsidR="00303705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A2826" w:rsidRPr="00D95B18" w:rsidRDefault="00303705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18">
        <w:rPr>
          <w:rFonts w:ascii="Times New Roman" w:hAnsi="Times New Roman" w:cs="Times New Roman"/>
          <w:b/>
          <w:sz w:val="24"/>
          <w:szCs w:val="24"/>
        </w:rPr>
        <w:t>Т.Н. Фадеева, Т.И. Позднова, Т.А. Чуева, Е.В. Кругликова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551"/>
        <w:gridCol w:w="3030"/>
        <w:gridCol w:w="5797"/>
      </w:tblGrid>
      <w:tr w:rsidR="00303705" w:rsidRPr="00D95B18" w:rsidTr="00D95B18">
        <w:tc>
          <w:tcPr>
            <w:tcW w:w="1518" w:type="dxa"/>
          </w:tcPr>
          <w:p w:rsidR="00303705" w:rsidRPr="00D95B18" w:rsidRDefault="00303705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3045" w:type="dxa"/>
          </w:tcPr>
          <w:p w:rsidR="00303705" w:rsidRPr="00D95B18" w:rsidRDefault="00303705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5815" w:type="dxa"/>
          </w:tcPr>
          <w:p w:rsidR="00303705" w:rsidRPr="00D95B18" w:rsidRDefault="00303705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303705" w:rsidRPr="00D95B18" w:rsidTr="00D95B18">
        <w:tc>
          <w:tcPr>
            <w:tcW w:w="1518" w:type="dxa"/>
            <w:vMerge w:val="restart"/>
          </w:tcPr>
          <w:p w:rsidR="00303705" w:rsidRPr="00D95B18" w:rsidRDefault="00303705" w:rsidP="00D9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профессии. «Младшая медицинская сестра по уходу за больными»</w:t>
            </w:r>
          </w:p>
        </w:tc>
        <w:tc>
          <w:tcPr>
            <w:tcW w:w="3045" w:type="dxa"/>
          </w:tcPr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9" w:anchor="m" w:history="1">
              <w:r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https://master-test.net/ru#m</w:t>
              </w:r>
            </w:hyperlink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,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Teacher_Students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98d022b1</w:t>
            </w:r>
          </w:p>
        </w:tc>
        <w:tc>
          <w:tcPr>
            <w:tcW w:w="5815" w:type="dxa"/>
          </w:tcPr>
          <w:p w:rsidR="00303705" w:rsidRPr="00D95B18" w:rsidRDefault="00303705" w:rsidP="00D95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Тестовые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задания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темам</w:t>
            </w:r>
            <w:proofErr w:type="spellEnd"/>
          </w:p>
        </w:tc>
      </w:tr>
      <w:tr w:rsidR="00303705" w:rsidRPr="00D95B18" w:rsidTr="00D95B18">
        <w:tc>
          <w:tcPr>
            <w:tcW w:w="1518" w:type="dxa"/>
            <w:vMerge/>
          </w:tcPr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5" w:type="dxa"/>
          </w:tcPr>
          <w:p w:rsidR="00303705" w:rsidRPr="00D95B18" w:rsidRDefault="00303705" w:rsidP="00303705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>МДК.07.01.</w:t>
            </w:r>
          </w:p>
          <w:p w:rsidR="00303705" w:rsidRPr="00D95B18" w:rsidRDefault="00303705" w:rsidP="00644A8E">
            <w:pPr>
              <w:spacing w:line="20" w:lineRule="atLeast"/>
              <w:ind w:left="-20" w:right="-1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УМК темы </w:t>
            </w:r>
            <w:proofErr w:type="gramStart"/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 в</w:t>
            </w:r>
            <w:proofErr w:type="gramEnd"/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модуль. Организация</w:t>
            </w:r>
            <w:r w:rsidR="00644A8E"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процесса при изучении</w:t>
            </w:r>
          </w:p>
        </w:tc>
        <w:tc>
          <w:tcPr>
            <w:tcW w:w="5815" w:type="dxa"/>
          </w:tcPr>
          <w:p w:rsidR="00303705" w:rsidRPr="00D95B18" w:rsidRDefault="00303705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644A8E" w:rsidRPr="00D95B18" w:rsidRDefault="00442F2B" w:rsidP="0064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disk</w:t>
              </w:r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hY</w:t>
              </w:r>
              <w:proofErr w:type="spellEnd"/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sCHWCSOjkdg</w:t>
              </w:r>
              <w:proofErr w:type="spellEnd"/>
            </w:hyperlink>
          </w:p>
          <w:p w:rsidR="00644A8E" w:rsidRPr="00D95B18" w:rsidRDefault="00644A8E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05" w:rsidRPr="00D95B18" w:rsidTr="00D95B18">
        <w:tc>
          <w:tcPr>
            <w:tcW w:w="1518" w:type="dxa"/>
            <w:vMerge/>
          </w:tcPr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644A8E" w:rsidRPr="00D95B18" w:rsidRDefault="00644A8E" w:rsidP="00644A8E">
            <w:pPr>
              <w:ind w:left="-20" w:right="-1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МДК.07.01. </w:t>
            </w:r>
          </w:p>
          <w:p w:rsidR="00644A8E" w:rsidRPr="00D95B18" w:rsidRDefault="00644A8E" w:rsidP="00644A8E">
            <w:pPr>
              <w:ind w:left="-20" w:right="-1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УМК темы </w:t>
            </w:r>
          </w:p>
          <w:p w:rsidR="00303705" w:rsidRPr="00D95B18" w:rsidRDefault="00644A8E" w:rsidP="00644A8E">
            <w:pPr>
              <w:ind w:left="-20" w:right="-106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История сестринского дела </w:t>
            </w:r>
          </w:p>
        </w:tc>
        <w:tc>
          <w:tcPr>
            <w:tcW w:w="5815" w:type="dxa"/>
          </w:tcPr>
          <w:p w:rsidR="00303705" w:rsidRPr="00D95B18" w:rsidRDefault="00303705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644A8E" w:rsidRPr="00D95B18" w:rsidRDefault="00442F2B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https://disk.yandex.ru/d/aTmUm5ed5VrrbA</w:t>
              </w:r>
            </w:hyperlink>
          </w:p>
        </w:tc>
      </w:tr>
      <w:tr w:rsidR="00303705" w:rsidRPr="00D95B18" w:rsidTr="00D95B18">
        <w:tc>
          <w:tcPr>
            <w:tcW w:w="1518" w:type="dxa"/>
            <w:vMerge/>
          </w:tcPr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644A8E" w:rsidRPr="00D95B18" w:rsidRDefault="00644A8E" w:rsidP="00644A8E">
            <w:pPr>
              <w:ind w:left="-20" w:right="-1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МДК.07.01. </w:t>
            </w:r>
          </w:p>
          <w:p w:rsidR="00644A8E" w:rsidRPr="00D95B18" w:rsidRDefault="00644A8E" w:rsidP="00644A8E">
            <w:pPr>
              <w:ind w:left="-20" w:right="-1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УМК темы </w:t>
            </w:r>
          </w:p>
          <w:p w:rsidR="00303705" w:rsidRPr="00D95B18" w:rsidRDefault="00644A8E" w:rsidP="00644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Философия сестринского дела</w:t>
            </w:r>
          </w:p>
        </w:tc>
        <w:tc>
          <w:tcPr>
            <w:tcW w:w="5815" w:type="dxa"/>
          </w:tcPr>
          <w:p w:rsidR="00303705" w:rsidRPr="00D95B18" w:rsidRDefault="00303705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644A8E" w:rsidRPr="00D95B18" w:rsidRDefault="00442F2B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https://disk.yandex.ru/d/ZlP3JmXHsF4mvQ</w:t>
              </w:r>
            </w:hyperlink>
          </w:p>
        </w:tc>
      </w:tr>
      <w:tr w:rsidR="00303705" w:rsidRPr="00D95B18" w:rsidTr="00D95B18">
        <w:tc>
          <w:tcPr>
            <w:tcW w:w="1518" w:type="dxa"/>
            <w:vMerge/>
          </w:tcPr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644A8E" w:rsidRPr="00D95B18" w:rsidRDefault="00644A8E" w:rsidP="00644A8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>МДК.07.01.</w:t>
            </w:r>
          </w:p>
          <w:p w:rsidR="00644A8E" w:rsidRPr="00D95B18" w:rsidRDefault="00644A8E" w:rsidP="00644A8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УМК темы</w:t>
            </w:r>
          </w:p>
          <w:p w:rsidR="00303705" w:rsidRPr="00D95B18" w:rsidRDefault="00644A8E" w:rsidP="00644A8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Общение в сестринском деле</w:t>
            </w:r>
          </w:p>
        </w:tc>
        <w:tc>
          <w:tcPr>
            <w:tcW w:w="5815" w:type="dxa"/>
          </w:tcPr>
          <w:p w:rsidR="00303705" w:rsidRPr="00D95B18" w:rsidRDefault="00303705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644A8E" w:rsidRPr="00D95B18" w:rsidRDefault="00442F2B" w:rsidP="0064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https://disk.yandex.ru/d/a0m_JUbEVPu9GA</w:t>
              </w:r>
            </w:hyperlink>
          </w:p>
          <w:p w:rsidR="00644A8E" w:rsidRPr="00D95B18" w:rsidRDefault="00644A8E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05" w:rsidRPr="00D95B18" w:rsidTr="00D95B18">
        <w:tc>
          <w:tcPr>
            <w:tcW w:w="1518" w:type="dxa"/>
            <w:vMerge/>
          </w:tcPr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644A8E" w:rsidRPr="00D95B18" w:rsidRDefault="00644A8E" w:rsidP="00644A8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МДК.07.01. </w:t>
            </w:r>
          </w:p>
          <w:p w:rsidR="00303705" w:rsidRPr="00D95B18" w:rsidRDefault="00644A8E" w:rsidP="00644A8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УМК темы Обучение в сестринском деле</w:t>
            </w:r>
          </w:p>
        </w:tc>
        <w:tc>
          <w:tcPr>
            <w:tcW w:w="5815" w:type="dxa"/>
          </w:tcPr>
          <w:p w:rsidR="00303705" w:rsidRPr="00D95B18" w:rsidRDefault="00303705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644A8E" w:rsidRPr="00D95B18" w:rsidRDefault="00442F2B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https://disk.yandex.ru/d/KAjHOLJ69_XVqg</w:t>
              </w:r>
            </w:hyperlink>
          </w:p>
        </w:tc>
      </w:tr>
      <w:tr w:rsidR="00303705" w:rsidRPr="00D95B18" w:rsidTr="00D95B18">
        <w:tc>
          <w:tcPr>
            <w:tcW w:w="1518" w:type="dxa"/>
            <w:vMerge/>
          </w:tcPr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644A8E" w:rsidRPr="00D95B18" w:rsidRDefault="00644A8E" w:rsidP="00644A8E">
            <w:pPr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>МДК.07.01.</w:t>
            </w:r>
          </w:p>
          <w:p w:rsidR="00303705" w:rsidRPr="00D95B18" w:rsidRDefault="00644A8E" w:rsidP="00644A8E">
            <w:pPr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УМК темы </w:t>
            </w: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Иерархия потребностей человека по А. </w:t>
            </w:r>
            <w:proofErr w:type="spellStart"/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Маслоу</w:t>
            </w:r>
            <w:proofErr w:type="spellEnd"/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>. Модели сестринского дела</w:t>
            </w:r>
          </w:p>
        </w:tc>
        <w:tc>
          <w:tcPr>
            <w:tcW w:w="5815" w:type="dxa"/>
          </w:tcPr>
          <w:p w:rsidR="00303705" w:rsidRPr="00D95B18" w:rsidRDefault="00303705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644A8E" w:rsidRPr="00D95B18" w:rsidRDefault="00442F2B" w:rsidP="0064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https://disk.yandex.ru/d/KAjHOLJ69_XVqg</w:t>
              </w:r>
            </w:hyperlink>
          </w:p>
          <w:p w:rsidR="00644A8E" w:rsidRPr="00D95B18" w:rsidRDefault="00644A8E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05" w:rsidRPr="00D95B18" w:rsidTr="00D95B18">
        <w:tc>
          <w:tcPr>
            <w:tcW w:w="1518" w:type="dxa"/>
            <w:vMerge/>
          </w:tcPr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644A8E" w:rsidRPr="00D95B18" w:rsidRDefault="00644A8E" w:rsidP="00644A8E">
            <w:pPr>
              <w:ind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МДК.07.01. </w:t>
            </w:r>
          </w:p>
          <w:p w:rsidR="00644A8E" w:rsidRPr="00D95B18" w:rsidRDefault="00644A8E" w:rsidP="00644A8E">
            <w:pPr>
              <w:ind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УМК темы </w:t>
            </w: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Сестринский процесс. </w:t>
            </w:r>
            <w:proofErr w:type="gramStart"/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 сестринского</w:t>
            </w:r>
            <w:proofErr w:type="gramEnd"/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процесса</w:t>
            </w:r>
          </w:p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303705" w:rsidRPr="00D95B18" w:rsidRDefault="00303705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644A8E" w:rsidRPr="00D95B18" w:rsidRDefault="00442F2B" w:rsidP="0064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https://disk.yandex.ru/d/RvRkCHUg4RpTkQ</w:t>
              </w:r>
            </w:hyperlink>
          </w:p>
          <w:p w:rsidR="00644A8E" w:rsidRPr="00D95B18" w:rsidRDefault="00644A8E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05" w:rsidRPr="00D95B18" w:rsidTr="00D95B18">
        <w:tc>
          <w:tcPr>
            <w:tcW w:w="1518" w:type="dxa"/>
            <w:vMerge/>
          </w:tcPr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644A8E" w:rsidRPr="00D95B18" w:rsidRDefault="00644A8E" w:rsidP="00644A8E">
            <w:pPr>
              <w:ind w:left="-48" w:right="-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>МДК.07.02.</w:t>
            </w:r>
          </w:p>
          <w:p w:rsidR="00644A8E" w:rsidRPr="00D95B18" w:rsidRDefault="00644A8E" w:rsidP="00644A8E">
            <w:pPr>
              <w:ind w:left="-48" w:right="-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УМК </w:t>
            </w:r>
            <w:proofErr w:type="gramStart"/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ИСМП</w:t>
            </w:r>
            <w:proofErr w:type="gramEnd"/>
          </w:p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303705" w:rsidRPr="00D95B18" w:rsidRDefault="00303705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644A8E" w:rsidRPr="00D95B18" w:rsidRDefault="00442F2B" w:rsidP="0064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https://disk.yandex.ru/d/N5voF4pj49JxTw</w:t>
              </w:r>
            </w:hyperlink>
          </w:p>
          <w:p w:rsidR="00644A8E" w:rsidRPr="00D95B18" w:rsidRDefault="00644A8E" w:rsidP="00644A8E">
            <w:pPr>
              <w:ind w:right="-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05" w:rsidRPr="00D95B18" w:rsidTr="00D95B18">
        <w:tc>
          <w:tcPr>
            <w:tcW w:w="1518" w:type="dxa"/>
            <w:vMerge/>
          </w:tcPr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644A8E" w:rsidRPr="00D95B18" w:rsidRDefault="00644A8E" w:rsidP="00644A8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МДК.07.02. </w:t>
            </w:r>
          </w:p>
          <w:p w:rsidR="00303705" w:rsidRPr="00D95B18" w:rsidRDefault="00644A8E" w:rsidP="00644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УМК тема Дезинфекция</w:t>
            </w:r>
          </w:p>
        </w:tc>
        <w:tc>
          <w:tcPr>
            <w:tcW w:w="5815" w:type="dxa"/>
          </w:tcPr>
          <w:p w:rsidR="00303705" w:rsidRPr="00D95B18" w:rsidRDefault="00303705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644A8E" w:rsidRPr="00D95B18" w:rsidRDefault="00442F2B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https://disk.yandex.ru/d/sWTilmPAWilhqg</w:t>
              </w:r>
            </w:hyperlink>
          </w:p>
        </w:tc>
      </w:tr>
      <w:tr w:rsidR="00303705" w:rsidRPr="00D95B18" w:rsidTr="00D95B18">
        <w:tc>
          <w:tcPr>
            <w:tcW w:w="1518" w:type="dxa"/>
            <w:vMerge/>
          </w:tcPr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644A8E" w:rsidRPr="00D95B18" w:rsidRDefault="00644A8E" w:rsidP="00644A8E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МДК.07.02. </w:t>
            </w:r>
          </w:p>
          <w:p w:rsidR="00644A8E" w:rsidRPr="00D95B18" w:rsidRDefault="00644A8E" w:rsidP="00644A8E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УМК темы Правила обращения с отходами в ЛПУ  </w:t>
            </w:r>
          </w:p>
          <w:p w:rsidR="00303705" w:rsidRPr="00D95B18" w:rsidRDefault="00303705" w:rsidP="0030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303705" w:rsidRPr="00D95B18" w:rsidRDefault="00303705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Личный сервис в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Яндекс.Диске</w:t>
            </w:r>
            <w:proofErr w:type="spellEnd"/>
          </w:p>
          <w:p w:rsidR="00644A8E" w:rsidRPr="00D95B18" w:rsidRDefault="00442F2B" w:rsidP="0064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644A8E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https://disk.yandex.ru/d/v4ORY4TSC_c2Dg</w:t>
              </w:r>
            </w:hyperlink>
          </w:p>
          <w:p w:rsidR="00644A8E" w:rsidRPr="00D95B18" w:rsidRDefault="00644A8E" w:rsidP="0030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A8E" w:rsidRPr="00D95B18" w:rsidRDefault="00644A8E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5B18">
        <w:rPr>
          <w:rFonts w:ascii="Times New Roman" w:hAnsi="Times New Roman" w:cs="Times New Roman"/>
          <w:b/>
          <w:sz w:val="24"/>
          <w:szCs w:val="24"/>
        </w:rPr>
        <w:t>Черницына</w:t>
      </w:r>
      <w:proofErr w:type="spellEnd"/>
      <w:r w:rsidRPr="00D95B18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525"/>
        <w:gridCol w:w="2693"/>
        <w:gridCol w:w="6160"/>
      </w:tblGrid>
      <w:tr w:rsidR="00644A8E" w:rsidRPr="00D95B18" w:rsidTr="00D95B18">
        <w:tc>
          <w:tcPr>
            <w:tcW w:w="1476" w:type="dxa"/>
          </w:tcPr>
          <w:p w:rsidR="00644A8E" w:rsidRPr="00D95B18" w:rsidRDefault="00644A8E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2704" w:type="dxa"/>
          </w:tcPr>
          <w:p w:rsidR="00644A8E" w:rsidRPr="00D95B18" w:rsidRDefault="00644A8E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6198" w:type="dxa"/>
          </w:tcPr>
          <w:p w:rsidR="00644A8E" w:rsidRPr="00D95B18" w:rsidRDefault="00644A8E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644A8E" w:rsidRPr="00D95B18" w:rsidTr="00D95B18">
        <w:tc>
          <w:tcPr>
            <w:tcW w:w="1476" w:type="dxa"/>
            <w:vMerge w:val="restart"/>
          </w:tcPr>
          <w:p w:rsidR="00644A8E" w:rsidRPr="00D95B18" w:rsidRDefault="00644A8E" w:rsidP="00644A8E">
            <w:pPr>
              <w:rPr>
                <w:rFonts w:ascii="Times New Roman" w:hAnsi="Times New Roman"/>
                <w:sz w:val="24"/>
                <w:szCs w:val="24"/>
              </w:rPr>
            </w:pPr>
            <w:r w:rsidRPr="00D95B18">
              <w:rPr>
                <w:rFonts w:ascii="Times New Roman" w:hAnsi="Times New Roman"/>
                <w:sz w:val="24"/>
                <w:szCs w:val="24"/>
              </w:rPr>
              <w:t>ПМ.01 Диагностика в акушерстве</w:t>
            </w:r>
          </w:p>
          <w:p w:rsidR="00644A8E" w:rsidRPr="00D95B18" w:rsidRDefault="00644A8E" w:rsidP="00D9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97CD3" w:rsidRPr="00D95B18" w:rsidRDefault="00E97CD3" w:rsidP="00E97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44A8E" w:rsidRPr="00D95B18">
              <w:rPr>
                <w:rFonts w:ascii="Times New Roman" w:hAnsi="Times New Roman" w:cs="Times New Roman"/>
                <w:sz w:val="24"/>
                <w:szCs w:val="24"/>
              </w:rPr>
              <w:t>КИМы ПМ.01 Диагностика в акушерстве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7CD3" w:rsidRPr="00D95B18" w:rsidRDefault="00E97CD3" w:rsidP="00E97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А) Патологическое течение родов   </w:t>
            </w:r>
          </w:p>
          <w:p w:rsidR="00E97CD3" w:rsidRPr="00D95B18" w:rsidRDefault="00E97CD3" w:rsidP="00E97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Невынашивание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перенашивание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беременности</w:t>
            </w:r>
          </w:p>
          <w:p w:rsidR="00E97CD3" w:rsidRPr="00D95B18" w:rsidRDefault="00E97CD3" w:rsidP="00E97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ab/>
              <w:t>Кровотечения во время беременности, родов и в послеродовом периоде</w:t>
            </w:r>
          </w:p>
        </w:tc>
        <w:tc>
          <w:tcPr>
            <w:tcW w:w="6198" w:type="dxa"/>
          </w:tcPr>
          <w:p w:rsidR="00644A8E" w:rsidRPr="00D95B18" w:rsidRDefault="00E97CD3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hyperlink r:id="rId50" w:history="1">
              <w:r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https://onlinetestpad.com/ltb7qknauutr4</w:t>
              </w:r>
            </w:hyperlink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CD3" w:rsidRPr="00D95B18" w:rsidRDefault="00E97CD3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hyperlink r:id="rId51" w:history="1">
              <w:r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https://onlinetestpad.com/zfb23ntwayhes</w:t>
              </w:r>
            </w:hyperlink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CD3" w:rsidRPr="00D95B18" w:rsidRDefault="00E97CD3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hyperlink r:id="rId52" w:history="1">
              <w:r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https://onlinetestpad.com/dtyjjwvdi5tpa</w:t>
              </w:r>
            </w:hyperlink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4A8E" w:rsidRPr="00D95B18" w:rsidTr="00D95B18">
        <w:tc>
          <w:tcPr>
            <w:tcW w:w="1476" w:type="dxa"/>
            <w:vMerge/>
          </w:tcPr>
          <w:p w:rsidR="00644A8E" w:rsidRPr="00D95B18" w:rsidRDefault="00644A8E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644A8E" w:rsidRPr="00D95B18" w:rsidRDefault="00644A8E" w:rsidP="00644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634F58" w:rsidRPr="00D95B18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="00634F58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ПМ.01 Диагностика в гинекологии</w:t>
            </w:r>
          </w:p>
          <w:p w:rsidR="00634F58" w:rsidRPr="00D95B18" w:rsidRDefault="00634F58" w:rsidP="00644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D95B18">
              <w:rPr>
                <w:sz w:val="24"/>
                <w:szCs w:val="24"/>
              </w:rPr>
              <w:t xml:space="preserve"> 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гинекологии</w:t>
            </w:r>
          </w:p>
          <w:p w:rsidR="00634F58" w:rsidRPr="00D95B18" w:rsidRDefault="00634F58" w:rsidP="00644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Б)Воспалительные</w:t>
            </w:r>
            <w:proofErr w:type="gram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женских половых органов</w:t>
            </w:r>
          </w:p>
          <w:p w:rsidR="00634F58" w:rsidRPr="00D95B18" w:rsidRDefault="00634F58" w:rsidP="00644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В)Миома</w:t>
            </w:r>
            <w:proofErr w:type="gram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матки.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Эндометриоз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34F58" w:rsidRPr="00D95B18" w:rsidRDefault="00634F58" w:rsidP="00644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D95B18">
              <w:rPr>
                <w:sz w:val="24"/>
                <w:szCs w:val="24"/>
              </w:rPr>
              <w:t xml:space="preserve"> 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ab/>
              <w:t>Неотложные состояния в гинекологии</w:t>
            </w:r>
          </w:p>
        </w:tc>
        <w:tc>
          <w:tcPr>
            <w:tcW w:w="6198" w:type="dxa"/>
          </w:tcPr>
          <w:p w:rsidR="00644A8E" w:rsidRPr="00D95B18" w:rsidRDefault="00634F5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hyperlink r:id="rId53" w:history="1">
              <w:r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https://onlinetestpad.com/t5mh5zb7clqre</w:t>
              </w:r>
            </w:hyperlink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4F58" w:rsidRPr="00D95B18" w:rsidRDefault="00634F5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hyperlink r:id="rId54" w:history="1">
              <w:r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https://onlinetestpad.com/fe3mak4gh225e</w:t>
              </w:r>
            </w:hyperlink>
          </w:p>
          <w:p w:rsidR="00634F58" w:rsidRPr="00D95B18" w:rsidRDefault="00634F5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hyperlink r:id="rId55" w:history="1">
              <w:r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https://onlinetestpad.com/safxj3mewobag</w:t>
              </w:r>
            </w:hyperlink>
          </w:p>
          <w:p w:rsidR="00634F58" w:rsidRPr="00D95B18" w:rsidRDefault="00634F5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hyperlink r:id="rId56" w:history="1">
              <w:r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https://onlinetestpad.com/bnv52harwwi7m</w:t>
              </w:r>
            </w:hyperlink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4A8E" w:rsidRPr="00D95B18" w:rsidTr="00D95B18">
        <w:tc>
          <w:tcPr>
            <w:tcW w:w="1476" w:type="dxa"/>
            <w:vMerge/>
          </w:tcPr>
          <w:p w:rsidR="00644A8E" w:rsidRPr="00D95B18" w:rsidRDefault="00644A8E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644A8E" w:rsidRPr="00D95B18" w:rsidRDefault="00644A8E" w:rsidP="00644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34F58" w:rsidRPr="00D95B18">
              <w:rPr>
                <w:rFonts w:ascii="Times New Roman" w:hAnsi="Times New Roman" w:cs="Times New Roman"/>
                <w:sz w:val="24"/>
                <w:szCs w:val="24"/>
              </w:rPr>
              <w:t>Презентации:</w:t>
            </w:r>
          </w:p>
          <w:p w:rsidR="00634F58" w:rsidRPr="00D95B18" w:rsidRDefault="00634F58" w:rsidP="00644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А) Методы диагностики гинекологических заболеваний</w:t>
            </w:r>
          </w:p>
          <w:p w:rsidR="00634F58" w:rsidRPr="00D95B18" w:rsidRDefault="00634F58" w:rsidP="00644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Б) Аномалии костного таза. Роды при узком тазе</w:t>
            </w:r>
          </w:p>
        </w:tc>
        <w:tc>
          <w:tcPr>
            <w:tcW w:w="6198" w:type="dxa"/>
          </w:tcPr>
          <w:p w:rsidR="00644A8E" w:rsidRPr="00D95B18" w:rsidRDefault="00644A8E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F58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hyperlink r:id="rId57" w:history="1">
              <w:r w:rsidR="00634F58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https://infourok.ru/metody-diagnostiki-ginekologicheskih-zabolevanij-6119588.html</w:t>
              </w:r>
            </w:hyperlink>
            <w:r w:rsidR="00634F58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4F58" w:rsidRPr="00D95B18" w:rsidRDefault="00634F58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hyperlink r:id="rId58" w:history="1">
              <w:r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https://infourok.ru/prezentaciya-na-temu-anomalii-kostnogo-taza-rodi-pri-uzkom-taze-3143614.html</w:t>
              </w:r>
            </w:hyperlink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F3D4A" w:rsidRDefault="004F3D4A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A8E" w:rsidRPr="00D95B18" w:rsidRDefault="00A14B05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18">
        <w:rPr>
          <w:rFonts w:ascii="Times New Roman" w:hAnsi="Times New Roman" w:cs="Times New Roman"/>
          <w:b/>
          <w:sz w:val="24"/>
          <w:szCs w:val="24"/>
        </w:rPr>
        <w:lastRenderedPageBreak/>
        <w:t>Михеева Л.В.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927"/>
        <w:gridCol w:w="2592"/>
        <w:gridCol w:w="5859"/>
      </w:tblGrid>
      <w:tr w:rsidR="00A14B05" w:rsidRPr="00D95B18" w:rsidTr="00D95B18">
        <w:tc>
          <w:tcPr>
            <w:tcW w:w="1476" w:type="dxa"/>
          </w:tcPr>
          <w:p w:rsidR="00A14B05" w:rsidRPr="00D95B18" w:rsidRDefault="00A14B05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2704" w:type="dxa"/>
          </w:tcPr>
          <w:p w:rsidR="00A14B05" w:rsidRPr="00D95B18" w:rsidRDefault="00A14B05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6198" w:type="dxa"/>
          </w:tcPr>
          <w:p w:rsidR="00A14B05" w:rsidRPr="00D95B18" w:rsidRDefault="00A14B05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A14B05" w:rsidRPr="00D95B18" w:rsidTr="00D95B18">
        <w:tc>
          <w:tcPr>
            <w:tcW w:w="1476" w:type="dxa"/>
          </w:tcPr>
          <w:p w:rsidR="00A14B05" w:rsidRPr="00D95B18" w:rsidRDefault="00A14B05" w:rsidP="00D95B18">
            <w:pPr>
              <w:rPr>
                <w:rFonts w:ascii="Times New Roman" w:hAnsi="Times New Roman"/>
                <w:sz w:val="24"/>
                <w:szCs w:val="24"/>
              </w:rPr>
            </w:pPr>
            <w:r w:rsidRPr="00D95B18">
              <w:rPr>
                <w:rFonts w:ascii="Times New Roman" w:hAnsi="Times New Roman"/>
                <w:sz w:val="24"/>
                <w:szCs w:val="24"/>
              </w:rPr>
              <w:t>ПМ.06 Организационно аналитическая деятельность</w:t>
            </w:r>
          </w:p>
          <w:p w:rsidR="00A14B05" w:rsidRPr="00D95B18" w:rsidRDefault="00A14B05" w:rsidP="00D9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14B05" w:rsidRPr="00D95B18" w:rsidRDefault="00A14B05" w:rsidP="00A14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ab/>
              <w:t>Асфиксия у детей (СП при заболеваниях новорожденных</w:t>
            </w:r>
          </w:p>
          <w:p w:rsidR="00A14B05" w:rsidRPr="00D95B18" w:rsidRDefault="00A14B05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:rsidR="00A14B05" w:rsidRPr="00D95B18" w:rsidRDefault="00BE0C96" w:rsidP="00A1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Личный сайт:</w:t>
            </w:r>
          </w:p>
          <w:p w:rsidR="00A14B05" w:rsidRPr="00D95B18" w:rsidRDefault="00023482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240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https://miheevalv.nubex.ru/services/4861/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14B05" w:rsidRPr="00D95B18" w:rsidRDefault="00883F9C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18">
        <w:rPr>
          <w:rFonts w:ascii="Times New Roman" w:hAnsi="Times New Roman" w:cs="Times New Roman"/>
          <w:b/>
          <w:sz w:val="24"/>
          <w:szCs w:val="24"/>
        </w:rPr>
        <w:t>Попова М.Н.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484"/>
        <w:gridCol w:w="2701"/>
        <w:gridCol w:w="6193"/>
      </w:tblGrid>
      <w:tr w:rsidR="00883F9C" w:rsidRPr="00D95B18" w:rsidTr="00D95B18">
        <w:tc>
          <w:tcPr>
            <w:tcW w:w="1476" w:type="dxa"/>
          </w:tcPr>
          <w:p w:rsidR="00883F9C" w:rsidRPr="00D95B18" w:rsidRDefault="00883F9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2704" w:type="dxa"/>
          </w:tcPr>
          <w:p w:rsidR="00883F9C" w:rsidRPr="00D95B18" w:rsidRDefault="00883F9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6198" w:type="dxa"/>
          </w:tcPr>
          <w:p w:rsidR="00883F9C" w:rsidRPr="00D95B18" w:rsidRDefault="00883F9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883F9C" w:rsidRPr="00D95B18" w:rsidTr="00883F9C">
        <w:tc>
          <w:tcPr>
            <w:tcW w:w="1476" w:type="dxa"/>
          </w:tcPr>
          <w:p w:rsidR="00883F9C" w:rsidRPr="00D95B18" w:rsidRDefault="00883F9C" w:rsidP="00D95B18">
            <w:pPr>
              <w:rPr>
                <w:rFonts w:ascii="Times New Roman" w:hAnsi="Times New Roman"/>
                <w:sz w:val="24"/>
                <w:szCs w:val="24"/>
              </w:rPr>
            </w:pPr>
            <w:r w:rsidRPr="00D95B1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883F9C" w:rsidRPr="00D95B18" w:rsidRDefault="00883F9C" w:rsidP="00D9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83F9C" w:rsidRPr="00D95B18" w:rsidRDefault="00883F9C" w:rsidP="0088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Тесты в </w:t>
            </w:r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Test-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Pade</w:t>
            </w:r>
            <w:proofErr w:type="spellEnd"/>
          </w:p>
          <w:p w:rsidR="00883F9C" w:rsidRPr="00D95B18" w:rsidRDefault="0012440E" w:rsidP="00883F9C">
            <w:pPr>
              <w:pStyle w:val="a5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83F9C" w:rsidRPr="00D95B18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883F9C" w:rsidRPr="00D95B18" w:rsidRDefault="0012440E" w:rsidP="0012440E">
            <w:pPr>
              <w:pStyle w:val="a5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23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F9C" w:rsidRPr="00D95B18">
              <w:rPr>
                <w:rFonts w:ascii="Times New Roman" w:hAnsi="Times New Roman" w:cs="Times New Roman"/>
                <w:sz w:val="24"/>
                <w:szCs w:val="24"/>
              </w:rPr>
              <w:t>Законы Ньютона</w:t>
            </w:r>
          </w:p>
          <w:p w:rsidR="00883F9C" w:rsidRPr="00D95B18" w:rsidRDefault="00883F9C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:rsidR="00883F9C" w:rsidRPr="00D95B18" w:rsidRDefault="00442F2B" w:rsidP="00883F9C">
            <w:pPr>
              <w:pStyle w:val="a5"/>
              <w:numPr>
                <w:ilvl w:val="0"/>
                <w:numId w:val="3"/>
              </w:numPr>
              <w:ind w:left="0" w:firstLine="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0" w:tgtFrame="_blank" w:history="1">
              <w:r w:rsidR="00883F9C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https://onlinetestpad.com/iid55icicmbrg</w:t>
              </w:r>
            </w:hyperlink>
          </w:p>
          <w:p w:rsidR="00883F9C" w:rsidRPr="00D95B18" w:rsidRDefault="00442F2B" w:rsidP="00883F9C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883F9C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https://onlinetestpad.com/dwezkqbxk2xpm</w:t>
              </w:r>
            </w:hyperlink>
            <w:r w:rsidR="00883F9C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83F9C" w:rsidRPr="00D95B18" w:rsidRDefault="0012440E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18">
        <w:rPr>
          <w:rFonts w:ascii="Times New Roman" w:hAnsi="Times New Roman" w:cs="Times New Roman"/>
          <w:b/>
          <w:sz w:val="24"/>
          <w:szCs w:val="24"/>
        </w:rPr>
        <w:t>Фонов В.М.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629"/>
        <w:gridCol w:w="2624"/>
        <w:gridCol w:w="6125"/>
      </w:tblGrid>
      <w:tr w:rsidR="0012440E" w:rsidRPr="00D95B18" w:rsidTr="00D95B18">
        <w:tc>
          <w:tcPr>
            <w:tcW w:w="1476" w:type="dxa"/>
          </w:tcPr>
          <w:p w:rsidR="0012440E" w:rsidRPr="00D95B18" w:rsidRDefault="0012440E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2704" w:type="dxa"/>
          </w:tcPr>
          <w:p w:rsidR="0012440E" w:rsidRPr="00D95B18" w:rsidRDefault="0012440E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6198" w:type="dxa"/>
          </w:tcPr>
          <w:p w:rsidR="0012440E" w:rsidRPr="00D95B18" w:rsidRDefault="0012440E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  <w:p w:rsidR="00BE0C96" w:rsidRPr="00D95B18" w:rsidRDefault="00BE0C9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40E" w:rsidRPr="00D95B18" w:rsidTr="00D95B18">
        <w:tc>
          <w:tcPr>
            <w:tcW w:w="1476" w:type="dxa"/>
          </w:tcPr>
          <w:p w:rsidR="0012440E" w:rsidRPr="00D95B18" w:rsidRDefault="0012440E" w:rsidP="00D95B18">
            <w:pPr>
              <w:rPr>
                <w:rFonts w:ascii="Times New Roman" w:hAnsi="Times New Roman"/>
                <w:sz w:val="24"/>
                <w:szCs w:val="24"/>
              </w:rPr>
            </w:pPr>
            <w:r w:rsidRPr="00D95B1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12440E" w:rsidRPr="00D95B18" w:rsidRDefault="0012440E" w:rsidP="00D9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12440E" w:rsidRPr="00D95B18" w:rsidRDefault="00BE0C96" w:rsidP="00BE0C96">
            <w:pPr>
              <w:pStyle w:val="a5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Организационные материалы и документы, методические разработки уроков, тесты по информатике</w:t>
            </w:r>
          </w:p>
        </w:tc>
        <w:tc>
          <w:tcPr>
            <w:tcW w:w="6198" w:type="dxa"/>
          </w:tcPr>
          <w:p w:rsidR="0012440E" w:rsidRPr="00D95B18" w:rsidRDefault="0012440E" w:rsidP="00BE0C9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C96" w:rsidRPr="00D95B18">
              <w:rPr>
                <w:rFonts w:ascii="Times New Roman" w:hAnsi="Times New Roman" w:cs="Times New Roman"/>
                <w:sz w:val="24"/>
                <w:szCs w:val="24"/>
              </w:rPr>
              <w:t>Личный сайт: «Простая информатика»</w:t>
            </w:r>
          </w:p>
          <w:p w:rsidR="00BE0C96" w:rsidRPr="00D95B18" w:rsidRDefault="00442F2B" w:rsidP="00BE0C9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BE0C9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https://informatic.my1.ru/index/medicinskij_kolledzh/0-55</w:t>
              </w:r>
            </w:hyperlink>
            <w:r w:rsidR="00BE0C9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2440E" w:rsidRPr="00D95B18" w:rsidRDefault="00BE0C96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5B18">
        <w:rPr>
          <w:rFonts w:ascii="Times New Roman" w:hAnsi="Times New Roman" w:cs="Times New Roman"/>
          <w:b/>
          <w:sz w:val="24"/>
          <w:szCs w:val="24"/>
        </w:rPr>
        <w:t>Перегудова</w:t>
      </w:r>
      <w:proofErr w:type="spellEnd"/>
      <w:r w:rsidRPr="00D95B18">
        <w:rPr>
          <w:rFonts w:ascii="Times New Roman" w:hAnsi="Times New Roman" w:cs="Times New Roman"/>
          <w:b/>
          <w:sz w:val="24"/>
          <w:szCs w:val="24"/>
        </w:rPr>
        <w:t xml:space="preserve"> Н.М.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484"/>
        <w:gridCol w:w="3897"/>
        <w:gridCol w:w="4997"/>
      </w:tblGrid>
      <w:tr w:rsidR="00BE0C96" w:rsidRPr="00D95B18" w:rsidTr="00697426">
        <w:tc>
          <w:tcPr>
            <w:tcW w:w="1476" w:type="dxa"/>
          </w:tcPr>
          <w:p w:rsidR="00BE0C96" w:rsidRPr="00D95B18" w:rsidRDefault="00BE0C9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649" w:type="dxa"/>
          </w:tcPr>
          <w:p w:rsidR="00BE0C96" w:rsidRPr="00D95B18" w:rsidRDefault="00BE0C9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253" w:type="dxa"/>
          </w:tcPr>
          <w:p w:rsidR="00BE0C96" w:rsidRPr="00D95B18" w:rsidRDefault="00BE0C9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BE0C96" w:rsidRPr="00D95B18" w:rsidTr="00697426">
        <w:tc>
          <w:tcPr>
            <w:tcW w:w="1476" w:type="dxa"/>
          </w:tcPr>
          <w:p w:rsidR="00BE0C96" w:rsidRPr="00D95B18" w:rsidRDefault="00BE0C96" w:rsidP="00D95B18">
            <w:pPr>
              <w:rPr>
                <w:rFonts w:ascii="Times New Roman" w:hAnsi="Times New Roman"/>
                <w:sz w:val="24"/>
                <w:szCs w:val="24"/>
              </w:rPr>
            </w:pPr>
            <w:r w:rsidRPr="00D95B18">
              <w:rPr>
                <w:rFonts w:ascii="Times New Roman" w:hAnsi="Times New Roman"/>
                <w:sz w:val="24"/>
                <w:szCs w:val="24"/>
              </w:rPr>
              <w:t>Биология, ботаника</w:t>
            </w:r>
          </w:p>
          <w:p w:rsidR="00BE0C96" w:rsidRPr="00D95B18" w:rsidRDefault="00BE0C96" w:rsidP="00D9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BE0C96" w:rsidRPr="00D95B18" w:rsidRDefault="00BE0C9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ЭОР контролирующего типа в </w:t>
            </w:r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Pade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95B18">
              <w:rPr>
                <w:rFonts w:ascii="Times New Roman" w:hAnsi="Times New Roman" w:cs="Times New Roman"/>
                <w:b/>
                <w:sz w:val="24"/>
                <w:szCs w:val="24"/>
              </w:rPr>
              <w:t>ОУД.12 Биология</w:t>
            </w:r>
          </w:p>
          <w:p w:rsidR="00BE0C96" w:rsidRPr="00D95B18" w:rsidRDefault="00BE0C96" w:rsidP="00BE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1.  Тест по теме «Вид. Критерии вида» - </w:t>
            </w:r>
          </w:p>
          <w:p w:rsidR="00BE0C96" w:rsidRPr="00D95B18" w:rsidRDefault="00BE0C96" w:rsidP="00BE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2. Тест по теме «История эволюционных идей» - </w:t>
            </w:r>
          </w:p>
          <w:p w:rsidR="00BE0C96" w:rsidRPr="00D95B18" w:rsidRDefault="00BE0C96" w:rsidP="00BE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3. Тест по теме «Основы генетики и селекции» - </w:t>
            </w:r>
          </w:p>
          <w:p w:rsidR="00BE0C96" w:rsidRPr="00D95B18" w:rsidRDefault="00BE0C96" w:rsidP="00BE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4. Рубежный контроль по теме «Размножение и развитие» </w:t>
            </w:r>
          </w:p>
          <w:p w:rsidR="00402A75" w:rsidRPr="00D95B18" w:rsidRDefault="00402A75" w:rsidP="0040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5. Тест по теме «Обмен веществ» </w:t>
            </w:r>
          </w:p>
          <w:p w:rsidR="00402A75" w:rsidRPr="00D95B18" w:rsidRDefault="00402A75" w:rsidP="0040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6. Тест по теме «Энергетический обмен» </w:t>
            </w:r>
          </w:p>
          <w:p w:rsidR="00402A75" w:rsidRPr="00D95B18" w:rsidRDefault="00402A75" w:rsidP="0040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7. Тест по теме «Биосинтез белка»  </w:t>
            </w:r>
          </w:p>
          <w:p w:rsidR="00402A75" w:rsidRPr="00D95B18" w:rsidRDefault="00402A75" w:rsidP="0040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8. Рубежный контроль по теме «Учение о клетке» - </w:t>
            </w:r>
          </w:p>
          <w:p w:rsidR="00BE0C96" w:rsidRPr="00D95B18" w:rsidRDefault="00402A75" w:rsidP="00402A75">
            <w:pPr>
              <w:rPr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9. Тест по теме «Строение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эукариотической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клетки»</w:t>
            </w:r>
            <w:r w:rsidRPr="00D95B18">
              <w:rPr>
                <w:sz w:val="24"/>
                <w:szCs w:val="24"/>
              </w:rPr>
              <w:t xml:space="preserve"> </w:t>
            </w:r>
          </w:p>
          <w:p w:rsidR="00402A75" w:rsidRPr="00D95B18" w:rsidRDefault="00402A75" w:rsidP="0040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95B18">
              <w:rPr>
                <w:rFonts w:ascii="Times New Roman" w:hAnsi="Times New Roman" w:cs="Times New Roman"/>
                <w:b/>
                <w:sz w:val="24"/>
                <w:szCs w:val="24"/>
              </w:rPr>
              <w:t>ОП.07. Ботаника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2A75" w:rsidRPr="00D95B18" w:rsidRDefault="00402A75" w:rsidP="0040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1. Тест по тем</w:t>
            </w:r>
            <w:r w:rsidR="006974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е «Корень и корневая система» </w:t>
            </w:r>
          </w:p>
          <w:p w:rsidR="00402A75" w:rsidRPr="00D95B18" w:rsidRDefault="00402A75" w:rsidP="0040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Тест</w:t>
            </w:r>
            <w:r w:rsidR="006974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«Растительные ткани» </w:t>
            </w:r>
          </w:p>
          <w:p w:rsidR="00402A75" w:rsidRPr="00D95B18" w:rsidRDefault="00402A75" w:rsidP="0040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3. Тест по теме «Делени</w:t>
            </w:r>
            <w:r w:rsidR="00697426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е клетки» </w:t>
            </w:r>
          </w:p>
          <w:p w:rsidR="00402A75" w:rsidRPr="00D95B18" w:rsidRDefault="00697426" w:rsidP="0040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4. Тест по теме «Клетка» </w:t>
            </w:r>
          </w:p>
        </w:tc>
        <w:tc>
          <w:tcPr>
            <w:tcW w:w="4253" w:type="dxa"/>
          </w:tcPr>
          <w:p w:rsidR="00402A75" w:rsidRPr="00D95B18" w:rsidRDefault="00402A75" w:rsidP="00402A75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 ОУД.12 Биология</w:t>
            </w:r>
          </w:p>
          <w:p w:rsidR="00BE0C96" w:rsidRPr="00D95B18" w:rsidRDefault="00442F2B" w:rsidP="00BE0C96">
            <w:pPr>
              <w:pStyle w:val="a5"/>
              <w:numPr>
                <w:ilvl w:val="0"/>
                <w:numId w:val="4"/>
              </w:numPr>
              <w:ind w:left="30" w:hanging="3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hyperlink r:id="rId63" w:tgtFrame="_blank" w:history="1">
              <w:r w:rsidR="00BE0C9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https://onlinetestpad.com/7ns6l45egwc24</w:t>
              </w:r>
            </w:hyperlink>
          </w:p>
          <w:p w:rsidR="00BE0C96" w:rsidRPr="00D95B18" w:rsidRDefault="00442F2B" w:rsidP="00BE0C96">
            <w:pPr>
              <w:pStyle w:val="a5"/>
              <w:numPr>
                <w:ilvl w:val="0"/>
                <w:numId w:val="4"/>
              </w:numPr>
              <w:ind w:left="30" w:hanging="3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4" w:tgtFrame="_blank" w:history="1">
              <w:r w:rsidR="00BE0C9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https://onlinetestpad.com/xemm2suq7lqxe</w:t>
              </w:r>
            </w:hyperlink>
          </w:p>
          <w:p w:rsidR="00BE0C96" w:rsidRPr="00D95B18" w:rsidRDefault="00442F2B" w:rsidP="00BE0C96">
            <w:pPr>
              <w:pStyle w:val="a5"/>
              <w:numPr>
                <w:ilvl w:val="0"/>
                <w:numId w:val="4"/>
              </w:numPr>
              <w:ind w:left="30" w:hanging="3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5" w:tgtFrame="_blank" w:history="1">
              <w:r w:rsidR="00BE0C9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https://onlinetestpad.com/t5xafc2s4pfp4</w:t>
              </w:r>
            </w:hyperlink>
          </w:p>
          <w:p w:rsidR="00BE0C96" w:rsidRPr="00D95B18" w:rsidRDefault="00442F2B" w:rsidP="00BE0C96">
            <w:pPr>
              <w:pStyle w:val="a5"/>
              <w:numPr>
                <w:ilvl w:val="0"/>
                <w:numId w:val="4"/>
              </w:numPr>
              <w:ind w:left="30" w:hanging="3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6" w:tgtFrame="_blank" w:history="1">
              <w:r w:rsidR="00BE0C9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https://onlinetestpad.com/cmz7dw5ljmgki</w:t>
              </w:r>
            </w:hyperlink>
          </w:p>
          <w:p w:rsidR="00402A75" w:rsidRPr="00D95B18" w:rsidRDefault="00442F2B" w:rsidP="00BE0C96">
            <w:pPr>
              <w:pStyle w:val="a5"/>
              <w:numPr>
                <w:ilvl w:val="0"/>
                <w:numId w:val="4"/>
              </w:numPr>
              <w:ind w:left="30" w:hanging="3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7" w:tgtFrame="_blank" w:history="1">
              <w:r w:rsidR="00402A75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https://onlinetestpad.com/nxifbttqmdwjs</w:t>
              </w:r>
            </w:hyperlink>
          </w:p>
          <w:p w:rsidR="00402A75" w:rsidRPr="00D95B18" w:rsidRDefault="00442F2B" w:rsidP="00BE0C96">
            <w:pPr>
              <w:pStyle w:val="a5"/>
              <w:numPr>
                <w:ilvl w:val="0"/>
                <w:numId w:val="4"/>
              </w:numPr>
              <w:ind w:left="30" w:hanging="3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8" w:tgtFrame="_blank" w:history="1">
              <w:r w:rsidR="00402A75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https://onlinetestpad.com/eeme6abzcinv4</w:t>
              </w:r>
            </w:hyperlink>
          </w:p>
          <w:p w:rsidR="00402A75" w:rsidRPr="00D95B18" w:rsidRDefault="00442F2B" w:rsidP="00BE0C96">
            <w:pPr>
              <w:pStyle w:val="a5"/>
              <w:numPr>
                <w:ilvl w:val="0"/>
                <w:numId w:val="4"/>
              </w:numPr>
              <w:ind w:left="30" w:hanging="3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9" w:tgtFrame="_blank" w:history="1">
              <w:r w:rsidR="00402A75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https://onlinetestpad.com/ua775pf4fqxvw</w:t>
              </w:r>
            </w:hyperlink>
          </w:p>
          <w:p w:rsidR="00402A75" w:rsidRPr="00D95B18" w:rsidRDefault="00442F2B" w:rsidP="00BE0C96">
            <w:pPr>
              <w:pStyle w:val="a5"/>
              <w:numPr>
                <w:ilvl w:val="0"/>
                <w:numId w:val="4"/>
              </w:numPr>
              <w:ind w:left="30" w:hanging="3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0" w:tgtFrame="_blank" w:history="1">
              <w:r w:rsidR="00402A75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https://onlinetestpad.com/bmotzsp56xyg6</w:t>
              </w:r>
            </w:hyperlink>
          </w:p>
          <w:p w:rsidR="00402A75" w:rsidRPr="00D95B18" w:rsidRDefault="00442F2B" w:rsidP="00BE0C96">
            <w:pPr>
              <w:pStyle w:val="a5"/>
              <w:numPr>
                <w:ilvl w:val="0"/>
                <w:numId w:val="4"/>
              </w:numPr>
              <w:ind w:left="30" w:hanging="3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1" w:tgtFrame="_blank" w:history="1">
              <w:r w:rsidR="00402A75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https://onlinetestpad.com/yrryrjlq3mnwg</w:t>
              </w:r>
            </w:hyperlink>
          </w:p>
          <w:p w:rsidR="00402A75" w:rsidRPr="00D95B18" w:rsidRDefault="00402A75" w:rsidP="00402A75">
            <w:pPr>
              <w:ind w:left="30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По ОП.07. Ботаника</w:t>
            </w:r>
          </w:p>
          <w:p w:rsidR="00402A75" w:rsidRPr="00D95B18" w:rsidRDefault="00442F2B" w:rsidP="00697426">
            <w:pPr>
              <w:pStyle w:val="a5"/>
              <w:numPr>
                <w:ilvl w:val="0"/>
                <w:numId w:val="5"/>
              </w:numPr>
              <w:ind w:left="30" w:hanging="30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hyperlink r:id="rId72" w:tgtFrame="_blank" w:history="1">
              <w:r w:rsidR="006974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https://onlinetestpad.com/66qc3dglsyj72</w:t>
              </w:r>
            </w:hyperlink>
          </w:p>
          <w:p w:rsidR="00697426" w:rsidRPr="00D95B18" w:rsidRDefault="00442F2B" w:rsidP="00697426">
            <w:pPr>
              <w:pStyle w:val="a5"/>
              <w:numPr>
                <w:ilvl w:val="0"/>
                <w:numId w:val="5"/>
              </w:numPr>
              <w:ind w:left="30" w:hanging="3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3" w:tgtFrame="_blank" w:history="1">
              <w:r w:rsidR="006974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https://onlinetestpad.com/6bddtytgfoqr2</w:t>
              </w:r>
            </w:hyperlink>
          </w:p>
          <w:p w:rsidR="00697426" w:rsidRPr="00D95B18" w:rsidRDefault="00442F2B" w:rsidP="00697426">
            <w:pPr>
              <w:pStyle w:val="a5"/>
              <w:numPr>
                <w:ilvl w:val="0"/>
                <w:numId w:val="5"/>
              </w:numPr>
              <w:ind w:left="30" w:hanging="3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4" w:tgtFrame="_blank" w:history="1">
              <w:r w:rsidR="006974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https://onlinetestpad.com/nb6tycs7pw4lk</w:t>
              </w:r>
            </w:hyperlink>
          </w:p>
          <w:p w:rsidR="00697426" w:rsidRPr="00D95B18" w:rsidRDefault="00442F2B" w:rsidP="00697426">
            <w:pPr>
              <w:pStyle w:val="a5"/>
              <w:numPr>
                <w:ilvl w:val="0"/>
                <w:numId w:val="5"/>
              </w:numPr>
              <w:ind w:left="30" w:hanging="3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="00697426" w:rsidRPr="00D95B18">
                <w:rPr>
                  <w:rStyle w:val="a4"/>
                  <w:rFonts w:ascii="Times New Roman" w:hAnsi="Times New Roman" w:cs="Times New Roman"/>
                  <w:color w:val="589FFC"/>
                  <w:sz w:val="24"/>
                  <w:szCs w:val="24"/>
                  <w:shd w:val="clear" w:color="auto" w:fill="FFFFFF"/>
                </w:rPr>
                <w:t>https://onlinetestpad.com/tpzv4pclii7sg</w:t>
              </w:r>
            </w:hyperlink>
          </w:p>
        </w:tc>
      </w:tr>
    </w:tbl>
    <w:p w:rsidR="00BE0C96" w:rsidRPr="00D95B18" w:rsidRDefault="00697426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18">
        <w:rPr>
          <w:rFonts w:ascii="Times New Roman" w:hAnsi="Times New Roman" w:cs="Times New Roman"/>
          <w:b/>
          <w:sz w:val="24"/>
          <w:szCs w:val="24"/>
        </w:rPr>
        <w:lastRenderedPageBreak/>
        <w:t>Гребенников А.П.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2268"/>
        <w:gridCol w:w="3648"/>
        <w:gridCol w:w="4462"/>
      </w:tblGrid>
      <w:tr w:rsidR="00CB4EC4" w:rsidRPr="00D95B18" w:rsidTr="00CB4EC4">
        <w:tc>
          <w:tcPr>
            <w:tcW w:w="2097" w:type="dxa"/>
          </w:tcPr>
          <w:p w:rsidR="00697426" w:rsidRPr="00D95B18" w:rsidRDefault="006974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3745" w:type="dxa"/>
          </w:tcPr>
          <w:p w:rsidR="00697426" w:rsidRPr="00D95B18" w:rsidRDefault="006974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536" w:type="dxa"/>
          </w:tcPr>
          <w:p w:rsidR="00697426" w:rsidRPr="00D95B18" w:rsidRDefault="006974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CB4EC4" w:rsidRPr="00D95B18" w:rsidTr="00CB4EC4">
        <w:tc>
          <w:tcPr>
            <w:tcW w:w="2097" w:type="dxa"/>
          </w:tcPr>
          <w:p w:rsidR="00697426" w:rsidRPr="00D95B18" w:rsidRDefault="00697426" w:rsidP="0069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жизнедеятельности,</w:t>
            </w:r>
          </w:p>
          <w:p w:rsidR="00697426" w:rsidRPr="00D95B18" w:rsidRDefault="00697426" w:rsidP="0069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Первая медицинская помощь</w:t>
            </w:r>
          </w:p>
        </w:tc>
        <w:tc>
          <w:tcPr>
            <w:tcW w:w="3745" w:type="dxa"/>
          </w:tcPr>
          <w:p w:rsidR="00697426" w:rsidRPr="00D95B18" w:rsidRDefault="00697426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Организационные материалы и документы, методические разработки уроков</w:t>
            </w:r>
          </w:p>
        </w:tc>
        <w:tc>
          <w:tcPr>
            <w:tcW w:w="4536" w:type="dxa"/>
          </w:tcPr>
          <w:p w:rsidR="00697426" w:rsidRPr="00D95B18" w:rsidRDefault="00442F2B" w:rsidP="0069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="00697426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https://nsportal.ru/grebennikov-aleksandr-petrovich</w:t>
              </w:r>
            </w:hyperlink>
          </w:p>
        </w:tc>
      </w:tr>
    </w:tbl>
    <w:p w:rsidR="00697426" w:rsidRPr="00D95B18" w:rsidRDefault="00697426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5B18">
        <w:rPr>
          <w:rFonts w:ascii="Times New Roman" w:hAnsi="Times New Roman" w:cs="Times New Roman"/>
          <w:b/>
          <w:sz w:val="24"/>
          <w:szCs w:val="24"/>
        </w:rPr>
        <w:t>Трунова</w:t>
      </w:r>
      <w:proofErr w:type="spellEnd"/>
      <w:r w:rsidRPr="00D95B18">
        <w:rPr>
          <w:rFonts w:ascii="Times New Roman" w:hAnsi="Times New Roman" w:cs="Times New Roman"/>
          <w:b/>
          <w:sz w:val="24"/>
          <w:szCs w:val="24"/>
        </w:rPr>
        <w:t xml:space="preserve"> Н.В.</w:t>
      </w:r>
    </w:p>
    <w:tbl>
      <w:tblPr>
        <w:tblStyle w:val="a3"/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648"/>
        <w:gridCol w:w="4194"/>
        <w:gridCol w:w="4536"/>
      </w:tblGrid>
      <w:tr w:rsidR="00CB4EC4" w:rsidRPr="00D95B18" w:rsidTr="00CB4EC4">
        <w:tc>
          <w:tcPr>
            <w:tcW w:w="1648" w:type="dxa"/>
          </w:tcPr>
          <w:p w:rsidR="00697426" w:rsidRPr="00D95B18" w:rsidRDefault="006974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194" w:type="dxa"/>
          </w:tcPr>
          <w:p w:rsidR="00697426" w:rsidRPr="00D95B18" w:rsidRDefault="006974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536" w:type="dxa"/>
          </w:tcPr>
          <w:p w:rsidR="00697426" w:rsidRPr="00D95B18" w:rsidRDefault="00697426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CB4EC4" w:rsidRPr="00023482" w:rsidTr="00CB4EC4">
        <w:tc>
          <w:tcPr>
            <w:tcW w:w="1648" w:type="dxa"/>
          </w:tcPr>
          <w:p w:rsidR="00697426" w:rsidRPr="00D95B18" w:rsidRDefault="00CB4EC4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4194" w:type="dxa"/>
          </w:tcPr>
          <w:p w:rsidR="00697426" w:rsidRPr="00D95B18" w:rsidRDefault="00697426" w:rsidP="00CB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EC4" w:rsidRPr="00D95B18">
              <w:rPr>
                <w:rFonts w:ascii="Times New Roman" w:hAnsi="Times New Roman" w:cs="Times New Roman"/>
                <w:sz w:val="24"/>
                <w:szCs w:val="24"/>
              </w:rPr>
              <w:t>ЭОР контролирующего типа по ОП.</w:t>
            </w:r>
            <w:proofErr w:type="gramStart"/>
            <w:r w:rsidR="00CB4EC4" w:rsidRPr="00D95B18">
              <w:rPr>
                <w:rFonts w:ascii="Times New Roman" w:hAnsi="Times New Roman" w:cs="Times New Roman"/>
                <w:sz w:val="24"/>
                <w:szCs w:val="24"/>
              </w:rPr>
              <w:t>01./</w:t>
            </w:r>
            <w:proofErr w:type="gramEnd"/>
            <w:r w:rsidR="00CB4EC4" w:rsidRPr="00D95B18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  <w:p w:rsidR="00CB4EC4" w:rsidRPr="00D95B18" w:rsidRDefault="00CB4EC4" w:rsidP="00CB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97426" w:rsidRPr="00363329" w:rsidRDefault="00CB4EC4" w:rsidP="00D95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 w:rsidRPr="0036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6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 Test</w:t>
            </w:r>
            <w:proofErr w:type="gramEnd"/>
            <w:r w:rsidRPr="0036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</w:t>
            </w:r>
          </w:p>
          <w:p w:rsidR="00023482" w:rsidRPr="00023482" w:rsidRDefault="00023482" w:rsidP="0002348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77" w:history="1">
              <w:r w:rsidRPr="00023482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https://app.onlinetestpad.com/tests/ocyehfir266x6</w:t>
              </w:r>
            </w:hyperlink>
            <w:r w:rsidRPr="0002348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023482" w:rsidRPr="00023482" w:rsidRDefault="00023482" w:rsidP="0002348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78" w:history="1">
              <w:r w:rsidRPr="00023482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https://app.onlinetestpad.com/tests/56hmfpu2jcctm</w:t>
              </w:r>
            </w:hyperlink>
            <w:r w:rsidRPr="0002348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023482" w:rsidRPr="00023482" w:rsidRDefault="00023482" w:rsidP="0002348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79" w:history="1">
              <w:r w:rsidRPr="00023482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https://app.onlinetestpad.com/tests/5xsd5mw5cjjom</w:t>
              </w:r>
            </w:hyperlink>
            <w:r w:rsidRPr="0002348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CB4EC4" w:rsidRPr="00023482" w:rsidRDefault="00023482" w:rsidP="000234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0" w:history="1">
              <w:r w:rsidRPr="00023482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https://app.onlinetestpad.com/tests/6mja3zrv6zihy</w:t>
              </w:r>
            </w:hyperlink>
            <w:r w:rsidRPr="00023482">
              <w:rPr>
                <w:sz w:val="24"/>
                <w:lang w:val="en-US"/>
              </w:rPr>
              <w:t xml:space="preserve"> </w:t>
            </w:r>
          </w:p>
        </w:tc>
      </w:tr>
    </w:tbl>
    <w:p w:rsidR="00697426" w:rsidRPr="00D95B18" w:rsidRDefault="00CB4EC4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18">
        <w:rPr>
          <w:rFonts w:ascii="Times New Roman" w:hAnsi="Times New Roman" w:cs="Times New Roman"/>
          <w:b/>
          <w:sz w:val="24"/>
          <w:szCs w:val="24"/>
        </w:rPr>
        <w:t>Волкова Т.В.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484"/>
        <w:gridCol w:w="4150"/>
        <w:gridCol w:w="4744"/>
      </w:tblGrid>
      <w:tr w:rsidR="00CB4EC4" w:rsidRPr="00D95B18" w:rsidTr="007B30F2">
        <w:tc>
          <w:tcPr>
            <w:tcW w:w="1484" w:type="dxa"/>
          </w:tcPr>
          <w:p w:rsidR="00CB4EC4" w:rsidRPr="00D95B18" w:rsidRDefault="00CB4EC4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783" w:type="dxa"/>
          </w:tcPr>
          <w:p w:rsidR="00CB4EC4" w:rsidRPr="00D95B18" w:rsidRDefault="00CB4EC4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111" w:type="dxa"/>
          </w:tcPr>
          <w:p w:rsidR="00CB4EC4" w:rsidRPr="00D95B18" w:rsidRDefault="00CB4EC4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CB4EC4" w:rsidRPr="00D95B18" w:rsidTr="007B30F2">
        <w:tc>
          <w:tcPr>
            <w:tcW w:w="1484" w:type="dxa"/>
          </w:tcPr>
          <w:p w:rsidR="00CB4EC4" w:rsidRPr="00D95B18" w:rsidRDefault="00CB4EC4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783" w:type="dxa"/>
          </w:tcPr>
          <w:p w:rsidR="00CB4EC4" w:rsidRPr="00D95B18" w:rsidRDefault="00CB4EC4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ЭОР контролирующего типа:</w:t>
            </w:r>
          </w:p>
          <w:p w:rsidR="00CB4EC4" w:rsidRPr="00D95B18" w:rsidRDefault="00CB4EC4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1.Тест «Формы естественного отбора»</w:t>
            </w:r>
          </w:p>
          <w:p w:rsidR="00CB4EC4" w:rsidRPr="00D95B18" w:rsidRDefault="00CB4EC4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B18">
              <w:rPr>
                <w:sz w:val="24"/>
                <w:szCs w:val="24"/>
              </w:rPr>
              <w:t xml:space="preserve"> </w:t>
            </w: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Тест «Учение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Ч.Дарвина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об искусственном и естественном отборе»</w:t>
            </w:r>
          </w:p>
        </w:tc>
        <w:tc>
          <w:tcPr>
            <w:tcW w:w="4111" w:type="dxa"/>
          </w:tcPr>
          <w:p w:rsidR="00CB4EC4" w:rsidRPr="00D95B18" w:rsidRDefault="00CB4EC4" w:rsidP="00D95B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 Test</w:t>
            </w:r>
            <w:proofErr w:type="gramEnd"/>
            <w:r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</w:t>
            </w:r>
          </w:p>
          <w:p w:rsidR="00CB4EC4" w:rsidRPr="00D95B18" w:rsidRDefault="00442F2B" w:rsidP="004F3D4A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CB4EC4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https://onlinetestpad.com/sflbssyfvdquc</w:t>
              </w:r>
            </w:hyperlink>
          </w:p>
          <w:p w:rsidR="00CB4EC4" w:rsidRPr="00D95B18" w:rsidRDefault="00442F2B" w:rsidP="004F3D4A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2" w:history="1">
              <w:r w:rsidR="00CB4EC4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https://onlinetestpad.com/vftfclaee6hdc</w:t>
              </w:r>
            </w:hyperlink>
            <w:r w:rsidR="00CB4EC4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EC4" w:rsidRPr="00D95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B4EC4" w:rsidRPr="00D95B18" w:rsidRDefault="00D95B18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5B18">
        <w:rPr>
          <w:rFonts w:ascii="Times New Roman" w:hAnsi="Times New Roman" w:cs="Times New Roman"/>
          <w:b/>
          <w:sz w:val="24"/>
          <w:szCs w:val="24"/>
        </w:rPr>
        <w:t>Рябикина</w:t>
      </w:r>
      <w:proofErr w:type="spellEnd"/>
      <w:r w:rsidRPr="00D95B18">
        <w:rPr>
          <w:rFonts w:ascii="Times New Roman" w:hAnsi="Times New Roman" w:cs="Times New Roman"/>
          <w:b/>
          <w:sz w:val="24"/>
          <w:szCs w:val="24"/>
        </w:rPr>
        <w:t xml:space="preserve"> Ю.С.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623"/>
        <w:gridCol w:w="4563"/>
        <w:gridCol w:w="4192"/>
      </w:tblGrid>
      <w:tr w:rsidR="00D95B18" w:rsidRPr="00D95B18" w:rsidTr="00D95B18">
        <w:tc>
          <w:tcPr>
            <w:tcW w:w="1476" w:type="dxa"/>
          </w:tcPr>
          <w:p w:rsidR="00D95B18" w:rsidRPr="00D95B18" w:rsidRDefault="00D95B18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649" w:type="dxa"/>
          </w:tcPr>
          <w:p w:rsidR="00D95B18" w:rsidRPr="00D95B18" w:rsidRDefault="00D95B18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253" w:type="dxa"/>
          </w:tcPr>
          <w:p w:rsidR="00D95B18" w:rsidRPr="00D95B18" w:rsidRDefault="00D95B18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D95B18" w:rsidRPr="00D95B18" w:rsidTr="00D95B18">
        <w:tc>
          <w:tcPr>
            <w:tcW w:w="1476" w:type="dxa"/>
          </w:tcPr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649" w:type="dxa"/>
          </w:tcPr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1.Методическая разработка "Неделя иностранного (английского) языка в медицинском колледже".</w:t>
            </w:r>
          </w:p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2.Методические рекомендации по организации внеаудиторной самостоятельной работы обучающихся </w:t>
            </w:r>
          </w:p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3.Мультимедийное пособие для подготовки к итоговой контрольной работе по дисциплине иностранный (английский) язык.</w:t>
            </w:r>
          </w:p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4.Мультимедийное пособие по теме "Артикли в английском языке" </w:t>
            </w:r>
            <w:proofErr w:type="gram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5.Презентация</w:t>
            </w:r>
            <w:proofErr w:type="gram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к уроку английского языка на тему "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Simple,Past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6.Презентация к уроку английского языка на тему "Вирусы".</w:t>
            </w:r>
          </w:p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7.Презентация к уроку английского языка на тему "Пищеварительная система".</w:t>
            </w:r>
          </w:p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8.Презентация на английском языке "История фармации".</w:t>
            </w:r>
          </w:p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9.Презентация на английском языке "Таблетки и растворы в медицине"</w:t>
            </w:r>
          </w:p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10.Презентация на английском языке "Части тела </w:t>
            </w:r>
            <w:proofErr w:type="spellStart"/>
            <w:proofErr w:type="gram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человека.Внутренние</w:t>
            </w:r>
            <w:proofErr w:type="spellEnd"/>
            <w:proofErr w:type="gramEnd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органы".</w:t>
            </w:r>
          </w:p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11.Презентация на английском языке </w:t>
            </w:r>
            <w:proofErr w:type="spellStart"/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И.П.Павлов</w:t>
            </w:r>
            <w:proofErr w:type="spellEnd"/>
          </w:p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12.Презентация по теме "Выдающиеся деятели медицины 19 века"</w:t>
            </w:r>
          </w:p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13.Учебно-методическое пособие по английскому языку для медицинских колледжей</w:t>
            </w:r>
          </w:p>
        </w:tc>
        <w:tc>
          <w:tcPr>
            <w:tcW w:w="4253" w:type="dxa"/>
          </w:tcPr>
          <w:p w:rsidR="00D95B18" w:rsidRPr="00D95B18" w:rsidRDefault="00D95B18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D95B18" w:rsidRPr="00D95B18" w:rsidRDefault="00442F2B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D95B18" w:rsidRPr="00D95B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https://nsportal.ru/yuliya-ryabikina</w:t>
              </w:r>
            </w:hyperlink>
            <w:r w:rsidR="00D95B18"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95B18" w:rsidRDefault="00D95B18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Боев Е.А.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484"/>
        <w:gridCol w:w="4645"/>
        <w:gridCol w:w="4249"/>
      </w:tblGrid>
      <w:tr w:rsidR="00D95B18" w:rsidRPr="00D95B18" w:rsidTr="00D95B18">
        <w:tc>
          <w:tcPr>
            <w:tcW w:w="1476" w:type="dxa"/>
          </w:tcPr>
          <w:p w:rsidR="00D95B18" w:rsidRPr="00D95B18" w:rsidRDefault="00D95B18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649" w:type="dxa"/>
          </w:tcPr>
          <w:p w:rsidR="00D95B18" w:rsidRPr="00D95B18" w:rsidRDefault="00D95B18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253" w:type="dxa"/>
          </w:tcPr>
          <w:p w:rsidR="00D95B18" w:rsidRPr="00D95B18" w:rsidRDefault="00D95B18" w:rsidP="00D9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D95B18" w:rsidRPr="00D95B18" w:rsidTr="00D95B18">
        <w:tc>
          <w:tcPr>
            <w:tcW w:w="1476" w:type="dxa"/>
          </w:tcPr>
          <w:p w:rsidR="00D95B18" w:rsidRPr="00D95B18" w:rsidRDefault="00D95B18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49" w:type="dxa"/>
          </w:tcPr>
          <w:p w:rsidR="00D95B18" w:rsidRPr="008C56BF" w:rsidRDefault="008C56BF" w:rsidP="008C56BF">
            <w:pPr>
              <w:pStyle w:val="a5"/>
              <w:numPr>
                <w:ilvl w:val="0"/>
                <w:numId w:val="8"/>
              </w:numPr>
              <w:ind w:left="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внеаудиторной самостоятельной работы обучающихся</w:t>
            </w:r>
          </w:p>
          <w:p w:rsidR="008C56BF" w:rsidRDefault="008C56BF" w:rsidP="008C56BF">
            <w:pPr>
              <w:pStyle w:val="a5"/>
              <w:numPr>
                <w:ilvl w:val="0"/>
                <w:numId w:val="8"/>
              </w:numPr>
              <w:ind w:left="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по организации игры «Исторический квадрат» период IX – XIX век</w:t>
            </w:r>
          </w:p>
          <w:p w:rsidR="008C56BF" w:rsidRDefault="008C56BF" w:rsidP="008C56BF">
            <w:pPr>
              <w:pStyle w:val="a5"/>
              <w:numPr>
                <w:ilvl w:val="0"/>
                <w:numId w:val="8"/>
              </w:numPr>
              <w:ind w:left="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Мультимедийное пособие по истории на тему "Смута"</w:t>
            </w:r>
          </w:p>
          <w:p w:rsidR="008C56BF" w:rsidRPr="008C56BF" w:rsidRDefault="008C56BF" w:rsidP="008C56BF">
            <w:pPr>
              <w:pStyle w:val="a5"/>
              <w:numPr>
                <w:ilvl w:val="0"/>
                <w:numId w:val="8"/>
              </w:numPr>
              <w:ind w:left="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урок-</w:t>
            </w:r>
            <w:proofErr w:type="spellStart"/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8C56BF">
              <w:rPr>
                <w:rFonts w:ascii="Times New Roman" w:hAnsi="Times New Roman" w:cs="Times New Roman"/>
                <w:sz w:val="24"/>
                <w:szCs w:val="24"/>
              </w:rPr>
              <w:t xml:space="preserve"> Эпоха Петра</w:t>
            </w:r>
          </w:p>
          <w:p w:rsidR="008C56BF" w:rsidRPr="008C56BF" w:rsidRDefault="008C56BF" w:rsidP="008C56BF">
            <w:pPr>
              <w:pStyle w:val="a5"/>
              <w:numPr>
                <w:ilvl w:val="0"/>
                <w:numId w:val="8"/>
              </w:numPr>
              <w:ind w:left="1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уроков</w:t>
            </w:r>
          </w:p>
        </w:tc>
        <w:tc>
          <w:tcPr>
            <w:tcW w:w="4253" w:type="dxa"/>
          </w:tcPr>
          <w:p w:rsidR="00D95B18" w:rsidRPr="00D95B18" w:rsidRDefault="00D95B18" w:rsidP="00D95B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D95B18" w:rsidRPr="00D95B18" w:rsidRDefault="00442F2B" w:rsidP="00D9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8C56BF" w:rsidRPr="001A74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https://nsportal.ru/boev-evgeniy-anatolevich</w:t>
              </w:r>
            </w:hyperlink>
            <w:r w:rsidR="008C5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95B18" w:rsidRDefault="008C56BF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Козлукова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484"/>
        <w:gridCol w:w="4644"/>
        <w:gridCol w:w="4250"/>
      </w:tblGrid>
      <w:tr w:rsidR="008C56BF" w:rsidRPr="00D95B18" w:rsidTr="00442F2B">
        <w:tc>
          <w:tcPr>
            <w:tcW w:w="1476" w:type="dxa"/>
          </w:tcPr>
          <w:p w:rsidR="008C56BF" w:rsidRPr="00D95B18" w:rsidRDefault="008C56BF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649" w:type="dxa"/>
          </w:tcPr>
          <w:p w:rsidR="008C56BF" w:rsidRPr="00D95B18" w:rsidRDefault="008C56BF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253" w:type="dxa"/>
          </w:tcPr>
          <w:p w:rsidR="008C56BF" w:rsidRPr="00D95B18" w:rsidRDefault="008C56BF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8C56BF" w:rsidRPr="00D95B18" w:rsidTr="00442F2B">
        <w:tc>
          <w:tcPr>
            <w:tcW w:w="1476" w:type="dxa"/>
          </w:tcPr>
          <w:p w:rsidR="008C56BF" w:rsidRPr="00D95B18" w:rsidRDefault="008C56BF" w:rsidP="0044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человека, Основы патологии</w:t>
            </w:r>
          </w:p>
        </w:tc>
        <w:tc>
          <w:tcPr>
            <w:tcW w:w="4649" w:type="dxa"/>
          </w:tcPr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Видеоматериал к теме "Мышцы головы"</w:t>
            </w:r>
          </w:p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Медиапособие по дисциплине "Анатомия и физиология человека", тема "Анатомо-физиологические аспекты процесса дыхания".</w:t>
            </w:r>
          </w:p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Медиапособие по дисциплине "Анатомия и физиология человека", тема "Кровь".</w:t>
            </w:r>
          </w:p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Презентация по дисциплине Анатомия и физиология человека, тема "Анатомия и физиология пищеварительной системы"</w:t>
            </w:r>
          </w:p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Презентация по дисциплине Анатомия и физиология человека, тема "Анатомия и физиология сердца"</w:t>
            </w:r>
          </w:p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Презентация по дисциплине Анатомия и физиология человека, тема "Слуховая сенсорная система"</w:t>
            </w:r>
          </w:p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Презентация по дисциплине Анатомия и физиология человека, тема "Череп"</w:t>
            </w:r>
          </w:p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Презентация по дисциплине Анатомия и физиология человека, тема "Черепно-мозговые нервы"</w:t>
            </w:r>
          </w:p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ТРКМ при изучении темы "Артерии </w:t>
            </w:r>
            <w:proofErr w:type="spellStart"/>
            <w:proofErr w:type="gramStart"/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головы,шеи</w:t>
            </w:r>
            <w:proofErr w:type="spellEnd"/>
            <w:proofErr w:type="gramEnd"/>
            <w:r w:rsidRPr="008C56BF">
              <w:rPr>
                <w:rFonts w:ascii="Times New Roman" w:hAnsi="Times New Roman" w:cs="Times New Roman"/>
                <w:sz w:val="24"/>
                <w:szCs w:val="24"/>
              </w:rPr>
              <w:t xml:space="preserve"> и верхних конечностей".</w:t>
            </w:r>
          </w:p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Рабочая тетрадь по дисциплине Анатомия и физиология человека, часть 1 (специальность 33.02.01 Фармация)</w:t>
            </w:r>
          </w:p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Рабочая тетрадь по дисциплине Анатомия и физиология человека, часть 2 (специальность 33.02.01 Фармация)</w:t>
            </w:r>
          </w:p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Рабочая тетрадь по дисциплине Основы патологии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(специальность 33.02.01 Фармация)</w:t>
            </w:r>
          </w:p>
          <w:p w:rsidR="008C56BF" w:rsidRPr="008C56BF" w:rsidRDefault="008C56BF" w:rsidP="008C56BF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по дисциплине ОП. 03. Анатомия и физиология человека для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C56BF">
              <w:rPr>
                <w:rFonts w:ascii="Times New Roman" w:hAnsi="Times New Roman" w:cs="Times New Roman"/>
                <w:sz w:val="24"/>
                <w:szCs w:val="24"/>
              </w:rPr>
              <w:t>ечебное дело</w:t>
            </w:r>
          </w:p>
        </w:tc>
        <w:tc>
          <w:tcPr>
            <w:tcW w:w="4253" w:type="dxa"/>
          </w:tcPr>
          <w:p w:rsidR="008C56BF" w:rsidRPr="00D95B18" w:rsidRDefault="008C56BF" w:rsidP="00442F2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8C56BF" w:rsidRPr="00D95B18" w:rsidRDefault="00442F2B" w:rsidP="0044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8C56BF" w:rsidRPr="001A74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https://nsportal.ru/kozlukova-tatyana-aleksandrovna</w:t>
              </w:r>
            </w:hyperlink>
            <w:r w:rsidR="008C5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C56BF" w:rsidRDefault="007B30F2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Титова Т.И.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484"/>
        <w:gridCol w:w="4644"/>
        <w:gridCol w:w="4250"/>
      </w:tblGrid>
      <w:tr w:rsidR="007B30F2" w:rsidRPr="00D95B18" w:rsidTr="00442F2B">
        <w:tc>
          <w:tcPr>
            <w:tcW w:w="1476" w:type="dxa"/>
          </w:tcPr>
          <w:p w:rsidR="007B30F2" w:rsidRPr="00D95B18" w:rsidRDefault="007B30F2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649" w:type="dxa"/>
          </w:tcPr>
          <w:p w:rsidR="007B30F2" w:rsidRPr="00D95B18" w:rsidRDefault="007B30F2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253" w:type="dxa"/>
          </w:tcPr>
          <w:p w:rsidR="007B30F2" w:rsidRPr="00D95B18" w:rsidRDefault="007B30F2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7B30F2" w:rsidRPr="00D95B18" w:rsidTr="00442F2B">
        <w:tc>
          <w:tcPr>
            <w:tcW w:w="1476" w:type="dxa"/>
          </w:tcPr>
          <w:p w:rsidR="007B30F2" w:rsidRPr="00D95B18" w:rsidRDefault="007B30F2" w:rsidP="0044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649" w:type="dxa"/>
          </w:tcPr>
          <w:p w:rsidR="007B30F2" w:rsidRPr="007B30F2" w:rsidRDefault="007B30F2" w:rsidP="007B30F2">
            <w:pPr>
              <w:pStyle w:val="a5"/>
              <w:numPr>
                <w:ilvl w:val="0"/>
                <w:numId w:val="10"/>
              </w:numPr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</w:t>
            </w:r>
            <w:proofErr w:type="spellStart"/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</w:p>
          <w:p w:rsidR="007B30F2" w:rsidRPr="007B30F2" w:rsidRDefault="007B30F2" w:rsidP="007B30F2">
            <w:pPr>
              <w:pStyle w:val="a5"/>
              <w:numPr>
                <w:ilvl w:val="0"/>
                <w:numId w:val="10"/>
              </w:numPr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УМК: </w:t>
            </w: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Жизнь и творчество С. Есенина</w:t>
            </w:r>
          </w:p>
          <w:p w:rsidR="007B30F2" w:rsidRPr="007B30F2" w:rsidRDefault="007B30F2" w:rsidP="007B30F2">
            <w:pPr>
              <w:pStyle w:val="a5"/>
              <w:numPr>
                <w:ilvl w:val="0"/>
                <w:numId w:val="10"/>
              </w:numPr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Итоговый тест по литературе (2 семестр)</w:t>
            </w:r>
          </w:p>
          <w:p w:rsidR="007B30F2" w:rsidRPr="007B30F2" w:rsidRDefault="007B30F2" w:rsidP="007B30F2">
            <w:pPr>
              <w:pStyle w:val="a5"/>
              <w:numPr>
                <w:ilvl w:val="0"/>
                <w:numId w:val="10"/>
              </w:numPr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Контрольно-оценочные средства по дисциплине "Литература"</w:t>
            </w:r>
          </w:p>
          <w:p w:rsidR="007B30F2" w:rsidRPr="008C56BF" w:rsidRDefault="007B30F2" w:rsidP="007B30F2">
            <w:pPr>
              <w:pStyle w:val="a5"/>
              <w:numPr>
                <w:ilvl w:val="0"/>
                <w:numId w:val="10"/>
              </w:numPr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Урок - литературная гостиная "Творчество М.Ю. Лермонтова"</w:t>
            </w:r>
          </w:p>
        </w:tc>
        <w:tc>
          <w:tcPr>
            <w:tcW w:w="4253" w:type="dxa"/>
          </w:tcPr>
          <w:p w:rsidR="007B30F2" w:rsidRPr="00D95B18" w:rsidRDefault="007B30F2" w:rsidP="00442F2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7B30F2" w:rsidRPr="00D95B18" w:rsidRDefault="00442F2B" w:rsidP="0044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7B30F2" w:rsidRPr="001A74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https://nsportal.ru/titova-tatyana-ilinichna</w:t>
              </w:r>
            </w:hyperlink>
            <w:r w:rsidR="007B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30F2" w:rsidRDefault="007B30F2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Меркулова С.О.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565"/>
        <w:gridCol w:w="4591"/>
        <w:gridCol w:w="4222"/>
      </w:tblGrid>
      <w:tr w:rsidR="007B30F2" w:rsidRPr="00D95B18" w:rsidTr="00442F2B">
        <w:tc>
          <w:tcPr>
            <w:tcW w:w="1476" w:type="dxa"/>
          </w:tcPr>
          <w:p w:rsidR="007B30F2" w:rsidRPr="00D95B18" w:rsidRDefault="007B30F2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649" w:type="dxa"/>
          </w:tcPr>
          <w:p w:rsidR="007B30F2" w:rsidRPr="00D95B18" w:rsidRDefault="007B30F2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253" w:type="dxa"/>
          </w:tcPr>
          <w:p w:rsidR="007B30F2" w:rsidRPr="00D95B18" w:rsidRDefault="007B30F2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7B30F2" w:rsidRPr="00D95B18" w:rsidTr="00442F2B">
        <w:tc>
          <w:tcPr>
            <w:tcW w:w="1476" w:type="dxa"/>
          </w:tcPr>
          <w:p w:rsidR="007B30F2" w:rsidRPr="00D95B18" w:rsidRDefault="007B30F2" w:rsidP="0044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деятельность</w:t>
            </w:r>
          </w:p>
        </w:tc>
        <w:tc>
          <w:tcPr>
            <w:tcW w:w="4649" w:type="dxa"/>
          </w:tcPr>
          <w:p w:rsidR="007B30F2" w:rsidRPr="007B30F2" w:rsidRDefault="007B30F2" w:rsidP="007B30F2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 xml:space="preserve">" Лечение заболеваний сердца у детей.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proofErr w:type="gramStart"/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вегето- сосудистой</w:t>
            </w:r>
            <w:proofErr w:type="gramEnd"/>
            <w:r w:rsidRPr="007B30F2">
              <w:rPr>
                <w:rFonts w:ascii="Times New Roman" w:hAnsi="Times New Roman" w:cs="Times New Roman"/>
                <w:sz w:val="24"/>
                <w:szCs w:val="24"/>
              </w:rPr>
              <w:t xml:space="preserve"> дистонии, неревматических кардитов."</w:t>
            </w:r>
          </w:p>
          <w:p w:rsidR="007B30F2" w:rsidRPr="007B30F2" w:rsidRDefault="007B30F2" w:rsidP="007B30F2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Презентация " Лечение заболеваний эндокринной системы у детей"</w:t>
            </w:r>
          </w:p>
          <w:p w:rsidR="007B30F2" w:rsidRPr="007B30F2" w:rsidRDefault="007B30F2" w:rsidP="007B30F2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Презентация на тему " лечение болезней крови у детей"</w:t>
            </w:r>
          </w:p>
          <w:p w:rsidR="007B30F2" w:rsidRPr="007B30F2" w:rsidRDefault="007B30F2" w:rsidP="007B30F2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Презентация на тему " Рахит"</w:t>
            </w:r>
          </w:p>
          <w:p w:rsidR="007B30F2" w:rsidRPr="007B30F2" w:rsidRDefault="007B30F2" w:rsidP="007B30F2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Презентация на тему " СП при бронхиальной астме у детей"</w:t>
            </w:r>
          </w:p>
          <w:p w:rsidR="007B30F2" w:rsidRPr="007B30F2" w:rsidRDefault="007B30F2" w:rsidP="007B30F2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Презентация нам тему " Лечение заболеваний ССС у детей"</w:t>
            </w:r>
          </w:p>
          <w:p w:rsidR="007B30F2" w:rsidRPr="007B30F2" w:rsidRDefault="007B30F2" w:rsidP="007B30F2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Рабочая тетрадь по разделу "Диагностика и лечение инфекционных болезней у детей"</w:t>
            </w:r>
          </w:p>
          <w:p w:rsidR="007B30F2" w:rsidRPr="007B30F2" w:rsidRDefault="007B30F2" w:rsidP="007B30F2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Сборник клинических задач по педиатрии</w:t>
            </w:r>
          </w:p>
          <w:p w:rsidR="007B30F2" w:rsidRPr="007B30F2" w:rsidRDefault="007B30F2" w:rsidP="007B30F2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Ситуационные задачи для подготовки обучающихся к практическим занятиям</w:t>
            </w:r>
          </w:p>
          <w:p w:rsidR="007B30F2" w:rsidRPr="008C56BF" w:rsidRDefault="007B30F2" w:rsidP="007B30F2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30F2">
              <w:rPr>
                <w:rFonts w:ascii="Times New Roman" w:hAnsi="Times New Roman" w:cs="Times New Roman"/>
                <w:sz w:val="24"/>
                <w:szCs w:val="24"/>
              </w:rPr>
              <w:t>тесты для текущего контроля</w:t>
            </w:r>
          </w:p>
        </w:tc>
        <w:tc>
          <w:tcPr>
            <w:tcW w:w="4253" w:type="dxa"/>
          </w:tcPr>
          <w:p w:rsidR="007B30F2" w:rsidRPr="00D95B18" w:rsidRDefault="007B30F2" w:rsidP="00442F2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7B30F2" w:rsidRPr="00D95B18" w:rsidRDefault="00442F2B" w:rsidP="0044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4F3D4A" w:rsidRPr="001A74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https://nsportal.ru/svetlana-merkulova</w:t>
              </w:r>
            </w:hyperlink>
            <w:r w:rsidR="004F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F3D4A" w:rsidRDefault="004F3D4A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0F2" w:rsidRDefault="004F3D4A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Онучина Л.А.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484"/>
        <w:gridCol w:w="4644"/>
        <w:gridCol w:w="4250"/>
      </w:tblGrid>
      <w:tr w:rsidR="004F3D4A" w:rsidRPr="00D95B18" w:rsidTr="00442F2B">
        <w:tc>
          <w:tcPr>
            <w:tcW w:w="1476" w:type="dxa"/>
          </w:tcPr>
          <w:p w:rsidR="004F3D4A" w:rsidRPr="00D95B18" w:rsidRDefault="004F3D4A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649" w:type="dxa"/>
          </w:tcPr>
          <w:p w:rsidR="004F3D4A" w:rsidRPr="00D95B18" w:rsidRDefault="004F3D4A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253" w:type="dxa"/>
          </w:tcPr>
          <w:p w:rsidR="004F3D4A" w:rsidRPr="00D95B18" w:rsidRDefault="004F3D4A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4F3D4A" w:rsidRPr="00D95B18" w:rsidTr="00442F2B">
        <w:tc>
          <w:tcPr>
            <w:tcW w:w="1476" w:type="dxa"/>
          </w:tcPr>
          <w:p w:rsidR="004F3D4A" w:rsidRPr="00D95B18" w:rsidRDefault="004F3D4A" w:rsidP="0044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4649" w:type="dxa"/>
          </w:tcPr>
          <w:p w:rsidR="004F3D4A" w:rsidRDefault="004F3D4A" w:rsidP="004F3D4A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уроков:</w:t>
            </w:r>
          </w:p>
          <w:p w:rsidR="004F3D4A" w:rsidRPr="004F3D4A" w:rsidRDefault="004F3D4A" w:rsidP="004F3D4A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F3D4A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</w:t>
            </w:r>
          </w:p>
          <w:p w:rsidR="004F3D4A" w:rsidRPr="004F3D4A" w:rsidRDefault="004F3D4A" w:rsidP="004F3D4A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F3D4A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  <w:p w:rsidR="004F3D4A" w:rsidRPr="004F3D4A" w:rsidRDefault="004F3D4A" w:rsidP="004F3D4A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F3D4A">
              <w:rPr>
                <w:rFonts w:ascii="Times New Roman" w:hAnsi="Times New Roman" w:cs="Times New Roman"/>
                <w:sz w:val="24"/>
                <w:szCs w:val="24"/>
              </w:rPr>
              <w:t>МЫШЛЕНИЕ И ИНТЕЛЛЕКТ</w:t>
            </w:r>
          </w:p>
          <w:p w:rsidR="004F3D4A" w:rsidRPr="004F3D4A" w:rsidRDefault="004F3D4A" w:rsidP="004F3D4A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3D4A">
              <w:rPr>
                <w:rFonts w:ascii="Times New Roman" w:hAnsi="Times New Roman" w:cs="Times New Roman"/>
                <w:sz w:val="24"/>
                <w:szCs w:val="24"/>
              </w:rPr>
              <w:t>Общение-основа человеческого бытия</w:t>
            </w:r>
          </w:p>
          <w:p w:rsidR="004F3D4A" w:rsidRPr="004F3D4A" w:rsidRDefault="004F3D4A" w:rsidP="004F3D4A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F3D4A">
              <w:rPr>
                <w:rFonts w:ascii="Times New Roman" w:hAnsi="Times New Roman" w:cs="Times New Roman"/>
                <w:sz w:val="24"/>
                <w:szCs w:val="24"/>
              </w:rPr>
              <w:t>Ощущение и восприятие</w:t>
            </w:r>
          </w:p>
          <w:p w:rsidR="004F3D4A" w:rsidRPr="008C56BF" w:rsidRDefault="004F3D4A" w:rsidP="004F3D4A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F3D4A">
              <w:rPr>
                <w:rFonts w:ascii="Times New Roman" w:hAnsi="Times New Roman" w:cs="Times New Roman"/>
                <w:sz w:val="24"/>
                <w:szCs w:val="24"/>
              </w:rPr>
              <w:t>Эмоциональные процессы и состояния</w:t>
            </w:r>
          </w:p>
        </w:tc>
        <w:tc>
          <w:tcPr>
            <w:tcW w:w="4253" w:type="dxa"/>
          </w:tcPr>
          <w:p w:rsidR="004F3D4A" w:rsidRPr="00D95B18" w:rsidRDefault="004F3D4A" w:rsidP="00442F2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4F3D4A" w:rsidRPr="00D95B18" w:rsidRDefault="00442F2B" w:rsidP="0044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4F3D4A" w:rsidRPr="001A74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https://nsportal.ru/onuchina-larisa</w:t>
              </w:r>
            </w:hyperlink>
            <w:r w:rsidR="004F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F3D4A" w:rsidRDefault="004F3D4A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Черницына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Н.П.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819"/>
        <w:gridCol w:w="4430"/>
        <w:gridCol w:w="4129"/>
      </w:tblGrid>
      <w:tr w:rsidR="004F3D4A" w:rsidRPr="00D95B18" w:rsidTr="00442F2B">
        <w:tc>
          <w:tcPr>
            <w:tcW w:w="1476" w:type="dxa"/>
          </w:tcPr>
          <w:p w:rsidR="004F3D4A" w:rsidRPr="00D95B18" w:rsidRDefault="004F3D4A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649" w:type="dxa"/>
          </w:tcPr>
          <w:p w:rsidR="004F3D4A" w:rsidRPr="00D95B18" w:rsidRDefault="004F3D4A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253" w:type="dxa"/>
          </w:tcPr>
          <w:p w:rsidR="004F3D4A" w:rsidRPr="00D95B18" w:rsidRDefault="004F3D4A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4F3D4A" w:rsidRPr="00D95B18" w:rsidTr="00442F2B">
        <w:tc>
          <w:tcPr>
            <w:tcW w:w="1476" w:type="dxa"/>
          </w:tcPr>
          <w:p w:rsidR="004F3D4A" w:rsidRPr="00D95B18" w:rsidRDefault="004F3D4A" w:rsidP="004F3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4A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3D4A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  <w:tc>
          <w:tcPr>
            <w:tcW w:w="4649" w:type="dxa"/>
          </w:tcPr>
          <w:p w:rsidR="00D16C56" w:rsidRPr="00D16C56" w:rsidRDefault="00D16C56" w:rsidP="00D16C56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6C56">
              <w:rPr>
                <w:rFonts w:ascii="Times New Roman" w:hAnsi="Times New Roman" w:cs="Times New Roman"/>
                <w:sz w:val="24"/>
                <w:szCs w:val="24"/>
              </w:rPr>
              <w:t>Презентация на тему "Атмосферный воздух его физические и химические свойства. Загрязнение атмосферного воздуха"</w:t>
            </w:r>
          </w:p>
          <w:p w:rsidR="00D16C56" w:rsidRPr="00D16C56" w:rsidRDefault="00D16C56" w:rsidP="00D16C56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6C56">
              <w:rPr>
                <w:rFonts w:ascii="Times New Roman" w:hAnsi="Times New Roman" w:cs="Times New Roman"/>
                <w:sz w:val="24"/>
                <w:szCs w:val="24"/>
              </w:rPr>
              <w:t>Презентация на тему "Гигиена воды. Гигиена водоснабжения"</w:t>
            </w:r>
          </w:p>
          <w:p w:rsidR="004F3D4A" w:rsidRPr="008C56BF" w:rsidRDefault="00D16C56" w:rsidP="00D16C56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16C5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 тему "Методы микробиологической диагностики </w:t>
            </w:r>
            <w:proofErr w:type="spellStart"/>
            <w:r w:rsidRPr="00D16C56">
              <w:rPr>
                <w:rFonts w:ascii="Times New Roman" w:hAnsi="Times New Roman" w:cs="Times New Roman"/>
                <w:sz w:val="24"/>
                <w:szCs w:val="24"/>
              </w:rPr>
              <w:t>протозоонозов</w:t>
            </w:r>
            <w:proofErr w:type="spellEnd"/>
            <w:r w:rsidRPr="00D16C56"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Профилактика </w:t>
            </w:r>
            <w:proofErr w:type="spellStart"/>
            <w:r w:rsidRPr="00D16C56">
              <w:rPr>
                <w:rFonts w:ascii="Times New Roman" w:hAnsi="Times New Roman" w:cs="Times New Roman"/>
                <w:sz w:val="24"/>
                <w:szCs w:val="24"/>
              </w:rPr>
              <w:t>протозоонозов</w:t>
            </w:r>
            <w:proofErr w:type="spellEnd"/>
            <w:r w:rsidRPr="00D16C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3" w:type="dxa"/>
          </w:tcPr>
          <w:p w:rsidR="004F3D4A" w:rsidRPr="00D95B18" w:rsidRDefault="004F3D4A" w:rsidP="00442F2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Личная страничка   в </w:t>
            </w:r>
            <w:proofErr w:type="gram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образовательной  социальной</w:t>
            </w:r>
            <w:proofErr w:type="gram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сети 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nsportal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95B1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4F3D4A" w:rsidRPr="00D95B18" w:rsidRDefault="00442F2B" w:rsidP="0044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D16C56" w:rsidRPr="001A74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https://nsportal.ru/nadezhda-petrovna-chernitsyna</w:t>
              </w:r>
            </w:hyperlink>
            <w:r w:rsidR="00D1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F3D4A" w:rsidRDefault="00D16C56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Первушина В.Н.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551"/>
        <w:gridCol w:w="4603"/>
        <w:gridCol w:w="4224"/>
      </w:tblGrid>
      <w:tr w:rsidR="00D16C56" w:rsidRPr="00D95B18" w:rsidTr="00442F2B">
        <w:tc>
          <w:tcPr>
            <w:tcW w:w="1476" w:type="dxa"/>
          </w:tcPr>
          <w:p w:rsidR="00D16C56" w:rsidRPr="00D95B18" w:rsidRDefault="00D16C56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649" w:type="dxa"/>
          </w:tcPr>
          <w:p w:rsidR="00D16C56" w:rsidRPr="00D95B18" w:rsidRDefault="00D16C56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253" w:type="dxa"/>
          </w:tcPr>
          <w:p w:rsidR="00D16C56" w:rsidRPr="00D95B18" w:rsidRDefault="00D16C56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D16C56" w:rsidRPr="00442F2B" w:rsidTr="00442F2B">
        <w:tc>
          <w:tcPr>
            <w:tcW w:w="1476" w:type="dxa"/>
          </w:tcPr>
          <w:p w:rsidR="00D16C56" w:rsidRPr="00D95B18" w:rsidRDefault="00D16C56" w:rsidP="0044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56">
              <w:rPr>
                <w:rFonts w:ascii="Times New Roman" w:hAnsi="Times New Roman" w:cs="Times New Roman"/>
                <w:sz w:val="24"/>
                <w:szCs w:val="24"/>
              </w:rPr>
              <w:t>ПМ 02. МДК.02.01 Сестринский уход в хирургии</w:t>
            </w:r>
          </w:p>
        </w:tc>
        <w:tc>
          <w:tcPr>
            <w:tcW w:w="4649" w:type="dxa"/>
          </w:tcPr>
          <w:p w:rsidR="00D16C56" w:rsidRDefault="00BA4410" w:rsidP="00D16C56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 контролирующего типа: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1. Травмы грудной клетки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2. Местная хирургическая патология (раны) и ее лечение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3. Анестезия. Местное и общее обезболивание.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4. Профилактика внутрибольничной хирургической инфекции. Асептика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5. Термические травмы: ожоги, отморожения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6. Заболевания и повреждения прямой кишки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7. Хирургические заболевания и травмы мочеполовых органов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8. Травмы позвоночника, спинного мозга, таза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9. Острые хирургические заболевания и травмы органов брюшной полости. Осложнения язвенной болезни желудка и 12-перстной кишки. Острые желудочно-кишечные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10. Острые хирургические заболевания и травмы органов брюшной полости. «Острый живот»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11. Черепно-мозговые травмы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Инфузии</w:t>
            </w:r>
            <w:proofErr w:type="spellEnd"/>
            <w:r w:rsidRPr="00BA4410">
              <w:rPr>
                <w:rFonts w:ascii="Times New Roman" w:hAnsi="Times New Roman" w:cs="Times New Roman"/>
                <w:sz w:val="24"/>
                <w:szCs w:val="24"/>
              </w:rPr>
              <w:t xml:space="preserve"> и основы гемотрансфузиологии. Определение </w:t>
            </w:r>
            <w:r w:rsidRPr="00BA4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крови и резус фактора. Переливание крови. Кровезаменители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13. Десмургия. Мягкие повязки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14. Профилактика внутрибольничной хирургической инфекции. Антисептика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15. Кровотечения. Виды, признаки опасность. Гемостаз. Методы временной и окончательной остановки кровотечения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16. Дифференциальный зачет по итогам проведения ПП по ПМ.02 МДК.02.01 Сестринский уход в хирургии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17. Дифференциальный зачет по УП ПМ 02. МДК. 02.01 Сестринский уход в хирургии.</w:t>
            </w:r>
          </w:p>
          <w:p w:rsidR="00BA4410" w:rsidRPr="00BA4410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18. Синдром новообразования</w:t>
            </w:r>
          </w:p>
          <w:p w:rsidR="00BA4410" w:rsidRPr="008C56BF" w:rsidRDefault="00BA4410" w:rsidP="00BA4410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19. Синдром нарушения кровообращения. Омертвения. Варикозная болезнь, острая и хроническая варикозная недостаточность</w:t>
            </w:r>
          </w:p>
          <w:p w:rsidR="00D16C56" w:rsidRPr="008C56BF" w:rsidRDefault="00D16C56" w:rsidP="00442F2B">
            <w:pPr>
              <w:pStyle w:val="a5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16C56" w:rsidRPr="00BA4410" w:rsidRDefault="00D16C56" w:rsidP="00D16C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Платформа</w:t>
            </w:r>
            <w:r w:rsidRPr="00BA4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A4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 Test</w:t>
            </w:r>
            <w:proofErr w:type="gramEnd"/>
            <w:r w:rsidRPr="00BA4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</w:t>
            </w:r>
          </w:p>
          <w:p w:rsidR="00D16C56" w:rsidRPr="00BA4410" w:rsidRDefault="00442F2B" w:rsidP="00442F2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en-US"/>
              </w:rPr>
            </w:pPr>
            <w:hyperlink r:id="rId90" w:tgtFrame="_blank" w:history="1">
              <w:r w:rsidR="00BA4410" w:rsidRPr="00BA4410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https://onlinetestpad.com/ru</w:t>
              </w:r>
            </w:hyperlink>
            <w:r w:rsidR="00BA4410" w:rsidRPr="0036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16C56" w:rsidRPr="00BA4410" w:rsidRDefault="00D16C56" w:rsidP="00442F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16C56" w:rsidRDefault="00363329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Самойленко Т.А.</w:t>
      </w:r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1582"/>
        <w:gridCol w:w="4240"/>
        <w:gridCol w:w="4556"/>
      </w:tblGrid>
      <w:tr w:rsidR="00363329" w:rsidRPr="00D95B18" w:rsidTr="00442F2B">
        <w:tc>
          <w:tcPr>
            <w:tcW w:w="1476" w:type="dxa"/>
          </w:tcPr>
          <w:p w:rsidR="00363329" w:rsidRPr="00D95B18" w:rsidRDefault="00363329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4649" w:type="dxa"/>
          </w:tcPr>
          <w:p w:rsidR="00363329" w:rsidRPr="00D95B18" w:rsidRDefault="00363329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мультимедийного пособия</w:t>
            </w:r>
          </w:p>
        </w:tc>
        <w:tc>
          <w:tcPr>
            <w:tcW w:w="4253" w:type="dxa"/>
          </w:tcPr>
          <w:p w:rsidR="00363329" w:rsidRPr="00D95B18" w:rsidRDefault="00363329" w:rsidP="00442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18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</w:t>
            </w:r>
          </w:p>
        </w:tc>
      </w:tr>
      <w:tr w:rsidR="00363329" w:rsidRPr="00363329" w:rsidTr="00442F2B">
        <w:tc>
          <w:tcPr>
            <w:tcW w:w="1476" w:type="dxa"/>
          </w:tcPr>
          <w:p w:rsidR="00363329" w:rsidRPr="00D95B18" w:rsidRDefault="00363329" w:rsidP="0044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4649" w:type="dxa"/>
          </w:tcPr>
          <w:p w:rsidR="00363329" w:rsidRDefault="00363329" w:rsidP="00363329">
            <w:pPr>
              <w:pStyle w:val="a5"/>
              <w:numPr>
                <w:ilvl w:val="0"/>
                <w:numId w:val="12"/>
              </w:numPr>
              <w:ind w:left="35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 xml:space="preserve">ЭОР контролирующего </w:t>
            </w:r>
            <w:proofErr w:type="gramStart"/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типа  Анатомия</w:t>
            </w:r>
            <w:proofErr w:type="gramEnd"/>
            <w:r w:rsidRPr="00363329">
              <w:rPr>
                <w:rFonts w:ascii="Times New Roman" w:hAnsi="Times New Roman" w:cs="Times New Roman"/>
                <w:sz w:val="24"/>
                <w:szCs w:val="24"/>
              </w:rPr>
              <w:t xml:space="preserve"> и физиология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3329" w:rsidRPr="00363329" w:rsidRDefault="00363329" w:rsidP="0036332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Кровь</w:t>
            </w:r>
          </w:p>
          <w:p w:rsidR="00363329" w:rsidRPr="00363329" w:rsidRDefault="00363329" w:rsidP="0036332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Артериальная система</w:t>
            </w:r>
          </w:p>
          <w:p w:rsidR="00363329" w:rsidRPr="00363329" w:rsidRDefault="00363329" w:rsidP="0036332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Сенсорные системы</w:t>
            </w:r>
          </w:p>
          <w:p w:rsidR="00363329" w:rsidRPr="00363329" w:rsidRDefault="00363329" w:rsidP="0036332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Вегетативная нервная система</w:t>
            </w:r>
          </w:p>
          <w:p w:rsidR="00363329" w:rsidRPr="00363329" w:rsidRDefault="00363329" w:rsidP="0036332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Головной мозг. Черепные нервы.</w:t>
            </w:r>
          </w:p>
          <w:p w:rsidR="00363329" w:rsidRDefault="00363329" w:rsidP="0036332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Спин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мозг. Спинномозговые нервы.</w:t>
            </w:r>
          </w:p>
          <w:p w:rsidR="00363329" w:rsidRDefault="00363329" w:rsidP="0036332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3329" w:rsidRDefault="00363329" w:rsidP="0036332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Наследственные заболевания</w:t>
            </w:r>
          </w:p>
          <w:p w:rsidR="00363329" w:rsidRPr="00363329" w:rsidRDefault="00363329" w:rsidP="0036332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дисциплине Генетика человека с основами медицинской генетики</w:t>
            </w:r>
          </w:p>
        </w:tc>
        <w:tc>
          <w:tcPr>
            <w:tcW w:w="4253" w:type="dxa"/>
          </w:tcPr>
          <w:p w:rsidR="00363329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41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 w:rsidRPr="00BA4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A4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 Test</w:t>
            </w:r>
            <w:proofErr w:type="gramEnd"/>
            <w:r w:rsidRPr="00BA4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</w:t>
            </w:r>
          </w:p>
          <w:p w:rsidR="00363329" w:rsidRPr="00442F2B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hyperlink r:id="rId91" w:history="1"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https://onlinetestpad.com/g72kmyzenh73g</w:t>
              </w:r>
            </w:hyperlink>
            <w:r w:rsidRPr="0044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63329" w:rsidRPr="00363329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42F2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92" w:history="1"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42F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onlinetestpad</w:t>
              </w:r>
              <w:proofErr w:type="spellEnd"/>
              <w:r w:rsidRPr="00442F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442F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xzfxbronaftf</w:t>
              </w:r>
              <w:proofErr w:type="spellEnd"/>
              <w:r w:rsidRPr="00442F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3329" w:rsidRPr="00363329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2F2B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hyperlink r:id="rId93" w:history="1"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42F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onlinetestpad</w:t>
              </w:r>
              <w:proofErr w:type="spellEnd"/>
              <w:r w:rsidRPr="00442F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442F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/5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Pr="00442F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22</w:t>
              </w:r>
              <w:proofErr w:type="spellStart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fzbjvvua</w:t>
              </w:r>
              <w:proofErr w:type="spellEnd"/>
              <w:r w:rsidRPr="00442F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3329" w:rsidRPr="00363329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4" w:history="1"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onlinetestpad</w:t>
              </w:r>
              <w:proofErr w:type="spellEnd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thkotafpysb</w:t>
              </w:r>
              <w:proofErr w:type="spellEnd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3329" w:rsidRPr="00363329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33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5" w:history="1"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onlinetestpad</w:t>
              </w:r>
              <w:proofErr w:type="spellEnd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/34</w:t>
              </w:r>
              <w:proofErr w:type="spellStart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nedp</w:t>
              </w:r>
              <w:proofErr w:type="spellEnd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pzld</w:t>
              </w:r>
              <w:proofErr w:type="spellEnd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3329" w:rsidRPr="00442F2B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hyperlink r:id="rId96" w:history="1"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onlinetestpad</w:t>
              </w:r>
              <w:proofErr w:type="spellEnd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/46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56</w:t>
              </w:r>
              <w:proofErr w:type="spellStart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qxz</w:t>
              </w:r>
              <w:proofErr w:type="spellEnd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proofErr w:type="spellStart"/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waiy</w:t>
              </w:r>
              <w:proofErr w:type="spellEnd"/>
            </w:hyperlink>
          </w:p>
          <w:p w:rsidR="00363329" w:rsidRPr="00442F2B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29" w:rsidRPr="00442F2B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29" w:rsidRPr="00442F2B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29" w:rsidRPr="00442F2B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29" w:rsidRPr="00442F2B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29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hyperlink r:id="rId97" w:history="1">
              <w:r w:rsidRPr="005A5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https://onlinetestpad.com/me36go5i35hju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3329" w:rsidRPr="00363329" w:rsidRDefault="00363329" w:rsidP="003633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bookmarkStart w:id="0" w:name="_GoBack"/>
            <w:r w:rsidR="00442F2B">
              <w:fldChar w:fldCharType="begin"/>
            </w:r>
            <w:r w:rsidR="00442F2B">
              <w:instrText xml:space="preserve"> HYPERLINK "https://onlinetestpad.com/me36go5i35hju" </w:instrText>
            </w:r>
            <w:r w:rsidR="00442F2B">
              <w:fldChar w:fldCharType="separate"/>
            </w:r>
            <w:r w:rsidRPr="005A5FF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https://onlinetestpad.com/me36go5i35hju</w:t>
            </w:r>
            <w:r w:rsidR="00442F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63329" w:rsidRPr="00363329" w:rsidRDefault="00363329" w:rsidP="00303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3329" w:rsidRPr="0036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3F73"/>
    <w:multiLevelType w:val="hybridMultilevel"/>
    <w:tmpl w:val="E68E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525C2"/>
    <w:multiLevelType w:val="hybridMultilevel"/>
    <w:tmpl w:val="9CB8D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D2352"/>
    <w:multiLevelType w:val="hybridMultilevel"/>
    <w:tmpl w:val="316435E2"/>
    <w:lvl w:ilvl="0" w:tplc="64A20CBE">
      <w:start w:val="1"/>
      <w:numFmt w:val="decimal"/>
      <w:lvlText w:val="%1."/>
      <w:lvlJc w:val="left"/>
      <w:pPr>
        <w:ind w:left="709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3B2D781B"/>
    <w:multiLevelType w:val="hybridMultilevel"/>
    <w:tmpl w:val="E76CDDE6"/>
    <w:lvl w:ilvl="0" w:tplc="B23A055C">
      <w:start w:val="1"/>
      <w:numFmt w:val="decimal"/>
      <w:lvlText w:val="%1."/>
      <w:lvlJc w:val="left"/>
      <w:pPr>
        <w:ind w:left="793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46EA4681"/>
    <w:multiLevelType w:val="hybridMultilevel"/>
    <w:tmpl w:val="6C4AEC6A"/>
    <w:lvl w:ilvl="0" w:tplc="E45C4A3C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A6AFC"/>
    <w:multiLevelType w:val="hybridMultilevel"/>
    <w:tmpl w:val="E76CDDE6"/>
    <w:lvl w:ilvl="0" w:tplc="B23A055C">
      <w:start w:val="1"/>
      <w:numFmt w:val="decimal"/>
      <w:lvlText w:val="%1."/>
      <w:lvlJc w:val="left"/>
      <w:pPr>
        <w:ind w:left="793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48EF4109"/>
    <w:multiLevelType w:val="hybridMultilevel"/>
    <w:tmpl w:val="916429BC"/>
    <w:lvl w:ilvl="0" w:tplc="AA10C8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944F2"/>
    <w:multiLevelType w:val="hybridMultilevel"/>
    <w:tmpl w:val="6C4AEC6A"/>
    <w:lvl w:ilvl="0" w:tplc="E45C4A3C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611E6"/>
    <w:multiLevelType w:val="hybridMultilevel"/>
    <w:tmpl w:val="E6909E30"/>
    <w:lvl w:ilvl="0" w:tplc="2C9CB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AAC"/>
    <w:multiLevelType w:val="hybridMultilevel"/>
    <w:tmpl w:val="B7A024EE"/>
    <w:lvl w:ilvl="0" w:tplc="5002F6EE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51D5F"/>
    <w:multiLevelType w:val="hybridMultilevel"/>
    <w:tmpl w:val="C0283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55021"/>
    <w:multiLevelType w:val="hybridMultilevel"/>
    <w:tmpl w:val="E68E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1"/>
  </w:num>
  <w:num w:numId="9">
    <w:abstractNumId w:val="0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A8"/>
    <w:rsid w:val="00023482"/>
    <w:rsid w:val="000E11A8"/>
    <w:rsid w:val="0012440E"/>
    <w:rsid w:val="00171449"/>
    <w:rsid w:val="00303705"/>
    <w:rsid w:val="00363329"/>
    <w:rsid w:val="00402A75"/>
    <w:rsid w:val="00442F2B"/>
    <w:rsid w:val="004F3D4A"/>
    <w:rsid w:val="00634F58"/>
    <w:rsid w:val="00644A8E"/>
    <w:rsid w:val="00697426"/>
    <w:rsid w:val="007B30F2"/>
    <w:rsid w:val="00883F9C"/>
    <w:rsid w:val="008C56BF"/>
    <w:rsid w:val="00A14B05"/>
    <w:rsid w:val="00A61E71"/>
    <w:rsid w:val="00B2272C"/>
    <w:rsid w:val="00B85139"/>
    <w:rsid w:val="00BA4410"/>
    <w:rsid w:val="00BE0C96"/>
    <w:rsid w:val="00C4741D"/>
    <w:rsid w:val="00CB4EC4"/>
    <w:rsid w:val="00CD6FC8"/>
    <w:rsid w:val="00D16C56"/>
    <w:rsid w:val="00D95B18"/>
    <w:rsid w:val="00DA2826"/>
    <w:rsid w:val="00E9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1D1F"/>
  <w15:chartTrackingRefBased/>
  <w15:docId w15:val="{F8ED0299-3886-4F87-8CD2-E19DE195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E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61E7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97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PNseZ5tMSCI7A" TargetMode="External"/><Relationship Id="rId21" Type="http://schemas.openxmlformats.org/officeDocument/2006/relationships/hyperlink" Target="https://disk.yandex.ru/i/jGUdorb7wo2S-g" TargetMode="External"/><Relationship Id="rId34" Type="http://schemas.openxmlformats.org/officeDocument/2006/relationships/hyperlink" Target="https://nsportal.ru/shkola/khimiya/library/2022/05/25/prezentatsiya-kolichestvennyy-analiz" TargetMode="External"/><Relationship Id="rId42" Type="http://schemas.openxmlformats.org/officeDocument/2006/relationships/hyperlink" Target="https://disk.yandex.ru/d/ZlP3JmXHsF4mvQ" TargetMode="External"/><Relationship Id="rId47" Type="http://schemas.openxmlformats.org/officeDocument/2006/relationships/hyperlink" Target="https://disk.yandex.ru/d/N5voF4pj49JxTw" TargetMode="External"/><Relationship Id="rId50" Type="http://schemas.openxmlformats.org/officeDocument/2006/relationships/hyperlink" Target="https://onlinetestpad.com/ltb7qknauutr4" TargetMode="External"/><Relationship Id="rId55" Type="http://schemas.openxmlformats.org/officeDocument/2006/relationships/hyperlink" Target="https://onlinetestpad.com/safxj3mewobag" TargetMode="External"/><Relationship Id="rId63" Type="http://schemas.openxmlformats.org/officeDocument/2006/relationships/hyperlink" Target="https://onlinetestpad.com/7ns6l45egwc24" TargetMode="External"/><Relationship Id="rId68" Type="http://schemas.openxmlformats.org/officeDocument/2006/relationships/hyperlink" Target="https://onlinetestpad.com/eeme6abzcinv4" TargetMode="External"/><Relationship Id="rId76" Type="http://schemas.openxmlformats.org/officeDocument/2006/relationships/hyperlink" Target="https://nsportal.ru/grebennikov-aleksandr-petrovich" TargetMode="External"/><Relationship Id="rId84" Type="http://schemas.openxmlformats.org/officeDocument/2006/relationships/hyperlink" Target="https://nsportal.ru/boev-evgeniy-anatolevich" TargetMode="External"/><Relationship Id="rId89" Type="http://schemas.openxmlformats.org/officeDocument/2006/relationships/hyperlink" Target="https://nsportal.ru/nadezhda-petrovna-chernitsyna" TargetMode="External"/><Relationship Id="rId97" Type="http://schemas.openxmlformats.org/officeDocument/2006/relationships/hyperlink" Target="https://onlinetestpad.com/me36go5i35hju" TargetMode="External"/><Relationship Id="rId7" Type="http://schemas.openxmlformats.org/officeDocument/2006/relationships/hyperlink" Target="https://nsportal.ru/shkola/russkiy-yazyk/library/2022/04/29/multimediynye-posobiya-po-distsipline-russkiy-yazyk-i" TargetMode="External"/><Relationship Id="rId71" Type="http://schemas.openxmlformats.org/officeDocument/2006/relationships/hyperlink" Target="https://onlinetestpad.com/yrryrjlq3mnwg" TargetMode="External"/><Relationship Id="rId92" Type="http://schemas.openxmlformats.org/officeDocument/2006/relationships/hyperlink" Target="https://onlinetestpad.com/xzfxbronaftf2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sites/default/files/2022/05/25/stress.pptx" TargetMode="External"/><Relationship Id="rId29" Type="http://schemas.openxmlformats.org/officeDocument/2006/relationships/hyperlink" Target="https://disk.yandex.ru/i/yYpX4wayoNN6iA" TargetMode="External"/><Relationship Id="rId11" Type="http://schemas.openxmlformats.org/officeDocument/2006/relationships/hyperlink" Target="https://nsportal.ru/shkola/inostrannye-yazyki/library/2022/05/25/uchebno-metodicheskaya-karta-teoreticheskogo-zanyatiya" TargetMode="External"/><Relationship Id="rId24" Type="http://schemas.openxmlformats.org/officeDocument/2006/relationships/hyperlink" Target="https://disk.yandex.ru/i/lUeU9-l9nFBE1w" TargetMode="External"/><Relationship Id="rId32" Type="http://schemas.openxmlformats.org/officeDocument/2006/relationships/hyperlink" Target="https://disk.yandex.ru/d/zusN_mNXf_xkyg" TargetMode="External"/><Relationship Id="rId37" Type="http://schemas.openxmlformats.org/officeDocument/2006/relationships/hyperlink" Target="https://cloud.mail.ru/public/Rbv5/uZLVfc1Mw" TargetMode="External"/><Relationship Id="rId40" Type="http://schemas.openxmlformats.org/officeDocument/2006/relationships/hyperlink" Target="https://disk.yandex.ru/d/hY4sCHWCSOjkdg" TargetMode="External"/><Relationship Id="rId45" Type="http://schemas.openxmlformats.org/officeDocument/2006/relationships/hyperlink" Target="https://disk.yandex.ru/d/KAjHOLJ69_XVqg" TargetMode="External"/><Relationship Id="rId53" Type="http://schemas.openxmlformats.org/officeDocument/2006/relationships/hyperlink" Target="https://onlinetestpad.com/t5mh5zb7clqre" TargetMode="External"/><Relationship Id="rId58" Type="http://schemas.openxmlformats.org/officeDocument/2006/relationships/hyperlink" Target="https://infourok.ru/prezentaciya-na-temu-anomalii-kostnogo-taza-rodi-pri-uzkom-taze-3143614.html" TargetMode="External"/><Relationship Id="rId66" Type="http://schemas.openxmlformats.org/officeDocument/2006/relationships/hyperlink" Target="https://onlinetestpad.com/cmz7dw5ljmgki" TargetMode="External"/><Relationship Id="rId74" Type="http://schemas.openxmlformats.org/officeDocument/2006/relationships/hyperlink" Target="https://onlinetestpad.com/nb6tycs7pw4lk" TargetMode="External"/><Relationship Id="rId79" Type="http://schemas.openxmlformats.org/officeDocument/2006/relationships/hyperlink" Target="https://app.onlinetestpad.com/tests/5xsd5mw5cjjom" TargetMode="External"/><Relationship Id="rId87" Type="http://schemas.openxmlformats.org/officeDocument/2006/relationships/hyperlink" Target="https://nsportal.ru/svetlana-merkulova" TargetMode="External"/><Relationship Id="rId5" Type="http://schemas.openxmlformats.org/officeDocument/2006/relationships/hyperlink" Target="https://nsportal.ru/shkola/russkiy-yazyk/library/2022/04/29/multimediynye-posobiya-po-distsipline-russkiy-yazyk-i" TargetMode="External"/><Relationship Id="rId61" Type="http://schemas.openxmlformats.org/officeDocument/2006/relationships/hyperlink" Target="https://onlinetestpad.com/dwezkqbxk2xpm" TargetMode="External"/><Relationship Id="rId82" Type="http://schemas.openxmlformats.org/officeDocument/2006/relationships/hyperlink" Target="https://onlinetestpad.com/vftfclaee6hdc" TargetMode="External"/><Relationship Id="rId90" Type="http://schemas.openxmlformats.org/officeDocument/2006/relationships/hyperlink" Target="https://vk.com/away.php?to=https%3A%2F%2Fonlinetestpad.com%2Fru&amp;cc_key=" TargetMode="External"/><Relationship Id="rId95" Type="http://schemas.openxmlformats.org/officeDocument/2006/relationships/hyperlink" Target="https://onlinetestpad.com/34nedp6pzld7k" TargetMode="External"/><Relationship Id="rId19" Type="http://schemas.openxmlformats.org/officeDocument/2006/relationships/hyperlink" Target="https://nsportal.ru/npo-spo/zdravookhranenie/library/2022/05/25/igra-viktorina-po-teme-pervaya-pomoshch" TargetMode="External"/><Relationship Id="rId14" Type="http://schemas.openxmlformats.org/officeDocument/2006/relationships/hyperlink" Target="https://nsportal.ru/npo-spo/zdravookhranenie/library/2022/05/25/prezentatsiya-po-teme-10-basic-rules-of-medication" TargetMode="External"/><Relationship Id="rId22" Type="http://schemas.openxmlformats.org/officeDocument/2006/relationships/hyperlink" Target="https://disk.yandex.ru/i/IMvJ-iUPL_KaEw" TargetMode="External"/><Relationship Id="rId27" Type="http://schemas.openxmlformats.org/officeDocument/2006/relationships/hyperlink" Target="https://disk.yandex.ru/i/Nx3jhgSijd60vQ" TargetMode="External"/><Relationship Id="rId30" Type="http://schemas.openxmlformats.org/officeDocument/2006/relationships/hyperlink" Target="https://disk.yandex.ru/d/c8a5MrmA18DwTg" TargetMode="External"/><Relationship Id="rId35" Type="http://schemas.openxmlformats.org/officeDocument/2006/relationships/hyperlink" Target="https://nsportal.ru/shkola/khimiya/library/2022/05/25/prezentatsiya-alkany" TargetMode="External"/><Relationship Id="rId43" Type="http://schemas.openxmlformats.org/officeDocument/2006/relationships/hyperlink" Target="https://disk.yandex.ru/d/a0m_JUbEVPu9GA" TargetMode="External"/><Relationship Id="rId48" Type="http://schemas.openxmlformats.org/officeDocument/2006/relationships/hyperlink" Target="https://disk.yandex.ru/d/sWTilmPAWilhqg" TargetMode="External"/><Relationship Id="rId56" Type="http://schemas.openxmlformats.org/officeDocument/2006/relationships/hyperlink" Target="https://onlinetestpad.com/bnv52harwwi7m" TargetMode="External"/><Relationship Id="rId64" Type="http://schemas.openxmlformats.org/officeDocument/2006/relationships/hyperlink" Target="https://onlinetestpad.com/xemm2suq7lqxe" TargetMode="External"/><Relationship Id="rId69" Type="http://schemas.openxmlformats.org/officeDocument/2006/relationships/hyperlink" Target="https://onlinetestpad.com/ua775pf4fqxvw" TargetMode="External"/><Relationship Id="rId77" Type="http://schemas.openxmlformats.org/officeDocument/2006/relationships/hyperlink" Target="https://app.onlinetestpad.com/tests/ocyehfir266x6" TargetMode="External"/><Relationship Id="rId8" Type="http://schemas.openxmlformats.org/officeDocument/2006/relationships/hyperlink" Target="https://nsportal.ru/shkola/russkiy-yazyk/library/2022/04/29/multimediynye-posobiya-po-distsipline-russkiy-yazyk-i" TargetMode="External"/><Relationship Id="rId51" Type="http://schemas.openxmlformats.org/officeDocument/2006/relationships/hyperlink" Target="https://onlinetestpad.com/zfb23ntwayhes" TargetMode="External"/><Relationship Id="rId72" Type="http://schemas.openxmlformats.org/officeDocument/2006/relationships/hyperlink" Target="https://onlinetestpad.com/66qc3dglsyj72" TargetMode="External"/><Relationship Id="rId80" Type="http://schemas.openxmlformats.org/officeDocument/2006/relationships/hyperlink" Target="https://app.onlinetestpad.com/tests/6mja3zrv6zihy" TargetMode="External"/><Relationship Id="rId85" Type="http://schemas.openxmlformats.org/officeDocument/2006/relationships/hyperlink" Target="https://nsportal.ru/kozlukova-tatyana-aleksandrovna" TargetMode="External"/><Relationship Id="rId93" Type="http://schemas.openxmlformats.org/officeDocument/2006/relationships/hyperlink" Target="https://onlinetestpad.com/5r22fzbjvvua6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nsportal.ru/shkola/inostrannye-yazyki/angliiskiy-yazyk/library/2022/05/25/uchebno-metodicheskaya-karta" TargetMode="External"/><Relationship Id="rId17" Type="http://schemas.openxmlformats.org/officeDocument/2006/relationships/hyperlink" Target="https://nsportal.ru/npo-spo/zdravookhranenie/library/2022/05/25/prezentatsiya-na-temu-smoking" TargetMode="External"/><Relationship Id="rId25" Type="http://schemas.openxmlformats.org/officeDocument/2006/relationships/hyperlink" Target="https://disk.yandex.ru/i/IEy1XdNsQ_87Fg" TargetMode="External"/><Relationship Id="rId33" Type="http://schemas.openxmlformats.org/officeDocument/2006/relationships/hyperlink" Target="https://disk.yandex.ru/i/TUyXaq26duHtng" TargetMode="External"/><Relationship Id="rId38" Type="http://schemas.openxmlformats.org/officeDocument/2006/relationships/hyperlink" Target="https://cloud.mail.ru/public/RgHJ/iR1SB84ee" TargetMode="External"/><Relationship Id="rId46" Type="http://schemas.openxmlformats.org/officeDocument/2006/relationships/hyperlink" Target="https://disk.yandex.ru/d/RvRkCHUg4RpTkQ" TargetMode="External"/><Relationship Id="rId59" Type="http://schemas.openxmlformats.org/officeDocument/2006/relationships/hyperlink" Target="https://miheevalv.nubex.ru/services/4861/" TargetMode="External"/><Relationship Id="rId67" Type="http://schemas.openxmlformats.org/officeDocument/2006/relationships/hyperlink" Target="https://onlinetestpad.com/nxifbttqmdwjs" TargetMode="External"/><Relationship Id="rId20" Type="http://schemas.openxmlformats.org/officeDocument/2006/relationships/hyperlink" Target="https://disk.yandex.ru/d/3QE-9qzykgl5kA" TargetMode="External"/><Relationship Id="rId41" Type="http://schemas.openxmlformats.org/officeDocument/2006/relationships/hyperlink" Target="https://disk.yandex.ru/d/aTmUm5ed5VrrbA" TargetMode="External"/><Relationship Id="rId54" Type="http://schemas.openxmlformats.org/officeDocument/2006/relationships/hyperlink" Target="https://onlinetestpad.com/fe3mak4gh225e" TargetMode="External"/><Relationship Id="rId62" Type="http://schemas.openxmlformats.org/officeDocument/2006/relationships/hyperlink" Target="https://informatic.my1.ru/index/medicinskij_kolledzh/0-55" TargetMode="External"/><Relationship Id="rId70" Type="http://schemas.openxmlformats.org/officeDocument/2006/relationships/hyperlink" Target="https://onlinetestpad.com/bmotzsp56xyg6" TargetMode="External"/><Relationship Id="rId75" Type="http://schemas.openxmlformats.org/officeDocument/2006/relationships/hyperlink" Target="https://onlinetestpad.com/tpzv4pclii7sg" TargetMode="External"/><Relationship Id="rId83" Type="http://schemas.openxmlformats.org/officeDocument/2006/relationships/hyperlink" Target="https://nsportal.ru/yuliya-ryabikina" TargetMode="External"/><Relationship Id="rId88" Type="http://schemas.openxmlformats.org/officeDocument/2006/relationships/hyperlink" Target="https://nsportal.ru/onuchina-larisa" TargetMode="External"/><Relationship Id="rId91" Type="http://schemas.openxmlformats.org/officeDocument/2006/relationships/hyperlink" Target="https://onlinetestpad.com/g72kmyzenh73g" TargetMode="External"/><Relationship Id="rId96" Type="http://schemas.openxmlformats.org/officeDocument/2006/relationships/hyperlink" Target="https://onlinetestpad.com/46z56qxz3wai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russkiy-yazyk/library/2022/04/29/multimediynye-posobiya-po-distsipline-russkiy-yazyk-i" TargetMode="External"/><Relationship Id="rId15" Type="http://schemas.openxmlformats.org/officeDocument/2006/relationships/hyperlink" Target="https://nsportal.ru/sites/default/files/2022/05/25/rainbow_foods.pptx" TargetMode="External"/><Relationship Id="rId23" Type="http://schemas.openxmlformats.org/officeDocument/2006/relationships/hyperlink" Target="https://disk.yandex.ru/i/mrMsxqT293lLNw" TargetMode="External"/><Relationship Id="rId28" Type="http://schemas.openxmlformats.org/officeDocument/2006/relationships/hyperlink" Target="https://disk.yandex.ru/d/1MIZ6IsS8MBrgw" TargetMode="External"/><Relationship Id="rId36" Type="http://schemas.openxmlformats.org/officeDocument/2006/relationships/hyperlink" Target="https://nsportal.ru/shkola/khimiya/library/2022/05/25/prezentatsiya-karbonovye-kisloty" TargetMode="External"/><Relationship Id="rId49" Type="http://schemas.openxmlformats.org/officeDocument/2006/relationships/hyperlink" Target="https://disk.yandex.ru/d/v4ORY4TSC_c2Dg" TargetMode="External"/><Relationship Id="rId57" Type="http://schemas.openxmlformats.org/officeDocument/2006/relationships/hyperlink" Target="https://infourok.ru/metody-diagnostiki-ginekologicheskih-zabolevanij-6119588.html" TargetMode="External"/><Relationship Id="rId10" Type="http://schemas.openxmlformats.org/officeDocument/2006/relationships/hyperlink" Target="https://nsportal.ru/shkola/inostrannye-yazyki/angliiskiy-yazyk/library/2022/05/25/konspekt-vneklassnogo-meropriyatiya-po" TargetMode="External"/><Relationship Id="rId31" Type="http://schemas.openxmlformats.org/officeDocument/2006/relationships/hyperlink" Target="https://disk.yandex.ru/d/e5hm_j4kCp6soQ" TargetMode="External"/><Relationship Id="rId44" Type="http://schemas.openxmlformats.org/officeDocument/2006/relationships/hyperlink" Target="https://disk.yandex.ru/d/KAjHOLJ69_XVqg" TargetMode="External"/><Relationship Id="rId52" Type="http://schemas.openxmlformats.org/officeDocument/2006/relationships/hyperlink" Target="https://onlinetestpad.com/dtyjjwvdi5tpa" TargetMode="External"/><Relationship Id="rId60" Type="http://schemas.openxmlformats.org/officeDocument/2006/relationships/hyperlink" Target="https://onlinetestpad.com/iid55icicmbrg" TargetMode="External"/><Relationship Id="rId65" Type="http://schemas.openxmlformats.org/officeDocument/2006/relationships/hyperlink" Target="https://onlinetestpad.com/t5xafc2s4pfp4" TargetMode="External"/><Relationship Id="rId73" Type="http://schemas.openxmlformats.org/officeDocument/2006/relationships/hyperlink" Target="https://onlinetestpad.com/6bddtytgfoqr2" TargetMode="External"/><Relationship Id="rId78" Type="http://schemas.openxmlformats.org/officeDocument/2006/relationships/hyperlink" Target="https://app.onlinetestpad.com/tests/56hmfpu2jcctm" TargetMode="External"/><Relationship Id="rId81" Type="http://schemas.openxmlformats.org/officeDocument/2006/relationships/hyperlink" Target="https://onlinetestpad.com/sflbssyfvdquc" TargetMode="External"/><Relationship Id="rId86" Type="http://schemas.openxmlformats.org/officeDocument/2006/relationships/hyperlink" Target="https://nsportal.ru/titova-tatyana-ilinichna" TargetMode="External"/><Relationship Id="rId94" Type="http://schemas.openxmlformats.org/officeDocument/2006/relationships/hyperlink" Target="https://onlinetestpad.com/thkotafpysb7k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russkiy-yazyk/library/2022/04/29/multimediynye-posobiya-po-distsipline-russkiy-yazyk-i" TargetMode="External"/><Relationship Id="rId13" Type="http://schemas.openxmlformats.org/officeDocument/2006/relationships/hyperlink" Target="https://nsportal.ru/npo-spo/zdravookhranenie/library/2022/05/25/metodicheskaya-razrabotka-zanyatiya-tema-lyudi-vnesshie" TargetMode="External"/><Relationship Id="rId18" Type="http://schemas.openxmlformats.org/officeDocument/2006/relationships/hyperlink" Target="https://nsportal.ru/npo-spo/zdravookhranenie/library/2022/05/25/prezentatsiya-na-temu-allergy" TargetMode="External"/><Relationship Id="rId39" Type="http://schemas.openxmlformats.org/officeDocument/2006/relationships/hyperlink" Target="https://master-test.net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4366</Words>
  <Characters>24889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Comp2</dc:creator>
  <cp:keywords/>
  <dc:description/>
  <cp:lastModifiedBy>User Comp2</cp:lastModifiedBy>
  <cp:revision>9</cp:revision>
  <dcterms:created xsi:type="dcterms:W3CDTF">2022-05-27T07:02:00Z</dcterms:created>
  <dcterms:modified xsi:type="dcterms:W3CDTF">2022-06-01T07:53:00Z</dcterms:modified>
</cp:coreProperties>
</file>