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94E7A" w:rsidTr="00C51194">
        <w:tc>
          <w:tcPr>
            <w:tcW w:w="4785" w:type="dxa"/>
          </w:tcPr>
          <w:p w:rsidR="00794E7A" w:rsidRDefault="00794E7A" w:rsidP="00794E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94E7A" w:rsidRPr="00794E7A" w:rsidRDefault="00794E7A" w:rsidP="0079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C51194">
              <w:rPr>
                <w:rFonts w:ascii="Times New Roman" w:hAnsi="Times New Roman" w:cs="Times New Roman"/>
              </w:rPr>
              <w:t xml:space="preserve">            </w:t>
            </w:r>
            <w:r w:rsidRPr="00794E7A">
              <w:rPr>
                <w:rFonts w:ascii="Times New Roman" w:hAnsi="Times New Roman" w:cs="Times New Roman"/>
              </w:rPr>
              <w:t>Утверждено</w:t>
            </w:r>
          </w:p>
          <w:p w:rsidR="00C51194" w:rsidRDefault="00C51194" w:rsidP="00C51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94E7A" w:rsidRPr="00794E7A">
              <w:rPr>
                <w:rFonts w:ascii="Times New Roman" w:hAnsi="Times New Roman" w:cs="Times New Roman"/>
              </w:rPr>
              <w:t xml:space="preserve">приказом БПОУ </w:t>
            </w:r>
            <w:proofErr w:type="gramStart"/>
            <w:r w:rsidR="00794E7A" w:rsidRPr="00794E7A">
              <w:rPr>
                <w:rFonts w:ascii="Times New Roman" w:hAnsi="Times New Roman" w:cs="Times New Roman"/>
              </w:rPr>
              <w:t>ВО</w:t>
            </w:r>
            <w:proofErr w:type="gramEnd"/>
            <w:r w:rsidR="00794E7A" w:rsidRPr="00794E7A">
              <w:rPr>
                <w:rFonts w:ascii="Times New Roman" w:hAnsi="Times New Roman" w:cs="Times New Roman"/>
              </w:rPr>
              <w:t xml:space="preserve"> </w:t>
            </w:r>
          </w:p>
          <w:p w:rsidR="00794E7A" w:rsidRPr="00794E7A" w:rsidRDefault="00C51194" w:rsidP="00C51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794E7A" w:rsidRPr="00794E7A">
              <w:rPr>
                <w:rFonts w:ascii="Times New Roman" w:hAnsi="Times New Roman" w:cs="Times New Roman"/>
              </w:rPr>
              <w:t>«Борисоглебскмедколледж»</w:t>
            </w:r>
          </w:p>
          <w:p w:rsidR="00794E7A" w:rsidRDefault="00794E7A" w:rsidP="00794E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2EA3">
              <w:rPr>
                <w:rFonts w:ascii="Times New Roman" w:hAnsi="Times New Roman" w:cs="Times New Roman"/>
              </w:rPr>
              <w:t xml:space="preserve">от «05» сентября </w:t>
            </w:r>
            <w:r w:rsidR="003C5570">
              <w:rPr>
                <w:rFonts w:ascii="Times New Roman" w:hAnsi="Times New Roman" w:cs="Times New Roman"/>
              </w:rPr>
              <w:t>2022</w:t>
            </w:r>
            <w:r w:rsidRPr="00794E7A">
              <w:rPr>
                <w:rFonts w:ascii="Times New Roman" w:hAnsi="Times New Roman" w:cs="Times New Roman"/>
              </w:rPr>
              <w:t xml:space="preserve"> г  № </w:t>
            </w:r>
            <w:r w:rsidR="00A82EA3">
              <w:rPr>
                <w:rFonts w:ascii="Times New Roman" w:hAnsi="Times New Roman" w:cs="Times New Roman"/>
              </w:rPr>
              <w:t>170/ОД</w:t>
            </w:r>
          </w:p>
        </w:tc>
      </w:tr>
    </w:tbl>
    <w:p w:rsidR="001B72DD" w:rsidRPr="00794E7A" w:rsidRDefault="001B72DD" w:rsidP="00794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69C3" w:rsidRDefault="004B69C3" w:rsidP="004B6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19">
        <w:rPr>
          <w:rFonts w:ascii="Times New Roman" w:hAnsi="Times New Roman" w:cs="Times New Roman"/>
          <w:b/>
          <w:sz w:val="28"/>
          <w:szCs w:val="28"/>
        </w:rPr>
        <w:t>План 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Дню безопасности пациента </w:t>
      </w:r>
      <w:r w:rsidRPr="006345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9C3" w:rsidRPr="00634519" w:rsidRDefault="004B69C3" w:rsidP="004B6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19">
        <w:rPr>
          <w:rFonts w:ascii="Times New Roman" w:hAnsi="Times New Roman" w:cs="Times New Roman"/>
          <w:b/>
          <w:sz w:val="28"/>
          <w:szCs w:val="28"/>
        </w:rPr>
        <w:t xml:space="preserve">в контексте </w:t>
      </w:r>
      <w:r>
        <w:rPr>
          <w:rFonts w:ascii="Times New Roman" w:hAnsi="Times New Roman" w:cs="Times New Roman"/>
          <w:b/>
          <w:sz w:val="28"/>
          <w:szCs w:val="28"/>
        </w:rPr>
        <w:t xml:space="preserve"> «Лекарства без вреда</w:t>
      </w:r>
      <w:r w:rsidRPr="00634519">
        <w:rPr>
          <w:rFonts w:ascii="Times New Roman" w:hAnsi="Times New Roman" w:cs="Times New Roman"/>
          <w:b/>
          <w:sz w:val="28"/>
          <w:szCs w:val="28"/>
        </w:rPr>
        <w:t>»</w:t>
      </w:r>
    </w:p>
    <w:p w:rsidR="004B69C3" w:rsidRDefault="004B69C3" w:rsidP="004B6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19">
        <w:rPr>
          <w:rFonts w:ascii="Times New Roman" w:hAnsi="Times New Roman" w:cs="Times New Roman"/>
          <w:b/>
          <w:sz w:val="28"/>
          <w:szCs w:val="28"/>
        </w:rPr>
        <w:t>БПОУ ВО «Борисоглебскмедколледж»</w:t>
      </w:r>
    </w:p>
    <w:p w:rsidR="004B69C3" w:rsidRPr="00634519" w:rsidRDefault="004B69C3" w:rsidP="004B6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4B69C3" w:rsidRPr="00634519" w:rsidTr="00594227">
        <w:tc>
          <w:tcPr>
            <w:tcW w:w="1101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4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4B69C3" w:rsidRPr="00634519" w:rsidTr="00594227">
        <w:tc>
          <w:tcPr>
            <w:tcW w:w="1101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4" w:type="dxa"/>
          </w:tcPr>
          <w:p w:rsidR="004B69C3" w:rsidRPr="00634519" w:rsidRDefault="004B69C3" w:rsidP="00594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Информирование сотрудников БПОУ ВО «Борисоглебскмедколледж» о проведении на территории Воронежской области Всемирного дня безопасности пациента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Трунова Н.В.</w:t>
            </w:r>
          </w:p>
        </w:tc>
      </w:tr>
      <w:tr w:rsidR="004B69C3" w:rsidRPr="00634519" w:rsidTr="00594227">
        <w:tc>
          <w:tcPr>
            <w:tcW w:w="1101" w:type="dxa"/>
            <w:vMerge w:val="restart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4" w:type="dxa"/>
          </w:tcPr>
          <w:p w:rsidR="004B69C3" w:rsidRPr="00634519" w:rsidRDefault="004B69C3" w:rsidP="00594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колледжа </w:t>
            </w:r>
          </w:p>
        </w:tc>
        <w:tc>
          <w:tcPr>
            <w:tcW w:w="2393" w:type="dxa"/>
            <w:vMerge w:val="restart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17.09.</w:t>
            </w: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  <w:vMerge w:val="restart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Трунова Н.В.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Ким А.Ю.</w:t>
            </w:r>
          </w:p>
        </w:tc>
      </w:tr>
      <w:tr w:rsidR="004B69C3" w:rsidRPr="00634519" w:rsidTr="00594227">
        <w:tc>
          <w:tcPr>
            <w:tcW w:w="1101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4" w:type="dxa"/>
          </w:tcPr>
          <w:p w:rsidR="004B69C3" w:rsidRPr="00634519" w:rsidRDefault="004B69C3" w:rsidP="00594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Pr="000B4967">
              <w:rPr>
                <w:rFonts w:ascii="Times New Roman" w:hAnsi="Times New Roman" w:cs="Times New Roman"/>
                <w:sz w:val="26"/>
                <w:szCs w:val="26"/>
              </w:rPr>
              <w:t>информац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о Всероссийской олимпиаде по обеспечению лекарственной безопасности</w:t>
            </w:r>
          </w:p>
        </w:tc>
        <w:tc>
          <w:tcPr>
            <w:tcW w:w="2393" w:type="dxa"/>
            <w:vMerge/>
          </w:tcPr>
          <w:p w:rsidR="004B69C3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9C3" w:rsidRPr="00634519" w:rsidTr="00594227">
        <w:tc>
          <w:tcPr>
            <w:tcW w:w="1101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4" w:type="dxa"/>
            <w:vAlign w:val="center"/>
          </w:tcPr>
          <w:p w:rsidR="004B69C3" w:rsidRPr="000B4967" w:rsidRDefault="004B69C3" w:rsidP="004B69C3">
            <w:pPr>
              <w:pStyle w:val="a4"/>
              <w:numPr>
                <w:ilvl w:val="0"/>
                <w:numId w:val="3"/>
              </w:numPr>
              <w:ind w:left="0" w:hanging="18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0B4967">
              <w:rPr>
                <w:rFonts w:ascii="Times New Roman" w:hAnsi="Times New Roman" w:cs="Times New Roman"/>
                <w:sz w:val="26"/>
                <w:szCs w:val="26"/>
              </w:rPr>
              <w:t>активных гиперссылок на интерактивное голосование по актуальным вопросам безопасности пациентов</w:t>
            </w:r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9C3" w:rsidRPr="00634519" w:rsidTr="00594227">
        <w:tc>
          <w:tcPr>
            <w:tcW w:w="1101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4" w:type="dxa"/>
            <w:vAlign w:val="center"/>
          </w:tcPr>
          <w:p w:rsidR="004B69C3" w:rsidRPr="000B4967" w:rsidRDefault="004B69C3" w:rsidP="00594227">
            <w:pPr>
              <w:pStyle w:val="a4"/>
              <w:tabs>
                <w:tab w:val="left" w:pos="264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информационных материалов о Всемирном дне безопасности пациентов, представленных на сайте ФГБУ «Национальный институт качества» </w:t>
            </w:r>
            <w:proofErr w:type="spellStart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Росздравнадзора</w:t>
            </w:r>
            <w:proofErr w:type="spellEnd"/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9C3" w:rsidRPr="00634519" w:rsidTr="00594227">
        <w:tc>
          <w:tcPr>
            <w:tcW w:w="1101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4" w:type="dxa"/>
            <w:vAlign w:val="center"/>
          </w:tcPr>
          <w:p w:rsidR="004B69C3" w:rsidRPr="00634519" w:rsidRDefault="004B69C3" w:rsidP="00594227">
            <w:pPr>
              <w:tabs>
                <w:tab w:val="left" w:pos="26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информацию о Всероссийском конкурсе плакатов среди студентов учебных заведений высшего и среднего специального медицинского образования «Лекарства без вреда»</w:t>
            </w:r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69C3" w:rsidRPr="00634519" w:rsidTr="00594227">
        <w:tc>
          <w:tcPr>
            <w:tcW w:w="1101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4" w:type="dxa"/>
          </w:tcPr>
          <w:p w:rsidR="004B69C3" w:rsidRPr="00634519" w:rsidRDefault="004B69C3" w:rsidP="00594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образовательной лекции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«Лекарства без вреда»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Ларина Н.С.</w:t>
            </w:r>
          </w:p>
        </w:tc>
      </w:tr>
      <w:tr w:rsidR="004B69C3" w:rsidRPr="00634519" w:rsidTr="00594227">
        <w:tc>
          <w:tcPr>
            <w:tcW w:w="1101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4" w:type="dxa"/>
          </w:tcPr>
          <w:p w:rsidR="004B69C3" w:rsidRPr="00634519" w:rsidRDefault="004B69C3" w:rsidP="00594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открытых встреч </w:t>
            </w:r>
            <w:proofErr w:type="gramStart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с населением в формате добровольческих акций по вопросам ответственности за собственное здоровье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контексте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«Лекарства без вреда»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17.09.2021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Трунова Н.В.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Гребенников А.П.</w:t>
            </w:r>
          </w:p>
        </w:tc>
      </w:tr>
      <w:tr w:rsidR="004B69C3" w:rsidRPr="00634519" w:rsidTr="00594227">
        <w:tc>
          <w:tcPr>
            <w:tcW w:w="1101" w:type="dxa"/>
            <w:vMerge w:val="restart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684" w:type="dxa"/>
          </w:tcPr>
          <w:p w:rsidR="004B69C3" w:rsidRPr="00634519" w:rsidRDefault="004B69C3" w:rsidP="00594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участие преподавателей и обучающихся </w:t>
            </w:r>
            <w:proofErr w:type="gramStart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 – 17.09.2022</w:t>
            </w:r>
          </w:p>
        </w:tc>
        <w:tc>
          <w:tcPr>
            <w:tcW w:w="2393" w:type="dxa"/>
          </w:tcPr>
          <w:p w:rsidR="004B69C3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Ким А.Ю.</w:t>
            </w:r>
          </w:p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Трунова Н.В.</w:t>
            </w:r>
          </w:p>
        </w:tc>
      </w:tr>
      <w:tr w:rsidR="004B69C3" w:rsidRPr="00634519" w:rsidTr="00594227">
        <w:trPr>
          <w:trHeight w:val="923"/>
        </w:trPr>
        <w:tc>
          <w:tcPr>
            <w:tcW w:w="1101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4" w:type="dxa"/>
          </w:tcPr>
          <w:p w:rsidR="004B69C3" w:rsidRPr="00634519" w:rsidRDefault="004B69C3" w:rsidP="004B69C3">
            <w:pPr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интерактивном </w:t>
            </w:r>
            <w:proofErr w:type="gramStart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голосовании</w:t>
            </w:r>
            <w:proofErr w:type="gramEnd"/>
            <w:r w:rsidRPr="00634519">
              <w:rPr>
                <w:rFonts w:ascii="Times New Roman" w:hAnsi="Times New Roman" w:cs="Times New Roman"/>
                <w:sz w:val="26"/>
                <w:szCs w:val="26"/>
              </w:rPr>
              <w:t xml:space="preserve"> по актуальным вопросам безопасности пациентов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16.09.202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Трунова Н.В.</w:t>
            </w:r>
          </w:p>
        </w:tc>
      </w:tr>
      <w:tr w:rsidR="004B69C3" w:rsidRPr="00634519" w:rsidTr="00594227">
        <w:tc>
          <w:tcPr>
            <w:tcW w:w="1101" w:type="dxa"/>
            <w:vMerge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4" w:type="dxa"/>
          </w:tcPr>
          <w:p w:rsidR="004B69C3" w:rsidRPr="00634519" w:rsidRDefault="004B69C3" w:rsidP="004B69C3">
            <w:pPr>
              <w:numPr>
                <w:ilvl w:val="0"/>
                <w:numId w:val="2"/>
              </w:numPr>
              <w:tabs>
                <w:tab w:val="left" w:pos="264"/>
              </w:tabs>
              <w:ind w:left="0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по обеспечению лекарственной безопасности</w:t>
            </w:r>
          </w:p>
        </w:tc>
        <w:tc>
          <w:tcPr>
            <w:tcW w:w="2393" w:type="dxa"/>
          </w:tcPr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16.09. - </w:t>
            </w: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17.09.202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4B69C3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519">
              <w:rPr>
                <w:rFonts w:ascii="Times New Roman" w:hAnsi="Times New Roman" w:cs="Times New Roman"/>
                <w:sz w:val="26"/>
                <w:szCs w:val="26"/>
              </w:rPr>
              <w:t>Ким А.Ю.</w:t>
            </w:r>
          </w:p>
          <w:p w:rsidR="004B69C3" w:rsidRPr="00634519" w:rsidRDefault="004B69C3" w:rsidP="00594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Ларина Н.С.</w:t>
            </w:r>
          </w:p>
        </w:tc>
      </w:tr>
    </w:tbl>
    <w:p w:rsidR="001B72DD" w:rsidRPr="001B72DD" w:rsidRDefault="001B72DD" w:rsidP="001B7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72DD" w:rsidRPr="001B72DD" w:rsidSect="0016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5AC"/>
    <w:multiLevelType w:val="hybridMultilevel"/>
    <w:tmpl w:val="B5924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44073"/>
    <w:multiLevelType w:val="hybridMultilevel"/>
    <w:tmpl w:val="1A00D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B087F"/>
    <w:multiLevelType w:val="hybridMultilevel"/>
    <w:tmpl w:val="D5023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72DD"/>
    <w:rsid w:val="00167856"/>
    <w:rsid w:val="001B72DD"/>
    <w:rsid w:val="00315CF6"/>
    <w:rsid w:val="003C5570"/>
    <w:rsid w:val="004B69C3"/>
    <w:rsid w:val="0069711E"/>
    <w:rsid w:val="00794E7A"/>
    <w:rsid w:val="00860D66"/>
    <w:rsid w:val="00A82EA3"/>
    <w:rsid w:val="00C51194"/>
    <w:rsid w:val="00DA22FB"/>
    <w:rsid w:val="00DB4429"/>
    <w:rsid w:val="00E0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7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2021-09-16T12:19:00Z</dcterms:created>
  <dcterms:modified xsi:type="dcterms:W3CDTF">2022-09-05T12:49:00Z</dcterms:modified>
</cp:coreProperties>
</file>