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2F" w:rsidRPr="00F27AB8" w:rsidRDefault="0012602F" w:rsidP="0012602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Департамент здравоохранения</w:t>
      </w:r>
    </w:p>
    <w:p w:rsidR="0012602F" w:rsidRPr="00F27AB8" w:rsidRDefault="0012602F" w:rsidP="0012602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12602F" w:rsidRPr="00F27AB8" w:rsidRDefault="0012602F" w:rsidP="0012602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бюджетное профессиональное образовательное учреждение</w:t>
      </w:r>
    </w:p>
    <w:p w:rsidR="0012602F" w:rsidRPr="00F27AB8" w:rsidRDefault="0012602F" w:rsidP="0012602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12602F" w:rsidRPr="00F27AB8" w:rsidRDefault="0012602F" w:rsidP="0012602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«Борисоглебский медицинский колледж»</w:t>
      </w:r>
    </w:p>
    <w:p w:rsidR="0012602F" w:rsidRDefault="0012602F" w:rsidP="0012602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3746"/>
      </w:tblGrid>
      <w:tr w:rsidR="0012602F" w:rsidTr="00A32AEB">
        <w:tc>
          <w:tcPr>
            <w:tcW w:w="5778" w:type="dxa"/>
          </w:tcPr>
          <w:p w:rsidR="0012602F" w:rsidRPr="005011E2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Рассмотрено на заседании</w:t>
            </w:r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ЦМК ОПД</w:t>
            </w:r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2 от «18»10.2022 г.</w:t>
            </w:r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ЦМК ОПД</w:t>
            </w:r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Козлукова</w:t>
            </w:r>
            <w:proofErr w:type="spellEnd"/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12602F" w:rsidRPr="005011E2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E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2602F" w:rsidRPr="005011E2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12602F" w:rsidRPr="005011E2" w:rsidRDefault="0012602F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Е.И. Полянская</w:t>
            </w:r>
          </w:p>
          <w:p w:rsidR="0012602F" w:rsidRDefault="0012602F" w:rsidP="00A32A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«___»________________</w:t>
            </w:r>
          </w:p>
        </w:tc>
      </w:tr>
    </w:tbl>
    <w:p w:rsidR="0012602F" w:rsidRDefault="0012602F" w:rsidP="0012602F">
      <w:pPr>
        <w:jc w:val="both"/>
        <w:rPr>
          <w:rFonts w:ascii="Times New Roman" w:hAnsi="Times New Roman"/>
          <w:sz w:val="28"/>
          <w:szCs w:val="28"/>
        </w:rPr>
      </w:pPr>
    </w:p>
    <w:p w:rsidR="0012602F" w:rsidRDefault="0012602F" w:rsidP="001260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602F" w:rsidRDefault="0012602F" w:rsidP="00126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12602F" w:rsidRPr="005011E2" w:rsidRDefault="0012602F" w:rsidP="001260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>по дисциплине</w:t>
      </w:r>
    </w:p>
    <w:p w:rsidR="0012602F" w:rsidRPr="005011E2" w:rsidRDefault="0012602F" w:rsidP="0012602F">
      <w:pPr>
        <w:tabs>
          <w:tab w:val="center" w:pos="4677"/>
          <w:tab w:val="left" w:pos="77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ОП. 06. </w:t>
      </w:r>
      <w:r w:rsidRPr="005011E2">
        <w:rPr>
          <w:rFonts w:ascii="Times New Roman" w:hAnsi="Times New Roman"/>
          <w:b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овы микробиологии и иммунологии</w:t>
      </w:r>
      <w:bookmarkEnd w:id="0"/>
      <w:r w:rsidRPr="005011E2">
        <w:rPr>
          <w:rFonts w:ascii="Times New Roman" w:hAnsi="Times New Roman"/>
          <w:b/>
          <w:sz w:val="28"/>
          <w:szCs w:val="28"/>
        </w:rPr>
        <w:tab/>
      </w:r>
    </w:p>
    <w:p w:rsidR="0012602F" w:rsidRPr="005011E2" w:rsidRDefault="0012602F" w:rsidP="001260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z w:val="28"/>
          <w:szCs w:val="28"/>
        </w:rPr>
        <w:t>сть: 34.02.01 Сестринское дело</w:t>
      </w:r>
    </w:p>
    <w:p w:rsidR="0012602F" w:rsidRPr="005011E2" w:rsidRDefault="0012602F" w:rsidP="0012602F">
      <w:pPr>
        <w:jc w:val="both"/>
        <w:rPr>
          <w:rFonts w:ascii="Times New Roman" w:hAnsi="Times New Roman"/>
          <w:b/>
          <w:sz w:val="28"/>
          <w:szCs w:val="28"/>
        </w:rPr>
      </w:pP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1.Перечислите основные таксономические категории микробов.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2.Укажите различия в понятиях «чистая культура» и «штамм».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3.Раскажите об основных и дополнительных структурах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4.Сравните строение и химический состав клеточных стенок грамположительных и грамотрицательных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5.Процесс спорообразования.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6.Строение бактериальной клетки.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7.Проанализируйте сходство и различие в строении эукариот и прокариот.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8.Расскажите об особенностях морфологии грибов и принципах их классификации.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9.Профилактика грибковых заболеваний.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10.Назовите основные таксономические группы простейших, имеющих медицинское значение.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 xml:space="preserve">11.Основные принципы профилактики </w:t>
      </w:r>
      <w:proofErr w:type="spellStart"/>
      <w:r w:rsidRPr="005011E2">
        <w:rPr>
          <w:rFonts w:ascii="Times New Roman" w:hAnsi="Times New Roman"/>
          <w:sz w:val="28"/>
          <w:szCs w:val="28"/>
        </w:rPr>
        <w:t>протозоонозов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12.Опишите строение вирусов.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13.Дайте определение «</w:t>
      </w:r>
      <w:proofErr w:type="spellStart"/>
      <w:r w:rsidRPr="005011E2">
        <w:rPr>
          <w:rFonts w:ascii="Times New Roman" w:hAnsi="Times New Roman"/>
          <w:sz w:val="28"/>
          <w:szCs w:val="28"/>
        </w:rPr>
        <w:t>вироиды</w:t>
      </w:r>
      <w:proofErr w:type="spellEnd"/>
      <w:r w:rsidRPr="005011E2">
        <w:rPr>
          <w:rFonts w:ascii="Times New Roman" w:hAnsi="Times New Roman"/>
          <w:sz w:val="28"/>
          <w:szCs w:val="28"/>
        </w:rPr>
        <w:t>» и «</w:t>
      </w:r>
      <w:proofErr w:type="spellStart"/>
      <w:r w:rsidRPr="005011E2">
        <w:rPr>
          <w:rFonts w:ascii="Times New Roman" w:hAnsi="Times New Roman"/>
          <w:sz w:val="28"/>
          <w:szCs w:val="28"/>
        </w:rPr>
        <w:t>прионы</w:t>
      </w:r>
      <w:proofErr w:type="spellEnd"/>
      <w:r w:rsidRPr="005011E2">
        <w:rPr>
          <w:rFonts w:ascii="Times New Roman" w:hAnsi="Times New Roman"/>
          <w:sz w:val="28"/>
          <w:szCs w:val="28"/>
        </w:rPr>
        <w:t>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14.Назовите методы микроскопического исследования представителей микромира.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15.Основные принципы профилактики вирусных инфекций.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16.Расскажите о химическом составе клеток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17.Опишите механизмы поступления веществ в бактериальную клетку.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18.Какаую роль играют ферменты в жизнедеятельности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19.Назовите способы получения энергии бактериями. Сравните процессы дыхания и брожения.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20.На какие группы делят бактерии по их отношению к молекулярному кислороду?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21.Принципы культивирования анаэробных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22.Расскажите о бактериологическом методе диагностики.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23.Расскажите о микроскопическом методе исследования.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24.Принципы культивирования анаэробных бактерий.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25.Сравните природу внутриклеточного паразитизма риккетсий, хламидий и вирусов.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26.Перечислите этапы репродукции вирусов человека и бактериофагов.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27.Особенности строения бактериофага.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28.Медицинское значение бактериофага.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29.Определите понятие </w:t>
      </w:r>
      <w:proofErr w:type="spellStart"/>
      <w:r w:rsidRPr="005011E2">
        <w:rPr>
          <w:rFonts w:ascii="Times New Roman" w:hAnsi="Times New Roman"/>
          <w:sz w:val="28"/>
          <w:szCs w:val="28"/>
        </w:rPr>
        <w:t>лизогения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30.Объясните значение микрофлоры почвы.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5011E2">
        <w:rPr>
          <w:rFonts w:ascii="Times New Roman" w:hAnsi="Times New Roman"/>
          <w:sz w:val="28"/>
          <w:szCs w:val="28"/>
        </w:rPr>
        <w:t>Объясните значение микрофлоры воды.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5011E2">
        <w:rPr>
          <w:rFonts w:ascii="Times New Roman" w:hAnsi="Times New Roman"/>
          <w:sz w:val="28"/>
          <w:szCs w:val="28"/>
        </w:rPr>
        <w:t>Объясните значение микрофлоры воздуха.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33.Какае исследования проводят для оценки санитарного благополучия различных объектов внешней среды.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34.Назовите биотопы организма человека, которые в норме свободны от микробов.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35.Перечислите функции нормальной микрофлоры организма человека в норме.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36.Дайте определение понятий «</w:t>
      </w:r>
      <w:proofErr w:type="spellStart"/>
      <w:r w:rsidRPr="005011E2">
        <w:rPr>
          <w:rFonts w:ascii="Times New Roman" w:hAnsi="Times New Roman"/>
          <w:sz w:val="28"/>
          <w:szCs w:val="28"/>
        </w:rPr>
        <w:t>эубиоз</w:t>
      </w:r>
      <w:proofErr w:type="spellEnd"/>
      <w:r w:rsidRPr="005011E2">
        <w:rPr>
          <w:rFonts w:ascii="Times New Roman" w:hAnsi="Times New Roman"/>
          <w:sz w:val="28"/>
          <w:szCs w:val="28"/>
        </w:rPr>
        <w:t>» и «дисбактериоз».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37.Укажите на значение условно – патогенных микробов в патологии человека.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38.Дайте определение стерилизации.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39.Дайте определение дезинфекции.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40.Дайте определение дезинсекции.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41.Перечислите методы стерилизации и укажите факторы, участвующие в уничтожении микробов.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42.Дайте определение дератизации.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43.Дайте определение понятию дератизация.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44.Чем отличаются антибиотики от синтетических химиотерапевтических антимикробных средств?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45.Действие противомикробных химиопрепаратов.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46.Какие причины лекарственной устойчивости.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47.Назовите методы определения чувствительности бактерий к антибиотикам.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48.Перечислите возможные осложнения антимикробной химиотерапии.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49.Принципы рациональной химиотерапии.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50.Дайте определение термину «инфекция» и «инфекционный процесс».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51.Дайте определение облигатным паразитам.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52.Дайте определение «инфекционному заболеванию».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53.Перечислите этапы развития инфекционного процесса.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54.Назовите основные признаки инфекционной болезни.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55.Перечислите периоды развития инфекционного заболевания.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56.Сравните понятие «патогенность» и «вирулентность микроба».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57.Какие из этих признаков микроба, можно изменить и с какой целью?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58.Назовите факторы патогенности микробов и опишите механизмы.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59.Дайте определение эндотоксина.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60.Дайте определение экзотоксина.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61.Формы развития инфекционного процесса.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62.Дайте определение источник 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63.Дайте определение входным воротам 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64.Дайте определение факторам передачи 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65.Механизмы заражения, практическое значение.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66.Дайте определение эпидемическому процессу.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67.Перечислите антропонозы 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68.Перечислите зоо</w:t>
      </w:r>
      <w:r w:rsidRPr="005011E2">
        <w:rPr>
          <w:rFonts w:ascii="Times New Roman" w:hAnsi="Times New Roman"/>
          <w:sz w:val="28"/>
          <w:szCs w:val="28"/>
        </w:rPr>
        <w:t>нозные инфекции.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69.Чем отличаются управляемые и неуправляемые инфекции?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70.Дайте определение эпидемии.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Дайте определение пандемии.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72.Что такое иммунитет?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73.Какие виды иммунитета вам известны.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74.Перечислите центральные и периферические органы иммунной системы.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75.Функции органов иммунной системы?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76.Перечислите неспецифические факторы защиты </w:t>
      </w:r>
      <w:proofErr w:type="spellStart"/>
      <w:r w:rsidRPr="005011E2">
        <w:rPr>
          <w:rFonts w:ascii="Times New Roman" w:hAnsi="Times New Roman"/>
          <w:sz w:val="28"/>
          <w:szCs w:val="28"/>
        </w:rPr>
        <w:t>макроорганизма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77.Назовите этапы фагоцитоза.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78.Что такое незавершённый фагоцитоз?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79.Значение фагоцитоза в развитии инфекционного заболевания.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80.Какие гуморальные факторы защиты организма вы знаете?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81.Что такое комплемент и каковы его функции?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82.Какие формы иммунного реагирования вы знаете?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83.Сравните понятие «иммунологическая память» и «иммунологическая толерантность».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84.Что такое антигены?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85.Какие свойства антигенов вы знаете?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86.Сравните функции различных классов иммуноглобулинов.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87.Какие факторы могут влиять на состояние иммунной системы?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88.Что такое иммунодефицит?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89.Что такое аллергические реакции и их классификация по патогенезу?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90.Принципы иммунодиагностических реакций «антиген-антитело».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91.Назовите современные иммунодиагностические реакции.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92.Какие диагностические препараты используются в этих реакциях?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93.Что такое «меченые реагенты»?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94.Что такое вакцины?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95.Что они содержат?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96.Какой вид иммунитета они создают?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97.Приведите примеры живых вакцин.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98.Как получают препараты для создания искусственного приобретённого иммунитета?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99.Чем отличаются гомологичные сыворотки от </w:t>
      </w:r>
      <w:proofErr w:type="spellStart"/>
      <w:r w:rsidRPr="005011E2">
        <w:rPr>
          <w:rFonts w:ascii="Times New Roman" w:hAnsi="Times New Roman"/>
          <w:sz w:val="28"/>
          <w:szCs w:val="28"/>
        </w:rPr>
        <w:t>гетерологичных</w:t>
      </w:r>
      <w:proofErr w:type="spellEnd"/>
      <w:r w:rsidRPr="005011E2">
        <w:rPr>
          <w:rFonts w:ascii="Times New Roman" w:hAnsi="Times New Roman"/>
          <w:sz w:val="28"/>
          <w:szCs w:val="28"/>
        </w:rPr>
        <w:t>?</w:t>
      </w:r>
    </w:p>
    <w:p w:rsidR="0012602F" w:rsidRPr="005011E2" w:rsidRDefault="0012602F" w:rsidP="001260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100.Какие из них создают более продолжительный иммунитет и почему?</w:t>
      </w:r>
    </w:p>
    <w:p w:rsidR="0012602F" w:rsidRDefault="0012602F" w:rsidP="0012602F">
      <w:pPr>
        <w:jc w:val="both"/>
        <w:rPr>
          <w:rFonts w:ascii="Times New Roman" w:hAnsi="Times New Roman"/>
          <w:sz w:val="28"/>
          <w:szCs w:val="28"/>
        </w:rPr>
      </w:pPr>
    </w:p>
    <w:p w:rsidR="00912725" w:rsidRDefault="00912725"/>
    <w:sectPr w:rsidR="0091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A6"/>
    <w:rsid w:val="0012602F"/>
    <w:rsid w:val="00912725"/>
    <w:rsid w:val="00F80FA6"/>
    <w:rsid w:val="00F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5A13-5D7D-4CD3-928B-E35E33F5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02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CompKlass0</dc:creator>
  <cp:keywords/>
  <dc:description/>
  <cp:lastModifiedBy>CompKlass0</cp:lastModifiedBy>
  <cp:revision>2</cp:revision>
  <dcterms:created xsi:type="dcterms:W3CDTF">2022-12-09T13:43:00Z</dcterms:created>
  <dcterms:modified xsi:type="dcterms:W3CDTF">2022-12-09T13:43:00Z</dcterms:modified>
</cp:coreProperties>
</file>