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85" w:rsidRPr="008C2285" w:rsidRDefault="008C2285" w:rsidP="008C2285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C2285">
        <w:rPr>
          <w:rFonts w:ascii="Times New Roman" w:hAnsi="Times New Roman"/>
          <w:iCs/>
          <w:sz w:val="28"/>
          <w:szCs w:val="28"/>
        </w:rPr>
        <w:t>Департамент здравоохранения</w:t>
      </w:r>
    </w:p>
    <w:p w:rsidR="008C2285" w:rsidRPr="008C2285" w:rsidRDefault="008C2285" w:rsidP="008C2285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C2285">
        <w:rPr>
          <w:rFonts w:ascii="Times New Roman" w:hAnsi="Times New Roman"/>
          <w:iCs/>
          <w:sz w:val="28"/>
          <w:szCs w:val="28"/>
        </w:rPr>
        <w:t>Воронежской области</w:t>
      </w:r>
    </w:p>
    <w:p w:rsidR="008C2285" w:rsidRPr="008C2285" w:rsidRDefault="008C2285" w:rsidP="008C2285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C2285">
        <w:rPr>
          <w:rFonts w:ascii="Times New Roman" w:hAnsi="Times New Roman"/>
          <w:iCs/>
          <w:sz w:val="28"/>
          <w:szCs w:val="28"/>
        </w:rPr>
        <w:t>бюджетное профессиональное образовательное учреждение</w:t>
      </w:r>
    </w:p>
    <w:p w:rsidR="008C2285" w:rsidRPr="008C2285" w:rsidRDefault="008C2285" w:rsidP="008C2285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C2285">
        <w:rPr>
          <w:rFonts w:ascii="Times New Roman" w:hAnsi="Times New Roman"/>
          <w:iCs/>
          <w:sz w:val="28"/>
          <w:szCs w:val="28"/>
        </w:rPr>
        <w:t>Воронежской области</w:t>
      </w:r>
    </w:p>
    <w:p w:rsidR="008C2285" w:rsidRPr="008C2285" w:rsidRDefault="008C2285" w:rsidP="008C2285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C2285">
        <w:rPr>
          <w:rFonts w:ascii="Times New Roman" w:hAnsi="Times New Roman"/>
          <w:iCs/>
          <w:sz w:val="28"/>
          <w:szCs w:val="28"/>
        </w:rPr>
        <w:t>«Борисоглебский медицинский колледж»</w:t>
      </w:r>
    </w:p>
    <w:p w:rsidR="008C2285" w:rsidRPr="008C2285" w:rsidRDefault="008C2285" w:rsidP="008C22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8C2285" w:rsidRPr="008C2285" w:rsidTr="008C2285">
        <w:tc>
          <w:tcPr>
            <w:tcW w:w="5778" w:type="dxa"/>
            <w:shd w:val="clear" w:color="auto" w:fill="auto"/>
          </w:tcPr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 на заседании</w:t>
            </w:r>
          </w:p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>ЦМК ОПД</w:t>
            </w:r>
          </w:p>
          <w:p w:rsidR="008C2285" w:rsidRPr="008C2285" w:rsidRDefault="00886A78" w:rsidP="008C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  2 от « 18</w:t>
            </w:r>
            <w:bookmarkStart w:id="0" w:name="_GoBack"/>
            <w:bookmarkEnd w:id="0"/>
            <w:r w:rsidR="008C2285"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>» 10. 2022 г.</w:t>
            </w:r>
          </w:p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ЦМК ОПД</w:t>
            </w:r>
          </w:p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>___________Т.В. Козлукова</w:t>
            </w:r>
          </w:p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shd w:val="clear" w:color="auto" w:fill="auto"/>
            <w:hideMark/>
          </w:tcPr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Утверждаю</w:t>
            </w:r>
          </w:p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>Зам. директора по учебной работе</w:t>
            </w:r>
          </w:p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>__________ Е. И. Полянская</w:t>
            </w:r>
          </w:p>
          <w:p w:rsidR="008C2285" w:rsidRPr="008C2285" w:rsidRDefault="008C2285" w:rsidP="008C22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2285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«___»________________</w:t>
            </w:r>
          </w:p>
        </w:tc>
      </w:tr>
    </w:tbl>
    <w:p w:rsidR="00C52C65" w:rsidRDefault="00C52C65" w:rsidP="00DE2EE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52C65" w:rsidRDefault="00C52C65" w:rsidP="0025550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52C65" w:rsidRDefault="00C52C65" w:rsidP="00DE2EE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2EE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Вопросы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для подготовки </w:t>
      </w:r>
      <w:r w:rsidRPr="00DE2EE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 дифференцированному зачету</w:t>
      </w:r>
    </w:p>
    <w:p w:rsidR="00C52C65" w:rsidRDefault="00C52C65" w:rsidP="00DE2E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 дисциплине</w:t>
      </w:r>
      <w:r w:rsidRPr="00DE2EE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E2EE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ОП. 01. Основы латинского языка с медицинской терминологией</w:t>
      </w:r>
    </w:p>
    <w:p w:rsidR="00C52C65" w:rsidRPr="00DE2EE5" w:rsidRDefault="00C52C65" w:rsidP="00DE2E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специальность 33.02.01 Фармация</w:t>
      </w:r>
      <w:r w:rsidR="008C2285">
        <w:rPr>
          <w:rFonts w:ascii="Times New Roman" w:hAnsi="Times New Roman"/>
          <w:sz w:val="28"/>
          <w:szCs w:val="28"/>
          <w:lang w:eastAsia="ru-RU"/>
        </w:rPr>
        <w:t xml:space="preserve"> (ФГОС СПО 2021г.)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Какие дифтонги вы знаете? Как произносятся, привести примеры.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Какие диграфы вы знаете? Как произносятся, привести приме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ры?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6C27F2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Какие буквосочетания вы знаете? Как произносятся, привести при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softHyphen/>
        <w:t>меры.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Какие типы спряжения латинского глагола вы знаете?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Как определить основу 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глагола?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 образуется повелительное наклонение глаголов?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 образуется сослагательное наклонение глаголов?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Сколько склонений в латинском языке? Как определить склонение?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 определить род существительного в латинском языке?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6C27F2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Каковы признаки существительных 1 склонения?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  <w:r>
        <w:rPr>
          <w:rFonts w:ascii="Times New Roman" w:hAnsi="Times New Roman"/>
          <w:color w:val="000000"/>
          <w:sz w:val="27"/>
          <w:lang w:eastAsia="ru-RU"/>
        </w:rPr>
        <w:t>Просклонять слово herba</w:t>
      </w:r>
      <w:r w:rsidRPr="006C27F2">
        <w:rPr>
          <w:rFonts w:ascii="Times New Roman" w:hAnsi="Times New Roman"/>
          <w:color w:val="000000"/>
          <w:sz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lang w:val="en-US" w:eastAsia="ru-RU"/>
        </w:rPr>
        <w:t>ae</w:t>
      </w:r>
      <w:r w:rsidRPr="006C27F2">
        <w:rPr>
          <w:rFonts w:ascii="Times New Roman" w:hAnsi="Times New Roman"/>
          <w:color w:val="000000"/>
          <w:sz w:val="27"/>
          <w:lang w:eastAsia="ru-RU"/>
        </w:rPr>
        <w:t xml:space="preserve">, </w:t>
      </w:r>
      <w:r>
        <w:rPr>
          <w:rFonts w:ascii="Times New Roman" w:hAnsi="Times New Roman"/>
          <w:color w:val="000000"/>
          <w:sz w:val="27"/>
          <w:lang w:val="en-US" w:eastAsia="ru-RU"/>
        </w:rPr>
        <w:t>f</w:t>
      </w:r>
      <w:r w:rsidRPr="006C27F2">
        <w:rPr>
          <w:rFonts w:ascii="Times New Roman" w:hAnsi="Times New Roman"/>
          <w:color w:val="000000"/>
          <w:sz w:val="27"/>
          <w:lang w:eastAsia="ru-RU"/>
        </w:rPr>
        <w:t>.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Что означает, несогласованное определен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ие? Привести примеры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6C27F2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Что означает "словарная форма"?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6C27F2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Каковы признаки существительных 2 склонения?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Просклонять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слова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Helianthus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i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m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>;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Назовите исключения 2 склонения существительных и греческие слова на – on.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Каковы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правила образования международных латинских наименований оксидов, закисей, солей?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Существительными какого склонения выражены химические элементы?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A062CC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Каковы признаки существите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льных 3 склонения?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Просклонять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слова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cortex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icis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m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;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solutio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onis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f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;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semen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inis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n</w:t>
      </w:r>
      <w:r w:rsidRPr="00A062CC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 w:rsidRPr="00DE2EE5">
        <w:rPr>
          <w:rFonts w:ascii="Times New Roman" w:hAnsi="Times New Roman"/>
          <w:color w:val="000000"/>
          <w:sz w:val="27"/>
          <w:lang w:val="en-US"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Какие существительные 3 склонения относятся по исключению к мужскому, женскому и среднему роду?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Ч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то такое рецепт? Дайте характеристику латинской части рецепта.</w:t>
      </w:r>
    </w:p>
    <w:p w:rsidR="00C52C65" w:rsidRPr="00D50CA6" w:rsidRDefault="00C52C6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овы основные формы рецептурного бланка? Раскройте основные правила их оформления.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Какую словарную форму имеют прилагательные 1 группы?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Какую словарную форму имеют прилагательные 2 группы?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Pr="006C27F2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Что такое согласованное определение? Рассказать основные правила согласования существительных с прилагательными.</w:t>
      </w:r>
    </w:p>
    <w:p w:rsidR="00C52C65" w:rsidRPr="00DE2EE5" w:rsidRDefault="00C52C6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Каковы признаки существительных 4 склонения? Исключения.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Просклоняйте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слова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: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spiritus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us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f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;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cornu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us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n</w:t>
      </w:r>
    </w:p>
    <w:p w:rsidR="00C52C65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Каковы признаки существительных 5 склонения?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  <w:r>
        <w:rPr>
          <w:rFonts w:ascii="Times New Roman" w:hAnsi="Times New Roman"/>
          <w:color w:val="000000"/>
          <w:sz w:val="27"/>
          <w:lang w:eastAsia="ru-RU"/>
        </w:rPr>
        <w:t>Просклонять слово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species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ei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DE2EE5">
        <w:rPr>
          <w:rFonts w:ascii="Times New Roman" w:hAnsi="Times New Roman"/>
          <w:color w:val="000000"/>
          <w:sz w:val="27"/>
          <w:szCs w:val="27"/>
          <w:lang w:val="en-US" w:eastAsia="ru-RU"/>
        </w:rPr>
        <w:t>f</w:t>
      </w:r>
      <w:r w:rsidRPr="006C27F2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C52C65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Что такое частотный отрезок ? Каково их назначение в фармацевтической терминологии?</w:t>
      </w:r>
    </w:p>
    <w:p w:rsidR="00C52C65" w:rsidRDefault="00C52C6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Назовите основные группы лекарственных препаратов по их фармакологическому действию.</w:t>
      </w:r>
    </w:p>
    <w:p w:rsidR="00C52C65" w:rsidRPr="00D50CA6" w:rsidRDefault="00C52C6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50CA6">
        <w:rPr>
          <w:rFonts w:ascii="Times New Roman" w:hAnsi="Times New Roman"/>
          <w:color w:val="000000"/>
          <w:sz w:val="27"/>
          <w:lang w:val="en-US" w:eastAsia="ru-RU"/>
        </w:rPr>
        <w:t> </w:t>
      </w:r>
      <w:r w:rsidRPr="00D50CA6">
        <w:rPr>
          <w:rFonts w:ascii="Times New Roman" w:hAnsi="Times New Roman"/>
          <w:color w:val="000000"/>
          <w:sz w:val="27"/>
          <w:szCs w:val="27"/>
          <w:lang w:eastAsia="ru-RU"/>
        </w:rPr>
        <w:t>Повторите греческие числительные приставки химической номенклатуры.</w:t>
      </w:r>
      <w:r w:rsidRPr="00D50CA6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Default="00C52C6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Дайте характеристику основным наречиям, используемым в фармацевтической терминологии.</w:t>
      </w:r>
    </w:p>
    <w:p w:rsidR="00C52C65" w:rsidRDefault="00C52C65" w:rsidP="00861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Дайте характеристику основным местоимениям, используемым в фармацевтической терминологии.</w:t>
      </w:r>
    </w:p>
    <w:p w:rsidR="00C52C65" w:rsidRDefault="00C52C6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Основные предлоги и правила их испо</w:t>
      </w:r>
      <w:r w:rsidR="008C2285">
        <w:rPr>
          <w:rFonts w:ascii="Times New Roman" w:hAnsi="Times New Roman"/>
          <w:color w:val="000000"/>
          <w:sz w:val="27"/>
          <w:szCs w:val="27"/>
          <w:lang w:eastAsia="ru-RU"/>
        </w:rPr>
        <w:t>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ьзования.</w:t>
      </w:r>
    </w:p>
    <w:p w:rsidR="00C52C65" w:rsidRPr="00DE2EE5" w:rsidRDefault="00C52C6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hAnsi="Times New Roman"/>
          <w:color w:val="000000"/>
          <w:sz w:val="27"/>
          <w:szCs w:val="27"/>
          <w:lang w:eastAsia="ru-RU"/>
        </w:rPr>
        <w:t>Назовите на латинском языке все наименования лекарственных форм.</w:t>
      </w:r>
      <w:r w:rsidRPr="00DE2EE5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C52C65" w:rsidRDefault="00C52C6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Назовите твердые лекарственные формы и охарактеризуйте основные правила их рецептурного оформления.</w:t>
      </w:r>
    </w:p>
    <w:p w:rsidR="00C52C65" w:rsidRDefault="00C52C65" w:rsidP="00861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Назовите жидкие лекарственные формы и охарактеризуйте основные правила их рецептурного оформления.</w:t>
      </w:r>
    </w:p>
    <w:p w:rsidR="00C52C65" w:rsidRDefault="00C52C65" w:rsidP="00861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Назовите мягкие лекарственные формы и охарактеризуйте основные правила их рецептурного оформления.</w:t>
      </w:r>
    </w:p>
    <w:p w:rsidR="00C52C65" w:rsidRPr="006C27F2" w:rsidRDefault="00C52C65" w:rsidP="00861F71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C52C65" w:rsidRDefault="00C52C65" w:rsidP="006C27F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lang w:eastAsia="ru-RU"/>
        </w:rPr>
      </w:pPr>
    </w:p>
    <w:p w:rsidR="00C52C65" w:rsidRDefault="00C52C65" w:rsidP="006C27F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lang w:eastAsia="ru-RU"/>
        </w:rPr>
      </w:pPr>
    </w:p>
    <w:p w:rsidR="00C52C65" w:rsidRPr="006C27F2" w:rsidRDefault="00C52C65" w:rsidP="006C27F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C52C65" w:rsidRDefault="00C52C65"/>
    <w:sectPr w:rsidR="00C52C65" w:rsidSect="00DF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9F8"/>
    <w:multiLevelType w:val="multilevel"/>
    <w:tmpl w:val="F30C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0451CC4"/>
    <w:multiLevelType w:val="multilevel"/>
    <w:tmpl w:val="A5809FD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6C90CBA"/>
    <w:multiLevelType w:val="multilevel"/>
    <w:tmpl w:val="F59C028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1E32EA"/>
    <w:multiLevelType w:val="multilevel"/>
    <w:tmpl w:val="E454F3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EE5"/>
    <w:rsid w:val="00234F8C"/>
    <w:rsid w:val="0025550F"/>
    <w:rsid w:val="005011E2"/>
    <w:rsid w:val="00566F40"/>
    <w:rsid w:val="005B2737"/>
    <w:rsid w:val="006C27F2"/>
    <w:rsid w:val="00861F71"/>
    <w:rsid w:val="00886A78"/>
    <w:rsid w:val="008C2285"/>
    <w:rsid w:val="00A062CC"/>
    <w:rsid w:val="00AB2624"/>
    <w:rsid w:val="00B63F35"/>
    <w:rsid w:val="00B70F93"/>
    <w:rsid w:val="00C52C65"/>
    <w:rsid w:val="00CB3C7C"/>
    <w:rsid w:val="00D41467"/>
    <w:rsid w:val="00D50CA6"/>
    <w:rsid w:val="00DE2EE5"/>
    <w:rsid w:val="00D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D9E0E"/>
  <w15:docId w15:val="{5A9449EF-02C5-4563-A70A-5947A171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E2EE5"/>
    <w:rPr>
      <w:rFonts w:cs="Times New Roman"/>
    </w:rPr>
  </w:style>
  <w:style w:type="paragraph" w:styleId="a3">
    <w:name w:val="Normal (Web)"/>
    <w:basedOn w:val="a"/>
    <w:uiPriority w:val="99"/>
    <w:semiHidden/>
    <w:rsid w:val="00DE2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8C2285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locked/>
    <w:rsid w:val="008C2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467</Words>
  <Characters>2663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9</cp:revision>
  <cp:lastPrinted>2019-11-27T13:41:00Z</cp:lastPrinted>
  <dcterms:created xsi:type="dcterms:W3CDTF">2015-12-03T12:35:00Z</dcterms:created>
  <dcterms:modified xsi:type="dcterms:W3CDTF">2023-01-24T09:56:00Z</dcterms:modified>
</cp:coreProperties>
</file>