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40"/>
        <w:gridCol w:w="1689"/>
        <w:gridCol w:w="7165"/>
      </w:tblGrid>
      <w:tr w:rsidR="00E458D5" w:rsidRPr="007B50E3" w:rsidTr="008C6FC2">
        <w:tc>
          <w:tcPr>
            <w:tcW w:w="9979" w:type="dxa"/>
            <w:gridSpan w:val="4"/>
          </w:tcPr>
          <w:p w:rsidR="00E458D5" w:rsidRDefault="0096683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Перечень  дисциплин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(модулей</w:t>
            </w:r>
            <w:r w:rsidR="009106F9" w:rsidRPr="009668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предусмотренных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>й программой по специальности 33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.02.01 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Фармация (на базе </w:t>
            </w:r>
            <w:r w:rsidR="008C6FC2">
              <w:rPr>
                <w:rFonts w:ascii="Times New Roman" w:hAnsi="Times New Roman"/>
                <w:b/>
                <w:sz w:val="24"/>
                <w:szCs w:val="24"/>
              </w:rPr>
              <w:t xml:space="preserve">среднего 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>общего образования)</w:t>
            </w:r>
          </w:p>
          <w:p w:rsidR="00225915" w:rsidRDefault="0022591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ФГОС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2021 )</w:t>
            </w:r>
          </w:p>
          <w:p w:rsidR="00DF35DF" w:rsidRPr="0096683F" w:rsidRDefault="0022591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  <w:r w:rsidR="00DF3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35DF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51752F" w:rsidRPr="0096683F" w:rsidRDefault="0051752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8D5" w:rsidRPr="007B50E3" w:rsidTr="008C6FC2">
        <w:tc>
          <w:tcPr>
            <w:tcW w:w="9979" w:type="dxa"/>
            <w:gridSpan w:val="4"/>
          </w:tcPr>
          <w:p w:rsidR="00E458D5" w:rsidRPr="0096683F" w:rsidRDefault="00E458D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8D5" w:rsidRPr="007B50E3" w:rsidTr="008C6FC2">
        <w:trPr>
          <w:trHeight w:val="319"/>
        </w:trPr>
        <w:tc>
          <w:tcPr>
            <w:tcW w:w="985" w:type="dxa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29" w:type="dxa"/>
            <w:gridSpan w:val="2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165" w:type="dxa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Элементы учебного процесса</w:t>
            </w:r>
          </w:p>
        </w:tc>
      </w:tr>
      <w:tr w:rsidR="00125A5D" w:rsidRPr="007B50E3" w:rsidTr="008C6FC2">
        <w:trPr>
          <w:trHeight w:val="743"/>
        </w:trPr>
        <w:tc>
          <w:tcPr>
            <w:tcW w:w="9979" w:type="dxa"/>
            <w:gridSpan w:val="4"/>
          </w:tcPr>
          <w:p w:rsidR="00125A5D" w:rsidRPr="00E12697" w:rsidRDefault="008C6FC2" w:rsidP="00613D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25A5D" w:rsidRPr="00E12697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ОГСЭ.01.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ОГСЭ.02.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 06.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и культура профессиональной речи 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ЕН.02.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ЕН.03.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ОП.01.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ОП.02.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Анатомия и физиология человека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ОП.03.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патологии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ОП.04.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Гигиена и экология человека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ОП.06.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микробиологии и иммунологии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ОП.07.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ОП.08.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Общая и неорганическая химия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ОП.09.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Органическая химия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ОП.10.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химия</w:t>
            </w:r>
          </w:p>
        </w:tc>
      </w:tr>
      <w:tr w:rsidR="00E12697" w:rsidRPr="007B50E3" w:rsidTr="008C6FC2">
        <w:trPr>
          <w:trHeight w:val="375"/>
        </w:trPr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ОП. 13. </w:t>
            </w:r>
          </w:p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Первая медицинская помощь</w:t>
            </w:r>
          </w:p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МДК.01.01.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Лекарствоведение с основами фармакологии 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МДК.01.02.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Лекарствоведение с основами фармакогнозии 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МДК.01.03.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МДК 01. 04. 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Оптовая торговля лекарственными средствами</w:t>
            </w:r>
          </w:p>
        </w:tc>
      </w:tr>
      <w:tr w:rsidR="00E12697" w:rsidRPr="007B50E3" w:rsidTr="008C6FC2">
        <w:tc>
          <w:tcPr>
            <w:tcW w:w="985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</w:tcPr>
          <w:p w:rsidR="00E12697" w:rsidRPr="00E12697" w:rsidRDefault="00E12697" w:rsidP="00E12697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</w:rPr>
            </w:pPr>
          </w:p>
        </w:tc>
        <w:tc>
          <w:tcPr>
            <w:tcW w:w="7165" w:type="dxa"/>
          </w:tcPr>
          <w:p w:rsidR="00E12697" w:rsidRPr="00E12697" w:rsidRDefault="00E12697" w:rsidP="00E12697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E12697" w:rsidRPr="007B50E3" w:rsidTr="008C6FC2">
        <w:tc>
          <w:tcPr>
            <w:tcW w:w="9979" w:type="dxa"/>
            <w:gridSpan w:val="4"/>
          </w:tcPr>
          <w:p w:rsidR="00E12697" w:rsidRPr="00E12697" w:rsidRDefault="008C6FC2" w:rsidP="00E126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E12697" w:rsidRPr="00E12697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МДК.01.05. 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МДК.02.01.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изготовления лекарственных форм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МДК.02.02.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лекарственных средств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ОГСЭ.05.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общения 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12697" w:rsidRPr="007B50E3" w:rsidTr="008C6FC2">
        <w:tc>
          <w:tcPr>
            <w:tcW w:w="1125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ОП.12.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финансовой грамотности </w:t>
            </w:r>
          </w:p>
        </w:tc>
      </w:tr>
      <w:tr w:rsidR="00E12697" w:rsidRPr="007B50E3" w:rsidTr="008C6FC2">
        <w:tc>
          <w:tcPr>
            <w:tcW w:w="9979" w:type="dxa"/>
            <w:gridSpan w:val="4"/>
          </w:tcPr>
          <w:p w:rsidR="00E12697" w:rsidRPr="0096683F" w:rsidRDefault="00E12697" w:rsidP="00E12697">
            <w:pPr>
              <w:pStyle w:val="3"/>
              <w:snapToGrid w:val="0"/>
              <w:rPr>
                <w:b/>
                <w:szCs w:val="24"/>
              </w:rPr>
            </w:pPr>
          </w:p>
        </w:tc>
      </w:tr>
    </w:tbl>
    <w:p w:rsidR="00E458D5" w:rsidRDefault="00E458D5"/>
    <w:sectPr w:rsidR="00E458D5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F1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080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33C7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E"/>
    <w:rsid w:val="00073A6C"/>
    <w:rsid w:val="00125A5D"/>
    <w:rsid w:val="001A23A7"/>
    <w:rsid w:val="00225915"/>
    <w:rsid w:val="002D493A"/>
    <w:rsid w:val="0051752F"/>
    <w:rsid w:val="00613D2F"/>
    <w:rsid w:val="00753C0E"/>
    <w:rsid w:val="008C6FC2"/>
    <w:rsid w:val="009106F9"/>
    <w:rsid w:val="0096683F"/>
    <w:rsid w:val="009B29BB"/>
    <w:rsid w:val="00B15F10"/>
    <w:rsid w:val="00B61DCA"/>
    <w:rsid w:val="00DF35DF"/>
    <w:rsid w:val="00E12697"/>
    <w:rsid w:val="00E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D21C"/>
  <w15:docId w15:val="{F4022DAD-7ABE-4DBC-B6AA-AFA1B28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73A6C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73A6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2</cp:revision>
  <dcterms:created xsi:type="dcterms:W3CDTF">2023-03-17T11:11:00Z</dcterms:created>
  <dcterms:modified xsi:type="dcterms:W3CDTF">2023-03-17T11:11:00Z</dcterms:modified>
</cp:coreProperties>
</file>