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79" w:rsidRDefault="00E63179" w:rsidP="00E6317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Семинар, с элементами мастер-класса</w:t>
      </w:r>
    </w:p>
    <w:p w:rsidR="00E63179" w:rsidRDefault="00E63179" w:rsidP="007E69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</w:t>
      </w:r>
      <w:r w:rsidR="007E695F" w:rsidRPr="007E695F">
        <w:rPr>
          <w:rFonts w:ascii="Times New Roman" w:hAnsi="Times New Roman" w:cs="Times New Roman"/>
          <w:sz w:val="28"/>
          <w:szCs w:val="28"/>
        </w:rPr>
        <w:t xml:space="preserve">.2023 года в колледже состоялся </w:t>
      </w:r>
      <w:r w:rsidR="00766E3A" w:rsidRPr="007E695F">
        <w:rPr>
          <w:rFonts w:ascii="Times New Roman" w:hAnsi="Times New Roman" w:cs="Times New Roman"/>
          <w:sz w:val="28"/>
          <w:szCs w:val="28"/>
        </w:rPr>
        <w:t>методический</w:t>
      </w:r>
      <w:r>
        <w:rPr>
          <w:rFonts w:ascii="Times New Roman" w:hAnsi="Times New Roman" w:cs="Times New Roman"/>
          <w:sz w:val="28"/>
          <w:szCs w:val="28"/>
        </w:rPr>
        <w:t xml:space="preserve"> семинар с элементами мастер-класса</w:t>
      </w:r>
      <w:r w:rsidR="00766E3A" w:rsidRPr="007E695F">
        <w:rPr>
          <w:rFonts w:ascii="Times New Roman" w:hAnsi="Times New Roman" w:cs="Times New Roman"/>
          <w:sz w:val="28"/>
          <w:szCs w:val="28"/>
        </w:rPr>
        <w:t>,</w:t>
      </w:r>
      <w:r w:rsidR="007E695F" w:rsidRPr="007E695F">
        <w:rPr>
          <w:rFonts w:ascii="Times New Roman" w:hAnsi="Times New Roman" w:cs="Times New Roman"/>
          <w:sz w:val="28"/>
          <w:szCs w:val="28"/>
        </w:rPr>
        <w:t xml:space="preserve"> на котором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Оболенская Наталия Сергеевна </w:t>
      </w:r>
      <w:r w:rsidR="007E695F" w:rsidRPr="007E695F">
        <w:rPr>
          <w:rFonts w:ascii="Times New Roman" w:hAnsi="Times New Roman" w:cs="Times New Roman"/>
          <w:sz w:val="28"/>
          <w:szCs w:val="28"/>
        </w:rPr>
        <w:t xml:space="preserve">познакомила </w:t>
      </w:r>
      <w:r w:rsidRPr="007E695F">
        <w:rPr>
          <w:rFonts w:ascii="Times New Roman" w:hAnsi="Times New Roman" w:cs="Times New Roman"/>
          <w:sz w:val="28"/>
          <w:szCs w:val="28"/>
        </w:rPr>
        <w:t>коллег</w:t>
      </w:r>
      <w:r>
        <w:rPr>
          <w:rFonts w:ascii="Times New Roman" w:hAnsi="Times New Roman" w:cs="Times New Roman"/>
          <w:sz w:val="28"/>
          <w:szCs w:val="28"/>
        </w:rPr>
        <w:t xml:space="preserve"> с методическими возможностями формирования на уроках физики процесса наблюдения и рефлексии у обучающихся</w:t>
      </w:r>
      <w:r w:rsidR="007E695F" w:rsidRPr="007E695F">
        <w:rPr>
          <w:rFonts w:ascii="Times New Roman" w:hAnsi="Times New Roman" w:cs="Times New Roman"/>
          <w:sz w:val="28"/>
          <w:szCs w:val="28"/>
        </w:rPr>
        <w:t xml:space="preserve">.  </w:t>
      </w:r>
      <w:bookmarkStart w:id="0" w:name="_GoBack"/>
      <w:bookmarkEnd w:id="0"/>
    </w:p>
    <w:p w:rsidR="00766E3A" w:rsidRDefault="00E63179" w:rsidP="007E69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вызвал живой интерес у коллег, так как Наталья Сергеевна предложила коллегам используя оборудование, самостоятельно наблюдать явление рефракции и интерференции.</w:t>
      </w:r>
    </w:p>
    <w:p w:rsidR="00E63179" w:rsidRDefault="00E63179" w:rsidP="007E69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семинара Н.С. Оболенская предложила коллегам ознакомится с рефлексивными ответами студентов. </w:t>
      </w:r>
      <w:r w:rsidR="003D6115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115">
        <w:rPr>
          <w:rFonts w:ascii="Times New Roman" w:hAnsi="Times New Roman" w:cs="Times New Roman"/>
          <w:sz w:val="28"/>
          <w:szCs w:val="28"/>
        </w:rPr>
        <w:t xml:space="preserve">опыт несомненно будет полезен в преподавательской работе не только для изучения </w:t>
      </w:r>
      <w:proofErr w:type="gramStart"/>
      <w:r w:rsidR="003D6115">
        <w:rPr>
          <w:rFonts w:ascii="Times New Roman" w:hAnsi="Times New Roman" w:cs="Times New Roman"/>
          <w:sz w:val="28"/>
          <w:szCs w:val="28"/>
        </w:rPr>
        <w:t xml:space="preserve">общеобразовательных  </w:t>
      </w:r>
      <w:r w:rsidR="00DD0BA0">
        <w:rPr>
          <w:rFonts w:ascii="Times New Roman" w:hAnsi="Times New Roman" w:cs="Times New Roman"/>
          <w:sz w:val="28"/>
          <w:szCs w:val="28"/>
        </w:rPr>
        <w:t>дисциплин</w:t>
      </w:r>
      <w:proofErr w:type="gramEnd"/>
      <w:r w:rsidR="003D6115">
        <w:rPr>
          <w:rFonts w:ascii="Times New Roman" w:hAnsi="Times New Roman" w:cs="Times New Roman"/>
          <w:sz w:val="28"/>
          <w:szCs w:val="28"/>
        </w:rPr>
        <w:t xml:space="preserve">, но и для </w:t>
      </w:r>
      <w:r w:rsidR="00DD0BA0">
        <w:rPr>
          <w:rFonts w:ascii="Times New Roman" w:hAnsi="Times New Roman" w:cs="Times New Roman"/>
          <w:sz w:val="28"/>
          <w:szCs w:val="28"/>
        </w:rPr>
        <w:t xml:space="preserve">профессиональных модулей. </w:t>
      </w:r>
    </w:p>
    <w:p w:rsidR="00766E3A" w:rsidRPr="007E695F" w:rsidRDefault="00766E3A" w:rsidP="00766E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6E3A" w:rsidRPr="007E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44"/>
    <w:rsid w:val="00084C32"/>
    <w:rsid w:val="003D6115"/>
    <w:rsid w:val="00453273"/>
    <w:rsid w:val="00594D4F"/>
    <w:rsid w:val="00766E3A"/>
    <w:rsid w:val="007E695F"/>
    <w:rsid w:val="00930444"/>
    <w:rsid w:val="00DD0BA0"/>
    <w:rsid w:val="00E63179"/>
    <w:rsid w:val="00E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2C82"/>
  <w15:chartTrackingRefBased/>
  <w15:docId w15:val="{09BE54B3-27BA-417A-BCAA-494F98F5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3</cp:revision>
  <dcterms:created xsi:type="dcterms:W3CDTF">2023-02-28T11:48:00Z</dcterms:created>
  <dcterms:modified xsi:type="dcterms:W3CDTF">2023-05-24T13:36:00Z</dcterms:modified>
</cp:coreProperties>
</file>