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EDC" w:rsidRPr="00D7140A" w:rsidRDefault="00010EDC" w:rsidP="00010E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D7140A">
        <w:rPr>
          <w:rFonts w:ascii="Times New Roman" w:hAnsi="Times New Roman" w:cs="Times New Roman"/>
          <w:b/>
        </w:rPr>
        <w:t>Учебные  и</w:t>
      </w:r>
      <w:proofErr w:type="gramEnd"/>
      <w:r w:rsidRPr="00D7140A">
        <w:rPr>
          <w:rFonts w:ascii="Times New Roman" w:hAnsi="Times New Roman" w:cs="Times New Roman"/>
          <w:b/>
        </w:rPr>
        <w:t xml:space="preserve"> производственные  практики, предусмотренные </w:t>
      </w:r>
    </w:p>
    <w:p w:rsidR="00010EDC" w:rsidRPr="00D7140A" w:rsidRDefault="00010EDC" w:rsidP="00010E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140A">
        <w:rPr>
          <w:rFonts w:ascii="Times New Roman" w:hAnsi="Times New Roman" w:cs="Times New Roman"/>
          <w:b/>
        </w:rPr>
        <w:t xml:space="preserve"> образовательной программой по специальности </w:t>
      </w:r>
    </w:p>
    <w:p w:rsidR="00010EDC" w:rsidRPr="00D7140A" w:rsidRDefault="00D7140A" w:rsidP="00010E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140A">
        <w:rPr>
          <w:rFonts w:ascii="Times New Roman" w:hAnsi="Times New Roman" w:cs="Times New Roman"/>
          <w:b/>
        </w:rPr>
        <w:t>31</w:t>
      </w:r>
      <w:r w:rsidR="00010EDC" w:rsidRPr="00D7140A">
        <w:rPr>
          <w:rFonts w:ascii="Times New Roman" w:hAnsi="Times New Roman" w:cs="Times New Roman"/>
          <w:b/>
        </w:rPr>
        <w:t xml:space="preserve">.02.01.  </w:t>
      </w:r>
      <w:r w:rsidRPr="00D7140A">
        <w:rPr>
          <w:rFonts w:ascii="Times New Roman" w:hAnsi="Times New Roman" w:cs="Times New Roman"/>
          <w:b/>
        </w:rPr>
        <w:t>Лечебно</w:t>
      </w:r>
      <w:r w:rsidR="00010EDC" w:rsidRPr="00D7140A">
        <w:rPr>
          <w:rFonts w:ascii="Times New Roman" w:hAnsi="Times New Roman" w:cs="Times New Roman"/>
          <w:b/>
        </w:rPr>
        <w:t xml:space="preserve">е </w:t>
      </w:r>
      <w:proofErr w:type="gramStart"/>
      <w:r w:rsidR="00010EDC" w:rsidRPr="00D7140A">
        <w:rPr>
          <w:rFonts w:ascii="Times New Roman" w:hAnsi="Times New Roman" w:cs="Times New Roman"/>
          <w:b/>
        </w:rPr>
        <w:t>дело  (</w:t>
      </w:r>
      <w:proofErr w:type="gramEnd"/>
      <w:r w:rsidR="00010EDC" w:rsidRPr="00D7140A">
        <w:rPr>
          <w:rFonts w:ascii="Times New Roman" w:hAnsi="Times New Roman" w:cs="Times New Roman"/>
          <w:b/>
        </w:rPr>
        <w:t>ФГОС 2022 г.)</w:t>
      </w:r>
    </w:p>
    <w:p w:rsidR="00010EDC" w:rsidRPr="00D7140A" w:rsidRDefault="00010EDC" w:rsidP="00010E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140A">
        <w:rPr>
          <w:rFonts w:ascii="Times New Roman" w:hAnsi="Times New Roman" w:cs="Times New Roman"/>
          <w:b/>
        </w:rPr>
        <w:t xml:space="preserve">(на базе основного общего образования) </w:t>
      </w:r>
    </w:p>
    <w:p w:rsidR="00010EDC" w:rsidRPr="00D7140A" w:rsidRDefault="00010EDC" w:rsidP="00010E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33"/>
        <w:gridCol w:w="2384"/>
        <w:gridCol w:w="2384"/>
        <w:gridCol w:w="1844"/>
      </w:tblGrid>
      <w:tr w:rsidR="00D7140A" w:rsidRPr="00D7140A" w:rsidTr="00C05951">
        <w:tc>
          <w:tcPr>
            <w:tcW w:w="2733" w:type="dxa"/>
          </w:tcPr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МДК</w:t>
            </w:r>
          </w:p>
        </w:tc>
        <w:tc>
          <w:tcPr>
            <w:tcW w:w="2384" w:type="dxa"/>
          </w:tcPr>
          <w:p w:rsidR="00C05951" w:rsidRPr="00D7140A" w:rsidRDefault="00C05951" w:rsidP="00F77C8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УП / ( количество часов)</w:t>
            </w:r>
          </w:p>
        </w:tc>
        <w:tc>
          <w:tcPr>
            <w:tcW w:w="2384" w:type="dxa"/>
          </w:tcPr>
          <w:p w:rsidR="00C05951" w:rsidRPr="00D7140A" w:rsidRDefault="00C05951" w:rsidP="00F77C8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ПП / ( количество часов)</w:t>
            </w:r>
          </w:p>
        </w:tc>
        <w:tc>
          <w:tcPr>
            <w:tcW w:w="1844" w:type="dxa"/>
          </w:tcPr>
          <w:p w:rsidR="00C05951" w:rsidRPr="00D7140A" w:rsidRDefault="00C05951" w:rsidP="00C059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Сроки прохождения</w:t>
            </w:r>
          </w:p>
        </w:tc>
      </w:tr>
      <w:tr w:rsidR="00D7140A" w:rsidRPr="00D7140A" w:rsidTr="00C05951">
        <w:tc>
          <w:tcPr>
            <w:tcW w:w="7501" w:type="dxa"/>
            <w:gridSpan w:val="3"/>
          </w:tcPr>
          <w:p w:rsidR="002D2215" w:rsidRPr="00D7140A" w:rsidRDefault="002D2215" w:rsidP="002D2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ПМ.</w:t>
            </w:r>
            <w:r w:rsidR="00D7140A" w:rsidRPr="00D7140A">
              <w:rPr>
                <w:rFonts w:ascii="Times New Roman" w:hAnsi="Times New Roman" w:cs="Times New Roman"/>
                <w:b/>
                <w:color w:val="000000" w:themeColor="text1"/>
              </w:rPr>
              <w:t>01 Осуществление</w:t>
            </w: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профессионального ухода за пациентами</w:t>
            </w:r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4" w:type="dxa"/>
          </w:tcPr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2733" w:type="dxa"/>
          </w:tcPr>
          <w:p w:rsidR="00E875C5" w:rsidRPr="00D7140A" w:rsidRDefault="00E875C5" w:rsidP="00E87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МДК.01.01.</w:t>
            </w:r>
          </w:p>
          <w:p w:rsidR="00E875C5" w:rsidRPr="00D7140A" w:rsidRDefault="00E875C5" w:rsidP="00E87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Обеспечение безопасной окружающей среды в медицинской организации </w:t>
            </w:r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84" w:type="dxa"/>
          </w:tcPr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2384" w:type="dxa"/>
          </w:tcPr>
          <w:p w:rsidR="00C05951" w:rsidRPr="00D7140A" w:rsidRDefault="00E875C5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844" w:type="dxa"/>
          </w:tcPr>
          <w:p w:rsidR="00C05951" w:rsidRPr="00D7140A" w:rsidRDefault="00E875C5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2 к 3</w:t>
            </w:r>
            <w:r w:rsidR="00C05951" w:rsidRPr="00D714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</w:t>
            </w: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, 2 к 4 с</w:t>
            </w:r>
          </w:p>
        </w:tc>
      </w:tr>
      <w:tr w:rsidR="00D7140A" w:rsidRPr="00D7140A" w:rsidTr="003C3111">
        <w:trPr>
          <w:trHeight w:val="1045"/>
        </w:trPr>
        <w:tc>
          <w:tcPr>
            <w:tcW w:w="2733" w:type="dxa"/>
          </w:tcPr>
          <w:p w:rsidR="00E875C5" w:rsidRPr="00D7140A" w:rsidRDefault="00E875C5" w:rsidP="00E87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МДК 02.02.</w:t>
            </w:r>
          </w:p>
          <w:p w:rsidR="00E875C5" w:rsidRPr="00D7140A" w:rsidRDefault="00E875C5" w:rsidP="00E87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Оказание медицинских услуг по уходу</w:t>
            </w:r>
          </w:p>
          <w:p w:rsidR="00E875C5" w:rsidRPr="00D7140A" w:rsidRDefault="00E875C5" w:rsidP="00E87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</w:tcPr>
          <w:p w:rsidR="00E875C5" w:rsidRPr="00D7140A" w:rsidRDefault="00E875C5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2384" w:type="dxa"/>
          </w:tcPr>
          <w:p w:rsidR="00E875C5" w:rsidRPr="00D7140A" w:rsidRDefault="00E875C5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844" w:type="dxa"/>
          </w:tcPr>
          <w:p w:rsidR="00E875C5" w:rsidRPr="00D7140A" w:rsidRDefault="00E875C5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2 к 4 с</w:t>
            </w:r>
          </w:p>
        </w:tc>
      </w:tr>
      <w:tr w:rsidR="00D7140A" w:rsidRPr="00D7140A" w:rsidTr="00E655A4">
        <w:trPr>
          <w:trHeight w:val="776"/>
        </w:trPr>
        <w:tc>
          <w:tcPr>
            <w:tcW w:w="7501" w:type="dxa"/>
            <w:gridSpan w:val="3"/>
          </w:tcPr>
          <w:p w:rsidR="00E875C5" w:rsidRPr="00D7140A" w:rsidRDefault="00E875C5" w:rsidP="00E87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ПМ. 02 Осуществление лечебно-диагностической деятельности</w:t>
            </w:r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4" w:type="dxa"/>
          </w:tcPr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2733" w:type="dxa"/>
          </w:tcPr>
          <w:p w:rsidR="00E875C5" w:rsidRPr="00D7140A" w:rsidRDefault="00C05951" w:rsidP="00010E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МДК 02.01. </w:t>
            </w:r>
          </w:p>
          <w:p w:rsidR="00E875C5" w:rsidRPr="00D7140A" w:rsidRDefault="00E875C5" w:rsidP="00E87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Проведение медицинского обследования с целью диагностики, </w:t>
            </w:r>
            <w:r w:rsidR="00D7140A" w:rsidRPr="00D7140A">
              <w:rPr>
                <w:rFonts w:ascii="Times New Roman" w:hAnsi="Times New Roman" w:cs="Times New Roman"/>
                <w:color w:val="000000" w:themeColor="text1"/>
              </w:rPr>
              <w:t>назначения и</w:t>
            </w: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проведения лечения заболеваний терапевтического профиля</w:t>
            </w:r>
          </w:p>
          <w:p w:rsidR="00C05951" w:rsidRPr="00D7140A" w:rsidRDefault="00C05951" w:rsidP="00010E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84" w:type="dxa"/>
          </w:tcPr>
          <w:p w:rsidR="00C05951" w:rsidRPr="00D7140A" w:rsidRDefault="00E875C5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2384" w:type="dxa"/>
          </w:tcPr>
          <w:p w:rsidR="00C05951" w:rsidRPr="00D7140A" w:rsidRDefault="00E655A4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1844" w:type="dxa"/>
          </w:tcPr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3 к. 6 с.</w:t>
            </w:r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2733" w:type="dxa"/>
          </w:tcPr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МДК 02.02. Проведение медицинского обследования с целью диагностики, </w:t>
            </w:r>
            <w:r w:rsidR="00D7140A" w:rsidRPr="00D7140A">
              <w:rPr>
                <w:rFonts w:ascii="Times New Roman" w:hAnsi="Times New Roman" w:cs="Times New Roman"/>
                <w:color w:val="000000" w:themeColor="text1"/>
              </w:rPr>
              <w:t>назначения и</w:t>
            </w: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проведения лечения заболеваний хирургического профиля</w:t>
            </w:r>
          </w:p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</w:tcPr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2384" w:type="dxa"/>
          </w:tcPr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844" w:type="dxa"/>
          </w:tcPr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3 к. 6 с.</w:t>
            </w:r>
          </w:p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2733" w:type="dxa"/>
          </w:tcPr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МДК 02.03. Проведение медицинского обследования с целью диагностики, </w:t>
            </w:r>
            <w:r w:rsidR="00D7140A" w:rsidRPr="00D7140A">
              <w:rPr>
                <w:rFonts w:ascii="Times New Roman" w:hAnsi="Times New Roman" w:cs="Times New Roman"/>
                <w:color w:val="000000" w:themeColor="text1"/>
              </w:rPr>
              <w:t>назначения и</w:t>
            </w: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проведения лечения заболеваний педиатрического профиля</w:t>
            </w:r>
          </w:p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</w:tcPr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2384" w:type="dxa"/>
          </w:tcPr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844" w:type="dxa"/>
          </w:tcPr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3 к. 6 с.</w:t>
            </w:r>
          </w:p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2733" w:type="dxa"/>
          </w:tcPr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МДК 02.04. Проведение медицинского обследования с целью диагностики, </w:t>
            </w:r>
            <w:r w:rsidR="00D7140A" w:rsidRPr="00D7140A">
              <w:rPr>
                <w:rFonts w:ascii="Times New Roman" w:hAnsi="Times New Roman" w:cs="Times New Roman"/>
                <w:color w:val="000000" w:themeColor="text1"/>
              </w:rPr>
              <w:t>назначения и</w:t>
            </w: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проведения лечения заболеваний акушерско-</w:t>
            </w:r>
            <w:r w:rsidRPr="00D7140A">
              <w:rPr>
                <w:rFonts w:ascii="Times New Roman" w:hAnsi="Times New Roman" w:cs="Times New Roman"/>
                <w:color w:val="000000" w:themeColor="text1"/>
              </w:rPr>
              <w:lastRenderedPageBreak/>
              <w:t>гинекологического профиля</w:t>
            </w:r>
          </w:p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</w:tcPr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36</w:t>
            </w:r>
          </w:p>
        </w:tc>
        <w:tc>
          <w:tcPr>
            <w:tcW w:w="2384" w:type="dxa"/>
          </w:tcPr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844" w:type="dxa"/>
          </w:tcPr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3 к. 6 с.</w:t>
            </w:r>
          </w:p>
          <w:p w:rsidR="00E655A4" w:rsidRPr="00D7140A" w:rsidRDefault="00E655A4" w:rsidP="00E65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7501" w:type="dxa"/>
            <w:gridSpan w:val="3"/>
          </w:tcPr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lastRenderedPageBreak/>
              <w:t>ПМ.</w:t>
            </w:r>
            <w:proofErr w:type="gramStart"/>
            <w:r w:rsidRPr="00D7140A">
              <w:rPr>
                <w:rFonts w:ascii="Times New Roman" w:hAnsi="Times New Roman" w:cs="Times New Roman"/>
                <w:color w:val="000000" w:themeColor="text1"/>
              </w:rPr>
              <w:t>03  Осуществление</w:t>
            </w:r>
            <w:proofErr w:type="gramEnd"/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медицинской реабилитации и </w:t>
            </w:r>
            <w:proofErr w:type="spellStart"/>
            <w:r w:rsidRPr="00D7140A">
              <w:rPr>
                <w:rFonts w:ascii="Times New Roman" w:hAnsi="Times New Roman" w:cs="Times New Roman"/>
                <w:color w:val="000000" w:themeColor="text1"/>
              </w:rPr>
              <w:t>абилитации</w:t>
            </w:r>
            <w:proofErr w:type="spellEnd"/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4" w:type="dxa"/>
          </w:tcPr>
          <w:p w:rsidR="00C05951" w:rsidRPr="00D7140A" w:rsidRDefault="00C05951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2733" w:type="dxa"/>
            <w:vMerge w:val="restart"/>
          </w:tcPr>
          <w:p w:rsidR="00E655A4" w:rsidRPr="00D7140A" w:rsidRDefault="00E655A4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МДК.03.01. </w:t>
            </w:r>
          </w:p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Проведение мероприятий </w:t>
            </w:r>
            <w:proofErr w:type="gramStart"/>
            <w:r w:rsidRPr="00D7140A">
              <w:rPr>
                <w:rFonts w:ascii="Times New Roman" w:hAnsi="Times New Roman" w:cs="Times New Roman"/>
                <w:color w:val="000000" w:themeColor="text1"/>
              </w:rPr>
              <w:t>по  медицинской</w:t>
            </w:r>
            <w:proofErr w:type="gramEnd"/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 реабилитации и </w:t>
            </w:r>
            <w:proofErr w:type="spellStart"/>
            <w:r w:rsidRPr="00D7140A">
              <w:rPr>
                <w:rFonts w:ascii="Times New Roman" w:hAnsi="Times New Roman" w:cs="Times New Roman"/>
                <w:color w:val="000000" w:themeColor="text1"/>
              </w:rPr>
              <w:t>абилитации</w:t>
            </w:r>
            <w:proofErr w:type="spellEnd"/>
          </w:p>
          <w:p w:rsidR="00E655A4" w:rsidRPr="00D7140A" w:rsidRDefault="00E655A4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655A4" w:rsidRPr="00D7140A" w:rsidRDefault="00E655A4" w:rsidP="00E65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84" w:type="dxa"/>
            <w:vMerge w:val="restart"/>
          </w:tcPr>
          <w:p w:rsidR="00E655A4" w:rsidRPr="00D7140A" w:rsidRDefault="00E655A4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  <w:p w:rsidR="00E655A4" w:rsidRPr="00D7140A" w:rsidRDefault="00E655A4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84" w:type="dxa"/>
            <w:vMerge w:val="restart"/>
          </w:tcPr>
          <w:p w:rsidR="00E655A4" w:rsidRPr="00D7140A" w:rsidRDefault="00E655A4" w:rsidP="00C059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1844" w:type="dxa"/>
          </w:tcPr>
          <w:p w:rsidR="00E655A4" w:rsidRPr="00D7140A" w:rsidRDefault="00D7140A" w:rsidP="00C059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 к 7</w:t>
            </w:r>
            <w:r w:rsidR="00E655A4" w:rsidRPr="00D714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</w:t>
            </w:r>
          </w:p>
        </w:tc>
      </w:tr>
      <w:tr w:rsidR="00D7140A" w:rsidRPr="00D7140A" w:rsidTr="00C05951">
        <w:tc>
          <w:tcPr>
            <w:tcW w:w="2733" w:type="dxa"/>
            <w:vMerge/>
          </w:tcPr>
          <w:p w:rsidR="00E655A4" w:rsidRPr="00D7140A" w:rsidRDefault="00E655A4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  <w:vMerge/>
          </w:tcPr>
          <w:p w:rsidR="00E655A4" w:rsidRPr="00D7140A" w:rsidRDefault="00E655A4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84" w:type="dxa"/>
            <w:vMerge/>
          </w:tcPr>
          <w:p w:rsidR="00E655A4" w:rsidRPr="00D7140A" w:rsidRDefault="00E655A4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4" w:type="dxa"/>
          </w:tcPr>
          <w:p w:rsidR="00E655A4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 к  7</w:t>
            </w:r>
            <w:r w:rsidR="00E655A4" w:rsidRPr="00D714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</w:t>
            </w:r>
          </w:p>
        </w:tc>
      </w:tr>
      <w:tr w:rsidR="00D7140A" w:rsidRPr="00D7140A" w:rsidTr="00C05951">
        <w:tc>
          <w:tcPr>
            <w:tcW w:w="7501" w:type="dxa"/>
            <w:gridSpan w:val="3"/>
          </w:tcPr>
          <w:p w:rsidR="00D7140A" w:rsidRPr="00D7140A" w:rsidRDefault="00D7140A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ПМ.04 </w:t>
            </w:r>
            <w:proofErr w:type="spellStart"/>
            <w:r w:rsidRPr="00D7140A">
              <w:rPr>
                <w:rFonts w:ascii="Times New Roman" w:hAnsi="Times New Roman" w:cs="Times New Roman"/>
                <w:color w:val="000000" w:themeColor="text1"/>
              </w:rPr>
              <w:t>Оосуществление</w:t>
            </w:r>
            <w:proofErr w:type="spellEnd"/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профилактической деятельности</w:t>
            </w:r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4" w:type="dxa"/>
          </w:tcPr>
          <w:p w:rsidR="00C05951" w:rsidRPr="00D7140A" w:rsidRDefault="00C05951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2733" w:type="dxa"/>
          </w:tcPr>
          <w:p w:rsidR="00D7140A" w:rsidRPr="00D7140A" w:rsidRDefault="00C05951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МДК.04.01.</w:t>
            </w:r>
          </w:p>
          <w:p w:rsidR="00D7140A" w:rsidRPr="00D7140A" w:rsidRDefault="00D7140A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Проведение мероприятий </w:t>
            </w:r>
            <w:proofErr w:type="gramStart"/>
            <w:r w:rsidRPr="00D7140A">
              <w:rPr>
                <w:rFonts w:ascii="Times New Roman" w:hAnsi="Times New Roman" w:cs="Times New Roman"/>
                <w:color w:val="000000" w:themeColor="text1"/>
              </w:rPr>
              <w:t>по  медицинской</w:t>
            </w:r>
            <w:proofErr w:type="gramEnd"/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 реабилитации и </w:t>
            </w:r>
            <w:proofErr w:type="spellStart"/>
            <w:r w:rsidRPr="00D7140A">
              <w:rPr>
                <w:rFonts w:ascii="Times New Roman" w:hAnsi="Times New Roman" w:cs="Times New Roman"/>
                <w:color w:val="000000" w:themeColor="text1"/>
              </w:rPr>
              <w:t>абилитации</w:t>
            </w:r>
            <w:proofErr w:type="spellEnd"/>
          </w:p>
          <w:p w:rsidR="00C05951" w:rsidRPr="00D7140A" w:rsidRDefault="00C05951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</w:tcPr>
          <w:p w:rsidR="00C05951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2384" w:type="dxa"/>
          </w:tcPr>
          <w:p w:rsidR="00C05951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1844" w:type="dxa"/>
          </w:tcPr>
          <w:p w:rsidR="00C05951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4 к 7</w:t>
            </w:r>
            <w:r w:rsidR="00FF508E" w:rsidRPr="00D7140A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</w:p>
        </w:tc>
      </w:tr>
      <w:tr w:rsidR="00D7140A" w:rsidRPr="00D7140A" w:rsidTr="00C05951">
        <w:tc>
          <w:tcPr>
            <w:tcW w:w="7501" w:type="dxa"/>
            <w:gridSpan w:val="3"/>
          </w:tcPr>
          <w:p w:rsidR="00D7140A" w:rsidRPr="00D7140A" w:rsidRDefault="00C05951" w:rsidP="00D714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D7140A" w:rsidRPr="00D7140A" w:rsidRDefault="00D7140A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>ПМ.05 Оказание скорой медицинской помощи в экстренной форме и неотложных формах, в том числе вне медицинской организации</w:t>
            </w:r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4" w:type="dxa"/>
          </w:tcPr>
          <w:p w:rsidR="00C05951" w:rsidRPr="00D7140A" w:rsidRDefault="00C05951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2733" w:type="dxa"/>
          </w:tcPr>
          <w:p w:rsidR="00D7140A" w:rsidRPr="00D7140A" w:rsidRDefault="00D7140A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МДК. 05.01. </w:t>
            </w: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скорой медицинской помощи в </w:t>
            </w:r>
            <w:proofErr w:type="gramStart"/>
            <w:r w:rsidRPr="00D7140A">
              <w:rPr>
                <w:rFonts w:ascii="Times New Roman" w:hAnsi="Times New Roman" w:cs="Times New Roman"/>
                <w:color w:val="000000" w:themeColor="text1"/>
              </w:rPr>
              <w:t>экстренной  и</w:t>
            </w:r>
            <w:proofErr w:type="gramEnd"/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 неотложной формах</w:t>
            </w:r>
          </w:p>
          <w:p w:rsidR="00C05951" w:rsidRPr="00D7140A" w:rsidRDefault="00C05951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</w:tcPr>
          <w:p w:rsidR="00C05951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2384" w:type="dxa"/>
          </w:tcPr>
          <w:p w:rsidR="00C05951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108</w:t>
            </w:r>
          </w:p>
        </w:tc>
        <w:tc>
          <w:tcPr>
            <w:tcW w:w="1844" w:type="dxa"/>
          </w:tcPr>
          <w:p w:rsidR="00C05951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4 к 8с</w:t>
            </w:r>
          </w:p>
        </w:tc>
      </w:tr>
      <w:tr w:rsidR="00D7140A" w:rsidRPr="00D7140A" w:rsidTr="0047073C">
        <w:tc>
          <w:tcPr>
            <w:tcW w:w="7501" w:type="dxa"/>
            <w:gridSpan w:val="3"/>
          </w:tcPr>
          <w:p w:rsidR="00D7140A" w:rsidRPr="00D7140A" w:rsidRDefault="00D7140A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color w:val="000000" w:themeColor="text1"/>
              </w:rPr>
              <w:t xml:space="preserve">ПМ.06 Осуществление организационно-аналитической деятельности </w:t>
            </w:r>
          </w:p>
          <w:p w:rsidR="00D7140A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4" w:type="dxa"/>
          </w:tcPr>
          <w:p w:rsidR="00D7140A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4к 8с</w:t>
            </w:r>
          </w:p>
        </w:tc>
      </w:tr>
      <w:tr w:rsidR="00D7140A" w:rsidRPr="00D7140A" w:rsidTr="00C05951">
        <w:tc>
          <w:tcPr>
            <w:tcW w:w="2733" w:type="dxa"/>
          </w:tcPr>
          <w:p w:rsidR="00D7140A" w:rsidRPr="00D7140A" w:rsidRDefault="00D7140A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МДК 06.01. </w:t>
            </w:r>
            <w:r w:rsidRPr="00D7140A">
              <w:rPr>
                <w:rFonts w:ascii="Times New Roman" w:hAnsi="Times New Roman" w:cs="Times New Roman"/>
                <w:color w:val="000000" w:themeColor="text1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  <w:p w:rsidR="00D7140A" w:rsidRPr="00D7140A" w:rsidRDefault="00D7140A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</w:tcPr>
          <w:p w:rsidR="00D7140A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2384" w:type="dxa"/>
          </w:tcPr>
          <w:p w:rsidR="00D7140A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844" w:type="dxa"/>
          </w:tcPr>
          <w:p w:rsidR="00D7140A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 xml:space="preserve">4 к 8с </w:t>
            </w:r>
          </w:p>
        </w:tc>
      </w:tr>
      <w:tr w:rsidR="00D7140A" w:rsidRPr="00D7140A" w:rsidTr="00C05951">
        <w:tc>
          <w:tcPr>
            <w:tcW w:w="2733" w:type="dxa"/>
          </w:tcPr>
          <w:p w:rsidR="00D7140A" w:rsidRDefault="00D7140A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Итого</w:t>
            </w:r>
          </w:p>
        </w:tc>
        <w:tc>
          <w:tcPr>
            <w:tcW w:w="2384" w:type="dxa"/>
          </w:tcPr>
          <w:p w:rsidR="00D7140A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396</w:t>
            </w:r>
          </w:p>
        </w:tc>
        <w:tc>
          <w:tcPr>
            <w:tcW w:w="2384" w:type="dxa"/>
          </w:tcPr>
          <w:p w:rsidR="00D7140A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540</w:t>
            </w:r>
          </w:p>
        </w:tc>
        <w:tc>
          <w:tcPr>
            <w:tcW w:w="1844" w:type="dxa"/>
          </w:tcPr>
          <w:p w:rsidR="00D7140A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936</w:t>
            </w:r>
          </w:p>
        </w:tc>
      </w:tr>
      <w:tr w:rsidR="004122F6" w:rsidRPr="00D7140A" w:rsidTr="00C05951">
        <w:tc>
          <w:tcPr>
            <w:tcW w:w="2733" w:type="dxa"/>
          </w:tcPr>
          <w:p w:rsidR="004122F6" w:rsidRDefault="004122F6" w:rsidP="00D714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Итого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384" w:type="dxa"/>
          </w:tcPr>
          <w:p w:rsidR="004122F6" w:rsidRDefault="004122F6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2384" w:type="dxa"/>
          </w:tcPr>
          <w:p w:rsidR="004122F6" w:rsidRDefault="004122F6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844" w:type="dxa"/>
          </w:tcPr>
          <w:p w:rsidR="004122F6" w:rsidRDefault="004122F6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7140A" w:rsidRPr="00D7140A" w:rsidTr="00C05951">
        <w:tc>
          <w:tcPr>
            <w:tcW w:w="5117" w:type="dxa"/>
            <w:gridSpan w:val="2"/>
          </w:tcPr>
          <w:p w:rsidR="00C05951" w:rsidRPr="00D7140A" w:rsidRDefault="00C05951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Производственная практика по профилю специальности</w:t>
            </w:r>
          </w:p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84" w:type="dxa"/>
          </w:tcPr>
          <w:p w:rsidR="00C05951" w:rsidRPr="00D7140A" w:rsidRDefault="00C05951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144</w:t>
            </w:r>
          </w:p>
        </w:tc>
        <w:tc>
          <w:tcPr>
            <w:tcW w:w="1844" w:type="dxa"/>
          </w:tcPr>
          <w:p w:rsidR="00C05951" w:rsidRPr="00D7140A" w:rsidRDefault="00D7140A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140A">
              <w:rPr>
                <w:rFonts w:ascii="Times New Roman" w:hAnsi="Times New Roman" w:cs="Times New Roman"/>
                <w:b/>
                <w:color w:val="000000" w:themeColor="text1"/>
              </w:rPr>
              <w:t>4 к 8</w:t>
            </w:r>
            <w:r w:rsidR="00FF508E" w:rsidRPr="00D714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</w:t>
            </w:r>
          </w:p>
        </w:tc>
      </w:tr>
      <w:tr w:rsidR="004122F6" w:rsidRPr="00D7140A" w:rsidTr="00C05951">
        <w:tc>
          <w:tcPr>
            <w:tcW w:w="5117" w:type="dxa"/>
            <w:gridSpan w:val="2"/>
          </w:tcPr>
          <w:p w:rsidR="004122F6" w:rsidRPr="00D7140A" w:rsidRDefault="004122F6" w:rsidP="00C0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Итого </w:t>
            </w:r>
          </w:p>
        </w:tc>
        <w:tc>
          <w:tcPr>
            <w:tcW w:w="2384" w:type="dxa"/>
          </w:tcPr>
          <w:p w:rsidR="004122F6" w:rsidRPr="00D7140A" w:rsidRDefault="004122F6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нед</w:t>
            </w:r>
            <w:proofErr w:type="spellEnd"/>
          </w:p>
        </w:tc>
        <w:tc>
          <w:tcPr>
            <w:tcW w:w="1844" w:type="dxa"/>
          </w:tcPr>
          <w:p w:rsidR="004122F6" w:rsidRPr="00D7140A" w:rsidRDefault="004122F6" w:rsidP="00F77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010EDC" w:rsidRPr="00D7140A" w:rsidRDefault="00010EDC" w:rsidP="00010E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6279" w:rsidRPr="00D7140A" w:rsidRDefault="004C62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4C6279" w:rsidRPr="00D7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29"/>
    <w:rsid w:val="00010EDC"/>
    <w:rsid w:val="001859F5"/>
    <w:rsid w:val="002D2215"/>
    <w:rsid w:val="004122F6"/>
    <w:rsid w:val="00485732"/>
    <w:rsid w:val="004C6279"/>
    <w:rsid w:val="007F6829"/>
    <w:rsid w:val="00C05951"/>
    <w:rsid w:val="00D7140A"/>
    <w:rsid w:val="00E655A4"/>
    <w:rsid w:val="00E875C5"/>
    <w:rsid w:val="00FF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35F4"/>
  <w15:chartTrackingRefBased/>
  <w15:docId w15:val="{01EA95D4-0BBF-487F-BB9C-092C78E1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E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</dc:creator>
  <cp:keywords/>
  <dc:description/>
  <cp:lastModifiedBy>ZamDirek</cp:lastModifiedBy>
  <cp:revision>12</cp:revision>
  <dcterms:created xsi:type="dcterms:W3CDTF">2023-02-17T12:33:00Z</dcterms:created>
  <dcterms:modified xsi:type="dcterms:W3CDTF">2023-06-26T05:06:00Z</dcterms:modified>
</cp:coreProperties>
</file>