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7087"/>
      </w:tblGrid>
      <w:tr w:rsidR="00E458D5" w:rsidRPr="00B8060B" w:rsidTr="003418BD">
        <w:tc>
          <w:tcPr>
            <w:tcW w:w="9923" w:type="dxa"/>
            <w:gridSpan w:val="3"/>
          </w:tcPr>
          <w:p w:rsidR="00E458D5" w:rsidRPr="00B8060B" w:rsidRDefault="00F41D59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Перечень дисциплин (модулей</w:t>
            </w:r>
            <w:r w:rsidR="009106F9" w:rsidRPr="00B806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, предусмотренных</w:t>
            </w:r>
            <w:r w:rsidR="00E458D5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образовательно</w:t>
            </w:r>
            <w:r w:rsidR="00E1582D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й программой по специальности </w:t>
            </w:r>
            <w:proofErr w:type="gramStart"/>
            <w:r w:rsidR="00E1582D" w:rsidRPr="00B8060B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  <w:r w:rsidR="00E458D5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.02.01 </w:t>
            </w:r>
            <w:r w:rsidR="00E1582D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Сестринское</w:t>
            </w:r>
            <w:proofErr w:type="gramEnd"/>
            <w:r w:rsidR="00E1582D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458D5" w:rsidRPr="00B8060B">
              <w:rPr>
                <w:rFonts w:ascii="Times New Roman" w:hAnsi="Times New Roman"/>
                <w:b/>
                <w:sz w:val="20"/>
                <w:szCs w:val="20"/>
              </w:rPr>
              <w:t>дело</w:t>
            </w:r>
            <w:r w:rsidR="00E1582D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(на базе основного общего образования)</w:t>
            </w:r>
          </w:p>
          <w:p w:rsidR="0009382D" w:rsidRPr="00B8060B" w:rsidRDefault="00B8060B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( ФГОС</w:t>
            </w:r>
            <w:proofErr w:type="gramEnd"/>
            <w:r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2022</w:t>
            </w:r>
            <w:r w:rsidR="0009382D" w:rsidRPr="00B8060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51752F" w:rsidRPr="00B8060B" w:rsidRDefault="0051752F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58D5" w:rsidRPr="00B8060B" w:rsidTr="003418BD">
        <w:tc>
          <w:tcPr>
            <w:tcW w:w="9923" w:type="dxa"/>
            <w:gridSpan w:val="3"/>
          </w:tcPr>
          <w:p w:rsidR="00E458D5" w:rsidRPr="00B8060B" w:rsidRDefault="00E458D5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1 курс</w:t>
            </w:r>
            <w:r w:rsidR="00B8060B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, 1 полугодие </w:t>
            </w:r>
          </w:p>
        </w:tc>
      </w:tr>
      <w:tr w:rsidR="00E458D5" w:rsidRPr="00B8060B" w:rsidTr="003418BD">
        <w:trPr>
          <w:trHeight w:val="319"/>
        </w:trPr>
        <w:tc>
          <w:tcPr>
            <w:tcW w:w="993" w:type="dxa"/>
          </w:tcPr>
          <w:p w:rsidR="00E458D5" w:rsidRPr="00B8060B" w:rsidRDefault="00E458D5" w:rsidP="00B806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843" w:type="dxa"/>
          </w:tcPr>
          <w:p w:rsidR="00E458D5" w:rsidRPr="00B8060B" w:rsidRDefault="00E458D5" w:rsidP="00B806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7087" w:type="dxa"/>
          </w:tcPr>
          <w:p w:rsidR="00E458D5" w:rsidRPr="00B8060B" w:rsidRDefault="00E458D5" w:rsidP="00B8060B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Элементы учебного процесса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6"/>
              </w:numPr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B8060B" w:rsidRPr="00B8060B" w:rsidTr="003418BD">
        <w:tc>
          <w:tcPr>
            <w:tcW w:w="993" w:type="dxa"/>
            <w:tcBorders>
              <w:bottom w:val="single" w:sz="4" w:space="0" w:color="auto"/>
            </w:tcBorders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</w:tr>
      <w:tr w:rsidR="00B8060B" w:rsidRPr="00B8060B" w:rsidTr="003418B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  <w:bookmarkStart w:id="0" w:name="_GoBack"/>
            <w:bookmarkEnd w:id="0"/>
          </w:p>
        </w:tc>
      </w:tr>
      <w:tr w:rsidR="00B8060B" w:rsidRPr="00B8060B" w:rsidTr="003418B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B8060B" w:rsidRPr="00B8060B" w:rsidTr="003418B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</w:tr>
      <w:tr w:rsidR="00B8060B" w:rsidRPr="00B8060B" w:rsidTr="003418BD">
        <w:trPr>
          <w:trHeight w:val="255"/>
        </w:trPr>
        <w:tc>
          <w:tcPr>
            <w:tcW w:w="993" w:type="dxa"/>
            <w:tcBorders>
              <w:bottom w:val="single" w:sz="4" w:space="0" w:color="auto"/>
            </w:tcBorders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6"/>
              </w:numPr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6"/>
              </w:numPr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БД.11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ПД.12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ПД.13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4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Индивидуальный проект </w:t>
            </w:r>
          </w:p>
        </w:tc>
      </w:tr>
      <w:tr w:rsidR="00B8060B" w:rsidRPr="00B8060B" w:rsidTr="003418BD">
        <w:tc>
          <w:tcPr>
            <w:tcW w:w="9923" w:type="dxa"/>
            <w:gridSpan w:val="3"/>
            <w:tcBorders>
              <w:right w:val="single" w:sz="8" w:space="0" w:color="auto"/>
            </w:tcBorders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1 курс</w:t>
            </w: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, 2</w:t>
            </w: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полугодие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БД.04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БД.05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БД.06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БД.07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БД.08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БД.09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БД.10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БД.11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Физика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ПД.12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ПД.13</w:t>
            </w: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1"/>
              </w:numPr>
              <w:spacing w:after="0" w:line="240" w:lineRule="auto"/>
              <w:ind w:right="-108" w:hanging="11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Индивидуальный проект </w:t>
            </w:r>
          </w:p>
        </w:tc>
      </w:tr>
      <w:tr w:rsidR="00FA0265" w:rsidRPr="00B8060B" w:rsidTr="003418BD">
        <w:tc>
          <w:tcPr>
            <w:tcW w:w="9923" w:type="dxa"/>
            <w:gridSpan w:val="3"/>
          </w:tcPr>
          <w:p w:rsidR="00FA0265" w:rsidRPr="00B8060B" w:rsidRDefault="00FA0265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2 курс</w:t>
            </w:r>
            <w:r w:rsidR="00B8060B"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, 1 полугодие </w:t>
            </w:r>
          </w:p>
        </w:tc>
      </w:tr>
      <w:tr w:rsidR="00B8060B" w:rsidRPr="00B8060B" w:rsidTr="003418BD">
        <w:tc>
          <w:tcPr>
            <w:tcW w:w="9923" w:type="dxa"/>
            <w:gridSpan w:val="3"/>
          </w:tcPr>
          <w:p w:rsidR="00B8060B" w:rsidRPr="00B8060B" w:rsidRDefault="00B8060B" w:rsidP="00B806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СГ.01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СГ.02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СГ.04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 08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этики и эстетики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ОП.01.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латинского языка с медицинской терминологией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ОП.02.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Анатомия и физиология человека</w:t>
            </w:r>
          </w:p>
        </w:tc>
      </w:tr>
      <w:tr w:rsidR="00B8060B" w:rsidRPr="00B8060B" w:rsidTr="003418BD">
        <w:trPr>
          <w:trHeight w:val="255"/>
        </w:trPr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ОП.03.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патологии</w:t>
            </w:r>
          </w:p>
        </w:tc>
      </w:tr>
      <w:tr w:rsidR="00B8060B" w:rsidRPr="00B8060B" w:rsidTr="003418BD">
        <w:trPr>
          <w:trHeight w:val="276"/>
        </w:trPr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ОП.04.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Генетика человека с основами медицинской генетики</w:t>
            </w:r>
          </w:p>
        </w:tc>
      </w:tr>
      <w:tr w:rsidR="00B8060B" w:rsidRPr="00B8060B" w:rsidTr="003418BD">
        <w:trPr>
          <w:trHeight w:val="276"/>
        </w:trPr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ОП.05.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микробиологии и иммунологии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ОП.06.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Фармакология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ОП.07.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Гигиена и экология человека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 xml:space="preserve">ОП. 08. 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 xml:space="preserve">Психология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 .09.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</w:tr>
      <w:tr w:rsidR="00B8060B" w:rsidRPr="00B8060B" w:rsidTr="003418BD">
        <w:trPr>
          <w:trHeight w:val="315"/>
        </w:trPr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 10.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реабилитации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ОП.11</w:t>
            </w:r>
          </w:p>
        </w:tc>
        <w:tc>
          <w:tcPr>
            <w:tcW w:w="7087" w:type="dxa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</w:tr>
      <w:tr w:rsidR="00FA0265" w:rsidRPr="00B8060B" w:rsidTr="003418BD">
        <w:tc>
          <w:tcPr>
            <w:tcW w:w="993" w:type="dxa"/>
          </w:tcPr>
          <w:p w:rsidR="00FA0265" w:rsidRPr="00B8060B" w:rsidRDefault="00FA0265" w:rsidP="00B8060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0265" w:rsidRPr="00B8060B" w:rsidRDefault="00FA0265" w:rsidP="00B806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A0265" w:rsidRPr="00B8060B" w:rsidRDefault="00B8060B" w:rsidP="00B8060B">
            <w:pPr>
              <w:pStyle w:val="2"/>
              <w:tabs>
                <w:tab w:val="left" w:pos="0"/>
              </w:tabs>
              <w:snapToGrid w:val="0"/>
              <w:jc w:val="both"/>
              <w:rPr>
                <w:b w:val="0"/>
                <w:sz w:val="20"/>
              </w:rPr>
            </w:pPr>
            <w:r w:rsidRPr="00B8060B">
              <w:rPr>
                <w:b w:val="0"/>
                <w:sz w:val="20"/>
              </w:rPr>
              <w:t xml:space="preserve">Самостоятельная учебная </w:t>
            </w:r>
            <w:proofErr w:type="spellStart"/>
            <w:r w:rsidRPr="00B8060B">
              <w:rPr>
                <w:b w:val="0"/>
                <w:sz w:val="20"/>
              </w:rPr>
              <w:t>нагшрузка</w:t>
            </w:r>
            <w:proofErr w:type="spellEnd"/>
          </w:p>
        </w:tc>
      </w:tr>
      <w:tr w:rsidR="00B8060B" w:rsidRPr="00B8060B" w:rsidTr="003418BD">
        <w:trPr>
          <w:trHeight w:val="303"/>
        </w:trPr>
        <w:tc>
          <w:tcPr>
            <w:tcW w:w="993" w:type="dxa"/>
          </w:tcPr>
          <w:p w:rsidR="00B8060B" w:rsidRPr="00B8060B" w:rsidRDefault="00B8060B" w:rsidP="00B8060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gridSpan w:val="2"/>
          </w:tcPr>
          <w:p w:rsidR="00B8060B" w:rsidRPr="003418BD" w:rsidRDefault="00B8060B" w:rsidP="00B8060B">
            <w:pPr>
              <w:pStyle w:val="2"/>
              <w:tabs>
                <w:tab w:val="left" w:pos="0"/>
              </w:tabs>
              <w:snapToGrid w:val="0"/>
              <w:rPr>
                <w:sz w:val="20"/>
              </w:rPr>
            </w:pPr>
            <w:r w:rsidRPr="003418BD">
              <w:rPr>
                <w:sz w:val="20"/>
              </w:rPr>
              <w:t>2 курс 2 полугодие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Иностранный язык в профессиональной деятельности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Руссикий</w:t>
            </w:r>
            <w:proofErr w:type="spellEnd"/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язык и культура проф. речи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ОП.02.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Анатомия и физиология человека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ОП. 06.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Фармакология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МДК. 01. 01.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безопасной окружающей среды в медицинской организации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МДК 02.01.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Документирование и контроль в профессиональной деятельности медицинской сестры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МДК 03.01.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Здоровый образ жизни и профилактика заболеваний в разные возрастные периоды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работа </w:t>
            </w:r>
          </w:p>
        </w:tc>
      </w:tr>
      <w:tr w:rsidR="006031FE" w:rsidRPr="00B8060B" w:rsidTr="003418BD">
        <w:trPr>
          <w:trHeight w:val="803"/>
        </w:trPr>
        <w:tc>
          <w:tcPr>
            <w:tcW w:w="9923" w:type="dxa"/>
            <w:gridSpan w:val="3"/>
          </w:tcPr>
          <w:p w:rsidR="006031FE" w:rsidRPr="00B8060B" w:rsidRDefault="006031FE" w:rsidP="00B8060B">
            <w:pPr>
              <w:pStyle w:val="3"/>
              <w:snapToGrid w:val="0"/>
              <w:jc w:val="center"/>
              <w:rPr>
                <w:b/>
                <w:sz w:val="20"/>
              </w:rPr>
            </w:pPr>
            <w:r w:rsidRPr="00B8060B">
              <w:rPr>
                <w:b/>
                <w:sz w:val="20"/>
              </w:rPr>
              <w:t xml:space="preserve">3 курс </w:t>
            </w:r>
            <w:r w:rsidR="00B8060B" w:rsidRPr="00B8060B">
              <w:rPr>
                <w:b/>
                <w:sz w:val="20"/>
              </w:rPr>
              <w:t xml:space="preserve">, 1 полугодие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СГ.04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03.02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в системе первичной медико-санитарной помощи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04.01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Общий уход за пациентами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04.02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04.03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Сестринский уход за пациентами хирургического профиля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Курсовая работа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работа </w:t>
            </w:r>
          </w:p>
        </w:tc>
      </w:tr>
      <w:tr w:rsidR="00B8060B" w:rsidRPr="00B8060B" w:rsidTr="003418BD">
        <w:tc>
          <w:tcPr>
            <w:tcW w:w="9923" w:type="dxa"/>
            <w:gridSpan w:val="3"/>
            <w:tcBorders>
              <w:right w:val="single" w:sz="8" w:space="0" w:color="auto"/>
            </w:tcBorders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3 курс </w:t>
            </w: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>, 2</w:t>
            </w:r>
            <w:r w:rsidRPr="00B8060B">
              <w:rPr>
                <w:rFonts w:ascii="Times New Roman" w:hAnsi="Times New Roman"/>
                <w:b/>
                <w:sz w:val="20"/>
                <w:szCs w:val="20"/>
              </w:rPr>
              <w:t xml:space="preserve"> полугодие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 xml:space="preserve">Иностранный язык в профессиональной деятельности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Основы бережливого производства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СГ.06.</w:t>
            </w:r>
          </w:p>
        </w:tc>
        <w:tc>
          <w:tcPr>
            <w:tcW w:w="7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 xml:space="preserve">Основы финансовой грамотности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04.02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04.03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Сестринский уход за пациентами хирургического профиля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МДК 05.01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Участие медицинской сестры в оказании медицинской помощи в экстренной форме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Курсовая работа </w:t>
            </w:r>
          </w:p>
        </w:tc>
      </w:tr>
      <w:tr w:rsidR="00B8060B" w:rsidRPr="00B8060B" w:rsidTr="003418BD">
        <w:tc>
          <w:tcPr>
            <w:tcW w:w="993" w:type="dxa"/>
          </w:tcPr>
          <w:p w:rsidR="00B8060B" w:rsidRPr="00B8060B" w:rsidRDefault="00B8060B" w:rsidP="00B8060B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B8060B" w:rsidRPr="00B8060B" w:rsidRDefault="00B8060B" w:rsidP="00B8060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060B" w:rsidRPr="00B8060B" w:rsidRDefault="00B8060B" w:rsidP="00B8060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060B"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</w:p>
        </w:tc>
      </w:tr>
    </w:tbl>
    <w:p w:rsidR="00E458D5" w:rsidRPr="00B8060B" w:rsidRDefault="00E458D5" w:rsidP="00B8060B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E458D5" w:rsidRPr="00B8060B" w:rsidSect="00E458D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5B3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C35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D755F"/>
    <w:multiLevelType w:val="hybridMultilevel"/>
    <w:tmpl w:val="08F619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B41A5D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426A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F3197"/>
    <w:multiLevelType w:val="hybridMultilevel"/>
    <w:tmpl w:val="5AD40A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B20C4F"/>
    <w:multiLevelType w:val="hybridMultilevel"/>
    <w:tmpl w:val="16EEE9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D6B0D"/>
    <w:multiLevelType w:val="hybridMultilevel"/>
    <w:tmpl w:val="37D2E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2358"/>
    <w:multiLevelType w:val="hybridMultilevel"/>
    <w:tmpl w:val="5E72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A0A79"/>
    <w:multiLevelType w:val="hybridMultilevel"/>
    <w:tmpl w:val="DCFC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D0605"/>
    <w:multiLevelType w:val="hybridMultilevel"/>
    <w:tmpl w:val="2CDAF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0E"/>
    <w:rsid w:val="0009382D"/>
    <w:rsid w:val="001A23A7"/>
    <w:rsid w:val="00210270"/>
    <w:rsid w:val="002711B3"/>
    <w:rsid w:val="002D493A"/>
    <w:rsid w:val="003418BD"/>
    <w:rsid w:val="0051752F"/>
    <w:rsid w:val="006031FE"/>
    <w:rsid w:val="00682A57"/>
    <w:rsid w:val="00753C0E"/>
    <w:rsid w:val="008C332F"/>
    <w:rsid w:val="009106F9"/>
    <w:rsid w:val="00B15F10"/>
    <w:rsid w:val="00B8060B"/>
    <w:rsid w:val="00D315D9"/>
    <w:rsid w:val="00E1582D"/>
    <w:rsid w:val="00E458D5"/>
    <w:rsid w:val="00F41D59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F7D6"/>
  <w15:docId w15:val="{A0A9E293-50CB-471C-95FE-17F137EE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8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8D5"/>
    <w:pPr>
      <w:keepNext/>
      <w:tabs>
        <w:tab w:val="num" w:pos="0"/>
      </w:tabs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FA0265"/>
    <w:pPr>
      <w:keepNext/>
      <w:tabs>
        <w:tab w:val="num" w:pos="0"/>
      </w:tabs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E458D5"/>
    <w:pPr>
      <w:keepNext/>
      <w:tabs>
        <w:tab w:val="num" w:pos="0"/>
      </w:tabs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8D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E458D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E458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FA026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ZamDirek</dc:creator>
  <cp:lastModifiedBy>ZamDirek</cp:lastModifiedBy>
  <cp:revision>2</cp:revision>
  <dcterms:created xsi:type="dcterms:W3CDTF">2023-09-25T13:42:00Z</dcterms:created>
  <dcterms:modified xsi:type="dcterms:W3CDTF">2023-09-25T13:42:00Z</dcterms:modified>
</cp:coreProperties>
</file>