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5C" w:rsidRDefault="00593DEB" w:rsidP="00593DEB">
      <w:pPr>
        <w:jc w:val="center"/>
        <w:rPr>
          <w:b/>
          <w:sz w:val="36"/>
          <w:szCs w:val="36"/>
        </w:rPr>
      </w:pPr>
      <w:r w:rsidRPr="00593DEB">
        <w:rPr>
          <w:b/>
          <w:sz w:val="36"/>
          <w:szCs w:val="36"/>
        </w:rPr>
        <w:t xml:space="preserve">Расписание звонков </w:t>
      </w:r>
    </w:p>
    <w:p w:rsidR="00593DEB" w:rsidRDefault="0035215C" w:rsidP="008226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C2EC6">
        <w:rPr>
          <w:b/>
          <w:sz w:val="36"/>
          <w:szCs w:val="36"/>
        </w:rPr>
        <w:t xml:space="preserve">на субботу </w:t>
      </w:r>
      <w:bookmarkStart w:id="0" w:name="_GoBack"/>
      <w:bookmarkEnd w:id="0"/>
    </w:p>
    <w:p w:rsidR="00593DEB" w:rsidRDefault="00593DEB" w:rsidP="00593D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 смена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844"/>
        <w:gridCol w:w="6336"/>
      </w:tblGrid>
      <w:tr w:rsidR="00593DEB" w:rsidRPr="00965CA2" w:rsidTr="001B2679">
        <w:trPr>
          <w:trHeight w:val="690"/>
        </w:trPr>
        <w:tc>
          <w:tcPr>
            <w:tcW w:w="1710" w:type="dxa"/>
          </w:tcPr>
          <w:p w:rsidR="00593DEB" w:rsidRPr="000F661A" w:rsidRDefault="00593DEB" w:rsidP="00593D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3809" w:type="dxa"/>
          </w:tcPr>
          <w:p w:rsidR="00593DEB" w:rsidRPr="00965CA2" w:rsidRDefault="008226EC" w:rsidP="00593DE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08:00 – 09:30</w:t>
            </w:r>
          </w:p>
        </w:tc>
      </w:tr>
      <w:tr w:rsidR="00593DEB" w:rsidRPr="00965CA2" w:rsidTr="001B2679">
        <w:tc>
          <w:tcPr>
            <w:tcW w:w="1710" w:type="dxa"/>
          </w:tcPr>
          <w:p w:rsidR="00593DEB" w:rsidRPr="000F661A" w:rsidRDefault="00593DEB" w:rsidP="00593D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3809" w:type="dxa"/>
          </w:tcPr>
          <w:p w:rsidR="00593DEB" w:rsidRPr="00965CA2" w:rsidRDefault="008226EC" w:rsidP="00593DE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09:40 – 11:10</w:t>
            </w:r>
          </w:p>
        </w:tc>
      </w:tr>
      <w:tr w:rsidR="00593DEB" w:rsidTr="001B2679">
        <w:tc>
          <w:tcPr>
            <w:tcW w:w="1710" w:type="dxa"/>
          </w:tcPr>
          <w:p w:rsidR="00593DEB" w:rsidRPr="005661AE" w:rsidRDefault="00593DEB" w:rsidP="00593D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3809" w:type="dxa"/>
          </w:tcPr>
          <w:p w:rsidR="00593DEB" w:rsidRDefault="008226EC" w:rsidP="00593DE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11:20 – 12:50</w:t>
            </w:r>
          </w:p>
        </w:tc>
      </w:tr>
      <w:tr w:rsidR="00593DEB" w:rsidRPr="00165B06" w:rsidTr="001B2679">
        <w:tc>
          <w:tcPr>
            <w:tcW w:w="1710" w:type="dxa"/>
          </w:tcPr>
          <w:p w:rsidR="00593DEB" w:rsidRPr="000F661A" w:rsidRDefault="00593DEB" w:rsidP="00593DE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</w:t>
            </w:r>
          </w:p>
        </w:tc>
        <w:tc>
          <w:tcPr>
            <w:tcW w:w="3809" w:type="dxa"/>
          </w:tcPr>
          <w:p w:rsidR="00593DEB" w:rsidRPr="00165B06" w:rsidRDefault="008226EC" w:rsidP="00593DEB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</w:t>
            </w:r>
            <w:r w:rsidR="00593DEB">
              <w:rPr>
                <w:rFonts w:ascii="Times New Roman" w:hAnsi="Times New Roman" w:cs="Times New Roman"/>
                <w:sz w:val="36"/>
                <w:szCs w:val="36"/>
              </w:rPr>
              <w:t xml:space="preserve"> – 14:30</w:t>
            </w:r>
          </w:p>
        </w:tc>
      </w:tr>
    </w:tbl>
    <w:p w:rsidR="00593DEB" w:rsidRDefault="00593DEB" w:rsidP="00593DEB">
      <w:pPr>
        <w:spacing w:line="360" w:lineRule="auto"/>
        <w:jc w:val="center"/>
        <w:rPr>
          <w:b/>
          <w:sz w:val="36"/>
          <w:szCs w:val="36"/>
        </w:rPr>
      </w:pPr>
    </w:p>
    <w:p w:rsidR="00593DEB" w:rsidRDefault="00593DEB" w:rsidP="00593D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 смена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844"/>
        <w:gridCol w:w="6336"/>
      </w:tblGrid>
      <w:tr w:rsidR="00593DEB" w:rsidRPr="00965CA2" w:rsidTr="00593DEB">
        <w:trPr>
          <w:trHeight w:val="690"/>
        </w:trPr>
        <w:tc>
          <w:tcPr>
            <w:tcW w:w="2844" w:type="dxa"/>
          </w:tcPr>
          <w:p w:rsidR="00593DEB" w:rsidRPr="000F661A" w:rsidRDefault="00593DEB" w:rsidP="001B26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6336" w:type="dxa"/>
          </w:tcPr>
          <w:p w:rsidR="00593DEB" w:rsidRPr="00965CA2" w:rsidRDefault="00593DEB" w:rsidP="001B2679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 – 14:30</w:t>
            </w:r>
          </w:p>
        </w:tc>
      </w:tr>
      <w:tr w:rsidR="00593DEB" w:rsidRPr="00965CA2" w:rsidTr="00593DEB">
        <w:tc>
          <w:tcPr>
            <w:tcW w:w="2844" w:type="dxa"/>
          </w:tcPr>
          <w:p w:rsidR="00593DEB" w:rsidRPr="000F661A" w:rsidRDefault="00593DEB" w:rsidP="001B26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6336" w:type="dxa"/>
          </w:tcPr>
          <w:p w:rsidR="00593DEB" w:rsidRPr="00965CA2" w:rsidRDefault="00593DEB" w:rsidP="001B2679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14:40 – 16:10</w:t>
            </w:r>
          </w:p>
        </w:tc>
      </w:tr>
      <w:tr w:rsidR="00593DEB" w:rsidTr="00593DEB">
        <w:tc>
          <w:tcPr>
            <w:tcW w:w="2844" w:type="dxa"/>
          </w:tcPr>
          <w:p w:rsidR="00593DEB" w:rsidRPr="005661AE" w:rsidRDefault="00593DEB" w:rsidP="001B26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F6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</w:tc>
        <w:tc>
          <w:tcPr>
            <w:tcW w:w="6336" w:type="dxa"/>
          </w:tcPr>
          <w:p w:rsidR="00593DEB" w:rsidRDefault="00593DEB" w:rsidP="001B2679">
            <w:pPr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16:20 – 17:50</w:t>
            </w:r>
          </w:p>
        </w:tc>
      </w:tr>
    </w:tbl>
    <w:p w:rsidR="00593DEB" w:rsidRPr="00593DEB" w:rsidRDefault="00593DEB" w:rsidP="00593DEB">
      <w:pPr>
        <w:jc w:val="center"/>
        <w:rPr>
          <w:b/>
          <w:sz w:val="36"/>
          <w:szCs w:val="36"/>
        </w:rPr>
      </w:pPr>
    </w:p>
    <w:sectPr w:rsidR="00593DEB" w:rsidRPr="00593DEB" w:rsidSect="00593DE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4"/>
    <w:rsid w:val="002A6A6D"/>
    <w:rsid w:val="0035215C"/>
    <w:rsid w:val="00593DEB"/>
    <w:rsid w:val="008226EC"/>
    <w:rsid w:val="008C2EC6"/>
    <w:rsid w:val="00CE4A14"/>
    <w:rsid w:val="00D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4825"/>
  <w15:chartTrackingRefBased/>
  <w15:docId w15:val="{2CEFDE43-7E54-43DE-B44C-1821AAB4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3D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3DE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;Не курсив"/>
    <w:basedOn w:val="2"/>
    <w:rsid w:val="00593D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pt">
    <w:name w:val="Основной текст (2) + 6 pt;Не курсив"/>
    <w:basedOn w:val="2"/>
    <w:rsid w:val="00593D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3DEB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59"/>
    <w:rsid w:val="0059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A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6D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8</cp:revision>
  <cp:lastPrinted>2023-08-31T13:47:00Z</cp:lastPrinted>
  <dcterms:created xsi:type="dcterms:W3CDTF">2022-05-26T07:50:00Z</dcterms:created>
  <dcterms:modified xsi:type="dcterms:W3CDTF">2023-08-31T13:47:00Z</dcterms:modified>
</cp:coreProperties>
</file>